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莱斯利·艾伦博士，《以西结书》，第 7 讲，耶路撒冷</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被谴责但最终将被恢复，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《以西结书》14:12-16:63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Leslie Allen 和 Ted Hildebrandt</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这是莱斯利·艾伦博士关于《以西结书》的教学。这是第 7 节，耶路撒冷被谴责，但最终将得到恢复。以西结书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我们继续研究《以西结书》，从第 14 章第 12 节开始，然后进入第 16 章。14:12 实际上是，如果你从 14:12 继续到 15:8，这一部分有两个小节。不，我真正想说的是，14:12 到 15:8 是一个小节，然后另一个较长的部分是第 16 章。</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但在 14:12 至 15:8 中，我们确实有两个信息，我们可以通过标记不同部分的公式来判断。14:12，主的话临到我，然后是 15.1，主的话临到我。有一个迹象表明这两个不同的开端。</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但也有平行的结尾。如果我们看第 14 章，我们会在第 23 节看到承认的公式，你们要知道，我所作的一切，都不是无缘无故的。这是你们要知道我是主的变体。</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后一种公式就是我们在第 15 章第 7 节中找到的。因此，这是我们整个章节的前半部分中的两个小节。毫不奇怪，14:12 至 15:8 的内容，这两个信息，是耶路撒冷陷落及其公民命运的必然性。并且由于承认公式，当这些事情发生时，这将是上帝惩罚性干预的具体证据。</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从第 14 章第 13 节到第 20 章，提出了一个论点。它提出了四个假设案例。它说，只是假设，只是假设，只是假设，只是假设，四个假设案例。</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第一种情况是，假设一个国家对上帝不忠，上帝就降下饥荒，导致人和动物死亡。假设有三个圣洁的人、正义的人向上帝求情，阻止饥荒的发生。第 14 节提到了诺亚、但以理和约伯。</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而这个中间人物，与诺亚和约伯这两个古代人物相对照，中间人物丹尼尔，似乎是善良而明智的国王，在迦南文献中我们称他为丹尼尔，同样古老。但假设他们向上帝求情以</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阻止这种情况</w:t>
      </w:r>
      <w:r xmlns:w="http://schemas.openxmlformats.org/wordprocessingml/2006/main" w:rsidR="00C455E6">
        <w:rPr>
          <w:rFonts w:ascii="Calibri" w:eastAsia="Calibri" w:hAnsi="Calibri" w:cs="Calibri"/>
          <w:sz w:val="26"/>
          <w:szCs w:val="26"/>
        </w:rPr>
        <w:t xml:space="preserve">发生。那么，在这个案例研究中，他们除了挽救他们的美好生活，他们自己的生活之外，没有成功，因为他们是好人，是好人。</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上帝的旨意是合理的，因为他们整体上都是没有信仰的人。所以这是关于这个没有信仰的国家及其命运的第一个假设案例。它的命运是确定的，不可改变的。</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然后，我们在第 15 和 16 节中看到另一个论点。假设那个罪恶的国家被野生动物所侵占，这些野生动物不仅给当地居民带来破坏，还给他们带来危险。那该怎么办呢？那么，代祷如何呢？再一次，当野生动物代表着上帝注定的审判时，代祷毫无意义。</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15 和 16 节引入了一个令人心酸的提示，提到无法拯救儿子或女儿，儿子或女儿。它故意让人心酸，因为它指向 597 名战俘，其中许多人留下了家人，如果耶路撒冷沦陷，他们的家人将受到影响。最终，那些儿子和女儿也会受到影响，他们会死吗？他们会死吗？在这里，他们真的没有希望了。</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这条信息暗示战俘不能声称他们的孩子应该得到宽恕。无法给出这样的保证。因此，这是该特定论点的一个有趣而尖锐的方面。</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然后是第 17 到第 18 条，另一个假设。如果发生军事攻击怎么办？同样的场景在这场假设游戏中上演。再一次，这令人沮丧地提到儿子和女儿得不到拯救。</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最后一种是瘟疫，即 19 章至 20 章中提到的瘟疫。没有一个儿子或女儿得救。因此，我们期待着耶路撒冷的陷落和其居民的末日。</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非常残酷。但是，从 21 到 23，它是由信使公式引入的。因此，我们实际上正在转向另一条消息。</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主神如此说。但这只是一种延续，因为它说，还有什么呢？这些假设，嗯，如果你真的在耶路撒冷和不信的犹大人民身上找到这种情况，情况会更糟。上帝提到了四种致命的审判行为，刀剑、饥荒、野生动物，以及审判行为，刀剑、饥荒、野生动物和瘟疫，以消灭人类和动物。</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但它确实做出了让步。我听到了你的担忧；上帝在为那些儿子和女儿说话。而且会有儿子和女儿被流放。</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你可能会想，哦，是的，这是恩典的奖杯。哦，他们最终幸免于难真是太神奇了。你知道，他们不值得遭受这样的对待。</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就像那些死去的人不值得那样。但我们一家人又团聚了，这真是太好了。赞美主。</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但现在上演的是另一种场景。因为那些孩子前来，是来见证耶路撒冷的毁灭，是的，还有犹大的毁灭。但他们</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也</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来见证犹大的不忠。</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他们会讲述这一切是如何发生的，因为人们反抗上帝。因此，</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这些</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597 年的战俘将被迫接受耶路撒冷的陷落是道德上公平的。他们会承认这背后的精神逻辑。</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必须接受这不可想象的事件，并明白这必然会发生。他们将被迫对这些可怕的事件表示赞同，而长期以来他们一直否认这些事件会发生。因此，当然，在这个总体信息中，再次否认了战俘们很快就会回家并回到祖国的虚假希望。</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不，不。如果他们够幸运的话，一些幸存者会来找他们，甚至可能是他们的家人。但即便如此，重逢也不会是快乐的。</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那些儿子和女儿讲述的故事中肯定有不幸。在第 15 章中，我们谈到了一条单独的信息。这里没有那些争论，没有那些假设，而是贯穿其中的一个隐喻。</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这个比喻可以追溯到酿酒和葡萄树的栽培。你会说，你为什么要栽培葡萄树？因为你想要葡萄。但还有另一个用途，因为葡萄收获后需要修剪。</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葡萄树的木材也有用途。人们会仔细收集葡萄树的</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枝叶</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，然后捆成捆，用作烹饪和食用的燃料。</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那真是太好了。但事实上，那是木材的唯一用途。你无法用它做任何其他事情。</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你无法用它做家具。但你可以把它放在火上，用它做饭。所以那些藤蔓被剪掉了，但</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剪下来的枝条</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并没有被扔掉。</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它们会被用作柴火。</w:t>
      </w:r>
      <w:r xmlns:w="http://schemas.openxmlformats.org/wordprocessingml/2006/main" w:rsidR="00C455E6">
        <w:rPr>
          <w:rFonts w:ascii="Calibri" w:eastAsia="Calibri" w:hAnsi="Calibri" w:cs="Calibri"/>
          <w:sz w:val="26"/>
          <w:szCs w:val="26"/>
        </w:rPr>
        <w:t xml:space="preserve">它们没有其他实际用途，但它们还是有用的，可以用来生火。当然，这里所说的，它们在第 6 节中得到了应用，就像森林树木中的葡萄树，我把它们交给火烧，这样我就会放弃耶路撒冷的居民。</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他们会成为我的柴火。我会把他们扔进火里。当巴比伦人进攻并纵火焚烧这些木制建筑时，他们会被困住，也会死掉。</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火要烧灭他们。那时你们就知道我是耶和华。我必使这地荒凉，因为他们行事不忠。</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这就是我们得到的框架。这两个信息，从 14:12 到 15:8，它们以第 13 节中关于土地因不忠而犯罪的假设开始。然后以同样的语调结束。</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我将使这片土地荒凉，因为他们行事不忠。因此，应该谨慎地围绕这两个不同的信息使用框架，它们都传达了同样的信息，即耶路撒冷及其人民必然沦陷。但接下来我们来到第 16 章。</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第 16 章很长。它是《以西结书》中最长的一章，并且是一个相当新的信息。</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它所做的就是，用一个比喻，将其运用到城市中。它真的在细节上发展和延伸了比喻。然后它被运用到耶路撒冷。</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实际上，应用出现在第 12 节，比隐喻更早。凡人，第 16 章第 2 节，凡人，向耶路撒冷宣告她的可憎之事，并说，主神对耶路撒冷如此说。然后隐喻开始了，但很明显这是一个与耶路撒冷有关的隐喻。</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因此，事实上，随着我们继续前进，隐喻和解释交织在一起。而这一切都围绕着耶路撒冷展开。你还记得这本书的第一部分强调了耶路撒冷及其缺点和毁灭的必要性吗？好吧，我们现在回到这个问题上。</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14:12 到 15:8 讲的是土地。第一部分讲的是土地，但现在我们又回到耶路撒冷。这都是对锡安神学的猛烈抨击。</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锡安神学行不通。它似乎暂时管用，但现在行不通了。你已经过时了。</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你已经超越了它</w:t>
      </w:r>
      <w:r xmlns:w="http://schemas.openxmlformats.org/wordprocessingml/2006/main" w:rsidR="00C455E6">
        <w:rPr>
          <w:rFonts w:ascii="Calibri" w:eastAsia="Calibri" w:hAnsi="Calibri" w:cs="Calibri"/>
          <w:sz w:val="26"/>
          <w:szCs w:val="26"/>
        </w:rPr>
        <w:t xml:space="preserve">，它不再适合你。我们看到了不忠的妻子受到惩罚的形象。但远不止于此。</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因为事实上，随着章节的推进，你会发现它分为两个主要部分，最终，你会在这一章中看到转折点。所以，本章的大部分内容显然是展望或展望 587 年，但在某个时候，你会回顾过去。你回顾 587 年，你会发现一条救赎的信息。</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从这一章的文学形式来看，这不仅是审判的信息，而且还在传达救赎的信息。因此，第 53 节会说，我将恢复他们的命运。我将恢复他们的命运。</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其中包括耶路撒冷。说到包括耶路撒冷在内的三座城市，我将恢复它们的命运。因此，它超越了 587 年的大灾难。</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以西结书前面的一些信息已经考虑到了 587 年之后将要发生的事情。从历史上看，它们似乎属于以西结在 587 年之后可能带来的新信息。但在这里，它被放回去作为补充。</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以西结能够写一个补充。有一个幸福的结局，或者说一个相对幸福的结局，因为以西结喜欢在书的第一部分谈论他的救赎神谕时用小写的 J 来表达那个审判。</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无论如何，这肯定比前半部分传达了更积极的信息。而且整部电影都以修辞手法谈论耶路撒冷。你的出身，你的出生，你的父亲，你的母亲。</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这是一篇修辞演讲。实际上，在这前半部分，是 597 名战俘在聆听以西结所说的话。现在，当有审判神谕时，我们前几天说过，它往往分为两个主要部分。</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它可能只是谈论惩罚。但更常见的情况是，它以指控声明开始，以证明判决的合理性。而且，通常还会有一个“因此”将指控与即将到来的惩罚联系起来。</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但偶尔，审判的预言会超越这一点。或者更确切地说，它会增加一个新的开始。例如，就会发生这种情况。一个例子是以赛亚在第 5 章中的葡萄园之歌，犹大是他的葡萄园，当然，它将被拆毁。</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所以，这绝对是犹大人民灾难的隐喻。有人指责，在这个葡萄园的隐喻中，它没有结出好葡萄。它没有结出好葡萄，而只结出不值得吃的可怜的干瘪葡萄。</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所以这采取了指控的形式。并且从字面上进一步解释。但在此之前，在此之前，在惩罚之前，在指控之前，还有一段额外的经文，它讲述了上帝对那个葡萄园的慷慨照顾。</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里</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讲到葡萄园的主人挖地、清理石头，种上上好的葡萄树，在中间建了一座瞭望塔，在里面凿了一个酒缸。他希望葡萄园能结出葡萄。但随后传来一记重磅的指控：葡萄园结出的是野葡萄，不值得吃</w:t>
      </w:r>
      <w:r xmlns:w="http://schemas.openxmlformats.org/wordprocessingml/2006/main" w:rsidRPr="00B96FF4">
        <w:rPr>
          <w:rFonts w:ascii="Calibri" w:eastAsia="Calibri" w:hAnsi="Calibri" w:cs="Calibri"/>
          <w:sz w:val="26"/>
          <w:szCs w:val="26"/>
        </w:rPr>
        <w:t xml:space="preserve">。</w:t>
      </w:r>
      <w:proofErr xmlns:w="http://schemas.openxmlformats.org/wordprocessingml/2006/main" w:type="gramStart"/>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但有一个刻意的开场白，所以当你面对指控，当你超越比喻去思考它时，它就像一记耳光。在上帝为他的子民做了这么多之后，他想象他们转身而去，没有结出他想要的盟约果实。这就是信息。</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当然，另一个更为人熟知的例子是《创世记》第 2 章和第 3 章的叙述。在《创世记》第 3 章中，我们看到了指控，看到了被赶出伊甸园的惩罚，等等。但在早期，我们看到了上帝为亚当和夏娃所做的美好事情。他为他们提供了一座伊甸园。</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他为他们提供食物。他提供水。那是一处充满宝石的地方。</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上帝为他们做了一切。他们的生活很美好。然而他们却背叛了上帝，这给了他们当头一棒。</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所以，这是两个例子。这里，我们在《以西结书》第 16 章中看到了第三个例子。这是一个灰姑娘的故事，一个从贫穷到富有的故事。</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这是一个被遗弃的女婴，她被遗弃在荒野中，但最终她成为了女王。这就是故事。故事说这个孩子出身贫寒。</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你的父亲是亚摩利人，你母亲是赫人。你的起源、你的出生地</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都</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在迦南人之地。事实上，耶路撒冷很晚才被纳入以色列王国，直到大卫时代才被纳入。</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此前，这里从未被征服过。这里是迦南人的聚居地，因此有着异教的根源。</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所以，这里有一个警告：当心耶路撒冷。你认为这是一座美好的城市，但想想那些异教徒的起源。这让你很反感。</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耶路撒冷有一些不好的基因，不是吗？也许它们会在某个阶段显露出来。这就是提到异教背景的想法。它就像是一种原罪，它会在某个时候重新出现。</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这个女婴刚出生就被遗弃了，助产士还没来得及给她提供婴儿应有的照料。她面临死亡的危险。但上帝恰巧路过，他救了她，扮演了一个好撒马利亚人的角色。</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这真是太好了。</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她没有死。她在上帝的祝福下茁壮成长。</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多年过去了，上帝再次遇见了她。现在她已经性成熟了。他做了什么？上帝娶了她。</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他娶了这位美丽的女子，并缔结了婚约。作为她的丈夫，他为她提供了最好的衣服、珠宝和食物。</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她成为了女王。当然，从历史上看，她的女王身份反映了耶路撒冷作为王城的地位。但这是上帝的恩典。</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这就是这个故事美好的开端。但我们预感到它会变成一件令人讨厌的事情。事实也确实如此。</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在第 15 章至第 34 章中，指控出现了。因为耶路撒冷在性方面不忠。事实上，耶和华的妻子成了色欲狂。</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15 至 22 章中，这个比喻背后的现实是，它代表着宗教不忠，异教崇拜被引入耶路撒冷的生活方式。迦南宗教被采纳。甚至有儿童献祭，上帝的恩典也被遗忘了。</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他的礼物被慷慨地赠予了其他神，而这些神是她的新情人，因此存在宗教上的不忠。在 23 至 34 章中，性不忠代表着与其他国家、埃及、亚述以及最终的迦勒底或巴比伦的政治纠葛。</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耶路撒冷是王室行政的中心，王室官员都驻扎在那里，政府也设在那里。</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所以，这都是耶路撒冷的错。耶路撒冷控制着外交政策。第 20 节说，甚至非利士人也对耶路撒冷的无耻行为感到震惊。</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想想看。先知们，尤其是以赛亚，经常认为外国联盟是对以色列上帝缺乏信任的表现。这里也是如此。</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因此</w:t>
      </w:r>
      <w:r xmlns:w="http://schemas.openxmlformats.org/wordprocessingml/2006/main" w:rsidR="00C455E6" w:rsidRPr="00B96FF4">
        <w:rPr>
          <w:rFonts w:ascii="Calibri" w:eastAsia="Calibri" w:hAnsi="Calibri" w:cs="Calibri"/>
          <w:sz w:val="26"/>
          <w:szCs w:val="26"/>
        </w:rPr>
        <w:t xml:space="preserve">，不忠妻子的比喻在政治上被用来指最近的政治参与转向其他强大国家，好像他们可以成为耶路撒冷的救世主而不是耶和华。在这一点上，非常像以赛亚书。与此同时，上帝在第 26 节中生气了，理所当然地生气了。</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所以，你得到了上帝的回应。你与埃及人，你那些好色的邻居行淫，不断行淫，惹我发怒。与此同时，耶路撒冷成了失败者，失去了上帝赐予的资产，作为对其帝国伙伴的进贡。</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然后，从 35 到 43 的前半部分，你以“因此”开头。这就是我们从指控转向惩罚的标志，惩罚必须落在做错事的人身上。所以，这是对指控的简要总结，从政治上的不忠回到对以色列上帝的宗教不忠。</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讽刺的是，她的政治情人即将背叛她。很快，他们就会对通奸行为执行神圣的判决。妻子，淫荡的妻子，必须死，必须被石头砸死。</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还有谋杀儿童，因为儿童献祭是宗教不忠的表现。这些情人，这些外国情人，会剥去耶路撒冷的华丽衣服。他们会杀死她，会放火烧毁她的家园。</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这样，上帝就能平息他的义怒，伸张正义。而他会让耶路撒冷为她的过错负责。耶路撒冷的陷落是耶路撒冷的错。</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我们继续从 43a-43b 到 58。现在是时候用一个新的、更积极的、不同的信息来取代那个审判信息了。</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现在，过去那些可耻的坏事仍然笼罩在阴影之下。但第 53 章用这句积极的话揭示了这种新气象：我将恢复他们的命运。它说的是所多玛、撒马利亚和犹大。</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经文接着说，更相关的是 53b，我将恢复你们的命运，也恢复他们的命运。因此，经文与另外两个邪恶的城市所多玛和撒马利亚一起出现，位置很奇怪。但经文传达了积极的信息：我将恢复你们的命运。</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所以，现在我们已经向前迈进了。我们已经超越了 587。发生的事情已经成为过去了。</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但它仍然不是完全积极的。以西结的积极预言的一个特点是，他为一些消极的警告留有余地。但 587 已经过去了。</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更多的流亡者加入了 597 名战俘的行列。现在，以西结该传达更积极的信息了。但他一如既往地喜欢将承诺与挑战结合在一起。</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而这个挑战，就是用小写字母 j 表示的审判。因为所有被流放的人都因不忠的历史而伤痕累累。当他们从流放地归来时，他们也会带着这些伤痕回到故土。这些伤痕是痛苦的情感伤痕。</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但它们也提醒人们在 587 年之前犯下的罪孽，正是这些罪孽导致了他们不得不经历的可怕悲剧。事实上，记住这些伤疤、这些心理伤疤并牢记它们对他们的精神健康有益。记住耶路撒冷历史背后的不良行为历史并永远铭记它，对他们的精神健康有益。</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我想起拉迪亚德·吉卜林的一首诗，诗中反复出现这样一句歌词：勿忘，勿忘。这首诗传达的信息很有感染力。他们必须忏悔过去。</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悔改包括羞愧和后悔，可以起到阻止再次犯错的作用。此时，我想到使徒保罗，由于他以前迫害基督徒，他曾称自己为罪魁，或最坏的罪人，提摩太前书 1.5。他永远不会忘记他是如何迫害</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那些</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基督徒的。记忆增强了一种不配得到恩典的感觉。</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这对他作为一名使徒持续效忠上帝大有裨益。对流亡者来说也是如此。对耶路撒冷人民来说也是</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如此</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，当他们重返家园时。</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他们祖先之间有着仇恨。他们永远不能忘记这一点。耶路撒冷的异教根源很深。</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他们身上的不良基因在后来的岁月中显露出来。要当心，要当心，不要再发生这种事了。所以，这种复兴的信息也有阴暗的一面。</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犹大还有两座城市名声不好。一座是所多玛，一座是撒马利亚。如果你来自耶路撒冷，你就会发现这两座城市都名声不好。</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但令人震惊的是，上帝却把他们与耶路撒冷并列。</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你认为他们是坏人。那么，你呢？你呢？以西结称他们为同一个家族的成员。</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所多玛和撒马利亚是耶路撒冷的姐妹。她们是耶路撒冷丑陋的姐妹。但事实上，耶路撒冷是她们中最丑陋的，因为它否认自己的信仰，接受异教。</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她是家里最坏的一员。没错。然后这一切让我们知道了 58 岁。</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本章的最后一部分是第 59 到第 63 节。这是本章的后记。它回顾了本章，并进行了概括性总结。</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书中还有其他类似的后记。在我的评论中，我指出这些后记是后来流亡者添加的，他们受到启发，将它们添加到以西结自己的话中。这个后记重申了归来的流亡者需要记住他们的过去，不是以一种让他们陷入困境的方式，不是让他们陷入困境，而是一种最大限度地表达他们对上帝恩典的感激之情的方式。</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想象一下，经历了这一切之后，上帝宽恕了我们，并带我们回来。流亡者永远不会忘记，他们是被恩典拯救的罪人。上帝也将铭记这一点。</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他将铭记他与耶路撒冷最初的婚约，并将重申这一约定。</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，古老的锡安传统将再次实现。事实上，作为与上帝建立新关系的例证，流亡者在返回后不仅将返回犹大，还将接管撒马利亚和所多玛的领土。</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他们将再次成为那个古老的联合王国。耶路撒冷将成为包括这些恐怖分子在内的应许之地的首都。我再次想起保罗所写的话。</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再说一次，这在提摩太前书 1 章，但现在是第 14 节。保罗谈到恩典涌入他的生活。他以最坏的罪人的身份说这话，正如他在同一章第 5 节中所说的那样。</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恩典充盈了他的生命。本章末尾也有同样的意图，罪恶泛滥，恩典更加丰富。这就是本章带我们去的地方。</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现在，总结一下，《以西结书》第 16 章读起来并不好。这是一章令人不安的章节。它的性露骨程度令人震惊。</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我警告你，如果你学过希伯来语，你会觉得这更令人震惊。英语版本对此的描述要淡化一些。我们的英语版本中不再提到阴茎，但在希伯来语文本中却有。</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这一章对于当代读者来说当然不符合政治正确。这一章以何西阿书的开篇章节为背景。记住何西阿的象征性行动；他被告知要结婚，但婚姻却以失败告终。</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然后有人谈论离婚，但最终又结婚了。所以，这种情况在何西阿的生活中上演过。所以，这是对耶路撒冷的回忆和应用，它作为一个比喻得到了更广泛的发展，但它的根源可以追溯到何西阿的教义，追溯到北方王国。</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这个比喻是要讲述上帝和以色列之间关系的起起伏伏。当然，耶路撒冷已经成为这个比喻的中心，这既因为以西结曾是一名祭司，并在那里生活了一辈子，也因为人们不断强调耶路撒冷会沦陷，就像公元 587 年发生的那样。这是一切终结的标志。</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耶路撒冷沦陷就是世界末日。如果耶路撒冷沦陷，土地不复存在，君主制不复存在，圣殿不复存在，一切都将化为乌有。现在，促使以西结再次用这个比喻来思考的恰好是，在希伯来语中，城市总是女性化的。</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城市总是女性化的。因此，从语言学的角度来说，将耶路撒冷作为结婚对象、耶和华的妻子是很自然的。此外，以西结还可以利用耶路撒冷的非以色列起源，因为在大卫征服耶路撒冷之前，耶路撒冷曾是耶布斯人的城市。</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但这很合适，也有助于阐述这个比喻。此外，在对妻子的惩罚方面，通奸在《摩西五经》中是死罪，在《利未记》第 20 章和《申命记》第 22 章中，通奸是死罪，因此对耶路撒冷实施了可怕的惩罚。随着比喻的发展，这种法律习俗、这种祭司习俗也融入了比喻之中。</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话虽如此，我们还是不喜欢整章经文，因为它有种耸人听闻的一面。从头到尾都充斥着暴力、粗俗的露骨内容，这绝对不好，人们也不会在教堂里朗读这些经文。但从历史和神学角度来看，它在其自身背景下具有必要的露骨性。</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的圣所</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。上帝就在其中。它永远不会被移动。</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诗篇第 46 篇就是这么说的，我们在之前的讲座中读过。这表达了我们所谓的锡安神学。以西结必须打破这种根深蒂固于犹太思想中的传统范式。</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最重要的是，这一点必须坚持。耶路撒冷绝不能沦陷。为了打破这一模式，他必须使用其他传统和习俗，以及令人震惊的语言，公然令人震惊的语言，来说服战俘，耶路撒冷必须沦陷。</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它的衰落是天意注定。以色列人民在谈论性问题时通常像维多利亚时代的人一样含糊其辞，因此以西结的语言在其直白性方面显得更加露骨。但这是一种修辞策略，目的是让战俘们失去乐观情绪，让他们做好精神准备迎接即将到来的灾难。</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他迫切需要引起他们的注意，这是唯一可行的方法。他们对自己乐观主义的信念太坚定了，必须打破这种信念。下次我们将讨论第 17 章和第 19 章。</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这是莱斯利·艾伦博士关于《以西结书》的教学。这是第 7 节，耶路撒冷被谴责，但最终将得到恢复。以西结书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