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43BE" w14:textId="5152C5FD" w:rsidR="001E5DB2" w:rsidRPr="00EC11C7" w:rsidRDefault="00EC11C7" w:rsidP="00EC11C7">
      <w:pPr xmlns:w="http://schemas.openxmlformats.org/wordprocessingml/2006/main">
        <w:jc w:val="center"/>
        <w:rPr>
          <w:rFonts w:ascii="Calibri" w:eastAsia="Calibri" w:hAnsi="Calibri" w:cs="Calibri"/>
          <w:b/>
          <w:bCs/>
          <w:sz w:val="40"/>
          <w:szCs w:val="40"/>
        </w:rPr>
      </w:pPr>
      <w:r xmlns:w="http://schemas.openxmlformats.org/wordprocessingml/2006/main" w:rsidRPr="00EC11C7">
        <w:rPr>
          <w:rFonts w:ascii="Calibri" w:eastAsia="Calibri" w:hAnsi="Calibri" w:cs="Calibri"/>
          <w:b/>
          <w:bCs/>
          <w:sz w:val="40"/>
          <w:szCs w:val="40"/>
        </w:rPr>
        <w:t xml:space="preserve">莱斯利·艾伦博士，《以西结书》，第 5 讲，《</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离开被玷污的圣殿的上帝荣耀的异象》，《希望》，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EC11C7">
        <w:rPr>
          <w:rFonts w:ascii="Calibri" w:eastAsia="Calibri" w:hAnsi="Calibri" w:cs="Calibri"/>
          <w:b/>
          <w:bCs/>
          <w:sz w:val="40"/>
          <w:szCs w:val="40"/>
        </w:rPr>
        <w:t xml:space="preserve">《以西结书》8:1-11:25</w:t>
      </w:r>
    </w:p>
    <w:p w14:paraId="6EC8CBA5" w14:textId="708A2F20" w:rsidR="00EC11C7" w:rsidRPr="00EC11C7" w:rsidRDefault="00EC11C7" w:rsidP="00EC11C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11C7">
        <w:rPr>
          <w:rFonts w:ascii="AA Times New Roman" w:eastAsia="Calibri" w:hAnsi="AA Times New Roman" w:cs="AA Times New Roman"/>
          <w:sz w:val="26"/>
          <w:szCs w:val="26"/>
        </w:rPr>
        <w:t xml:space="preserve">© 2024 Leslie Allen 和 Ted Hildebrandt</w:t>
      </w:r>
    </w:p>
    <w:p w14:paraId="028AAFB9" w14:textId="77777777" w:rsidR="00EC11C7" w:rsidRPr="00EC11C7" w:rsidRDefault="00EC11C7">
      <w:pPr>
        <w:rPr>
          <w:sz w:val="26"/>
          <w:szCs w:val="26"/>
        </w:rPr>
      </w:pPr>
    </w:p>
    <w:p w14:paraId="40709016" w14:textId="6217B35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这是 Leslie Allen 博士对《以西结书》的讲解。这是第 5 节，《上帝的荣耀离开被玷污的圣殿，最终的希望》的异象。《以西结书》8:1-11:25。</w:t>
      </w:r>
    </w:p>
    <w:p w14:paraId="39548172" w14:textId="77777777" w:rsidR="001E5DB2" w:rsidRPr="00EC11C7" w:rsidRDefault="001E5DB2">
      <w:pPr>
        <w:rPr>
          <w:sz w:val="26"/>
          <w:szCs w:val="26"/>
        </w:rPr>
      </w:pPr>
    </w:p>
    <w:p w14:paraId="79F6CA0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到目前为止，我们已经讲完了《以西结书》的第一部分，即第一章至第七章。现在我们要开始讲第二部分，从第八章开始一直讲到第十九章。我们这次要讲的第八章至第十一章主要讲的是上帝的荣耀离开被玷污的圣殿的异象。</w:t>
      </w:r>
    </w:p>
    <w:p w14:paraId="0BB06F2B" w14:textId="77777777" w:rsidR="001E5DB2" w:rsidRPr="00EC11C7" w:rsidRDefault="001E5DB2">
      <w:pPr>
        <w:rPr>
          <w:sz w:val="26"/>
          <w:szCs w:val="26"/>
        </w:rPr>
      </w:pPr>
    </w:p>
    <w:p w14:paraId="0AA58031" w14:textId="4804509C"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我们将在第 12 章中讨论象征性行动，然后在第 13 章至第 19 章中讨论审判的预言。您还记得，这与第一部分中的组件模式相同。因此，到目前为止，这本书的设置方式相当合乎逻辑。</w:t>
      </w:r>
    </w:p>
    <w:p w14:paraId="0A339ACA" w14:textId="77777777" w:rsidR="001E5DB2" w:rsidRPr="00EC11C7" w:rsidRDefault="001E5DB2">
      <w:pPr>
        <w:rPr>
          <w:sz w:val="26"/>
          <w:szCs w:val="26"/>
        </w:rPr>
      </w:pPr>
    </w:p>
    <w:p w14:paraId="78C5F9B1" w14:textId="19C0504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随着我们继续讨论，我们将不得不更多地谈论结构，但这些只是基本内容。像第一章一样，它以日期开始。现在，我们有了标准的按时间顺序排列的格式，我们将在本书的其余部分找到它。</w:t>
      </w:r>
    </w:p>
    <w:p w14:paraId="5E08F1FC" w14:textId="77777777" w:rsidR="001E5DB2" w:rsidRPr="00EC11C7" w:rsidRDefault="001E5DB2">
      <w:pPr>
        <w:rPr>
          <w:sz w:val="26"/>
          <w:szCs w:val="26"/>
        </w:rPr>
      </w:pPr>
    </w:p>
    <w:p w14:paraId="183845F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在第一章中，必须由编辑添加，因为以西结只是提到了他的 30 岁。但当时，在第一章中，那是 593 年 7 月。现在我们已经转到 592 年 9 月。</w:t>
      </w:r>
    </w:p>
    <w:p w14:paraId="41E0BA0C" w14:textId="77777777" w:rsidR="001E5DB2" w:rsidRPr="00EC11C7" w:rsidRDefault="001E5DB2">
      <w:pPr>
        <w:rPr>
          <w:sz w:val="26"/>
          <w:szCs w:val="26"/>
        </w:rPr>
      </w:pPr>
    </w:p>
    <w:p w14:paraId="654E235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因此，仅仅一年多之后，第二部分的开头就被标注了日期。当然，这是一份经过仔细记录的记录，通过标注日期，可以证明这是一次真正的预言性经历。这表明它是真实的，并证实了所说的内容。</w:t>
      </w:r>
    </w:p>
    <w:p w14:paraId="01AFB228" w14:textId="77777777" w:rsidR="001E5DB2" w:rsidRPr="00EC11C7" w:rsidRDefault="001E5DB2">
      <w:pPr>
        <w:rPr>
          <w:sz w:val="26"/>
          <w:szCs w:val="26"/>
        </w:rPr>
      </w:pPr>
    </w:p>
    <w:p w14:paraId="4C52565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第 8 章至第 11 章是一个连贯的整体，因为它们有一个框架。框架是前三节，即第 8 章第 1 至 3 节的异象体验。这是异象的开始。然后，当我们来到第 11 章末尾，即第 24 至 25 节时，我们将提到异象的结束。</w:t>
      </w:r>
    </w:p>
    <w:p w14:paraId="0DC6143C" w14:textId="77777777" w:rsidR="001E5DB2" w:rsidRPr="00EC11C7" w:rsidRDefault="001E5DB2">
      <w:pPr>
        <w:rPr>
          <w:sz w:val="26"/>
          <w:szCs w:val="26"/>
        </w:rPr>
      </w:pPr>
    </w:p>
    <w:p w14:paraId="0302EBC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他在第二章中看到的景象与我们在第一章中读到的非常相似。这个超自然的人物，显然是上帝。我看了看，有一个像人类一样的人物。</w:t>
      </w:r>
    </w:p>
    <w:p w14:paraId="221B4087" w14:textId="77777777" w:rsidR="001E5DB2" w:rsidRPr="00EC11C7" w:rsidRDefault="001E5DB2">
      <w:pPr>
        <w:rPr>
          <w:sz w:val="26"/>
          <w:szCs w:val="26"/>
        </w:rPr>
      </w:pPr>
    </w:p>
    <w:p w14:paraId="0A8746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在它腰部以下，有火光。在腰部以上，有如琥珀般闪耀的光辉。因此，那里出现的是同样的身影。</w:t>
      </w:r>
    </w:p>
    <w:p w14:paraId="02B10339" w14:textId="77777777" w:rsidR="001E5DB2" w:rsidRPr="00EC11C7" w:rsidRDefault="001E5DB2">
      <w:pPr>
        <w:rPr>
          <w:sz w:val="26"/>
          <w:szCs w:val="26"/>
        </w:rPr>
      </w:pPr>
    </w:p>
    <w:p w14:paraId="5BD55748" w14:textId="5C119C8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但在此之前，我们必须</w:t>
      </w:r>
      <w:r xmlns:w="http://schemas.openxmlformats.org/wordprocessingml/2006/main" w:rsidR="00E724E7">
        <w:rPr>
          <w:rFonts w:ascii="Calibri" w:eastAsia="Calibri" w:hAnsi="Calibri" w:cs="Calibri"/>
          <w:sz w:val="26"/>
          <w:szCs w:val="26"/>
        </w:rPr>
        <w:t xml:space="preserve">提到人性背景。那是在第六年，即第六个月，第五天，我坐在家里，犹大的长老们坐在我面前。他们显然是来向他请教的。</w:t>
      </w:r>
    </w:p>
    <w:p w14:paraId="22823A21" w14:textId="77777777" w:rsidR="001E5DB2" w:rsidRPr="00EC11C7" w:rsidRDefault="001E5DB2">
      <w:pPr>
        <w:rPr>
          <w:sz w:val="26"/>
          <w:szCs w:val="26"/>
        </w:rPr>
      </w:pPr>
    </w:p>
    <w:p w14:paraId="78FCCDB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他被视为具有一定权威的人物。人们会觉得这些长老负责管理这个劳改营。这是一个自治的劳改营，由他们负责管理。</w:t>
      </w:r>
    </w:p>
    <w:p w14:paraId="156CDB7F" w14:textId="77777777" w:rsidR="001E5DB2" w:rsidRPr="00EC11C7" w:rsidRDefault="001E5DB2">
      <w:pPr>
        <w:rPr>
          <w:sz w:val="26"/>
          <w:szCs w:val="26"/>
        </w:rPr>
      </w:pPr>
    </w:p>
    <w:p w14:paraId="0C2D4DEA" w14:textId="68C4F79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显然，他们来是为了听以西结的讯息。但主的手却落在我身上。我们得到了这个强有力的动词：落下。</w:t>
      </w:r>
    </w:p>
    <w:p w14:paraId="4112B504" w14:textId="77777777" w:rsidR="001E5DB2" w:rsidRPr="00EC11C7" w:rsidRDefault="001E5DB2">
      <w:pPr>
        <w:rPr>
          <w:sz w:val="26"/>
          <w:szCs w:val="26"/>
        </w:rPr>
      </w:pPr>
    </w:p>
    <w:p w14:paraId="05B73E56" w14:textId="6466A37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哇！哦，一个异象或重要信息来了。就是</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。于是，我们认识了异象中的神圣人物。</w:t>
      </w:r>
    </w:p>
    <w:p w14:paraId="61DF2196" w14:textId="77777777" w:rsidR="001E5DB2" w:rsidRPr="00EC11C7" w:rsidRDefault="001E5DB2">
      <w:pPr>
        <w:rPr>
          <w:sz w:val="26"/>
          <w:szCs w:val="26"/>
        </w:rPr>
      </w:pPr>
    </w:p>
    <w:p w14:paraId="4818681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它伸出一只手，抓住我的一缕头发，把他举了起来，然后一个灵接管了，把我举到天地之间，把我带到了耶路撒冷，看到了上帝的景象。现在，在第 1 章中，我们有一个身体悬浮。不，那是在第 3 章，在第一个景象的结尾。</w:t>
      </w:r>
    </w:p>
    <w:p w14:paraId="6B5ED43C" w14:textId="77777777" w:rsidR="001E5DB2" w:rsidRPr="00EC11C7" w:rsidRDefault="001E5DB2">
      <w:pPr>
        <w:rPr>
          <w:sz w:val="26"/>
          <w:szCs w:val="26"/>
        </w:rPr>
      </w:pPr>
    </w:p>
    <w:p w14:paraId="3000E86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我们经历了这种悬浮，而杰里迈亚的身体被送回了劳改营。我不知道距离有多远。但这似乎有所不同。</w:t>
      </w:r>
    </w:p>
    <w:p w14:paraId="2DDF77FA" w14:textId="77777777" w:rsidR="001E5DB2" w:rsidRPr="00EC11C7" w:rsidRDefault="001E5DB2">
      <w:pPr>
        <w:rPr>
          <w:sz w:val="26"/>
          <w:szCs w:val="26"/>
        </w:rPr>
      </w:pPr>
    </w:p>
    <w:p w14:paraId="710A882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他陷入了恍惚状态，他感觉自己被举了起来，这是一种幻觉体验。但与此同时，他一直坐在椅子上。在第 11 章的结尾，当他从恍惚状态中醒来时，他仍然在那里。</w:t>
      </w:r>
    </w:p>
    <w:p w14:paraId="3C158A25" w14:textId="77777777" w:rsidR="001E5DB2" w:rsidRPr="00EC11C7" w:rsidRDefault="001E5DB2">
      <w:pPr>
        <w:rPr>
          <w:sz w:val="26"/>
          <w:szCs w:val="26"/>
        </w:rPr>
      </w:pPr>
    </w:p>
    <w:p w14:paraId="216188C8" w14:textId="5FCAF12E" w:rsidR="001E5DB2" w:rsidRPr="00EC11C7" w:rsidRDefault="00E724E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所以，这是一种不同类型的悬浮。他感觉这是一种恍惚的体验。第 4 节是一节非常重要的经文。</w:t>
      </w:r>
    </w:p>
    <w:p w14:paraId="35C9243E" w14:textId="77777777" w:rsidR="001E5DB2" w:rsidRPr="00EC11C7" w:rsidRDefault="001E5DB2">
      <w:pPr>
        <w:rPr>
          <w:sz w:val="26"/>
          <w:szCs w:val="26"/>
        </w:rPr>
      </w:pPr>
    </w:p>
    <w:p w14:paraId="00803239" w14:textId="33909F6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他被带到了圣殿附近。在第 3 节中，我要说的是，有一系列的异象场景。有四个异象场景。</w:t>
      </w:r>
    </w:p>
    <w:p w14:paraId="51136410" w14:textId="77777777" w:rsidR="001E5DB2" w:rsidRPr="00EC11C7" w:rsidRDefault="001E5DB2">
      <w:pPr>
        <w:rPr>
          <w:sz w:val="26"/>
          <w:szCs w:val="26"/>
        </w:rPr>
      </w:pPr>
    </w:p>
    <w:p w14:paraId="6FF28BDC" w14:textId="483C687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从一个地方到另一个地方，有一个移动过程。首先，从 3 到 6，然后从 7 到 13，然后是 14 和 15，最后是 16 和 17。所以这是他在寺庙区域展示的第一个场景。</w:t>
      </w:r>
    </w:p>
    <w:p w14:paraId="46EC5841" w14:textId="77777777" w:rsidR="001E5DB2" w:rsidRPr="00EC11C7" w:rsidRDefault="001E5DB2">
      <w:pPr>
        <w:rPr>
          <w:sz w:val="26"/>
          <w:szCs w:val="26"/>
        </w:rPr>
      </w:pPr>
    </w:p>
    <w:p w14:paraId="74028DA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这很难理解。这场运动的走向和最终进入圣殿内院的过程都经过了仔细的描绘。要看出这场运动从哪里开始，如何发展，并不容易。</w:t>
      </w:r>
    </w:p>
    <w:p w14:paraId="210129EB" w14:textId="77777777" w:rsidR="001E5DB2" w:rsidRPr="00EC11C7" w:rsidRDefault="001E5DB2">
      <w:pPr>
        <w:rPr>
          <w:sz w:val="26"/>
          <w:szCs w:val="26"/>
        </w:rPr>
      </w:pPr>
    </w:p>
    <w:p w14:paraId="44B1E5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但最有可能的是，我们一开始会看到以西结被带进城墙内的庭院，就在城墙北门内。然后他穿过宫殿建筑群的另一道门。还有另一个异象。</w:t>
      </w:r>
    </w:p>
    <w:p w14:paraId="77C6E3BD" w14:textId="77777777" w:rsidR="001E5DB2" w:rsidRPr="00EC11C7" w:rsidRDefault="001E5DB2">
      <w:pPr>
        <w:rPr>
          <w:sz w:val="26"/>
          <w:szCs w:val="26"/>
        </w:rPr>
      </w:pPr>
    </w:p>
    <w:p w14:paraId="241BBB54" w14:textId="628E644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他继续穿过圣殿外院的大门。</w:t>
      </w:r>
      <w:r xmlns:w="http://schemas.openxmlformats.org/wordprocessingml/2006/main" w:rsidR="00E724E7">
        <w:rPr>
          <w:rFonts w:ascii="Calibri" w:eastAsia="Calibri" w:hAnsi="Calibri" w:cs="Calibri"/>
          <w:sz w:val="26"/>
          <w:szCs w:val="26"/>
        </w:rPr>
        <w:t xml:space="preserve">最后，他进入了圣殿内部。就这样，发生了一系列事件。</w:t>
      </w:r>
    </w:p>
    <w:p w14:paraId="56EE4E1F" w14:textId="77777777" w:rsidR="001E5DB2" w:rsidRPr="00EC11C7" w:rsidRDefault="001E5DB2">
      <w:pPr>
        <w:rPr>
          <w:sz w:val="26"/>
          <w:szCs w:val="26"/>
        </w:rPr>
      </w:pPr>
    </w:p>
    <w:p w14:paraId="0F37D57B" w14:textId="2C76F91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每次他都展现了可怕的景象。这对以西结来说很可怕，对上帝来说，崇拜的进行也绝对可怕。但这是异教崇拜，不应该发生。</w:t>
      </w:r>
    </w:p>
    <w:p w14:paraId="6C057778" w14:textId="77777777" w:rsidR="001E5DB2" w:rsidRPr="00EC11C7" w:rsidRDefault="001E5DB2">
      <w:pPr>
        <w:rPr>
          <w:sz w:val="26"/>
          <w:szCs w:val="26"/>
        </w:rPr>
      </w:pPr>
    </w:p>
    <w:p w14:paraId="28C521BE" w14:textId="1F2F7EFB"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故事从圣殿区外城墙和宫殿建筑群围墙之间的庭院中的礼拜开始。我们必须对这些场景提出一个基本问题。这是 Skype 体验吗？以西结在恍惚中被带到耶路撒冷，这是现场体验吗？这就像打开电视，他从一个地方移动到另一个地方，看看发生了什么。</w:t>
      </w:r>
    </w:p>
    <w:p w14:paraId="2DAC4646" w14:textId="77777777" w:rsidR="001E5DB2" w:rsidRPr="00EC11C7" w:rsidRDefault="001E5DB2">
      <w:pPr>
        <w:rPr>
          <w:sz w:val="26"/>
          <w:szCs w:val="26"/>
        </w:rPr>
      </w:pPr>
    </w:p>
    <w:p w14:paraId="4510B38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事情就是这样吗？或者，他正在观看一段视频，视频中有不同的场景，不同的事情发生在不同的时间。然后这些场景被放在一起，然后以西结看到这段视频。后一种说法似乎是真的，因为其中一个景象是妇女们正在为巴比伦神塔穆兹举行哀悼仪式。</w:t>
      </w:r>
    </w:p>
    <w:p w14:paraId="2CC37864" w14:textId="77777777" w:rsidR="001E5DB2" w:rsidRPr="00EC11C7" w:rsidRDefault="001E5DB2">
      <w:pPr>
        <w:rPr>
          <w:sz w:val="26"/>
          <w:szCs w:val="26"/>
        </w:rPr>
      </w:pPr>
    </w:p>
    <w:p w14:paraId="61EE58F6" w14:textId="246F766F"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崇拜塔穆兹是女性的宗教。塔穆兹每年都会死，然后被带到地下世界，女性会举行哀悼仪式。但这件事发生在一个特定的月份，对我们来说是六月中旬到七月中旬。</w:t>
      </w:r>
    </w:p>
    <w:p w14:paraId="0FD7BDE5" w14:textId="77777777" w:rsidR="001E5DB2" w:rsidRPr="00EC11C7" w:rsidRDefault="001E5DB2">
      <w:pPr>
        <w:rPr>
          <w:sz w:val="26"/>
          <w:szCs w:val="26"/>
        </w:rPr>
      </w:pPr>
    </w:p>
    <w:p w14:paraId="629CBC93" w14:textId="05971E3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所以，这不是 9 月份的。事实上，这是另一个时间，另一个月份。所以，这些似乎是单独的视频，不同的视频场景，而不是他一次看到的现场直播，这实际上是在现实生活中发生的。</w:t>
      </w:r>
    </w:p>
    <w:p w14:paraId="31FB510F" w14:textId="77777777" w:rsidR="001E5DB2" w:rsidRPr="00EC11C7" w:rsidRDefault="001E5DB2">
      <w:pPr>
        <w:rPr>
          <w:sz w:val="26"/>
          <w:szCs w:val="26"/>
        </w:rPr>
      </w:pPr>
    </w:p>
    <w:p w14:paraId="11617761" w14:textId="3B666FE1" w:rsidR="001E5DB2" w:rsidRPr="00EC11C7" w:rsidRDefault="00E724E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因此，关于第一个异象，有很多解释要做。他在第 4 节中展示了嫉妒的形象，这激起了嫉妒。显然，这是一个异教形象，一个异教神的形象。</w:t>
      </w:r>
    </w:p>
    <w:p w14:paraId="632D904A" w14:textId="77777777" w:rsidR="001E5DB2" w:rsidRPr="00EC11C7" w:rsidRDefault="001E5DB2">
      <w:pPr>
        <w:rPr>
          <w:sz w:val="26"/>
          <w:szCs w:val="26"/>
        </w:rPr>
      </w:pPr>
    </w:p>
    <w:p w14:paraId="66054EB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不应该，不应该。它确实在寺庙外面。但他们不应该崇拜这个异教偶像。</w:t>
      </w:r>
    </w:p>
    <w:p w14:paraId="74AA52B1" w14:textId="77777777" w:rsidR="001E5DB2" w:rsidRPr="00EC11C7" w:rsidRDefault="001E5DB2">
      <w:pPr>
        <w:rPr>
          <w:sz w:val="26"/>
          <w:szCs w:val="26"/>
        </w:rPr>
      </w:pPr>
    </w:p>
    <w:p w14:paraId="45334CAF" w14:textId="381817B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而人们的嫉妒心是理所当然的，他们不该这么做。以色列人只应该崇拜唯一的神，耶和华。第 4 节提出了一个重要的观点。</w:t>
      </w:r>
    </w:p>
    <w:p w14:paraId="5C119D21" w14:textId="77777777" w:rsidR="001E5DB2" w:rsidRPr="00EC11C7" w:rsidRDefault="001E5DB2">
      <w:pPr>
        <w:rPr>
          <w:sz w:val="26"/>
          <w:szCs w:val="26"/>
        </w:rPr>
      </w:pPr>
    </w:p>
    <w:p w14:paraId="2AC5E6BD" w14:textId="2CF0597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以色列神的荣耀就在那里，就像我在山谷中看到的景象一样。嗯，那是第一章的景象。那是移动的宝座，诸神坐在宝座上，活物支撑着宝座所在的平台。</w:t>
      </w:r>
    </w:p>
    <w:p w14:paraId="05319BC8" w14:textId="77777777" w:rsidR="001E5DB2" w:rsidRPr="00EC11C7" w:rsidRDefault="001E5DB2">
      <w:pPr>
        <w:rPr>
          <w:sz w:val="26"/>
          <w:szCs w:val="26"/>
        </w:rPr>
      </w:pPr>
    </w:p>
    <w:p w14:paraId="5B320732" w14:textId="07BA781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以色列神的荣耀就在这里。所以</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这</w:t>
      </w:r>
      <w:proofErr xmlns:w="http://schemas.openxmlformats.org/wordprocessingml/2006/main" w:type="gramEnd"/>
      <w:r xmlns:w="http://schemas.openxmlformats.org/wordprocessingml/2006/main" w:rsidR="00E724E7">
        <w:rPr>
          <w:rFonts w:ascii="Calibri" w:eastAsia="Calibri" w:hAnsi="Calibri" w:cs="Calibri"/>
          <w:sz w:val="26"/>
          <w:szCs w:val="26"/>
        </w:rPr>
        <w:t xml:space="preserve">是重要的第一步，因为我们将看到神在圣殿中的临在将要离开圣殿，</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神的临在将要转移到移动的宝座上。</w:t>
      </w:r>
      <w:r xmlns:w="http://schemas.openxmlformats.org/wordprocessingml/2006/main" w:rsidR="00E724E7">
        <w:rPr>
          <w:rFonts w:ascii="Calibri" w:eastAsia="Calibri" w:hAnsi="Calibri" w:cs="Calibri"/>
          <w:sz w:val="26"/>
          <w:szCs w:val="26"/>
        </w:rPr>
        <w:t xml:space="preserve">随着这些章节的推进，我们将逐步看到这一运动，分阶段，以非常戏剧化的方式描绘出来。</w:t>
      </w:r>
    </w:p>
    <w:p w14:paraId="294AE434" w14:textId="77777777" w:rsidR="001E5DB2" w:rsidRPr="00EC11C7" w:rsidRDefault="001E5DB2">
      <w:pPr>
        <w:rPr>
          <w:sz w:val="26"/>
          <w:szCs w:val="26"/>
        </w:rPr>
      </w:pPr>
    </w:p>
    <w:p w14:paraId="39216CF7" w14:textId="1894D8C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然后，在此之前，你记得我们在讨论第 1 章时，我们谈到了上帝的存在，这是一个非常复杂的教义。上帝可以以不同的形式出现在不同的地方。因此，在本章中，上帝有两种存在。</w:t>
      </w:r>
    </w:p>
    <w:p w14:paraId="525E23E9" w14:textId="77777777" w:rsidR="001E5DB2" w:rsidRPr="00EC11C7" w:rsidRDefault="001E5DB2">
      <w:pPr>
        <w:rPr>
          <w:sz w:val="26"/>
          <w:szCs w:val="26"/>
        </w:rPr>
      </w:pPr>
    </w:p>
    <w:p w14:paraId="009475DE" w14:textId="066308C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神在圣殿里，在至圣所里，在约柜上面，坐在基路伯的宝座上，正如我们经常说的那样。神在那里真实存在。但现在我们又看到了另一种存在，这被称为荣耀，这种移动的存在。</w:t>
      </w:r>
    </w:p>
    <w:p w14:paraId="5A7A7F6B" w14:textId="77777777" w:rsidR="001E5DB2" w:rsidRPr="00EC11C7" w:rsidRDefault="001E5DB2">
      <w:pPr>
        <w:rPr>
          <w:sz w:val="26"/>
          <w:szCs w:val="26"/>
        </w:rPr>
      </w:pPr>
    </w:p>
    <w:p w14:paraId="28770770" w14:textId="166087F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因此，存在着双重存在。人们普遍认为上帝可以出现在不同的地方，程度也不同。因此，他在本章中以两种形式出现。</w:t>
      </w:r>
    </w:p>
    <w:p w14:paraId="79651146" w14:textId="77777777" w:rsidR="001E5DB2" w:rsidRPr="00EC11C7" w:rsidRDefault="001E5DB2">
      <w:pPr>
        <w:rPr>
          <w:sz w:val="26"/>
          <w:szCs w:val="26"/>
        </w:rPr>
      </w:pPr>
    </w:p>
    <w:p w14:paraId="3554B679" w14:textId="2E20DA9B"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这很重要，因为双重存在将变成单一存在，而神在圣殿中的存在很快就会消失。我们来到第 7 章第 7 节的第二个场景。在第一个场景的结尾，即第 6 节，神将注意力引向了嫉妒的形象。</w:t>
      </w:r>
    </w:p>
    <w:p w14:paraId="0DE9062B" w14:textId="77777777" w:rsidR="001E5DB2" w:rsidRPr="00EC11C7" w:rsidRDefault="001E5DB2">
      <w:pPr>
        <w:rPr>
          <w:sz w:val="26"/>
          <w:szCs w:val="26"/>
        </w:rPr>
      </w:pPr>
    </w:p>
    <w:p w14:paraId="3F9E5AAA" w14:textId="2F3FDD0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凡人，你看到他们在做什么吗？以色列人在这里犯下如此令人憎恶的罪行，是为了把我赶出我的圣所。这足以把我赶出圣殿。所以这是一个警告，这确实会发生。</w:t>
      </w:r>
    </w:p>
    <w:p w14:paraId="39090AB1" w14:textId="77777777" w:rsidR="001E5DB2" w:rsidRPr="00EC11C7" w:rsidRDefault="001E5DB2">
      <w:pPr>
        <w:rPr>
          <w:sz w:val="26"/>
          <w:szCs w:val="26"/>
        </w:rPr>
      </w:pPr>
    </w:p>
    <w:p w14:paraId="2AEC0776" w14:textId="21D7E7D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然而，你会看到更令人憎恶的事情。前面几章，尤其是第 5 章中的关键词在这里被提及。从宗教意义上讲，这里指的是宗教上非常错误的事情。</w:t>
      </w:r>
    </w:p>
    <w:p w14:paraId="3BE70792" w14:textId="77777777" w:rsidR="001E5DB2" w:rsidRPr="00EC11C7" w:rsidRDefault="001E5DB2">
      <w:pPr>
        <w:rPr>
          <w:sz w:val="26"/>
          <w:szCs w:val="26"/>
        </w:rPr>
      </w:pPr>
    </w:p>
    <w:p w14:paraId="291A2D6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但接下来我们进入了四个场景中的下一个场景。墙上有一个洞。下一个入口旁边有一个房间。</w:t>
      </w:r>
    </w:p>
    <w:p w14:paraId="6C4BA4B3" w14:textId="77777777" w:rsidR="001E5DB2" w:rsidRPr="00EC11C7" w:rsidRDefault="001E5DB2">
      <w:pPr>
        <w:rPr>
          <w:sz w:val="26"/>
          <w:szCs w:val="26"/>
        </w:rPr>
      </w:pPr>
    </w:p>
    <w:p w14:paraId="2CFA454A" w14:textId="2C313EDD" w:rsidR="001E5DB2" w:rsidRPr="00EC11C7" w:rsidRDefault="00E724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以西结可以通过这个洞看到正在发生的事情。上帝告诉他要扩大墙，爬过去，看得更清楚，看看到底发生了什么。这就是更令人憎恶的事情。</w:t>
      </w:r>
    </w:p>
    <w:p w14:paraId="1840EED8" w14:textId="77777777" w:rsidR="001E5DB2" w:rsidRPr="00EC11C7" w:rsidRDefault="001E5DB2">
      <w:pPr>
        <w:rPr>
          <w:sz w:val="26"/>
          <w:szCs w:val="26"/>
        </w:rPr>
      </w:pPr>
    </w:p>
    <w:p w14:paraId="0E178879" w14:textId="4F0F85D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还有这间房间的墙壁。墙上有图画——各种爬行动物和令人厌恶的动物，大概代表着神灵。</w:t>
      </w:r>
    </w:p>
    <w:p w14:paraId="37DB3FAE" w14:textId="77777777" w:rsidR="001E5DB2" w:rsidRPr="00EC11C7" w:rsidRDefault="001E5DB2">
      <w:pPr>
        <w:rPr>
          <w:sz w:val="26"/>
          <w:szCs w:val="26"/>
        </w:rPr>
      </w:pPr>
    </w:p>
    <w:p w14:paraId="7126D91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还有以色列家的所有偶像。还有这些可怕的图画。在它们前面站着以色列家的 70 位长老。</w:t>
      </w:r>
    </w:p>
    <w:p w14:paraId="7A6424BE" w14:textId="77777777" w:rsidR="001E5DB2" w:rsidRPr="00EC11C7" w:rsidRDefault="001E5DB2">
      <w:pPr>
        <w:rPr>
          <w:sz w:val="26"/>
          <w:szCs w:val="26"/>
        </w:rPr>
      </w:pPr>
    </w:p>
    <w:p w14:paraId="6EE28CEC" w14:textId="1C21A918"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以西结认出其中一人是沙番的儿子奈尔，他住在耶路撒冷时就认识他。他是</w:t>
      </w:r>
      <w:r xmlns:w="http://schemas.openxmlformats.org/wordprocessingml/2006/main" w:rsidR="00000000" w:rsidRPr="00EC11C7">
        <w:rPr>
          <w:rFonts w:ascii="Calibri" w:eastAsia="Calibri" w:hAnsi="Calibri" w:cs="Calibri"/>
          <w:sz w:val="26"/>
          <w:szCs w:val="26"/>
        </w:rPr>
        <w:t xml:space="preserve">那些显然崇拜异教神像的长老之一。</w:t>
      </w:r>
    </w:p>
    <w:p w14:paraId="04453C57" w14:textId="77777777" w:rsidR="001E5DB2" w:rsidRPr="00EC11C7" w:rsidRDefault="001E5DB2">
      <w:pPr>
        <w:rPr>
          <w:sz w:val="26"/>
          <w:szCs w:val="26"/>
        </w:rPr>
      </w:pPr>
    </w:p>
    <w:p w14:paraId="6F2879CB" w14:textId="00BCDBE8"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每个人手上都拿着香炉，一股芳香的烟雾升腾而起。使用香炉和焚香是祭司的任务。但在这里，普通人却在异教崇拜中从事这项工作。</w:t>
      </w:r>
    </w:p>
    <w:p w14:paraId="7ED556AE" w14:textId="77777777" w:rsidR="001E5DB2" w:rsidRPr="00EC11C7" w:rsidRDefault="001E5DB2">
      <w:pPr>
        <w:rPr>
          <w:sz w:val="26"/>
          <w:szCs w:val="26"/>
        </w:rPr>
      </w:pPr>
    </w:p>
    <w:p w14:paraId="596B4DD1" w14:textId="7EFF3E0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在第 12 节中，上帝的震惊再次被这句感叹句表达出来。哦，凡人，你看见以色列家的长老们在黑暗中做什么了吗？每个人都在自己的偶像屋里。显然，这个房间里有各种隔间。</w:t>
      </w:r>
    </w:p>
    <w:p w14:paraId="04952777" w14:textId="77777777" w:rsidR="001E5DB2" w:rsidRPr="00EC11C7" w:rsidRDefault="001E5DB2">
      <w:pPr>
        <w:rPr>
          <w:sz w:val="26"/>
          <w:szCs w:val="26"/>
        </w:rPr>
      </w:pPr>
    </w:p>
    <w:p w14:paraId="6917C038" w14:textId="69D122F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每位长老都在自己的小隔间里看着墙上的一组特定图片，进行着私人祈祷。但他说，好吧，接下来还有更多更糟糕的事情。</w:t>
      </w:r>
    </w:p>
    <w:p w14:paraId="4F3602D4" w14:textId="77777777" w:rsidR="001E5DB2" w:rsidRPr="00EC11C7" w:rsidRDefault="001E5DB2">
      <w:pPr>
        <w:rPr>
          <w:sz w:val="26"/>
          <w:szCs w:val="26"/>
        </w:rPr>
      </w:pPr>
    </w:p>
    <w:p w14:paraId="66175AB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你们将会看到他们犯下更加令人憎恶的罪行，他在第 13 节中说道。这是第 14 和 15 章中第三个场景的介绍。这些妇女坐在圣殿外院的北门附近。</w:t>
      </w:r>
    </w:p>
    <w:p w14:paraId="29007800" w14:textId="77777777" w:rsidR="001E5DB2" w:rsidRPr="00EC11C7" w:rsidRDefault="001E5DB2">
      <w:pPr>
        <w:rPr>
          <w:sz w:val="26"/>
          <w:szCs w:val="26"/>
        </w:rPr>
      </w:pPr>
    </w:p>
    <w:p w14:paraId="12085718" w14:textId="2E5D683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他们崇拜巴比伦神塔穆兹。正如我所说，这是女性特别热衷的一种崇拜形式。每年六月和七月，她们都会哀悼这位神灵的死亡。</w:t>
      </w:r>
    </w:p>
    <w:p w14:paraId="6501E4F2" w14:textId="77777777" w:rsidR="001E5DB2" w:rsidRPr="00EC11C7" w:rsidRDefault="001E5DB2">
      <w:pPr>
        <w:rPr>
          <w:sz w:val="26"/>
          <w:szCs w:val="26"/>
        </w:rPr>
      </w:pPr>
    </w:p>
    <w:p w14:paraId="14B8FEB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他要下到地下世界了。但犹大的妇女却在崇拜他。这是一件可怕的事情。</w:t>
      </w:r>
    </w:p>
    <w:p w14:paraId="1810946A" w14:textId="77777777" w:rsidR="001E5DB2" w:rsidRPr="00EC11C7" w:rsidRDefault="001E5DB2">
      <w:pPr>
        <w:rPr>
          <w:sz w:val="26"/>
          <w:szCs w:val="26"/>
        </w:rPr>
      </w:pPr>
    </w:p>
    <w:p w14:paraId="4F1A697E" w14:textId="500F548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但更糟糕的还在后头。我们在第 16 和 17 节中看到了这个系列的最后一个异象场景。这是在圣殿的内院。</w:t>
      </w:r>
    </w:p>
    <w:p w14:paraId="434DEF73" w14:textId="77777777" w:rsidR="001E5DB2" w:rsidRPr="00EC11C7" w:rsidRDefault="001E5DB2">
      <w:pPr>
        <w:rPr>
          <w:sz w:val="26"/>
          <w:szCs w:val="26"/>
        </w:rPr>
      </w:pPr>
    </w:p>
    <w:p w14:paraId="1FE7DF1A" w14:textId="126BDB9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有 25 个人站在圣殿门廊和燔祭坛之间。他们背对着圣殿，这非常亵渎，因为那里是上帝的所在。那里是上帝存在的一部分。</w:t>
      </w:r>
    </w:p>
    <w:p w14:paraId="1D66B77F" w14:textId="77777777" w:rsidR="001E5DB2" w:rsidRPr="00EC11C7" w:rsidRDefault="001E5DB2">
      <w:pPr>
        <w:rPr>
          <w:sz w:val="26"/>
          <w:szCs w:val="26"/>
        </w:rPr>
      </w:pPr>
    </w:p>
    <w:p w14:paraId="089A4ED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他们正在崇拜太阳。他们正在崇拜太阳神。当时大概是黎明时分。</w:t>
      </w:r>
    </w:p>
    <w:p w14:paraId="22CE6CF0" w14:textId="77777777" w:rsidR="001E5DB2" w:rsidRPr="00EC11C7" w:rsidRDefault="001E5DB2">
      <w:pPr>
        <w:rPr>
          <w:sz w:val="26"/>
          <w:szCs w:val="26"/>
        </w:rPr>
      </w:pPr>
    </w:p>
    <w:p w14:paraId="6435F1D3" w14:textId="7F65CA49"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他们面朝东方，向朝阳膜拜，并俯伏在地。这是一件可怕的事情。这是对上帝的侮辱，因为他们背弃了上帝，而上帝就在他们身后的圣殿里。</w:t>
      </w:r>
    </w:p>
    <w:p w14:paraId="048B262A" w14:textId="77777777" w:rsidR="001E5DB2" w:rsidRPr="00EC11C7" w:rsidRDefault="001E5DB2">
      <w:pPr>
        <w:rPr>
          <w:sz w:val="26"/>
          <w:szCs w:val="26"/>
        </w:rPr>
      </w:pPr>
    </w:p>
    <w:p w14:paraId="6943CC0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他们面朝东方。圣殿位于圣殿内院的西侧。上帝在第 17 节中提醒了人们这一点。</w:t>
      </w:r>
    </w:p>
    <w:p w14:paraId="68F83B21" w14:textId="77777777" w:rsidR="001E5DB2" w:rsidRPr="00EC11C7" w:rsidRDefault="001E5DB2">
      <w:pPr>
        <w:rPr>
          <w:sz w:val="26"/>
          <w:szCs w:val="26"/>
        </w:rPr>
      </w:pPr>
    </w:p>
    <w:p w14:paraId="16015F78" w14:textId="764AA30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他说，你看见了吗，凡人？上帝发出了一声震惊的惊呼。他说，看</w:t>
      </w:r>
      <w:r xmlns:w="http://schemas.openxmlformats.org/wordprocessingml/2006/main" w:rsidR="007E45EE">
        <w:rPr>
          <w:rFonts w:ascii="Calibri" w:eastAsia="Calibri" w:hAnsi="Calibri" w:cs="Calibri"/>
          <w:sz w:val="26"/>
          <w:szCs w:val="26"/>
        </w:rPr>
        <w:t xml:space="preserve">，他们把树枝放在鼻子前。我们不知道那是什么意思。</w:t>
      </w:r>
    </w:p>
    <w:p w14:paraId="4DB84972" w14:textId="77777777" w:rsidR="001E5DB2" w:rsidRPr="00EC11C7" w:rsidRDefault="001E5DB2">
      <w:pPr>
        <w:rPr>
          <w:sz w:val="26"/>
          <w:szCs w:val="26"/>
        </w:rPr>
      </w:pPr>
    </w:p>
    <w:p w14:paraId="31E685DD" w14:textId="40C6FD8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这或许是效忠太阳神的权利。但我们并不清楚。因此，我将愤怒地采取行动。</w:t>
      </w:r>
    </w:p>
    <w:p w14:paraId="73AA34E4" w14:textId="77777777" w:rsidR="001E5DB2" w:rsidRPr="00EC11C7" w:rsidRDefault="001E5DB2">
      <w:pPr>
        <w:rPr>
          <w:sz w:val="26"/>
          <w:szCs w:val="26"/>
        </w:rPr>
      </w:pPr>
    </w:p>
    <w:p w14:paraId="63BC0537" w14:textId="0DDCF1A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17 章的内容其实是控告。到目前为止，上帝的话都是控告，用来描述正在发生的可怕事情。但现在，它进入了审判神谕的第二部分。</w:t>
      </w:r>
    </w:p>
    <w:p w14:paraId="3F20E885" w14:textId="77777777" w:rsidR="001E5DB2" w:rsidRPr="00EC11C7" w:rsidRDefault="001E5DB2">
      <w:pPr>
        <w:rPr>
          <w:sz w:val="26"/>
          <w:szCs w:val="26"/>
        </w:rPr>
      </w:pPr>
    </w:p>
    <w:p w14:paraId="6C85127A" w14:textId="15A3F21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所以，惩罚即将来临。指控和惩罚这两个部分在旧约预言中经常用“因此”这个词联系在一起。因此，唯一的后果一定是我将愤怒地采取行动。</w:t>
      </w:r>
    </w:p>
    <w:p w14:paraId="4822BC32" w14:textId="77777777" w:rsidR="001E5DB2" w:rsidRPr="00EC11C7" w:rsidRDefault="001E5DB2">
      <w:pPr>
        <w:rPr>
          <w:sz w:val="26"/>
          <w:szCs w:val="26"/>
        </w:rPr>
      </w:pPr>
    </w:p>
    <w:p w14:paraId="779A96F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我不会放过他们，也不会怜悯他们。他们再也没有机会了。这太可怕了。</w:t>
      </w:r>
    </w:p>
    <w:p w14:paraId="009E628B" w14:textId="77777777" w:rsidR="001E5DB2" w:rsidRPr="00EC11C7" w:rsidRDefault="001E5DB2">
      <w:pPr>
        <w:rPr>
          <w:sz w:val="26"/>
          <w:szCs w:val="26"/>
        </w:rPr>
      </w:pPr>
    </w:p>
    <w:p w14:paraId="573715A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最坏的情况一定会发生。尽管他们在我耳边大声喊叫，不，不，请放过我们。我不会听他们的。</w:t>
      </w:r>
    </w:p>
    <w:p w14:paraId="7747B456" w14:textId="77777777" w:rsidR="001E5DB2" w:rsidRPr="00EC11C7" w:rsidRDefault="001E5DB2">
      <w:pPr>
        <w:rPr>
          <w:sz w:val="26"/>
          <w:szCs w:val="26"/>
        </w:rPr>
      </w:pPr>
    </w:p>
    <w:p w14:paraId="14DE43C7" w14:textId="7115B0D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现在，我们来看第 9 章。现在发生了一些不同的事情。实际上，这是审判神谕中的惩罚的实施。上帝在第 1 节中大声呼喊。他大声喊道，说，你们这些城里的刽子手，各人手里拿着毁灭的武器，快来。</w:t>
      </w:r>
    </w:p>
    <w:p w14:paraId="2DDAD893" w14:textId="77777777" w:rsidR="001E5DB2" w:rsidRPr="00EC11C7" w:rsidRDefault="001E5DB2">
      <w:pPr>
        <w:rPr>
          <w:sz w:val="26"/>
          <w:szCs w:val="26"/>
        </w:rPr>
      </w:pPr>
    </w:p>
    <w:p w14:paraId="3FB34A7B" w14:textId="08256B0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讽刺的是，我们刚才想到那些信徒也许会大声呼喊，祈求上帝饶恕他们。但与他们相反，上帝响亮的声音却占了上风。</w:t>
      </w:r>
    </w:p>
    <w:p w14:paraId="5C3D2AAC" w14:textId="77777777" w:rsidR="001E5DB2" w:rsidRPr="00EC11C7" w:rsidRDefault="001E5DB2">
      <w:pPr>
        <w:rPr>
          <w:sz w:val="26"/>
          <w:szCs w:val="26"/>
        </w:rPr>
      </w:pPr>
    </w:p>
    <w:p w14:paraId="319AE818" w14:textId="6378986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哈哈，</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不</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。他们已经得到了最后的机会，毁灭即将来临</w:t>
      </w:r>
      <w:r xmlns:w="http://schemas.openxmlformats.org/wordprocessingml/2006/main" w:rsidR="007E45EE">
        <w:rPr>
          <w:sz w:val="24"/>
          <w:szCs w:val="24"/>
        </w:rPr>
        <w:t xml:space="preserve">。</w:t>
      </w:r>
      <w:r xmlns:w="http://schemas.openxmlformats.org/wordprocessingml/2006/main" w:rsidRPr="00EC11C7">
        <w:rPr>
          <w:rFonts w:ascii="Calibri" w:eastAsia="Calibri" w:hAnsi="Calibri" w:cs="Calibri"/>
          <w:sz w:val="26"/>
          <w:szCs w:val="26"/>
        </w:rPr>
        <w:t xml:space="preserve">而我们拥有这些，我们可以称之为毁灭天使。</w:t>
      </w:r>
    </w:p>
    <w:p w14:paraId="1EC6B1DE" w14:textId="77777777" w:rsidR="001E5DB2" w:rsidRPr="00EC11C7" w:rsidRDefault="001E5DB2">
      <w:pPr>
        <w:rPr>
          <w:sz w:val="26"/>
          <w:szCs w:val="26"/>
        </w:rPr>
      </w:pPr>
    </w:p>
    <w:p w14:paraId="47A2609F"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这六个人拿着武器准备杀人。但我不确定是不是……是的，是六个。然后又有一个。</w:t>
      </w:r>
    </w:p>
    <w:p w14:paraId="3B619ED6" w14:textId="77777777" w:rsidR="001E5DB2" w:rsidRPr="00EC11C7" w:rsidRDefault="001E5DB2">
      <w:pPr>
        <w:rPr>
          <w:sz w:val="26"/>
          <w:szCs w:val="26"/>
        </w:rPr>
      </w:pPr>
    </w:p>
    <w:p w14:paraId="2B1740E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还有另外一位天使，他身穿亚麻布衣服，身边带着一个文具盒。他是一位抄经士。他是一位天使般的抄经士。</w:t>
      </w:r>
    </w:p>
    <w:p w14:paraId="36208FA4" w14:textId="77777777" w:rsidR="001E5DB2" w:rsidRPr="00EC11C7" w:rsidRDefault="001E5DB2">
      <w:pPr>
        <w:rPr>
          <w:sz w:val="26"/>
          <w:szCs w:val="26"/>
        </w:rPr>
      </w:pPr>
    </w:p>
    <w:p w14:paraId="1A335E3F" w14:textId="4846E9C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我们想，好吧，他在那里干什么？我们会找到答案的。他们进去，站在铜坛旁边，就是燔祭坛。我们就在那里。</w:t>
      </w:r>
    </w:p>
    <w:p w14:paraId="3FB35E4B" w14:textId="77777777" w:rsidR="001E5DB2" w:rsidRPr="00EC11C7" w:rsidRDefault="001E5DB2">
      <w:pPr>
        <w:rPr>
          <w:sz w:val="26"/>
          <w:szCs w:val="26"/>
        </w:rPr>
      </w:pPr>
    </w:p>
    <w:p w14:paraId="5F35410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这是为下一幕做准备。最终他们将开始各自的工作。六个天使开始毁灭，然后另一个天使在做什么，目前我们还不知道。</w:t>
      </w:r>
    </w:p>
    <w:p w14:paraId="190D9FD0" w14:textId="77777777" w:rsidR="001E5DB2" w:rsidRPr="00EC11C7" w:rsidRDefault="001E5DB2">
      <w:pPr>
        <w:rPr>
          <w:sz w:val="26"/>
          <w:szCs w:val="26"/>
        </w:rPr>
      </w:pPr>
    </w:p>
    <w:p w14:paraId="3AB8AD5A" w14:textId="74FCCE6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我们看到第三节又一次提到了移动宝座。不，这里没有提到移动宝座。我们必须非常小心，因为我们用的是荣耀这个词，显然我们是在谈论上帝的存在。</w:t>
      </w:r>
    </w:p>
    <w:p w14:paraId="59DF37C6" w14:textId="77777777" w:rsidR="001E5DB2" w:rsidRPr="00EC11C7" w:rsidRDefault="001E5DB2">
      <w:pPr>
        <w:rPr>
          <w:sz w:val="26"/>
          <w:szCs w:val="26"/>
        </w:rPr>
      </w:pPr>
    </w:p>
    <w:p w14:paraId="636B9E37" w14:textId="4BA5BA8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但它是哪种存在？是圣殿的存在，还是移动的存在？如果我们仔细观察，它就是圣殿的存在，现在被称为以色列神的荣耀，它从基路伯升起，从它所依靠的基路伯结构升到殿的门槛。它从至圣所出来，来到圣殿的门廊。以色列神的荣耀就在这里显现。</w:t>
      </w:r>
    </w:p>
    <w:p w14:paraId="32A1846A" w14:textId="77777777" w:rsidR="001E5DB2" w:rsidRPr="00EC11C7" w:rsidRDefault="001E5DB2">
      <w:pPr>
        <w:rPr>
          <w:sz w:val="26"/>
          <w:szCs w:val="26"/>
        </w:rPr>
      </w:pPr>
    </w:p>
    <w:p w14:paraId="7961A794" w14:textId="043271D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但这是不祥之兆。它总是在至圣所的那个黑暗房间里。但现在它却光彩夺目，以西结可以在圣殿的门廊上看到它。</w:t>
      </w:r>
    </w:p>
    <w:p w14:paraId="3266C723" w14:textId="77777777" w:rsidR="001E5DB2" w:rsidRPr="00EC11C7" w:rsidRDefault="001E5DB2">
      <w:pPr>
        <w:rPr>
          <w:sz w:val="26"/>
          <w:szCs w:val="26"/>
        </w:rPr>
      </w:pPr>
    </w:p>
    <w:p w14:paraId="2BF2529F" w14:textId="68B72F75" w:rsidR="001E5DB2" w:rsidRPr="00EC11C7" w:rsidRDefault="007E45EE">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所以，这是离开至圣所的第一步。与此同时，我们回到另一个场景，被告知那位天上的文士的角色是什么。主呼唤那位身穿亚麻布衣服、身边带着文具盒的人，并告诉他要走遍全城，用笔和墨水在某些人的额头上做记号，这样他们就会得到宽恕。</w:t>
      </w:r>
    </w:p>
    <w:p w14:paraId="0A586D7D" w14:textId="77777777" w:rsidR="001E5DB2" w:rsidRPr="00EC11C7" w:rsidRDefault="001E5DB2">
      <w:pPr>
        <w:rPr>
          <w:sz w:val="26"/>
          <w:szCs w:val="26"/>
        </w:rPr>
      </w:pPr>
    </w:p>
    <w:p w14:paraId="7D6D121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他们将被饶恕。并不是所有人都会被毁灭。这些幸存者被描述为那些为这里发生的所有可恶之事而叹息和呻吟的人。</w:t>
      </w:r>
    </w:p>
    <w:p w14:paraId="5C5B4F8C" w14:textId="77777777" w:rsidR="001E5DB2" w:rsidRPr="00EC11C7" w:rsidRDefault="001E5DB2">
      <w:pPr>
        <w:rPr>
          <w:sz w:val="26"/>
          <w:szCs w:val="26"/>
        </w:rPr>
      </w:pPr>
    </w:p>
    <w:p w14:paraId="36079663" w14:textId="6795EB3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因此，你会看到，少数人将被饶恕，其余的人将被毁灭，他们犯下了令人憎恶的罪行，形成了鲜明的对比。然后，六位毁灭天使接到了命令，他们被召唤去做可怕的工作。第 9 章和第 8.18 章之间有着相当密切的联系。我的眼睛不会放过他们，也不会怜悯他们。</w:t>
      </w:r>
    </w:p>
    <w:p w14:paraId="5C21165A" w14:textId="77777777" w:rsidR="001E5DB2" w:rsidRPr="00EC11C7" w:rsidRDefault="001E5DB2">
      <w:pPr>
        <w:rPr>
          <w:sz w:val="26"/>
          <w:szCs w:val="26"/>
        </w:rPr>
      </w:pPr>
    </w:p>
    <w:p w14:paraId="7C6351F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嗯，这被采纳了。这是毁灭者的态度。然后在各种...8.18 中也提到了上帝的愤怒。</w:t>
      </w:r>
    </w:p>
    <w:p w14:paraId="094D21D8" w14:textId="77777777" w:rsidR="001E5DB2" w:rsidRPr="00EC11C7" w:rsidRDefault="001E5DB2">
      <w:pPr>
        <w:rPr>
          <w:sz w:val="26"/>
          <w:szCs w:val="26"/>
        </w:rPr>
      </w:pPr>
    </w:p>
    <w:p w14:paraId="6F180128" w14:textId="1665483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第八节中也提到了这一点，你向耶路撒冷倾泻愤怒。所以，这就是结果。第八节第 18 节列出了议程，第九章</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该议程的实现。</w:t>
      </w:r>
    </w:p>
    <w:p w14:paraId="06F14363" w14:textId="77777777" w:rsidR="001E5DB2" w:rsidRPr="00EC11C7" w:rsidRDefault="001E5DB2">
      <w:pPr>
        <w:rPr>
          <w:sz w:val="26"/>
          <w:szCs w:val="26"/>
        </w:rPr>
      </w:pPr>
    </w:p>
    <w:p w14:paraId="70B2D726" w14:textId="6E108DC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因此，圣殿将被玷污。将进行屠宰，尸体将被放入圣殿区域和圣殿本身，玷污圣殿，使其不再用于敬拜。上帝，当上帝这样做时，当他们下达命令时，当他们做他们的工作时，当他们杀戮而我孤身一人时，我俯伏在地，哭喊着，第</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8</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节，我们的主上帝，当你向耶路撒冷倾泻愤怒时，你会毁灭以色列剩下的所有人吗？我们很少看到以西结用他自己的声音说话，但在这里我们找到了。</w:t>
      </w:r>
    </w:p>
    <w:p w14:paraId="17F4B0C3" w14:textId="77777777" w:rsidR="001E5DB2" w:rsidRPr="00EC11C7" w:rsidRDefault="001E5DB2">
      <w:pPr>
        <w:rPr>
          <w:sz w:val="26"/>
          <w:szCs w:val="26"/>
        </w:rPr>
      </w:pPr>
    </w:p>
    <w:p w14:paraId="212DE84E" w14:textId="1B5FB5A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我们以前有过一次，这是第二次。但他实际上履行了先知的职责，这是古典先知通常所担负的职责，除非有人告诉他们不要这样做，就像耶利米的情况一样。古典先知有两项任务。</w:t>
      </w:r>
    </w:p>
    <w:p w14:paraId="7935CC67" w14:textId="77777777" w:rsidR="001E5DB2" w:rsidRPr="00EC11C7" w:rsidRDefault="001E5DB2">
      <w:pPr>
        <w:rPr>
          <w:sz w:val="26"/>
          <w:szCs w:val="26"/>
        </w:rPr>
      </w:pPr>
    </w:p>
    <w:p w14:paraId="1FEF83FB" w14:textId="41C9063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一个是向他们的听众宣告上帝的毁灭之言，另一个是秘密工作，是隐藏的代祷工作。哦，上帝啊，请饶恕他们吧。不要让他们的处境太糟。</w:t>
      </w:r>
    </w:p>
    <w:p w14:paraId="42A6F1B3" w14:textId="77777777" w:rsidR="001E5DB2" w:rsidRPr="00EC11C7" w:rsidRDefault="001E5DB2">
      <w:pPr>
        <w:rPr>
          <w:sz w:val="26"/>
          <w:szCs w:val="26"/>
        </w:rPr>
      </w:pPr>
    </w:p>
    <w:p w14:paraId="19933EB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哦，上帝，再给他们一次机会吧。当然，这方面的典型例子记载在《阿摩司书》第 7 章第 2 和 5 节中。阿摩司看到了土地和人民被毁灭的景象。阿摩司说：“哦，主上帝，请您原谅我吧。”</w:t>
      </w:r>
    </w:p>
    <w:p w14:paraId="40DAA2EA" w14:textId="77777777" w:rsidR="001E5DB2" w:rsidRPr="00EC11C7" w:rsidRDefault="001E5DB2">
      <w:pPr>
        <w:rPr>
          <w:sz w:val="26"/>
          <w:szCs w:val="26"/>
        </w:rPr>
      </w:pPr>
    </w:p>
    <w:p w14:paraId="1EA8C513" w14:textId="166AF8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雅各怎么能站得住脚？他太弱小了。主心软了。我会再给他们一次机会。然后在第 5 节中，又出现了另一个毁灭的景象，以及可能发生的事情。</w:t>
      </w:r>
    </w:p>
    <w:p w14:paraId="4B9D2A1E" w14:textId="77777777" w:rsidR="001E5DB2" w:rsidRPr="00EC11C7" w:rsidRDefault="001E5DB2">
      <w:pPr>
        <w:rPr>
          <w:sz w:val="26"/>
          <w:szCs w:val="26"/>
        </w:rPr>
      </w:pPr>
    </w:p>
    <w:p w14:paraId="67658DE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阿摩司再次求情，又说了同样的话。主心软了，那次求情，那次预言性的祷告，祷告的力量。上帝说，</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好吧</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，我会再给他们一次机会。</w:t>
      </w:r>
    </w:p>
    <w:p w14:paraId="3E028C72" w14:textId="77777777" w:rsidR="001E5DB2" w:rsidRPr="00EC11C7" w:rsidRDefault="001E5DB2">
      <w:pPr>
        <w:rPr>
          <w:sz w:val="26"/>
          <w:szCs w:val="26"/>
        </w:rPr>
      </w:pPr>
    </w:p>
    <w:p w14:paraId="02D2D8F8" w14:textId="4E8E238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这不会发生。所以我们继续往下读，但我们看到第 8 章第 2 节，主说，“我的子民以色列的</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末日</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已经到了。我再也不会放过他们了。”</w:t>
      </w:r>
    </w:p>
    <w:p w14:paraId="6DDA569E" w14:textId="77777777" w:rsidR="001E5DB2" w:rsidRPr="00EC11C7" w:rsidRDefault="001E5DB2">
      <w:pPr>
        <w:rPr>
          <w:sz w:val="26"/>
          <w:szCs w:val="26"/>
        </w:rPr>
      </w:pPr>
    </w:p>
    <w:p w14:paraId="6C39D1E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我不会再心慈手软了。他们已经有机会了。他们已经用尽了悔改的机会，但他们没有悔改。</w:t>
      </w:r>
    </w:p>
    <w:p w14:paraId="0136680F" w14:textId="77777777" w:rsidR="001E5DB2" w:rsidRPr="00EC11C7" w:rsidRDefault="001E5DB2">
      <w:pPr>
        <w:rPr>
          <w:sz w:val="26"/>
          <w:szCs w:val="26"/>
        </w:rPr>
      </w:pPr>
    </w:p>
    <w:p w14:paraId="1F42B289"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就是这样。这就是以西结从事代祷事工的原因。我们稍后会看到以西结这样做的另一个例子。</w:t>
      </w:r>
    </w:p>
    <w:p w14:paraId="5CC7F641" w14:textId="77777777" w:rsidR="001E5DB2" w:rsidRPr="00EC11C7" w:rsidRDefault="001E5DB2">
      <w:pPr>
        <w:rPr>
          <w:sz w:val="26"/>
          <w:szCs w:val="26"/>
        </w:rPr>
      </w:pPr>
    </w:p>
    <w:p w14:paraId="7E3F01B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但第 9 节解释了为什么必须进行惩罚。罪孽极其深重。这片土地上到处都是血腥屠杀。</w:t>
      </w:r>
    </w:p>
    <w:p w14:paraId="52312FB4" w14:textId="77777777" w:rsidR="001E5DB2" w:rsidRPr="00EC11C7" w:rsidRDefault="001E5DB2">
      <w:pPr>
        <w:rPr>
          <w:sz w:val="26"/>
          <w:szCs w:val="26"/>
        </w:rPr>
      </w:pPr>
    </w:p>
    <w:p w14:paraId="43FFFA03" w14:textId="2942295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这座城市充满了邪恶。因此，人们不仅犯下了宗教罪孽，还犯下了道德和社会罪孽。而人们却有正当的理由。</w:t>
      </w:r>
    </w:p>
    <w:p w14:paraId="4E2714F6" w14:textId="77777777" w:rsidR="001E5DB2" w:rsidRPr="00EC11C7" w:rsidRDefault="001E5DB2">
      <w:pPr>
        <w:rPr>
          <w:sz w:val="26"/>
          <w:szCs w:val="26"/>
        </w:rPr>
      </w:pPr>
    </w:p>
    <w:p w14:paraId="4C5C1355"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他们说，“上帝已经抛弃了这片土地，上帝不再看见。上帝离开了我们。他抛弃了我们。”</w:t>
      </w:r>
    </w:p>
    <w:p w14:paraId="035E8849" w14:textId="77777777" w:rsidR="001E5DB2" w:rsidRPr="00EC11C7" w:rsidRDefault="001E5DB2">
      <w:pPr>
        <w:rPr>
          <w:sz w:val="26"/>
          <w:szCs w:val="26"/>
        </w:rPr>
      </w:pPr>
    </w:p>
    <w:p w14:paraId="5C9F1B4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他把我们交给了敌人，然后就走了。好吧，这并不完全正确，但从某种意义上说，</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是正确的，因为这几乎是对将要发生的事情的预言。但他们有这样一种观点，即上帝从他们的视野中消失了。</w:t>
      </w:r>
    </w:p>
    <w:p w14:paraId="5EE66CED" w14:textId="77777777" w:rsidR="001E5DB2" w:rsidRPr="00EC11C7" w:rsidRDefault="001E5DB2">
      <w:pPr>
        <w:rPr>
          <w:sz w:val="26"/>
          <w:szCs w:val="26"/>
        </w:rPr>
      </w:pPr>
    </w:p>
    <w:p w14:paraId="48ED9CC9"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无论我们做什么，他都看不见我们。他不会再惩罚我们了。</w:t>
      </w:r>
    </w:p>
    <w:p w14:paraId="5EA498F2" w14:textId="77777777" w:rsidR="001E5DB2" w:rsidRPr="00EC11C7" w:rsidRDefault="001E5DB2">
      <w:pPr>
        <w:rPr>
          <w:sz w:val="26"/>
          <w:szCs w:val="26"/>
        </w:rPr>
      </w:pPr>
    </w:p>
    <w:p w14:paraId="6B8C5227" w14:textId="00F3096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他看不见。所以，没关系。至于我，我不会放过他，也不会怜悯他。</w:t>
      </w:r>
    </w:p>
    <w:p w14:paraId="0138A4FF" w14:textId="77777777" w:rsidR="001E5DB2" w:rsidRPr="00EC11C7" w:rsidRDefault="001E5DB2">
      <w:pPr>
        <w:rPr>
          <w:sz w:val="26"/>
          <w:szCs w:val="26"/>
        </w:rPr>
      </w:pPr>
    </w:p>
    <w:p w14:paraId="751E83CE" w14:textId="42DFB2D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这是 8.18 的另一个回响。因此，议程正在一步步实现。然后在第 11 节中，这个人汇报说，我已经完成了我的工作。我已经在那些将被饶恕的人头上留下了我的印记。</w:t>
      </w:r>
    </w:p>
    <w:p w14:paraId="2EB36661" w14:textId="77777777" w:rsidR="001E5DB2" w:rsidRPr="00EC11C7" w:rsidRDefault="001E5DB2">
      <w:pPr>
        <w:rPr>
          <w:sz w:val="26"/>
          <w:szCs w:val="26"/>
        </w:rPr>
      </w:pPr>
    </w:p>
    <w:p w14:paraId="336B75E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我已按你的吩咐去做了。我们刚才听到了顺从的文士和不顺从的上帝子民之间的对比。但这其实只是个序言。</w:t>
      </w:r>
    </w:p>
    <w:p w14:paraId="3C95D5A9" w14:textId="77777777" w:rsidR="001E5DB2" w:rsidRPr="00EC11C7" w:rsidRDefault="001E5DB2">
      <w:pPr>
        <w:rPr>
          <w:sz w:val="26"/>
          <w:szCs w:val="26"/>
        </w:rPr>
      </w:pPr>
    </w:p>
    <w:p w14:paraId="5B329294" w14:textId="48CDBEA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这最后一节其实是第 10 章的序言，因为抄写员要做其他事情。上帝实际上说，我还有别的事要你做。但首先，在第 10 章，我们来看第 1 节。我观看，在基路伯头顶的穹顶之上，穹苍，那个平台缩小到宝座平台，在它们上方出现了一个东西，形状像宝座的蓝宝石。</w:t>
      </w:r>
    </w:p>
    <w:p w14:paraId="3E2E1DF8" w14:textId="77777777" w:rsidR="001E5DB2" w:rsidRPr="00EC11C7" w:rsidRDefault="001E5DB2">
      <w:pPr>
        <w:rPr>
          <w:sz w:val="26"/>
          <w:szCs w:val="26"/>
        </w:rPr>
      </w:pPr>
    </w:p>
    <w:p w14:paraId="0A4083A5" w14:textId="45820BA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提醒我们，那里还有上帝的另一种存在，不仅仅是现在离开至圣所出现在圣殿门廊上的圣殿存在，而且在院子里，在庭院里，在内院里，有移动的宝座，上帝的另一种存在在显灵中。但这是一个提醒，一个小小的提醒，提醒我们文本将要去哪里，因为这两个存在最终将合并成一个，只在移动的宝座上。但我们回到抄经士的新任务，但在第 2 节中，到目前为止，当他被提及时，他的文具盒放在身边，里面有笔和墨水，但现在他没有了。</w:t>
      </w:r>
    </w:p>
    <w:p w14:paraId="68070E88" w14:textId="77777777" w:rsidR="001E5DB2" w:rsidRPr="00EC11C7" w:rsidRDefault="001E5DB2">
      <w:pPr>
        <w:rPr>
          <w:sz w:val="26"/>
          <w:szCs w:val="26"/>
        </w:rPr>
      </w:pPr>
    </w:p>
    <w:p w14:paraId="71C55D15" w14:textId="2345AB6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他对穿细麻衣的人说，所以他不是抄写员。他还有另一份工作要做。我有一件事情想让你做，这根本不是抄写员的工作。你不需要用笔来做这件事。</w:t>
      </w:r>
    </w:p>
    <w:p w14:paraId="3B90DB20" w14:textId="77777777" w:rsidR="001E5DB2" w:rsidRPr="00EC11C7" w:rsidRDefault="001E5DB2">
      <w:pPr>
        <w:rPr>
          <w:sz w:val="26"/>
          <w:szCs w:val="26"/>
        </w:rPr>
      </w:pPr>
    </w:p>
    <w:p w14:paraId="3F333510" w14:textId="5464D2D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进入基路伯下面的木制品中。从基路伯中间取些燃烧的煤，把它们撒在城里。你还记得第 1 章中我们在平台下面和那些生物之间看到的景象吗？有火，有火，有审判之火，在审判的神显中。</w:t>
      </w:r>
    </w:p>
    <w:p w14:paraId="2A8789DF" w14:textId="77777777" w:rsidR="001E5DB2" w:rsidRPr="00EC11C7" w:rsidRDefault="001E5DB2">
      <w:pPr>
        <w:rPr>
          <w:sz w:val="26"/>
          <w:szCs w:val="26"/>
        </w:rPr>
      </w:pPr>
    </w:p>
    <w:p w14:paraId="2CC0E86F" w14:textId="0BA6211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这就是，我们再次想起了这一点，它再次出现。它在基路伯下面的木制品中。用燃烧的煤填满你的双手，因为他是一个</w:t>
      </w:r>
      <w:r xmlns:w="http://schemas.openxmlformats.org/wordprocessingml/2006/main" w:rsidR="007E45EE">
        <w:rPr>
          <w:rFonts w:ascii="Calibri" w:eastAsia="Calibri" w:hAnsi="Calibri" w:cs="Calibri"/>
          <w:sz w:val="26"/>
          <w:szCs w:val="26"/>
        </w:rPr>
        <w:lastRenderedPageBreak xmlns:w="http://schemas.openxmlformats.org/wordprocessingml/2006/main"/>
      </w:r>
      <w:r xmlns:w="http://schemas.openxmlformats.org/wordprocessingml/2006/main" w:rsidR="007E45EE">
        <w:rPr>
          <w:rFonts w:ascii="Calibri" w:eastAsia="Calibri" w:hAnsi="Calibri" w:cs="Calibri"/>
          <w:sz w:val="26"/>
          <w:szCs w:val="26"/>
        </w:rPr>
        <w:t xml:space="preserve">超自然的存在；他可以做到这一点，而不会烧伤他的手并将</w:t>
      </w:r>
      <w:r xmlns:w="http://schemas.openxmlformats.org/wordprocessingml/2006/main" w:rsidRPr="00EC11C7">
        <w:rPr>
          <w:rFonts w:ascii="Calibri" w:eastAsia="Calibri" w:hAnsi="Calibri" w:cs="Calibri"/>
          <w:sz w:val="26"/>
          <w:szCs w:val="26"/>
        </w:rPr>
        <w:t xml:space="preserve">它们散布在城市各处。</w:t>
      </w:r>
    </w:p>
    <w:p w14:paraId="7FA1BB8B" w14:textId="77777777" w:rsidR="001E5DB2" w:rsidRPr="00EC11C7" w:rsidRDefault="001E5DB2">
      <w:pPr>
        <w:rPr>
          <w:sz w:val="26"/>
          <w:szCs w:val="26"/>
        </w:rPr>
      </w:pPr>
    </w:p>
    <w:p w14:paraId="7AA4BFCD" w14:textId="76CDAFE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因此，审判之火实际上将降临到这座城市。我们注意到，第 1 章中的生物现在被称为基路伯。在第 10 章中，我们将找到这个新词来称呼它们。</w:t>
      </w:r>
    </w:p>
    <w:p w14:paraId="1D5F0280" w14:textId="77777777" w:rsidR="001E5DB2" w:rsidRPr="00EC11C7" w:rsidRDefault="001E5DB2">
      <w:pPr>
        <w:rPr>
          <w:sz w:val="26"/>
          <w:szCs w:val="26"/>
        </w:rPr>
      </w:pPr>
    </w:p>
    <w:p w14:paraId="60EFB90C" w14:textId="266DAF2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们不是人类的生物，而是长着动物身体和人类面孔的基路伯。但为什么要改变名称呢？它与那些基路伯、那些雕像、那些至圣所中的图像以及那些支撑着至圣所中上帝隐形宝座的金像有关。但现在，上帝的存在最终将从一组基路伯转移到另一组基路伯。</w:t>
      </w:r>
    </w:p>
    <w:p w14:paraId="679AE550" w14:textId="77777777" w:rsidR="001E5DB2" w:rsidRPr="00EC11C7" w:rsidRDefault="001E5DB2">
      <w:pPr>
        <w:rPr>
          <w:sz w:val="26"/>
          <w:szCs w:val="26"/>
        </w:rPr>
      </w:pPr>
    </w:p>
    <w:p w14:paraId="3C5C13BE" w14:textId="356A8F0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所以，这里有一个联系，这些是上帝侍臣的雕像。它们被描述出来，现在它们的名字被赋予了这些在移动宝座下的生物。在第 3 节中，</w:t>
      </w:r>
      <w:proofErr xmlns:w="http://schemas.openxmlformats.org/wordprocessingml/2006/main" w:type="spellStart"/>
      <w:r xmlns:w="http://schemas.openxmlformats.org/wordprocessingml/2006/main" w:rsidR="007E45EE">
        <w:rPr>
          <w:rFonts w:ascii="Calibri" w:eastAsia="Calibri" w:hAnsi="Calibri" w:cs="Calibri"/>
          <w:sz w:val="26"/>
          <w:szCs w:val="26"/>
        </w:rPr>
        <w:t xml:space="preserve">基路伯</w:t>
      </w:r>
      <w:proofErr xmlns:w="http://schemas.openxmlformats.org/wordprocessingml/2006/main" w:type="spellEnd"/>
      <w:r xmlns:w="http://schemas.openxmlformats.org/wordprocessingml/2006/main" w:rsidR="007E45EE">
        <w:rPr>
          <w:rFonts w:ascii="Calibri" w:eastAsia="Calibri" w:hAnsi="Calibri" w:cs="Calibri"/>
          <w:sz w:val="26"/>
          <w:szCs w:val="26"/>
        </w:rPr>
        <w:t xml:space="preserve">站在房子的南侧。</w:t>
      </w:r>
    </w:p>
    <w:p w14:paraId="336E2628" w14:textId="77777777" w:rsidR="001E5DB2" w:rsidRPr="00EC11C7" w:rsidRDefault="001E5DB2">
      <w:pPr>
        <w:rPr>
          <w:sz w:val="26"/>
          <w:szCs w:val="26"/>
        </w:rPr>
      </w:pPr>
    </w:p>
    <w:p w14:paraId="23BAA6F9" w14:textId="1108D2D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那些可憎之物全都在北边发生，从北门进来，再经过另一个北门，然后穿过圣殿的北门等等。那些可憎之物就在那里发生。但这个移动宝座位于圣殿南边很远的地方，在另一边，在圣殿区域内尽可能远离那些可憎之物。</w:t>
      </w:r>
    </w:p>
    <w:p w14:paraId="4AA45B26" w14:textId="77777777" w:rsidR="001E5DB2" w:rsidRPr="00EC11C7" w:rsidRDefault="001E5DB2">
      <w:pPr>
        <w:rPr>
          <w:sz w:val="26"/>
          <w:szCs w:val="26"/>
        </w:rPr>
      </w:pPr>
    </w:p>
    <w:p w14:paraId="1E499F9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此时，一朵云充满了内院。我要向你们介绍与那场大火有关的诗篇，诗篇 18，那里有神的显现。诗篇 18，第 8 节，当神降临时，烟从他的鼻孔中升起，吞噬之火从他的口中喷出，炽热的炭火从他身上燃烧。</w:t>
      </w:r>
    </w:p>
    <w:p w14:paraId="097C3515" w14:textId="77777777" w:rsidR="001E5DB2" w:rsidRPr="00EC11C7" w:rsidRDefault="001E5DB2">
      <w:pPr>
        <w:rPr>
          <w:sz w:val="26"/>
          <w:szCs w:val="26"/>
        </w:rPr>
      </w:pPr>
    </w:p>
    <w:p w14:paraId="7D0D1634" w14:textId="573B9B3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这就是上帝将要用来对付国王敌人的审判之火。上帝在那里骑着小天使。所以，早在诗篇 18 篇第 10 节中，上帝就骑着小天使从天上来到地上。</w:t>
      </w:r>
    </w:p>
    <w:p w14:paraId="7A19D634" w14:textId="77777777" w:rsidR="001E5DB2" w:rsidRPr="00EC11C7" w:rsidRDefault="001E5DB2">
      <w:pPr>
        <w:rPr>
          <w:sz w:val="26"/>
          <w:szCs w:val="26"/>
        </w:rPr>
      </w:pPr>
    </w:p>
    <w:p w14:paraId="4C3B78E8" w14:textId="18F15CA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所以，这有点像是一段类似这样的经文的回忆。但我想向你们介绍的是荣耀的出现；主的荣耀从基路伯、基路伯结构上升到殿的门槛。我们回到 9:3 中所说的，神的荣耀在他的圣殿中，从基路伯结构移动到殿的门槛。</w:t>
      </w:r>
    </w:p>
    <w:p w14:paraId="209A4B67" w14:textId="77777777" w:rsidR="001E5DB2" w:rsidRPr="00EC11C7" w:rsidRDefault="001E5DB2">
      <w:pPr>
        <w:rPr>
          <w:sz w:val="26"/>
          <w:szCs w:val="26"/>
        </w:rPr>
      </w:pPr>
    </w:p>
    <w:p w14:paraId="5A4B7034" w14:textId="7E7B810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圣殿本身被云彩充满，院子里充满了上帝荣耀的光辉。这应该让我们想起所罗门圣殿的奉献仪式。所罗门圣殿建成后，它只是一个空壳，但后来</w:t>
      </w: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上帝来了，他不仅通过至圣所黑暗中的存在，还通过荣耀的神显彰显自己。</w:t>
      </w:r>
    </w:p>
    <w:p w14:paraId="1B1C672A" w14:textId="77777777" w:rsidR="001E5DB2" w:rsidRPr="00EC11C7" w:rsidRDefault="001E5DB2">
      <w:pPr>
        <w:rPr>
          <w:sz w:val="26"/>
          <w:szCs w:val="26"/>
        </w:rPr>
      </w:pPr>
    </w:p>
    <w:p w14:paraId="2BAE7BCB" w14:textId="2E8A0F9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云彩充满了圣殿。列王纪上第 8 章第 10 至 11 节告诉我们。云彩充满了耶和华的殿，祭司因云彩的缘故，无法站立供职。</w:t>
      </w:r>
    </w:p>
    <w:p w14:paraId="5FCFE3CD" w14:textId="77777777" w:rsidR="001E5DB2" w:rsidRPr="00EC11C7" w:rsidRDefault="001E5DB2">
      <w:pPr>
        <w:rPr>
          <w:sz w:val="26"/>
          <w:szCs w:val="26"/>
        </w:rPr>
      </w:pPr>
    </w:p>
    <w:p w14:paraId="45630D22"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因为耶和华的荣光充满了耶和华的殿。而这正是令人悲伤的讽刺。所罗门圣殿使用之初出现的荣光，现在在圣殿即将离开时再次出现。</w:t>
      </w:r>
    </w:p>
    <w:p w14:paraId="03FBAD25" w14:textId="77777777" w:rsidR="001E5DB2" w:rsidRPr="00EC11C7" w:rsidRDefault="001E5DB2">
      <w:pPr>
        <w:rPr>
          <w:sz w:val="26"/>
          <w:szCs w:val="26"/>
        </w:rPr>
      </w:pPr>
    </w:p>
    <w:p w14:paraId="692E051C" w14:textId="5F3C7C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因此，敬拜的开始令人恐惧，现在敬拜的结束也即将到来。还有类似的光明神显，圣殿的可见性，否则在至圣所里是看不见的。但在第 6 节中，提醒这个人去做他的工作，并描述了他是如何做的。</w:t>
      </w:r>
    </w:p>
    <w:p w14:paraId="2586E481" w14:textId="77777777" w:rsidR="001E5DB2" w:rsidRPr="00EC11C7" w:rsidRDefault="001E5DB2">
      <w:pPr>
        <w:rPr>
          <w:sz w:val="26"/>
          <w:szCs w:val="26"/>
        </w:rPr>
      </w:pPr>
    </w:p>
    <w:p w14:paraId="42F900D4" w14:textId="7722E6C3"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从第 8 节开始，或者说从第 9 节开始，我们有一长段文字描述了基路伯和轮子。但在第 15 节，我们又回到了叙述。基路伯，现在是移动宝座的基路伯。</w:t>
      </w:r>
    </w:p>
    <w:p w14:paraId="65A1A84B" w14:textId="77777777" w:rsidR="001E5DB2" w:rsidRPr="00EC11C7" w:rsidRDefault="001E5DB2">
      <w:pPr>
        <w:rPr>
          <w:sz w:val="26"/>
          <w:szCs w:val="26"/>
        </w:rPr>
      </w:pPr>
    </w:p>
    <w:p w14:paraId="05C238F0" w14:textId="1A601E7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他们准备出发。上帝已将至圣所圣殿与移动宝座融合在一起。移动宝座将不断向上移动。</w:t>
      </w:r>
    </w:p>
    <w:p w14:paraId="070F140D" w14:textId="77777777" w:rsidR="001E5DB2" w:rsidRPr="00EC11C7" w:rsidRDefault="001E5DB2">
      <w:pPr>
        <w:rPr>
          <w:sz w:val="26"/>
          <w:szCs w:val="26"/>
        </w:rPr>
      </w:pPr>
    </w:p>
    <w:p w14:paraId="6880E76D" w14:textId="6A58B57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基路伯升起来，与第 1 章中的活物相符。同样的场景又出现了。在第 15 节中，这些是我在基巴河边看到的活物。基路伯移动时，轮子也跟着移动。</w:t>
      </w:r>
    </w:p>
    <w:p w14:paraId="343B1CFC" w14:textId="77777777" w:rsidR="001E5DB2" w:rsidRPr="00EC11C7" w:rsidRDefault="001E5DB2">
      <w:pPr>
        <w:rPr>
          <w:sz w:val="26"/>
          <w:szCs w:val="26"/>
        </w:rPr>
      </w:pPr>
    </w:p>
    <w:p w14:paraId="5AD3C7F6" w14:textId="199642F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基路伯展开翅膀，从地上升起。这样，轮子在地上转动了一会儿，然后翅膀扇动，战车的宝座升起来了。活物的灵在它们里面，使轮子和活物移动。</w:t>
      </w:r>
    </w:p>
    <w:p w14:paraId="09AB0F19" w14:textId="77777777" w:rsidR="001E5DB2" w:rsidRPr="00EC11C7" w:rsidRDefault="001E5DB2">
      <w:pPr>
        <w:rPr>
          <w:sz w:val="26"/>
          <w:szCs w:val="26"/>
        </w:rPr>
      </w:pPr>
    </w:p>
    <w:p w14:paraId="026EE6B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18 节告诉我们，发生了什么事，耶和华的荣耀从殿的门槛出来，停在基路伯之上。这是实际的运动。圣殿的存在与 18 节中的显灵融合在一起。</w:t>
      </w:r>
    </w:p>
    <w:p w14:paraId="73948EAE" w14:textId="77777777" w:rsidR="001E5DB2" w:rsidRPr="00EC11C7" w:rsidRDefault="001E5DB2">
      <w:pPr>
        <w:rPr>
          <w:sz w:val="26"/>
          <w:szCs w:val="26"/>
        </w:rPr>
      </w:pPr>
    </w:p>
    <w:p w14:paraId="2532918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然后它们就飞走了，飞走了。然后它上升。它首先沿着地面飞行。</w:t>
      </w:r>
    </w:p>
    <w:p w14:paraId="20053984" w14:textId="77777777" w:rsidR="001E5DB2" w:rsidRPr="00EC11C7" w:rsidRDefault="001E5DB2">
      <w:pPr>
        <w:rPr>
          <w:sz w:val="26"/>
          <w:szCs w:val="26"/>
        </w:rPr>
      </w:pPr>
    </w:p>
    <w:p w14:paraId="037C3827" w14:textId="62CB647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这条路一直延伸到圣殿内院的大门，距离移动宝座原来的位置大约 50 码。</w:t>
      </w:r>
      <w:r xmlns:w="http://schemas.openxmlformats.org/wordprocessingml/2006/main" w:rsidR="007E45EE" w:rsidRPr="00EC11C7">
        <w:rPr>
          <w:rFonts w:ascii="Calibri" w:eastAsia="Calibri" w:hAnsi="Calibri" w:cs="Calibri"/>
          <w:sz w:val="26"/>
          <w:szCs w:val="26"/>
        </w:rPr>
        <w:t xml:space="preserve">他们就这样继续前行。这条路向东走。</w:t>
      </w:r>
    </w:p>
    <w:p w14:paraId="4F82D050" w14:textId="77777777" w:rsidR="001E5DB2" w:rsidRPr="00EC11C7" w:rsidRDefault="001E5DB2">
      <w:pPr>
        <w:rPr>
          <w:sz w:val="26"/>
          <w:szCs w:val="26"/>
        </w:rPr>
      </w:pPr>
    </w:p>
    <w:p w14:paraId="687E63FA" w14:textId="194BBACA"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20 节中，再次与活物和四个面孔相符，它们继续移动。因此，圣殿的存在与移动宝座的存在合并，不再存在于圣殿中。现在，这个叙述在 11:22 中继续。</w:t>
      </w:r>
    </w:p>
    <w:p w14:paraId="53CE62A2" w14:textId="77777777" w:rsidR="001E5DB2" w:rsidRPr="00EC11C7" w:rsidRDefault="001E5DB2">
      <w:pPr>
        <w:rPr>
          <w:sz w:val="26"/>
          <w:szCs w:val="26"/>
        </w:rPr>
      </w:pPr>
    </w:p>
    <w:p w14:paraId="2FAAC18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基路伯张开翅膀，轮子在他们旁边，以色列神的荣耀在他们上面。耶和华的荣耀从城中升起，停在城东的山上。以西结最后看了一眼。</w:t>
      </w:r>
    </w:p>
    <w:p w14:paraId="44CE7E34" w14:textId="77777777" w:rsidR="001E5DB2" w:rsidRPr="00EC11C7" w:rsidRDefault="001E5DB2">
      <w:pPr>
        <w:rPr>
          <w:sz w:val="26"/>
          <w:szCs w:val="26"/>
        </w:rPr>
      </w:pPr>
    </w:p>
    <w:p w14:paraId="40CC72E6"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这是他最后看到的景象。他看到东方地平线对面的移动宝座，也就是雄伟的橄榄山，而移动宝座正在返回天堂的路上。毫无疑问，神不再在圣殿里了。</w:t>
      </w:r>
    </w:p>
    <w:p w14:paraId="7E60AB81" w14:textId="77777777" w:rsidR="001E5DB2" w:rsidRPr="00EC11C7" w:rsidRDefault="001E5DB2">
      <w:pPr>
        <w:rPr>
          <w:sz w:val="26"/>
          <w:szCs w:val="26"/>
        </w:rPr>
      </w:pPr>
    </w:p>
    <w:p w14:paraId="5DA07EC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这就是这个异象的结尾。但与此同时，我们回到圣殿区域进行的敬拜的叙述。只不过在这种情况下，这不是敬拜，而是圣殿区域的不道德活动。</w:t>
      </w:r>
    </w:p>
    <w:p w14:paraId="712C8F80" w14:textId="77777777" w:rsidR="001E5DB2" w:rsidRPr="00EC11C7" w:rsidRDefault="001E5DB2">
      <w:pPr>
        <w:rPr>
          <w:sz w:val="26"/>
          <w:szCs w:val="26"/>
        </w:rPr>
      </w:pPr>
    </w:p>
    <w:p w14:paraId="558A2154" w14:textId="2802B8C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这是我们之前看过的四个场景的延续。一共有 25 个人，以西结认出了其中两个。一个是雅撒尼亚，似乎是另一个雅撒尼亚，因为他的父亲不同，另一个是</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佩莱提亚</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，是人民的官员。</w:t>
      </w:r>
    </w:p>
    <w:p w14:paraId="2F2D68DC" w14:textId="77777777" w:rsidR="001E5DB2" w:rsidRPr="00EC11C7" w:rsidRDefault="001E5DB2">
      <w:pPr>
        <w:rPr>
          <w:sz w:val="26"/>
          <w:szCs w:val="26"/>
        </w:rPr>
      </w:pPr>
    </w:p>
    <w:p w14:paraId="7C1C957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他们似乎是耶路撒冷的长老。以西结记得其中两个在他被流放之前就认识的人。他们在做什么？上帝说，凡人，这些人就是在这个城市里图谋邪恶、给出邪恶建议的人。</w:t>
      </w:r>
    </w:p>
    <w:p w14:paraId="6F9FC6E1" w14:textId="77777777" w:rsidR="001E5DB2" w:rsidRPr="00EC11C7" w:rsidRDefault="001E5DB2">
      <w:pPr>
        <w:rPr>
          <w:sz w:val="26"/>
          <w:szCs w:val="26"/>
        </w:rPr>
      </w:pPr>
    </w:p>
    <w:p w14:paraId="5F9DAA49" w14:textId="6775520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他们是市议会成员，却不怀好意。他们在做什么？他们说时机未到，他们还没开始建房。这座城市就是锅，我们就是肉。</w:t>
      </w:r>
    </w:p>
    <w:p w14:paraId="3E9A98CC" w14:textId="77777777" w:rsidR="001E5DB2" w:rsidRPr="00EC11C7" w:rsidRDefault="001E5DB2">
      <w:pPr>
        <w:rPr>
          <w:sz w:val="26"/>
          <w:szCs w:val="26"/>
        </w:rPr>
      </w:pPr>
    </w:p>
    <w:p w14:paraId="4BE4A1A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似乎正在发生的事情是，在立法的幌子下，城市里的财产被没收。房屋被从房主手中夺走。然后城市官员接管了这些房屋。</w:t>
      </w:r>
    </w:p>
    <w:p w14:paraId="1D1956F6" w14:textId="77777777" w:rsidR="001E5DB2" w:rsidRPr="00EC11C7" w:rsidRDefault="001E5DB2">
      <w:pPr>
        <w:rPr>
          <w:sz w:val="26"/>
          <w:szCs w:val="26"/>
        </w:rPr>
      </w:pPr>
    </w:p>
    <w:p w14:paraId="7029DB0E" w14:textId="31BEE44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而主人则被杀了。这让我们想起亚哈时代以色列北部的一个场景，当时亚哈想要拿伯的葡萄园。耶洗别说我可以为你安排，亲爱的。</w:t>
      </w:r>
    </w:p>
    <w:p w14:paraId="10C59110" w14:textId="77777777" w:rsidR="001E5DB2" w:rsidRPr="00EC11C7" w:rsidRDefault="001E5DB2">
      <w:pPr>
        <w:rPr>
          <w:sz w:val="26"/>
          <w:szCs w:val="26"/>
        </w:rPr>
      </w:pPr>
    </w:p>
    <w:p w14:paraId="065AD8B9" w14:textId="556DE133"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她指控他叛国。因此葡萄园成为王室财产，亚哈王接管了它。因此，这里也存在类似的错误立法。</w:t>
      </w:r>
    </w:p>
    <w:p w14:paraId="6638F6BD" w14:textId="77777777" w:rsidR="001E5DB2" w:rsidRPr="00EC11C7" w:rsidRDefault="001E5DB2">
      <w:pPr>
        <w:rPr>
          <w:sz w:val="26"/>
          <w:szCs w:val="26"/>
        </w:rPr>
      </w:pPr>
    </w:p>
    <w:p w14:paraId="325EA01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这是一件可怕的事情。他们用这个比喻，这座城市是锅，我们是肉。这里只有我们才能容下我们。</w:t>
      </w:r>
    </w:p>
    <w:p w14:paraId="732FFCEC" w14:textId="77777777" w:rsidR="001E5DB2" w:rsidRPr="00EC11C7" w:rsidRDefault="001E5DB2">
      <w:pPr>
        <w:rPr>
          <w:sz w:val="26"/>
          <w:szCs w:val="26"/>
        </w:rPr>
      </w:pPr>
    </w:p>
    <w:p w14:paraId="1306EBE3" w14:textId="0D1C547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那些房主没有立足之地。我们会杀了他们。我们是占领他们房屋的人。</w:t>
      </w:r>
    </w:p>
    <w:p w14:paraId="0B942A93" w14:textId="77777777" w:rsidR="001E5DB2" w:rsidRPr="00EC11C7" w:rsidRDefault="001E5DB2">
      <w:pPr>
        <w:rPr>
          <w:sz w:val="26"/>
          <w:szCs w:val="26"/>
        </w:rPr>
      </w:pPr>
    </w:p>
    <w:p w14:paraId="4E320B57"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不需要自己建造房屋。我们可以接管别人</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的房子</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。市议会就发生了可怕的事情。</w:t>
      </w:r>
    </w:p>
    <w:p w14:paraId="70E9DC73" w14:textId="77777777" w:rsidR="001E5DB2" w:rsidRPr="00EC11C7" w:rsidRDefault="001E5DB2">
      <w:pPr>
        <w:rPr>
          <w:sz w:val="26"/>
          <w:szCs w:val="26"/>
        </w:rPr>
      </w:pPr>
    </w:p>
    <w:p w14:paraId="56BB0B6E"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事情就是这样。这件事发生在圣殿里，发生在议会会议上。所以，在第 5 节和第 6 节等经文中，都有上帝的指控。</w:t>
      </w:r>
    </w:p>
    <w:p w14:paraId="60B26B47" w14:textId="77777777" w:rsidR="001E5DB2" w:rsidRPr="00EC11C7" w:rsidRDefault="001E5DB2">
      <w:pPr>
        <w:rPr>
          <w:sz w:val="26"/>
          <w:szCs w:val="26"/>
        </w:rPr>
      </w:pPr>
    </w:p>
    <w:p w14:paraId="37CA6759" w14:textId="6F8DE94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你们在这座城市里屠杀了许多人，并让被杀的人挤满街道，夺取他们的财产。所以</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在第 7 节中引用了这个比喻。你们在城里屠杀的人就是肉。而这座城市就是锅。</w:t>
      </w:r>
    </w:p>
    <w:p w14:paraId="6AEB9207" w14:textId="77777777" w:rsidR="001E5DB2" w:rsidRPr="00EC11C7" w:rsidRDefault="001E5DB2">
      <w:pPr>
        <w:rPr>
          <w:sz w:val="26"/>
          <w:szCs w:val="26"/>
        </w:rPr>
      </w:pPr>
    </w:p>
    <w:p w14:paraId="6A4E086F" w14:textId="552DF75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但你们将被带离这座城市。这个比喻的重复使用意味着这些顾问不属于这座城市。这座城市实际上属于那些财产被没收的好公民。</w:t>
      </w:r>
    </w:p>
    <w:p w14:paraId="4EA667C2" w14:textId="77777777" w:rsidR="001E5DB2" w:rsidRPr="00EC11C7" w:rsidRDefault="001E5DB2">
      <w:pPr>
        <w:rPr>
          <w:sz w:val="26"/>
          <w:szCs w:val="26"/>
        </w:rPr>
      </w:pPr>
    </w:p>
    <w:p w14:paraId="60E76AB8" w14:textId="524AEBA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他们就是锅里的肉。但是，顾问们在锅里没有地方。他们必须被带出去，交到外国人的手中，第 9 节，他们将对你施行审判。</w:t>
      </w:r>
    </w:p>
    <w:p w14:paraId="28F60E9B" w14:textId="77777777" w:rsidR="001E5DB2" w:rsidRPr="00EC11C7" w:rsidRDefault="001E5DB2">
      <w:pPr>
        <w:rPr>
          <w:sz w:val="26"/>
          <w:szCs w:val="26"/>
        </w:rPr>
      </w:pPr>
    </w:p>
    <w:p w14:paraId="029B0A2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你们将死于刀剑之下。这似乎与其他异象截然不同。其他异象不是现场场景，它们就像以西结看到的视频场景。</w:t>
      </w:r>
    </w:p>
    <w:p w14:paraId="10E15CB4" w14:textId="77777777" w:rsidR="001E5DB2" w:rsidRPr="00EC11C7" w:rsidRDefault="001E5DB2">
      <w:pPr>
        <w:rPr>
          <w:sz w:val="26"/>
          <w:szCs w:val="26"/>
        </w:rPr>
      </w:pPr>
    </w:p>
    <w:p w14:paraId="30AE1366" w14:textId="1F3F344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但在这种情况下，这是现场场景。他看到的是当时实际发生的事情。他就在那里，预言上帝的审判。</w:t>
      </w:r>
    </w:p>
    <w:p w14:paraId="212B0EC4" w14:textId="77777777" w:rsidR="001E5DB2" w:rsidRPr="00EC11C7" w:rsidRDefault="001E5DB2">
      <w:pPr>
        <w:rPr>
          <w:sz w:val="26"/>
          <w:szCs w:val="26"/>
        </w:rPr>
      </w:pPr>
    </w:p>
    <w:p w14:paraId="0BE23F76" w14:textId="6F63FDE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在第 13 节，当我正在说预言的时候，比</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拿雅的儿子毗</w:t>
      </w:r>
      <w:r xmlns:w="http://schemas.openxmlformats.org/wordprocessingml/2006/main" w:rsidRPr="00EC11C7">
        <w:rPr>
          <w:rFonts w:ascii="Calibri" w:eastAsia="Calibri" w:hAnsi="Calibri" w:cs="Calibri"/>
          <w:sz w:val="26"/>
          <w:szCs w:val="26"/>
        </w:rPr>
        <w:t xml:space="preserve">利提亚死了。他就那样倒地死了。</w:t>
      </w:r>
      <w:proofErr xmlns:w="http://schemas.openxmlformats.org/wordprocessingml/2006/main" w:type="spellEnd"/>
    </w:p>
    <w:p w14:paraId="01A94592" w14:textId="77777777" w:rsidR="001E5DB2" w:rsidRPr="00EC11C7" w:rsidRDefault="001E5DB2">
      <w:pPr>
        <w:rPr>
          <w:sz w:val="26"/>
          <w:szCs w:val="26"/>
        </w:rPr>
      </w:pPr>
    </w:p>
    <w:p w14:paraId="55DEB240" w14:textId="7E2D9F6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而且它并没有被交给外国当局并被他们杀死。它只是当场死亡。这时，以西结再次请求代祷。</w:t>
      </w:r>
    </w:p>
    <w:p w14:paraId="5B6934A4" w14:textId="77777777" w:rsidR="001E5DB2" w:rsidRPr="00EC11C7" w:rsidRDefault="001E5DB2">
      <w:pPr>
        <w:rPr>
          <w:sz w:val="26"/>
          <w:szCs w:val="26"/>
        </w:rPr>
      </w:pPr>
    </w:p>
    <w:p w14:paraId="6E15526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他把代祷的预言任务当成了自己的任务。我俯伏在地，大声呼喊，说：“主啊，你要彻底消灭以色列的余民吗？这是上帝子民彻底灭亡的开始。”他非常担心。</w:t>
      </w:r>
    </w:p>
    <w:p w14:paraId="4306A5DD" w14:textId="77777777" w:rsidR="001E5DB2" w:rsidRPr="00EC11C7" w:rsidRDefault="001E5DB2">
      <w:pPr>
        <w:rPr>
          <w:sz w:val="26"/>
          <w:szCs w:val="26"/>
        </w:rPr>
      </w:pPr>
    </w:p>
    <w:p w14:paraId="7115D989" w14:textId="375013E2" w:rsidR="001E5DB2" w:rsidRPr="00EC11C7" w:rsidRDefault="007E45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最后，我们在第 14 至 21 节中看到了一条新信息。正如我所说，第 22 至 24 节将</w:t>
      </w:r>
      <w:r xmlns:w="http://schemas.openxmlformats.org/wordprocessingml/2006/main" w:rsidR="00000000" w:rsidRPr="00EC11C7">
        <w:rPr>
          <w:rFonts w:ascii="Calibri" w:eastAsia="Calibri" w:hAnsi="Calibri" w:cs="Calibri"/>
          <w:sz w:val="26"/>
          <w:szCs w:val="26"/>
        </w:rPr>
        <w:t xml:space="preserve">结束这些异象，结束一系列异象。但与此同时，在第 14 节以后，我们又看到了来自上帝的另一条信息。</w:t>
      </w:r>
    </w:p>
    <w:p w14:paraId="6E475D32" w14:textId="77777777" w:rsidR="001E5DB2" w:rsidRPr="00EC11C7" w:rsidRDefault="001E5DB2">
      <w:pPr>
        <w:rPr>
          <w:sz w:val="26"/>
          <w:szCs w:val="26"/>
        </w:rPr>
      </w:pPr>
    </w:p>
    <w:p w14:paraId="42CF2DE4" w14:textId="7252801A"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我们必须仔细思考这条信息。你还记得吗，我们已经看到，在审判信息中穿插着对 587 年以后时期的展望，这是以西结书后半部分的主要内容。而且，第 14 至 21 节似乎属于这一系列信息，这些信息与 587 年以前的时期无关，而是与 587 年以后的时期有关。</w:t>
      </w:r>
    </w:p>
    <w:p w14:paraId="21205EDE" w14:textId="77777777" w:rsidR="001E5DB2" w:rsidRPr="00EC11C7" w:rsidRDefault="001E5DB2">
      <w:pPr>
        <w:rPr>
          <w:sz w:val="26"/>
          <w:szCs w:val="26"/>
        </w:rPr>
      </w:pPr>
    </w:p>
    <w:p w14:paraId="71E438B9" w14:textId="7030BAA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在第 15 节中，上帝向以西结提到了一个问题。这是在谈论被掳之后的情况，是的，到现在为止，被掳的人已经是公元 587 年之后了。因此，发生了普遍的驱逐事件。</w:t>
      </w:r>
    </w:p>
    <w:p w14:paraId="5B60F563" w14:textId="77777777" w:rsidR="001E5DB2" w:rsidRPr="00EC11C7" w:rsidRDefault="001E5DB2">
      <w:pPr>
        <w:rPr>
          <w:sz w:val="26"/>
          <w:szCs w:val="26"/>
        </w:rPr>
      </w:pPr>
    </w:p>
    <w:p w14:paraId="31B2AB4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但公元 587 年之后，仍有一些人继续居住在犹大。有趣的是，他们出现在《耶利米哀歌》中。这本书讲的是留在犹大的人。</w:t>
      </w:r>
    </w:p>
    <w:p w14:paraId="2E60EA14" w14:textId="77777777" w:rsidR="001E5DB2" w:rsidRPr="00EC11C7" w:rsidRDefault="001E5DB2">
      <w:pPr>
        <w:rPr>
          <w:sz w:val="26"/>
          <w:szCs w:val="26"/>
        </w:rPr>
      </w:pPr>
    </w:p>
    <w:p w14:paraId="5700D8B5" w14:textId="67F2D9D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但这里对这些人的评价非常负面。他们已经走了，耶路撒冷的居民说他们已经远离了上帝。这片土地是赐给我们作为财产的。</w:t>
      </w:r>
    </w:p>
    <w:p w14:paraId="5686709E" w14:textId="77777777" w:rsidR="001E5DB2" w:rsidRPr="00EC11C7" w:rsidRDefault="001E5DB2">
      <w:pPr>
        <w:rPr>
          <w:sz w:val="26"/>
          <w:szCs w:val="26"/>
        </w:rPr>
      </w:pPr>
    </w:p>
    <w:p w14:paraId="7E9B4791" w14:textId="0846055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他们是恶人，是流亡者，是恶人。上帝把他们带走了。只剩下我们。</w:t>
      </w:r>
    </w:p>
    <w:p w14:paraId="261594A4" w14:textId="77777777" w:rsidR="001E5DB2" w:rsidRPr="00EC11C7" w:rsidRDefault="001E5DB2">
      <w:pPr>
        <w:rPr>
          <w:sz w:val="26"/>
          <w:szCs w:val="26"/>
        </w:rPr>
      </w:pPr>
    </w:p>
    <w:p w14:paraId="24F420EF" w14:textId="645F390F"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我们是好人。我们是好人。因此，我们仍然拥有上帝赐予的土地。</w:t>
      </w:r>
    </w:p>
    <w:p w14:paraId="44A043FF" w14:textId="77777777" w:rsidR="001E5DB2" w:rsidRPr="00EC11C7" w:rsidRDefault="001E5DB2">
      <w:pPr>
        <w:rPr>
          <w:sz w:val="26"/>
          <w:szCs w:val="26"/>
        </w:rPr>
      </w:pPr>
    </w:p>
    <w:p w14:paraId="535D58F0" w14:textId="12EBD64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但他们远离了主。因此，他们被流放了很远。我们稍后会发现，存在这种观点，这两个群体之间存在这种敌对态度。</w:t>
      </w:r>
    </w:p>
    <w:p w14:paraId="3F29DE15" w14:textId="77777777" w:rsidR="001E5DB2" w:rsidRPr="00EC11C7" w:rsidRDefault="001E5DB2">
      <w:pPr>
        <w:rPr>
          <w:sz w:val="26"/>
          <w:szCs w:val="26"/>
        </w:rPr>
      </w:pPr>
    </w:p>
    <w:p w14:paraId="44399EE0" w14:textId="286904D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留在这片土地上的人责怪其他人因为自己的罪而被流放。但他们却免除了这种惩罚。因此，以西结现在向流放者传达了鼓励的信息。</w:t>
      </w:r>
    </w:p>
    <w:p w14:paraId="7190C9A5" w14:textId="77777777" w:rsidR="001E5DB2" w:rsidRPr="00EC11C7" w:rsidRDefault="001E5DB2">
      <w:pPr>
        <w:rPr>
          <w:sz w:val="26"/>
          <w:szCs w:val="26"/>
        </w:rPr>
      </w:pPr>
    </w:p>
    <w:p w14:paraId="5A94A9B7" w14:textId="554990E9"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因此，对那些增加了 597 名流亡者的 587 名流亡者说，尽管我将他们远远地移到各国，但 587 名流亡者已经过去了。</w:t>
      </w:r>
    </w:p>
    <w:p w14:paraId="143FA52E" w14:textId="77777777" w:rsidR="001E5DB2" w:rsidRPr="00EC11C7" w:rsidRDefault="001E5DB2">
      <w:pPr>
        <w:rPr>
          <w:sz w:val="26"/>
          <w:szCs w:val="26"/>
        </w:rPr>
      </w:pPr>
    </w:p>
    <w:p w14:paraId="68B08510"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尽管我将他们分散到各个国家。但我暂时成了他们的避难所。或者在他们去的国家里，在某种程度上。</w:t>
      </w:r>
    </w:p>
    <w:p w14:paraId="56EDAF39" w14:textId="77777777" w:rsidR="001E5DB2" w:rsidRPr="00EC11C7" w:rsidRDefault="001E5DB2">
      <w:pPr>
        <w:rPr>
          <w:sz w:val="26"/>
          <w:szCs w:val="26"/>
        </w:rPr>
      </w:pPr>
    </w:p>
    <w:p w14:paraId="7767F392" w14:textId="226D1368"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上帝对流亡者来说依然存在。这里就像是圣殿，就像上帝曾经在圣殿里一样。</w:t>
      </w:r>
    </w:p>
    <w:p w14:paraId="69F82E62" w14:textId="77777777" w:rsidR="001E5DB2" w:rsidRPr="00EC11C7" w:rsidRDefault="001E5DB2">
      <w:pPr>
        <w:rPr>
          <w:sz w:val="26"/>
          <w:szCs w:val="26"/>
        </w:rPr>
      </w:pPr>
    </w:p>
    <w:p w14:paraId="711859A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上帝是流亡者的某种圣殿。他仍然与他们同在。记住，他的存在可以以不同的形式出现。</w:t>
      </w:r>
    </w:p>
    <w:p w14:paraId="4E34B675" w14:textId="77777777" w:rsidR="001E5DB2" w:rsidRPr="00EC11C7" w:rsidRDefault="001E5DB2">
      <w:pPr>
        <w:rPr>
          <w:sz w:val="26"/>
          <w:szCs w:val="26"/>
        </w:rPr>
      </w:pPr>
    </w:p>
    <w:p w14:paraId="57488F54"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上帝可以对约书亚说，我会与你同在，帮助你完成任务。上帝与那些流亡者同</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。他的存在就像一种庇护所。</w:t>
      </w:r>
    </w:p>
    <w:p w14:paraId="15AF67C7" w14:textId="77777777" w:rsidR="001E5DB2" w:rsidRPr="00EC11C7" w:rsidRDefault="001E5DB2">
      <w:pPr>
        <w:rPr>
          <w:sz w:val="26"/>
          <w:szCs w:val="26"/>
        </w:rPr>
      </w:pPr>
    </w:p>
    <w:p w14:paraId="052D041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我们不知道如何翻译它。有一段时间，新的 RSV 文本或边缘在某种程度上。它是存在中一个很小但真实的元素吗？还是在完全存在再次回到土地之前的一个暂时存在？我们不太确定。</w:t>
      </w:r>
    </w:p>
    <w:p w14:paraId="2B0325E0" w14:textId="77777777" w:rsidR="001E5DB2" w:rsidRPr="00EC11C7" w:rsidRDefault="001E5DB2">
      <w:pPr>
        <w:rPr>
          <w:sz w:val="26"/>
          <w:szCs w:val="26"/>
        </w:rPr>
      </w:pPr>
    </w:p>
    <w:p w14:paraId="32D0C058" w14:textId="37EA820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但无论如何，上帝与流亡者同在。这当然是以西结在 587 年后传道的一个特点。也是他的救赎神谕。</w:t>
      </w:r>
    </w:p>
    <w:p w14:paraId="0D6FABC4" w14:textId="77777777" w:rsidR="001E5DB2" w:rsidRPr="00EC11C7" w:rsidRDefault="001E5DB2">
      <w:pPr>
        <w:rPr>
          <w:sz w:val="26"/>
          <w:szCs w:val="26"/>
        </w:rPr>
      </w:pPr>
    </w:p>
    <w:p w14:paraId="101D2FBC" w14:textId="2B32FB7B"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因此，上帝应许以色列人将从流放中归来。第 17 节说，我必从万民中聚集你们，将以色列地赐给你们。他们到了那里，必将一切可憎之物和一切可憎之物除去。</w:t>
      </w:r>
    </w:p>
    <w:p w14:paraId="4ABCF53F" w14:textId="77777777" w:rsidR="001E5DB2" w:rsidRPr="00EC11C7" w:rsidRDefault="001E5DB2">
      <w:pPr>
        <w:rPr>
          <w:sz w:val="26"/>
          <w:szCs w:val="26"/>
        </w:rPr>
      </w:pPr>
    </w:p>
    <w:p w14:paraId="4E194355"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我会给他们一颗心，或者可能是一颗新心。有两种解读。并给他们注入新的精神。</w:t>
      </w:r>
    </w:p>
    <w:p w14:paraId="3A38FEBA" w14:textId="77777777" w:rsidR="001E5DB2" w:rsidRPr="00EC11C7" w:rsidRDefault="001E5DB2">
      <w:pPr>
        <w:rPr>
          <w:sz w:val="26"/>
          <w:szCs w:val="26"/>
        </w:rPr>
      </w:pPr>
    </w:p>
    <w:p w14:paraId="37910029" w14:textId="7FAED67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我要从他们的肉体中除掉石心，赐给他们肉心，使他们能遵行我的律例。这心必回到原处，正如先前一样。</w:t>
      </w:r>
    </w:p>
    <w:p w14:paraId="50BFEF86" w14:textId="77777777" w:rsidR="001E5DB2" w:rsidRPr="00EC11C7" w:rsidRDefault="001E5DB2">
      <w:pPr>
        <w:rPr>
          <w:sz w:val="26"/>
          <w:szCs w:val="26"/>
        </w:rPr>
      </w:pPr>
    </w:p>
    <w:p w14:paraId="6E54BE38"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在第 36 章第 26 和 27 节。我将赐给你一颗新心。我将把新的精神注入你的内心。</w:t>
      </w:r>
    </w:p>
    <w:p w14:paraId="441262AE" w14:textId="77777777" w:rsidR="001E5DB2" w:rsidRPr="00EC11C7" w:rsidRDefault="001E5DB2">
      <w:pPr>
        <w:rPr>
          <w:sz w:val="26"/>
          <w:szCs w:val="26"/>
        </w:rPr>
      </w:pPr>
    </w:p>
    <w:p w14:paraId="10607C43"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我必从你们的身体中除掉石心，赐给你们肉心。我必将我的灵放在你们里面，使你们顺服我的律例，谨守遵行我的典章。这是对未来的应许。</w:t>
      </w:r>
    </w:p>
    <w:p w14:paraId="608BE204" w14:textId="77777777" w:rsidR="001E5DB2" w:rsidRPr="00EC11C7" w:rsidRDefault="001E5DB2">
      <w:pPr>
        <w:rPr>
          <w:sz w:val="26"/>
          <w:szCs w:val="26"/>
        </w:rPr>
      </w:pPr>
    </w:p>
    <w:p w14:paraId="716A9ED3" w14:textId="3666883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这里又放了回去。就像以西结书 33 章中的守望者隐喻也被放回了第 3 章一样。因此，第 36 章对 587 名流亡者的承诺也被放回了第 11 章。所以</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这里</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有这个预期。</w:t>
      </w:r>
    </w:p>
    <w:p w14:paraId="225BE9A8" w14:textId="77777777" w:rsidR="001E5DB2" w:rsidRPr="00EC11C7" w:rsidRDefault="001E5DB2">
      <w:pPr>
        <w:rPr>
          <w:sz w:val="26"/>
          <w:szCs w:val="26"/>
        </w:rPr>
      </w:pPr>
    </w:p>
    <w:p w14:paraId="3B1FA62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这是直接向那群流亡者发出的信息。但其中有一个警告。后患无穷。</w:t>
      </w:r>
    </w:p>
    <w:p w14:paraId="4836E583" w14:textId="77777777" w:rsidR="001E5DB2" w:rsidRPr="00EC11C7" w:rsidRDefault="001E5DB2">
      <w:pPr>
        <w:rPr>
          <w:sz w:val="26"/>
          <w:szCs w:val="26"/>
        </w:rPr>
      </w:pPr>
    </w:p>
    <w:p w14:paraId="7D0FB245" w14:textId="0BB097A4"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你注意到第 21 节了吗？至于那些心里想着可憎之物和可恶之事的人。这些人是被掳的人。当他们还在那片土地上的时候。</w:t>
      </w:r>
    </w:p>
    <w:p w14:paraId="5E36FF8B" w14:textId="77777777" w:rsidR="001E5DB2" w:rsidRPr="00EC11C7" w:rsidRDefault="001E5DB2">
      <w:pPr>
        <w:rPr>
          <w:sz w:val="26"/>
          <w:szCs w:val="26"/>
        </w:rPr>
      </w:pPr>
    </w:p>
    <w:p w14:paraId="7EF668B6" w14:textId="63315470"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lastRenderedPageBreak xmlns:w="http://schemas.openxmlformats.org/wordprocessingml/2006/main"/>
      </w:r>
      <w:r xmlns:w="http://schemas.openxmlformats.org/wordprocessingml/2006/main" w:rsidRPr="00EC11C7">
        <w:rPr>
          <w:rFonts w:ascii="Calibri" w:eastAsia="Calibri" w:hAnsi="Calibri" w:cs="Calibri"/>
          <w:sz w:val="26"/>
          <w:szCs w:val="26"/>
        </w:rPr>
        <w:t xml:space="preserve">当他们还在流亡中，甚至当他们回到故土时。</w:t>
      </w:r>
      <w:r xmlns:w="http://schemas.openxmlformats.org/wordprocessingml/2006/main" w:rsidR="00511277">
        <w:rPr>
          <w:rFonts w:ascii="Calibri" w:eastAsia="Calibri" w:hAnsi="Calibri" w:cs="Calibri"/>
          <w:sz w:val="26"/>
          <w:szCs w:val="26"/>
        </w:rPr>
        <w:t xml:space="preserve">主神说，我将把他们的所作所为归到他们自己头上。请记住，我们一直在谈论两种类型的审判。</w:t>
      </w:r>
    </w:p>
    <w:p w14:paraId="4E1BF990" w14:textId="77777777" w:rsidR="001E5DB2" w:rsidRPr="00EC11C7" w:rsidRDefault="001E5DB2">
      <w:pPr>
        <w:rPr>
          <w:sz w:val="26"/>
          <w:szCs w:val="26"/>
        </w:rPr>
      </w:pPr>
    </w:p>
    <w:p w14:paraId="2241F570" w14:textId="33E91392"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大写 J 的审判。那场激进的审判导致了 587 年耶路撒冷的陷落。然后是小写 J 的审判。规模较小，但非常真实。好吧，这是小写 J 的审判。</w:t>
      </w:r>
    </w:p>
    <w:p w14:paraId="57718148" w14:textId="77777777" w:rsidR="001E5DB2" w:rsidRPr="00EC11C7" w:rsidRDefault="001E5DB2">
      <w:pPr>
        <w:rPr>
          <w:sz w:val="26"/>
          <w:szCs w:val="26"/>
        </w:rPr>
      </w:pPr>
    </w:p>
    <w:p w14:paraId="38799ED1"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以西结通常将挑战与保证结合在一起。当他向人们许诺时，他</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经常</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说承诺中会附带一些附加条件。正如我们已经看到的，这是以西结传道的一个特点。</w:t>
      </w:r>
    </w:p>
    <w:p w14:paraId="2CCE94D7" w14:textId="77777777" w:rsidR="001E5DB2" w:rsidRPr="00EC11C7" w:rsidRDefault="001E5DB2">
      <w:pPr>
        <w:rPr>
          <w:sz w:val="26"/>
          <w:szCs w:val="26"/>
        </w:rPr>
      </w:pPr>
    </w:p>
    <w:p w14:paraId="0C30B893" w14:textId="7FC87A36"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所以，好事将近，但要小心。你有义务履行这些承诺。在它们到来之前和到来时。</w:t>
      </w:r>
    </w:p>
    <w:p w14:paraId="4425A948" w14:textId="77777777" w:rsidR="001E5DB2" w:rsidRPr="00EC11C7" w:rsidRDefault="001E5DB2">
      <w:pPr>
        <w:rPr>
          <w:sz w:val="26"/>
          <w:szCs w:val="26"/>
        </w:rPr>
      </w:pPr>
    </w:p>
    <w:p w14:paraId="73DC0CBD"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最后，我们回到那些异象的原始场景。那是以西结在恍惚中看到的场景。他最后一次看见橄榄山上的移动宝座。</w:t>
      </w:r>
    </w:p>
    <w:p w14:paraId="5BE1A9D7" w14:textId="77777777" w:rsidR="001E5DB2" w:rsidRPr="00EC11C7" w:rsidRDefault="001E5DB2">
      <w:pPr>
        <w:rPr>
          <w:sz w:val="26"/>
          <w:szCs w:val="26"/>
        </w:rPr>
      </w:pPr>
    </w:p>
    <w:p w14:paraId="7B3D8E9E" w14:textId="49055FA1"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在耶路撒冷的高处。然后他在第 24 节的末尾说道。然后我所见的异象就离开了我，我把主向我展示的一切告诉了流亡者。</w:t>
      </w:r>
    </w:p>
    <w:p w14:paraId="03954AB9" w14:textId="77777777" w:rsidR="001E5DB2" w:rsidRPr="00EC11C7" w:rsidRDefault="001E5DB2">
      <w:pPr>
        <w:rPr>
          <w:sz w:val="26"/>
          <w:szCs w:val="26"/>
        </w:rPr>
      </w:pPr>
    </w:p>
    <w:p w14:paraId="1160507C"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他从恍惚中醒来。长老们仍坐在他旁边。对长老们来说，可能只有几秒钟的时间。</w:t>
      </w:r>
    </w:p>
    <w:p w14:paraId="36FC5E25" w14:textId="77777777" w:rsidR="001E5DB2" w:rsidRPr="00EC11C7" w:rsidRDefault="001E5DB2">
      <w:pPr>
        <w:rPr>
          <w:sz w:val="26"/>
          <w:szCs w:val="26"/>
        </w:rPr>
      </w:pPr>
    </w:p>
    <w:p w14:paraId="0AB474A8" w14:textId="1CAB444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这都是真实的</w:t>
      </w:r>
      <w:proofErr xmlns:w="http://schemas.openxmlformats.org/wordprocessingml/2006/main" w:type="gramStart"/>
      <w:r xmlns:w="http://schemas.openxmlformats.org/wordprocessingml/2006/main" w:rsidRPr="00EC11C7">
        <w:rPr>
          <w:rFonts w:ascii="Calibri" w:eastAsia="Calibri" w:hAnsi="Calibri" w:cs="Calibri"/>
          <w:sz w:val="26"/>
          <w:szCs w:val="26"/>
        </w:rPr>
        <w:t xml:space="preserve">梦</w:t>
      </w:r>
      <w:proofErr xmlns:w="http://schemas.openxmlformats.org/wordprocessingml/2006/main" w:type="gramEnd"/>
      <w:r xmlns:w="http://schemas.openxmlformats.org/wordprocessingml/2006/main" w:rsidRPr="00EC11C7">
        <w:rPr>
          <w:rFonts w:ascii="Calibri" w:eastAsia="Calibri" w:hAnsi="Calibri" w:cs="Calibri"/>
          <w:sz w:val="26"/>
          <w:szCs w:val="26"/>
        </w:rPr>
        <w:t xml:space="preserve">，不是吗？你可以经历很多事情。你醒来后看看钟，才刚刚</w:t>
      </w:r>
      <w:proofErr xmlns:w="http://schemas.openxmlformats.org/wordprocessingml/2006/main" w:type="spellStart"/>
      <w:r xmlns:w="http://schemas.openxmlformats.org/wordprocessingml/2006/main" w:rsidRPr="00EC11C7">
        <w:rPr>
          <w:rFonts w:ascii="Calibri" w:eastAsia="Calibri" w:hAnsi="Calibri" w:cs="Calibri"/>
          <w:sz w:val="26"/>
          <w:szCs w:val="26"/>
        </w:rPr>
        <w:t xml:space="preserve">睡</w:t>
      </w:r>
      <w:proofErr xmlns:w="http://schemas.openxmlformats.org/wordprocessingml/2006/main" w:type="spellEnd"/>
      <w:r xmlns:w="http://schemas.openxmlformats.org/wordprocessingml/2006/main" w:rsidRPr="00EC11C7">
        <w:rPr>
          <w:rFonts w:ascii="Calibri" w:eastAsia="Calibri" w:hAnsi="Calibri" w:cs="Calibri"/>
          <w:sz w:val="26"/>
          <w:szCs w:val="26"/>
        </w:rPr>
        <w:t xml:space="preserve">了几分钟。所以我必须告诉你我所经历的所有这些幻象。</w:t>
      </w:r>
    </w:p>
    <w:p w14:paraId="47EC01E2" w14:textId="77777777" w:rsidR="001E5DB2" w:rsidRPr="00EC11C7" w:rsidRDefault="001E5DB2">
      <w:pPr>
        <w:rPr>
          <w:sz w:val="26"/>
          <w:szCs w:val="26"/>
        </w:rPr>
      </w:pPr>
    </w:p>
    <w:p w14:paraId="4411256D" w14:textId="651456C5"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他告诉他们，这就是以西结所经历的恍惚状态。但那个主要的异象是一个生动的戏剧性例证。</w:t>
      </w:r>
    </w:p>
    <w:p w14:paraId="60D596C5" w14:textId="77777777" w:rsidR="001E5DB2" w:rsidRPr="00EC11C7" w:rsidRDefault="001E5DB2">
      <w:pPr>
        <w:rPr>
          <w:sz w:val="26"/>
          <w:szCs w:val="26"/>
        </w:rPr>
      </w:pPr>
    </w:p>
    <w:p w14:paraId="7D05EB0A"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耶路撒冷无人保护。上帝已不在。锡安神学的古老口号已不复存在。</w:t>
      </w:r>
    </w:p>
    <w:p w14:paraId="6716D8EA" w14:textId="77777777" w:rsidR="001E5DB2" w:rsidRPr="00EC11C7" w:rsidRDefault="001E5DB2">
      <w:pPr>
        <w:rPr>
          <w:sz w:val="26"/>
          <w:szCs w:val="26"/>
        </w:rPr>
      </w:pPr>
    </w:p>
    <w:p w14:paraId="728C73A1" w14:textId="5851AB1E"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上帝在城中，城不会动摇。上帝是城的避难所和力量。过去一直如此。</w:t>
      </w:r>
    </w:p>
    <w:p w14:paraId="113CD38A" w14:textId="77777777" w:rsidR="001E5DB2" w:rsidRPr="00EC11C7" w:rsidRDefault="001E5DB2">
      <w:pPr>
        <w:rPr>
          <w:sz w:val="26"/>
          <w:szCs w:val="26"/>
        </w:rPr>
      </w:pPr>
    </w:p>
    <w:p w14:paraId="658C05E9" w14:textId="4C6CABBC"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但现在情况已不再如此。因此，它必须面临毁灭。以色列的神已经离开了圣殿。</w:t>
      </w:r>
    </w:p>
    <w:p w14:paraId="47CB9F00" w14:textId="77777777" w:rsidR="001E5DB2" w:rsidRPr="00EC11C7" w:rsidRDefault="001E5DB2">
      <w:pPr>
        <w:rPr>
          <w:sz w:val="26"/>
          <w:szCs w:val="26"/>
        </w:rPr>
      </w:pPr>
    </w:p>
    <w:p w14:paraId="699F974B" w14:textId="77777777"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他传统的存在已不复存在。他把那里交给了以色列的敌人。让他们成为他的代理人，惩罚他们的邪恶行径。</w:t>
      </w:r>
    </w:p>
    <w:p w14:paraId="2A7BFF59" w14:textId="77777777" w:rsidR="001E5DB2" w:rsidRPr="00EC11C7" w:rsidRDefault="001E5DB2">
      <w:pPr>
        <w:rPr>
          <w:sz w:val="26"/>
          <w:szCs w:val="26"/>
        </w:rPr>
      </w:pPr>
    </w:p>
    <w:p w14:paraId="71FFD0C5" w14:textId="53391EFD" w:rsidR="001E5DB2" w:rsidRPr="00EC11C7" w:rsidRDefault="00000000">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宗教、社会和道德都令人憎恶。上帝已无立足之地。最终，耶路撒冷也不再</w:t>
      </w:r>
      <w:r xmlns:w="http://schemas.openxmlformats.org/wordprocessingml/2006/main" w:rsidR="00511277">
        <w:rPr>
          <w:sz w:val="24"/>
          <w:szCs w:val="24"/>
        </w:rPr>
        <w:t xml:space="preserve">有</w:t>
      </w:r>
      <w:r xmlns:w="http://schemas.openxmlformats.org/wordprocessingml/2006/main" w:rsidRPr="00EC11C7">
        <w:rPr>
          <w:rFonts w:ascii="Calibri" w:eastAsia="Calibri" w:hAnsi="Calibri" w:cs="Calibri"/>
          <w:sz w:val="26"/>
          <w:szCs w:val="26"/>
        </w:rPr>
        <w:t xml:space="preserve">上帝子民的立足之地。</w:t>
      </w:r>
    </w:p>
    <w:p w14:paraId="7DF914CB" w14:textId="77777777" w:rsidR="001E5DB2" w:rsidRPr="00EC11C7" w:rsidRDefault="001E5DB2">
      <w:pPr>
        <w:rPr>
          <w:sz w:val="26"/>
          <w:szCs w:val="26"/>
        </w:rPr>
      </w:pPr>
    </w:p>
    <w:p w14:paraId="579F9A11" w14:textId="6CCB432C" w:rsidR="001E5DB2" w:rsidRDefault="00000000">
      <w:pPr xmlns:w="http://schemas.openxmlformats.org/wordprocessingml/2006/main">
        <w:rPr>
          <w:rFonts w:ascii="Calibri" w:eastAsia="Calibri" w:hAnsi="Calibri" w:cs="Calibri"/>
          <w:sz w:val="26"/>
          <w:szCs w:val="26"/>
        </w:rPr>
      </w:pPr>
      <w:r xmlns:w="http://schemas.openxmlformats.org/wordprocessingml/2006/main" w:rsidRPr="00EC11C7">
        <w:rPr>
          <w:rFonts w:ascii="Calibri" w:eastAsia="Calibri" w:hAnsi="Calibri" w:cs="Calibri"/>
          <w:sz w:val="26"/>
          <w:szCs w:val="26"/>
        </w:rPr>
        <w:t xml:space="preserve">下次我们应该从第 12 章开始学习。从 12:1 到 14:11。第 1 节到第 11 章第 25 节。</w:t>
      </w:r>
    </w:p>
    <w:p w14:paraId="1B2A5223" w14:textId="77777777" w:rsidR="00EC11C7" w:rsidRDefault="00EC11C7">
      <w:pPr>
        <w:rPr>
          <w:rFonts w:ascii="Calibri" w:eastAsia="Calibri" w:hAnsi="Calibri" w:cs="Calibri"/>
          <w:sz w:val="26"/>
          <w:szCs w:val="26"/>
        </w:rPr>
      </w:pPr>
    </w:p>
    <w:p w14:paraId="29E840F7" w14:textId="77777777" w:rsidR="00EC11C7" w:rsidRPr="00EC11C7" w:rsidRDefault="00EC11C7" w:rsidP="00EC11C7">
      <w:pPr xmlns:w="http://schemas.openxmlformats.org/wordprocessingml/2006/main">
        <w:rPr>
          <w:sz w:val="26"/>
          <w:szCs w:val="26"/>
        </w:rPr>
      </w:pPr>
      <w:r xmlns:w="http://schemas.openxmlformats.org/wordprocessingml/2006/main" w:rsidRPr="00EC11C7">
        <w:rPr>
          <w:rFonts w:ascii="Calibri" w:eastAsia="Calibri" w:hAnsi="Calibri" w:cs="Calibri"/>
          <w:sz w:val="26"/>
          <w:szCs w:val="26"/>
        </w:rPr>
        <w:t xml:space="preserve">这是 Leslie Allen 博士对《以西结书》的讲解。这是第 5 节，《上帝的荣耀离开被玷污的圣殿，最终的希望》的异象。《以西结书》8:1-11:25。</w:t>
      </w:r>
    </w:p>
    <w:p w14:paraId="5D1280E9" w14:textId="77777777" w:rsidR="00EC11C7" w:rsidRPr="00EC11C7" w:rsidRDefault="00EC11C7">
      <w:pPr>
        <w:rPr>
          <w:sz w:val="26"/>
          <w:szCs w:val="26"/>
        </w:rPr>
      </w:pPr>
    </w:p>
    <w:sectPr w:rsidR="00EC11C7" w:rsidRPr="00EC11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B5E4" w14:textId="77777777" w:rsidR="00AE5885" w:rsidRDefault="00AE5885" w:rsidP="00EC11C7">
      <w:r>
        <w:separator/>
      </w:r>
    </w:p>
  </w:endnote>
  <w:endnote w:type="continuationSeparator" w:id="0">
    <w:p w14:paraId="4FAC814C" w14:textId="77777777" w:rsidR="00AE5885" w:rsidRDefault="00AE5885" w:rsidP="00EC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00E7" w14:textId="77777777" w:rsidR="00AE5885" w:rsidRDefault="00AE5885" w:rsidP="00EC11C7">
      <w:r>
        <w:separator/>
      </w:r>
    </w:p>
  </w:footnote>
  <w:footnote w:type="continuationSeparator" w:id="0">
    <w:p w14:paraId="750DE72A" w14:textId="77777777" w:rsidR="00AE5885" w:rsidRDefault="00AE5885" w:rsidP="00EC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89711"/>
      <w:docPartObj>
        <w:docPartGallery w:val="Page Numbers (Top of Page)"/>
        <w:docPartUnique/>
      </w:docPartObj>
    </w:sdtPr>
    <w:sdtEndPr>
      <w:rPr>
        <w:noProof/>
      </w:rPr>
    </w:sdtEndPr>
    <w:sdtContent>
      <w:p w14:paraId="4A2CC04D" w14:textId="2ED24213" w:rsidR="00EC11C7" w:rsidRDefault="00EC11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67B93F" w14:textId="77777777" w:rsidR="00EC11C7" w:rsidRDefault="00EC1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D01D9"/>
    <w:multiLevelType w:val="hybridMultilevel"/>
    <w:tmpl w:val="2B3887D2"/>
    <w:lvl w:ilvl="0" w:tplc="1D12B6B4">
      <w:start w:val="1"/>
      <w:numFmt w:val="bullet"/>
      <w:lvlText w:val="●"/>
      <w:lvlJc w:val="left"/>
      <w:pPr>
        <w:ind w:left="720" w:hanging="360"/>
      </w:pPr>
    </w:lvl>
    <w:lvl w:ilvl="1" w:tplc="BD7EFDD6">
      <w:start w:val="1"/>
      <w:numFmt w:val="bullet"/>
      <w:lvlText w:val="○"/>
      <w:lvlJc w:val="left"/>
      <w:pPr>
        <w:ind w:left="1440" w:hanging="360"/>
      </w:pPr>
    </w:lvl>
    <w:lvl w:ilvl="2" w:tplc="A3BAB33C">
      <w:start w:val="1"/>
      <w:numFmt w:val="bullet"/>
      <w:lvlText w:val="■"/>
      <w:lvlJc w:val="left"/>
      <w:pPr>
        <w:ind w:left="2160" w:hanging="360"/>
      </w:pPr>
    </w:lvl>
    <w:lvl w:ilvl="3" w:tplc="A7CA89F6">
      <w:start w:val="1"/>
      <w:numFmt w:val="bullet"/>
      <w:lvlText w:val="●"/>
      <w:lvlJc w:val="left"/>
      <w:pPr>
        <w:ind w:left="2880" w:hanging="360"/>
      </w:pPr>
    </w:lvl>
    <w:lvl w:ilvl="4" w:tplc="2B1E7316">
      <w:start w:val="1"/>
      <w:numFmt w:val="bullet"/>
      <w:lvlText w:val="○"/>
      <w:lvlJc w:val="left"/>
      <w:pPr>
        <w:ind w:left="3600" w:hanging="360"/>
      </w:pPr>
    </w:lvl>
    <w:lvl w:ilvl="5" w:tplc="9496A8B2">
      <w:start w:val="1"/>
      <w:numFmt w:val="bullet"/>
      <w:lvlText w:val="■"/>
      <w:lvlJc w:val="left"/>
      <w:pPr>
        <w:ind w:left="4320" w:hanging="360"/>
      </w:pPr>
    </w:lvl>
    <w:lvl w:ilvl="6" w:tplc="4C6C4E4C">
      <w:start w:val="1"/>
      <w:numFmt w:val="bullet"/>
      <w:lvlText w:val="●"/>
      <w:lvlJc w:val="left"/>
      <w:pPr>
        <w:ind w:left="5040" w:hanging="360"/>
      </w:pPr>
    </w:lvl>
    <w:lvl w:ilvl="7" w:tplc="2E3E5754">
      <w:start w:val="1"/>
      <w:numFmt w:val="bullet"/>
      <w:lvlText w:val="●"/>
      <w:lvlJc w:val="left"/>
      <w:pPr>
        <w:ind w:left="5760" w:hanging="360"/>
      </w:pPr>
    </w:lvl>
    <w:lvl w:ilvl="8" w:tplc="986030D6">
      <w:start w:val="1"/>
      <w:numFmt w:val="bullet"/>
      <w:lvlText w:val="●"/>
      <w:lvlJc w:val="left"/>
      <w:pPr>
        <w:ind w:left="6480" w:hanging="360"/>
      </w:pPr>
    </w:lvl>
  </w:abstractNum>
  <w:num w:numId="1" w16cid:durableId="16474655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B2"/>
    <w:rsid w:val="001E5DB2"/>
    <w:rsid w:val="00511277"/>
    <w:rsid w:val="0069131F"/>
    <w:rsid w:val="007E45EE"/>
    <w:rsid w:val="00AE5885"/>
    <w:rsid w:val="00E724E7"/>
    <w:rsid w:val="00EC11C7"/>
    <w:rsid w:val="00F44E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ED3A8"/>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C7"/>
    <w:pPr>
      <w:tabs>
        <w:tab w:val="center" w:pos="4680"/>
        <w:tab w:val="right" w:pos="9360"/>
      </w:tabs>
    </w:pPr>
  </w:style>
  <w:style w:type="character" w:customStyle="1" w:styleId="HeaderChar">
    <w:name w:val="Header Char"/>
    <w:basedOn w:val="DefaultParagraphFont"/>
    <w:link w:val="Header"/>
    <w:uiPriority w:val="99"/>
    <w:rsid w:val="00EC11C7"/>
  </w:style>
  <w:style w:type="paragraph" w:styleId="Footer">
    <w:name w:val="footer"/>
    <w:basedOn w:val="Normal"/>
    <w:link w:val="FooterChar"/>
    <w:uiPriority w:val="99"/>
    <w:unhideWhenUsed/>
    <w:rsid w:val="00EC11C7"/>
    <w:pPr>
      <w:tabs>
        <w:tab w:val="center" w:pos="4680"/>
        <w:tab w:val="right" w:pos="9360"/>
      </w:tabs>
    </w:pPr>
  </w:style>
  <w:style w:type="character" w:customStyle="1" w:styleId="FooterChar">
    <w:name w:val="Footer Char"/>
    <w:basedOn w:val="DefaultParagraphFont"/>
    <w:link w:val="Footer"/>
    <w:uiPriority w:val="99"/>
    <w:rsid w:val="00EC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6952</Words>
  <Characters>30185</Characters>
  <Application>Microsoft Office Word</Application>
  <DocSecurity>0</DocSecurity>
  <Lines>700</Lines>
  <Paragraphs>179</Paragraphs>
  <ScaleCrop>false</ScaleCrop>
  <HeadingPairs>
    <vt:vector size="2" baseType="variant">
      <vt:variant>
        <vt:lpstr>Title</vt:lpstr>
      </vt:variant>
      <vt:variant>
        <vt:i4>1</vt:i4>
      </vt:variant>
    </vt:vector>
  </HeadingPairs>
  <TitlesOfParts>
    <vt:vector size="1" baseType="lpstr">
      <vt:lpstr>Allen Ezekiel Lecture05</vt:lpstr>
    </vt:vector>
  </TitlesOfParts>
  <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Lecture05</dc:title>
  <dc:creator>TurboScribe.ai</dc:creator>
  <cp:lastModifiedBy>Ted Hildebrandt</cp:lastModifiedBy>
  <cp:revision>2</cp:revision>
  <dcterms:created xsi:type="dcterms:W3CDTF">2024-07-05T17:59:00Z</dcterms:created>
  <dcterms:modified xsi:type="dcterms:W3CDTF">2024-07-05T17:59:00Z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8c428140fefc7df3cf0ff7fad9c0b4f6b576f94c5fc5fd58a31d5250b0943488</vt:lpwstr>
  </property>
</Properties>
</file>