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3926" w14:textId="5F342EEF" w:rsidR="001E35E9" w:rsidRPr="0099463A" w:rsidRDefault="0099463A" w:rsidP="0099463A">
      <w:pPr xmlns:w="http://schemas.openxmlformats.org/wordprocessingml/2006/main">
        <w:jc w:val="center"/>
        <w:rPr>
          <w:rFonts w:ascii="Calibri" w:eastAsia="Calibri" w:hAnsi="Calibri" w:cs="Calibri"/>
          <w:b/>
          <w:bCs/>
          <w:sz w:val="40"/>
          <w:szCs w:val="40"/>
        </w:rPr>
      </w:pPr>
      <w:r xmlns:w="http://schemas.openxmlformats.org/wordprocessingml/2006/main" w:rsidRPr="0099463A">
        <w:rPr>
          <w:rFonts w:ascii="Calibri" w:eastAsia="Calibri" w:hAnsi="Calibri" w:cs="Calibri"/>
          <w:b/>
          <w:bCs/>
          <w:sz w:val="40"/>
          <w:szCs w:val="40"/>
        </w:rPr>
        <w:t xml:space="preserve">莱斯利·艾伦博士，《以西结书》，讲座 2，《以西结的</w:t>
      </w:r>
      <w:r xmlns:w="http://schemas.openxmlformats.org/wordprocessingml/2006/main" w:rsidRPr="0099463A">
        <w:rPr>
          <w:rFonts w:ascii="Calibri" w:eastAsia="Calibri" w:hAnsi="Calibri" w:cs="Calibri"/>
          <w:b/>
          <w:bCs/>
          <w:sz w:val="40"/>
          <w:szCs w:val="40"/>
        </w:rPr>
        <w:br xmlns:w="http://schemas.openxmlformats.org/wordprocessingml/2006/main"/>
      </w:r>
      <w:r xmlns:w="http://schemas.openxmlformats.org/wordprocessingml/2006/main" w:rsidRPr="0099463A">
        <w:rPr>
          <w:rFonts w:ascii="Calibri" w:eastAsia="Calibri" w:hAnsi="Calibri" w:cs="Calibri"/>
          <w:b/>
          <w:bCs/>
          <w:sz w:val="40"/>
          <w:szCs w:val="40"/>
        </w:rPr>
        <w:t xml:space="preserve">远见呼召和使命》，《以西结书》1:1-3:15</w:t>
      </w:r>
    </w:p>
    <w:p w14:paraId="508A8290" w14:textId="0AA46CB0" w:rsidR="0099463A" w:rsidRPr="0099463A" w:rsidRDefault="0099463A" w:rsidP="009946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463A">
        <w:rPr>
          <w:rFonts w:ascii="AA Times New Roman" w:eastAsia="Calibri" w:hAnsi="AA Times New Roman" w:cs="AA Times New Roman"/>
          <w:sz w:val="26"/>
          <w:szCs w:val="26"/>
        </w:rPr>
        <w:t xml:space="preserve">© 2024 Leslie Allen 和 Ted Hildebrandt</w:t>
      </w:r>
    </w:p>
    <w:p w14:paraId="1688579B" w14:textId="77777777" w:rsidR="0099463A" w:rsidRPr="0099463A" w:rsidRDefault="0099463A">
      <w:pPr>
        <w:rPr>
          <w:sz w:val="26"/>
          <w:szCs w:val="26"/>
        </w:rPr>
      </w:pPr>
    </w:p>
    <w:p w14:paraId="19AA3A34" w14:textId="12FEEC9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这是 Leslie Allen 博士关于《以西结书》的教学。这是第二节，《以西结的远见召唤和使命》。《以西结书》1.1-3.15。</w:t>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0099463A" w:rsidRPr="0099463A">
        <w:rPr>
          <w:rFonts w:ascii="Calibri" w:eastAsia="Calibri" w:hAnsi="Calibri" w:cs="Calibri"/>
          <w:sz w:val="26"/>
          <w:szCs w:val="26"/>
        </w:rPr>
        <w:br xmlns:w="http://schemas.openxmlformats.org/wordprocessingml/2006/main"/>
      </w:r>
      <w:r xmlns:w="http://schemas.openxmlformats.org/wordprocessingml/2006/main" w:rsidRPr="0099463A">
        <w:rPr>
          <w:rFonts w:ascii="Calibri" w:eastAsia="Calibri" w:hAnsi="Calibri" w:cs="Calibri"/>
          <w:sz w:val="26"/>
          <w:szCs w:val="26"/>
        </w:rPr>
        <w:t xml:space="preserve">在我们的第一堂课中，我们看到了以西结与其他古典先知的地位。</w:t>
      </w:r>
    </w:p>
    <w:p w14:paraId="328796BD" w14:textId="77777777" w:rsidR="001E35E9" w:rsidRPr="0099463A" w:rsidRDefault="001E35E9">
      <w:pPr>
        <w:rPr>
          <w:sz w:val="26"/>
          <w:szCs w:val="26"/>
        </w:rPr>
      </w:pPr>
    </w:p>
    <w:p w14:paraId="16AE8CD5" w14:textId="125A9DB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现在我们可以进入文本本身，我们将研究第 1 章和第 2 章以及第 3 章至第 15 节。这代表了以西结的远见卓识和使命。这是本书第一部分的开始，将延伸到第 7 章的结尾。我们注意到，这主要是自传体叙事，它旨在向以西结保证他确实是一位先知，同时也向其他人证明他的地位，他的先知地位。</w:t>
      </w:r>
    </w:p>
    <w:p w14:paraId="415D7563" w14:textId="77777777" w:rsidR="001E35E9" w:rsidRPr="0099463A" w:rsidRDefault="001E35E9">
      <w:pPr>
        <w:rPr>
          <w:sz w:val="26"/>
          <w:szCs w:val="26"/>
        </w:rPr>
      </w:pPr>
    </w:p>
    <w:p w14:paraId="396D1EAC" w14:textId="1171DA7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当然，在新约中，我们记得保罗在异象中呼召他成为使徒，他也看到了基督的异象，这在使徒行传中被强调了三次，再次是他权威的标志。当然，在以赛亚书第 6 章中，以赛亚在那非凡的异象中被称为先知。以西结书第 1 章，那异象对以西结书的未来读者产生了非常强烈的影响。</w:t>
      </w:r>
    </w:p>
    <w:p w14:paraId="2A3E7FCE" w14:textId="77777777" w:rsidR="001E35E9" w:rsidRPr="0099463A" w:rsidRDefault="001E35E9">
      <w:pPr>
        <w:rPr>
          <w:sz w:val="26"/>
          <w:szCs w:val="26"/>
        </w:rPr>
      </w:pPr>
    </w:p>
    <w:p w14:paraId="3AB9DB14" w14:textId="339B44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在伪经中，有《西拉书》或《传道书》和对旧约人物的回顾，其中有关于以西结的描述。以西结看到了上帝向他展示的基路伯战车上方的荣耀景象。这个最初的景象引人注目。</w:t>
      </w:r>
    </w:p>
    <w:p w14:paraId="07164E8F" w14:textId="77777777" w:rsidR="001E35E9" w:rsidRPr="0099463A" w:rsidRDefault="001E35E9">
      <w:pPr>
        <w:rPr>
          <w:sz w:val="26"/>
          <w:szCs w:val="26"/>
        </w:rPr>
      </w:pPr>
    </w:p>
    <w:p w14:paraId="7DD07194" w14:textId="6B4FBE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非常有效，他是承认自己一定是先知的一位读者，</w:t>
      </w:r>
      <w:r xmlns:w="http://schemas.openxmlformats.org/wordprocessingml/2006/main" w:rsidR="0099463A">
        <w:rPr>
          <w:sz w:val="24"/>
          <w:szCs w:val="24"/>
        </w:rPr>
        <w:t xml:space="preserve">因为</w:t>
      </w:r>
      <w:r xmlns:w="http://schemas.openxmlformats.org/wordprocessingml/2006/main" w:rsidRPr="0099463A">
        <w:rPr>
          <w:rFonts w:ascii="Calibri" w:eastAsia="Calibri" w:hAnsi="Calibri" w:cs="Calibri"/>
          <w:sz w:val="26"/>
          <w:szCs w:val="26"/>
        </w:rPr>
        <w:t xml:space="preserve">他有这种非凡的经历。在第 1 章中，我们看到了上帝特殊存在的景象。在第 2 章，直到第 3 章 11 节，我们看到了以西结的实际呼召和使命。</w:t>
      </w:r>
    </w:p>
    <w:p w14:paraId="40A22C5B" w14:textId="77777777" w:rsidR="001E35E9" w:rsidRPr="0099463A" w:rsidRDefault="001E35E9">
      <w:pPr>
        <w:rPr>
          <w:sz w:val="26"/>
          <w:szCs w:val="26"/>
        </w:rPr>
      </w:pPr>
    </w:p>
    <w:p w14:paraId="288C86FC" w14:textId="47F4D4C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然后，在 3:12 到 15 节中，我们看到了后果，上帝警告以西结，流亡者对他未来工作的反应。我们也被告知以西结自己对他的愿景和使命的反应。但我们从第 1 章第 1 节到第 3 节的介绍开始。我们面对的是这个奇怪的时间顺序。</w:t>
      </w:r>
    </w:p>
    <w:p w14:paraId="322348EA" w14:textId="77777777" w:rsidR="001E35E9" w:rsidRPr="0099463A" w:rsidRDefault="001E35E9">
      <w:pPr>
        <w:rPr>
          <w:sz w:val="26"/>
          <w:szCs w:val="26"/>
        </w:rPr>
      </w:pPr>
    </w:p>
    <w:p w14:paraId="0EB10AE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第 30 年，第 4 个月，第 5 天。第 30 年是什么？我们从未被告知。最好的建议，但这只是建议，是指以西结的年龄。</w:t>
      </w:r>
    </w:p>
    <w:p w14:paraId="38FC2E37" w14:textId="77777777" w:rsidR="001E35E9" w:rsidRPr="0099463A" w:rsidRDefault="001E35E9">
      <w:pPr>
        <w:rPr>
          <w:sz w:val="26"/>
          <w:szCs w:val="26"/>
        </w:rPr>
      </w:pPr>
    </w:p>
    <w:p w14:paraId="3D85B5D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问题在于，它没有使用正常的公式来表示一个人的年龄。但它只能指这些。</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我们假设他 30</w:t>
      </w:r>
      <w:r xmlns:w="http://schemas.openxmlformats.org/wordprocessingml/2006/main" w:rsidRPr="0099463A">
        <w:rPr>
          <w:rFonts w:ascii="Calibri" w:eastAsia="Calibri" w:hAnsi="Calibri" w:cs="Calibri"/>
          <w:sz w:val="26"/>
          <w:szCs w:val="26"/>
        </w:rPr>
        <w:t xml:space="preserve">岁。</w:t>
      </w:r>
      <w:proofErr xmlns:w="http://schemas.openxmlformats.org/wordprocessingml/2006/main" w:type="gramEnd"/>
    </w:p>
    <w:p w14:paraId="4D9DEC58" w14:textId="77777777" w:rsidR="001E35E9" w:rsidRPr="0099463A" w:rsidRDefault="001E35E9">
      <w:pPr>
        <w:rPr>
          <w:sz w:val="26"/>
          <w:szCs w:val="26"/>
        </w:rPr>
      </w:pPr>
    </w:p>
    <w:p w14:paraId="3E80D3B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我们认为文本就是这个意思。当我们继续看第 2 和第 3 节时，我们发现只有在这两节中我们失去了自传性质。我们有一个编辑评论。</w:t>
      </w:r>
    </w:p>
    <w:p w14:paraId="6F480FD0" w14:textId="77777777" w:rsidR="001E35E9" w:rsidRPr="0099463A" w:rsidRDefault="001E35E9">
      <w:pPr>
        <w:rPr>
          <w:sz w:val="26"/>
          <w:szCs w:val="26"/>
        </w:rPr>
      </w:pPr>
    </w:p>
    <w:p w14:paraId="3A939F11" w14:textId="7623AB3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这给出了另一个年表。这个年表与本书的其余部分一致。那是在约雅敬王被流放的第五年，即该月的第五天。</w:t>
      </w:r>
    </w:p>
    <w:p w14:paraId="4C4A166F" w14:textId="77777777" w:rsidR="001E35E9" w:rsidRPr="0099463A" w:rsidRDefault="001E35E9">
      <w:pPr>
        <w:rPr>
          <w:sz w:val="26"/>
          <w:szCs w:val="26"/>
        </w:rPr>
      </w:pPr>
    </w:p>
    <w:p w14:paraId="514B7032" w14:textId="06A855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就这样。本书的其余部分都把以西结的工作日期与 597 年的高潮年份相一致，这一年约雅敬被流放并被带到了巴比伦。这是标准方式。</w:t>
      </w:r>
    </w:p>
    <w:p w14:paraId="561C2021" w14:textId="77777777" w:rsidR="001E35E9" w:rsidRPr="0099463A" w:rsidRDefault="001E35E9">
      <w:pPr>
        <w:rPr>
          <w:sz w:val="26"/>
          <w:szCs w:val="26"/>
        </w:rPr>
      </w:pPr>
    </w:p>
    <w:p w14:paraId="1009766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因此，编辑注释承认了第 30 年的尴尬，并说，好吧，就本书的其余部分而言，这就是它的含义。这是一个有趣的评论。在第 1 节中，以西结提供了一些关于他的详细信息。</w:t>
      </w:r>
    </w:p>
    <w:p w14:paraId="560FC374" w14:textId="77777777" w:rsidR="001E35E9" w:rsidRPr="0099463A" w:rsidRDefault="001E35E9">
      <w:pPr>
        <w:rPr>
          <w:sz w:val="26"/>
          <w:szCs w:val="26"/>
        </w:rPr>
      </w:pPr>
    </w:p>
    <w:p w14:paraId="35CA0CE9" w14:textId="1CD7C60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我在基巴河边的流亡者中间，天开了，我看到了神的异象。天开了，为神在异象中降临人间做准备，这将在下一节经文中叙述。他站在基巴运河旁，这是一条非常重要的运河。</w:t>
      </w:r>
    </w:p>
    <w:p w14:paraId="235E2355" w14:textId="77777777" w:rsidR="001E35E9" w:rsidRPr="0099463A" w:rsidRDefault="001E35E9">
      <w:pPr>
        <w:rPr>
          <w:sz w:val="26"/>
          <w:szCs w:val="26"/>
        </w:rPr>
      </w:pPr>
    </w:p>
    <w:p w14:paraId="6D7E41CD" w14:textId="3E79E2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它靠近尼普尔城，位于首都巴比伦以东。第 3 章再次提到了基巴运河，我们应该更多地谈论它。但是从第 2 节的年表可以知道，以西结和那些被驱逐的贵宾一起被流放了四年，首先是 597 年与国王一起被驱逐的。</w:t>
      </w:r>
    </w:p>
    <w:p w14:paraId="1FAF5215" w14:textId="77777777" w:rsidR="001E35E9" w:rsidRPr="0099463A" w:rsidRDefault="001E35E9">
      <w:pPr>
        <w:rPr>
          <w:sz w:val="26"/>
          <w:szCs w:val="26"/>
        </w:rPr>
      </w:pPr>
    </w:p>
    <w:p w14:paraId="23ECA5CE" w14:textId="6F121B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所以，这是 593 年，学者们认为异象发生于 593 年 7 月。有趣的是，以西结被称为祭司。他已经有祭司的头衔和祭司的训练。</w:t>
      </w:r>
    </w:p>
    <w:p w14:paraId="48A18FD3" w14:textId="77777777" w:rsidR="001E35E9" w:rsidRPr="0099463A" w:rsidRDefault="001E35E9">
      <w:pPr>
        <w:rPr>
          <w:sz w:val="26"/>
          <w:szCs w:val="26"/>
        </w:rPr>
      </w:pPr>
    </w:p>
    <w:p w14:paraId="79177022" w14:textId="68D6B310" w:rsidR="001E35E9" w:rsidRPr="0099463A" w:rsidRDefault="00994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不能被称为先知，因为他还没有被召唤成为先知。正如我上次所说，他祭司角色的重要性在于，祭司的任务之一是教导人民，向人民传授托拉传统、道德和宗教传统。以西结非常自由地将他的祭司训练融入到他的预言工作中。</w:t>
      </w:r>
    </w:p>
    <w:p w14:paraId="1335CA6E" w14:textId="77777777" w:rsidR="001E35E9" w:rsidRPr="0099463A" w:rsidRDefault="001E35E9">
      <w:pPr>
        <w:rPr>
          <w:sz w:val="26"/>
          <w:szCs w:val="26"/>
        </w:rPr>
      </w:pPr>
    </w:p>
    <w:p w14:paraId="11A39E07" w14:textId="79B8C80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所以，牧师，这是这里很重要的一个词。这不仅提到了以西结的过去，还提到了一些将标志着他未来事工的事情。在第 3 节的结尾，我们被告知主的手在那里在他身上。</w:t>
      </w:r>
    </w:p>
    <w:p w14:paraId="4CF231A2" w14:textId="77777777" w:rsidR="001E35E9" w:rsidRPr="0099463A" w:rsidRDefault="001E35E9">
      <w:pPr>
        <w:rPr>
          <w:sz w:val="26"/>
          <w:szCs w:val="26"/>
        </w:rPr>
      </w:pPr>
    </w:p>
    <w:p w14:paraId="0266EB72" w14:textId="61C2D7F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编辑偷偷地加了这句话，这与本书其他部分的内容一致。</w:t>
      </w:r>
      <w:r xmlns:w="http://schemas.openxmlformats.org/wordprocessingml/2006/main" w:rsidR="0068512F">
        <w:rPr>
          <w:rFonts w:ascii="Calibri" w:eastAsia="Calibri" w:hAnsi="Calibri" w:cs="Calibri"/>
          <w:sz w:val="26"/>
          <w:szCs w:val="26"/>
        </w:rPr>
        <w:t xml:space="preserve">当以西结收到一个重要的异象时，他感觉到这只沉重的手是一个信号。醒醒吧，以西结，你现在要收到来自上帝的一个特殊信息了。</w:t>
      </w:r>
    </w:p>
    <w:p w14:paraId="416334DA" w14:textId="77777777" w:rsidR="001E35E9" w:rsidRPr="0099463A" w:rsidRDefault="001E35E9">
      <w:pPr>
        <w:rPr>
          <w:sz w:val="26"/>
          <w:szCs w:val="26"/>
        </w:rPr>
      </w:pPr>
    </w:p>
    <w:p w14:paraId="15EF7122" w14:textId="257BE41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所以，他做到了。他收到了这个信号，这个迹象。第 1 章是令人震撼的一章。</w:t>
      </w:r>
    </w:p>
    <w:p w14:paraId="1DD3D8FB" w14:textId="77777777" w:rsidR="001E35E9" w:rsidRPr="0099463A" w:rsidRDefault="001E35E9">
      <w:pPr>
        <w:rPr>
          <w:sz w:val="26"/>
          <w:szCs w:val="26"/>
        </w:rPr>
      </w:pPr>
    </w:p>
    <w:p w14:paraId="6337CE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这对以西结来说是令人震惊的，对读者来说也是如此。以西结正在谈论一些难以描述的事情。他无法完全解释他所看到的一切。</w:t>
      </w:r>
    </w:p>
    <w:p w14:paraId="6EF7231B" w14:textId="77777777" w:rsidR="001E35E9" w:rsidRPr="0099463A" w:rsidRDefault="001E35E9">
      <w:pPr>
        <w:rPr>
          <w:sz w:val="26"/>
          <w:szCs w:val="26"/>
        </w:rPr>
      </w:pPr>
    </w:p>
    <w:p w14:paraId="1A0AB82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也许第一章中最常用的词是“像”。就像这样，就像那样，就像别的东西。他一直在试图描述那些难以形容的东西，但没能做到。</w:t>
      </w:r>
    </w:p>
    <w:p w14:paraId="28474EAA" w14:textId="77777777" w:rsidR="001E35E9" w:rsidRPr="0099463A" w:rsidRDefault="001E35E9">
      <w:pPr>
        <w:rPr>
          <w:sz w:val="26"/>
          <w:szCs w:val="26"/>
        </w:rPr>
      </w:pPr>
    </w:p>
    <w:p w14:paraId="52A1A6D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这是如此</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超自然的景象，</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如此违背人类经验，所以他决定一试。他尽了最大努力，他承认自己没有完全成功，但这是他能做到的最好了。问题在于试图解释这个景象，因为如果我们不小心，我们可能会贬低它，剥夺它的神秘性。</w:t>
      </w:r>
    </w:p>
    <w:p w14:paraId="1E89C90B" w14:textId="77777777" w:rsidR="001E35E9" w:rsidRPr="0099463A" w:rsidRDefault="001E35E9">
      <w:pPr>
        <w:rPr>
          <w:sz w:val="26"/>
          <w:szCs w:val="26"/>
        </w:rPr>
      </w:pPr>
    </w:p>
    <w:p w14:paraId="26F25D0D" w14:textId="54AE211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但必须说的是，读者和听众已经对以西结所说的内容有了一定程度的了解。因此，有些概念，以色列人的概念，古代近东的概念，被采纳了，读者和听众最初知道这些概念，但我们不知道。因此，</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需要知道一定程度的解释，才能赶上那些第一批听众和读者。</w:t>
      </w:r>
    </w:p>
    <w:p w14:paraId="3AE87C16" w14:textId="77777777" w:rsidR="001E35E9" w:rsidRPr="0099463A" w:rsidRDefault="001E35E9">
      <w:pPr>
        <w:rPr>
          <w:sz w:val="26"/>
          <w:szCs w:val="26"/>
        </w:rPr>
      </w:pPr>
    </w:p>
    <w:p w14:paraId="03ED32F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这一异象与上帝的存在有关。这是《旧约》中最重要的教义之一。我们本想以上帝的存在作为开端，但《旧约》中从未有人质疑过这一点。</w:t>
      </w:r>
    </w:p>
    <w:p w14:paraId="3DC8A81C" w14:textId="77777777" w:rsidR="001E35E9" w:rsidRPr="0099463A" w:rsidRDefault="001E35E9">
      <w:pPr>
        <w:rPr>
          <w:sz w:val="26"/>
          <w:szCs w:val="26"/>
        </w:rPr>
      </w:pPr>
    </w:p>
    <w:p w14:paraId="55E62279" w14:textId="4025D01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新约希伯来书 11 章说我们必须相信上帝存在，但在旧约中，这被视为理所当然。相反，你要专注于上帝的存在，这是一个非常复杂的教义。上帝以各种方式存在。</w:t>
      </w:r>
    </w:p>
    <w:p w14:paraId="78C54FCC" w14:textId="77777777" w:rsidR="001E35E9" w:rsidRPr="0099463A" w:rsidRDefault="001E35E9">
      <w:pPr>
        <w:rPr>
          <w:sz w:val="26"/>
          <w:szCs w:val="26"/>
        </w:rPr>
      </w:pPr>
    </w:p>
    <w:p w14:paraId="44934F2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从最充分的意义上来说，上帝存在于天堂。上帝有他的天宫，他住在那里。但他也可以在地上显现自己。</w:t>
      </w:r>
    </w:p>
    <w:p w14:paraId="624F6EF1" w14:textId="77777777" w:rsidR="001E35E9" w:rsidRPr="0099463A" w:rsidRDefault="001E35E9">
      <w:pPr>
        <w:rPr>
          <w:sz w:val="26"/>
          <w:szCs w:val="26"/>
        </w:rPr>
      </w:pPr>
    </w:p>
    <w:p w14:paraId="1C5FF81B" w14:textId="74857D5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因此，上帝存在的其他例子都与地球有关。上帝以一种非常分散的方式存在于万物之中。耶利米书中有一段文字说：“我岂不充满天地吗？上帝无处不在。”</w:t>
      </w:r>
    </w:p>
    <w:p w14:paraId="28BDF482" w14:textId="77777777" w:rsidR="001E35E9" w:rsidRPr="0099463A" w:rsidRDefault="001E35E9">
      <w:pPr>
        <w:rPr>
          <w:sz w:val="26"/>
          <w:szCs w:val="26"/>
        </w:rPr>
      </w:pPr>
    </w:p>
    <w:p w14:paraId="1A59EAC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存在着一种无处不在的存在。但与天堂般的存在相比，我们或许可以称其为一种微弱的存在。但在这两种存在之间，还有其他的存在。</w:t>
      </w:r>
    </w:p>
    <w:p w14:paraId="068FCB8D" w14:textId="77777777" w:rsidR="001E35E9" w:rsidRPr="0099463A" w:rsidRDefault="001E35E9">
      <w:pPr>
        <w:rPr>
          <w:sz w:val="26"/>
          <w:szCs w:val="26"/>
        </w:rPr>
      </w:pPr>
    </w:p>
    <w:p w14:paraId="5580A71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上帝在耶路撒冷圣殿里。他在那里。他的存在位于至圣所，在约柜之上，约柜是上帝隐形坐在宝座下面的脚凳。</w:t>
      </w:r>
    </w:p>
    <w:p w14:paraId="43978A34" w14:textId="77777777" w:rsidR="001E35E9" w:rsidRPr="0099463A" w:rsidRDefault="001E35E9">
      <w:pPr>
        <w:rPr>
          <w:sz w:val="26"/>
          <w:szCs w:val="26"/>
        </w:rPr>
      </w:pPr>
    </w:p>
    <w:p w14:paraId="279DCD1A" w14:textId="57F7713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所以那也是一种重要的存在。然后，上帝可以与人民同在，特别是与领袖同在。约书亚被告知，我将与你同在。</w:t>
      </w:r>
    </w:p>
    <w:p w14:paraId="6BD21A9C" w14:textId="77777777" w:rsidR="001E35E9" w:rsidRPr="0099463A" w:rsidRDefault="001E35E9">
      <w:pPr>
        <w:rPr>
          <w:sz w:val="26"/>
          <w:szCs w:val="26"/>
        </w:rPr>
      </w:pPr>
    </w:p>
    <w:p w14:paraId="7653CD67" w14:textId="1691FE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我会与你同在。所以，有各种各样的存在。在先知书中，上帝在审判中存在。</w:t>
      </w:r>
    </w:p>
    <w:p w14:paraId="07FBD6A4" w14:textId="77777777" w:rsidR="001E35E9" w:rsidRPr="0099463A" w:rsidRDefault="001E35E9">
      <w:pPr>
        <w:rPr>
          <w:sz w:val="26"/>
          <w:szCs w:val="26"/>
        </w:rPr>
      </w:pPr>
    </w:p>
    <w:p w14:paraId="63660C8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我们将一次又一次地读到上帝对世界的干预，在世界上做事，对上帝的子民施行审判。这是一种非常真实和消极的存在。但在神显中也有这种存在。</w:t>
      </w:r>
    </w:p>
    <w:p w14:paraId="5CFC2ED3" w14:textId="77777777" w:rsidR="001E35E9" w:rsidRPr="0099463A" w:rsidRDefault="001E35E9">
      <w:pPr>
        <w:rPr>
          <w:sz w:val="26"/>
          <w:szCs w:val="26"/>
        </w:rPr>
      </w:pPr>
    </w:p>
    <w:p w14:paraId="519D37EE" w14:textId="3C2AD6B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神显是神的显现。通常以人的形式出现。但……神以荣耀出现。</w:t>
      </w:r>
    </w:p>
    <w:p w14:paraId="17779927" w14:textId="77777777" w:rsidR="001E35E9" w:rsidRPr="0099463A" w:rsidRDefault="001E35E9">
      <w:pPr>
        <w:rPr>
          <w:sz w:val="26"/>
          <w:szCs w:val="26"/>
        </w:rPr>
      </w:pPr>
    </w:p>
    <w:p w14:paraId="623B3206" w14:textId="66345FA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这是祭司用的词，与显灵密切相关。你可能还记得，所罗门圣殿落成时，除了约柜上方持续存在的光辉外，列王纪上第 8 章第 11 节中还出现了荣耀的彰显。云充满了耶和华的殿，祭司因云的缘故无法站立供职，因为耶和华的荣耀充满了殿。</w:t>
      </w:r>
    </w:p>
    <w:p w14:paraId="13FB0D9D" w14:textId="77777777" w:rsidR="001E35E9" w:rsidRPr="0099463A" w:rsidRDefault="001E35E9">
      <w:pPr>
        <w:rPr>
          <w:sz w:val="26"/>
          <w:szCs w:val="26"/>
        </w:rPr>
      </w:pPr>
    </w:p>
    <w:p w14:paraId="2145F610" w14:textId="56F5CA6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再次，这是神的显现。有许多预言……以赛亚在圣殿里有神的显现。但在这里，我们不在耶路撒冷；我们离得很远。</w:t>
      </w:r>
    </w:p>
    <w:p w14:paraId="13FD75DE" w14:textId="77777777" w:rsidR="001E35E9" w:rsidRPr="0099463A" w:rsidRDefault="001E35E9">
      <w:pPr>
        <w:rPr>
          <w:sz w:val="26"/>
          <w:szCs w:val="26"/>
        </w:rPr>
      </w:pPr>
    </w:p>
    <w:p w14:paraId="7D9F8602" w14:textId="44BCA3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但上帝却屈尊出现在以色列之外，他出现在以西结的私人异象中，就是这次神显。所以，这是一个复杂的教义，我们正在看神显的一个部分。神显有两种类型。</w:t>
      </w:r>
    </w:p>
    <w:p w14:paraId="6BE4FC0D" w14:textId="77777777" w:rsidR="001E35E9" w:rsidRPr="0099463A" w:rsidRDefault="001E35E9">
      <w:pPr>
        <w:rPr>
          <w:sz w:val="26"/>
          <w:szCs w:val="26"/>
        </w:rPr>
      </w:pPr>
    </w:p>
    <w:p w14:paraId="4AA66C58" w14:textId="6A8C0A9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有救赎的神显。记得摩西曾见过燃烧的荆棘，他意识到那场大火，以及荆棘在大火中未被烧毁，是上帝存在的标志。那是救赎的神显，也是上帝将通过摩西带领他的人民离开以色列的保证。</w:t>
      </w:r>
    </w:p>
    <w:p w14:paraId="6D973BEA" w14:textId="77777777" w:rsidR="001E35E9" w:rsidRPr="0099463A" w:rsidRDefault="001E35E9">
      <w:pPr>
        <w:rPr>
          <w:sz w:val="26"/>
          <w:szCs w:val="26"/>
        </w:rPr>
      </w:pPr>
    </w:p>
    <w:p w14:paraId="5DE278F1" w14:textId="46CC8D8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但同时，你也能看到审判的显现。我们这里看到的是审判的显现，因为它将转向以西结成为审判先知的使命。因此，这是给以西结的敌对启示，以西结将成为对抗上帝子民的敌对代理人。</w:t>
      </w:r>
    </w:p>
    <w:p w14:paraId="544695FC" w14:textId="77777777" w:rsidR="001E35E9" w:rsidRPr="0099463A" w:rsidRDefault="001E35E9">
      <w:pPr>
        <w:rPr>
          <w:sz w:val="26"/>
          <w:szCs w:val="26"/>
        </w:rPr>
      </w:pPr>
    </w:p>
    <w:p w14:paraId="32F4B59F" w14:textId="1722E8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这个异象是对以西结传道第一阶段（直到 587 年）和审判信息的介绍。这证明了审判之神的显现。您可能还记得，在诗篇 18 中，国王获得了胜利，一场军事胜利，这是用神显现来描述的。</w:t>
      </w:r>
    </w:p>
    <w:p w14:paraId="70E85CC4" w14:textId="77777777" w:rsidR="001E35E9" w:rsidRPr="0099463A" w:rsidRDefault="001E35E9">
      <w:pPr>
        <w:rPr>
          <w:sz w:val="26"/>
          <w:szCs w:val="26"/>
        </w:rPr>
      </w:pPr>
    </w:p>
    <w:p w14:paraId="1D3BBA66" w14:textId="0F00394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嗯，对于国王来说，这是救赎的显现，但对于他的敌人来说，这是审判的显现。诗篇 18 篇谈到了这一点。他骑着小天使飞翔，这就是上帝。</w:t>
      </w:r>
    </w:p>
    <w:p w14:paraId="176AA3D0" w14:textId="77777777" w:rsidR="001E35E9" w:rsidRPr="0099463A" w:rsidRDefault="001E35E9">
      <w:pPr>
        <w:rPr>
          <w:sz w:val="26"/>
          <w:szCs w:val="26"/>
        </w:rPr>
      </w:pPr>
    </w:p>
    <w:p w14:paraId="711B2459"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浓厚的黑暗在他脚下，他乘着风的翅膀急速而来，以黑暗为他四围的遮盖，以密云为他的遮盖，云雾如水一般昏暗。</w:t>
      </w:r>
    </w:p>
    <w:p w14:paraId="394E569B" w14:textId="77777777" w:rsidR="001E35E9" w:rsidRPr="0099463A" w:rsidRDefault="001E35E9">
      <w:pPr>
        <w:rPr>
          <w:sz w:val="26"/>
          <w:szCs w:val="26"/>
        </w:rPr>
      </w:pPr>
    </w:p>
    <w:p w14:paraId="0D5D3DE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从他面前的光辉中，有</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冰雹火炭从</w:t>
      </w:r>
      <w:r xmlns:w="http://schemas.openxmlformats.org/wordprocessingml/2006/main" w:rsidRPr="0099463A">
        <w:rPr>
          <w:rFonts w:ascii="Calibri" w:eastAsia="Calibri" w:hAnsi="Calibri" w:cs="Calibri"/>
          <w:sz w:val="26"/>
          <w:szCs w:val="26"/>
        </w:rPr>
        <w:t xml:space="preserve">云中冲出。他射出利箭，使敌人四散；他发出闪电，使敌人溃败。</w:t>
      </w:r>
      <w:proofErr xmlns:w="http://schemas.openxmlformats.org/wordprocessingml/2006/main" w:type="gramEnd"/>
    </w:p>
    <w:p w14:paraId="4D1D3065" w14:textId="77777777" w:rsidR="001E35E9" w:rsidRPr="0099463A" w:rsidRDefault="001E35E9">
      <w:pPr>
        <w:rPr>
          <w:sz w:val="26"/>
          <w:szCs w:val="26"/>
        </w:rPr>
      </w:pPr>
    </w:p>
    <w:p w14:paraId="73D66C3A" w14:textId="0C8E779A"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以西结书 1 章中的异象与此类似，采用我们在以西结书 18 章中看到的形式，即上帝降临拯救国王和他的军队的修辞表达。当然，以赛亚也看到了审判的异象，但那是叠加在圣殿上的天堂异象。我们在圣殿中看到了上帝天堂般的存在，这种非凡的方式只有以赛亚才能看到。</w:t>
      </w:r>
    </w:p>
    <w:p w14:paraId="0402EF99" w14:textId="77777777" w:rsidR="001E35E9" w:rsidRPr="0099463A" w:rsidRDefault="001E35E9">
      <w:pPr>
        <w:rPr>
          <w:sz w:val="26"/>
          <w:szCs w:val="26"/>
        </w:rPr>
      </w:pPr>
    </w:p>
    <w:p w14:paraId="7FAE843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但现在，正如我所说，我们离得很远，而流亡者之一以西结则被赋予了这个愿景，作为这项预言使命的一部分。在第 4 节中，我们得到了我们刚刚在诗篇 14 中看到的内容。上帝被描绘成风暴之神。</w:t>
      </w:r>
    </w:p>
    <w:p w14:paraId="6514192F" w14:textId="77777777" w:rsidR="001E35E9" w:rsidRPr="0099463A" w:rsidRDefault="001E35E9">
      <w:pPr>
        <w:rPr>
          <w:sz w:val="26"/>
          <w:szCs w:val="26"/>
        </w:rPr>
      </w:pPr>
    </w:p>
    <w:p w14:paraId="4F17182F" w14:textId="2D240F0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当我看到以西结书 1:4 时，暴风从北方刮来，周围有一片光辉的大云，火光不断闪烁。这就是它。它与诗篇 18 非常相似。它非常像上帝的画面，上帝以风暴之神的形式来到人间，带来了这阵风和这片云。</w:t>
      </w:r>
    </w:p>
    <w:p w14:paraId="4407A36F" w14:textId="77777777" w:rsidR="001E35E9" w:rsidRPr="0099463A" w:rsidRDefault="001E35E9">
      <w:pPr>
        <w:rPr>
          <w:sz w:val="26"/>
          <w:szCs w:val="26"/>
        </w:rPr>
      </w:pPr>
    </w:p>
    <w:p w14:paraId="7415A36D" w14:textId="333FDE6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随着异象的展开，这一点将得到发展，因为在第 13 和 14 节中，我们将提到闪电，闪电的闪光。然后，在第 18 节中，我们将提到雨天乌云上方明亮的彩虹。因此，风暴的概念就出现了。</w:t>
      </w:r>
    </w:p>
    <w:p w14:paraId="7D2B7F16" w14:textId="77777777" w:rsidR="001E35E9" w:rsidRPr="0099463A" w:rsidRDefault="001E35E9">
      <w:pPr>
        <w:rPr>
          <w:sz w:val="26"/>
          <w:szCs w:val="26"/>
        </w:rPr>
      </w:pPr>
    </w:p>
    <w:p w14:paraId="08B75DD1" w14:textId="356A0B7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我们不太习惯这样，但它确实出现在一首赞美诗中，一首古老的赞美诗，我们有时仍会唱：哦，敬拜国王，他的愤怒战车，深厚的雷雨云形成，他在风暴之翼上的道路是黑暗的。这是诗篇 18 和以西结书第 1 章的意象的一部分。但还有更多要说的。在第 5 节中，有四种类似人类形态的生物。</w:t>
      </w:r>
    </w:p>
    <w:p w14:paraId="7D96C0E9" w14:textId="77777777" w:rsidR="001E35E9" w:rsidRPr="0099463A" w:rsidRDefault="001E35E9">
      <w:pPr>
        <w:rPr>
          <w:sz w:val="26"/>
          <w:szCs w:val="26"/>
        </w:rPr>
      </w:pPr>
    </w:p>
    <w:p w14:paraId="1B73AE5F" w14:textId="59C512D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这些就是我们所说的天使形象。他们是这个愿景的一部分。当我们继续看第 22 节时，我们看到他们正在支撑一个平台。</w:t>
      </w:r>
    </w:p>
    <w:p w14:paraId="3FF53293" w14:textId="77777777" w:rsidR="001E35E9" w:rsidRPr="0099463A" w:rsidRDefault="001E35E9">
      <w:pPr>
        <w:rPr>
          <w:sz w:val="26"/>
          <w:szCs w:val="26"/>
        </w:rPr>
      </w:pPr>
    </w:p>
    <w:p w14:paraId="3CA216DB" w14:textId="20E243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在他们的头顶上有一个平台。第 26 节告诉我们，那个平台上有一个宝座，上帝就坐在上面。因此，我们即将看到这个异象的一个新方面。</w:t>
      </w:r>
    </w:p>
    <w:p w14:paraId="3153A727" w14:textId="77777777" w:rsidR="001E35E9" w:rsidRPr="0099463A" w:rsidRDefault="001E35E9">
      <w:pPr>
        <w:rPr>
          <w:sz w:val="26"/>
          <w:szCs w:val="26"/>
        </w:rPr>
      </w:pPr>
    </w:p>
    <w:p w14:paraId="7140439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它是一个移动的宝座。它是一辆宝座战车。它由这些生物、这些超自然生物、这些飞行生物支撑。</w:t>
      </w:r>
    </w:p>
    <w:p w14:paraId="496E733D" w14:textId="77777777" w:rsidR="001E35E9" w:rsidRPr="0099463A" w:rsidRDefault="001E35E9">
      <w:pPr>
        <w:rPr>
          <w:sz w:val="26"/>
          <w:szCs w:val="26"/>
        </w:rPr>
      </w:pPr>
    </w:p>
    <w:p w14:paraId="2D47D4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它们有翅膀。它们用两只翅膀飞翔。它们用两只翅膀遮盖身体，就像以赛亚书第 6 章中的六翼天使。所以，它们把这个移动的宝座带到地上，这个宝座象征着上帝的存在，事实上，上帝就坐在上面。</w:t>
      </w:r>
    </w:p>
    <w:p w14:paraId="37B347C6" w14:textId="77777777" w:rsidR="001E35E9" w:rsidRPr="0099463A" w:rsidRDefault="001E35E9">
      <w:pPr>
        <w:rPr>
          <w:sz w:val="26"/>
          <w:szCs w:val="26"/>
        </w:rPr>
      </w:pPr>
    </w:p>
    <w:p w14:paraId="73D54321" w14:textId="49ECDB89"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这个平台代表着天堂的穹苍。因为我们看到的是天堂的场景，超自然的场景，它被缩小了。所以，我们有一个天堂的宝座，然后我们得到了穹苍，它是世界的盖子。</w:t>
      </w:r>
    </w:p>
    <w:p w14:paraId="577D3EC6" w14:textId="77777777" w:rsidR="001E35E9" w:rsidRPr="0099463A" w:rsidRDefault="001E35E9">
      <w:pPr>
        <w:rPr>
          <w:sz w:val="26"/>
          <w:szCs w:val="26"/>
        </w:rPr>
      </w:pPr>
    </w:p>
    <w:p w14:paraId="7ADE2072" w14:textId="1A925BC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这让我们想到了其他一些经文：诗篇 97 篇第 3 和 4 节。嗯，那是关于火和闪电的——这又是风暴的本质。</w:t>
      </w:r>
    </w:p>
    <w:p w14:paraId="368FB28C" w14:textId="77777777" w:rsidR="001E35E9" w:rsidRPr="0099463A" w:rsidRDefault="001E35E9">
      <w:pPr>
        <w:rPr>
          <w:sz w:val="26"/>
          <w:szCs w:val="26"/>
        </w:rPr>
      </w:pPr>
    </w:p>
    <w:p w14:paraId="41C16586" w14:textId="26106A01"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当然，在创世记第 1 章中，我们看到了宇宙或穹顶笼罩着世界。而认为宇宙之上有水的概念是，它是透明的。所以，它是天蓝色的。</w:t>
      </w:r>
    </w:p>
    <w:p w14:paraId="33609627" w14:textId="77777777" w:rsidR="001E35E9" w:rsidRPr="0099463A" w:rsidRDefault="001E35E9">
      <w:pPr>
        <w:rPr>
          <w:sz w:val="26"/>
          <w:szCs w:val="26"/>
        </w:rPr>
      </w:pPr>
    </w:p>
    <w:p w14:paraId="1B6D3328" w14:textId="7DE8A76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你透过它往下看，就能看到上面的水。创世记 1 章 6 至 8 节提到了覆盖世界的盖子。创世记 7 章 12 节提到了天上的窗户被打开了。</w:t>
      </w:r>
    </w:p>
    <w:p w14:paraId="475048F7" w14:textId="77777777" w:rsidR="001E35E9" w:rsidRPr="0099463A" w:rsidRDefault="001E35E9">
      <w:pPr>
        <w:rPr>
          <w:sz w:val="26"/>
          <w:szCs w:val="26"/>
        </w:rPr>
      </w:pPr>
    </w:p>
    <w:p w14:paraId="6E0C17D9" w14:textId="665E0E2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因此，雨，天空中所有的雨，诺亚时代发生了可怕的洪水，因为天开了。好吧，这个想法被缩小了。我们有这个平台，它代表苍穹。</w:t>
      </w:r>
    </w:p>
    <w:p w14:paraId="60FBE427" w14:textId="77777777" w:rsidR="001E35E9" w:rsidRPr="0099463A" w:rsidRDefault="001E35E9">
      <w:pPr>
        <w:rPr>
          <w:sz w:val="26"/>
          <w:szCs w:val="26"/>
        </w:rPr>
      </w:pPr>
    </w:p>
    <w:p w14:paraId="3A6CA3FB" w14:textId="6BE2A59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10 节中，我们得知，这些天使有四张脸。这些脸形状各异，但它们从四面八方扫视着地球。它们反映了上帝创造物中的力量。</w:t>
      </w:r>
    </w:p>
    <w:p w14:paraId="74DB98AA" w14:textId="77777777" w:rsidR="001E35E9" w:rsidRPr="0099463A" w:rsidRDefault="001E35E9">
      <w:pPr>
        <w:rPr>
          <w:sz w:val="26"/>
          <w:szCs w:val="26"/>
        </w:rPr>
      </w:pPr>
    </w:p>
    <w:p w14:paraId="277CB2B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一张脸是人脸。还有一张是牛脸。还有一张是鹰脸。</w:t>
      </w:r>
    </w:p>
    <w:p w14:paraId="75E0BAD1" w14:textId="77777777" w:rsidR="001E35E9" w:rsidRPr="0099463A" w:rsidRDefault="001E35E9">
      <w:pPr>
        <w:rPr>
          <w:sz w:val="26"/>
          <w:szCs w:val="26"/>
        </w:rPr>
      </w:pPr>
    </w:p>
    <w:p w14:paraId="496BE7CD" w14:textId="64BD419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然后还有狮子。它们每只都为上帝的荣耀作出了贡献。它们继承了上帝创造的强大力量。</w:t>
      </w:r>
    </w:p>
    <w:p w14:paraId="4BA87153" w14:textId="77777777" w:rsidR="001E35E9" w:rsidRPr="0099463A" w:rsidRDefault="001E35E9">
      <w:pPr>
        <w:rPr>
          <w:sz w:val="26"/>
          <w:szCs w:val="26"/>
        </w:rPr>
      </w:pPr>
    </w:p>
    <w:p w14:paraId="18104C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这些是活物所戴的面具。第 12 节告诉我们有灵。这是控制机构。</w:t>
      </w:r>
    </w:p>
    <w:p w14:paraId="4450D22E" w14:textId="77777777" w:rsidR="001E35E9" w:rsidRPr="0099463A" w:rsidRDefault="001E35E9">
      <w:pPr>
        <w:rPr>
          <w:sz w:val="26"/>
          <w:szCs w:val="26"/>
        </w:rPr>
      </w:pPr>
    </w:p>
    <w:p w14:paraId="6B9C0DB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活物在那里，但它们的方向由这个灵决定。每个活物都面向不同的方向。灵会激励面向合适的活物朝自己的方向前进。</w:t>
      </w:r>
    </w:p>
    <w:p w14:paraId="5CC731F8" w14:textId="77777777" w:rsidR="001E35E9" w:rsidRPr="0099463A" w:rsidRDefault="001E35E9">
      <w:pPr>
        <w:rPr>
          <w:sz w:val="26"/>
          <w:szCs w:val="26"/>
        </w:rPr>
      </w:pPr>
    </w:p>
    <w:p w14:paraId="60D4E71C" w14:textId="3F30425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此外，在第 13 节中，在这个建筑内部，在穹苍之下，有一个闪烁的火焰核心，是威胁性的火焰。哦，是的，这就是我想要引用诗篇 97 的地方。因为在那异象的特征中，火焰在他前面行进，吞噬他四面八方的敌人。</w:t>
      </w:r>
    </w:p>
    <w:p w14:paraId="62B30C37" w14:textId="77777777" w:rsidR="001E35E9" w:rsidRPr="0099463A" w:rsidRDefault="001E35E9">
      <w:pPr>
        <w:rPr>
          <w:sz w:val="26"/>
          <w:szCs w:val="26"/>
        </w:rPr>
      </w:pPr>
    </w:p>
    <w:p w14:paraId="09E87B2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就是这样。你在这个案例中得到了这个审判主题，它以火的意义出现。15 到 21 节，你被</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告知</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关于轮子的事。</w:t>
      </w:r>
    </w:p>
    <w:p w14:paraId="36C9C44A" w14:textId="77777777" w:rsidR="001E35E9" w:rsidRPr="0099463A" w:rsidRDefault="001E35E9">
      <w:pPr>
        <w:rPr>
          <w:sz w:val="26"/>
          <w:szCs w:val="26"/>
        </w:rPr>
      </w:pPr>
    </w:p>
    <w:p w14:paraId="757C100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关于轮子，我们已经了解了很多。轮子是为了在地面上移动。当移动王座降落在地面上时，就会用到这些轮子。</w:t>
      </w:r>
    </w:p>
    <w:p w14:paraId="33804293" w14:textId="77777777" w:rsidR="001E35E9" w:rsidRPr="0099463A" w:rsidRDefault="001E35E9">
      <w:pPr>
        <w:rPr>
          <w:sz w:val="26"/>
          <w:szCs w:val="26"/>
        </w:rPr>
      </w:pPr>
    </w:p>
    <w:p w14:paraId="5A86CD74" w14:textId="165423E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这些也由灵控制。灵是生命力。因此，灵具有一种发动机和方向盘的功能，组织生物去往何处以及车轮行驶的方向。</w:t>
      </w:r>
    </w:p>
    <w:p w14:paraId="0084C2FF" w14:textId="77777777" w:rsidR="001E35E9" w:rsidRPr="0099463A" w:rsidRDefault="001E35E9">
      <w:pPr>
        <w:rPr>
          <w:sz w:val="26"/>
          <w:szCs w:val="26"/>
        </w:rPr>
      </w:pPr>
    </w:p>
    <w:p w14:paraId="00395AAD" w14:textId="609171C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关于轮子，我们有一个奇怪的陈述。在第 16 节的末尾，它们的构造有点像轮中套轮。这到底是什么意思？轮中套轮。</w:t>
      </w:r>
    </w:p>
    <w:p w14:paraId="33584E81" w14:textId="77777777" w:rsidR="001E35E9" w:rsidRPr="0099463A" w:rsidRDefault="001E35E9">
      <w:pPr>
        <w:rPr>
          <w:sz w:val="26"/>
          <w:szCs w:val="26"/>
        </w:rPr>
      </w:pPr>
    </w:p>
    <w:p w14:paraId="5DC87D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嗯，我唯一想到的解释是，整个轮子结构是一个球体。它是一个地球仪。在这个地球仪或球体上面，有一个轮子的实际轮辋。</w:t>
      </w:r>
    </w:p>
    <w:p w14:paraId="6F9386A5" w14:textId="77777777" w:rsidR="001E35E9" w:rsidRPr="0099463A" w:rsidRDefault="001E35E9">
      <w:pPr>
        <w:rPr>
          <w:sz w:val="26"/>
          <w:szCs w:val="26"/>
        </w:rPr>
      </w:pPr>
    </w:p>
    <w:p w14:paraId="09A165D3" w14:textId="0AD5078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里，我只放了两个，但你看，其中一个是重叠的。所以，你有一个顶部，然后你有一个底部，然后你在下面还有两个，如果我做得正确的话。会发生的情况是，这个球体会移动，在边缘处，适当的轮子会开始运转，并将其带向某个方向。</w:t>
      </w:r>
    </w:p>
    <w:p w14:paraId="0FCC0920" w14:textId="77777777" w:rsidR="001E35E9" w:rsidRPr="0099463A" w:rsidRDefault="001E35E9">
      <w:pPr>
        <w:rPr>
          <w:sz w:val="26"/>
          <w:szCs w:val="26"/>
        </w:rPr>
      </w:pPr>
    </w:p>
    <w:p w14:paraId="2186D0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这些轮子是固定的，但地球必须左右移动，这样相应的轮子才能运转起来。我们被告知这些轮子有眼睛。它们有眼睛。</w:t>
      </w:r>
    </w:p>
    <w:p w14:paraId="4BF27609" w14:textId="77777777" w:rsidR="001E35E9" w:rsidRPr="0099463A" w:rsidRDefault="001E35E9">
      <w:pPr>
        <w:rPr>
          <w:sz w:val="26"/>
          <w:szCs w:val="26"/>
        </w:rPr>
      </w:pPr>
    </w:p>
    <w:p w14:paraId="2FA72378" w14:textId="7CE12443"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这代表了古代普通轮子的样子。他们会用金属钉子钉入轮子，这样木轮就不会磨损。我记得小时候看到过工人穿着厚重的靴子，皮底会用铁钉保护起来，这样鞋底就不用经常重新缝制了。</w:t>
      </w:r>
    </w:p>
    <w:p w14:paraId="3A087129" w14:textId="77777777" w:rsidR="001E35E9" w:rsidRPr="0099463A" w:rsidRDefault="001E35E9">
      <w:pPr>
        <w:rPr>
          <w:sz w:val="26"/>
          <w:szCs w:val="26"/>
        </w:rPr>
      </w:pPr>
    </w:p>
    <w:p w14:paraId="70E9FF1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这很像。但在这里，我们看不到这些闪亮的钉头，而是看到眼睛。再说一遍，这些无所不见的……这些轮子的眼睛体现了上帝无所不见的本性。</w:t>
      </w:r>
    </w:p>
    <w:p w14:paraId="5BEB32D3" w14:textId="77777777" w:rsidR="001E35E9" w:rsidRPr="0099463A" w:rsidRDefault="001E35E9">
      <w:pPr>
        <w:rPr>
          <w:sz w:val="26"/>
          <w:szCs w:val="26"/>
        </w:rPr>
      </w:pPr>
    </w:p>
    <w:p w14:paraId="6909A809" w14:textId="621EC6A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撒迦利亚书中有一节经文</w:t>
      </w:r>
      <w:r xmlns:w="http://schemas.openxmlformats.org/wordprocessingml/2006/main" w:rsidR="0068512F">
        <w:rPr>
          <w:rFonts w:ascii="Calibri" w:eastAsia="Calibri" w:hAnsi="Calibri" w:cs="Calibri"/>
          <w:sz w:val="26"/>
          <w:szCs w:val="26"/>
        </w:rPr>
        <w:t xml:space="preserve">，谈到了上帝无所不知的眼睛。撒迦利亚书第 4 章第 10 节。经文是这么说的。</w:t>
      </w:r>
    </w:p>
    <w:p w14:paraId="328043E0" w14:textId="77777777" w:rsidR="001E35E9" w:rsidRPr="0099463A" w:rsidRDefault="001E35E9">
      <w:pPr>
        <w:rPr>
          <w:sz w:val="26"/>
          <w:szCs w:val="26"/>
        </w:rPr>
      </w:pPr>
    </w:p>
    <w:p w14:paraId="7DB8C3B6" w14:textId="4A98CD2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主的眼睛遍察全地。这代表神知道世上发生的一切。我们诉诸与神相关的各种元素，它们就被汇集在一起。</w:t>
      </w:r>
    </w:p>
    <w:p w14:paraId="34390711" w14:textId="77777777" w:rsidR="001E35E9" w:rsidRPr="0099463A" w:rsidRDefault="001E35E9">
      <w:pPr>
        <w:rPr>
          <w:sz w:val="26"/>
          <w:szCs w:val="26"/>
        </w:rPr>
      </w:pPr>
    </w:p>
    <w:p w14:paraId="0AD0EB0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然后在第 22 章我们回到那个穹苍，那是一片天蓝色的穹苍，像水晶一样闪闪发光。有趣的是，在《出埃及记》中，你记得长老们被允许和摩西一起上西奈山，他们在那里看到了上帝的异象。这与我们在《以西结书》中读到的内容相联系。</w:t>
      </w:r>
    </w:p>
    <w:p w14:paraId="0BD50279" w14:textId="77777777" w:rsidR="001E35E9" w:rsidRPr="0099463A" w:rsidRDefault="001E35E9">
      <w:pPr>
        <w:rPr>
          <w:sz w:val="26"/>
          <w:szCs w:val="26"/>
        </w:rPr>
      </w:pPr>
    </w:p>
    <w:p w14:paraId="05CCA5C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在出埃及记 24 章 10 节。他们看见了以色列的神。他的脚下有一块像蓝宝石铺成的路面，清澈得像天堂。</w:t>
      </w:r>
    </w:p>
    <w:p w14:paraId="17000076" w14:textId="77777777" w:rsidR="001E35E9" w:rsidRPr="0099463A" w:rsidRDefault="001E35E9">
      <w:pPr>
        <w:rPr>
          <w:sz w:val="26"/>
          <w:szCs w:val="26"/>
        </w:rPr>
      </w:pPr>
    </w:p>
    <w:p w14:paraId="761E6171" w14:textId="223B4AA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所以，这个透明的天空，有点像固体的天空。但在这里，正如我所说，它是上帝宝座的缩小版平台。在第 24 节中，到目前为止，它在很大程度上是一个视觉异象，描述了以西结所见的一切。</w:t>
      </w:r>
    </w:p>
    <w:p w14:paraId="068D1D32" w14:textId="77777777" w:rsidR="001E35E9" w:rsidRPr="0099463A" w:rsidRDefault="001E35E9">
      <w:pPr>
        <w:rPr>
          <w:sz w:val="26"/>
          <w:szCs w:val="26"/>
        </w:rPr>
      </w:pPr>
    </w:p>
    <w:p w14:paraId="6EA5C56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但现在我们发现听觉元素也加入了进来。第 22 节中，你听到了这些天使翅膀的拍打声。它们发出了可怕的声音。</w:t>
      </w:r>
    </w:p>
    <w:p w14:paraId="6893E4A0" w14:textId="77777777" w:rsidR="001E35E9" w:rsidRPr="0099463A" w:rsidRDefault="001E35E9">
      <w:pPr>
        <w:rPr>
          <w:sz w:val="26"/>
          <w:szCs w:val="26"/>
        </w:rPr>
      </w:pPr>
    </w:p>
    <w:p w14:paraId="0CB6BC0C" w14:textId="08AE53B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以西结努力地想说出那声音是什么样的。他列举了好几个例子。它们翅膀的响声就像大水的声音，就像全能者的雷声。</w:t>
      </w:r>
    </w:p>
    <w:p w14:paraId="5958DDBE" w14:textId="77777777" w:rsidR="001E35E9" w:rsidRPr="0099463A" w:rsidRDefault="001E35E9">
      <w:pPr>
        <w:rPr>
          <w:sz w:val="26"/>
          <w:szCs w:val="26"/>
        </w:rPr>
      </w:pPr>
    </w:p>
    <w:p w14:paraId="413FA38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一阵喧嚣的声音，就像军队的声音。天哪，他一定是用手捂住了耳朵。翅膀扇动的声音太响了。</w:t>
      </w:r>
    </w:p>
    <w:p w14:paraId="417071C4" w14:textId="77777777" w:rsidR="001E35E9" w:rsidRPr="0099463A" w:rsidRDefault="001E35E9">
      <w:pPr>
        <w:rPr>
          <w:sz w:val="26"/>
          <w:szCs w:val="26"/>
        </w:rPr>
      </w:pPr>
    </w:p>
    <w:p w14:paraId="11C9473F" w14:textId="45FE0E3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所以，你从视觉转向了声音。这是为我们在第 25 节中读到的内容做准备。有一个声音。</w:t>
      </w:r>
    </w:p>
    <w:p w14:paraId="71BEE399" w14:textId="77777777" w:rsidR="001E35E9" w:rsidRPr="0099463A" w:rsidRDefault="001E35E9">
      <w:pPr>
        <w:rPr>
          <w:sz w:val="26"/>
          <w:szCs w:val="26"/>
        </w:rPr>
      </w:pPr>
    </w:p>
    <w:p w14:paraId="432E48C3" w14:textId="37DCBE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现在，第 25 节中有一个声音。第 28 节末尾再次提到了这一点。因此，这里出现了新的听觉元素。</w:t>
      </w:r>
    </w:p>
    <w:p w14:paraId="61AA3522" w14:textId="77777777" w:rsidR="001E35E9" w:rsidRPr="0099463A" w:rsidRDefault="001E35E9">
      <w:pPr>
        <w:rPr>
          <w:sz w:val="26"/>
          <w:szCs w:val="26"/>
        </w:rPr>
      </w:pPr>
    </w:p>
    <w:p w14:paraId="59C54074" w14:textId="1EC104D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但在这两者之间，在第 26 和 27 节中，有对声音所指的人的描述。那里有某个人。</w:t>
      </w:r>
    </w:p>
    <w:p w14:paraId="7F467994" w14:textId="77777777" w:rsidR="001E35E9" w:rsidRPr="0099463A" w:rsidRDefault="001E35E9">
      <w:pPr>
        <w:rPr>
          <w:sz w:val="26"/>
          <w:szCs w:val="26"/>
        </w:rPr>
      </w:pPr>
    </w:p>
    <w:p w14:paraId="4DB321FE" w14:textId="7DE6512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你可以看到有一个人形的轮廓。它周围环绕着明亮多彩的光环。</w:t>
      </w:r>
    </w:p>
    <w:p w14:paraId="6C2BF798" w14:textId="77777777" w:rsidR="001E35E9" w:rsidRPr="0099463A" w:rsidRDefault="001E35E9">
      <w:pPr>
        <w:rPr>
          <w:sz w:val="26"/>
          <w:szCs w:val="26"/>
        </w:rPr>
      </w:pPr>
    </w:p>
    <w:p w14:paraId="6DC678C1" w14:textId="1E80A41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它就像一道明亮的彩虹。所以，我们再回到这个风暴景象。当然，还有弓，如果我们想想弓是什么样子的话。</w:t>
      </w:r>
    </w:p>
    <w:p w14:paraId="72136BBD" w14:textId="77777777" w:rsidR="001E35E9" w:rsidRPr="0099463A" w:rsidRDefault="001E35E9">
      <w:pPr>
        <w:rPr>
          <w:sz w:val="26"/>
          <w:szCs w:val="26"/>
        </w:rPr>
      </w:pPr>
    </w:p>
    <w:p w14:paraId="6E191397" w14:textId="79FBFCDE"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弓是风暴之神随身携带的物品。闪电之箭就是从弓上射出的。</w:t>
      </w:r>
      <w:r xmlns:w="http://schemas.openxmlformats.org/wordprocessingml/2006/main" w:rsidR="0068512F" w:rsidRPr="0099463A">
        <w:rPr>
          <w:rFonts w:ascii="Calibri" w:eastAsia="Calibri" w:hAnsi="Calibri" w:cs="Calibri"/>
          <w:sz w:val="26"/>
          <w:szCs w:val="26"/>
        </w:rPr>
        <w:t xml:space="preserve">所以，我们又回到了风暴语言。</w:t>
      </w:r>
    </w:p>
    <w:p w14:paraId="53117147" w14:textId="77777777" w:rsidR="001E35E9" w:rsidRPr="0099463A" w:rsidRDefault="001E35E9">
      <w:pPr>
        <w:rPr>
          <w:sz w:val="26"/>
          <w:szCs w:val="26"/>
        </w:rPr>
      </w:pPr>
    </w:p>
    <w:p w14:paraId="5F33A082" w14:textId="2675CAE2" w:rsidR="001E35E9" w:rsidRPr="0099463A" w:rsidRDefault="0068512F">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所以，我们来到了神显的高潮，神显异象的高潮，在第26和27节。</w:t>
      </w:r>
    </w:p>
    <w:p w14:paraId="5AA194C2" w14:textId="77777777" w:rsidR="001E35E9" w:rsidRPr="0099463A" w:rsidRDefault="001E35E9">
      <w:pPr>
        <w:rPr>
          <w:sz w:val="26"/>
          <w:szCs w:val="26"/>
        </w:rPr>
      </w:pPr>
    </w:p>
    <w:p w14:paraId="03D4C826" w14:textId="5C6369F4"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28 节将其描述为荣耀。这是上帝在地球上的终极存在。荣耀。</w:t>
      </w:r>
    </w:p>
    <w:p w14:paraId="150EFBFA" w14:textId="77777777" w:rsidR="001E35E9" w:rsidRPr="0099463A" w:rsidRDefault="001E35E9">
      <w:pPr>
        <w:rPr>
          <w:sz w:val="26"/>
          <w:szCs w:val="26"/>
        </w:rPr>
      </w:pPr>
    </w:p>
    <w:p w14:paraId="7AE552B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这祭司的话语。这光芒四射的力量。这就是他所看到的。</w:t>
      </w:r>
    </w:p>
    <w:p w14:paraId="4AA295A9" w14:textId="77777777" w:rsidR="001E35E9" w:rsidRPr="0099463A" w:rsidRDefault="001E35E9">
      <w:pPr>
        <w:rPr>
          <w:sz w:val="26"/>
          <w:szCs w:val="26"/>
        </w:rPr>
      </w:pPr>
    </w:p>
    <w:p w14:paraId="5A545F51"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以西结做了什么？他因敬拜和顺服而跌倒。28 章结束。当我看到它时，我俯伏在地。</w:t>
      </w:r>
    </w:p>
    <w:p w14:paraId="71D987FB" w14:textId="77777777" w:rsidR="001E35E9" w:rsidRPr="0099463A" w:rsidRDefault="001E35E9">
      <w:pPr>
        <w:rPr>
          <w:sz w:val="26"/>
          <w:szCs w:val="26"/>
        </w:rPr>
      </w:pPr>
    </w:p>
    <w:p w14:paraId="4142950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我们把这描述为审判的显现。其中有一些敌对的因素。这是恰当的。</w:t>
      </w:r>
    </w:p>
    <w:p w14:paraId="325D1114" w14:textId="77777777" w:rsidR="001E35E9" w:rsidRPr="0099463A" w:rsidRDefault="001E35E9">
      <w:pPr>
        <w:rPr>
          <w:sz w:val="26"/>
          <w:szCs w:val="26"/>
        </w:rPr>
      </w:pPr>
    </w:p>
    <w:p w14:paraId="376501AF" w14:textId="05063E6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因为当我们谈到以西结的呼召和使命时。第 2 章第 1 至 7 节是使命。我们发现以西结被任命为审判的先知。</w:t>
      </w:r>
    </w:p>
    <w:p w14:paraId="38FE731D" w14:textId="77777777" w:rsidR="001E35E9" w:rsidRPr="0099463A" w:rsidRDefault="001E35E9">
      <w:pPr>
        <w:rPr>
          <w:sz w:val="26"/>
          <w:szCs w:val="26"/>
        </w:rPr>
      </w:pPr>
    </w:p>
    <w:p w14:paraId="1492DF87" w14:textId="6E696C3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正如我所说，这个异象严格适用于他事奉的第一部分。那是他从事严肃事奉的头四年。所以，2:1 到 7 是他的使命。</w:t>
      </w:r>
    </w:p>
    <w:p w14:paraId="6195F62A" w14:textId="77777777" w:rsidR="001E35E9" w:rsidRPr="0099463A" w:rsidRDefault="001E35E9">
      <w:pPr>
        <w:rPr>
          <w:sz w:val="26"/>
          <w:szCs w:val="26"/>
        </w:rPr>
      </w:pPr>
    </w:p>
    <w:p w14:paraId="511184F8" w14:textId="42F4A2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2:8 到 3:3 是任命权的象征。有人可能会说以西结是一位先知。然后 3:4 到 11 是一种重述。</w:t>
      </w:r>
    </w:p>
    <w:p w14:paraId="28270486" w14:textId="77777777" w:rsidR="001E35E9" w:rsidRPr="0099463A" w:rsidRDefault="001E35E9">
      <w:pPr>
        <w:rPr>
          <w:sz w:val="26"/>
          <w:szCs w:val="26"/>
        </w:rPr>
      </w:pPr>
    </w:p>
    <w:p w14:paraId="7BE547C4" w14:textId="0888B9E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确认任务是什么。在第 2 章第 1 至 2 节中，我们有一个介绍。以西结听到了上帝的声音。</w:t>
      </w:r>
    </w:p>
    <w:p w14:paraId="25FF2829" w14:textId="77777777" w:rsidR="001E35E9" w:rsidRPr="0099463A" w:rsidRDefault="001E35E9">
      <w:pPr>
        <w:rPr>
          <w:sz w:val="26"/>
          <w:szCs w:val="26"/>
        </w:rPr>
      </w:pPr>
    </w:p>
    <w:p w14:paraId="48B46D68" w14:textId="004FB10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他对我说，</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凡人，站起来，我要跟你说话。他有权力这样做。在第 3 节中，他又对我说，凡人。</w:t>
      </w:r>
    </w:p>
    <w:p w14:paraId="4CD617AE" w14:textId="77777777" w:rsidR="001E35E9" w:rsidRPr="0099463A" w:rsidRDefault="001E35E9">
      <w:pPr>
        <w:rPr>
          <w:sz w:val="26"/>
          <w:szCs w:val="26"/>
        </w:rPr>
      </w:pPr>
    </w:p>
    <w:p w14:paraId="4C575370" w14:textId="298E62E8"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这是上帝称呼以西结的标准方式。在新修订标准版中，他被称为凡人。在空白处，他被称为人之子。</w:t>
      </w:r>
    </w:p>
    <w:p w14:paraId="4D28D8BD" w14:textId="77777777" w:rsidR="001E35E9" w:rsidRPr="0099463A" w:rsidRDefault="001E35E9">
      <w:pPr>
        <w:rPr>
          <w:sz w:val="26"/>
          <w:szCs w:val="26"/>
        </w:rPr>
      </w:pPr>
    </w:p>
    <w:p w14:paraId="330F9776" w14:textId="2BEA710D"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NIV 用的是人之子。我们可以把它翻译成人类。你是人类。</w:t>
      </w:r>
    </w:p>
    <w:p w14:paraId="78326AAC" w14:textId="77777777" w:rsidR="001E35E9" w:rsidRPr="0099463A" w:rsidRDefault="001E35E9">
      <w:pPr>
        <w:rPr>
          <w:sz w:val="26"/>
          <w:szCs w:val="26"/>
        </w:rPr>
      </w:pPr>
    </w:p>
    <w:p w14:paraId="41333C6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生物曾经像人类一样。上帝本身也曾像人类一样。但在这里我们看到的是真正的人类。</w:t>
      </w:r>
    </w:p>
    <w:p w14:paraId="65A0EEE4" w14:textId="77777777" w:rsidR="001E35E9" w:rsidRPr="0099463A" w:rsidRDefault="001E35E9">
      <w:pPr>
        <w:rPr>
          <w:sz w:val="26"/>
          <w:szCs w:val="26"/>
        </w:rPr>
      </w:pPr>
    </w:p>
    <w:p w14:paraId="69F998D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那些是超自然生物。但这里我们面对的是真正的人。两种标准之间存在巨大差距。</w:t>
      </w:r>
    </w:p>
    <w:p w14:paraId="276A2FAD" w14:textId="77777777" w:rsidR="001E35E9" w:rsidRPr="0099463A" w:rsidRDefault="001E35E9">
      <w:pPr>
        <w:rPr>
          <w:sz w:val="26"/>
          <w:szCs w:val="26"/>
        </w:rPr>
      </w:pPr>
    </w:p>
    <w:p w14:paraId="2FB3CE1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但现在这种超自然的力量，一种精神。我们让精神组织移动宝座。但现在精神进入我体内，让我站起来。</w:t>
      </w:r>
    </w:p>
    <w:p w14:paraId="1FF57AA8" w14:textId="77777777" w:rsidR="001E35E9" w:rsidRPr="0099463A" w:rsidRDefault="001E35E9">
      <w:pPr>
        <w:rPr>
          <w:sz w:val="26"/>
          <w:szCs w:val="26"/>
        </w:rPr>
      </w:pPr>
    </w:p>
    <w:p w14:paraId="276F4B03" w14:textId="689DA6A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所以，他被赋予了这种超自然的力量。这样他就能从看到那个异象时的震惊中恢复过来。第 3 节是一节非常重要的经文，阐述了以西结的使命。</w:t>
      </w:r>
    </w:p>
    <w:p w14:paraId="739D6C9B" w14:textId="77777777" w:rsidR="001E35E9" w:rsidRPr="0099463A" w:rsidRDefault="001E35E9">
      <w:pPr>
        <w:rPr>
          <w:sz w:val="26"/>
          <w:szCs w:val="26"/>
        </w:rPr>
      </w:pPr>
    </w:p>
    <w:p w14:paraId="795C7130" w14:textId="5D565BF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我派你去见以色列人民，见见一个反抗我的叛逆民族。他们和他们的祖先至今仍在违背我。在接下来的几章中，我们将看到 597 名流亡者。</w:t>
      </w:r>
    </w:p>
    <w:p w14:paraId="6A6F3A71" w14:textId="77777777" w:rsidR="001E35E9" w:rsidRPr="0099463A" w:rsidRDefault="001E35E9">
      <w:pPr>
        <w:rPr>
          <w:sz w:val="26"/>
          <w:szCs w:val="26"/>
        </w:rPr>
      </w:pPr>
    </w:p>
    <w:p w14:paraId="4821F291" w14:textId="57E17DF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被描述为叛逆者或叛逆之家、叛逆社区。当然，他们是整个犹大的代表。反过来，他们又是这个叛逆之家。</w:t>
      </w:r>
    </w:p>
    <w:p w14:paraId="596385A2" w14:textId="77777777" w:rsidR="001E35E9" w:rsidRPr="0099463A" w:rsidRDefault="001E35E9">
      <w:pPr>
        <w:rPr>
          <w:sz w:val="26"/>
          <w:szCs w:val="26"/>
        </w:rPr>
      </w:pPr>
    </w:p>
    <w:p w14:paraId="5A0A735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而与此相反，反叛则讲述了一位国王。它讲述了上帝作为国王的故事。但这位国王却被忽视，被轻视。</w:t>
      </w:r>
    </w:p>
    <w:p w14:paraId="5DF7A220" w14:textId="77777777" w:rsidR="001E35E9" w:rsidRPr="0099463A" w:rsidRDefault="001E35E9">
      <w:pPr>
        <w:rPr>
          <w:sz w:val="26"/>
          <w:szCs w:val="26"/>
        </w:rPr>
      </w:pPr>
    </w:p>
    <w:p w14:paraId="00139772" w14:textId="5088AE7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所以，这个君王，这个天上的君王面对着这些叛逆的人民。这就是必须处理和解决的基本问题。第 4 节中有一个公式，以西结被告知要在他的预言中运用它。</w:t>
      </w:r>
    </w:p>
    <w:p w14:paraId="0AA5A086" w14:textId="77777777" w:rsidR="001E35E9" w:rsidRPr="0099463A" w:rsidRDefault="001E35E9">
      <w:pPr>
        <w:rPr>
          <w:sz w:val="26"/>
          <w:szCs w:val="26"/>
        </w:rPr>
      </w:pPr>
    </w:p>
    <w:p w14:paraId="0F0BD95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主神如是说。他将成为神自己的代言人。这符合我们在所有古典先知书中找到的标准说法。</w:t>
      </w:r>
    </w:p>
    <w:p w14:paraId="549CFF77" w14:textId="77777777" w:rsidR="001E35E9" w:rsidRPr="0099463A" w:rsidRDefault="001E35E9">
      <w:pPr>
        <w:rPr>
          <w:sz w:val="26"/>
          <w:szCs w:val="26"/>
        </w:rPr>
      </w:pPr>
    </w:p>
    <w:p w14:paraId="260156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甚至在前古典时代的先知中，他们就是上帝的代理人。他们是上帝的信使。他们可以引用上帝告诉他们的话。</w:t>
      </w:r>
    </w:p>
    <w:p w14:paraId="1C5ADECA" w14:textId="77777777" w:rsidR="001E35E9" w:rsidRPr="0099463A" w:rsidRDefault="001E35E9">
      <w:pPr>
        <w:rPr>
          <w:sz w:val="26"/>
          <w:szCs w:val="26"/>
        </w:rPr>
      </w:pPr>
    </w:p>
    <w:p w14:paraId="6521BD4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他们拥有这种神圣的权威。因此，这里是以这种公式的方式授予他们的。我给你这个公式，你可以说，上帝如此说。</w:t>
      </w:r>
    </w:p>
    <w:p w14:paraId="5A673B16" w14:textId="77777777" w:rsidR="001E35E9" w:rsidRPr="0099463A" w:rsidRDefault="001E35E9">
      <w:pPr>
        <w:rPr>
          <w:sz w:val="26"/>
          <w:szCs w:val="26"/>
        </w:rPr>
      </w:pPr>
    </w:p>
    <w:p w14:paraId="4552A33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在第 5 节的末尾，我们遇到了《以西结书》中经常出现的事情。第 5 节作为一个整体。他们是否听从，或者拒绝听从，因为他们是叛逆之家。</w:t>
      </w:r>
    </w:p>
    <w:p w14:paraId="0E4C6839" w14:textId="77777777" w:rsidR="001E35E9" w:rsidRPr="0099463A" w:rsidRDefault="001E35E9">
      <w:pPr>
        <w:rPr>
          <w:sz w:val="26"/>
          <w:szCs w:val="26"/>
        </w:rPr>
      </w:pPr>
    </w:p>
    <w:p w14:paraId="2447141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他们会知道他们中间出现了一位先知。这就是我们所说的认知公式。而且这种情况经常发生。</w:t>
      </w:r>
    </w:p>
    <w:p w14:paraId="55DBB2B1" w14:textId="77777777" w:rsidR="001E35E9" w:rsidRPr="0099463A" w:rsidRDefault="001E35E9">
      <w:pPr>
        <w:rPr>
          <w:sz w:val="26"/>
          <w:szCs w:val="26"/>
        </w:rPr>
      </w:pPr>
    </w:p>
    <w:p w14:paraId="68630A70" w14:textId="4DDC65F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一位评论家说，在《以西结书》中，这个词语出现了一百二十六次。但在本书的其他地方，它总是“他们将知道”或“你们将知道我是主”。但在这一章中，它却以“他们将知道他们中间有一位先知”的形式出现。</w:t>
      </w:r>
    </w:p>
    <w:p w14:paraId="3A94583C" w14:textId="77777777" w:rsidR="001E35E9" w:rsidRPr="0099463A" w:rsidRDefault="001E35E9">
      <w:pPr>
        <w:rPr>
          <w:sz w:val="26"/>
          <w:szCs w:val="26"/>
        </w:rPr>
      </w:pPr>
    </w:p>
    <w:p w14:paraId="6809BEB3" w14:textId="062B6D9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上帝的代表正在对他们讲话。但我们会一次又一次地注意到这种识别公式。以西结被警告，他的任务将是艰巨而危险的。</w:t>
      </w:r>
    </w:p>
    <w:p w14:paraId="58E5CF1D" w14:textId="77777777" w:rsidR="001E35E9" w:rsidRPr="0099463A" w:rsidRDefault="001E35E9">
      <w:pPr>
        <w:rPr>
          <w:sz w:val="26"/>
          <w:szCs w:val="26"/>
        </w:rPr>
      </w:pPr>
    </w:p>
    <w:p w14:paraId="03476F92" w14:textId="65E0540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在第 6 节中，不要害怕他们。不要害怕他们的话语。尽管荆棘和蒺藜围绕着你，你生活在蝎子之中。</w:t>
      </w:r>
    </w:p>
    <w:p w14:paraId="668FD3F5" w14:textId="77777777" w:rsidR="001E35E9" w:rsidRPr="0099463A" w:rsidRDefault="001E35E9">
      <w:pPr>
        <w:rPr>
          <w:sz w:val="26"/>
          <w:szCs w:val="26"/>
        </w:rPr>
      </w:pPr>
    </w:p>
    <w:p w14:paraId="36C3466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不要害怕他们的话语。不要因他们的外表而沮丧。他被赋予了权力。</w:t>
      </w:r>
    </w:p>
    <w:p w14:paraId="7C6FE90D" w14:textId="77777777" w:rsidR="001E35E9" w:rsidRPr="0099463A" w:rsidRDefault="001E35E9">
      <w:pPr>
        <w:rPr>
          <w:sz w:val="26"/>
          <w:szCs w:val="26"/>
        </w:rPr>
      </w:pPr>
    </w:p>
    <w:p w14:paraId="6C4C948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他受到了鼓舞。有人警告他不要害怕，因为他作为上帝的代言人拥有巨大的权威。但会遭到反对。</w:t>
      </w:r>
    </w:p>
    <w:p w14:paraId="50EBD6BD" w14:textId="77777777" w:rsidR="001E35E9" w:rsidRPr="0099463A" w:rsidRDefault="001E35E9">
      <w:pPr>
        <w:rPr>
          <w:sz w:val="26"/>
          <w:szCs w:val="26"/>
        </w:rPr>
      </w:pPr>
    </w:p>
    <w:p w14:paraId="0299F1B2" w14:textId="0186416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期待它。不要因此而退缩。以赛亚书第 6 章也曾受到类似的警告，不是吗？然后，在 2:8 到 3:3 中，我们看到了这种授职仪式。</w:t>
      </w:r>
    </w:p>
    <w:p w14:paraId="66D9F5C1" w14:textId="77777777" w:rsidR="001E35E9" w:rsidRPr="0099463A" w:rsidRDefault="001E35E9">
      <w:pPr>
        <w:rPr>
          <w:sz w:val="26"/>
          <w:szCs w:val="26"/>
        </w:rPr>
      </w:pPr>
    </w:p>
    <w:p w14:paraId="52B5E0E1" w14:textId="110C151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这是吃卷轴的象征。它被分成不同的部分。第 8 节是介绍性的。</w:t>
      </w:r>
    </w:p>
    <w:p w14:paraId="2680FA92" w14:textId="77777777" w:rsidR="001E35E9" w:rsidRPr="0099463A" w:rsidRDefault="001E35E9">
      <w:pPr>
        <w:rPr>
          <w:sz w:val="26"/>
          <w:szCs w:val="26"/>
        </w:rPr>
      </w:pPr>
    </w:p>
    <w:p w14:paraId="3D197CEB"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他被告知要吃一卷书卷。吃一卷书卷？它可能是皮革的。我希望它是纸莎草纸，以防以西结的胃受不了。</w:t>
      </w:r>
    </w:p>
    <w:p w14:paraId="15DA20F6" w14:textId="77777777" w:rsidR="001E35E9" w:rsidRPr="0099463A" w:rsidRDefault="001E35E9">
      <w:pPr>
        <w:rPr>
          <w:sz w:val="26"/>
          <w:szCs w:val="26"/>
        </w:rPr>
      </w:pPr>
    </w:p>
    <w:p w14:paraId="6C2F2BD2" w14:textId="12E84DE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这就是第 8 节的介绍。然后，在第 9 到 10 节中，有人递给他一卷书卷。然后，在第 3 节第 1 到 2 节中，有人再次告诉他要吃掉它。然后他就拿了它。</w:t>
      </w:r>
    </w:p>
    <w:p w14:paraId="68B108CE" w14:textId="77777777" w:rsidR="001E35E9" w:rsidRPr="0099463A" w:rsidRDefault="001E35E9">
      <w:pPr>
        <w:rPr>
          <w:sz w:val="26"/>
          <w:szCs w:val="26"/>
        </w:rPr>
      </w:pPr>
    </w:p>
    <w:p w14:paraId="6AABA7DE" w14:textId="496B7DD9"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他把它拿在手里。最后，在第 3 节中，他被告知要吃它，然后他就吃了。</w:t>
      </w:r>
    </w:p>
    <w:p w14:paraId="5653D21A" w14:textId="77777777" w:rsidR="001E35E9" w:rsidRPr="0099463A" w:rsidRDefault="001E35E9">
      <w:pPr>
        <w:rPr>
          <w:sz w:val="26"/>
          <w:szCs w:val="26"/>
        </w:rPr>
      </w:pPr>
    </w:p>
    <w:p w14:paraId="68B0233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那里有种厌恶。我不知道我是否想要上帝。是的，继续，继续，继续。</w:t>
      </w:r>
    </w:p>
    <w:p w14:paraId="48439A72" w14:textId="77777777" w:rsidR="001E35E9" w:rsidRPr="0099463A" w:rsidRDefault="001E35E9">
      <w:pPr>
        <w:rPr>
          <w:sz w:val="26"/>
          <w:szCs w:val="26"/>
        </w:rPr>
      </w:pPr>
    </w:p>
    <w:p w14:paraId="6488DA5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嚼碎它，嚼碎它。它就在那里。这卷轴是什么？他瞥了一眼。</w:t>
      </w:r>
    </w:p>
    <w:p w14:paraId="712DD82E" w14:textId="77777777" w:rsidR="001E35E9" w:rsidRPr="0099463A" w:rsidRDefault="001E35E9">
      <w:pPr>
        <w:rPr>
          <w:sz w:val="26"/>
          <w:szCs w:val="26"/>
        </w:rPr>
      </w:pPr>
    </w:p>
    <w:p w14:paraId="06CB57F9" w14:textId="789F5B93"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正面和背面都有字，他看见了标题：哀悼、哀悼和悲伤的话语。</w:t>
      </w:r>
    </w:p>
    <w:p w14:paraId="41FA974A" w14:textId="77777777" w:rsidR="001E35E9" w:rsidRPr="0099463A" w:rsidRDefault="001E35E9">
      <w:pPr>
        <w:rPr>
          <w:sz w:val="26"/>
          <w:szCs w:val="26"/>
        </w:rPr>
      </w:pPr>
    </w:p>
    <w:p w14:paraId="458AD5B0" w14:textId="06FB6C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嗯，这不是一个令人愉快的卷轴，不是吗？它指的是严酷的内容。它实际上是在说他将成为审判的先知。这个头衔指的不是审判，而是审判对人民的影响。</w:t>
      </w:r>
    </w:p>
    <w:p w14:paraId="7A3498AD" w14:textId="77777777" w:rsidR="001E35E9" w:rsidRPr="0099463A" w:rsidRDefault="001E35E9">
      <w:pPr>
        <w:rPr>
          <w:sz w:val="26"/>
          <w:szCs w:val="26"/>
        </w:rPr>
      </w:pPr>
    </w:p>
    <w:p w14:paraId="4ED21996"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当以西结预言的灾难发生时，将会有如此多的痛苦、哀叹、悲痛和灾祸，这些都是以西结所宣告的审判的影响所造成的。593 到 587。然后在 3.1 中，我们对这个象征意义进行了解释，即吃卷轴代表了他在现实生活中在预言事工中要做的事情。</w:t>
      </w:r>
    </w:p>
    <w:p w14:paraId="6D2C6954" w14:textId="77777777" w:rsidR="001E35E9" w:rsidRPr="0099463A" w:rsidRDefault="001E35E9">
      <w:pPr>
        <w:rPr>
          <w:sz w:val="26"/>
          <w:szCs w:val="26"/>
        </w:rPr>
      </w:pPr>
    </w:p>
    <w:p w14:paraId="5BD1B38D" w14:textId="2D9F9C1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去向以色列家说话。他要消化这卷书，使之成为自己的，然后将其传下去。我们在第 3 节末尾看到一个令人惊讶的陈述。我吃了它</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，嘴里</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像蜂蜜一样甜。</w:t>
      </w:r>
    </w:p>
    <w:p w14:paraId="16E201C4" w14:textId="77777777" w:rsidR="001E35E9" w:rsidRPr="0099463A" w:rsidRDefault="001E35E9">
      <w:pPr>
        <w:rPr>
          <w:sz w:val="26"/>
          <w:szCs w:val="26"/>
        </w:rPr>
      </w:pPr>
    </w:p>
    <w:p w14:paraId="776A7200" w14:textId="5F33775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天哪，这卷可怕的书卷和</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这些令人厌恶的内容</w:t>
      </w:r>
      <w:proofErr xmlns:w="http://schemas.openxmlformats.org/wordprocessingml/2006/main" w:type="gramEnd"/>
      <w:r xmlns:w="http://schemas.openxmlformats.org/wordprocessingml/2006/main" w:rsidR="0068512F">
        <w:rPr>
          <w:rFonts w:ascii="Calibri" w:eastAsia="Calibri" w:hAnsi="Calibri" w:cs="Calibri"/>
          <w:sz w:val="26"/>
          <w:szCs w:val="26"/>
        </w:rPr>
        <w:t xml:space="preserve">，竟然变得像蜂蜜一样甜。这非常引人注目。但它代表了以西结的接受，他心甘情愿的接受，以及他将要遵从上帝旨意的满足感。</w:t>
      </w:r>
    </w:p>
    <w:p w14:paraId="49A453E0" w14:textId="77777777" w:rsidR="001E35E9" w:rsidRPr="0099463A" w:rsidRDefault="001E35E9">
      <w:pPr>
        <w:rPr>
          <w:sz w:val="26"/>
          <w:szCs w:val="26"/>
        </w:rPr>
      </w:pPr>
    </w:p>
    <w:p w14:paraId="4032852D" w14:textId="20FDBD0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因此，以西结传道的严酷内容与他知道自己在传讲上帝之言时的满足感和接受感形成了鲜明对比。非常引人注目。第 4 节中有一个对比。去向以色列家讲话。</w:t>
      </w:r>
    </w:p>
    <w:p w14:paraId="6D2BF027" w14:textId="77777777" w:rsidR="001E35E9" w:rsidRPr="0099463A" w:rsidRDefault="001E35E9">
      <w:pPr>
        <w:rPr>
          <w:sz w:val="26"/>
          <w:szCs w:val="26"/>
        </w:rPr>
      </w:pPr>
    </w:p>
    <w:p w14:paraId="49A8FC15"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这些是 597 名流亡者。请把我的话告诉他们。你不是被派去见一群口齿不清、语言难懂的人，而是被派去见以色列之家。</w:t>
      </w:r>
    </w:p>
    <w:p w14:paraId="72DB8B77" w14:textId="77777777" w:rsidR="001E35E9" w:rsidRPr="0099463A" w:rsidRDefault="001E35E9">
      <w:pPr>
        <w:rPr>
          <w:sz w:val="26"/>
          <w:szCs w:val="26"/>
        </w:rPr>
      </w:pPr>
    </w:p>
    <w:p w14:paraId="6B824C43" w14:textId="5A54F5C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这里与说阿卡德语的巴比伦人形成了鲜明对比。阿卡德语的确是晦涩难懂的语言。不，你要和懂希伯来语的犹太人交谈。</w:t>
      </w:r>
    </w:p>
    <w:p w14:paraId="00B4A63F" w14:textId="77777777" w:rsidR="001E35E9" w:rsidRPr="0099463A" w:rsidRDefault="001E35E9">
      <w:pPr>
        <w:rPr>
          <w:sz w:val="26"/>
          <w:szCs w:val="26"/>
        </w:rPr>
      </w:pPr>
    </w:p>
    <w:p w14:paraId="2D5A74C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然后还有另一个对比。我不是要把你们送到许多口音晦涩、语言难懂、你们听不懂的民族那里。这些都是指流亡的民族。</w:t>
      </w:r>
    </w:p>
    <w:p w14:paraId="023E2753" w14:textId="77777777" w:rsidR="001E35E9" w:rsidRPr="0099463A" w:rsidRDefault="001E35E9">
      <w:pPr>
        <w:rPr>
          <w:sz w:val="26"/>
          <w:szCs w:val="26"/>
        </w:rPr>
      </w:pPr>
    </w:p>
    <w:p w14:paraId="257748E6" w14:textId="38FEB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不同的巴勒斯坦群体被关进了巴比伦的劳改营，而犹太人只是这些劳改营中的一个群体。但我不会把他们派到你那里。这是对比，即使你去了这些群体，他们也会听你的。</w:t>
      </w:r>
    </w:p>
    <w:p w14:paraId="6C34620E" w14:textId="77777777" w:rsidR="001E35E9" w:rsidRPr="0099463A" w:rsidRDefault="001E35E9">
      <w:pPr>
        <w:rPr>
          <w:sz w:val="26"/>
          <w:szCs w:val="26"/>
        </w:rPr>
      </w:pPr>
    </w:p>
    <w:p w14:paraId="30A298A7" w14:textId="49F4701C"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他们会认真对待你所说的话。但我要把你派到犹太人那里。他们根本不会听你的。</w:t>
      </w:r>
    </w:p>
    <w:p w14:paraId="68C70D91" w14:textId="77777777" w:rsidR="001E35E9" w:rsidRPr="0099463A" w:rsidRDefault="001E35E9">
      <w:pPr>
        <w:rPr>
          <w:sz w:val="26"/>
          <w:szCs w:val="26"/>
        </w:rPr>
      </w:pPr>
    </w:p>
    <w:p w14:paraId="376057C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他们不会听你说话。他们不愿意听你说话。这就是鲜明的对比。</w:t>
      </w:r>
    </w:p>
    <w:p w14:paraId="061460E9" w14:textId="77777777" w:rsidR="001E35E9" w:rsidRPr="0099463A" w:rsidRDefault="001E35E9">
      <w:pPr>
        <w:rPr>
          <w:sz w:val="26"/>
          <w:szCs w:val="26"/>
        </w:rPr>
      </w:pPr>
    </w:p>
    <w:p w14:paraId="56D68889" w14:textId="4F4ABA75" w:rsidR="001E35E9" w:rsidRPr="0099463A" w:rsidRDefault="0068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我希望我能把你送到巴比伦人那里。他们会听你的话。我希望我能把你送到腓尼基人或非利士人的劳改营里。</w:t>
      </w:r>
    </w:p>
    <w:p w14:paraId="7F40CAF4" w14:textId="77777777" w:rsidR="001E35E9" w:rsidRPr="0099463A" w:rsidRDefault="001E35E9">
      <w:pPr>
        <w:rPr>
          <w:sz w:val="26"/>
          <w:szCs w:val="26"/>
        </w:rPr>
      </w:pPr>
    </w:p>
    <w:p w14:paraId="73B6F503" w14:textId="132DBFE4"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他们会听。但犹太人在劳改营里，绝对不会听！他们太叛逆了。他们背叛了自己的神。</w:t>
      </w:r>
    </w:p>
    <w:p w14:paraId="4CE27664" w14:textId="77777777" w:rsidR="001E35E9" w:rsidRPr="0099463A" w:rsidRDefault="001E35E9">
      <w:pPr>
        <w:rPr>
          <w:sz w:val="26"/>
          <w:szCs w:val="26"/>
        </w:rPr>
      </w:pPr>
    </w:p>
    <w:p w14:paraId="26E4AF60" w14:textId="1DEDC56B"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所以，这里说的非常生动。所以，以西结所说的非常令人沮丧。但他在第 8 节中给出了保证。看，我让你的脸紧贴他们的脸，让你的额头紧贴他们的额头。</w:t>
      </w:r>
    </w:p>
    <w:p w14:paraId="2E28AF92" w14:textId="77777777" w:rsidR="001E35E9" w:rsidRPr="0099463A" w:rsidRDefault="001E35E9">
      <w:pPr>
        <w:rPr>
          <w:sz w:val="26"/>
          <w:szCs w:val="26"/>
        </w:rPr>
      </w:pPr>
    </w:p>
    <w:p w14:paraId="69E448A2"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我要让你变得坚强。当我想到先知中的坚强时，我想到阿摩司。他就像钉子一样坚强。</w:t>
      </w:r>
    </w:p>
    <w:p w14:paraId="75C34B76" w14:textId="77777777" w:rsidR="001E35E9" w:rsidRPr="0099463A" w:rsidRDefault="001E35E9">
      <w:pPr>
        <w:rPr>
          <w:sz w:val="26"/>
          <w:szCs w:val="26"/>
        </w:rPr>
      </w:pPr>
    </w:p>
    <w:p w14:paraId="6032DB30" w14:textId="3864923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不像何西阿，他多愁善感、充满爱心、善良等等。但与此相反，阿摩司却铁石心肠。以西结也被告知他会这样。</w:t>
      </w:r>
    </w:p>
    <w:p w14:paraId="1A0F9AE1" w14:textId="77777777" w:rsidR="001E35E9" w:rsidRPr="0099463A" w:rsidRDefault="001E35E9">
      <w:pPr>
        <w:rPr>
          <w:sz w:val="26"/>
          <w:szCs w:val="26"/>
        </w:rPr>
      </w:pPr>
    </w:p>
    <w:p w14:paraId="63B5666E"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在书中，他并不总是这样。我们发现他无法忍受。我们很少发现他无法忍受。</w:t>
      </w:r>
    </w:p>
    <w:p w14:paraId="412768BF" w14:textId="77777777" w:rsidR="001E35E9" w:rsidRPr="0099463A" w:rsidRDefault="001E35E9">
      <w:pPr>
        <w:rPr>
          <w:sz w:val="26"/>
          <w:szCs w:val="26"/>
        </w:rPr>
      </w:pPr>
    </w:p>
    <w:p w14:paraId="1FEA389C" w14:textId="0428F2A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偶尔，他也会抱怨。非常偶尔。但事实就是如此。</w:t>
      </w:r>
    </w:p>
    <w:p w14:paraId="778A8E9D" w14:textId="77777777" w:rsidR="001E35E9" w:rsidRPr="0099463A" w:rsidRDefault="001E35E9">
      <w:pPr>
        <w:rPr>
          <w:sz w:val="26"/>
          <w:szCs w:val="26"/>
        </w:rPr>
      </w:pPr>
    </w:p>
    <w:p w14:paraId="198E03F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显然，他大部分时候都是按照吩咐去做的。</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他被送回了流亡者之家。他还被告知，不管他们听不听你的，都无所谓。</w:t>
      </w:r>
    </w:p>
    <w:p w14:paraId="783BCA90" w14:textId="77777777" w:rsidR="001E35E9" w:rsidRPr="0099463A" w:rsidRDefault="001E35E9">
      <w:pPr>
        <w:rPr>
          <w:sz w:val="26"/>
          <w:szCs w:val="26"/>
        </w:rPr>
      </w:pPr>
    </w:p>
    <w:p w14:paraId="28D6E55C" w14:textId="4AE66FF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因为这是审判，这是不可避免的。而且它并不重要。</w:t>
      </w:r>
    </w:p>
    <w:p w14:paraId="5729B564" w14:textId="77777777" w:rsidR="001E35E9" w:rsidRPr="0099463A" w:rsidRDefault="001E35E9">
      <w:pPr>
        <w:rPr>
          <w:sz w:val="26"/>
          <w:szCs w:val="26"/>
        </w:rPr>
      </w:pPr>
    </w:p>
    <w:p w14:paraId="7620954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他们听不听都没关系。只要提前通知他们就行。这是适时会发生的事。</w:t>
      </w:r>
    </w:p>
    <w:p w14:paraId="5B0C4186" w14:textId="77777777" w:rsidR="001E35E9" w:rsidRPr="0099463A" w:rsidRDefault="001E35E9">
      <w:pPr>
        <w:rPr>
          <w:sz w:val="26"/>
          <w:szCs w:val="26"/>
        </w:rPr>
      </w:pPr>
    </w:p>
    <w:p w14:paraId="003AA57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耶路撒冷陷落。犹大被毁灭，事实也确实如此。但在第 11 节，他被送回流亡者之列。</w:t>
      </w:r>
    </w:p>
    <w:p w14:paraId="64E9D23D" w14:textId="77777777" w:rsidR="001E35E9" w:rsidRPr="0099463A" w:rsidRDefault="001E35E9">
      <w:pPr>
        <w:rPr>
          <w:sz w:val="26"/>
          <w:szCs w:val="26"/>
        </w:rPr>
      </w:pPr>
    </w:p>
    <w:p w14:paraId="79336778"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去到那些被掳的人那里，去到你的人民那里，告诉他们，主神如此说，无论他们听还是不听。这节经文中有一些非常深刻的东西。回到你的人民那里去。</w:t>
      </w:r>
    </w:p>
    <w:p w14:paraId="441551BE" w14:textId="77777777" w:rsidR="001E35E9" w:rsidRPr="0099463A" w:rsidRDefault="001E35E9">
      <w:pPr>
        <w:rPr>
          <w:sz w:val="26"/>
          <w:szCs w:val="26"/>
        </w:rPr>
      </w:pPr>
    </w:p>
    <w:p w14:paraId="00EDB647" w14:textId="471391C1" w:rsidR="001E35E9" w:rsidRPr="0099463A" w:rsidRDefault="00600C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以西结同时涉足两个阵营。他是上帝的代表，但他是犹大公民。</w:t>
      </w:r>
    </w:p>
    <w:p w14:paraId="3A766383" w14:textId="77777777" w:rsidR="001E35E9" w:rsidRPr="0099463A" w:rsidRDefault="001E35E9">
      <w:pPr>
        <w:rPr>
          <w:sz w:val="26"/>
          <w:szCs w:val="26"/>
        </w:rPr>
      </w:pPr>
    </w:p>
    <w:p w14:paraId="6AD46863"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他是在一群人中长大的。这非常艰难。他需要尽可能多的鼓励。</w:t>
      </w:r>
    </w:p>
    <w:p w14:paraId="71B5946C" w14:textId="77777777" w:rsidR="001E35E9" w:rsidRPr="0099463A" w:rsidRDefault="001E35E9">
      <w:pPr>
        <w:rPr>
          <w:sz w:val="26"/>
          <w:szCs w:val="26"/>
        </w:rPr>
      </w:pPr>
    </w:p>
    <w:p w14:paraId="5E0BFA2E" w14:textId="2796D0A6"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他以上帝的名义背叛自己的人民，我认为他内心的痛苦在这里得到了表达。无论他对</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上帝多么忠诚，</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回到自己的人民身边并告诉他们这些可怕的事情都是一次痛苦的经历。</w:t>
      </w:r>
    </w:p>
    <w:p w14:paraId="0C8995CC" w14:textId="77777777" w:rsidR="001E35E9" w:rsidRPr="0099463A" w:rsidRDefault="001E35E9">
      <w:pPr>
        <w:rPr>
          <w:sz w:val="26"/>
          <w:szCs w:val="26"/>
        </w:rPr>
      </w:pPr>
    </w:p>
    <w:p w14:paraId="154479D8" w14:textId="2E4523D1"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于是，他回到了劳改营。他住的地方。第 12 节中有一个有趣的事实。</w:t>
      </w:r>
    </w:p>
    <w:p w14:paraId="7F0318EC" w14:textId="77777777" w:rsidR="001E35E9" w:rsidRPr="0099463A" w:rsidRDefault="001E35E9">
      <w:pPr>
        <w:rPr>
          <w:sz w:val="26"/>
          <w:szCs w:val="26"/>
        </w:rPr>
      </w:pPr>
    </w:p>
    <w:p w14:paraId="34E0248C"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圣灵将我托起。当主的荣耀从原处升起时，他能看到移动的宝座回到天堂，由天使们抬着。他听到轮子在地上轰隆隆地转动。</w:t>
      </w:r>
    </w:p>
    <w:p w14:paraId="15E6F0CB" w14:textId="77777777" w:rsidR="001E35E9" w:rsidRPr="0099463A" w:rsidRDefault="001E35E9">
      <w:pPr>
        <w:rPr>
          <w:sz w:val="26"/>
          <w:szCs w:val="26"/>
        </w:rPr>
      </w:pPr>
    </w:p>
    <w:p w14:paraId="57B05EBB" w14:textId="4B517D3A"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他听到翅膀拍打的声音。他独自留在地上。与此同时，灵魂将我举起，带我离开。</w:t>
      </w:r>
    </w:p>
    <w:p w14:paraId="242F149C" w14:textId="77777777" w:rsidR="001E35E9" w:rsidRPr="0099463A" w:rsidRDefault="001E35E9">
      <w:pPr>
        <w:rPr>
          <w:sz w:val="26"/>
          <w:szCs w:val="26"/>
        </w:rPr>
      </w:pPr>
    </w:p>
    <w:p w14:paraId="3D3674F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我来到特拉维夫的流亡者之家。我们在第一堂课上就谈到了这一点。以利亚与这种物理运输方式有着密切的联系。</w:t>
      </w:r>
    </w:p>
    <w:p w14:paraId="6D3329AF" w14:textId="77777777" w:rsidR="001E35E9" w:rsidRPr="0099463A" w:rsidRDefault="001E35E9">
      <w:pPr>
        <w:rPr>
          <w:sz w:val="26"/>
          <w:szCs w:val="26"/>
        </w:rPr>
      </w:pPr>
    </w:p>
    <w:p w14:paraId="5ED3109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我们读到《列王纪下》第 2 章第 16 节中的一节经文。以利亚的一些门徒说：“</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我们必须去找他。也许灵已经把他带走，把他扔到某座山上或某个山谷里。”</w:t>
      </w:r>
    </w:p>
    <w:p w14:paraId="6231428E" w14:textId="77777777" w:rsidR="001E35E9" w:rsidRPr="0099463A" w:rsidRDefault="001E35E9">
      <w:pPr>
        <w:rPr>
          <w:sz w:val="26"/>
          <w:szCs w:val="26"/>
        </w:rPr>
      </w:pPr>
    </w:p>
    <w:p w14:paraId="16D33487"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然后回到列王纪上第 18 章第 12 节，我们看到了类似的事情。耶和华的灵对以利亚说话，我不知道会带你去</w:t>
      </w:r>
      <w:proofErr xmlns:w="http://schemas.openxmlformats.org/wordprocessingml/2006/main" w:type="gramStart"/>
      <w:r xmlns:w="http://schemas.openxmlformats.org/wordprocessingml/2006/main" w:rsidRPr="0099463A">
        <w:rPr>
          <w:rFonts w:ascii="Calibri" w:eastAsia="Calibri" w:hAnsi="Calibri" w:cs="Calibri"/>
          <w:sz w:val="26"/>
          <w:szCs w:val="26"/>
        </w:rPr>
        <w:t xml:space="preserve">哪里</w:t>
      </w:r>
      <w:proofErr xmlns:w="http://schemas.openxmlformats.org/wordprocessingml/2006/main" w:type="gramEnd"/>
      <w:r xmlns:w="http://schemas.openxmlformats.org/wordprocessingml/2006/main" w:rsidRPr="0099463A">
        <w:rPr>
          <w:rFonts w:ascii="Calibri" w:eastAsia="Calibri" w:hAnsi="Calibri" w:cs="Calibri"/>
          <w:sz w:val="26"/>
          <w:szCs w:val="26"/>
        </w:rPr>
        <w:t xml:space="preserve">。有趣的是，我们在新约中也发现了同样的现象。</w:t>
      </w:r>
    </w:p>
    <w:p w14:paraId="3F92EAF2" w14:textId="77777777" w:rsidR="001E35E9" w:rsidRPr="0099463A" w:rsidRDefault="001E35E9">
      <w:pPr>
        <w:rPr>
          <w:sz w:val="26"/>
          <w:szCs w:val="26"/>
        </w:rPr>
      </w:pPr>
    </w:p>
    <w:p w14:paraId="024C1FD5" w14:textId="397185E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你还记得在哪里吗？在使徒行传第 8 章。腓利一直在服侍埃塞俄比亚太监。然后使徒行传第 8 章第 39 节告诉我们什么？当他们从水里出来时，主的灵把腓利带走了。</w:t>
      </w:r>
    </w:p>
    <w:p w14:paraId="3D6DE0A8" w14:textId="77777777" w:rsidR="001E35E9" w:rsidRPr="0099463A" w:rsidRDefault="001E35E9">
      <w:pPr>
        <w:rPr>
          <w:sz w:val="26"/>
          <w:szCs w:val="26"/>
        </w:rPr>
      </w:pPr>
    </w:p>
    <w:p w14:paraId="3B50624D"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太监再也没有见到他，就欢喜地上路了。腓利却发现自己到了亚锁都。我们就在那里。</w:t>
      </w:r>
    </w:p>
    <w:p w14:paraId="15D80994" w14:textId="77777777" w:rsidR="001E35E9" w:rsidRPr="0099463A" w:rsidRDefault="001E35E9">
      <w:pPr>
        <w:rPr>
          <w:sz w:val="26"/>
          <w:szCs w:val="26"/>
        </w:rPr>
      </w:pPr>
    </w:p>
    <w:p w14:paraId="1BF431EF" w14:textId="2B9861E0" w:rsidR="001E35E9" w:rsidRPr="0099463A" w:rsidRDefault="00600CFB">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所以，这既是《新约》中的现象，也是《旧约》中的现象。但它在《以西结书》中出现。这在很大程度上是</w:t>
      </w:r>
      <w:proofErr xmlns:w="http://schemas.openxmlformats.org/wordprocessingml/2006/main" w:type="gramStart"/>
      <w:r xmlns:w="http://schemas.openxmlformats.org/wordprocessingml/2006/main" w:rsidR="00000000" w:rsidRPr="0099463A">
        <w:rPr>
          <w:rFonts w:ascii="Calibri" w:eastAsia="Calibri" w:hAnsi="Calibri" w:cs="Calibri"/>
          <w:sz w:val="26"/>
          <w:szCs w:val="26"/>
        </w:rPr>
        <w:t xml:space="preserve">那位伟大的前古典先知以利亚的一种</w:t>
      </w:r>
      <w:r xmlns:w="http://schemas.openxmlformats.org/wordprocessingml/2006/main" w:rsidR="00000000" w:rsidRPr="0099463A">
        <w:rPr>
          <w:rFonts w:ascii="Calibri" w:eastAsia="Calibri" w:hAnsi="Calibri" w:cs="Calibri"/>
          <w:sz w:val="26"/>
          <w:szCs w:val="26"/>
        </w:rPr>
        <w:t xml:space="preserve">旧世界现象。</w:t>
      </w:r>
      <w:proofErr xmlns:w="http://schemas.openxmlformats.org/wordprocessingml/2006/main" w:type="gramEnd"/>
    </w:p>
    <w:p w14:paraId="022C5606" w14:textId="77777777" w:rsidR="001E35E9" w:rsidRPr="0099463A" w:rsidRDefault="001E35E9">
      <w:pPr>
        <w:rPr>
          <w:sz w:val="26"/>
          <w:szCs w:val="26"/>
        </w:rPr>
      </w:pPr>
    </w:p>
    <w:p w14:paraId="79ECE07E" w14:textId="0FEF952F"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伊齐基尔被赋予了做同样事情的能力。他回到他居住的定居点时已经筋疲力尽。我坐在他们中间，惊呆了七天。</w:t>
      </w:r>
    </w:p>
    <w:p w14:paraId="0F6D4A73" w14:textId="77777777" w:rsidR="001E35E9" w:rsidRPr="0099463A" w:rsidRDefault="001E35E9">
      <w:pPr>
        <w:rPr>
          <w:sz w:val="26"/>
          <w:szCs w:val="26"/>
        </w:rPr>
      </w:pPr>
    </w:p>
    <w:p w14:paraId="6ECDCDF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你完全可以想象得到。看到这个美好而又可怕的景象后，他精神崩溃了。但让我们再多想想劳改营的事。</w:t>
      </w:r>
    </w:p>
    <w:p w14:paraId="686301F9" w14:textId="77777777" w:rsidR="001E35E9" w:rsidRPr="0099463A" w:rsidRDefault="001E35E9">
      <w:pPr>
        <w:rPr>
          <w:sz w:val="26"/>
          <w:szCs w:val="26"/>
        </w:rPr>
      </w:pPr>
    </w:p>
    <w:p w14:paraId="394FA2DF"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这肯定是一系列的。我不知道他们是否都在那里，或者是否有一些犹太劳改营。但它们是为战俘设立的。</w:t>
      </w:r>
    </w:p>
    <w:p w14:paraId="3F2810B1" w14:textId="77777777" w:rsidR="001E35E9" w:rsidRPr="0099463A" w:rsidRDefault="001E35E9">
      <w:pPr>
        <w:rPr>
          <w:sz w:val="26"/>
          <w:szCs w:val="26"/>
        </w:rPr>
      </w:pPr>
    </w:p>
    <w:p w14:paraId="7F151B4E" w14:textId="58B6756C"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他们有工作要做。工作地点在巴比伦东部尼普尔附近的契巴鲁运河附近。契巴鲁运河是美索不达米亚腹地复杂的运河网络的一部分。</w:t>
      </w:r>
    </w:p>
    <w:p w14:paraId="67C58AB3" w14:textId="77777777" w:rsidR="001E35E9" w:rsidRPr="0099463A" w:rsidRDefault="001E35E9">
      <w:pPr>
        <w:rPr>
          <w:sz w:val="26"/>
          <w:szCs w:val="26"/>
        </w:rPr>
      </w:pPr>
    </w:p>
    <w:p w14:paraId="2066EF8A"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有许多这样的大运河用于运输河水、货物和食物。但这些运河的另一个用途是</w:t>
      </w:r>
      <w:r xmlns:w="http://schemas.openxmlformats.org/wordprocessingml/2006/main" w:rsidRPr="0099463A">
        <w:rPr>
          <w:rFonts w:ascii="Calibri" w:eastAsia="Calibri" w:hAnsi="Calibri" w:cs="Calibri"/>
          <w:sz w:val="26"/>
          <w:szCs w:val="26"/>
        </w:rPr>
        <w:lastRenderedPageBreak xmlns:w="http://schemas.openxmlformats.org/wordprocessingml/2006/main"/>
      </w:r>
      <w:r xmlns:w="http://schemas.openxmlformats.org/wordprocessingml/2006/main" w:rsidRPr="0099463A">
        <w:rPr>
          <w:rFonts w:ascii="Calibri" w:eastAsia="Calibri" w:hAnsi="Calibri" w:cs="Calibri"/>
          <w:sz w:val="26"/>
          <w:szCs w:val="26"/>
        </w:rPr>
        <w:t xml:space="preserve">灌溉，因为这些运河与幼发拉底河和底格里斯河相连。它们相距 150 英里。</w:t>
      </w:r>
    </w:p>
    <w:p w14:paraId="280033F0" w14:textId="77777777" w:rsidR="001E35E9" w:rsidRPr="0099463A" w:rsidRDefault="001E35E9">
      <w:pPr>
        <w:rPr>
          <w:sz w:val="26"/>
          <w:szCs w:val="26"/>
        </w:rPr>
      </w:pPr>
    </w:p>
    <w:p w14:paraId="2AD53782" w14:textId="3D7DAAF2"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中间是一片没有水的平原。所以，我认为这个运河系统可能在几个世纪前就被修建了。这里还可以灌溉农作物和水果。</w:t>
      </w:r>
    </w:p>
    <w:p w14:paraId="50BF4E57" w14:textId="77777777" w:rsidR="001E35E9" w:rsidRPr="0099463A" w:rsidRDefault="001E35E9">
      <w:pPr>
        <w:rPr>
          <w:sz w:val="26"/>
          <w:szCs w:val="26"/>
        </w:rPr>
      </w:pPr>
    </w:p>
    <w:p w14:paraId="562D50D2" w14:textId="1913D318"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这就是这些流亡者在劳改营里必须做的工作。他们不会坐在那里无所事事，无所事事。他们有工作要做。</w:t>
      </w:r>
    </w:p>
    <w:p w14:paraId="238273BD" w14:textId="77777777" w:rsidR="001E35E9" w:rsidRPr="0099463A" w:rsidRDefault="001E35E9">
      <w:pPr>
        <w:rPr>
          <w:sz w:val="26"/>
          <w:szCs w:val="26"/>
        </w:rPr>
      </w:pPr>
    </w:p>
    <w:p w14:paraId="5E9EDF44" w14:textId="77777777"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为什么需要进行这项工作？因为在公元 7 世纪，亚述人和巴比伦人之间发生了一系列战争。整个地区被毁，人口锐减。灌溉系统也不再起作用。</w:t>
      </w:r>
    </w:p>
    <w:p w14:paraId="0FE82A18" w14:textId="77777777" w:rsidR="001E35E9" w:rsidRPr="0099463A" w:rsidRDefault="001E35E9">
      <w:pPr>
        <w:rPr>
          <w:sz w:val="26"/>
          <w:szCs w:val="26"/>
        </w:rPr>
      </w:pPr>
    </w:p>
    <w:p w14:paraId="58A38DE5" w14:textId="08D20770"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因此，他们必须重新启用它，在田里工作，装运船只。这也是伊齐基尔在劳工营必须做的工作。情况就是这样。</w:t>
      </w:r>
    </w:p>
    <w:p w14:paraId="1587665B" w14:textId="77777777" w:rsidR="001E35E9" w:rsidRPr="0099463A" w:rsidRDefault="001E35E9">
      <w:pPr>
        <w:rPr>
          <w:sz w:val="26"/>
          <w:szCs w:val="26"/>
        </w:rPr>
      </w:pPr>
    </w:p>
    <w:p w14:paraId="066E7493" w14:textId="73E081F5" w:rsidR="001E35E9" w:rsidRPr="0099463A" w:rsidRDefault="00000000">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这就是《以西结书》的开头。下次我们将从 3.16 继续到第 5 章的结尾。所以，在我讲课之前，请尽量抽出时间阅读这些材料。谢谢。</w:t>
      </w:r>
    </w:p>
    <w:p w14:paraId="567AD1C4" w14:textId="77777777" w:rsidR="001E35E9" w:rsidRPr="0099463A" w:rsidRDefault="001E35E9">
      <w:pPr>
        <w:rPr>
          <w:sz w:val="26"/>
          <w:szCs w:val="26"/>
        </w:rPr>
      </w:pPr>
    </w:p>
    <w:p w14:paraId="40CE260B" w14:textId="032F598E" w:rsidR="001E35E9" w:rsidRPr="0099463A" w:rsidRDefault="0099463A" w:rsidP="0099463A">
      <w:pPr xmlns:w="http://schemas.openxmlformats.org/wordprocessingml/2006/main">
        <w:rPr>
          <w:sz w:val="26"/>
          <w:szCs w:val="26"/>
        </w:rPr>
      </w:pPr>
      <w:r xmlns:w="http://schemas.openxmlformats.org/wordprocessingml/2006/main" w:rsidRPr="0099463A">
        <w:rPr>
          <w:rFonts w:ascii="Calibri" w:eastAsia="Calibri" w:hAnsi="Calibri" w:cs="Calibri"/>
          <w:sz w:val="26"/>
          <w:szCs w:val="26"/>
        </w:rPr>
        <w:t xml:space="preserve">这是 Leslie Allen 博士关于《以西结书》的教学。这是第二节，《以西结的远见召唤和使命》。《以西结书》1.1-3.15。</w:t>
      </w:r>
      <w:r xmlns:w="http://schemas.openxmlformats.org/wordprocessingml/2006/main" w:rsidRPr="0099463A">
        <w:rPr>
          <w:rFonts w:ascii="Calibri" w:eastAsia="Calibri" w:hAnsi="Calibri" w:cs="Calibri"/>
          <w:sz w:val="26"/>
          <w:szCs w:val="26"/>
        </w:rPr>
        <w:br xmlns:w="http://schemas.openxmlformats.org/wordprocessingml/2006/main"/>
      </w:r>
    </w:p>
    <w:sectPr w:rsidR="001E35E9" w:rsidRPr="009946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B83D" w14:textId="77777777" w:rsidR="008F53FA" w:rsidRDefault="008F53FA" w:rsidP="0099463A">
      <w:r>
        <w:separator/>
      </w:r>
    </w:p>
  </w:endnote>
  <w:endnote w:type="continuationSeparator" w:id="0">
    <w:p w14:paraId="5AE79B1C" w14:textId="77777777" w:rsidR="008F53FA" w:rsidRDefault="008F53FA"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714" w14:textId="77777777" w:rsidR="008F53FA" w:rsidRDefault="008F53FA" w:rsidP="0099463A">
      <w:r>
        <w:separator/>
      </w:r>
    </w:p>
  </w:footnote>
  <w:footnote w:type="continuationSeparator" w:id="0">
    <w:p w14:paraId="79B5CD0B" w14:textId="77777777" w:rsidR="008F53FA" w:rsidRDefault="008F53FA" w:rsidP="009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46271"/>
      <w:docPartObj>
        <w:docPartGallery w:val="Page Numbers (Top of Page)"/>
        <w:docPartUnique/>
      </w:docPartObj>
    </w:sdtPr>
    <w:sdtEndPr>
      <w:rPr>
        <w:noProof/>
      </w:rPr>
    </w:sdtEndPr>
    <w:sdtContent>
      <w:p w14:paraId="3DAFB403" w14:textId="19DA0CC0" w:rsidR="0099463A" w:rsidRDefault="009946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8F3F24" w14:textId="77777777" w:rsidR="0099463A" w:rsidRDefault="0099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4350"/>
    <w:multiLevelType w:val="hybridMultilevel"/>
    <w:tmpl w:val="35B846C2"/>
    <w:lvl w:ilvl="0" w:tplc="12803372">
      <w:start w:val="1"/>
      <w:numFmt w:val="bullet"/>
      <w:lvlText w:val="●"/>
      <w:lvlJc w:val="left"/>
      <w:pPr>
        <w:ind w:left="720" w:hanging="360"/>
      </w:pPr>
    </w:lvl>
    <w:lvl w:ilvl="1" w:tplc="2912EFC6">
      <w:start w:val="1"/>
      <w:numFmt w:val="bullet"/>
      <w:lvlText w:val="○"/>
      <w:lvlJc w:val="left"/>
      <w:pPr>
        <w:ind w:left="1440" w:hanging="360"/>
      </w:pPr>
    </w:lvl>
    <w:lvl w:ilvl="2" w:tplc="21CE285E">
      <w:start w:val="1"/>
      <w:numFmt w:val="bullet"/>
      <w:lvlText w:val="■"/>
      <w:lvlJc w:val="left"/>
      <w:pPr>
        <w:ind w:left="2160" w:hanging="360"/>
      </w:pPr>
    </w:lvl>
    <w:lvl w:ilvl="3" w:tplc="0A0836C4">
      <w:start w:val="1"/>
      <w:numFmt w:val="bullet"/>
      <w:lvlText w:val="●"/>
      <w:lvlJc w:val="left"/>
      <w:pPr>
        <w:ind w:left="2880" w:hanging="360"/>
      </w:pPr>
    </w:lvl>
    <w:lvl w:ilvl="4" w:tplc="8026A7EA">
      <w:start w:val="1"/>
      <w:numFmt w:val="bullet"/>
      <w:lvlText w:val="○"/>
      <w:lvlJc w:val="left"/>
      <w:pPr>
        <w:ind w:left="3600" w:hanging="360"/>
      </w:pPr>
    </w:lvl>
    <w:lvl w:ilvl="5" w:tplc="4AF2850A">
      <w:start w:val="1"/>
      <w:numFmt w:val="bullet"/>
      <w:lvlText w:val="■"/>
      <w:lvlJc w:val="left"/>
      <w:pPr>
        <w:ind w:left="4320" w:hanging="360"/>
      </w:pPr>
    </w:lvl>
    <w:lvl w:ilvl="6" w:tplc="5528341C">
      <w:start w:val="1"/>
      <w:numFmt w:val="bullet"/>
      <w:lvlText w:val="●"/>
      <w:lvlJc w:val="left"/>
      <w:pPr>
        <w:ind w:left="5040" w:hanging="360"/>
      </w:pPr>
    </w:lvl>
    <w:lvl w:ilvl="7" w:tplc="86ACDF9E">
      <w:start w:val="1"/>
      <w:numFmt w:val="bullet"/>
      <w:lvlText w:val="●"/>
      <w:lvlJc w:val="left"/>
      <w:pPr>
        <w:ind w:left="5760" w:hanging="360"/>
      </w:pPr>
    </w:lvl>
    <w:lvl w:ilvl="8" w:tplc="6B341F02">
      <w:start w:val="1"/>
      <w:numFmt w:val="bullet"/>
      <w:lvlText w:val="●"/>
      <w:lvlJc w:val="left"/>
      <w:pPr>
        <w:ind w:left="6480" w:hanging="360"/>
      </w:pPr>
    </w:lvl>
  </w:abstractNum>
  <w:num w:numId="1" w16cid:durableId="66474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9"/>
    <w:rsid w:val="001362B5"/>
    <w:rsid w:val="001E35E9"/>
    <w:rsid w:val="00600CFB"/>
    <w:rsid w:val="0068512F"/>
    <w:rsid w:val="0069131F"/>
    <w:rsid w:val="008F53FA"/>
    <w:rsid w:val="0099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91D2"/>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463A"/>
    <w:pPr>
      <w:tabs>
        <w:tab w:val="center" w:pos="4680"/>
        <w:tab w:val="right" w:pos="9360"/>
      </w:tabs>
    </w:pPr>
  </w:style>
  <w:style w:type="character" w:customStyle="1" w:styleId="HeaderChar">
    <w:name w:val="Header Char"/>
    <w:basedOn w:val="DefaultParagraphFont"/>
    <w:link w:val="Header"/>
    <w:uiPriority w:val="99"/>
    <w:rsid w:val="0099463A"/>
  </w:style>
  <w:style w:type="paragraph" w:styleId="Footer">
    <w:name w:val="footer"/>
    <w:basedOn w:val="Normal"/>
    <w:link w:val="FooterChar"/>
    <w:uiPriority w:val="99"/>
    <w:unhideWhenUsed/>
    <w:rsid w:val="0099463A"/>
    <w:pPr>
      <w:tabs>
        <w:tab w:val="center" w:pos="4680"/>
        <w:tab w:val="right" w:pos="9360"/>
      </w:tabs>
    </w:pPr>
  </w:style>
  <w:style w:type="character" w:customStyle="1" w:styleId="FooterChar">
    <w:name w:val="Footer Char"/>
    <w:basedOn w:val="DefaultParagraphFont"/>
    <w:link w:val="Footer"/>
    <w:uiPriority w:val="99"/>
    <w:rsid w:val="009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6052</Words>
  <Characters>26439</Characters>
  <Application>Microsoft Office Word</Application>
  <DocSecurity>0</DocSecurity>
  <Lines>634</Lines>
  <Paragraphs>170</Paragraphs>
  <ScaleCrop>false</ScaleCrop>
  <HeadingPairs>
    <vt:vector size="2" baseType="variant">
      <vt:variant>
        <vt:lpstr>Title</vt:lpstr>
      </vt:variant>
      <vt:variant>
        <vt:i4>1</vt:i4>
      </vt:variant>
    </vt:vector>
  </HeadingPairs>
  <TitlesOfParts>
    <vt:vector size="1" baseType="lpstr">
      <vt:lpstr>Allen Ezekiel Lecture02</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Lecture02</dc:title>
  <dc:creator>TurboScribe.ai</dc:creator>
  <cp:lastModifiedBy>Ted Hildebrandt</cp:lastModifiedBy>
  <cp:revision>2</cp:revision>
  <dcterms:created xsi:type="dcterms:W3CDTF">2024-07-05T13:46:00Z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68f04929399c8825b1bd4da2a7e4db4411114a2e3aed4acc79f0f438c3be3f6b</vt:lpwstr>
  </property>
</Properties>
</file>