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86C3" w14:textId="73BB220D" w:rsidR="009A27DE" w:rsidRDefault="00785894" w:rsidP="00785894">
      <w:pPr xmlns:w="http://schemas.openxmlformats.org/wordprocessingml/2006/main">
        <w:jc w:val="center"/>
        <w:rPr>
          <w:rFonts w:ascii="Calibri" w:eastAsia="Calibri" w:hAnsi="Calibri" w:cs="Calibri"/>
          <w:b/>
          <w:bCs/>
          <w:sz w:val="42"/>
          <w:szCs w:val="42"/>
        </w:rPr>
      </w:pPr>
      <w:r xmlns:w="http://schemas.openxmlformats.org/wordprocessingml/2006/main" w:rsidR="00000000">
        <w:rPr>
          <w:rFonts w:ascii="Calibri" w:eastAsia="Calibri" w:hAnsi="Calibri" w:cs="Calibri"/>
          <w:b/>
          <w:bCs/>
          <w:sz w:val="42"/>
          <w:szCs w:val="42"/>
        </w:rPr>
        <w:t xml:space="preserve">Adewuya</w:t>
      </w:r>
      <w:proofErr xmlns:w="http://schemas.openxmlformats.org/wordprocessingml/2006/main" w:type="spellEnd"/>
      <w:r xmlns:w="http://schemas.openxmlformats.org/wordprocessingml/2006/main">
        <w:rPr>
          <w:rFonts w:ascii="Calibri" w:eastAsia="Calibri" w:hAnsi="Calibri" w:cs="Calibri"/>
          <w:b/>
          <w:bCs/>
          <w:sz w:val="42"/>
          <w:szCs w:val="42"/>
        </w:rPr>
        <w:t xml:space="preserve">博士</w:t>
      </w:r>
      <w:proofErr xmlns:w="http://schemas.openxmlformats.org/wordprocessingml/2006/main" w:type="spellStart"/>
      <w:r xmlns:w="http://schemas.openxmlformats.org/wordprocessingml/2006/main">
        <w:rPr>
          <w:rFonts w:ascii="Calibri" w:eastAsia="Calibri" w:hAnsi="Calibri" w:cs="Calibri"/>
          <w:b/>
          <w:bCs/>
          <w:sz w:val="42"/>
          <w:szCs w:val="42"/>
        </w:rPr>
        <w:t xml:space="preserve">，哥林多后书，第 9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哥林多后书第</w:t>
      </w:r>
      <w:r xmlns:w="http://schemas.openxmlformats.org/wordprocessingml/2006/main" w:rsidR="00000000">
        <w:rPr>
          <w:rFonts w:ascii="Calibri" w:eastAsia="Calibri" w:hAnsi="Calibri" w:cs="Calibri"/>
          <w:b/>
          <w:bCs/>
          <w:sz w:val="42"/>
          <w:szCs w:val="42"/>
        </w:rPr>
        <w:t xml:space="preserve">8 章，奉献的恩典</w:t>
      </w:r>
    </w:p>
    <w:p w14:paraId="0BB4704C" w14:textId="1E360548" w:rsidR="00785894" w:rsidRPr="00785894" w:rsidRDefault="00785894" w:rsidP="0078589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85894">
        <w:rPr>
          <w:rFonts w:ascii="AA Times New Roman" w:eastAsia="Calibri" w:hAnsi="AA Times New Roman" w:cs="AA Times New Roman"/>
          <w:sz w:val="26"/>
          <w:szCs w:val="26"/>
        </w:rPr>
        <w:t xml:space="preserve">© 2024 阿约</w:t>
      </w:r>
      <w:proofErr xmlns:w="http://schemas.openxmlformats.org/wordprocessingml/2006/main" w:type="spellStart"/>
      <w:r xmlns:w="http://schemas.openxmlformats.org/wordprocessingml/2006/main" w:rsidRPr="00785894">
        <w:rPr>
          <w:rFonts w:ascii="AA Times New Roman" w:eastAsia="Calibri" w:hAnsi="AA Times New Roman" w:cs="AA Times New Roman"/>
          <w:sz w:val="26"/>
          <w:szCs w:val="26"/>
        </w:rPr>
        <w:t xml:space="preserve">·阿德乌亚</w:t>
      </w:r>
      <w:proofErr xmlns:w="http://schemas.openxmlformats.org/wordprocessingml/2006/main" w:type="spellEnd"/>
      <w:r xmlns:w="http://schemas.openxmlformats.org/wordprocessingml/2006/main" w:rsidRPr="00785894">
        <w:rPr>
          <w:rFonts w:ascii="AA Times New Roman" w:eastAsia="Calibri" w:hAnsi="AA Times New Roman" w:cs="AA Times New Roman"/>
          <w:sz w:val="26"/>
          <w:szCs w:val="26"/>
        </w:rPr>
        <w:t xml:space="preserve">和特德·希尔德布兰特</w:t>
      </w:r>
    </w:p>
    <w:p w14:paraId="491EF76E" w14:textId="77777777" w:rsidR="00785894" w:rsidRPr="00785894" w:rsidRDefault="00785894">
      <w:pPr>
        <w:rPr>
          <w:sz w:val="26"/>
          <w:szCs w:val="26"/>
        </w:rPr>
      </w:pPr>
    </w:p>
    <w:p w14:paraId="2FF1BA29" w14:textId="5489AAB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关于《哥林多后书》的讲解。这是第 9 节，《哥林多后书》第 8 章，奉献的恩典。</w:t>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00785894" w:rsidRPr="00785894">
        <w:rPr>
          <w:rFonts w:ascii="Calibri" w:eastAsia="Calibri" w:hAnsi="Calibri" w:cs="Calibri"/>
          <w:sz w:val="26"/>
          <w:szCs w:val="26"/>
        </w:rPr>
        <w:br xmlns:w="http://schemas.openxmlformats.org/wordprocessingml/2006/main"/>
      </w:r>
      <w:r xmlns:w="http://schemas.openxmlformats.org/wordprocessingml/2006/main" w:rsidRPr="00785894">
        <w:rPr>
          <w:rFonts w:ascii="Calibri" w:eastAsia="Calibri" w:hAnsi="Calibri" w:cs="Calibri"/>
          <w:sz w:val="26"/>
          <w:szCs w:val="26"/>
        </w:rPr>
        <w:t xml:space="preserve">在接下来的两节课中，我们将讨论《哥林多后书》第 8 章和第 9 章，但由于这两部分是相连的，我们想做一个总体介绍。</w:t>
      </w:r>
    </w:p>
    <w:p w14:paraId="677F9022" w14:textId="77777777" w:rsidR="009A27DE" w:rsidRPr="00785894" w:rsidRDefault="009A27DE">
      <w:pPr>
        <w:rPr>
          <w:sz w:val="26"/>
          <w:szCs w:val="26"/>
        </w:rPr>
      </w:pPr>
    </w:p>
    <w:p w14:paraId="23C94F01" w14:textId="678CC24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在第 8 章和第 9 章中，保罗讨论了募捐问题，这在他的使徒事工中发挥了非常重要的作用。尽管保罗没有以任何方式为自己筹集资金，以支持个人，但他还是花了大约 10 年时间为通常所说的募捐筹集资金。与哥林多后书 7:1 一样，这两章以题外话的形式出现，但它们表达了整封信的实际要点。</w:t>
      </w:r>
    </w:p>
    <w:p w14:paraId="7CE8AD5B" w14:textId="77777777" w:rsidR="009A27DE" w:rsidRPr="00785894" w:rsidRDefault="009A27DE">
      <w:pPr>
        <w:rPr>
          <w:sz w:val="26"/>
          <w:szCs w:val="26"/>
        </w:rPr>
      </w:pPr>
    </w:p>
    <w:p w14:paraId="054F6DA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因此，它们在保罗的神学中具有重要意义。更具体地说，这些段落与保罗与哥林多教会的关系有关，是他捍卫自己作为使徒的正直的总体论据的一部分。事实上，新约学者本·威瑟林顿称它们是一种大胆的修辞手法。</w:t>
      </w:r>
    </w:p>
    <w:p w14:paraId="532E613B" w14:textId="77777777" w:rsidR="009A27DE" w:rsidRPr="00785894" w:rsidRDefault="009A27DE">
      <w:pPr>
        <w:rPr>
          <w:sz w:val="26"/>
          <w:szCs w:val="26"/>
        </w:rPr>
      </w:pPr>
    </w:p>
    <w:p w14:paraId="3554EBCD" w14:textId="1E0541A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这就是他对《哥林多后书》第 8 章和第 9 章的看法。我想我同意这一点。到目前为止，保罗与哥林多人的关系可以说是如履薄冰。当然，他们最近的误会刚刚得到解决。</w:t>
      </w:r>
    </w:p>
    <w:p w14:paraId="15E6E95F" w14:textId="77777777" w:rsidR="009A27DE" w:rsidRPr="00785894" w:rsidRDefault="009A27DE">
      <w:pPr>
        <w:rPr>
          <w:sz w:val="26"/>
          <w:szCs w:val="26"/>
        </w:rPr>
      </w:pPr>
    </w:p>
    <w:p w14:paraId="5693A971" w14:textId="40B47ED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但使徒保罗愿意冒一切风险，以实现他更大的愿景，即他的外邦教会与耶路撒冷犹太母教会之间的关系。因此，我们在第 8 章和第 9 章中发现，保罗通过响应他的敦促，完成为耶路撒冷贫穷圣徒提供的长期拖延的奉献，为哥林多人提供了另一个展示他们真诚和对他的信心的机会。你看，发生的事情是，由于保罗和哥林多人之间的关系紧张，哥林多人已经停止了一段时间。</w:t>
      </w:r>
    </w:p>
    <w:p w14:paraId="79D83C46" w14:textId="77777777" w:rsidR="009A27DE" w:rsidRPr="00785894" w:rsidRDefault="009A27DE">
      <w:pPr>
        <w:rPr>
          <w:sz w:val="26"/>
          <w:szCs w:val="26"/>
        </w:rPr>
      </w:pPr>
    </w:p>
    <w:p w14:paraId="778D3CAB" w14:textId="6B366EC9"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保罗在外邦教会中募捐，这笔钱是专门为耶路撒冷教会募捐的，当时耶路撒冷的信徒们正因为 20 世纪 40 年代中后期肆虐该地区的饥荒而陷入困境。募捐的目的有两个。首先，它旨在缓解耶路撒冷教会的需要，因此是世界各地信徒相互依存的一种表现。</w:t>
      </w:r>
    </w:p>
    <w:p w14:paraId="005D540D" w14:textId="77777777" w:rsidR="009A27DE" w:rsidRPr="00785894" w:rsidRDefault="009A27DE">
      <w:pPr>
        <w:rPr>
          <w:sz w:val="26"/>
          <w:szCs w:val="26"/>
        </w:rPr>
      </w:pPr>
    </w:p>
    <w:p w14:paraId="176E27CE" w14:textId="39D2320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其次，它是为了展示教会作为超越国家和地理界限的团体的本质，这一点我们今天仍然需要牢记。捐献与犹太人的期望有关，即在末日，外邦人会带着礼物来到耶路撒冷，所以它切实地体现了福音的本质，即在基督里人人平等。也就是说，在基督里，没有犹太人或希腊人，没有野蛮人或西徐亚人，没有奴隶或自由人，没有男人或女人，正如我们在加拉太书 3:28 中看到的那样</w:t>
      </w:r>
      <w:r xmlns:w="http://schemas.openxmlformats.org/wordprocessingml/2006/main" w:rsidR="008A5628">
        <w:rPr>
          <w:rFonts w:ascii="Calibri" w:eastAsia="Calibri" w:hAnsi="Calibri" w:cs="Calibri"/>
          <w:sz w:val="26"/>
          <w:szCs w:val="26"/>
        </w:rPr>
        <w:t xml:space="preserve">。捐献的时间本身就很有启发性。</w:t>
      </w:r>
    </w:p>
    <w:p w14:paraId="77F9BC56" w14:textId="77777777" w:rsidR="009A27DE" w:rsidRPr="00785894" w:rsidRDefault="009A27DE">
      <w:pPr>
        <w:rPr>
          <w:sz w:val="26"/>
          <w:szCs w:val="26"/>
        </w:rPr>
      </w:pPr>
    </w:p>
    <w:p w14:paraId="42BB27C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保罗选择不写关于募捐的事情，直到他确信他和哥林多人之间的一些悬而未决的问题已经得到解决，结果就是他在 7.16 中表现出的自信。你看，这就是牧师的智慧。当教会情况不妙时，你不会筹集资金。当有问题需要解决时，重要的是保罗要等到事情解决，然后，同样重要的是，这一节的开头和结尾都写着上帝在基督里所做的事。</w:t>
      </w:r>
    </w:p>
    <w:p w14:paraId="20F20F55" w14:textId="77777777" w:rsidR="009A27DE" w:rsidRPr="00785894" w:rsidRDefault="009A27DE">
      <w:pPr>
        <w:rPr>
          <w:sz w:val="26"/>
          <w:szCs w:val="26"/>
        </w:rPr>
      </w:pPr>
    </w:p>
    <w:p w14:paraId="0142E40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这非常重要。这似乎是一种</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包容</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。它始于上帝在基督里所做的一切。</w:t>
      </w:r>
    </w:p>
    <w:p w14:paraId="7E32CA90" w14:textId="77777777" w:rsidR="009A27DE" w:rsidRPr="00785894" w:rsidRDefault="009A27DE">
      <w:pPr>
        <w:rPr>
          <w:sz w:val="26"/>
          <w:szCs w:val="26"/>
        </w:rPr>
      </w:pPr>
    </w:p>
    <w:p w14:paraId="7D91F756" w14:textId="506C223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它以 8.1 中的神的恩典开始，然后以 9.15 中的神的恩典结束。</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你会发现这两节经文构成了我们所说的包容</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这些事情需要牢记在心。所以，在第 8-9 章中，保罗转向现在的募捐，他一直在加拉太、亚该亚、亚细亚和马其顿的传教教会中推广募捐，以援助穷人或缓解耶路撒冷社区的经济状况。</w:t>
      </w:r>
    </w:p>
    <w:p w14:paraId="63CAA1BD" w14:textId="77777777" w:rsidR="009A27DE" w:rsidRPr="00785894" w:rsidRDefault="009A27DE">
      <w:pPr>
        <w:rPr>
          <w:sz w:val="26"/>
          <w:szCs w:val="26"/>
        </w:rPr>
      </w:pPr>
    </w:p>
    <w:p w14:paraId="6FABC77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在我们继续之前，我们再说一点。保罗在这里试图满足耶路撒冷信徒的需求。关于这应该是传福音还是社会行动，一直存在这样的讨论。</w:t>
      </w:r>
    </w:p>
    <w:p w14:paraId="2C103171" w14:textId="77777777" w:rsidR="009A27DE" w:rsidRPr="00785894" w:rsidRDefault="009A27DE">
      <w:pPr>
        <w:rPr>
          <w:sz w:val="26"/>
          <w:szCs w:val="26"/>
        </w:rPr>
      </w:pPr>
    </w:p>
    <w:p w14:paraId="044596C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这是一种错误的二分法。传福音和社会行动是相辅相成的。这很重要。</w:t>
      </w:r>
    </w:p>
    <w:p w14:paraId="7CB69BF2" w14:textId="77777777" w:rsidR="009A27DE" w:rsidRPr="00785894" w:rsidRDefault="009A27DE">
      <w:pPr>
        <w:rPr>
          <w:sz w:val="26"/>
          <w:szCs w:val="26"/>
        </w:rPr>
      </w:pPr>
    </w:p>
    <w:p w14:paraId="0489879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让我借用约翰·卫斯理的话。没有社会圣洁，就没有圣洁。当我们谈论圣洁时，就有社会圣洁。</w:t>
      </w:r>
    </w:p>
    <w:p w14:paraId="2B230B90" w14:textId="77777777" w:rsidR="009A27DE" w:rsidRPr="00785894" w:rsidRDefault="009A27DE">
      <w:pPr>
        <w:rPr>
          <w:sz w:val="26"/>
          <w:szCs w:val="26"/>
        </w:rPr>
      </w:pPr>
    </w:p>
    <w:p w14:paraId="7A7F6222" w14:textId="2848C39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换句话说，我们需要参与。保罗参与了我们所谓的救援工作。我的意思是，今天基督教界有一部分人会轻视救援工作，并说，好吧，我们只需要照顾人们的灵魂，上帝会照顾他们的需要。</w:t>
      </w:r>
    </w:p>
    <w:p w14:paraId="03E4B5DB" w14:textId="77777777" w:rsidR="009A27DE" w:rsidRPr="00785894" w:rsidRDefault="009A27DE">
      <w:pPr>
        <w:rPr>
          <w:sz w:val="26"/>
          <w:szCs w:val="26"/>
        </w:rPr>
      </w:pPr>
    </w:p>
    <w:p w14:paraId="78213DA4" w14:textId="5BEECB1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这不是非此即彼的问题，而是两者兼而有之。就像我有时说的那样，在你向人们布道之前，先把鲑鱼送给人们。你给鲑鱼鱼。</w:t>
      </w:r>
    </w:p>
    <w:p w14:paraId="2E46A76D" w14:textId="77777777" w:rsidR="009A27DE" w:rsidRPr="00785894" w:rsidRDefault="009A27DE">
      <w:pPr>
        <w:rPr>
          <w:sz w:val="26"/>
          <w:szCs w:val="26"/>
        </w:rPr>
      </w:pPr>
    </w:p>
    <w:p w14:paraId="6791DB5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你看，在布道之前，给他们一些鲑鱼。吃完鲑鱼后，也许他们就准备好听布道了。这只是题外话。</w:t>
      </w:r>
    </w:p>
    <w:p w14:paraId="61984ACE" w14:textId="77777777" w:rsidR="009A27DE" w:rsidRPr="00785894" w:rsidRDefault="009A27DE">
      <w:pPr>
        <w:rPr>
          <w:sz w:val="26"/>
          <w:szCs w:val="26"/>
        </w:rPr>
      </w:pPr>
    </w:p>
    <w:p w14:paraId="2A7AB580" w14:textId="7EA564A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但至少我们从保罗那里学到了这一点。这非常重要。但毫无疑问，哥林多人对募捐的态度已经恶化了。</w:t>
      </w:r>
    </w:p>
    <w:p w14:paraId="4091C239" w14:textId="77777777" w:rsidR="009A27DE" w:rsidRPr="00785894" w:rsidRDefault="009A27DE">
      <w:pPr>
        <w:rPr>
          <w:sz w:val="26"/>
          <w:szCs w:val="26"/>
        </w:rPr>
      </w:pPr>
    </w:p>
    <w:p w14:paraId="32D4CC90" w14:textId="230344F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因为情况不对，他们阻止了。但这次献祭非常重要。这似乎在保罗的使徒事工中非常重要。</w:t>
      </w:r>
    </w:p>
    <w:p w14:paraId="28B89192" w14:textId="77777777" w:rsidR="009A27DE" w:rsidRPr="00785894" w:rsidRDefault="009A27DE">
      <w:pPr>
        <w:rPr>
          <w:sz w:val="26"/>
          <w:szCs w:val="26"/>
        </w:rPr>
      </w:pPr>
    </w:p>
    <w:p w14:paraId="4BB55F09" w14:textId="1832563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我们为什么知道这一点？尽管他知道耶路撒冷有危险在等着他，他还是坚持亲自去拯救。我们在使徒行传第 20 章第 3 节和第 23 节以及第 21 章第 4 节第 10 至 15 节中看到了这一点。当保罗寻求履行他对母教会经济援助的承诺时，募捐项目与旧约圣经的契约伦理是一致的。</w:t>
      </w:r>
    </w:p>
    <w:p w14:paraId="080BC3AD" w14:textId="77777777" w:rsidR="009A27DE" w:rsidRPr="00785894" w:rsidRDefault="009A27DE">
      <w:pPr>
        <w:rPr>
          <w:sz w:val="26"/>
          <w:szCs w:val="26"/>
        </w:rPr>
      </w:pPr>
    </w:p>
    <w:p w14:paraId="465E6A70" w14:textId="2EAE32E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我们在《利未记》第 19 章第 17 至 18 节和《弥迦书》第 6 章第 8 节中看到了这一点。当然，犹太教的慈善行为也是如此。你可以在《马太福音》第 6 章第 2 节中看到这一点。更重要的是，这种募捐与耶稣关于帮助穷人的教导是一致的。在《马太福音》第 5 章第 42 节和第 6 章第 2 节中，耶稣教导了门徒之间相互关系的本质。</w:t>
      </w:r>
    </w:p>
    <w:p w14:paraId="2F261312" w14:textId="77777777" w:rsidR="009A27DE" w:rsidRPr="00785894" w:rsidRDefault="009A27DE">
      <w:pPr>
        <w:rPr>
          <w:sz w:val="26"/>
          <w:szCs w:val="26"/>
        </w:rPr>
      </w:pPr>
    </w:p>
    <w:p w14:paraId="62B65ED9" w14:textId="272BE857"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那么，保罗做了什么呢？保罗保持了这种自发的兄弟之爱，这种爱现在通过圣灵与上帝的新关系而</w:t>
      </w:r>
      <w:proofErr xmlns:w="http://schemas.openxmlformats.org/wordprocessingml/2006/main" w:type="gramStart"/>
      <w:r xmlns:w="http://schemas.openxmlformats.org/wordprocessingml/2006/main" w:rsidR="00000000" w:rsidRPr="00785894">
        <w:rPr>
          <w:rFonts w:ascii="Calibri" w:eastAsia="Calibri" w:hAnsi="Calibri" w:cs="Calibri"/>
          <w:sz w:val="26"/>
          <w:szCs w:val="26"/>
        </w:rPr>
        <w:t xml:space="preserve">实现</w:t>
      </w:r>
      <w:proofErr xmlns:w="http://schemas.openxmlformats.org/wordprocessingml/2006/main" w:type="gramEnd"/>
      <w:r xmlns:w="http://schemas.openxmlformats.org/wordprocessingml/2006/main" w:rsidR="00000000" w:rsidRPr="00785894">
        <w:rPr>
          <w:rFonts w:ascii="Calibri" w:eastAsia="Calibri" w:hAnsi="Calibri" w:cs="Calibri"/>
          <w:sz w:val="26"/>
          <w:szCs w:val="26"/>
        </w:rPr>
        <w:t xml:space="preserve">，这是基督教伦理的核心。保罗对信徒需要的关心是他们在基督里享有的独特团契的表现。你看，除了这个基本的实际意义之外，这次募捐对保罗来说还有神学意义。</w:t>
      </w:r>
    </w:p>
    <w:p w14:paraId="09618559" w14:textId="77777777" w:rsidR="009A27DE" w:rsidRPr="00785894" w:rsidRDefault="009A27DE">
      <w:pPr>
        <w:rPr>
          <w:sz w:val="26"/>
          <w:szCs w:val="26"/>
        </w:rPr>
      </w:pPr>
    </w:p>
    <w:p w14:paraId="7D456AFD" w14:textId="258F2F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将是犹太信徒和外邦信徒组成的教会团结一致的神学体现。他们的相互依赖、精神上的恩惠、外邦人对耶路撒冷教会的精神恩惠，以及犹太人和外邦人在基督里的团结和平等，都将得到具体体现或展示。保罗可能希望这次募捐能消除犹太人对外邦人使命的怀疑。</w:t>
      </w:r>
    </w:p>
    <w:p w14:paraId="6B266CEF" w14:textId="77777777" w:rsidR="009A27DE" w:rsidRPr="00785894" w:rsidRDefault="009A27DE">
      <w:pPr>
        <w:rPr>
          <w:sz w:val="26"/>
          <w:szCs w:val="26"/>
        </w:rPr>
      </w:pPr>
    </w:p>
    <w:p w14:paraId="3C2E04EF" w14:textId="07F4023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然而，它不是一种基督教圣殿税。它不是。它不是对母教会优越性的默认承认，也不是外邦基督徒到耶路撒冷的末世朝圣之旅，主要目的是向不信的犹太人展示救赎的现实，救赎是赐给外邦人的礼物，或者通过嫉妒来感动他们接受福音。</w:t>
      </w:r>
    </w:p>
    <w:p w14:paraId="4C802542" w14:textId="77777777" w:rsidR="009A27DE" w:rsidRPr="00785894" w:rsidRDefault="009A27DE">
      <w:pPr>
        <w:rPr>
          <w:sz w:val="26"/>
          <w:szCs w:val="26"/>
        </w:rPr>
      </w:pPr>
    </w:p>
    <w:p w14:paraId="6B22260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这根本不是这份礼物的目的。保罗只是在帮助教会时做了他该做的事情。保罗认为，分享犹太人属灵祝福的外邦人有义务在物质祝福上为他们服务，他希望耶路撒冷的教会能够为荣耀上帝而行动。</w:t>
      </w:r>
    </w:p>
    <w:p w14:paraId="181A88BB" w14:textId="77777777" w:rsidR="009A27DE" w:rsidRPr="00785894" w:rsidRDefault="009A27DE">
      <w:pPr>
        <w:rPr>
          <w:sz w:val="26"/>
          <w:szCs w:val="26"/>
        </w:rPr>
      </w:pPr>
    </w:p>
    <w:p w14:paraId="4CFC36D7" w14:textId="0C784EC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我们在第 9 章第 12 至 14 节中看到这一点。捐款有可能迫使他们认识到他们之间作为基督身体中同样享有特权的成员之间的团契关系的现实。事实上，保罗会要求罗马人与他一起祈祷，希望在他写信时完成的奉献能以这种精神被接受。</w:t>
      </w:r>
    </w:p>
    <w:p w14:paraId="02D0A5D5" w14:textId="77777777" w:rsidR="009A27DE" w:rsidRPr="00785894" w:rsidRDefault="009A27DE">
      <w:pPr>
        <w:rPr>
          <w:sz w:val="26"/>
          <w:szCs w:val="26"/>
        </w:rPr>
      </w:pPr>
    </w:p>
    <w:p w14:paraId="19769A0C" w14:textId="3226F76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此外，罗马书表明哥林多人在募捐中充分合作。我们在罗马书第 15 章第 23 至 28 节和第 16 章第 1 节中看到这一点。路加在使徒行传第 21 章第 17 至 20 节中的记述似乎表明哥林多人怀着感激之情接受了募捐。保罗在哥林多前书第 16 章中给出了指示。</w:t>
      </w:r>
    </w:p>
    <w:p w14:paraId="760084A4" w14:textId="77777777" w:rsidR="009A27DE" w:rsidRPr="00785894" w:rsidRDefault="009A27DE">
      <w:pPr>
        <w:rPr>
          <w:sz w:val="26"/>
          <w:szCs w:val="26"/>
        </w:rPr>
      </w:pPr>
    </w:p>
    <w:p w14:paraId="0CED86F6" w14:textId="1DD147C7"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所以，我们看到了这一切。我的意思是，我们需要做所有这些介绍，因为我们正在看这两章。我们看到保罗在这里使用的是我们所说的</w:t>
      </w:r>
      <w:proofErr xmlns:w="http://schemas.openxmlformats.org/wordprocessingml/2006/main" w:type="spellStart"/>
      <w:r xmlns:w="http://schemas.openxmlformats.org/wordprocessingml/2006/main">
        <w:rPr>
          <w:rFonts w:ascii="Calibri" w:eastAsia="Calibri" w:hAnsi="Calibri" w:cs="Calibri"/>
          <w:sz w:val="26"/>
          <w:szCs w:val="26"/>
        </w:rPr>
        <w:t xml:space="preserve">修辞，即</w:t>
      </w:r>
      <w:proofErr xmlns:w="http://schemas.openxmlformats.org/wordprocessingml/2006/main" w:type="spellEnd"/>
      <w:r xmlns:w="http://schemas.openxmlformats.org/wordprocessingml/2006/main">
        <w:rPr>
          <w:rFonts w:ascii="Calibri" w:eastAsia="Calibri" w:hAnsi="Calibri" w:cs="Calibri"/>
          <w:sz w:val="26"/>
          <w:szCs w:val="26"/>
        </w:rPr>
        <w:t xml:space="preserve">审议性修辞，它针对的是收集，但它也符合他在哥林多人心目中的信誉。</w:t>
      </w:r>
    </w:p>
    <w:p w14:paraId="0F5F36C1" w14:textId="77777777" w:rsidR="009A27DE" w:rsidRPr="00785894" w:rsidRDefault="009A27DE">
      <w:pPr>
        <w:rPr>
          <w:sz w:val="26"/>
          <w:szCs w:val="26"/>
        </w:rPr>
      </w:pPr>
    </w:p>
    <w:p w14:paraId="52C4441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保罗自己的纯真和诚实，以及哥林多人对他的信心和信任。瞧，哥林多人完成的募捐将证明这两点。哥林多人对保罗的信心和信任。</w:t>
      </w:r>
    </w:p>
    <w:p w14:paraId="4E75B047" w14:textId="77777777" w:rsidR="009A27DE" w:rsidRPr="00785894" w:rsidRDefault="009A27DE">
      <w:pPr>
        <w:rPr>
          <w:sz w:val="26"/>
          <w:szCs w:val="26"/>
        </w:rPr>
      </w:pPr>
    </w:p>
    <w:p w14:paraId="13F85FE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这非常非常重要。现在，我们记住这一点。让我们这样说。</w:t>
      </w:r>
    </w:p>
    <w:p w14:paraId="3A84A931" w14:textId="77777777" w:rsidR="009A27DE" w:rsidRPr="00785894" w:rsidRDefault="009A27DE">
      <w:pPr>
        <w:rPr>
          <w:sz w:val="26"/>
          <w:szCs w:val="26"/>
        </w:rPr>
      </w:pPr>
    </w:p>
    <w:p w14:paraId="0E5B8915" w14:textId="6EC6FD5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你看，在保罗时代的社会和经济关系中，存在着我们所谓的赞助人和客户。有赞助人和客户。它通常发生在由于经济需要而社会地位不平等的人之间。</w:t>
      </w:r>
    </w:p>
    <w:p w14:paraId="68A69AA8" w14:textId="77777777" w:rsidR="009A27DE" w:rsidRPr="00785894" w:rsidRDefault="009A27DE">
      <w:pPr>
        <w:rPr>
          <w:sz w:val="26"/>
          <w:szCs w:val="26"/>
        </w:rPr>
      </w:pPr>
    </w:p>
    <w:p w14:paraId="5A88096E" w14:textId="1DF48FE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当时没有贷款机构，没有银行，没有合作社，没有金融机构，也没有理所当然的社会安全网。因此，个人赞助在当时是一种实际需要。因此，尽管赞助关系带来了许多经济利益，但也带来了社会后果。</w:t>
      </w:r>
    </w:p>
    <w:p w14:paraId="2FDE981B" w14:textId="77777777" w:rsidR="009A27DE" w:rsidRPr="00785894" w:rsidRDefault="009A27DE">
      <w:pPr>
        <w:rPr>
          <w:sz w:val="26"/>
          <w:szCs w:val="26"/>
        </w:rPr>
      </w:pPr>
    </w:p>
    <w:p w14:paraId="097E00CE" w14:textId="499608C6"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赞助人与客户的关系涉及荣誉和耻辱问题。因此，赠予和接受礼物或恩惠使接受者处于下位，并有义务以感激和荣誉回应赞助人。这种关系被称为平等关系之间的友谊，但这种标签只是对真正的赞助人与客户关系的礼貌掩盖。</w:t>
      </w:r>
    </w:p>
    <w:p w14:paraId="41F18CC4" w14:textId="77777777" w:rsidR="009A27DE" w:rsidRPr="00785894" w:rsidRDefault="009A27DE">
      <w:pPr>
        <w:rPr>
          <w:sz w:val="26"/>
          <w:szCs w:val="26"/>
        </w:rPr>
      </w:pPr>
    </w:p>
    <w:p w14:paraId="6AB2224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保罗似乎已经得出结论，他不能像从腓立比人那里那样从哥林多人那里获得经济援助。如果这样做，他将在富有的哥林多人赞助人的支配下，处于社会地位较低的权力关系中。你看，这就是保罗与哥林多人之间问题的一部分。</w:t>
      </w:r>
    </w:p>
    <w:p w14:paraId="4EDAE1C7" w14:textId="77777777" w:rsidR="009A27DE" w:rsidRPr="00785894" w:rsidRDefault="009A27DE">
      <w:pPr>
        <w:rPr>
          <w:sz w:val="26"/>
          <w:szCs w:val="26"/>
        </w:rPr>
      </w:pPr>
    </w:p>
    <w:p w14:paraId="3E146829" w14:textId="6F539BE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他不会从他们那里得到钱，因为他不会得到他们的支持，所以他们认为他不爱他们。而保罗还没有准备好把自己置于这些哥林多人之下，成为他们的客户。我的意思是，这一章有很多值得一看的地方，当然，下一章，即第 8 章和第 9 章也有很多值得一看的地方。基于我们现在在第 7 章</w:t>
      </w:r>
      <w:r xmlns:w="http://schemas.openxmlformats.org/wordprocessingml/2006/main" w:rsidR="00120EB3">
        <w:rPr>
          <w:rFonts w:ascii="Calibri" w:eastAsia="Calibri" w:hAnsi="Calibri" w:cs="Calibri"/>
          <w:sz w:val="26"/>
          <w:szCs w:val="26"/>
        </w:rPr>
        <w:t xml:space="preserve">第 14 至 16 节中看到的和解和个人温暖，保罗试图激励哥林多人完成他们为耶路撒冷教会所做的奉献。</w:t>
      </w:r>
    </w:p>
    <w:p w14:paraId="2FECB0B5" w14:textId="77777777" w:rsidR="009A27DE" w:rsidRPr="00785894" w:rsidRDefault="009A27DE">
      <w:pPr>
        <w:rPr>
          <w:sz w:val="26"/>
          <w:szCs w:val="26"/>
        </w:rPr>
      </w:pPr>
    </w:p>
    <w:p w14:paraId="2643D1FE" w14:textId="566C969A"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他还把基督徒奉献的恩典运用到他们的处境中。他将自己的恳求分为三个阶段。第一阶段，他温和地请求人们完成奉献，这在第 8 章第 1 至 15 节。</w:t>
      </w:r>
    </w:p>
    <w:p w14:paraId="12DBC6A2" w14:textId="77777777" w:rsidR="009A27DE" w:rsidRPr="00785894" w:rsidRDefault="009A27DE">
      <w:pPr>
        <w:rPr>
          <w:sz w:val="26"/>
          <w:szCs w:val="26"/>
        </w:rPr>
      </w:pPr>
    </w:p>
    <w:p w14:paraId="145FE1A9" w14:textId="2A91F1D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其次，在第 8 章第 16 节至第 9 章第 5 节中，他为要送到耶路撒冷的祭品做了充分的准备。最后，在第 9 章第 6 节至第 15 节中，他强调了慷慨奉献的祝福。所以，你看到了保罗的修辞策略。他玩弄了恩典这个词，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D60DBB3" w14:textId="77777777" w:rsidR="009A27DE" w:rsidRPr="00785894" w:rsidRDefault="009A27DE">
      <w:pPr>
        <w:rPr>
          <w:sz w:val="26"/>
          <w:szCs w:val="26"/>
        </w:rPr>
      </w:pPr>
    </w:p>
    <w:p w14:paraId="47D92A8F" w14:textId="32ED821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在这两章中，保罗反复使用这个词。他使用</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charis这个词</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时有不同的含义，我们继续阅读时会注意到。当我们看第 8 章和第 9 章时，我们会看这个词，因为他在第 8 章第 1 节、第 4 节、第 6 节、第 7 节、第 9 节、第 16 节、第 19 节中使用了这个词，然后在第 9 章第 8 节、第 12 节、第 14 节、第 15 节中使用了这个词。</w:t>
      </w:r>
    </w:p>
    <w:p w14:paraId="71428331" w14:textId="77777777" w:rsidR="009A27DE" w:rsidRPr="00785894" w:rsidRDefault="009A27DE">
      <w:pPr>
        <w:rPr>
          <w:sz w:val="26"/>
          <w:szCs w:val="26"/>
        </w:rPr>
      </w:pPr>
    </w:p>
    <w:p w14:paraId="1FAFE77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所以，这两节经文充满了恩典。你可以看到保罗的修辞策略。正如我们之前所说，他使用恩典来形成</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，就像文学书的结尾一样。</w:t>
      </w:r>
    </w:p>
    <w:p w14:paraId="3A4E783F" w14:textId="77777777" w:rsidR="009A27DE" w:rsidRPr="00785894" w:rsidRDefault="009A27DE">
      <w:pPr>
        <w:rPr>
          <w:sz w:val="26"/>
          <w:szCs w:val="26"/>
        </w:rPr>
      </w:pPr>
    </w:p>
    <w:p w14:paraId="6F67EA71" w14:textId="5AECFDA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这就是这段经文中包容的意思。而且，重要的是，保罗的所有书信</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在开头和结尾都包含某种形式的</w:t>
      </w:r>
      <w:r xmlns:w="http://schemas.openxmlformats.org/wordprocessingml/2006/main" w:rsidRPr="00785894">
        <w:rPr>
          <w:rFonts w:ascii="Calibri" w:eastAsia="Calibri" w:hAnsi="Calibri" w:cs="Calibri"/>
          <w:sz w:val="26"/>
          <w:szCs w:val="26"/>
        </w:rPr>
        <w:t xml:space="preserve">charis 。保罗的所有书信。</w:t>
      </w:r>
      <w:proofErr xmlns:w="http://schemas.openxmlformats.org/wordprocessingml/2006/main" w:type="spellEnd"/>
    </w:p>
    <w:p w14:paraId="0099DDED" w14:textId="77777777" w:rsidR="009A27DE" w:rsidRPr="00785894" w:rsidRDefault="009A27DE">
      <w:pPr>
        <w:rPr>
          <w:sz w:val="26"/>
          <w:szCs w:val="26"/>
        </w:rPr>
      </w:pPr>
    </w:p>
    <w:p w14:paraId="29E37DBA" w14:textId="11606C20"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它始于恩典，也终于恩典。所以，在第 8 章，我们现在就去那里，他鼓励完成奉献。从第 1 节开始。弟兄姐妹们，我们希望你们知道上帝赐给马其顿教会的恩典。</w:t>
      </w:r>
    </w:p>
    <w:p w14:paraId="175B1DFE" w14:textId="77777777" w:rsidR="009A27DE" w:rsidRPr="00785894" w:rsidRDefault="009A27DE">
      <w:pPr>
        <w:rPr>
          <w:sz w:val="26"/>
          <w:szCs w:val="26"/>
        </w:rPr>
      </w:pPr>
    </w:p>
    <w:p w14:paraId="1D9A5AF3" w14:textId="28F73F6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因为在严峻的磨难中，他们的无比喜乐和极度贫困都因他们的慷慨而洋溢。想想看。我们将在本章开头讨论三件重要的事情。</w:t>
      </w:r>
    </w:p>
    <w:p w14:paraId="459FEAEA" w14:textId="77777777" w:rsidR="009A27DE" w:rsidRPr="00785894" w:rsidRDefault="009A27DE">
      <w:pPr>
        <w:rPr>
          <w:sz w:val="26"/>
          <w:szCs w:val="26"/>
        </w:rPr>
      </w:pPr>
    </w:p>
    <w:p w14:paraId="2303F1E8" w14:textId="661B878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保罗直到第 7 节才直接呼吁。所以，他只是开始讲话。他呼吁他们；直到第 7 节他才呼吁。他首先说，弟兄姊妹们，我们想让你们知道，神赐给马其顿众教会的恩典。所以，直到第 7 节他才呼吁。第二，他使用了亲昵的词。</w:t>
      </w:r>
    </w:p>
    <w:p w14:paraId="696419CF" w14:textId="77777777" w:rsidR="009A27DE" w:rsidRPr="00785894" w:rsidRDefault="009A27DE">
      <w:pPr>
        <w:rPr>
          <w:sz w:val="26"/>
          <w:szCs w:val="26"/>
        </w:rPr>
      </w:pPr>
    </w:p>
    <w:p w14:paraId="403F13C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他首先称呼他们为兄弟姐妹，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agapetoi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，亲爱的。他就是这样开始的。现在，他肯定知道自己在做什么。</w:t>
      </w:r>
    </w:p>
    <w:p w14:paraId="4EE7BE78" w14:textId="77777777" w:rsidR="009A27DE" w:rsidRPr="00785894" w:rsidRDefault="009A27DE">
      <w:pPr>
        <w:rPr>
          <w:sz w:val="26"/>
          <w:szCs w:val="26"/>
        </w:rPr>
      </w:pPr>
    </w:p>
    <w:p w14:paraId="2B82EC5E"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他从马其顿人的慷慨大方开始。然后他小心翼翼地谈到了金钱这个新而敏感的话题。我们都知道，即使是现在，金钱问题在事工中仍然非常非常重要。</w:t>
      </w:r>
    </w:p>
    <w:p w14:paraId="58B2A5C4" w14:textId="77777777" w:rsidR="009A27DE" w:rsidRPr="00785894" w:rsidRDefault="009A27DE">
      <w:pPr>
        <w:rPr>
          <w:sz w:val="26"/>
          <w:szCs w:val="26"/>
        </w:rPr>
      </w:pPr>
    </w:p>
    <w:p w14:paraId="588E4551" w14:textId="2EEDEE7E"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牧师在财务方面能够做到正直，我们就应该称赞他，因为很多牧师都在这方面犯过错误。所以，保罗非常非常小心。金钱方面的正直、财务方面的正直以及财务管理方面的正直都非常非常重要，是牧师成功的关键。</w:t>
      </w:r>
    </w:p>
    <w:p w14:paraId="65060A97" w14:textId="77777777" w:rsidR="009A27DE" w:rsidRPr="00785894" w:rsidRDefault="009A27DE">
      <w:pPr>
        <w:rPr>
          <w:sz w:val="26"/>
          <w:szCs w:val="26"/>
        </w:rPr>
      </w:pPr>
    </w:p>
    <w:p w14:paraId="33D13EB7" w14:textId="133F56AD"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再说一遍，保罗在第 7 章第 6 章中已经说过，我们不应该冒犯任何人。我们不要把任何绊脚石放在任何人面前。我们需要确保在财务方面我们做对了。</w:t>
      </w:r>
    </w:p>
    <w:p w14:paraId="7D5FAF9E" w14:textId="77777777" w:rsidR="009A27DE" w:rsidRPr="00785894" w:rsidRDefault="009A27DE">
      <w:pPr>
        <w:rPr>
          <w:sz w:val="26"/>
          <w:szCs w:val="26"/>
        </w:rPr>
      </w:pPr>
    </w:p>
    <w:p w14:paraId="5AE148FE" w14:textId="738CF17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所以，他一开始并没有要求钱财。他动作很谨慎。他指出了恩典的主题。</w:t>
      </w:r>
    </w:p>
    <w:p w14:paraId="0FBA1736" w14:textId="77777777" w:rsidR="009A27DE" w:rsidRPr="00785894" w:rsidRDefault="009A27DE">
      <w:pPr>
        <w:rPr>
          <w:sz w:val="26"/>
          <w:szCs w:val="26"/>
        </w:rPr>
      </w:pPr>
    </w:p>
    <w:p w14:paraId="71192B69" w14:textId="53931FF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因此，我们需要注意的第一件事是，直到第 7 节，他才直接呼吁。他呼吁他们。他使用了亲昵的词。第二是第一次使用恩典这个词，因为它与给予有关。</w:t>
      </w:r>
    </w:p>
    <w:p w14:paraId="6DA34F35" w14:textId="77777777" w:rsidR="009A27DE" w:rsidRPr="00785894" w:rsidRDefault="009A27DE">
      <w:pPr>
        <w:rPr>
          <w:sz w:val="26"/>
          <w:szCs w:val="26"/>
        </w:rPr>
      </w:pPr>
    </w:p>
    <w:p w14:paraId="2D228C08" w14:textId="7A57AFE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马其顿人的奉献是建立在他们与上帝的关系上的。因此，保罗称其为上帝的恩典。第三件事是，他举了马其顿人的例子，他们虽然遭受迫害，极其贫困，却慷慨解囊。</w:t>
      </w:r>
    </w:p>
    <w:p w14:paraId="2162D86A" w14:textId="77777777" w:rsidR="009A27DE" w:rsidRPr="00785894" w:rsidRDefault="009A27DE">
      <w:pPr>
        <w:rPr>
          <w:sz w:val="26"/>
          <w:szCs w:val="26"/>
        </w:rPr>
      </w:pPr>
    </w:p>
    <w:p w14:paraId="68151540" w14:textId="4B73B90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这确实是爱与恩典的证明，这两者都构成了奉献的充分动机。爱与恩典应是奉献的动机。因此，我们从第 1 节开始看这段经文。他将主题确定为上帝的恩典。</w:t>
      </w:r>
    </w:p>
    <w:p w14:paraId="0BDD21AD" w14:textId="77777777" w:rsidR="009A27DE" w:rsidRPr="00785894" w:rsidRDefault="009A27DE">
      <w:pPr>
        <w:rPr>
          <w:sz w:val="26"/>
          <w:szCs w:val="26"/>
        </w:rPr>
      </w:pPr>
    </w:p>
    <w:p w14:paraId="3D61B321" w14:textId="23CC743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弟兄姊妹们，我们想让你们知道神的恩典。也就是神赐给马其顿教会的恩典。保罗在这里用了一个完成时态的词，这很有意思。</w:t>
      </w:r>
    </w:p>
    <w:p w14:paraId="6821C530" w14:textId="77777777" w:rsidR="009A27DE" w:rsidRPr="00785894" w:rsidRDefault="009A27DE">
      <w:pPr>
        <w:rPr>
          <w:sz w:val="26"/>
          <w:szCs w:val="26"/>
        </w:rPr>
      </w:pPr>
    </w:p>
    <w:p w14:paraId="7296B839" w14:textId="6DA8A2B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你知道，当我们谈论完成时，我们谈论的是已经做过但效果持续的事情。它在过去已经做过，但效果仍在继续。然后他说，你知道上帝赐予的恩典。</w:t>
      </w:r>
    </w:p>
    <w:p w14:paraId="1B26513B" w14:textId="77777777" w:rsidR="009A27DE" w:rsidRPr="00785894" w:rsidRDefault="009A27DE">
      <w:pPr>
        <w:rPr>
          <w:sz w:val="26"/>
          <w:szCs w:val="26"/>
        </w:rPr>
      </w:pPr>
    </w:p>
    <w:p w14:paraId="2806F4EA" w14:textId="304741A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这里的希腊词是完成时态。也就是说，它表明恩典仍然在他们的生活中起作用。这不仅仅是一次性的恩典。</w:t>
      </w:r>
    </w:p>
    <w:p w14:paraId="2DEE7C7E" w14:textId="77777777" w:rsidR="009A27DE" w:rsidRPr="00785894" w:rsidRDefault="009A27DE">
      <w:pPr>
        <w:rPr>
          <w:sz w:val="26"/>
          <w:szCs w:val="26"/>
        </w:rPr>
      </w:pPr>
    </w:p>
    <w:p w14:paraId="312AAC31" w14:textId="4654D71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这是持续不断的恩典。就像我们有时说的那样，这是关键，是不断给予的礼物。这正是马其顿人生活中正在发生的事情。</w:t>
      </w:r>
    </w:p>
    <w:p w14:paraId="4D1C930A" w14:textId="77777777" w:rsidR="009A27DE" w:rsidRPr="00785894" w:rsidRDefault="009A27DE">
      <w:pPr>
        <w:rPr>
          <w:sz w:val="26"/>
          <w:szCs w:val="26"/>
        </w:rPr>
      </w:pPr>
    </w:p>
    <w:p w14:paraId="5C41CC2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恩典是不断给予的。恩典是持续不断的。所以，并不是说当他们给予时，他们有恩典，但恩典已经消失了。</w:t>
      </w:r>
    </w:p>
    <w:p w14:paraId="63421F74" w14:textId="77777777" w:rsidR="009A27DE" w:rsidRPr="00785894" w:rsidRDefault="009A27DE">
      <w:pPr>
        <w:rPr>
          <w:sz w:val="26"/>
          <w:szCs w:val="26"/>
        </w:rPr>
      </w:pPr>
    </w:p>
    <w:p w14:paraId="7ABD87D1" w14:textId="27A714D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不，那是一间充满恩典、充满恩典的教会。我们知道保罗在马其顿省的北部希腊人、腓立比、帖撒罗尼迦、庇哩亚建立了教会。</w:t>
      </w:r>
    </w:p>
    <w:p w14:paraId="54106598" w14:textId="77777777" w:rsidR="009A27DE" w:rsidRPr="00785894" w:rsidRDefault="009A27DE">
      <w:pPr>
        <w:rPr>
          <w:sz w:val="26"/>
          <w:szCs w:val="26"/>
        </w:rPr>
      </w:pPr>
    </w:p>
    <w:p w14:paraId="14165E0D" w14:textId="54E7362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保罗现在呼吁大家效仿。他向兄弟姐妹们呼吁。</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阿德尔福伊</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w:t>
      </w:r>
    </w:p>
    <w:p w14:paraId="3922C66E" w14:textId="77777777" w:rsidR="009A27DE" w:rsidRPr="00785894" w:rsidRDefault="009A27DE">
      <w:pPr>
        <w:rPr>
          <w:sz w:val="26"/>
          <w:szCs w:val="26"/>
        </w:rPr>
      </w:pPr>
    </w:p>
    <w:p w14:paraId="06233C2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更确切地说是在这里。</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阿德尔福伊</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。兄弟姐妹们在一起。</w:t>
      </w:r>
    </w:p>
    <w:p w14:paraId="10C7AE57" w14:textId="77777777" w:rsidR="009A27DE" w:rsidRPr="00785894" w:rsidRDefault="009A27DE">
      <w:pPr>
        <w:rPr>
          <w:sz w:val="26"/>
          <w:szCs w:val="26"/>
        </w:rPr>
      </w:pPr>
    </w:p>
    <w:p w14:paraId="5777F0FB" w14:textId="5A14B08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现在，人们通常将其翻译为兄弟，但这些是兄弟姐妹。哥林多的兄弟姐妹可能从自己的经历中知道上帝的恩典激励并使马其顿教会慷慨热情地为募捐活动捐款。恩典是上帝在基督里免费提供的救赎礼物，是保罗神学的核心。</w:t>
      </w:r>
    </w:p>
    <w:p w14:paraId="2F64C1EC" w14:textId="77777777" w:rsidR="009A27DE" w:rsidRPr="00785894" w:rsidRDefault="009A27DE">
      <w:pPr>
        <w:rPr>
          <w:sz w:val="26"/>
          <w:szCs w:val="26"/>
        </w:rPr>
      </w:pPr>
    </w:p>
    <w:p w14:paraId="4770546C" w14:textId="747C274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保罗的神学是恩典神学。请记住，正如我们之前所说，这是一种负责任的恩典。一切都源于此，源于上帝的恩典。</w:t>
      </w:r>
    </w:p>
    <w:p w14:paraId="3B639D55" w14:textId="77777777" w:rsidR="009A27DE" w:rsidRPr="00785894" w:rsidRDefault="009A27DE">
      <w:pPr>
        <w:rPr>
          <w:sz w:val="26"/>
          <w:szCs w:val="26"/>
        </w:rPr>
      </w:pPr>
    </w:p>
    <w:p w14:paraId="7797A78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保罗的神学首先是一种恩典神学，这种神学甚至影响了他最实用的著作。他在信的开头问候你们，包括上帝、我们的父和主耶稣基督对你们的恩典。他的告别祷告是，愿主耶稣基督的恩典与你们同在。</w:t>
      </w:r>
    </w:p>
    <w:p w14:paraId="10021A12" w14:textId="77777777" w:rsidR="009A27DE" w:rsidRPr="00785894" w:rsidRDefault="009A27DE">
      <w:pPr>
        <w:rPr>
          <w:sz w:val="26"/>
          <w:szCs w:val="26"/>
        </w:rPr>
      </w:pPr>
    </w:p>
    <w:p w14:paraId="3BAED11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因此，在第 1 节中宣告恩典之后，保罗现在在第 2 至 4 节中解释了恩典如何在马其顿人的生活中体现出来。恩典显而易见。C 是对他们处境的描述。</w:t>
      </w:r>
    </w:p>
    <w:p w14:paraId="3C996F06" w14:textId="77777777" w:rsidR="009A27DE" w:rsidRPr="00785894" w:rsidRDefault="009A27DE">
      <w:pPr>
        <w:rPr>
          <w:sz w:val="26"/>
          <w:szCs w:val="26"/>
        </w:rPr>
      </w:pPr>
    </w:p>
    <w:p w14:paraId="65450E1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在严酷的苦难中。严酷的苦难。那是什么意思？因苦难而产生的严酷考验。</w:t>
      </w:r>
    </w:p>
    <w:p w14:paraId="2539C107" w14:textId="77777777" w:rsidR="009A27DE" w:rsidRPr="00785894" w:rsidRDefault="009A27DE">
      <w:pPr>
        <w:rPr>
          <w:sz w:val="26"/>
          <w:szCs w:val="26"/>
        </w:rPr>
      </w:pPr>
    </w:p>
    <w:p w14:paraId="33AEE00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然后，谈到了极度贫困。极度贫困，正如我们在《新美国标准圣经》中看到的。极度贫困。</w:t>
      </w:r>
    </w:p>
    <w:p w14:paraId="56D4D550" w14:textId="77777777" w:rsidR="009A27DE" w:rsidRPr="00785894" w:rsidRDefault="009A27DE">
      <w:pPr>
        <w:rPr>
          <w:sz w:val="26"/>
          <w:szCs w:val="26"/>
        </w:rPr>
      </w:pPr>
    </w:p>
    <w:p w14:paraId="3E08526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在马其顿人中，迫害产生了喜乐。我们在第 7 章第 4 节中看到这一点。这很有趣。迫害产生了喜乐，贫穷产生了慷慨。</w:t>
      </w:r>
    </w:p>
    <w:p w14:paraId="604EFCCF" w14:textId="77777777" w:rsidR="009A27DE" w:rsidRPr="00785894" w:rsidRDefault="009A27DE">
      <w:pPr>
        <w:rPr>
          <w:sz w:val="26"/>
          <w:szCs w:val="26"/>
        </w:rPr>
      </w:pPr>
    </w:p>
    <w:p w14:paraId="5145698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怎么会这样？那是另一种力量。那是上帝的恩典。你知道，当有迫害时，那不是欢乐的时候，但对于马其顿人来说，事情就是这样的。</w:t>
      </w:r>
    </w:p>
    <w:p w14:paraId="6EEEB2E3" w14:textId="77777777" w:rsidR="009A27DE" w:rsidRPr="00785894" w:rsidRDefault="009A27DE">
      <w:pPr>
        <w:rPr>
          <w:sz w:val="26"/>
          <w:szCs w:val="26"/>
        </w:rPr>
      </w:pPr>
    </w:p>
    <w:p w14:paraId="5651B3E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然后，贫穷导致并产生了慷慨，因为上帝的恩典在起作用。你看，他们的贫穷程度可能是由于各种因素造成的。其中之一可能是他们受到社会排斥。</w:t>
      </w:r>
    </w:p>
    <w:p w14:paraId="176FDED1" w14:textId="77777777" w:rsidR="009A27DE" w:rsidRPr="00785894" w:rsidRDefault="009A27DE">
      <w:pPr>
        <w:rPr>
          <w:sz w:val="26"/>
          <w:szCs w:val="26"/>
        </w:rPr>
      </w:pPr>
    </w:p>
    <w:p w14:paraId="39C3C45A" w14:textId="5E494622"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他们因为基督教信仰和马其顿的经济状况而遭受了很多骚扰。所以，从两个方面来说，他们的情况确实很糟糕。就基督教信仰而言，他们被孤立、排斥和骚扰。</w:t>
      </w:r>
    </w:p>
    <w:p w14:paraId="26509507" w14:textId="77777777" w:rsidR="009A27DE" w:rsidRPr="00785894" w:rsidRDefault="009A27DE">
      <w:pPr>
        <w:rPr>
          <w:sz w:val="26"/>
          <w:szCs w:val="26"/>
        </w:rPr>
      </w:pPr>
    </w:p>
    <w:p w14:paraId="7C71E95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就马其顿的总体经济前景而言，情况非常糟糕。我的意思是，玛格丽特·萨尔在她的《新约国际评论》中提出了这一点。您可以在第 522 至 523 页上看到这一点。</w:t>
      </w:r>
    </w:p>
    <w:p w14:paraId="39116022" w14:textId="77777777" w:rsidR="009A27DE" w:rsidRPr="00785894" w:rsidRDefault="009A27DE">
      <w:pPr>
        <w:rPr>
          <w:sz w:val="26"/>
          <w:szCs w:val="26"/>
        </w:rPr>
      </w:pPr>
    </w:p>
    <w:p w14:paraId="6AA1D4BC" w14:textId="1698680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书中说经济形势非常糟糕。但很有趣。书中说，它谈论的是慷慨的财富带来的极端贫困。</w:t>
      </w:r>
    </w:p>
    <w:p w14:paraId="5D6B2F13" w14:textId="77777777" w:rsidR="009A27DE" w:rsidRPr="00785894" w:rsidRDefault="009A27DE">
      <w:pPr>
        <w:rPr>
          <w:sz w:val="26"/>
          <w:szCs w:val="26"/>
        </w:rPr>
      </w:pPr>
    </w:p>
    <w:p w14:paraId="73F9D2A0" w14:textId="5B72775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慷慨的财富。这里的慷慨一词意味着宽容。慷慨意味着宽容。</w:t>
      </w:r>
    </w:p>
    <w:p w14:paraId="52124573" w14:textId="77777777" w:rsidR="009A27DE" w:rsidRPr="00785894" w:rsidRDefault="009A27DE">
      <w:pPr>
        <w:rPr>
          <w:sz w:val="26"/>
          <w:szCs w:val="26"/>
        </w:rPr>
      </w:pPr>
    </w:p>
    <w:p w14:paraId="21FF3A6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这是他们慷慨付出的东西。这里使用的术语在某些民意调查环境中非常独特。其正常含义通常是简单、真诚或坦率。</w:t>
      </w:r>
    </w:p>
    <w:p w14:paraId="57702AED" w14:textId="77777777" w:rsidR="009A27DE" w:rsidRPr="00785894" w:rsidRDefault="009A27DE">
      <w:pPr>
        <w:rPr>
          <w:sz w:val="26"/>
          <w:szCs w:val="26"/>
        </w:rPr>
      </w:pPr>
    </w:p>
    <w:p w14:paraId="052BB811" w14:textId="6DA73C1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但在这里，慷慨是这个词的延伸意义。他们非常慷慨。充沛的欢乐和极度的贫困都因慷慨的财富而泛滥。</w:t>
      </w:r>
    </w:p>
    <w:p w14:paraId="79412237" w14:textId="77777777" w:rsidR="009A27DE" w:rsidRPr="00785894" w:rsidRDefault="009A27DE">
      <w:pPr>
        <w:rPr>
          <w:sz w:val="26"/>
          <w:szCs w:val="26"/>
        </w:rPr>
      </w:pPr>
    </w:p>
    <w:p w14:paraId="52CA811B" w14:textId="0ED68D2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你在这里看到两种对比：苦难与欢乐，贫穷与富裕。这些对比给了我们一个宝贵的教训，我们需要学习。</w:t>
      </w:r>
    </w:p>
    <w:p w14:paraId="3DC7BCA7" w14:textId="77777777" w:rsidR="009A27DE" w:rsidRPr="00785894" w:rsidRDefault="009A27DE">
      <w:pPr>
        <w:rPr>
          <w:sz w:val="26"/>
          <w:szCs w:val="26"/>
        </w:rPr>
      </w:pPr>
    </w:p>
    <w:p w14:paraId="329D365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是什么呢？信徒的喜乐与外在的环境无关。基督徒在苦难和迫害中也能体验到喜乐。我们需要从这段经文中学到这一点。</w:t>
      </w:r>
    </w:p>
    <w:p w14:paraId="5439D7F5" w14:textId="77777777" w:rsidR="009A27DE" w:rsidRPr="00785894" w:rsidRDefault="009A27DE">
      <w:pPr>
        <w:rPr>
          <w:sz w:val="26"/>
          <w:szCs w:val="26"/>
        </w:rPr>
      </w:pPr>
    </w:p>
    <w:p w14:paraId="4A1EA89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我们在圣经中到处都可以看到这一点。耶稣在马太福音第 5 章登山宝训中说，你们为</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义受逼迫是有福的</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。他说要欢喜快乐。</w:t>
      </w:r>
    </w:p>
    <w:p w14:paraId="1537B4B4" w14:textId="77777777" w:rsidR="009A27DE" w:rsidRPr="00785894" w:rsidRDefault="009A27DE">
      <w:pPr>
        <w:rPr>
          <w:sz w:val="26"/>
          <w:szCs w:val="26"/>
        </w:rPr>
      </w:pPr>
    </w:p>
    <w:p w14:paraId="151C282C" w14:textId="7324AE8C" w:rsidR="009A27DE" w:rsidRPr="00785894" w:rsidRDefault="0012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我们在使徒行传第 5 章第 41 节中看到了使徒们、早期门徒的例子。他们在遭受殴打等之后离开了。他们带着喜悦离开了。</w:t>
      </w:r>
    </w:p>
    <w:p w14:paraId="743DDE19" w14:textId="77777777" w:rsidR="009A27DE" w:rsidRPr="00785894" w:rsidRDefault="009A27DE">
      <w:pPr>
        <w:rPr>
          <w:sz w:val="26"/>
          <w:szCs w:val="26"/>
        </w:rPr>
      </w:pPr>
    </w:p>
    <w:p w14:paraId="047E552E" w14:textId="6D39990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当然</w:t>
      </w:r>
      <w:r xmlns:w="http://schemas.openxmlformats.org/wordprocessingml/2006/main" w:rsidR="00120EB3">
        <w:rPr>
          <w:rFonts w:ascii="Calibri" w:eastAsia="Calibri" w:hAnsi="Calibri" w:cs="Calibri"/>
          <w:sz w:val="26"/>
          <w:szCs w:val="26"/>
        </w:rPr>
        <w:t xml:space="preserve">，在雅各书第 1 章第 2 节，保罗写信给被掳的人和流散在外的人。请记住，被掳的人是那些离开自己舒适的家园的人，他们是贫穷的人，是受苦的人。他告诉他们要欢喜快乐。</w:t>
      </w:r>
    </w:p>
    <w:p w14:paraId="7D966EFE" w14:textId="77777777" w:rsidR="009A27DE" w:rsidRPr="00785894" w:rsidRDefault="009A27DE">
      <w:pPr>
        <w:rPr>
          <w:sz w:val="26"/>
          <w:szCs w:val="26"/>
        </w:rPr>
      </w:pPr>
    </w:p>
    <w:p w14:paraId="0F2D09B3" w14:textId="7557ED5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彼得前书第 1 章第 6 至 7 节也说了同样的话。我们之所以这么说，是为了让我们知道，这不仅限于马其顿人。这应该是我们作为信徒生活的特征。</w:t>
      </w:r>
    </w:p>
    <w:p w14:paraId="4DD9E295" w14:textId="77777777" w:rsidR="009A27DE" w:rsidRPr="00785894" w:rsidRDefault="009A27DE">
      <w:pPr>
        <w:rPr>
          <w:sz w:val="26"/>
          <w:szCs w:val="26"/>
        </w:rPr>
      </w:pPr>
    </w:p>
    <w:p w14:paraId="3AD63DB4" w14:textId="5CA097F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我们必须拒绝成为环境的产物。马其顿人就是这样。因此，保罗将他们的至高无上的牺牲作为激励哥林多人的动力。</w:t>
      </w:r>
    </w:p>
    <w:p w14:paraId="4809F87C" w14:textId="77777777" w:rsidR="009A27DE" w:rsidRPr="00785894" w:rsidRDefault="009A27DE">
      <w:pPr>
        <w:rPr>
          <w:sz w:val="26"/>
          <w:szCs w:val="26"/>
        </w:rPr>
      </w:pPr>
    </w:p>
    <w:p w14:paraId="418E7B92" w14:textId="0652BD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保罗在第 3 节中说，我可以见证马其顿人的慷慨有四个方面。我可以见证，第一，他们自愿按照自己的能力，甚至超出自己的能力去捐助。第一，他们尽其所能地捐助。</w:t>
      </w:r>
    </w:p>
    <w:p w14:paraId="122777AB" w14:textId="77777777" w:rsidR="009A27DE" w:rsidRPr="00785894" w:rsidRDefault="009A27DE">
      <w:pPr>
        <w:rPr>
          <w:sz w:val="26"/>
          <w:szCs w:val="26"/>
        </w:rPr>
      </w:pPr>
    </w:p>
    <w:p w14:paraId="0F26969E"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甚至超出了他们的能力。他们给予。他们的捐赠超出了他们有限的资源通常所能承受的范围。</w:t>
      </w:r>
    </w:p>
    <w:p w14:paraId="566CE76A" w14:textId="77777777" w:rsidR="009A27DE" w:rsidRPr="00785894" w:rsidRDefault="009A27DE">
      <w:pPr>
        <w:rPr>
          <w:sz w:val="26"/>
          <w:szCs w:val="26"/>
        </w:rPr>
      </w:pPr>
    </w:p>
    <w:p w14:paraId="2AF6BA4E" w14:textId="478DB48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你知道，今天教堂里的牧师有时会说，你不必捐。你不必，如果你没有，你就不必捐。现在耶稣本可以告诉那个捐了寡妇一毛钱的女人，或者他们本可以告诉那个女人，把你的一毛钱留着，不要捐，你太穷了，捐不起。</w:t>
      </w:r>
    </w:p>
    <w:p w14:paraId="56561249" w14:textId="77777777" w:rsidR="009A27DE" w:rsidRPr="00785894" w:rsidRDefault="009A27DE">
      <w:pPr>
        <w:rPr>
          <w:sz w:val="26"/>
          <w:szCs w:val="26"/>
        </w:rPr>
      </w:pPr>
    </w:p>
    <w:p w14:paraId="3F084D1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不。吸取教训吧。没有人太穷而无法给予。</w:t>
      </w:r>
    </w:p>
    <w:p w14:paraId="3C824BA4" w14:textId="77777777" w:rsidR="009A27DE" w:rsidRPr="00785894" w:rsidRDefault="009A27DE">
      <w:pPr>
        <w:rPr>
          <w:sz w:val="26"/>
          <w:szCs w:val="26"/>
        </w:rPr>
      </w:pPr>
    </w:p>
    <w:p w14:paraId="6D9C95B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这里是马其顿人。对他们的言辞非常非常强烈。他们根据自己的能力给予，甚至超出自己的能力。</w:t>
      </w:r>
    </w:p>
    <w:p w14:paraId="2B285DBB" w14:textId="77777777" w:rsidR="009A27DE" w:rsidRPr="00785894" w:rsidRDefault="009A27DE">
      <w:pPr>
        <w:rPr>
          <w:sz w:val="26"/>
          <w:szCs w:val="26"/>
        </w:rPr>
      </w:pPr>
    </w:p>
    <w:p w14:paraId="46A09717" w14:textId="22EB7905"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所以，第一，他们尽其所能，甚至超出自己的能力范围捐款。第二，他们完全是自愿捐款。他们没有被哄骗。</w:t>
      </w:r>
    </w:p>
    <w:p w14:paraId="19D12420" w14:textId="77777777" w:rsidR="009A27DE" w:rsidRPr="00785894" w:rsidRDefault="009A27DE">
      <w:pPr>
        <w:rPr>
          <w:sz w:val="26"/>
          <w:szCs w:val="26"/>
        </w:rPr>
      </w:pPr>
    </w:p>
    <w:p w14:paraId="0763A02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他们没有受到操纵。没有任何花招。他们不需要付出任何代价就能买到东西。</w:t>
      </w:r>
    </w:p>
    <w:p w14:paraId="1403479E" w14:textId="77777777" w:rsidR="009A27DE" w:rsidRPr="00785894" w:rsidRDefault="009A27DE">
      <w:pPr>
        <w:rPr>
          <w:sz w:val="26"/>
          <w:szCs w:val="26"/>
        </w:rPr>
      </w:pPr>
    </w:p>
    <w:p w14:paraId="5CDF3743" w14:textId="1E7BE57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不，一点也不。今天，我们来看看在传道工作中如何奉献。我的意思是，你把这个寄给我，我再把这个寄回给你。</w:t>
      </w:r>
    </w:p>
    <w:p w14:paraId="7A57EE63" w14:textId="77777777" w:rsidR="009A27DE" w:rsidRPr="00785894" w:rsidRDefault="009A27DE">
      <w:pPr>
        <w:rPr>
          <w:sz w:val="26"/>
          <w:szCs w:val="26"/>
        </w:rPr>
      </w:pPr>
    </w:p>
    <w:p w14:paraId="1A613F2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这是奉献。如果你奉献了这么多美元或任何面额的钱，我们就会把这本书送给你。好吧，这不算是奉献。</w:t>
      </w:r>
    </w:p>
    <w:p w14:paraId="1FBFB5DF" w14:textId="77777777" w:rsidR="009A27DE" w:rsidRPr="00785894" w:rsidRDefault="009A27DE">
      <w:pPr>
        <w:rPr>
          <w:sz w:val="26"/>
          <w:szCs w:val="26"/>
        </w:rPr>
      </w:pPr>
    </w:p>
    <w:p w14:paraId="18B1008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你只是在买一本书。如果你给了，你就给了。而且他们完全是自愿捐的。</w:t>
      </w:r>
    </w:p>
    <w:p w14:paraId="596E370C" w14:textId="77777777" w:rsidR="009A27DE" w:rsidRPr="00785894" w:rsidRDefault="009A27DE">
      <w:pPr>
        <w:rPr>
          <w:sz w:val="26"/>
          <w:szCs w:val="26"/>
        </w:rPr>
      </w:pPr>
    </w:p>
    <w:p w14:paraId="7442B8CC" w14:textId="25BAADF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这一点非常重要。他们全心全意地奉献，而不是恳求。保罗只在这里和 8:17 中用了这个词来描述提多，这里用了这个词。</w:t>
      </w:r>
    </w:p>
    <w:p w14:paraId="3EB86A76" w14:textId="77777777" w:rsidR="009A27DE" w:rsidRPr="00785894" w:rsidRDefault="009A27DE">
      <w:pPr>
        <w:rPr>
          <w:sz w:val="26"/>
          <w:szCs w:val="26"/>
        </w:rPr>
      </w:pPr>
    </w:p>
    <w:p w14:paraId="43D9108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除了保罗的任何强迫之外，马其顿人都是自愿捐赠的。我们始终要知道，我们是自愿捐赠的。这是什么意思呢？它有两层含义。</w:t>
      </w:r>
    </w:p>
    <w:p w14:paraId="795CC956" w14:textId="77777777" w:rsidR="009A27DE" w:rsidRPr="00785894" w:rsidRDefault="009A27DE">
      <w:pPr>
        <w:rPr>
          <w:sz w:val="26"/>
          <w:szCs w:val="26"/>
        </w:rPr>
      </w:pPr>
    </w:p>
    <w:p w14:paraId="77A4D97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一是他们主动捐款，二是他们自愿捐款。他们主动捐款，自愿捐款。尽管马其顿人极其贫困，但他们还是慷慨解囊。</w:t>
      </w:r>
    </w:p>
    <w:p w14:paraId="0A374908" w14:textId="77777777" w:rsidR="009A27DE" w:rsidRPr="00785894" w:rsidRDefault="009A27DE">
      <w:pPr>
        <w:rPr>
          <w:sz w:val="26"/>
          <w:szCs w:val="26"/>
        </w:rPr>
      </w:pPr>
    </w:p>
    <w:p w14:paraId="05F95E3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他们不仅尽其所能，还奉献了你们的心。对保罗来说，重要的不是他们奉献的金额或数量。而是他们奉献的精神。</w:t>
      </w:r>
    </w:p>
    <w:p w14:paraId="4A9F7709" w14:textId="77777777" w:rsidR="009A27DE" w:rsidRPr="00785894" w:rsidRDefault="009A27DE">
      <w:pPr>
        <w:rPr>
          <w:sz w:val="26"/>
          <w:szCs w:val="26"/>
        </w:rPr>
      </w:pPr>
    </w:p>
    <w:p w14:paraId="62A66A1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你看，对上帝来说，牺牲的几分钱远比数十亿美元要值钱。这是事实。这就是保罗以他们为榜样让哥林多人效仿的原因。</w:t>
      </w:r>
    </w:p>
    <w:p w14:paraId="253FC0D4" w14:textId="77777777" w:rsidR="009A27DE" w:rsidRPr="00785894" w:rsidRDefault="009A27DE">
      <w:pPr>
        <w:rPr>
          <w:sz w:val="26"/>
          <w:szCs w:val="26"/>
        </w:rPr>
      </w:pPr>
    </w:p>
    <w:p w14:paraId="19D556C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但他并没有就此止步。看看他做了什么。第三，马其顿人迫切地向保罗请求这项特权。</w:t>
      </w:r>
    </w:p>
    <w:p w14:paraId="286E5733" w14:textId="77777777" w:rsidR="009A27DE" w:rsidRPr="00785894" w:rsidRDefault="009A27DE">
      <w:pPr>
        <w:rPr>
          <w:sz w:val="26"/>
          <w:szCs w:val="26"/>
        </w:rPr>
      </w:pPr>
    </w:p>
    <w:p w14:paraId="2C1409A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听着，这里再次用到的词是关怀、恩典。马其顿人迫切地向保罗请求，让他有幸参与这项为圣徒服务的工作。你看，保罗的用词非常谨慎。</w:t>
      </w:r>
    </w:p>
    <w:p w14:paraId="17C257FB" w14:textId="77777777" w:rsidR="009A27DE" w:rsidRPr="00785894" w:rsidRDefault="009A27DE">
      <w:pPr>
        <w:rPr>
          <w:sz w:val="26"/>
          <w:szCs w:val="26"/>
        </w:rPr>
      </w:pPr>
    </w:p>
    <w:p w14:paraId="15B600A4" w14:textId="05B1C2F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与马可所说的不同，它们内容丰富，但意义重大。“迫切”或“认真”这个词是对希腊语的解释，在希腊语中，意思是</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metapolis</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paraklesios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，给予了极大的鼓励。他们迫切地给予了极大的鼓励。</w:t>
      </w:r>
    </w:p>
    <w:p w14:paraId="02435FDC" w14:textId="77777777" w:rsidR="009A27DE" w:rsidRPr="00785894" w:rsidRDefault="009A27DE">
      <w:pPr>
        <w:rPr>
          <w:sz w:val="26"/>
          <w:szCs w:val="26"/>
        </w:rPr>
      </w:pPr>
    </w:p>
    <w:p w14:paraId="6DC12AF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保罗为什么要重复这句话？只是为了让他们知道恩典是什么意思。我的意思是，保罗在第一节中使用了恩典，然后在第二句中使用了恩典，现在将其用作恩惠的特权。然后他说，保罗将恩惠定义为分享，分享对圣徒的服事，即救济，为贫穷圣徒的需要提供救济。</w:t>
      </w:r>
    </w:p>
    <w:p w14:paraId="269996AE" w14:textId="77777777" w:rsidR="009A27DE" w:rsidRPr="00785894" w:rsidRDefault="009A27DE">
      <w:pPr>
        <w:rPr>
          <w:sz w:val="26"/>
          <w:szCs w:val="26"/>
        </w:rPr>
      </w:pPr>
    </w:p>
    <w:p w14:paraId="6D36591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“非常非常重要。”他恳切地请求我们。你知道，当你读到这些时，你会问自己，他们恳求给予。</w:t>
      </w:r>
    </w:p>
    <w:p w14:paraId="5903C26E" w14:textId="77777777" w:rsidR="009A27DE" w:rsidRPr="00785894" w:rsidRDefault="009A27DE">
      <w:pPr>
        <w:rPr>
          <w:sz w:val="26"/>
          <w:szCs w:val="26"/>
        </w:rPr>
      </w:pPr>
    </w:p>
    <w:p w14:paraId="0046ED7A" w14:textId="18205D1E"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怎么会有人乞求捐赠？难道我们不是乞求别人捐赠，但这些人却乞求捐赠。显然，保罗很同情他们。</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保罗很同情他们，他知道他们的处境，他对他们没有太多的期望。</w:t>
      </w:r>
    </w:p>
    <w:p w14:paraId="3C1109EF" w14:textId="77777777" w:rsidR="009A27DE" w:rsidRPr="00785894" w:rsidRDefault="009A27DE">
      <w:pPr>
        <w:rPr>
          <w:sz w:val="26"/>
          <w:szCs w:val="26"/>
        </w:rPr>
      </w:pPr>
    </w:p>
    <w:p w14:paraId="74B6DA88" w14:textId="61C8CCD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或者保罗说，现在我们理解你的处境了；你自己需要一些帮助，所以你不需要，但他们却乞求给予。我的意思是，他说，他们乞求给予，然后他继续说，第五节，这不仅仅是我们所期望的，他们首先把自己献给了主，并按照上帝的意愿献给了我们。所以，这是马其顿人慷慨的第四个证据。</w:t>
      </w:r>
    </w:p>
    <w:p w14:paraId="25EA914A" w14:textId="77777777" w:rsidR="009A27DE" w:rsidRPr="00785894" w:rsidRDefault="009A27DE">
      <w:pPr>
        <w:rPr>
          <w:sz w:val="26"/>
          <w:szCs w:val="26"/>
        </w:rPr>
      </w:pPr>
    </w:p>
    <w:p w14:paraId="32D47D5B" w14:textId="43D90DE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他们所做的超出了保罗的期望。他们所捐献的数额和方式都超出了保罗的预期。他们首先把自己奉献给了主，然后才奉献给了我们，这符合上帝的旨意。</w:t>
      </w:r>
    </w:p>
    <w:p w14:paraId="1CD9CBC0" w14:textId="77777777" w:rsidR="009A27DE" w:rsidRPr="00785894" w:rsidRDefault="009A27DE">
      <w:pPr>
        <w:rPr>
          <w:sz w:val="26"/>
          <w:szCs w:val="26"/>
        </w:rPr>
      </w:pPr>
    </w:p>
    <w:p w14:paraId="6A6A475C" w14:textId="4D3209D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非常重要，非常重要。保罗谈到了奉献给上帝的重要性、优先性，以及通过上帝的工具奉献给他们的重要性。因此，我们看到保罗在这里说了很多事情。</w:t>
      </w:r>
    </w:p>
    <w:p w14:paraId="0A40809F" w14:textId="77777777" w:rsidR="009A27DE" w:rsidRPr="00785894" w:rsidRDefault="009A27DE">
      <w:pPr>
        <w:rPr>
          <w:sz w:val="26"/>
          <w:szCs w:val="26"/>
        </w:rPr>
      </w:pPr>
    </w:p>
    <w:p w14:paraId="67931253" w14:textId="13B1512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他描述了马其顿人在捐赠时的情绪状态。他们虔诚地祈祷或恳求捐赠。他们认为捐赠是一种特权。</w:t>
      </w:r>
    </w:p>
    <w:p w14:paraId="1032EDB2" w14:textId="77777777" w:rsidR="009A27DE" w:rsidRPr="00785894" w:rsidRDefault="009A27DE">
      <w:pPr>
        <w:rPr>
          <w:sz w:val="26"/>
          <w:szCs w:val="26"/>
        </w:rPr>
      </w:pPr>
    </w:p>
    <w:p w14:paraId="0CD57C97" w14:textId="545A24D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瞧，其他人会以自己的处境为借口，捐钱说，保罗兄弟，你明白的。我的意思是，连上帝自己也明白，我们就是没有钱。这就是我们不捐钱的原因。不，他们没有以自己的处境为借口。</w:t>
      </w:r>
    </w:p>
    <w:p w14:paraId="751965CC" w14:textId="77777777" w:rsidR="009A27DE" w:rsidRPr="00785894" w:rsidRDefault="009A27DE">
      <w:pPr>
        <w:rPr>
          <w:sz w:val="26"/>
          <w:szCs w:val="26"/>
        </w:rPr>
      </w:pPr>
    </w:p>
    <w:p w14:paraId="6A63451C" w14:textId="4269593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事实上，保罗本可以欣然原谅他们，但他们拒绝了。尽管他们自己处境艰难，有需要，他们也不会被剥夺或拒绝向他人施恩的机会。马其顿人热切地参与其中，这让保罗可以将他们作为哥林多人的榜样。</w:t>
      </w:r>
    </w:p>
    <w:p w14:paraId="7D5F22B4" w14:textId="77777777" w:rsidR="009A27DE" w:rsidRPr="00785894" w:rsidRDefault="009A27DE">
      <w:pPr>
        <w:rPr>
          <w:sz w:val="26"/>
          <w:szCs w:val="26"/>
        </w:rPr>
      </w:pPr>
    </w:p>
    <w:p w14:paraId="45C343EF" w14:textId="6B9EFF9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值得注意的是，保罗将哥林多人的奉献放在他们对上帝的承诺和对他作为使徒的忠诚的背景中。马其顿人侍奉主的愿望如此强烈，以至于他们不会让经济成就阻碍他们参与向他们开放的事工机会。你知道吗？哥林多人可以得出这样的推论。</w:t>
      </w:r>
    </w:p>
    <w:p w14:paraId="6F11FB11" w14:textId="77777777" w:rsidR="009A27DE" w:rsidRPr="00785894" w:rsidRDefault="009A27DE">
      <w:pPr>
        <w:rPr>
          <w:sz w:val="26"/>
          <w:szCs w:val="26"/>
        </w:rPr>
      </w:pPr>
    </w:p>
    <w:p w14:paraId="1FD9B3D0" w14:textId="1092614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保罗没有告诉哥林多人要奉献，而是奠定了基础，说，看看马其顿人。上帝的恩典体现在他们的生活中。现在，请记住，他在我们之前看过的《哥林多后书》第 6 章中告诉他们，不要徒然接受上帝的恩典，我们说这讲的是保罗和哥林多人之间的和解。</w:t>
      </w:r>
    </w:p>
    <w:p w14:paraId="7DD3F71E" w14:textId="77777777" w:rsidR="009A27DE" w:rsidRPr="00785894" w:rsidRDefault="009A27DE">
      <w:pPr>
        <w:rPr>
          <w:sz w:val="26"/>
          <w:szCs w:val="26"/>
        </w:rPr>
      </w:pPr>
    </w:p>
    <w:p w14:paraId="47BC41D1" w14:textId="6F5881B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这是他们另一个机会来展示上帝在他们生命中的恩典，保罗用马其顿人的例子说，看，这些是马其顿人。他们很穷。他们的</w:t>
      </w:r>
      <w:r xmlns:w="http://schemas.openxmlformats.org/wordprocessingml/2006/main" w:rsidR="00120EB3">
        <w:rPr>
          <w:rFonts w:ascii="Calibri" w:eastAsia="Calibri" w:hAnsi="Calibri" w:cs="Calibri"/>
          <w:sz w:val="26"/>
          <w:szCs w:val="26"/>
        </w:rPr>
        <w:t xml:space="preserve">处境很糟糕。</w:t>
      </w:r>
    </w:p>
    <w:p w14:paraId="1C35DBF3" w14:textId="77777777" w:rsidR="009A27DE" w:rsidRPr="00785894" w:rsidRDefault="009A27DE">
      <w:pPr>
        <w:rPr>
          <w:sz w:val="26"/>
          <w:szCs w:val="26"/>
        </w:rPr>
      </w:pPr>
    </w:p>
    <w:p w14:paraId="5943B7C4" w14:textId="6826C983"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他们经济状况不佳，但因为上帝的恩典在他们生活中，他们奉献。但他们不仅奉献，而且慷慨大方。他们不仅这样做，而且奉献的比我们预期的还要多。</w:t>
      </w:r>
    </w:p>
    <w:p w14:paraId="15EDC6C7" w14:textId="77777777" w:rsidR="009A27DE" w:rsidRPr="00785894" w:rsidRDefault="009A27DE">
      <w:pPr>
        <w:rPr>
          <w:sz w:val="26"/>
          <w:szCs w:val="26"/>
        </w:rPr>
      </w:pPr>
    </w:p>
    <w:p w14:paraId="5DEF7B56" w14:textId="259DA2B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但听着，他们所付出的不只是超出了我们的预期，他们首先把自己献给了上帝，然后把自己献给了我们。保罗说要得出结论。如果他们能做到，你也能做到。</w:t>
      </w:r>
    </w:p>
    <w:p w14:paraId="475B712D" w14:textId="77777777" w:rsidR="009A27DE" w:rsidRPr="00785894" w:rsidRDefault="009A27DE">
      <w:pPr>
        <w:rPr>
          <w:sz w:val="26"/>
          <w:szCs w:val="26"/>
        </w:rPr>
      </w:pPr>
    </w:p>
    <w:p w14:paraId="1A11AA82" w14:textId="2CBCE9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这不是在羞辱他们，而是在鼓励他们。所以，从第 8 节开始。我们看到一直到第 6 节。顺便说一下，第 7 节，第 1 至 6 节实际上是一个希腊语句子。</w:t>
      </w:r>
    </w:p>
    <w:p w14:paraId="32C70AEE" w14:textId="77777777" w:rsidR="009A27DE" w:rsidRPr="00785894" w:rsidRDefault="009A27DE">
      <w:pPr>
        <w:rPr>
          <w:sz w:val="26"/>
          <w:szCs w:val="26"/>
        </w:rPr>
      </w:pPr>
    </w:p>
    <w:p w14:paraId="18FB0DCD" w14:textId="038C5622"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我们看到，第 1 至 6 节只是一句话。因此，第 7 节是一个过渡。</w:t>
      </w:r>
    </w:p>
    <w:p w14:paraId="724D33EE" w14:textId="77777777" w:rsidR="009A27DE" w:rsidRPr="00785894" w:rsidRDefault="009A27DE">
      <w:pPr>
        <w:rPr>
          <w:sz w:val="26"/>
          <w:szCs w:val="26"/>
        </w:rPr>
      </w:pPr>
    </w:p>
    <w:p w14:paraId="16CE3616" w14:textId="006CC2E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第 7 节是过渡。它告诉他们现在该如何奉献。那么，让我们继续看第 8 节。我并不是在命令他们这么做。</w:t>
      </w:r>
    </w:p>
    <w:p w14:paraId="7FFDB0F2" w14:textId="77777777" w:rsidR="009A27DE" w:rsidRPr="00785894" w:rsidRDefault="009A27DE">
      <w:pPr>
        <w:rPr>
          <w:sz w:val="26"/>
          <w:szCs w:val="26"/>
        </w:rPr>
      </w:pPr>
    </w:p>
    <w:p w14:paraId="427A34A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我这样说并不是在命令他们。完全不是。相反，这是为了吸引他们。</w:t>
      </w:r>
    </w:p>
    <w:p w14:paraId="654253D0" w14:textId="77777777" w:rsidR="009A27DE" w:rsidRPr="00785894" w:rsidRDefault="009A27DE">
      <w:pPr>
        <w:rPr>
          <w:sz w:val="26"/>
          <w:szCs w:val="26"/>
        </w:rPr>
      </w:pPr>
    </w:p>
    <w:p w14:paraId="3C964368"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看过马其顿人的例子后，保罗现在鼓励哥林多人也要在奉献方面超越或超越。哥林多人对这个项目最初的热情显然有所减弱。他们一开始很热情。</w:t>
      </w:r>
    </w:p>
    <w:p w14:paraId="6BA4B562" w14:textId="77777777" w:rsidR="009A27DE" w:rsidRPr="00785894" w:rsidRDefault="009A27DE">
      <w:pPr>
        <w:rPr>
          <w:sz w:val="26"/>
          <w:szCs w:val="26"/>
        </w:rPr>
      </w:pPr>
    </w:p>
    <w:p w14:paraId="28CF712E" w14:textId="2031AEC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保罗没有责备哥林多人没有完成，而是赞扬他们最初的热情。所以，保罗现在呼吁他们的愿望。这就是第 7 节所说的。现在，你们在一切事上都表现出色，在信仰、言语、知识、极大的热情和我们对你们的爱中。</w:t>
      </w:r>
    </w:p>
    <w:p w14:paraId="3935BFDD" w14:textId="77777777" w:rsidR="009A27DE" w:rsidRPr="00785894" w:rsidRDefault="009A27DE">
      <w:pPr>
        <w:rPr>
          <w:sz w:val="26"/>
          <w:szCs w:val="26"/>
        </w:rPr>
      </w:pPr>
    </w:p>
    <w:p w14:paraId="5E0E4611" w14:textId="61EED624"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所以，我们也希望你们在这些一般性任务上表现出色。这是保罗，确实是一位牧师。他要和他们谈谈。</w:t>
      </w:r>
    </w:p>
    <w:p w14:paraId="64A2F0A3" w14:textId="77777777" w:rsidR="009A27DE" w:rsidRPr="00785894" w:rsidRDefault="009A27DE">
      <w:pPr>
        <w:rPr>
          <w:sz w:val="26"/>
          <w:szCs w:val="26"/>
        </w:rPr>
      </w:pPr>
    </w:p>
    <w:p w14:paraId="59F67DB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他说，看，哥林多人，你们在信仰上很优秀，在口才上很优秀，在知识上也很优秀。事实上，我知道你们很热心。当然，我们对你们的爱也是如此。</w:t>
      </w:r>
    </w:p>
    <w:p w14:paraId="6041FA3F" w14:textId="77777777" w:rsidR="009A27DE" w:rsidRPr="00785894" w:rsidRDefault="009A27DE">
      <w:pPr>
        <w:rPr>
          <w:sz w:val="26"/>
          <w:szCs w:val="26"/>
        </w:rPr>
      </w:pPr>
    </w:p>
    <w:p w14:paraId="5E2A2D22" w14:textId="38745508"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所以，我们也希望你们在这些一般的事业上表现出色。所以，保罗现在向他们发出挑战，要他们慷慨大方。他开始和他们说话，第 8 节。我这样说并不是命令，而是在用别人的热情来考验你们爱的真诚。</w:t>
      </w:r>
    </w:p>
    <w:p w14:paraId="131260EC" w14:textId="77777777" w:rsidR="009A27DE" w:rsidRPr="00785894" w:rsidRDefault="009A27DE">
      <w:pPr>
        <w:rPr>
          <w:sz w:val="26"/>
          <w:szCs w:val="26"/>
        </w:rPr>
      </w:pPr>
    </w:p>
    <w:p w14:paraId="431D02F8" w14:textId="2305FF3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你们知道我们主耶稣基督的慷慨之举：他本来富足，却为你们</w:t>
      </w:r>
      <w:r xmlns:w="http://schemas.openxmlformats.org/wordprocessingml/2006/main" w:rsidR="00120EB3">
        <w:rPr>
          <w:rFonts w:ascii="Calibri" w:eastAsia="Calibri" w:hAnsi="Calibri" w:cs="Calibri"/>
          <w:sz w:val="26"/>
          <w:szCs w:val="26"/>
        </w:rPr>
        <w:t xml:space="preserve">成了贫穷，叫你们因他的贫穷成为富足。你们看，保罗向哥林多人发出的挑战，要他们完成耶路撒冷教会的奉献，现在在第 8 至 15 节中继续。使徒将他试图激励他们奉献的方式与他所宣扬的福音直接而内在地联系在一起。</w:t>
      </w:r>
    </w:p>
    <w:p w14:paraId="4B07B7A3" w14:textId="77777777" w:rsidR="009A27DE" w:rsidRPr="00785894" w:rsidRDefault="009A27DE">
      <w:pPr>
        <w:rPr>
          <w:sz w:val="26"/>
          <w:szCs w:val="26"/>
        </w:rPr>
      </w:pPr>
    </w:p>
    <w:p w14:paraId="021CD65D"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因此，他向我们展示了所有基督徒奉献的标准。保罗这样做是为了呼吁一个更鼓舞人心的奉献榜样。他总结了手头具体任务的含义。</w:t>
      </w:r>
    </w:p>
    <w:p w14:paraId="275861B6" w14:textId="77777777" w:rsidR="009A27DE" w:rsidRPr="00785894" w:rsidRDefault="009A27DE">
      <w:pPr>
        <w:rPr>
          <w:sz w:val="26"/>
          <w:szCs w:val="26"/>
        </w:rPr>
      </w:pPr>
    </w:p>
    <w:p w14:paraId="04A9583E" w14:textId="1F4CEB1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就像保罗说的，嘿，等一下。如果马其顿人对你来说还不够，让我再给你举个例子。如果你说，好吧，马其顿人，那是因为他们是谁。</w:t>
      </w:r>
    </w:p>
    <w:p w14:paraId="6FAAF3D3" w14:textId="77777777" w:rsidR="009A27DE" w:rsidRPr="00785894" w:rsidRDefault="009A27DE">
      <w:pPr>
        <w:rPr>
          <w:sz w:val="26"/>
          <w:szCs w:val="26"/>
        </w:rPr>
      </w:pPr>
    </w:p>
    <w:p w14:paraId="0C58D36D" w14:textId="01BFCA9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让我给你举个例子。所以，在第 8 节中，他说，我写信给你，不是命令；相反，我呼吁其他人，特别是马其顿人，表现出你的热诚。他现在在这里说话。他说，我写信给你，不是命令，我只是想告诉你你需要做什么。</w:t>
      </w:r>
    </w:p>
    <w:p w14:paraId="46B3B41F" w14:textId="77777777" w:rsidR="009A27DE" w:rsidRPr="00785894" w:rsidRDefault="009A27DE">
      <w:pPr>
        <w:rPr>
          <w:sz w:val="26"/>
          <w:szCs w:val="26"/>
        </w:rPr>
      </w:pPr>
    </w:p>
    <w:p w14:paraId="7711D39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保罗希望马其顿人热诚的榜样能激发哥林多人爱心的真诚，使他们能继续完成募捐的任务。在第 8 节中，保罗很快表示，他不是凭借使徒的权威向哥林多人发出命令。募捐是爱心的工作，是恩典的使命。</w:t>
      </w:r>
    </w:p>
    <w:p w14:paraId="01EF28E4" w14:textId="77777777" w:rsidR="009A27DE" w:rsidRPr="00785894" w:rsidRDefault="009A27DE">
      <w:pPr>
        <w:rPr>
          <w:sz w:val="26"/>
          <w:szCs w:val="26"/>
        </w:rPr>
      </w:pPr>
    </w:p>
    <w:p w14:paraId="4F006EFF" w14:textId="083F0AE9"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因此，保罗宁愿哥林多人的爱心不亚于马其顿人。并且马其顿人的例子应该成为检验他们对他和基督徒同胞的爱心是否真实的基础。然而，保罗提供了一个更好的标准。</w:t>
      </w:r>
    </w:p>
    <w:p w14:paraId="5EAF0102" w14:textId="77777777" w:rsidR="009A27DE" w:rsidRPr="00785894" w:rsidRDefault="009A27DE">
      <w:pPr>
        <w:rPr>
          <w:sz w:val="26"/>
          <w:szCs w:val="26"/>
        </w:rPr>
      </w:pPr>
    </w:p>
    <w:p w14:paraId="7AC6886F" w14:textId="7592412B" w:rsidR="009A27DE" w:rsidRPr="00785894" w:rsidRDefault="00120EB3">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那么，他做了什么呢？他讲述了耶稣的故事，耶稣虽然富有，却变得贫穷，以便他们虽然贫穷，却可以变得富有。你看，保罗选择信奉基督是自愿的，毫无疑问。这里指的是基督的化身。</w:t>
      </w:r>
    </w:p>
    <w:p w14:paraId="2D6CFAF1" w14:textId="77777777" w:rsidR="009A27DE" w:rsidRPr="00785894" w:rsidRDefault="009A27DE">
      <w:pPr>
        <w:rPr>
          <w:sz w:val="26"/>
          <w:szCs w:val="26"/>
        </w:rPr>
      </w:pPr>
    </w:p>
    <w:p w14:paraId="48E3C9B0" w14:textId="421475DF"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基督化身为人，放弃了他的财富，以便人类能够分享他救赎的精神财富。基督的牺牲，而不是与当地教会、团体或教派的竞争，一定是奉献的动机。所以，在第 9 节中，他说，你们知道我们主耶稣基督的恩典。</w:t>
      </w:r>
    </w:p>
    <w:p w14:paraId="65BD527B" w14:textId="77777777" w:rsidR="009A27DE" w:rsidRPr="00785894" w:rsidRDefault="009A27DE">
      <w:pPr>
        <w:rPr>
          <w:sz w:val="26"/>
          <w:szCs w:val="26"/>
        </w:rPr>
      </w:pPr>
    </w:p>
    <w:p w14:paraId="2B1227F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他再次使用了关键词</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。在这里，它达到了意义的顶峰。你知道保罗做了什么吗？保罗强调了最高的原因。</w:t>
      </w:r>
    </w:p>
    <w:p w14:paraId="72938B5D" w14:textId="77777777" w:rsidR="009A27DE" w:rsidRPr="00785894" w:rsidRDefault="009A27DE">
      <w:pPr>
        <w:rPr>
          <w:sz w:val="26"/>
          <w:szCs w:val="26"/>
        </w:rPr>
      </w:pPr>
    </w:p>
    <w:p w14:paraId="215652D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这就是为什么它以 4 开头。哥林多人应该在奉献的恩典上出类拔萃的最重要的原因是基督的榜样。在这种情况下，上帝的恩典是上帝在我们的主耶稣基督身上展现的慷慨恩惠。保罗相信基督的榜样将激励和使哥林多人参与收集。</w:t>
      </w:r>
    </w:p>
    <w:p w14:paraId="07B3E24A" w14:textId="77777777" w:rsidR="009A27DE" w:rsidRPr="00785894" w:rsidRDefault="009A27DE">
      <w:pPr>
        <w:rPr>
          <w:sz w:val="26"/>
          <w:szCs w:val="26"/>
        </w:rPr>
      </w:pPr>
    </w:p>
    <w:p w14:paraId="1AFCD381" w14:textId="427C11B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现在，你无法抗拒这一点。如果你用马其顿人的例子，那就行不通了。现在他说，好吧，如果你不听马其顿人的例子，如果这对你来说没有多大意义，让我和你谈谈基督。</w:t>
      </w:r>
    </w:p>
    <w:p w14:paraId="704AAC30" w14:textId="77777777" w:rsidR="009A27DE" w:rsidRPr="00785894" w:rsidRDefault="009A27DE">
      <w:pPr>
        <w:rPr>
          <w:sz w:val="26"/>
          <w:szCs w:val="26"/>
        </w:rPr>
      </w:pPr>
    </w:p>
    <w:p w14:paraId="7BBCB3B5"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现在，你怎么能指责它呢？你怎么能抗拒它呢？因为你亲身经历过那种恩典。他说，你知道基督耶稣里的神的恩典。保罗相信，他的榜样将激励和使哥林多人参与募捐。</w:t>
      </w:r>
    </w:p>
    <w:p w14:paraId="114713C7" w14:textId="77777777" w:rsidR="009A27DE" w:rsidRPr="00785894" w:rsidRDefault="009A27DE">
      <w:pPr>
        <w:rPr>
          <w:sz w:val="26"/>
          <w:szCs w:val="26"/>
        </w:rPr>
      </w:pPr>
    </w:p>
    <w:p w14:paraId="6ECE77DB" w14:textId="5C9E8FF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非常重要。他说他很富有，但他却变得贫穷。但关键是哥林多人知道这一切都是为了他们。</w:t>
      </w:r>
    </w:p>
    <w:p w14:paraId="01D9001A" w14:textId="77777777" w:rsidR="009A27DE" w:rsidRPr="00785894" w:rsidRDefault="009A27DE">
      <w:pPr>
        <w:rPr>
          <w:sz w:val="26"/>
          <w:szCs w:val="26"/>
        </w:rPr>
      </w:pPr>
    </w:p>
    <w:p w14:paraId="7CE59C84" w14:textId="131D376C"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有趣的是，保罗为你提出了这一点，他强调了那一节中的一点，他把这一点放在了开头。为了你，他变得贫穷。</w:t>
      </w:r>
    </w:p>
    <w:p w14:paraId="0FB26134" w14:textId="77777777" w:rsidR="009A27DE" w:rsidRPr="00785894" w:rsidRDefault="009A27DE">
      <w:pPr>
        <w:rPr>
          <w:sz w:val="26"/>
          <w:szCs w:val="26"/>
        </w:rPr>
      </w:pPr>
    </w:p>
    <w:p w14:paraId="4947CC00" w14:textId="2E66CAE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他不是为了你们而变得贫穷，而是为了你们。所以，保罗用这句话来强调他所说的话。好吧，为了你们，他变得贫穷，变得富有，以便你们能够通过他的贫穷而变得富有。</w:t>
      </w:r>
    </w:p>
    <w:p w14:paraId="6269FA1C" w14:textId="77777777" w:rsidR="009A27DE" w:rsidRPr="00785894" w:rsidRDefault="009A27DE">
      <w:pPr>
        <w:rPr>
          <w:sz w:val="26"/>
          <w:szCs w:val="26"/>
        </w:rPr>
      </w:pPr>
    </w:p>
    <w:p w14:paraId="16ACE369" w14:textId="7A1EDC2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这就是他直译的方式，为了你们。所以，他一开始就说，为了你们。当他说你们可能会变得富有时，他指的是哥林多人的精神富足。</w:t>
      </w:r>
    </w:p>
    <w:p w14:paraId="019CE174" w14:textId="77777777" w:rsidR="009A27DE" w:rsidRPr="00785894" w:rsidRDefault="009A27DE">
      <w:pPr>
        <w:rPr>
          <w:sz w:val="26"/>
          <w:szCs w:val="26"/>
        </w:rPr>
      </w:pPr>
    </w:p>
    <w:p w14:paraId="7A81DC5B" w14:textId="3917B26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我的意思是，保罗用一种大锤猛击，说，哥林多人，你们需要做点什么。你们没有任何借口。为了你们，他变得贫穷。</w:t>
      </w:r>
    </w:p>
    <w:p w14:paraId="62EF7842" w14:textId="77777777" w:rsidR="009A27DE" w:rsidRPr="00785894" w:rsidRDefault="009A27DE">
      <w:pPr>
        <w:rPr>
          <w:sz w:val="26"/>
          <w:szCs w:val="26"/>
        </w:rPr>
      </w:pPr>
    </w:p>
    <w:p w14:paraId="17E56242" w14:textId="5C719A8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他拥有一切。这谈到了基督的整个化身。你会看到我们的主从富足的顶峰堕落到贫穷的深渊。</w:t>
      </w:r>
    </w:p>
    <w:p w14:paraId="55F72F21" w14:textId="77777777" w:rsidR="009A27DE" w:rsidRPr="00785894" w:rsidRDefault="009A27DE">
      <w:pPr>
        <w:rPr>
          <w:sz w:val="26"/>
          <w:szCs w:val="26"/>
        </w:rPr>
      </w:pPr>
    </w:p>
    <w:p w14:paraId="06D7E4D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记住，他说，狐狸有洞，鸟儿有巢，但人子却没有枕头的地方。想想造物主自己。因为太初有世界，世界与神同在，世界就是神。</w:t>
      </w:r>
    </w:p>
    <w:p w14:paraId="23723258" w14:textId="77777777" w:rsidR="009A27DE" w:rsidRPr="00785894" w:rsidRDefault="009A27DE">
      <w:pPr>
        <w:rPr>
          <w:sz w:val="26"/>
          <w:szCs w:val="26"/>
        </w:rPr>
      </w:pPr>
    </w:p>
    <w:p w14:paraId="6F021C94"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万物都是藉着他造的，没有一件是没有他造的。他创造了一切。他是造物主，但他却为了哥林多人放弃了荣耀，放弃了天上的财富，而变得贫穷，然后保罗告诉他们，你们哥林多人，你们知道他所做的一切都是为了你们。</w:t>
      </w:r>
    </w:p>
    <w:p w14:paraId="3F0F45F6" w14:textId="77777777" w:rsidR="009A27DE" w:rsidRPr="00785894" w:rsidRDefault="009A27DE">
      <w:pPr>
        <w:rPr>
          <w:sz w:val="26"/>
          <w:szCs w:val="26"/>
        </w:rPr>
      </w:pPr>
    </w:p>
    <w:p w14:paraId="47FBD34C" w14:textId="71BACF1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他变成了人。他化身为人，当然，他也变得贫穷。他为了你放弃了天上的荣耀</w:t>
      </w:r>
      <w:r xmlns:w="http://schemas.openxmlformats.org/wordprocessingml/2006/main" w:rsidR="00120EB3">
        <w:rPr>
          <w:rFonts w:ascii="Calibri" w:eastAsia="Calibri" w:hAnsi="Calibri" w:cs="Calibri"/>
          <w:sz w:val="26"/>
          <w:szCs w:val="26"/>
        </w:rPr>
        <w:t xml:space="preserve">，如果他这样做了，你现在就没有理由退缩了。</w:t>
      </w:r>
    </w:p>
    <w:p w14:paraId="22E5D7CA" w14:textId="77777777" w:rsidR="009A27DE" w:rsidRPr="00785894" w:rsidRDefault="009A27DE">
      <w:pPr>
        <w:rPr>
          <w:sz w:val="26"/>
          <w:szCs w:val="26"/>
        </w:rPr>
      </w:pPr>
    </w:p>
    <w:p w14:paraId="6694174E" w14:textId="5EBAD2A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基督化身为人，放弃了自己的财富，以便人类能够分享他救赎的精神财富。基督的牺牲，而不是竞争，应该成为我们奉献的动机，而不仅仅是恳求。我们奉献是因为我们侍奉一位慷慨的奉献者，即慷慨奉献的上帝。</w:t>
      </w:r>
    </w:p>
    <w:p w14:paraId="5A4EEAA5" w14:textId="77777777" w:rsidR="009A27DE" w:rsidRPr="00785894" w:rsidRDefault="009A27DE">
      <w:pPr>
        <w:rPr>
          <w:sz w:val="26"/>
          <w:szCs w:val="26"/>
        </w:rPr>
      </w:pPr>
    </w:p>
    <w:p w14:paraId="208C9795" w14:textId="5FDF93A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詹姆斯不是这样描述他的吗？他说，一切美善和完美的礼物都来自上帝，光明之父，他慷慨地给予。慷慨地。我们应该这样说：如果我们是上帝的孩子，那么我们需要像我们的父亲一样。</w:t>
      </w:r>
    </w:p>
    <w:p w14:paraId="4C9FE839" w14:textId="77777777" w:rsidR="009A27DE" w:rsidRPr="00785894" w:rsidRDefault="009A27DE">
      <w:pPr>
        <w:rPr>
          <w:sz w:val="26"/>
          <w:szCs w:val="26"/>
        </w:rPr>
      </w:pPr>
    </w:p>
    <w:p w14:paraId="2D9CBC48" w14:textId="3B97F129"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我们也需要成为慷慨的给予者。这就是保罗所说的。我们需要明白，保罗对哥林多人说的话在今天仍然有效。</w:t>
      </w:r>
    </w:p>
    <w:p w14:paraId="70EFED5F" w14:textId="77777777" w:rsidR="009A27DE" w:rsidRPr="00785894" w:rsidRDefault="009A27DE">
      <w:pPr>
        <w:rPr>
          <w:sz w:val="26"/>
          <w:szCs w:val="26"/>
        </w:rPr>
      </w:pPr>
    </w:p>
    <w:p w14:paraId="3F723FD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然后，我们来看第 10 至 12 节。自愿并根据能力。我们在第 8 和第 9 节中发现的就是最高的例子。</w:t>
      </w:r>
    </w:p>
    <w:p w14:paraId="1D07C4FE" w14:textId="77777777" w:rsidR="009A27DE" w:rsidRPr="00785894" w:rsidRDefault="009A27DE">
      <w:pPr>
        <w:rPr>
          <w:sz w:val="26"/>
          <w:szCs w:val="26"/>
        </w:rPr>
      </w:pPr>
    </w:p>
    <w:p w14:paraId="4E1D0C5B" w14:textId="0057C63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现在，在第 10 至 12 节中，我们看到基督甘心乐意地奉献，并敦促哥林多人要甘心乐意地、按照能力奉献。第 10 节，我以这种</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方式</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给出我的建议。你们从去年开始，不仅应该做某事，而且应该渴望做某事，这是合适的。</w:t>
      </w:r>
    </w:p>
    <w:p w14:paraId="4B6FCEDB" w14:textId="77777777" w:rsidR="009A27DE" w:rsidRPr="00785894" w:rsidRDefault="009A27DE">
      <w:pPr>
        <w:rPr>
          <w:sz w:val="26"/>
          <w:szCs w:val="26"/>
        </w:rPr>
      </w:pPr>
    </w:p>
    <w:p w14:paraId="1B5F928F" w14:textId="374372BA"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因此，保罗再次给出建议，而不是命令。他说，我以这种方式给出我的建议。你们从去年开始，不仅应该做某事，而且应该渴望做某事，这是合适的。</w:t>
      </w:r>
    </w:p>
    <w:p w14:paraId="3C863A1D" w14:textId="77777777" w:rsidR="009A27DE" w:rsidRPr="00785894" w:rsidRDefault="009A27DE">
      <w:pPr>
        <w:rPr>
          <w:sz w:val="26"/>
          <w:szCs w:val="26"/>
        </w:rPr>
      </w:pPr>
    </w:p>
    <w:p w14:paraId="04702CED" w14:textId="7724317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第 11 节，现在就把这事做完，这样你们的热情才能与你们的财力相匹配。如果你们有热情，那么礼物是按照一个人拥有的来接受的，而不是按照一个人没有的来接受的。我们从这些经文中学到了什么？他们从前一年就开始参与募捐，也许在保罗写哥林多后书的一年多前。</w:t>
      </w:r>
    </w:p>
    <w:p w14:paraId="5E783106" w14:textId="77777777" w:rsidR="009A27DE" w:rsidRPr="00785894" w:rsidRDefault="009A27DE">
      <w:pPr>
        <w:rPr>
          <w:sz w:val="26"/>
          <w:szCs w:val="26"/>
        </w:rPr>
      </w:pPr>
    </w:p>
    <w:p w14:paraId="43FDA479"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它描述了他们对这个项目最初的热情。他们是第一批捐款的教会，也是第一批表示愿意参与募捐的教会。现在时态的“</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将</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”指的是哥林多人长期以来的愿望。</w:t>
      </w:r>
    </w:p>
    <w:p w14:paraId="749B8202" w14:textId="77777777" w:rsidR="009A27DE" w:rsidRPr="00785894" w:rsidRDefault="009A27DE">
      <w:pPr>
        <w:rPr>
          <w:sz w:val="26"/>
          <w:szCs w:val="26"/>
        </w:rPr>
      </w:pPr>
    </w:p>
    <w:p w14:paraId="0CD76E95" w14:textId="1584AB0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他们想参与，但显然他们已经放弃了这个项目，可能是因为他们和使徒之间不和。他们放弃了，保罗现在说，好吧，我赞扬你以前所做的一切，但你现在应该完成这项工作。他们必须把他们的工作进行到适当的结束。</w:t>
      </w:r>
    </w:p>
    <w:p w14:paraId="3FB9F450" w14:textId="77777777" w:rsidR="009A27DE" w:rsidRPr="00785894" w:rsidRDefault="009A27DE">
      <w:pPr>
        <w:rPr>
          <w:sz w:val="26"/>
          <w:szCs w:val="26"/>
        </w:rPr>
      </w:pPr>
    </w:p>
    <w:p w14:paraId="5BDE8504" w14:textId="1373270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目的是要使收集的完成能够展现哥林多人最初的热情，因此，保罗向马其顿人夸耀这一点有助于激发他们的参与</w:t>
      </w:r>
      <w:r xmlns:w="http://schemas.openxmlformats.org/wordprocessingml/2006/main" w:rsidR="000947A5">
        <w:rPr>
          <w:rFonts w:ascii="Calibri" w:eastAsia="Calibri" w:hAnsi="Calibri" w:cs="Calibri"/>
          <w:sz w:val="26"/>
          <w:szCs w:val="26"/>
        </w:rPr>
        <w:t xml:space="preserve">——第 12 节。如果有渴望，礼物是按照一个人所有的来接受的，而不是按照一个人没有的。</w:t>
      </w:r>
    </w:p>
    <w:p w14:paraId="02A1D023" w14:textId="77777777" w:rsidR="009A27DE" w:rsidRPr="00785894" w:rsidRDefault="009A27DE">
      <w:pPr>
        <w:rPr>
          <w:sz w:val="26"/>
          <w:szCs w:val="26"/>
        </w:rPr>
      </w:pPr>
    </w:p>
    <w:p w14:paraId="14BA6E7D" w14:textId="7506BC1B" w:rsidR="009A27DE" w:rsidRPr="00785894" w:rsidRDefault="000947A5">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因此，保罗直接将他迄今为止对哥林多人所说的话付诸实践。他鼓励他们完成一年前开始的努力。再一次，保罗没有发出命令。</w:t>
      </w:r>
    </w:p>
    <w:p w14:paraId="4F2D657D" w14:textId="77777777" w:rsidR="009A27DE" w:rsidRPr="00785894" w:rsidRDefault="009A27DE">
      <w:pPr>
        <w:rPr>
          <w:sz w:val="26"/>
          <w:szCs w:val="26"/>
        </w:rPr>
      </w:pPr>
    </w:p>
    <w:p w14:paraId="1B9B401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他向他们解释道，尽管他们的初衷是好的，但他们必须付诸行动，否则他们的好意就毫无意义。人们总说，通往地狱的道路是由好意铺就的。有意图和做某事是两码事。</w:t>
      </w:r>
    </w:p>
    <w:p w14:paraId="2DF72187" w14:textId="77777777" w:rsidR="009A27DE" w:rsidRPr="00785894" w:rsidRDefault="009A27DE">
      <w:pPr>
        <w:rPr>
          <w:sz w:val="26"/>
          <w:szCs w:val="26"/>
        </w:rPr>
      </w:pPr>
    </w:p>
    <w:p w14:paraId="7CCE0A1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我有意祈祷。无意祈祷。祈祷。</w:t>
      </w:r>
    </w:p>
    <w:p w14:paraId="0765EA3A" w14:textId="77777777" w:rsidR="009A27DE" w:rsidRPr="00785894" w:rsidRDefault="009A27DE">
      <w:pPr>
        <w:rPr>
          <w:sz w:val="26"/>
          <w:szCs w:val="26"/>
        </w:rPr>
      </w:pPr>
    </w:p>
    <w:p w14:paraId="6BD76CD6"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我有意读圣经。 无意读圣经。 真正读圣经。</w:t>
      </w:r>
    </w:p>
    <w:p w14:paraId="42774FAB" w14:textId="77777777" w:rsidR="009A27DE" w:rsidRPr="00785894" w:rsidRDefault="009A27DE">
      <w:pPr>
        <w:rPr>
          <w:sz w:val="26"/>
          <w:szCs w:val="26"/>
        </w:rPr>
      </w:pPr>
    </w:p>
    <w:p w14:paraId="76382BC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意图通常不会带来胜利。你必须付诸行动。哦，我打算禁食。</w:t>
      </w:r>
    </w:p>
    <w:p w14:paraId="63F3AD1B" w14:textId="77777777" w:rsidR="009A27DE" w:rsidRPr="00785894" w:rsidRDefault="009A27DE">
      <w:pPr>
        <w:rPr>
          <w:sz w:val="26"/>
          <w:szCs w:val="26"/>
        </w:rPr>
      </w:pPr>
    </w:p>
    <w:p w14:paraId="1644D9ED" w14:textId="630B26A4"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然后，开始禁食。我打算祈祷。然后，开始祈祷。</w:t>
      </w:r>
    </w:p>
    <w:p w14:paraId="6A6908E6" w14:textId="77777777" w:rsidR="009A27DE" w:rsidRPr="00785894" w:rsidRDefault="009A27DE">
      <w:pPr>
        <w:rPr>
          <w:sz w:val="26"/>
          <w:szCs w:val="26"/>
        </w:rPr>
      </w:pPr>
    </w:p>
    <w:p w14:paraId="5A875B69" w14:textId="3DD64EC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我打算传播福音。然后，开始传播福音。我打算奉献。</w:t>
      </w:r>
    </w:p>
    <w:p w14:paraId="15CAAEA7" w14:textId="77777777" w:rsidR="009A27DE" w:rsidRPr="00785894" w:rsidRDefault="009A27DE">
      <w:pPr>
        <w:rPr>
          <w:sz w:val="26"/>
          <w:szCs w:val="26"/>
        </w:rPr>
      </w:pPr>
    </w:p>
    <w:p w14:paraId="1B9AF88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然后开始付出。光有意图是不够的。如果你有良好的意图，但没有付诸行动，那么它就什么也做不了。</w:t>
      </w:r>
    </w:p>
    <w:p w14:paraId="233D7EA1" w14:textId="77777777" w:rsidR="009A27DE" w:rsidRPr="00785894" w:rsidRDefault="009A27DE">
      <w:pPr>
        <w:rPr>
          <w:sz w:val="26"/>
          <w:szCs w:val="26"/>
        </w:rPr>
      </w:pPr>
    </w:p>
    <w:p w14:paraId="092FBEA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当我们在教堂有一个项目时，你们牧师们都知道。当我们在教堂有一个项目时，我们会说，牧师，我打算捐赠。好吧，你不会把意向书带到银行。</w:t>
      </w:r>
    </w:p>
    <w:p w14:paraId="07B2EB09" w14:textId="77777777" w:rsidR="009A27DE" w:rsidRPr="00785894" w:rsidRDefault="009A27DE">
      <w:pPr>
        <w:rPr>
          <w:sz w:val="26"/>
          <w:szCs w:val="26"/>
        </w:rPr>
      </w:pPr>
    </w:p>
    <w:p w14:paraId="75EF793B" w14:textId="0CFE3BD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你把支票带到银行。保罗说你需要哥林多人，而不仅仅是意图。我需要的不仅仅是你的意图。</w:t>
      </w:r>
    </w:p>
    <w:p w14:paraId="7F0AB8C7" w14:textId="77777777" w:rsidR="009A27DE" w:rsidRPr="00785894" w:rsidRDefault="009A27DE">
      <w:pPr>
        <w:rPr>
          <w:sz w:val="26"/>
          <w:szCs w:val="26"/>
        </w:rPr>
      </w:pPr>
    </w:p>
    <w:p w14:paraId="595F9D4F" w14:textId="1752E64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我需要你奉献并结束这一切。所以，现在在第 13 至 15 节中，保罗谈到了基于平等的呼吁。他说，我的意思不是说应该减轻别人的负担而给自己施加压力，而是要公平地平衡你目前的富足和他们的需要，以便他们的富足可以满足你的需要，从而实现公平的平衡。</w:t>
      </w:r>
    </w:p>
    <w:p w14:paraId="4422B2A5" w14:textId="77777777" w:rsidR="009A27DE" w:rsidRPr="00785894" w:rsidRDefault="009A27DE">
      <w:pPr>
        <w:rPr>
          <w:sz w:val="26"/>
          <w:szCs w:val="26"/>
        </w:rPr>
      </w:pPr>
    </w:p>
    <w:p w14:paraId="022C40B5" w14:textId="26D9DB0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正如经上所记，多的也没有余，少的也没有缺。保罗无意通过使其他人</w:t>
      </w: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贫穷来减轻一些人的需要。在神的子民中，奉献应遵循平等的原则</w:t>
      </w:r>
      <w:r xmlns:w="http://schemas.openxmlformats.org/wordprocessingml/2006/main" w:rsidR="000947A5">
        <w:rPr>
          <w:rFonts w:ascii="Calibri" w:eastAsia="Calibri" w:hAnsi="Calibri" w:cs="Calibri"/>
          <w:sz w:val="26"/>
          <w:szCs w:val="26"/>
        </w:rPr>
        <w:t xml:space="preserve">，富裕的人与有需要的人分享。</w:t>
      </w:r>
    </w:p>
    <w:p w14:paraId="76BB0E48" w14:textId="77777777" w:rsidR="009A27DE" w:rsidRPr="00785894" w:rsidRDefault="009A27DE">
      <w:pPr>
        <w:rPr>
          <w:sz w:val="26"/>
          <w:szCs w:val="26"/>
        </w:rPr>
      </w:pPr>
    </w:p>
    <w:p w14:paraId="011FD8A6" w14:textId="1B3F604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这一原则是上帝子民之间生活必需品分配均衡的指导方针，以便所有人都能获得足够的供给。你看，保罗用旷野中每日定量的吗哪来说明这一点。如果你读出埃及记第 16 章第 14 至 22 节，你会看到每个人都按自己的需要聚集在一起。</w:t>
      </w:r>
    </w:p>
    <w:p w14:paraId="3DC6FF7E" w14:textId="77777777" w:rsidR="009A27DE" w:rsidRPr="00785894" w:rsidRDefault="009A27DE">
      <w:pPr>
        <w:rPr>
          <w:sz w:val="26"/>
          <w:szCs w:val="26"/>
        </w:rPr>
      </w:pPr>
    </w:p>
    <w:p w14:paraId="16445E8B" w14:textId="161535E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因此，保罗用以色列人在旷野旅程中每天所领受的吗哪来说明这一点。你看，在保罗写这篇文章的时候，哥林多是希腊少数几个物质繁荣的城市之一。如果哥林多信徒愿意与耶路撒冷的穷圣徒分享他们的财富，也许以后耶路撒冷的圣徒们在哥林多人也经历经济衰退时，也能帮助他们。</w:t>
      </w:r>
    </w:p>
    <w:p w14:paraId="57EBAA4D" w14:textId="77777777" w:rsidR="009A27DE" w:rsidRPr="00785894" w:rsidRDefault="009A27DE">
      <w:pPr>
        <w:rPr>
          <w:sz w:val="26"/>
          <w:szCs w:val="26"/>
        </w:rPr>
      </w:pPr>
    </w:p>
    <w:p w14:paraId="06F12178" w14:textId="38B9668D"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保罗并不是试图通过均等财产来建立我们所知道或称之为的社会主义，而是他试图减轻那些遭受物质匮乏的信徒的严重痛苦。当有机会做出某种自我牺牲时，主希望我们采取行动，我们也必须有适当的态度，按照上帝的指示采取适当的行动。这种行动可能涉及我们的时间和力量以及金钱等商品，但这是我们必须学会做的事情。</w:t>
      </w:r>
    </w:p>
    <w:p w14:paraId="6B9DB5BC" w14:textId="77777777" w:rsidR="009A27DE" w:rsidRPr="00785894" w:rsidRDefault="009A27DE">
      <w:pPr>
        <w:rPr>
          <w:sz w:val="26"/>
          <w:szCs w:val="26"/>
        </w:rPr>
      </w:pPr>
    </w:p>
    <w:p w14:paraId="1C51CF88" w14:textId="226F4D4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接下来，第八章的最后一部分是第 16 至 24 节，保罗在这里谈到了提多和其他弟兄。他谈到了提多和其他弟兄。他说，</w:t>
      </w:r>
      <w:proofErr xmlns:w="http://schemas.openxmlformats.org/wordprocessingml/2006/main" w:type="gramStart"/>
      <w:r xmlns:w="http://schemas.openxmlformats.org/wordprocessingml/2006/main" w:rsidRPr="00785894">
        <w:rPr>
          <w:rFonts w:ascii="Calibri" w:eastAsia="Calibri" w:hAnsi="Calibri" w:cs="Calibri"/>
          <w:sz w:val="26"/>
          <w:szCs w:val="26"/>
        </w:rPr>
        <w:t xml:space="preserve">感谢</w:t>
      </w:r>
      <w:proofErr xmlns:w="http://schemas.openxmlformats.org/wordprocessingml/2006/main" w:type="gramEnd"/>
      <w:r xmlns:w="http://schemas.openxmlformats.org/wordprocessingml/2006/main" w:rsidRPr="00785894">
        <w:rPr>
          <w:rFonts w:ascii="Calibri" w:eastAsia="Calibri" w:hAnsi="Calibri" w:cs="Calibri"/>
          <w:sz w:val="26"/>
          <w:szCs w:val="26"/>
        </w:rPr>
        <w:t xml:space="preserve">神，使提多心里切慕你们，像我一样。</w:t>
      </w:r>
    </w:p>
    <w:p w14:paraId="09934CFB" w14:textId="77777777" w:rsidR="009A27DE" w:rsidRPr="00785894" w:rsidRDefault="009A27DE">
      <w:pPr>
        <w:rPr>
          <w:sz w:val="26"/>
          <w:szCs w:val="26"/>
        </w:rPr>
      </w:pPr>
    </w:p>
    <w:p w14:paraId="72FCF1FA" w14:textId="72B34881"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因为他不但接受了我们的恳求，而且比以往更加热心，所以他自愿前往你们那里。我们派一位弟兄和他一起去，他因传扬福音而在各教会中享有盛名。不仅如此，他还被各教会任命与我们同行，以便我们管理这项慷慨的事业，以荣耀主自己，并表明我们的善意。</w:t>
      </w:r>
    </w:p>
    <w:p w14:paraId="6CDBF7E2" w14:textId="77777777" w:rsidR="009A27DE" w:rsidRPr="00785894" w:rsidRDefault="009A27DE">
      <w:pPr>
        <w:rPr>
          <w:sz w:val="26"/>
          <w:szCs w:val="26"/>
        </w:rPr>
      </w:pPr>
    </w:p>
    <w:p w14:paraId="4DC180E0" w14:textId="6E765900"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我们愿意你们不要因我们施舍这笔丰厚的礼物而受责备，因为我们立志要做对的事，不但在主面前，也在人面前。我们也打发一位兄弟和他们同去。他曾多次被我们试验，在许多事上都很热心，如今他因为非常信任你们，就比以前更热心了。至于提多，他是我的同伴，也是为你们服务的同工。</w:t>
      </w:r>
    </w:p>
    <w:p w14:paraId="137A013F" w14:textId="77777777" w:rsidR="009A27DE" w:rsidRPr="00785894" w:rsidRDefault="009A27DE">
      <w:pPr>
        <w:rPr>
          <w:sz w:val="26"/>
          <w:szCs w:val="26"/>
        </w:rPr>
      </w:pPr>
    </w:p>
    <w:p w14:paraId="4A8E88A1"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至于我们的弟兄，他们是教会的使者，是基督的荣耀。因此，在教会面前公开地向他们展示你们爱的证明和我们夸耀你们的理由。你看，这段话在奉献和领导者做正确事情的责任方面提供了一些宝贵的见解。</w:t>
      </w:r>
    </w:p>
    <w:p w14:paraId="591C71E9" w14:textId="77777777" w:rsidR="009A27DE" w:rsidRPr="00785894" w:rsidRDefault="009A27DE">
      <w:pPr>
        <w:rPr>
          <w:sz w:val="26"/>
          <w:szCs w:val="26"/>
        </w:rPr>
      </w:pPr>
    </w:p>
    <w:p w14:paraId="334AE74A" w14:textId="482ACB9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无论是接受神的圣徒的奉献还是分发奉献，接受奉献还是分发奉献，都要有高标准。当我们接受信徒的奉献时，接受奉献的方式和分发奉献的方式都很重要。</w:t>
      </w:r>
    </w:p>
    <w:p w14:paraId="5B97CE15" w14:textId="77777777" w:rsidR="009A27DE" w:rsidRPr="00785894" w:rsidRDefault="009A27DE">
      <w:pPr>
        <w:rPr>
          <w:sz w:val="26"/>
          <w:szCs w:val="26"/>
        </w:rPr>
      </w:pPr>
    </w:p>
    <w:p w14:paraId="69C9F16A"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你知道，那些处理金钱的人总是受到审查，不管是对是错。总有人准备指责某人处理不当资金。就连保罗也有批评者。</w:t>
      </w:r>
    </w:p>
    <w:p w14:paraId="033F5E08" w14:textId="77777777" w:rsidR="009A27DE" w:rsidRPr="00785894" w:rsidRDefault="009A27DE">
      <w:pPr>
        <w:rPr>
          <w:sz w:val="26"/>
          <w:szCs w:val="26"/>
        </w:rPr>
      </w:pPr>
    </w:p>
    <w:p w14:paraId="31070950"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他被指控从募捐中获利。他们指控他要么从中抽成，要么至少利用募捐来为自己做宣传。你可以在第 20 节中看到这一点。</w:t>
      </w:r>
    </w:p>
    <w:p w14:paraId="75FD0293" w14:textId="77777777" w:rsidR="009A27DE" w:rsidRPr="00785894" w:rsidRDefault="009A27DE">
      <w:pPr>
        <w:rPr>
          <w:sz w:val="26"/>
          <w:szCs w:val="26"/>
        </w:rPr>
      </w:pPr>
    </w:p>
    <w:p w14:paraId="0658C14F" w14:textId="141530C5"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我们希望没有人会因为我们正在管理的这笔慷慨的捐赠而责怪我们。这表明信徒们希望任何基督教团体、教会或组织的领导层都遵守高标准的诚实，特别是在获取和支付资金方面。为了确保资金得到妥善管理，避免出现任何不诚实或不当行为，参与募捐项目的教会选择了值得信赖的人来管理他们所募集的资金。</w:t>
      </w:r>
    </w:p>
    <w:p w14:paraId="15FCA993" w14:textId="77777777" w:rsidR="009A27DE" w:rsidRPr="00785894" w:rsidRDefault="009A27DE">
      <w:pPr>
        <w:rPr>
          <w:sz w:val="26"/>
          <w:szCs w:val="26"/>
        </w:rPr>
      </w:pPr>
    </w:p>
    <w:p w14:paraId="190236E2"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提多是保罗在哥林多募捐的代表。他不仅对金钱有切身的兴趣，对哥林多人更是兴趣盎然。他知道，哥林多人的吝啬态度从长远来看会伤害他们。</w:t>
      </w:r>
    </w:p>
    <w:p w14:paraId="050044B6" w14:textId="77777777" w:rsidR="009A27DE" w:rsidRPr="00785894" w:rsidRDefault="009A27DE">
      <w:pPr>
        <w:rPr>
          <w:sz w:val="26"/>
          <w:szCs w:val="26"/>
        </w:rPr>
      </w:pPr>
    </w:p>
    <w:p w14:paraId="7658ADF7" w14:textId="144BD31B"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因此，在第 20 和 21 节中，我们看到了保罗的想法。我的意思是，这两节经文为我们概括了保罗的想法。保罗和他的同伴竭尽全力避免被指控为甚至表面上的不良交易。</w:t>
      </w:r>
    </w:p>
    <w:p w14:paraId="4316D13E" w14:textId="77777777" w:rsidR="009A27DE" w:rsidRPr="00785894" w:rsidRDefault="009A27DE">
      <w:pPr>
        <w:rPr>
          <w:sz w:val="26"/>
          <w:szCs w:val="26"/>
        </w:rPr>
      </w:pPr>
    </w:p>
    <w:p w14:paraId="5D6622BF"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让我们再回到从第一堂课开始我们就不断重复的一个词。诚信。记住这个词很重要。</w:t>
      </w:r>
    </w:p>
    <w:p w14:paraId="324FD074" w14:textId="77777777" w:rsidR="009A27DE" w:rsidRPr="00785894" w:rsidRDefault="009A27DE">
      <w:pPr>
        <w:rPr>
          <w:sz w:val="26"/>
          <w:szCs w:val="26"/>
        </w:rPr>
      </w:pPr>
    </w:p>
    <w:p w14:paraId="3AFCCE87"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财务诚信。诚信，财务管理。你看，大多数时候，保罗很少说他关心别人对他的看法。</w:t>
      </w:r>
    </w:p>
    <w:p w14:paraId="0F8BE976" w14:textId="77777777" w:rsidR="009A27DE" w:rsidRPr="00785894" w:rsidRDefault="009A27DE">
      <w:pPr>
        <w:rPr>
          <w:sz w:val="26"/>
          <w:szCs w:val="26"/>
        </w:rPr>
      </w:pPr>
    </w:p>
    <w:p w14:paraId="0588143C"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大部分时候，他都逃避责任。你评判我，我不在乎。我的评判权在上帝手中。</w:t>
      </w:r>
    </w:p>
    <w:p w14:paraId="507CF665" w14:textId="77777777" w:rsidR="009A27DE" w:rsidRPr="00785894" w:rsidRDefault="009A27DE">
      <w:pPr>
        <w:rPr>
          <w:sz w:val="26"/>
          <w:szCs w:val="26"/>
        </w:rPr>
      </w:pPr>
    </w:p>
    <w:p w14:paraId="65056E29" w14:textId="24C6A6F8"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我不寻求人们的认可。你只想要上帝的认可。但在这种情况下，保罗尽其所能，尽一切可能让任何旁观者，无论是否是基督徒，都能看到他们用筹集到的资金所做的事情是极其诚实的。</w:t>
      </w:r>
    </w:p>
    <w:p w14:paraId="1C600332" w14:textId="77777777" w:rsidR="009A27DE" w:rsidRPr="00785894" w:rsidRDefault="009A27DE">
      <w:pPr>
        <w:rPr>
          <w:sz w:val="26"/>
          <w:szCs w:val="26"/>
        </w:rPr>
      </w:pPr>
    </w:p>
    <w:p w14:paraId="2A676903"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lastRenderedPageBreak xmlns:w="http://schemas.openxmlformats.org/wordprocessingml/2006/main"/>
      </w:r>
      <w:r xmlns:w="http://schemas.openxmlformats.org/wordprocessingml/2006/main" w:rsidRPr="00785894">
        <w:rPr>
          <w:rFonts w:ascii="Calibri" w:eastAsia="Calibri" w:hAnsi="Calibri" w:cs="Calibri"/>
          <w:sz w:val="26"/>
          <w:szCs w:val="26"/>
        </w:rPr>
        <w:t xml:space="preserve">因此，基督的事业绝不会受到任何损害。这是不幸的。在我们这个时代，我们知道一些牧师的例子，他们因为挪用资金而把事工和自己都搞得一团糟，玷污了基督的名声。</w:t>
      </w:r>
    </w:p>
    <w:p w14:paraId="5C345561" w14:textId="77777777" w:rsidR="009A27DE" w:rsidRPr="00785894" w:rsidRDefault="009A27DE">
      <w:pPr>
        <w:rPr>
          <w:sz w:val="26"/>
          <w:szCs w:val="26"/>
        </w:rPr>
      </w:pPr>
    </w:p>
    <w:p w14:paraId="5EBC5A68" w14:textId="48459762"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您可能还记得犹大，作为耶稣门徒的钱包的搬运工，却将钱财挪作己用。您知道，自那以后的几个世纪以来，基督的事业受到领导者的不尊重，这些领导者在金钱方面充其量是粗心大意，最坏的情况是不诚实。那么，保罗做了什么来确保诚实和诚实的感觉呢？他似乎做的一件事是，在处理金钱问题时设立多个领导层，这样就不会只有一个人负责一个项目。</w:t>
      </w:r>
    </w:p>
    <w:p w14:paraId="7AE51E65" w14:textId="77777777" w:rsidR="009A27DE" w:rsidRPr="00785894" w:rsidRDefault="009A27DE">
      <w:pPr>
        <w:rPr>
          <w:sz w:val="26"/>
          <w:szCs w:val="26"/>
        </w:rPr>
      </w:pPr>
    </w:p>
    <w:p w14:paraId="42CC07FF" w14:textId="334609B0" w:rsidR="009A27DE" w:rsidRPr="00785894" w:rsidRDefault="000947A5">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因此，他派了三个人去哥林多，后来又派了一个代表团和他一起去。当他带着礼物去耶路撒冷时，许多人会互相监督，并帮助彼此克服财务诱惑，这种诱惑可能非常强烈。总而言之，我们刚刚看过的这一部分为我们提供了重要的教训。</w:t>
      </w:r>
    </w:p>
    <w:p w14:paraId="285B8C7E" w14:textId="77777777" w:rsidR="009A27DE" w:rsidRPr="00785894" w:rsidRDefault="009A27DE">
      <w:pPr>
        <w:rPr>
          <w:sz w:val="26"/>
          <w:szCs w:val="26"/>
        </w:rPr>
      </w:pPr>
    </w:p>
    <w:p w14:paraId="5B2982DB" w14:textId="77777777"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处理教会资金或事工时应严格诚实。听着，就像凯撒的妻子一样，那些在教会处理财务的人应该无可指责。处理财务的方式应该光明正大。</w:t>
      </w:r>
    </w:p>
    <w:p w14:paraId="628DF787" w14:textId="77777777" w:rsidR="009A27DE" w:rsidRPr="00785894" w:rsidRDefault="009A27DE">
      <w:pPr>
        <w:rPr>
          <w:sz w:val="26"/>
          <w:szCs w:val="26"/>
        </w:rPr>
      </w:pPr>
    </w:p>
    <w:p w14:paraId="7B5DEC6D" w14:textId="20EE83A6" w:rsidR="009A27DE" w:rsidRPr="00785894" w:rsidRDefault="00000000">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基督的见证因第 21 节被违背而受损。是的，上帝确实知道我们的意图和动机是否诚实，但我们也必须让信徒和外界看到我们的意图和动机是诚实和得体的。基督徒应避免在财务方面粗制滥造。</w:t>
      </w:r>
    </w:p>
    <w:p w14:paraId="5D441180" w14:textId="77777777" w:rsidR="009A27DE" w:rsidRPr="00785894" w:rsidRDefault="009A27DE">
      <w:pPr>
        <w:rPr>
          <w:sz w:val="26"/>
          <w:szCs w:val="26"/>
        </w:rPr>
      </w:pPr>
    </w:p>
    <w:p w14:paraId="176037BD" w14:textId="71E40B12" w:rsidR="009A27DE" w:rsidRPr="00785894" w:rsidRDefault="00785894" w:rsidP="00785894">
      <w:pPr xmlns:w="http://schemas.openxmlformats.org/wordprocessingml/2006/main">
        <w:rPr>
          <w:sz w:val="26"/>
          <w:szCs w:val="26"/>
        </w:rPr>
      </w:pPr>
      <w:r xmlns:w="http://schemas.openxmlformats.org/wordprocessingml/2006/main" w:rsidRPr="00785894">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785894">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785894">
        <w:rPr>
          <w:rFonts w:ascii="Calibri" w:eastAsia="Calibri" w:hAnsi="Calibri" w:cs="Calibri"/>
          <w:sz w:val="26"/>
          <w:szCs w:val="26"/>
        </w:rPr>
        <w:t xml:space="preserve">关于《哥林多后书》的教学。这是第 9 节，《哥林多后书》第 8 章，奉献的恩典。</w:t>
      </w:r>
      <w:r xmlns:w="http://schemas.openxmlformats.org/wordprocessingml/2006/main" w:rsidRPr="00785894">
        <w:rPr>
          <w:rFonts w:ascii="Calibri" w:eastAsia="Calibri" w:hAnsi="Calibri" w:cs="Calibri"/>
          <w:sz w:val="26"/>
          <w:szCs w:val="26"/>
        </w:rPr>
        <w:br xmlns:w="http://schemas.openxmlformats.org/wordprocessingml/2006/main"/>
      </w:r>
    </w:p>
    <w:sectPr w:rsidR="009A27DE" w:rsidRPr="00785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B3D1" w14:textId="77777777" w:rsidR="004004D0" w:rsidRDefault="004004D0" w:rsidP="00785894">
      <w:r>
        <w:separator/>
      </w:r>
    </w:p>
  </w:endnote>
  <w:endnote w:type="continuationSeparator" w:id="0">
    <w:p w14:paraId="11BAE17D" w14:textId="77777777" w:rsidR="004004D0" w:rsidRDefault="004004D0" w:rsidP="0078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9BC58" w14:textId="77777777" w:rsidR="004004D0" w:rsidRDefault="004004D0" w:rsidP="00785894">
      <w:r>
        <w:separator/>
      </w:r>
    </w:p>
  </w:footnote>
  <w:footnote w:type="continuationSeparator" w:id="0">
    <w:p w14:paraId="17F28453" w14:textId="77777777" w:rsidR="004004D0" w:rsidRDefault="004004D0" w:rsidP="0078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72953"/>
      <w:docPartObj>
        <w:docPartGallery w:val="Page Numbers (Top of Page)"/>
        <w:docPartUnique/>
      </w:docPartObj>
    </w:sdtPr>
    <w:sdtEndPr>
      <w:rPr>
        <w:noProof/>
      </w:rPr>
    </w:sdtEndPr>
    <w:sdtContent>
      <w:p w14:paraId="1C94EB21" w14:textId="3748513E" w:rsidR="00785894" w:rsidRDefault="007858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D53CE7" w14:textId="77777777" w:rsidR="00785894" w:rsidRDefault="0078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44837"/>
    <w:multiLevelType w:val="hybridMultilevel"/>
    <w:tmpl w:val="7234BF90"/>
    <w:lvl w:ilvl="0" w:tplc="8586FA3E">
      <w:start w:val="1"/>
      <w:numFmt w:val="bullet"/>
      <w:lvlText w:val="●"/>
      <w:lvlJc w:val="left"/>
      <w:pPr>
        <w:ind w:left="720" w:hanging="360"/>
      </w:pPr>
    </w:lvl>
    <w:lvl w:ilvl="1" w:tplc="DF988160">
      <w:start w:val="1"/>
      <w:numFmt w:val="bullet"/>
      <w:lvlText w:val="○"/>
      <w:lvlJc w:val="left"/>
      <w:pPr>
        <w:ind w:left="1440" w:hanging="360"/>
      </w:pPr>
    </w:lvl>
    <w:lvl w:ilvl="2" w:tplc="AD9AA140">
      <w:start w:val="1"/>
      <w:numFmt w:val="bullet"/>
      <w:lvlText w:val="■"/>
      <w:lvlJc w:val="left"/>
      <w:pPr>
        <w:ind w:left="2160" w:hanging="360"/>
      </w:pPr>
    </w:lvl>
    <w:lvl w:ilvl="3" w:tplc="A56CA00A">
      <w:start w:val="1"/>
      <w:numFmt w:val="bullet"/>
      <w:lvlText w:val="●"/>
      <w:lvlJc w:val="left"/>
      <w:pPr>
        <w:ind w:left="2880" w:hanging="360"/>
      </w:pPr>
    </w:lvl>
    <w:lvl w:ilvl="4" w:tplc="37BC7012">
      <w:start w:val="1"/>
      <w:numFmt w:val="bullet"/>
      <w:lvlText w:val="○"/>
      <w:lvlJc w:val="left"/>
      <w:pPr>
        <w:ind w:left="3600" w:hanging="360"/>
      </w:pPr>
    </w:lvl>
    <w:lvl w:ilvl="5" w:tplc="FCF0476C">
      <w:start w:val="1"/>
      <w:numFmt w:val="bullet"/>
      <w:lvlText w:val="■"/>
      <w:lvlJc w:val="left"/>
      <w:pPr>
        <w:ind w:left="4320" w:hanging="360"/>
      </w:pPr>
    </w:lvl>
    <w:lvl w:ilvl="6" w:tplc="7098D468">
      <w:start w:val="1"/>
      <w:numFmt w:val="bullet"/>
      <w:lvlText w:val="●"/>
      <w:lvlJc w:val="left"/>
      <w:pPr>
        <w:ind w:left="5040" w:hanging="360"/>
      </w:pPr>
    </w:lvl>
    <w:lvl w:ilvl="7" w:tplc="169E2D9A">
      <w:start w:val="1"/>
      <w:numFmt w:val="bullet"/>
      <w:lvlText w:val="●"/>
      <w:lvlJc w:val="left"/>
      <w:pPr>
        <w:ind w:left="5760" w:hanging="360"/>
      </w:pPr>
    </w:lvl>
    <w:lvl w:ilvl="8" w:tplc="EEEEE546">
      <w:start w:val="1"/>
      <w:numFmt w:val="bullet"/>
      <w:lvlText w:val="●"/>
      <w:lvlJc w:val="left"/>
      <w:pPr>
        <w:ind w:left="6480" w:hanging="360"/>
      </w:pPr>
    </w:lvl>
  </w:abstractNum>
  <w:num w:numId="1" w16cid:durableId="1359970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DE"/>
    <w:rsid w:val="000947A5"/>
    <w:rsid w:val="00120EB3"/>
    <w:rsid w:val="003260CB"/>
    <w:rsid w:val="004004D0"/>
    <w:rsid w:val="00785894"/>
    <w:rsid w:val="008A5628"/>
    <w:rsid w:val="009A27DE"/>
    <w:rsid w:val="00B141C5"/>
    <w:rsid w:val="00E377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3978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5894"/>
    <w:pPr>
      <w:tabs>
        <w:tab w:val="center" w:pos="4680"/>
        <w:tab w:val="right" w:pos="9360"/>
      </w:tabs>
    </w:pPr>
  </w:style>
  <w:style w:type="character" w:customStyle="1" w:styleId="HeaderChar">
    <w:name w:val="Header Char"/>
    <w:basedOn w:val="DefaultParagraphFont"/>
    <w:link w:val="Header"/>
    <w:uiPriority w:val="99"/>
    <w:rsid w:val="00785894"/>
  </w:style>
  <w:style w:type="paragraph" w:styleId="Footer">
    <w:name w:val="footer"/>
    <w:basedOn w:val="Normal"/>
    <w:link w:val="FooterChar"/>
    <w:uiPriority w:val="99"/>
    <w:unhideWhenUsed/>
    <w:rsid w:val="00785894"/>
    <w:pPr>
      <w:tabs>
        <w:tab w:val="center" w:pos="4680"/>
        <w:tab w:val="right" w:pos="9360"/>
      </w:tabs>
    </w:pPr>
  </w:style>
  <w:style w:type="character" w:customStyle="1" w:styleId="FooterChar">
    <w:name w:val="Footer Char"/>
    <w:basedOn w:val="DefaultParagraphFont"/>
    <w:link w:val="Footer"/>
    <w:uiPriority w:val="99"/>
    <w:rsid w:val="0078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8074</Words>
  <Characters>37145</Characters>
  <Application>Microsoft Office Word</Application>
  <DocSecurity>0</DocSecurity>
  <Lines>825</Lines>
  <Paragraphs>229</Paragraphs>
  <ScaleCrop>false</ScaleCrop>
  <HeadingPairs>
    <vt:vector size="2" baseType="variant">
      <vt:variant>
        <vt:lpstr>Title</vt:lpstr>
      </vt:variant>
      <vt:variant>
        <vt:i4>1</vt:i4>
      </vt:variant>
    </vt:vector>
  </HeadingPairs>
  <TitlesOfParts>
    <vt:vector size="1" baseType="lpstr">
      <vt:lpstr>Adewuya 2Cor Session09 Ch08</vt:lpstr>
    </vt:vector>
  </TitlesOfParts>
  <Company/>
  <LinksUpToDate>false</LinksUpToDate>
  <CharactersWithSpaces>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Session09 Ch08</dc:title>
  <dc:creator>TurboScribe.ai</dc:creator>
  <cp:lastModifiedBy>Ted Hildebrandt</cp:lastModifiedBy>
  <cp:revision>3</cp:revision>
  <dcterms:created xsi:type="dcterms:W3CDTF">2024-09-21T12:32:00Z</dcterms:created>
  <dcterms:modified xsi:type="dcterms:W3CDTF">2024-09-21T12:33:00Z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4e049ec67af439bf930d4d903d773694bd8f50c46324ed0407b9a7f9fe9a9891</vt:lpwstr>
  </property>
</Properties>
</file>