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4F523" w14:textId="1B41BEA0" w:rsidR="00F30865" w:rsidRPr="00F30865" w:rsidRDefault="009F451E" w:rsidP="00F30865">
      <w:r>
        <w:rPr>
          <w:b/>
          <w:bCs/>
          <w:sz w:val="36"/>
          <w:szCs w:val="28"/>
        </w:rPr>
        <w:t xml:space="preserve">            </w:t>
      </w:r>
      <w:r w:rsidR="00F30865" w:rsidRPr="00F30865">
        <w:rPr>
          <w:b/>
          <w:bCs/>
          <w:sz w:val="36"/>
          <w:szCs w:val="28"/>
        </w:rPr>
        <w:t>Titus – MC Questions for Quizlet from Claude</w:t>
      </w:r>
      <w:r w:rsidR="00F30865" w:rsidRPr="00F30865">
        <w:rPr>
          <w:sz w:val="36"/>
          <w:szCs w:val="28"/>
        </w:rPr>
        <w:t xml:space="preserve"> </w:t>
      </w:r>
      <w:r>
        <w:rPr>
          <w:sz w:val="36"/>
          <w:szCs w:val="28"/>
        </w:rPr>
        <w:br/>
      </w:r>
      <w:r>
        <w:rPr>
          <w:b/>
          <w:bCs/>
          <w:sz w:val="36"/>
          <w:szCs w:val="28"/>
        </w:rPr>
        <w:t xml:space="preserve">                                     </w:t>
      </w:r>
      <w:r w:rsidRPr="009F451E">
        <w:rPr>
          <w:b/>
          <w:bCs/>
          <w:sz w:val="36"/>
          <w:szCs w:val="28"/>
        </w:rPr>
        <w:t>and Ted Hildebrandt</w:t>
      </w:r>
      <w:r w:rsidR="00F30865" w:rsidRPr="00F30865">
        <w:br/>
      </w:r>
      <w:r w:rsidR="00F30865" w:rsidRPr="00F30865">
        <w:br/>
        <w:t xml:space="preserve">Titus </w:t>
      </w:r>
      <w:proofErr w:type="gramStart"/>
      <w:r w:rsidR="00F30865" w:rsidRPr="00F30865">
        <w:t>1 :</w:t>
      </w:r>
      <w:proofErr w:type="gramEnd"/>
      <w:r w:rsidR="00F30865" w:rsidRPr="00F30865">
        <w:br/>
      </w:r>
      <w:r w:rsidR="00F30865" w:rsidRPr="00F30865">
        <w:br/>
        <w:t>According to Titus 1:1, how does Paul describe himself? A) A servant of God and an apostle of Jesus Christ B) A prisoner of Rome C) A teacher of the law D) A Pharisee of Pharisees</w:t>
      </w:r>
      <w:r w:rsidR="00F30865" w:rsidRPr="00F30865">
        <w:tab/>
        <w:t>A) A servant of God and an apostle of Jesus Christ</w:t>
      </w:r>
    </w:p>
    <w:p w14:paraId="7E6CEACC" w14:textId="77777777" w:rsidR="00F30865" w:rsidRPr="00F30865" w:rsidRDefault="00F30865" w:rsidP="00F30865">
      <w:r w:rsidRPr="00F30865">
        <w:t>According to Titus 1:1, Paul's apostleship is to further the faith of God's elect and their knowledge of the truth that leads to what? A) Wealth B) Godliness C) Power D) Fame</w:t>
      </w:r>
      <w:r w:rsidRPr="00F30865">
        <w:tab/>
        <w:t>B) Godliness</w:t>
      </w:r>
    </w:p>
    <w:p w14:paraId="33787EF5" w14:textId="77777777" w:rsidR="00F30865" w:rsidRPr="00F30865" w:rsidRDefault="00F30865" w:rsidP="00F30865">
      <w:r w:rsidRPr="00F30865">
        <w:t>According to Titus 1:2, how is God described in connection with His promise of eternal life? A) God, who is far away B) God, who changes His mind C) God, who does not lie D) God, who is silent</w:t>
      </w:r>
      <w:r w:rsidRPr="00F30865">
        <w:tab/>
        <w:t>C) God, who does not lie</w:t>
      </w:r>
    </w:p>
    <w:p w14:paraId="30AB57BE" w14:textId="77777777" w:rsidR="00F30865" w:rsidRPr="00F30865" w:rsidRDefault="00F30865" w:rsidP="00F30865">
      <w:r w:rsidRPr="00F30865">
        <w:t>According to Titus 1:3, through what has God brought His word to light at His appointed season? A) A vision B) The law of Moses C) An angel D) The preaching entrusted to Paul</w:t>
      </w:r>
      <w:r w:rsidRPr="00F30865">
        <w:tab/>
        <w:t>D) The preaching entrusted to Paul</w:t>
      </w:r>
    </w:p>
    <w:p w14:paraId="3851EC97" w14:textId="77777777" w:rsidR="00F30865" w:rsidRPr="00F30865" w:rsidRDefault="00F30865" w:rsidP="00F30865">
      <w:r w:rsidRPr="00F30865">
        <w:t>According to Titus 1:4, how does Paul describe Titus? A) My true son in our common faith B) My fellow prisoner C) My brother in the flesh D) My teacher</w:t>
      </w:r>
      <w:r w:rsidRPr="00F30865">
        <w:tab/>
        <w:t>A) My true son in our common faith</w:t>
      </w:r>
    </w:p>
    <w:p w14:paraId="39EE2B28" w14:textId="77777777" w:rsidR="00F30865" w:rsidRPr="00F30865" w:rsidRDefault="00F30865" w:rsidP="00F30865">
      <w:r w:rsidRPr="00F30865">
        <w:t>According to Titus 1:5, on which island did Paul leave Titus? A) Cyprus B) Crete C) Malta D) Patmos</w:t>
      </w:r>
      <w:r w:rsidRPr="00F30865">
        <w:tab/>
        <w:t>B) Crete</w:t>
      </w:r>
    </w:p>
    <w:p w14:paraId="00FA7042" w14:textId="77777777" w:rsidR="00F30865" w:rsidRPr="00F30865" w:rsidRDefault="00F30865" w:rsidP="00F30865">
      <w:r w:rsidRPr="00F30865">
        <w:t>According to Titus 1:5, what was Titus to appoint in every town? A) Deacons B) Prophets C) Elders D) Judges</w:t>
      </w:r>
      <w:r w:rsidRPr="00F30865">
        <w:tab/>
        <w:t>C) Elders</w:t>
      </w:r>
    </w:p>
    <w:p w14:paraId="22B13579" w14:textId="77777777" w:rsidR="00F30865" w:rsidRPr="00F30865" w:rsidRDefault="00F30865" w:rsidP="00F30865">
      <w:r w:rsidRPr="00F30865">
        <w:t>According to Titus 1:6, what must be true of an elder's children? A) They must be grown B) They must be teachers C) They must be wealthy D) They must believe and not be wild and disobedient</w:t>
      </w:r>
      <w:r w:rsidRPr="00F30865">
        <w:tab/>
        <w:t>D) They must believe and not be wild and disobedient</w:t>
      </w:r>
    </w:p>
    <w:p w14:paraId="035D1DDB" w14:textId="77777777" w:rsidR="00F30865" w:rsidRPr="00F30865" w:rsidRDefault="00F30865" w:rsidP="00F30865">
      <w:r w:rsidRPr="00F30865">
        <w:t>According to Titus 1:7, why must an overseer be blameless? A) Since he manages God's household B) Since he handles money C) Since he is old D) Since he travels</w:t>
      </w:r>
      <w:r w:rsidRPr="00F30865">
        <w:tab/>
        <w:t>A) Since he manages God's household</w:t>
      </w:r>
    </w:p>
    <w:p w14:paraId="264F10B2" w14:textId="77777777" w:rsidR="00F30865" w:rsidRPr="00F30865" w:rsidRDefault="00F30865" w:rsidP="00F30865">
      <w:r w:rsidRPr="00F30865">
        <w:t>According to Titus 1:8, which of these must an overseer be? A) Quick-tempered B) Hospitable C) Overbearing D) Wealthy</w:t>
      </w:r>
      <w:r w:rsidRPr="00F30865">
        <w:tab/>
        <w:t>B) Hospitable</w:t>
      </w:r>
    </w:p>
    <w:p w14:paraId="42404C5A" w14:textId="77777777" w:rsidR="00F30865" w:rsidRPr="00F30865" w:rsidRDefault="00F30865" w:rsidP="00F30865">
      <w:r w:rsidRPr="00F30865">
        <w:lastRenderedPageBreak/>
        <w:t>According to Titus 1:9, to what must an overseer hold firmly? A) Tradition B) His position C) The trustworthy message as it has been taught D) His wealth</w:t>
      </w:r>
      <w:r w:rsidRPr="00F30865">
        <w:tab/>
        <w:t>C) The trustworthy message as it has been taught</w:t>
      </w:r>
    </w:p>
    <w:p w14:paraId="37BDE60F" w14:textId="77777777" w:rsidR="00F30865" w:rsidRPr="00F30865" w:rsidRDefault="00F30865" w:rsidP="00F30865">
      <w:r w:rsidRPr="00F30865">
        <w:t>According to Titus 1:9, what should an overseer be able to do to those who oppose sound doctrine? A) Ignore them B) Punish them C) Expel them D) Refute them</w:t>
      </w:r>
      <w:r w:rsidRPr="00F30865">
        <w:tab/>
        <w:t>D) Refute them</w:t>
      </w:r>
    </w:p>
    <w:p w14:paraId="0B2FA904" w14:textId="77777777" w:rsidR="00F30865" w:rsidRPr="00F30865" w:rsidRDefault="00F30865" w:rsidP="00F30865">
      <w:r w:rsidRPr="00F30865">
        <w:t>According to Titus 1:10, which group especially was full of meaningless talk and deception? A) The circumcision group B) The Greeks C) The Romans D) The elders</w:t>
      </w:r>
      <w:r w:rsidRPr="00F30865">
        <w:tab/>
        <w:t>A) The circumcision group</w:t>
      </w:r>
    </w:p>
    <w:p w14:paraId="3E73B095" w14:textId="77777777" w:rsidR="00F30865" w:rsidRPr="00F30865" w:rsidRDefault="00F30865" w:rsidP="00F30865">
      <w:r w:rsidRPr="00F30865">
        <w:t>According to Titus 1:11, why were the rebellious people teaching things they ought not to teach? A) Out of ignorance B) For the sake of dishonest gain C) To gain power D) To please Rome</w:t>
      </w:r>
      <w:r w:rsidRPr="00F30865">
        <w:tab/>
        <w:t>B) For the sake of dishonest gain</w:t>
      </w:r>
    </w:p>
    <w:p w14:paraId="774A0B75" w14:textId="77777777" w:rsidR="00F30865" w:rsidRPr="00F30865" w:rsidRDefault="00F30865" w:rsidP="00F30865">
      <w:r w:rsidRPr="00F30865">
        <w:t>According to Titus 1:12, who said, "Cretans are always liars, evil brutes, lazy gluttons"? A) Paul B) Titus C) One of Crete's own prophets D) A Roman governor</w:t>
      </w:r>
      <w:r w:rsidRPr="00F30865">
        <w:tab/>
        <w:t>C) One of Crete's own prophets</w:t>
      </w:r>
    </w:p>
    <w:p w14:paraId="6EA684B5" w14:textId="77777777" w:rsidR="00F30865" w:rsidRPr="00F30865" w:rsidRDefault="00F30865" w:rsidP="00F30865">
      <w:r w:rsidRPr="00F30865">
        <w:t>According to Titus 1:12, which of these is part of the saying about Cretans? A) Always faithful B) Hard workers C) Wise teachers D) Always liars</w:t>
      </w:r>
      <w:r w:rsidRPr="00F30865">
        <w:tab/>
        <w:t>D) Always liars</w:t>
      </w:r>
    </w:p>
    <w:p w14:paraId="053E01AD" w14:textId="77777777" w:rsidR="00F30865" w:rsidRPr="00F30865" w:rsidRDefault="00F30865" w:rsidP="00F30865">
      <w:r w:rsidRPr="00F30865">
        <w:t>According to Titus 1:13, why should Titus rebuke them sharply? A) So that they will be sound in the faith B) So that they will leave Crete C) So that they will pay a fine D) So that Paul will be pleased</w:t>
      </w:r>
      <w:r w:rsidRPr="00F30865">
        <w:tab/>
        <w:t xml:space="preserve">A) So that they </w:t>
      </w:r>
      <w:proofErr w:type="gramStart"/>
      <w:r w:rsidRPr="00F30865">
        <w:t>will be</w:t>
      </w:r>
      <w:proofErr w:type="gramEnd"/>
      <w:r w:rsidRPr="00F30865">
        <w:t xml:space="preserve"> sound in the faith</w:t>
      </w:r>
    </w:p>
    <w:p w14:paraId="36D30F4F" w14:textId="77777777" w:rsidR="00F30865" w:rsidRPr="00F30865" w:rsidRDefault="00F30865" w:rsidP="00F30865">
      <w:r w:rsidRPr="00F30865">
        <w:t>According to Titus 1:14, to what kind of myths should they pay no attention? A) Greek myths B) Jewish myths C) Roman myths D) Egyptian myths</w:t>
      </w:r>
      <w:r w:rsidRPr="00F30865">
        <w:tab/>
        <w:t>B) Jewish myths</w:t>
      </w:r>
    </w:p>
    <w:p w14:paraId="59FF0BC9" w14:textId="77777777" w:rsidR="00F30865" w:rsidRPr="00F30865" w:rsidRDefault="00F30865" w:rsidP="00F30865">
      <w:r w:rsidRPr="00F30865">
        <w:t>According to Titus 1:15, to whom are all things pure? A) The wealthy B) The elders C) The pure D) The Cretans</w:t>
      </w:r>
      <w:r w:rsidRPr="00F30865">
        <w:tab/>
        <w:t>C) The pure</w:t>
      </w:r>
    </w:p>
    <w:p w14:paraId="2873FFCD" w14:textId="77777777" w:rsidR="00F30865" w:rsidRPr="00F30865" w:rsidRDefault="00F30865" w:rsidP="00F30865">
      <w:r w:rsidRPr="00F30865">
        <w:t>According to Titus 1:15, what is corrupted in those who do not believe? A) Their bodies B) Their homes C) Their food D) Both their minds and consciences</w:t>
      </w:r>
      <w:r w:rsidRPr="00F30865">
        <w:tab/>
        <w:t>D) Both their minds and consciences</w:t>
      </w:r>
    </w:p>
    <w:p w14:paraId="70F333E6" w14:textId="052936E4" w:rsidR="00B2341C" w:rsidRPr="00F30865" w:rsidRDefault="00F30865" w:rsidP="00F30865">
      <w:r w:rsidRPr="00F30865">
        <w:t>According to Titus 1:16, how do those who claim to know God deny Him? A) By their actions B) By their words C) By their silence D) By their prayers</w:t>
      </w:r>
      <w:r w:rsidRPr="00F30865">
        <w:tab/>
        <w:t>A) By their actions</w:t>
      </w:r>
    </w:p>
    <w:p w14:paraId="32022864" w14:textId="17D45A6C" w:rsidR="00F30865" w:rsidRPr="00F30865" w:rsidRDefault="00F30865">
      <w:r w:rsidRPr="00F30865">
        <w:br w:type="page"/>
      </w:r>
    </w:p>
    <w:p w14:paraId="29F7AAB8" w14:textId="77777777" w:rsidR="00F30865" w:rsidRDefault="00F30865" w:rsidP="00F30865">
      <w:r>
        <w:lastRenderedPageBreak/>
        <w:t xml:space="preserve">Titus 2 </w:t>
      </w:r>
      <w:r>
        <w:br/>
      </w:r>
      <w:r>
        <w:br/>
        <w:t>According to Titus 2:1, what must Titus teach? A) What is appropriate to sound doctrine B) The traditions of Crete C) The law of Moses D) Greek philosophy</w:t>
      </w:r>
      <w:r>
        <w:tab/>
        <w:t>A) What is appropriate to sound doctrine</w:t>
      </w:r>
    </w:p>
    <w:p w14:paraId="1D5D1582" w14:textId="77777777" w:rsidR="00F30865" w:rsidRDefault="00F30865" w:rsidP="00F30865">
      <w:r>
        <w:t>According to Titus 2:2, in which three things should older men be sound? A) Wealth, health and wisdom B) Faith, love and endurance C) Speech, conduct and purity D) Work, rest and worship</w:t>
      </w:r>
      <w:r>
        <w:tab/>
        <w:t>B) Faith, love and endurance</w:t>
      </w:r>
    </w:p>
    <w:p w14:paraId="170EECB4" w14:textId="77777777" w:rsidR="00F30865" w:rsidRDefault="00F30865" w:rsidP="00F30865">
      <w:r>
        <w:t>According to Titus 2:3, what should older women teach? A) The law B) Philosophy C) What is good D) Music</w:t>
      </w:r>
      <w:r>
        <w:tab/>
        <w:t>C) What is good</w:t>
      </w:r>
    </w:p>
    <w:p w14:paraId="329B6C04" w14:textId="77777777" w:rsidR="00F30865" w:rsidRDefault="00F30865" w:rsidP="00F30865">
      <w:r>
        <w:t>According to Titus 2:4, whom can the older women urge to love their husbands and children? A) Widows B) Their neighbors C) Their servants D) The younger women</w:t>
      </w:r>
      <w:r>
        <w:tab/>
        <w:t>D) The younger women</w:t>
      </w:r>
    </w:p>
    <w:p w14:paraId="0F8B98E4" w14:textId="77777777" w:rsidR="00F30865" w:rsidRDefault="00F30865" w:rsidP="00F30865">
      <w:r>
        <w:t>According to Titus 2:5, why should younger women live this way? A) So that no one will malign the word of God B) So that they will become wealthy C) So that they will be honored by Rome D) So that they can become elders</w:t>
      </w:r>
      <w:r>
        <w:tab/>
        <w:t>A) So that no one will malign the word of God</w:t>
      </w:r>
    </w:p>
    <w:p w14:paraId="79752895" w14:textId="77777777" w:rsidR="00F30865" w:rsidRDefault="00F30865" w:rsidP="00F30865">
      <w:r>
        <w:t>According to Titus 2:6, what should young men be encouraged to be? A) Bold B) Self-controlled C) Wealthy D) Quiet</w:t>
      </w:r>
      <w:r>
        <w:tab/>
        <w:t>B) Self-controlled</w:t>
      </w:r>
    </w:p>
    <w:p w14:paraId="1EA2E074" w14:textId="77777777" w:rsidR="00F30865" w:rsidRDefault="00F30865" w:rsidP="00F30865">
      <w:r>
        <w:t>According to Titus 2:7, in everything, how should Titus set an example? A) By fasting often B) By traveling widely C) By doing what is good D) By speaking loudly</w:t>
      </w:r>
      <w:r>
        <w:tab/>
        <w:t>C) By doing what is good</w:t>
      </w:r>
    </w:p>
    <w:p w14:paraId="69899396" w14:textId="77777777" w:rsidR="00F30865" w:rsidRDefault="00F30865" w:rsidP="00F30865">
      <w:r>
        <w:t>According to Titus 2:8, why should Titus show soundness of speech? A) To win debates B) To impress the elders C) To earn money D) So that opponents may be ashamed because they have nothing bad to say</w:t>
      </w:r>
      <w:r>
        <w:tab/>
        <w:t>D) So that opponents may be ashamed because they have nothing bad to say</w:t>
      </w:r>
    </w:p>
    <w:p w14:paraId="5DEFCC57" w14:textId="77777777" w:rsidR="00F30865" w:rsidRDefault="00F30865" w:rsidP="00F30865">
      <w:r>
        <w:t>According to Titus 2:9, what should slaves not do to their masters? A) Talk back to them B) Pray for them C) Work for them D) Respect them</w:t>
      </w:r>
      <w:r>
        <w:tab/>
        <w:t>A) Talk back to them</w:t>
      </w:r>
    </w:p>
    <w:p w14:paraId="537F0031" w14:textId="77777777" w:rsidR="00F30865" w:rsidRDefault="00F30865" w:rsidP="00F30865">
      <w:r>
        <w:t>According to Titus 2:10, slaves who can be fully trusted will make what attractive? A) Their masters' homes B) The teaching about God our Savior C) Their own reputation D) The city of Crete</w:t>
      </w:r>
      <w:r>
        <w:tab/>
        <w:t>B) The teaching about God our Savior</w:t>
      </w:r>
    </w:p>
    <w:p w14:paraId="4A3748CB" w14:textId="77777777" w:rsidR="00F30865" w:rsidRDefault="00F30865" w:rsidP="00F30865">
      <w:r>
        <w:t>According to Titus 2:11, to whom does the grace of God offer salvation? A) Only the Jews B) Only the elders C) All people D) Only the Cretans</w:t>
      </w:r>
      <w:r>
        <w:tab/>
        <w:t>C) All people</w:t>
      </w:r>
    </w:p>
    <w:p w14:paraId="45F06A4A" w14:textId="77777777" w:rsidR="00F30865" w:rsidRDefault="00F30865" w:rsidP="00F30865">
      <w:r>
        <w:lastRenderedPageBreak/>
        <w:t>According to Titus 2:12, to what does the grace of God teach us to say "No"? A) Hard work B) Prayer C) Hospitality D) Ungodliness and worldly passions</w:t>
      </w:r>
      <w:r>
        <w:tab/>
        <w:t>D) Ungodliness and worldly passions</w:t>
      </w:r>
    </w:p>
    <w:p w14:paraId="332A6ADB" w14:textId="77777777" w:rsidR="00F30865" w:rsidRDefault="00F30865" w:rsidP="00F30865">
      <w:r>
        <w:t>According to Titus 2:13, what is the blessed hope for which we wait? A) The appearing of the glory of our great God and Savior, Jesus Christ B) The rebuilding of the temple C) The fall of Rome D) A long life on earth</w:t>
      </w:r>
      <w:r>
        <w:tab/>
        <w:t>A) The appearing of the glory of our great God and Savior, Jesus Christ</w:t>
      </w:r>
    </w:p>
    <w:p w14:paraId="7D522274" w14:textId="77777777" w:rsidR="00F30865" w:rsidRDefault="00F30865" w:rsidP="00F30865">
      <w:r>
        <w:t>According to Titus 2:14, why did Jesus Christ give himself for us? A) To make us wealthy B) To redeem us from all wickedness C) To establish an earthly kingdom D) To free us from Rome</w:t>
      </w:r>
      <w:r>
        <w:tab/>
        <w:t>B) To redeem us from all wickedness</w:t>
      </w:r>
    </w:p>
    <w:p w14:paraId="489DAFC2" w14:textId="5300C69B" w:rsidR="00F30865" w:rsidRDefault="00F30865" w:rsidP="00F30865">
      <w:r>
        <w:t>According to Titus 2:15, what should Titus not let anyone do? A) Rebuke him B) Teach him C) Despise him D) Help him</w:t>
      </w:r>
      <w:r>
        <w:tab/>
        <w:t>C) Despise him</w:t>
      </w:r>
    </w:p>
    <w:p w14:paraId="4DCC10FD" w14:textId="28B4951A" w:rsidR="00F30865" w:rsidRDefault="00F30865">
      <w:r>
        <w:br w:type="page"/>
      </w:r>
    </w:p>
    <w:p w14:paraId="33AE550C" w14:textId="77777777" w:rsidR="00F30865" w:rsidRDefault="00F30865" w:rsidP="00F30865">
      <w:r>
        <w:lastRenderedPageBreak/>
        <w:t>Titus 3</w:t>
      </w:r>
      <w:r>
        <w:br/>
      </w:r>
      <w:r>
        <w:br/>
        <w:t>According to Titus 3:1, to whom should the people be reminded to be subject? A) Rulers and authorities B) Only the elders C) Only their parents D) No one</w:t>
      </w:r>
      <w:r>
        <w:tab/>
        <w:t>A) Rulers and authorities</w:t>
      </w:r>
    </w:p>
    <w:p w14:paraId="42016B7A" w14:textId="77777777" w:rsidR="00F30865" w:rsidRDefault="00F30865" w:rsidP="00F30865">
      <w:r>
        <w:t>According to Titus 3:2, how should believers always be toward everyone? A) Strict B) Gentle C) Silent D) Suspicious</w:t>
      </w:r>
      <w:r>
        <w:tab/>
        <w:t>B) Gentle</w:t>
      </w:r>
    </w:p>
    <w:p w14:paraId="4B84F10D" w14:textId="77777777" w:rsidR="00F30865" w:rsidRDefault="00F30865" w:rsidP="00F30865">
      <w:r>
        <w:t>According to Titus 3:3, what were we at one time? A) Wise and righteous B) Rich and powerful C) Foolish, disobedient, deceived and enslaved by passions D) Faithful and obedient</w:t>
      </w:r>
      <w:r>
        <w:tab/>
        <w:t>C) Foolish, disobedient, deceived and enslaved by passions</w:t>
      </w:r>
    </w:p>
    <w:p w14:paraId="46204F5F" w14:textId="77777777" w:rsidR="00F30865" w:rsidRDefault="00F30865" w:rsidP="00F30865">
      <w:r>
        <w:t>According to Titus 3:4, what appeared when God our Savior saved us? A) His anger and judgment B) His power and might C) His law and commands D) His kindness and love</w:t>
      </w:r>
      <w:r>
        <w:tab/>
        <w:t>D) His kindness and love</w:t>
      </w:r>
    </w:p>
    <w:p w14:paraId="6091CC92" w14:textId="77777777" w:rsidR="00F30865" w:rsidRDefault="00F30865" w:rsidP="00F30865">
      <w:r>
        <w:t>According to Titus 3:5, why did God save us? A) Because of his mercy B) Because of righteous things we had done C) Because we kept the law D) Because we were born Jewish</w:t>
      </w:r>
      <w:r>
        <w:tab/>
        <w:t>A) Because of his mercy</w:t>
      </w:r>
    </w:p>
    <w:p w14:paraId="5461EDCE" w14:textId="77777777" w:rsidR="00F30865" w:rsidRDefault="00F30865" w:rsidP="00F30865">
      <w:r>
        <w:t>According to Titus 3:5, through what did God save us? A) Circumcision and sacrifice B) The washing of rebirth and renewal by the Holy Spirit C) Fasting and prayer D) Good works</w:t>
      </w:r>
      <w:r>
        <w:tab/>
        <w:t>B) The washing of rebirth and renewal by the Holy Spirit</w:t>
      </w:r>
    </w:p>
    <w:p w14:paraId="4BECDFD6" w14:textId="77777777" w:rsidR="00F30865" w:rsidRDefault="00F30865" w:rsidP="00F30865">
      <w:r>
        <w:t>According to Titus 3:6, how did God pour out the Holy Spirit on us? A) Sparingly B) Secretly C) Generously D) Slowly</w:t>
      </w:r>
      <w:r>
        <w:tab/>
        <w:t>C) Generously</w:t>
      </w:r>
    </w:p>
    <w:p w14:paraId="5953F313" w14:textId="77777777" w:rsidR="00F30865" w:rsidRDefault="00F30865" w:rsidP="00F30865">
      <w:r>
        <w:t>According to Titus 3:7, having been justified by his grace, what might we become? A) Rulers of the earth B) Teachers of the law C) Apostles D) Heirs having the hope of eternal life</w:t>
      </w:r>
      <w:r>
        <w:tab/>
        <w:t>D) Heirs having the hope of eternal life</w:t>
      </w:r>
    </w:p>
    <w:p w14:paraId="04A1140C" w14:textId="77777777" w:rsidR="00F30865" w:rsidRDefault="00F30865" w:rsidP="00F30865">
      <w:r>
        <w:t>According to Titus 3:8, to what should those who have trusted in God devote themselves? A) Doing what is good B) Debating the law C) Building wealth D) Studying genealogies</w:t>
      </w:r>
      <w:r>
        <w:tab/>
        <w:t>A) Doing what is good</w:t>
      </w:r>
    </w:p>
    <w:p w14:paraId="328AB24E" w14:textId="77777777" w:rsidR="00F30865" w:rsidRDefault="00F30865" w:rsidP="00F30865">
      <w:r>
        <w:t>According to Titus 3:9, what should Titus avoid because they are unprofitable and useless? A) Prayer and fasting B) Foolish controversies and genealogies and quarrels about the law C) Teaching and preaching D) Hospitality</w:t>
      </w:r>
      <w:r>
        <w:tab/>
        <w:t>B) Foolish controversies and genealogies and quarrels about the law</w:t>
      </w:r>
    </w:p>
    <w:p w14:paraId="0DE718AE" w14:textId="77777777" w:rsidR="00F30865" w:rsidRDefault="00F30865" w:rsidP="00F30865">
      <w:r>
        <w:t>According to Titus 3:10, how many times should a divisive person be warned before having nothing to do with them? A) Never B) Once C) Twice D) Seven times</w:t>
      </w:r>
      <w:r>
        <w:tab/>
        <w:t>C) Twice</w:t>
      </w:r>
    </w:p>
    <w:p w14:paraId="75AA837B" w14:textId="77777777" w:rsidR="00F30865" w:rsidRDefault="00F30865" w:rsidP="00F30865">
      <w:r>
        <w:lastRenderedPageBreak/>
        <w:t>According to Titus 3:11, how are such divisive people described? A) Misunderstood B) Innocent C) Confused but sincere D) Warped, sinful and self-condemned</w:t>
      </w:r>
      <w:r>
        <w:tab/>
        <w:t>D) Warped, sinful and self-condemned</w:t>
      </w:r>
    </w:p>
    <w:p w14:paraId="2982EF56" w14:textId="77777777" w:rsidR="00F30865" w:rsidRDefault="00F30865" w:rsidP="00F30865">
      <w:r>
        <w:t>According to Titus 3:12, where did Paul decide to spend the winter? A) Nicopolis B) Rome C) Corinth D) Ephesus</w:t>
      </w:r>
      <w:r>
        <w:tab/>
        <w:t>A) Nicopolis</w:t>
      </w:r>
    </w:p>
    <w:p w14:paraId="1F246E37" w14:textId="77777777" w:rsidR="00F30865" w:rsidRDefault="00F30865" w:rsidP="00F30865">
      <w:r>
        <w:t>According to Titus 3:12, whom would Paul send to Titus? A) Mark or Luke B) Artemas or Tychicus C) Timothy or Silas D) Demas or Crescens</w:t>
      </w:r>
      <w:r>
        <w:tab/>
        <w:t>B) Artemas or Tychicus</w:t>
      </w:r>
    </w:p>
    <w:p w14:paraId="32C8BC18" w14:textId="7C4137C7" w:rsidR="00F30865" w:rsidRPr="00F30865" w:rsidRDefault="00F30865" w:rsidP="00F30865">
      <w:r>
        <w:t>According to Titus 3:13, whom should Titus help on their way along with Zenas the lawyer? A) Peter B) Barnabas C) Apollos D) Philemon</w:t>
      </w:r>
      <w:r>
        <w:tab/>
        <w:t>C) Apollos</w:t>
      </w:r>
      <w:r>
        <w:br/>
      </w:r>
    </w:p>
    <w:sectPr w:rsidR="00F30865" w:rsidRPr="00F3086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A6CC5" w14:textId="77777777" w:rsidR="00247631" w:rsidRDefault="00247631" w:rsidP="00F30865">
      <w:pPr>
        <w:spacing w:after="0" w:line="240" w:lineRule="auto"/>
      </w:pPr>
      <w:r>
        <w:separator/>
      </w:r>
    </w:p>
  </w:endnote>
  <w:endnote w:type="continuationSeparator" w:id="0">
    <w:p w14:paraId="7EBD0022" w14:textId="77777777" w:rsidR="00247631" w:rsidRDefault="00247631" w:rsidP="00F30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7DEE3" w14:textId="77777777" w:rsidR="00247631" w:rsidRDefault="00247631" w:rsidP="00F30865">
      <w:pPr>
        <w:spacing w:after="0" w:line="240" w:lineRule="auto"/>
      </w:pPr>
      <w:r>
        <w:separator/>
      </w:r>
    </w:p>
  </w:footnote>
  <w:footnote w:type="continuationSeparator" w:id="0">
    <w:p w14:paraId="263AABCF" w14:textId="77777777" w:rsidR="00247631" w:rsidRDefault="00247631" w:rsidP="00F30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1965633"/>
      <w:docPartObj>
        <w:docPartGallery w:val="Page Numbers (Top of Page)"/>
        <w:docPartUnique/>
      </w:docPartObj>
    </w:sdtPr>
    <w:sdtEndPr>
      <w:rPr>
        <w:noProof/>
      </w:rPr>
    </w:sdtEndPr>
    <w:sdtContent>
      <w:p w14:paraId="0998E3A0" w14:textId="2F7B1179" w:rsidR="00F30865" w:rsidRDefault="00F3086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625E883" w14:textId="77777777" w:rsidR="00F30865" w:rsidRDefault="00F308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865"/>
    <w:rsid w:val="001D057A"/>
    <w:rsid w:val="00247631"/>
    <w:rsid w:val="005175BD"/>
    <w:rsid w:val="006F7E7E"/>
    <w:rsid w:val="007B6F1E"/>
    <w:rsid w:val="00886993"/>
    <w:rsid w:val="009F451E"/>
    <w:rsid w:val="00B2341C"/>
    <w:rsid w:val="00F30865"/>
    <w:rsid w:val="00FB2BBA"/>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BBB0B"/>
  <w15:chartTrackingRefBased/>
  <w15:docId w15:val="{C373DF75-0FEB-4B99-8CBB-B7B4E5188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F30865"/>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F30865"/>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F30865"/>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F308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08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08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8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8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8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865"/>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F30865"/>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F30865"/>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F308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8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8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8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8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865"/>
    <w:rPr>
      <w:rFonts w:eastAsiaTheme="majorEastAsia" w:cstheme="majorBidi"/>
      <w:color w:val="272727" w:themeColor="text1" w:themeTint="D8"/>
    </w:rPr>
  </w:style>
  <w:style w:type="paragraph" w:styleId="Title">
    <w:name w:val="Title"/>
    <w:basedOn w:val="Normal"/>
    <w:next w:val="Normal"/>
    <w:link w:val="TitleChar"/>
    <w:uiPriority w:val="10"/>
    <w:qFormat/>
    <w:rsid w:val="00F30865"/>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F30865"/>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F30865"/>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F30865"/>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F30865"/>
    <w:pPr>
      <w:spacing w:before="160"/>
      <w:jc w:val="center"/>
    </w:pPr>
    <w:rPr>
      <w:i/>
      <w:iCs/>
      <w:color w:val="404040" w:themeColor="text1" w:themeTint="BF"/>
    </w:rPr>
  </w:style>
  <w:style w:type="character" w:customStyle="1" w:styleId="QuoteChar">
    <w:name w:val="Quote Char"/>
    <w:basedOn w:val="DefaultParagraphFont"/>
    <w:link w:val="Quote"/>
    <w:uiPriority w:val="29"/>
    <w:rsid w:val="00F30865"/>
    <w:rPr>
      <w:rFonts w:cs="Mangal"/>
      <w:i/>
      <w:iCs/>
      <w:color w:val="404040" w:themeColor="text1" w:themeTint="BF"/>
    </w:rPr>
  </w:style>
  <w:style w:type="paragraph" w:styleId="ListParagraph">
    <w:name w:val="List Paragraph"/>
    <w:basedOn w:val="Normal"/>
    <w:uiPriority w:val="34"/>
    <w:qFormat/>
    <w:rsid w:val="00F30865"/>
    <w:pPr>
      <w:ind w:left="720"/>
      <w:contextualSpacing/>
    </w:pPr>
  </w:style>
  <w:style w:type="character" w:styleId="IntenseEmphasis">
    <w:name w:val="Intense Emphasis"/>
    <w:basedOn w:val="DefaultParagraphFont"/>
    <w:uiPriority w:val="21"/>
    <w:qFormat/>
    <w:rsid w:val="00F30865"/>
    <w:rPr>
      <w:i/>
      <w:iCs/>
      <w:color w:val="0F4761" w:themeColor="accent1" w:themeShade="BF"/>
    </w:rPr>
  </w:style>
  <w:style w:type="paragraph" w:styleId="IntenseQuote">
    <w:name w:val="Intense Quote"/>
    <w:basedOn w:val="Normal"/>
    <w:next w:val="Normal"/>
    <w:link w:val="IntenseQuoteChar"/>
    <w:uiPriority w:val="30"/>
    <w:qFormat/>
    <w:rsid w:val="00F308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865"/>
    <w:rPr>
      <w:rFonts w:cs="Mangal"/>
      <w:i/>
      <w:iCs/>
      <w:color w:val="0F4761" w:themeColor="accent1" w:themeShade="BF"/>
    </w:rPr>
  </w:style>
  <w:style w:type="character" w:styleId="IntenseReference">
    <w:name w:val="Intense Reference"/>
    <w:basedOn w:val="DefaultParagraphFont"/>
    <w:uiPriority w:val="32"/>
    <w:qFormat/>
    <w:rsid w:val="00F30865"/>
    <w:rPr>
      <w:b/>
      <w:bCs/>
      <w:smallCaps/>
      <w:color w:val="0F4761" w:themeColor="accent1" w:themeShade="BF"/>
      <w:spacing w:val="5"/>
    </w:rPr>
  </w:style>
  <w:style w:type="paragraph" w:styleId="Header">
    <w:name w:val="header"/>
    <w:basedOn w:val="Normal"/>
    <w:link w:val="HeaderChar"/>
    <w:uiPriority w:val="99"/>
    <w:unhideWhenUsed/>
    <w:rsid w:val="00F308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865"/>
    <w:rPr>
      <w:rFonts w:cs="Mangal"/>
    </w:rPr>
  </w:style>
  <w:style w:type="paragraph" w:styleId="Footer">
    <w:name w:val="footer"/>
    <w:basedOn w:val="Normal"/>
    <w:link w:val="FooterChar"/>
    <w:uiPriority w:val="99"/>
    <w:unhideWhenUsed/>
    <w:rsid w:val="00F308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865"/>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1451</Words>
  <Characters>8271</Characters>
  <Application>Microsoft Office Word</Application>
  <DocSecurity>0</DocSecurity>
  <Lines>68</Lines>
  <Paragraphs>19</Paragraphs>
  <ScaleCrop>false</ScaleCrop>
  <Company/>
  <LinksUpToDate>false</LinksUpToDate>
  <CharactersWithSpaces>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2</cp:revision>
  <dcterms:created xsi:type="dcterms:W3CDTF">2026-10-12T14:30:00Z</dcterms:created>
  <dcterms:modified xsi:type="dcterms:W3CDTF">2026-10-20T10:57:00Z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6b7dcdad-f893-4c0b-afd9-385acb1b9cf3</vt:lpwstr>
  </property>
</Properties>
</file>