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412D7" w14:textId="5B5B22A2" w:rsidR="00EB7718" w:rsidRDefault="00EB7718" w:rsidP="00EB7718">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5</w:t>
      </w:r>
      <w:r>
        <w:rPr>
          <w:rFonts w:ascii="Calibri" w:eastAsia="Calibri" w:hAnsi="Calibri" w:cs="Calibri"/>
          <w:b/>
          <w:bCs/>
          <w:sz w:val="42"/>
          <w:szCs w:val="42"/>
        </w:rPr>
        <w:t xml:space="preserve">, </w:t>
      </w:r>
      <w:r w:rsidRPr="00EB7718">
        <w:rPr>
          <w:rFonts w:ascii="Calibri" w:eastAsia="Calibri" w:hAnsi="Calibri" w:cs="Calibri"/>
          <w:b/>
          <w:bCs/>
          <w:sz w:val="42"/>
          <w:szCs w:val="42"/>
        </w:rPr>
        <w:t>Religious Paganism</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4741F656" w14:textId="77777777" w:rsidR="00EB7718" w:rsidRDefault="00EB7718">
      <w:pPr>
        <w:rPr>
          <w:rFonts w:ascii="Calibri" w:eastAsia="Calibri" w:hAnsi="Calibri" w:cs="Calibri"/>
          <w:b/>
          <w:bCs/>
          <w:sz w:val="42"/>
          <w:szCs w:val="42"/>
        </w:rPr>
      </w:pPr>
    </w:p>
    <w:p w14:paraId="6B6ED842" w14:textId="77777777" w:rsidR="008452D1" w:rsidRDefault="00000000">
      <w:r>
        <w:rPr>
          <w:rFonts w:ascii="Calibri" w:eastAsia="Calibri" w:hAnsi="Calibri" w:cs="Calibri"/>
          <w:sz w:val="24"/>
          <w:szCs w:val="24"/>
        </w:rPr>
        <w:t>Okay, so get ready, because today we are diving deep into ancient Near Eastern paganism. Ooh, sounds intense. It is.</w:t>
      </w:r>
    </w:p>
    <w:p w14:paraId="166B39CA" w14:textId="77777777" w:rsidR="008452D1" w:rsidRDefault="008452D1"/>
    <w:p w14:paraId="2A94BDBF" w14:textId="5B1169B6" w:rsidR="008452D1" w:rsidRDefault="00000000">
      <w:r>
        <w:rPr>
          <w:rFonts w:ascii="Calibri" w:eastAsia="Calibri" w:hAnsi="Calibri" w:cs="Calibri"/>
          <w:sz w:val="24"/>
          <w:szCs w:val="24"/>
        </w:rPr>
        <w:t xml:space="preserve">It is. We're going to be looking at a lecture by Dr. Donald Fowler, who- I've heard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him. He's an expert on Old Testament backgrounds, and really what we're going to be trying to figure out is how the ancient pagans, how they viewed their gods</w:t>
      </w:r>
      <w:r w:rsidR="00EB7718">
        <w:rPr>
          <w:rFonts w:ascii="Calibri" w:eastAsia="Calibri" w:hAnsi="Calibri" w:cs="Calibri"/>
          <w:sz w:val="24"/>
          <w:szCs w:val="24"/>
        </w:rPr>
        <w:t>,</w:t>
      </w:r>
      <w:r>
        <w:rPr>
          <w:rFonts w:ascii="Calibri" w:eastAsia="Calibri" w:hAnsi="Calibri" w:cs="Calibri"/>
          <w:sz w:val="24"/>
          <w:szCs w:val="24"/>
        </w:rPr>
        <w:t xml:space="preserve"> how they saw themselves in the world, and how all of that might give us a fresh perspective on the Old Testament, and maybe even some insights into our own struggles today.</w:t>
      </w:r>
    </w:p>
    <w:p w14:paraId="2740072E" w14:textId="77777777" w:rsidR="008452D1" w:rsidRDefault="008452D1"/>
    <w:p w14:paraId="5E602B6D" w14:textId="77777777" w:rsidR="008452D1" w:rsidRDefault="00000000">
      <w:r>
        <w:rPr>
          <w:rFonts w:ascii="Calibri" w:eastAsia="Calibri" w:hAnsi="Calibri" w:cs="Calibri"/>
          <w:sz w:val="24"/>
          <w:szCs w:val="24"/>
        </w:rPr>
        <w:t>I like it. Yeah. So we're not just talking about dusty old history here.</w:t>
      </w:r>
    </w:p>
    <w:p w14:paraId="2A6EEBE3" w14:textId="77777777" w:rsidR="008452D1" w:rsidRDefault="008452D1"/>
    <w:p w14:paraId="7C5C1D88" w14:textId="77777777" w:rsidR="008452D1" w:rsidRDefault="00000000">
      <w:r>
        <w:rPr>
          <w:rFonts w:ascii="Calibri" w:eastAsia="Calibri" w:hAnsi="Calibri" w:cs="Calibri"/>
          <w:sz w:val="24"/>
          <w:szCs w:val="24"/>
        </w:rPr>
        <w:t>No, not at all. We're talking about timeless human desires and that search for control that we all have in a world that just feels so uncertain. Yeah, totally.</w:t>
      </w:r>
    </w:p>
    <w:p w14:paraId="74E5E1D7" w14:textId="77777777" w:rsidR="008452D1" w:rsidRDefault="008452D1"/>
    <w:p w14:paraId="3215E3A0" w14:textId="77777777" w:rsidR="008452D1" w:rsidRDefault="00000000">
      <w:r>
        <w:rPr>
          <w:rFonts w:ascii="Calibri" w:eastAsia="Calibri" w:hAnsi="Calibri" w:cs="Calibri"/>
          <w:sz w:val="24"/>
          <w:szCs w:val="24"/>
        </w:rPr>
        <w:t>It's amazing how intertwined religion and power were in ancient Mesopotamia, and it's so different from how we tend to see those things today. Yeah. Back then, the king was a sacred figure, like a direct link to the divine.</w:t>
      </w:r>
    </w:p>
    <w:p w14:paraId="0CCA47F8" w14:textId="77777777" w:rsidR="008452D1" w:rsidRDefault="008452D1"/>
    <w:p w14:paraId="4737BC93" w14:textId="77777777" w:rsidR="008452D1" w:rsidRDefault="00000000">
      <w:r>
        <w:rPr>
          <w:rFonts w:ascii="Calibri" w:eastAsia="Calibri" w:hAnsi="Calibri" w:cs="Calibri"/>
          <w:sz w:val="24"/>
          <w:szCs w:val="24"/>
        </w:rPr>
        <w:t xml:space="preserve">I mean, that idea of a king as this magical figure, almost like a conduit to the gods, is something that really jumped out at me in the lecture. Yeah. You know, Dr. </w:t>
      </w:r>
      <w:proofErr w:type="gramStart"/>
      <w:r>
        <w:rPr>
          <w:rFonts w:ascii="Calibri" w:eastAsia="Calibri" w:hAnsi="Calibri" w:cs="Calibri"/>
          <w:sz w:val="24"/>
          <w:szCs w:val="24"/>
        </w:rPr>
        <w:t>Fowler, he</w:t>
      </w:r>
      <w:proofErr w:type="gramEnd"/>
      <w:r>
        <w:rPr>
          <w:rFonts w:ascii="Calibri" w:eastAsia="Calibri" w:hAnsi="Calibri" w:cs="Calibri"/>
          <w:sz w:val="24"/>
          <w:szCs w:val="24"/>
        </w:rPr>
        <w:t xml:space="preserve"> talks about this pattern of empires rising and falling, built around these all-powerful figures, like Sargon, for example, and the kings who came after him.</w:t>
      </w:r>
    </w:p>
    <w:p w14:paraId="404A382E" w14:textId="77777777" w:rsidR="008452D1" w:rsidRDefault="008452D1"/>
    <w:p w14:paraId="7A5A224F" w14:textId="77777777" w:rsidR="008452D1" w:rsidRDefault="00000000">
      <w:r>
        <w:rPr>
          <w:rFonts w:ascii="Calibri" w:eastAsia="Calibri" w:hAnsi="Calibri" w:cs="Calibri"/>
          <w:sz w:val="24"/>
          <w:szCs w:val="24"/>
        </w:rPr>
        <w:t>Right. Yeah. They built these incredible regimes.</w:t>
      </w:r>
    </w:p>
    <w:p w14:paraId="6EE33C96" w14:textId="77777777" w:rsidR="008452D1" w:rsidRDefault="008452D1"/>
    <w:p w14:paraId="1E984B7E" w14:textId="31492047" w:rsidR="008452D1" w:rsidRDefault="00000000">
      <w:r>
        <w:rPr>
          <w:rFonts w:ascii="Calibri" w:eastAsia="Calibri" w:hAnsi="Calibri" w:cs="Calibri"/>
          <w:sz w:val="24"/>
          <w:szCs w:val="24"/>
        </w:rPr>
        <w:t xml:space="preserve">They did. But they were ultimately unstable, weren't they? They were. And I think the reason they worked </w:t>
      </w:r>
      <w:proofErr w:type="gramStart"/>
      <w:r>
        <w:rPr>
          <w:rFonts w:ascii="Calibri" w:eastAsia="Calibri" w:hAnsi="Calibri" w:cs="Calibri"/>
          <w:sz w:val="24"/>
          <w:szCs w:val="24"/>
        </w:rPr>
        <w:t>as long as</w:t>
      </w:r>
      <w:proofErr w:type="gramEnd"/>
      <w:r>
        <w:rPr>
          <w:rFonts w:ascii="Calibri" w:eastAsia="Calibri" w:hAnsi="Calibri" w:cs="Calibri"/>
          <w:sz w:val="24"/>
          <w:szCs w:val="24"/>
        </w:rPr>
        <w:t xml:space="preserve"> they did was </w:t>
      </w:r>
      <w:r w:rsidR="00EB7718">
        <w:rPr>
          <w:rFonts w:ascii="Calibri" w:eastAsia="Calibri" w:hAnsi="Calibri" w:cs="Calibri"/>
          <w:sz w:val="24"/>
          <w:szCs w:val="24"/>
        </w:rPr>
        <w:t>that</w:t>
      </w:r>
      <w:r>
        <w:rPr>
          <w:rFonts w:ascii="Calibri" w:eastAsia="Calibri" w:hAnsi="Calibri" w:cs="Calibri"/>
          <w:sz w:val="24"/>
          <w:szCs w:val="24"/>
        </w:rPr>
        <w:t xml:space="preserve"> the king was seen as successful.</w:t>
      </w:r>
    </w:p>
    <w:p w14:paraId="5394E422" w14:textId="77777777" w:rsidR="008452D1" w:rsidRDefault="008452D1"/>
    <w:p w14:paraId="1200D182" w14:textId="77777777" w:rsidR="008452D1" w:rsidRDefault="00000000">
      <w:r>
        <w:rPr>
          <w:rFonts w:ascii="Calibri" w:eastAsia="Calibri" w:hAnsi="Calibri" w:cs="Calibri"/>
          <w:sz w:val="24"/>
          <w:szCs w:val="24"/>
        </w:rPr>
        <w:t>Right. Like, he was able to give the people what they needed most, but when things went bad, the whole system just collapsed. Yeah.</w:t>
      </w:r>
    </w:p>
    <w:p w14:paraId="447223F2" w14:textId="77777777" w:rsidR="008452D1" w:rsidRDefault="008452D1"/>
    <w:p w14:paraId="69D9CBD6" w14:textId="06C1CECB" w:rsidR="008452D1" w:rsidRDefault="00000000" w:rsidP="00EB7718">
      <w:r>
        <w:rPr>
          <w:rFonts w:ascii="Calibri" w:eastAsia="Calibri" w:hAnsi="Calibri" w:cs="Calibri"/>
          <w:sz w:val="24"/>
          <w:szCs w:val="24"/>
        </w:rPr>
        <w:t xml:space="preserve">Dr. Fowler gives the example of </w:t>
      </w:r>
      <w:r w:rsidR="00EB7718" w:rsidRPr="00EB7718">
        <w:rPr>
          <w:rFonts w:ascii="Calibri" w:eastAsia="Calibri" w:hAnsi="Calibri" w:cs="Calibri"/>
          <w:sz w:val="24"/>
          <w:szCs w:val="24"/>
        </w:rPr>
        <w:t>Shar-Kali-Sharri</w:t>
      </w:r>
      <w:r>
        <w:rPr>
          <w:rFonts w:ascii="Calibri" w:eastAsia="Calibri" w:hAnsi="Calibri" w:cs="Calibri"/>
          <w:sz w:val="24"/>
          <w:szCs w:val="24"/>
        </w:rPr>
        <w:t>. Oh, interesting. The last king of the old Akkadian period.</w:t>
      </w:r>
    </w:p>
    <w:p w14:paraId="636DB12C" w14:textId="77777777" w:rsidR="008452D1" w:rsidRDefault="008452D1"/>
    <w:p w14:paraId="0232DC6D" w14:textId="77777777" w:rsidR="008452D1" w:rsidRDefault="00000000">
      <w:r>
        <w:rPr>
          <w:rFonts w:ascii="Calibri" w:eastAsia="Calibri" w:hAnsi="Calibri" w:cs="Calibri"/>
          <w:sz w:val="24"/>
          <w:szCs w:val="24"/>
        </w:rPr>
        <w:t xml:space="preserve">Okay. His name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King of Kings. Oh, wow.</w:t>
      </w:r>
    </w:p>
    <w:p w14:paraId="743EE33D" w14:textId="77777777" w:rsidR="008452D1" w:rsidRDefault="008452D1"/>
    <w:p w14:paraId="2BA08A5C" w14:textId="0F32F683" w:rsidR="008452D1" w:rsidRDefault="00000000">
      <w:r>
        <w:rPr>
          <w:rFonts w:ascii="Calibri" w:eastAsia="Calibri" w:hAnsi="Calibri" w:cs="Calibri"/>
          <w:sz w:val="24"/>
          <w:szCs w:val="24"/>
        </w:rPr>
        <w:t xml:space="preserve">Which 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we see that same title, you know, used for Christ in Revelation. Right. But even with a name like that, you know, King of Kings, his reign was short</w:t>
      </w:r>
      <w:r w:rsidR="00EB7718">
        <w:rPr>
          <w:rFonts w:ascii="Calibri" w:eastAsia="Calibri" w:hAnsi="Calibri" w:cs="Calibri"/>
          <w:sz w:val="24"/>
          <w:szCs w:val="24"/>
        </w:rPr>
        <w:t>;</w:t>
      </w:r>
      <w:r>
        <w:rPr>
          <w:rFonts w:ascii="Calibri" w:eastAsia="Calibri" w:hAnsi="Calibri" w:cs="Calibri"/>
          <w:sz w:val="24"/>
          <w:szCs w:val="24"/>
        </w:rPr>
        <w:t xml:space="preserve"> he wasn't effective, and his empire just crumbled.</w:t>
      </w:r>
    </w:p>
    <w:p w14:paraId="48E8A4E4" w14:textId="77777777" w:rsidR="008452D1" w:rsidRDefault="008452D1"/>
    <w:p w14:paraId="200AA4E2" w14:textId="77777777" w:rsidR="008452D1" w:rsidRDefault="00000000">
      <w:r>
        <w:rPr>
          <w:rFonts w:ascii="Calibri" w:eastAsia="Calibri" w:hAnsi="Calibri" w:cs="Calibri"/>
          <w:sz w:val="24"/>
          <w:szCs w:val="24"/>
        </w:rPr>
        <w:t>It's like the more they tried to grab onto power, the faster it slipped away. But then we come to the Ur-3rd period, which Dr. Fowler calls the Sumerian Renaissance. Yes.</w:t>
      </w:r>
    </w:p>
    <w:p w14:paraId="536434B6" w14:textId="77777777" w:rsidR="008452D1" w:rsidRDefault="008452D1"/>
    <w:p w14:paraId="46471650" w14:textId="77777777" w:rsidR="008452D1" w:rsidRDefault="00000000">
      <w:r>
        <w:rPr>
          <w:rFonts w:ascii="Calibri" w:eastAsia="Calibri" w:hAnsi="Calibri" w:cs="Calibri"/>
          <w:sz w:val="24"/>
          <w:szCs w:val="24"/>
        </w:rPr>
        <w:lastRenderedPageBreak/>
        <w:t>Almost like this last burst of brilliance for Sumerian civilization. Exactly. Like an Indian summer.</w:t>
      </w:r>
    </w:p>
    <w:p w14:paraId="302FDFFE" w14:textId="77777777" w:rsidR="008452D1" w:rsidRDefault="008452D1"/>
    <w:p w14:paraId="37B0E073" w14:textId="77777777" w:rsidR="008452D1" w:rsidRDefault="00000000">
      <w:r>
        <w:rPr>
          <w:rFonts w:ascii="Calibri" w:eastAsia="Calibri" w:hAnsi="Calibri" w:cs="Calibri"/>
          <w:sz w:val="24"/>
          <w:szCs w:val="24"/>
        </w:rPr>
        <w:t xml:space="preserve">Yes, exactly. </w:t>
      </w:r>
      <w:proofErr w:type="gramStart"/>
      <w:r>
        <w:rPr>
          <w:rFonts w:ascii="Calibri" w:eastAsia="Calibri" w:hAnsi="Calibri" w:cs="Calibri"/>
          <w:sz w:val="24"/>
          <w:szCs w:val="24"/>
        </w:rPr>
        <w:t>Of Sumerian</w:t>
      </w:r>
      <w:proofErr w:type="gramEnd"/>
      <w:r>
        <w:rPr>
          <w:rFonts w:ascii="Calibri" w:eastAsia="Calibri" w:hAnsi="Calibri" w:cs="Calibri"/>
          <w:sz w:val="24"/>
          <w:szCs w:val="24"/>
        </w:rPr>
        <w:t xml:space="preserve"> civilization. And that's where we meet Shulgi, who takes this whole divine </w:t>
      </w:r>
      <w:proofErr w:type="gramStart"/>
      <w:r>
        <w:rPr>
          <w:rFonts w:ascii="Calibri" w:eastAsia="Calibri" w:hAnsi="Calibri" w:cs="Calibri"/>
          <w:sz w:val="24"/>
          <w:szCs w:val="24"/>
        </w:rPr>
        <w:t>king</w:t>
      </w:r>
      <w:proofErr w:type="gramEnd"/>
      <w:r>
        <w:rPr>
          <w:rFonts w:ascii="Calibri" w:eastAsia="Calibri" w:hAnsi="Calibri" w:cs="Calibri"/>
          <w:sz w:val="24"/>
          <w:szCs w:val="24"/>
        </w:rPr>
        <w:t xml:space="preserve"> idea to a whole new level.</w:t>
      </w:r>
    </w:p>
    <w:p w14:paraId="179F7911" w14:textId="77777777" w:rsidR="008452D1" w:rsidRDefault="008452D1"/>
    <w:p w14:paraId="5BF43A1F" w14:textId="77777777" w:rsidR="008452D1" w:rsidRDefault="00000000">
      <w:r>
        <w:rPr>
          <w:rFonts w:ascii="Calibri" w:eastAsia="Calibri" w:hAnsi="Calibri" w:cs="Calibri"/>
          <w:sz w:val="24"/>
          <w:szCs w:val="24"/>
        </w:rPr>
        <w:t>Oh, yeah. He really embodies it. Yeah.</w:t>
      </w:r>
    </w:p>
    <w:p w14:paraId="436692E6" w14:textId="77777777" w:rsidR="008452D1" w:rsidRDefault="008452D1"/>
    <w:p w14:paraId="511E6103" w14:textId="77777777" w:rsidR="008452D1" w:rsidRDefault="00000000">
      <w:proofErr w:type="spellStart"/>
      <w:r>
        <w:rPr>
          <w:rFonts w:ascii="Calibri" w:eastAsia="Calibri" w:hAnsi="Calibri" w:cs="Calibri"/>
          <w:sz w:val="24"/>
          <w:szCs w:val="24"/>
        </w:rPr>
        <w:t>Shulgi</w:t>
      </w:r>
      <w:proofErr w:type="spellEnd"/>
      <w:r>
        <w:rPr>
          <w:rFonts w:ascii="Calibri" w:eastAsia="Calibri" w:hAnsi="Calibri" w:cs="Calibri"/>
          <w:sz w:val="24"/>
          <w:szCs w:val="24"/>
        </w:rPr>
        <w:t xml:space="preserve"> is fascinating. Yeah. Because you can really see this idea of the king as God in him.</w:t>
      </w:r>
    </w:p>
    <w:p w14:paraId="157C99AB" w14:textId="77777777" w:rsidR="008452D1" w:rsidRDefault="008452D1"/>
    <w:p w14:paraId="681FE5F9" w14:textId="77777777" w:rsidR="008452D1" w:rsidRDefault="00000000">
      <w:r>
        <w:rPr>
          <w:rFonts w:ascii="Calibri" w:eastAsia="Calibri" w:hAnsi="Calibri" w:cs="Calibri"/>
          <w:sz w:val="24"/>
          <w:szCs w:val="24"/>
        </w:rPr>
        <w:t>Okay. And one of the most interesting things Dr. Fowler points to is this collection of royal hymns. Hymns? Yeah.</w:t>
      </w:r>
    </w:p>
    <w:p w14:paraId="2AC66BC8" w14:textId="77777777" w:rsidR="008452D1" w:rsidRDefault="008452D1"/>
    <w:p w14:paraId="1921A7D5" w14:textId="3127BEE8" w:rsidR="008452D1" w:rsidRDefault="00000000">
      <w:r>
        <w:rPr>
          <w:rFonts w:ascii="Calibri" w:eastAsia="Calibri" w:hAnsi="Calibri" w:cs="Calibri"/>
          <w:sz w:val="24"/>
          <w:szCs w:val="24"/>
        </w:rPr>
        <w:t>They're all about Shulgi's, well, let's just say</w:t>
      </w:r>
      <w:r w:rsidR="00EB7718">
        <w:rPr>
          <w:rFonts w:ascii="Calibri" w:eastAsia="Calibri" w:hAnsi="Calibri" w:cs="Calibri"/>
          <w:sz w:val="24"/>
          <w:szCs w:val="24"/>
        </w:rPr>
        <w:t>,</w:t>
      </w:r>
      <w:r>
        <w:rPr>
          <w:rFonts w:ascii="Calibri" w:eastAsia="Calibri" w:hAnsi="Calibri" w:cs="Calibri"/>
          <w:sz w:val="24"/>
          <w:szCs w:val="24"/>
        </w:rPr>
        <w:t xml:space="preserve"> passionate relationship with the goddess Ishtar. Wait, hold on. Yeah.</w:t>
      </w:r>
    </w:p>
    <w:p w14:paraId="3B30577E" w14:textId="77777777" w:rsidR="008452D1" w:rsidRDefault="008452D1"/>
    <w:p w14:paraId="489950B1" w14:textId="3B580CF2" w:rsidR="008452D1" w:rsidRDefault="00EB7718">
      <w:r>
        <w:rPr>
          <w:rFonts w:ascii="Calibri" w:eastAsia="Calibri" w:hAnsi="Calibri" w:cs="Calibri"/>
          <w:sz w:val="24"/>
          <w:szCs w:val="24"/>
        </w:rPr>
        <w:t>Are you telling me we're talking about, like,</w:t>
      </w:r>
      <w:r w:rsidR="00000000">
        <w:rPr>
          <w:rFonts w:ascii="Calibri" w:eastAsia="Calibri" w:hAnsi="Calibri" w:cs="Calibri"/>
          <w:sz w:val="24"/>
          <w:szCs w:val="24"/>
        </w:rPr>
        <w:t xml:space="preserve"> ancient erotic literature about a king and a goddess? Yeah. I got to admit, that's not what I was expecting to find in a lecture about ancient religion. So they </w:t>
      </w:r>
      <w:proofErr w:type="gramStart"/>
      <w:r w:rsidR="00000000">
        <w:rPr>
          <w:rFonts w:ascii="Calibri" w:eastAsia="Calibri" w:hAnsi="Calibri" w:cs="Calibri"/>
          <w:sz w:val="24"/>
          <w:szCs w:val="24"/>
        </w:rPr>
        <w:t>actually considered</w:t>
      </w:r>
      <w:proofErr w:type="gramEnd"/>
      <w:r w:rsidR="00000000">
        <w:rPr>
          <w:rFonts w:ascii="Calibri" w:eastAsia="Calibri" w:hAnsi="Calibri" w:cs="Calibri"/>
          <w:sz w:val="24"/>
          <w:szCs w:val="24"/>
        </w:rPr>
        <w:t xml:space="preserve"> </w:t>
      </w:r>
      <w:proofErr w:type="gramStart"/>
      <w:r w:rsidR="00000000">
        <w:rPr>
          <w:rFonts w:ascii="Calibri" w:eastAsia="Calibri" w:hAnsi="Calibri" w:cs="Calibri"/>
          <w:sz w:val="24"/>
          <w:szCs w:val="24"/>
        </w:rPr>
        <w:t>this like</w:t>
      </w:r>
      <w:proofErr w:type="gramEnd"/>
      <w:r w:rsidR="00000000">
        <w:rPr>
          <w:rFonts w:ascii="Calibri" w:eastAsia="Calibri" w:hAnsi="Calibri" w:cs="Calibri"/>
          <w:sz w:val="24"/>
          <w:szCs w:val="24"/>
        </w:rPr>
        <w:t xml:space="preserve"> sacred.</w:t>
      </w:r>
    </w:p>
    <w:p w14:paraId="3CB980ED" w14:textId="77777777" w:rsidR="008452D1" w:rsidRDefault="008452D1"/>
    <w:p w14:paraId="3393C9C8" w14:textId="54AE42E1" w:rsidR="008452D1" w:rsidRDefault="00000000">
      <w:r>
        <w:rPr>
          <w:rFonts w:ascii="Calibri" w:eastAsia="Calibri" w:hAnsi="Calibri" w:cs="Calibri"/>
          <w:sz w:val="24"/>
          <w:szCs w:val="24"/>
        </w:rPr>
        <w:t xml:space="preserve">They did. It sounds shocking to us, I know. </w:t>
      </w:r>
      <w:r w:rsidR="00EB7718">
        <w:rPr>
          <w:rFonts w:ascii="Calibri" w:eastAsia="Calibri" w:hAnsi="Calibri" w:cs="Calibri"/>
          <w:sz w:val="24"/>
          <w:szCs w:val="24"/>
        </w:rPr>
        <w:t>But- it</w:t>
      </w:r>
      <w:r>
        <w:rPr>
          <w:rFonts w:ascii="Calibri" w:eastAsia="Calibri" w:hAnsi="Calibri" w:cs="Calibri"/>
          <w:sz w:val="24"/>
          <w:szCs w:val="24"/>
        </w:rPr>
        <w:t xml:space="preserve"> does a little bit.</w:t>
      </w:r>
    </w:p>
    <w:p w14:paraId="47B0D4A6" w14:textId="77777777" w:rsidR="008452D1" w:rsidRDefault="008452D1"/>
    <w:p w14:paraId="65DAB9B9" w14:textId="77777777" w:rsidR="008452D1"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understand,</w:t>
      </w:r>
      <w:proofErr w:type="gramEnd"/>
      <w:r>
        <w:rPr>
          <w:rFonts w:ascii="Calibri" w:eastAsia="Calibri" w:hAnsi="Calibri" w:cs="Calibri"/>
          <w:sz w:val="24"/>
          <w:szCs w:val="24"/>
        </w:rPr>
        <w:t xml:space="preserve"> this wasn't just about </w:t>
      </w:r>
      <w:proofErr w:type="spellStart"/>
      <w:r>
        <w:rPr>
          <w:rFonts w:ascii="Calibri" w:eastAsia="Calibri" w:hAnsi="Calibri" w:cs="Calibri"/>
          <w:sz w:val="24"/>
          <w:szCs w:val="24"/>
        </w:rPr>
        <w:t>Shulgi's</w:t>
      </w:r>
      <w:proofErr w:type="spellEnd"/>
      <w:r>
        <w:rPr>
          <w:rFonts w:ascii="Calibri" w:eastAsia="Calibri" w:hAnsi="Calibri" w:cs="Calibri"/>
          <w:sz w:val="24"/>
          <w:szCs w:val="24"/>
        </w:rPr>
        <w:t xml:space="preserve"> ego or like him wanting to satisfy his own desires or whatever. It </w:t>
      </w:r>
      <w:proofErr w:type="gramStart"/>
      <w:r>
        <w:rPr>
          <w:rFonts w:ascii="Calibri" w:eastAsia="Calibri" w:hAnsi="Calibri" w:cs="Calibri"/>
          <w:sz w:val="24"/>
          <w:szCs w:val="24"/>
        </w:rPr>
        <w:t>actually had</w:t>
      </w:r>
      <w:proofErr w:type="gramEnd"/>
      <w:r>
        <w:rPr>
          <w:rFonts w:ascii="Calibri" w:eastAsia="Calibri" w:hAnsi="Calibri" w:cs="Calibri"/>
          <w:sz w:val="24"/>
          <w:szCs w:val="24"/>
        </w:rPr>
        <w:t xml:space="preserve"> a deeper purpose. Okay.</w:t>
      </w:r>
    </w:p>
    <w:p w14:paraId="1313CABF" w14:textId="77777777" w:rsidR="008452D1" w:rsidRDefault="008452D1"/>
    <w:p w14:paraId="7955C15F" w14:textId="77777777" w:rsidR="008452D1" w:rsidRDefault="00000000">
      <w:r>
        <w:rPr>
          <w:rFonts w:ascii="Calibri" w:eastAsia="Calibri" w:hAnsi="Calibri" w:cs="Calibri"/>
          <w:sz w:val="24"/>
          <w:szCs w:val="24"/>
        </w:rPr>
        <w:t xml:space="preserve">Now you've got me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What was so important about a king getting it on with a goddess that they would write sacred literature about it? To understand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we need to look at this idea of this sacred marriage ritual. All right.</w:t>
      </w:r>
    </w:p>
    <w:p w14:paraId="69E85E5B" w14:textId="77777777" w:rsidR="008452D1" w:rsidRDefault="008452D1"/>
    <w:p w14:paraId="1278CB36" w14:textId="77777777" w:rsidR="008452D1" w:rsidRDefault="00000000">
      <w:r>
        <w:rPr>
          <w:rFonts w:ascii="Calibri" w:eastAsia="Calibri" w:hAnsi="Calibri" w:cs="Calibri"/>
          <w:sz w:val="24"/>
          <w:szCs w:val="24"/>
        </w:rPr>
        <w:t>Let's do it. Okay. I am ready to hear more about this sacred marriage.</w:t>
      </w:r>
    </w:p>
    <w:p w14:paraId="3F189DA6" w14:textId="77777777" w:rsidR="008452D1" w:rsidRDefault="008452D1"/>
    <w:p w14:paraId="2E64CAA3" w14:textId="77777777" w:rsidR="008452D1" w:rsidRDefault="00000000">
      <w:r>
        <w:rPr>
          <w:rFonts w:ascii="Calibri" w:eastAsia="Calibri" w:hAnsi="Calibri" w:cs="Calibri"/>
          <w:sz w:val="24"/>
          <w:szCs w:val="24"/>
        </w:rPr>
        <w:t>Okay. Let's get into it. All right.</w:t>
      </w:r>
    </w:p>
    <w:p w14:paraId="6BBEA72E" w14:textId="77777777" w:rsidR="008452D1" w:rsidRDefault="008452D1"/>
    <w:p w14:paraId="0C2072FF" w14:textId="44D4ED4F" w:rsidR="008452D1" w:rsidRDefault="00000000">
      <w:r>
        <w:rPr>
          <w:rFonts w:ascii="Calibri" w:eastAsia="Calibri" w:hAnsi="Calibri" w:cs="Calibri"/>
          <w:sz w:val="24"/>
          <w:szCs w:val="24"/>
        </w:rPr>
        <w:t>So in ancient Sumer</w:t>
      </w:r>
      <w:r w:rsidR="00EB7718">
        <w:rPr>
          <w:rFonts w:ascii="Calibri" w:eastAsia="Calibri" w:hAnsi="Calibri" w:cs="Calibri"/>
          <w:sz w:val="24"/>
          <w:szCs w:val="24"/>
        </w:rPr>
        <w:t xml:space="preserve">, the king wasn't just </w:t>
      </w:r>
      <w:r>
        <w:rPr>
          <w:rFonts w:ascii="Calibri" w:eastAsia="Calibri" w:hAnsi="Calibri" w:cs="Calibri"/>
          <w:sz w:val="24"/>
          <w:szCs w:val="24"/>
        </w:rPr>
        <w:t xml:space="preserve">a political leader. Right. He was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religious figure too.</w:t>
      </w:r>
    </w:p>
    <w:p w14:paraId="53E847AC" w14:textId="77777777" w:rsidR="008452D1" w:rsidRDefault="008452D1"/>
    <w:p w14:paraId="111283AE" w14:textId="77777777" w:rsidR="008452D1" w:rsidRDefault="00000000">
      <w:r>
        <w:rPr>
          <w:rFonts w:ascii="Calibri" w:eastAsia="Calibri" w:hAnsi="Calibri" w:cs="Calibri"/>
          <w:sz w:val="24"/>
          <w:szCs w:val="24"/>
        </w:rPr>
        <w:t>Yeah. And one of the most crucial things he did was participate in this ritual called the sacred marriage. Right.</w:t>
      </w:r>
    </w:p>
    <w:p w14:paraId="0E5256CC" w14:textId="77777777" w:rsidR="008452D1" w:rsidRDefault="008452D1"/>
    <w:p w14:paraId="07D88683" w14:textId="77777777" w:rsidR="008452D1" w:rsidRDefault="00000000">
      <w:r>
        <w:rPr>
          <w:rFonts w:ascii="Calibri" w:eastAsia="Calibri" w:hAnsi="Calibri" w:cs="Calibri"/>
          <w:sz w:val="24"/>
          <w:szCs w:val="24"/>
        </w:rPr>
        <w:t>With the high priestess of Inanna. Yes. Also known as Ishtar.</w:t>
      </w:r>
    </w:p>
    <w:p w14:paraId="18ACFE1F" w14:textId="77777777" w:rsidR="008452D1" w:rsidRDefault="008452D1"/>
    <w:p w14:paraId="3F9DBD62" w14:textId="77777777" w:rsidR="008452D1" w:rsidRDefault="00000000">
      <w:r>
        <w:rPr>
          <w:rFonts w:ascii="Calibri" w:eastAsia="Calibri" w:hAnsi="Calibri" w:cs="Calibri"/>
          <w:sz w:val="24"/>
          <w:szCs w:val="24"/>
        </w:rPr>
        <w:t>Right. Yeah. I've heard of that.</w:t>
      </w:r>
    </w:p>
    <w:p w14:paraId="21773571" w14:textId="77777777" w:rsidR="008452D1" w:rsidRDefault="008452D1"/>
    <w:p w14:paraId="7549E58C" w14:textId="77777777" w:rsidR="008452D1" w:rsidRDefault="00000000">
      <w:r>
        <w:rPr>
          <w:rFonts w:ascii="Calibri" w:eastAsia="Calibri" w:hAnsi="Calibri" w:cs="Calibri"/>
          <w:sz w:val="24"/>
          <w:szCs w:val="24"/>
        </w:rPr>
        <w:t xml:space="preserve">Yeah. I mean, it was meant to be like a symbolic union between the king and the goddess, right? Uh-huh. But what did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for the average person living in the kingdom? Well, it was all about fertility.</w:t>
      </w:r>
    </w:p>
    <w:p w14:paraId="2EF82039" w14:textId="77777777" w:rsidR="008452D1" w:rsidRDefault="008452D1"/>
    <w:p w14:paraId="7FF907FD" w14:textId="77777777" w:rsidR="008452D1" w:rsidRDefault="00000000">
      <w:r>
        <w:rPr>
          <w:rFonts w:ascii="Calibri" w:eastAsia="Calibri" w:hAnsi="Calibri" w:cs="Calibri"/>
          <w:sz w:val="24"/>
          <w:szCs w:val="24"/>
        </w:rPr>
        <w:t>Okay. Like for the whole kingdom. For the whole kingdom.</w:t>
      </w:r>
    </w:p>
    <w:p w14:paraId="0FB47A96" w14:textId="77777777" w:rsidR="008452D1" w:rsidRDefault="008452D1"/>
    <w:p w14:paraId="19CF81C5" w14:textId="30578E2D" w:rsidR="008452D1" w:rsidRDefault="00000000">
      <w:r>
        <w:rPr>
          <w:rFonts w:ascii="Calibri" w:eastAsia="Calibri" w:hAnsi="Calibri" w:cs="Calibri"/>
          <w:sz w:val="24"/>
          <w:szCs w:val="24"/>
        </w:rPr>
        <w:t xml:space="preserve">Okay. Yeah. So imagine living in a world where your survival </w:t>
      </w:r>
      <w:proofErr w:type="gramStart"/>
      <w:r>
        <w:rPr>
          <w:rFonts w:ascii="Calibri" w:eastAsia="Calibri" w:hAnsi="Calibri" w:cs="Calibri"/>
          <w:sz w:val="24"/>
          <w:szCs w:val="24"/>
        </w:rPr>
        <w:t>depended</w:t>
      </w:r>
      <w:proofErr w:type="gramEnd"/>
      <w:r>
        <w:rPr>
          <w:rFonts w:ascii="Calibri" w:eastAsia="Calibri" w:hAnsi="Calibri" w:cs="Calibri"/>
          <w:sz w:val="24"/>
          <w:szCs w:val="24"/>
        </w:rPr>
        <w:t xml:space="preserve"> on good </w:t>
      </w:r>
      <w:r w:rsidR="00EB7718">
        <w:rPr>
          <w:rFonts w:ascii="Calibri" w:eastAsia="Calibri" w:hAnsi="Calibri" w:cs="Calibri"/>
          <w:sz w:val="24"/>
          <w:szCs w:val="24"/>
        </w:rPr>
        <w:t>harvests</w:t>
      </w:r>
      <w:r>
        <w:rPr>
          <w:rFonts w:ascii="Calibri" w:eastAsia="Calibri" w:hAnsi="Calibri" w:cs="Calibri"/>
          <w:sz w:val="24"/>
          <w:szCs w:val="24"/>
        </w:rPr>
        <w:t xml:space="preserve"> and healthy livestock.</w:t>
      </w:r>
    </w:p>
    <w:p w14:paraId="48B21BA9" w14:textId="77777777" w:rsidR="008452D1" w:rsidRDefault="008452D1"/>
    <w:p w14:paraId="73DC0BF7" w14:textId="77777777" w:rsidR="008452D1" w:rsidRDefault="00000000">
      <w:r>
        <w:rPr>
          <w:rFonts w:ascii="Calibri" w:eastAsia="Calibri" w:hAnsi="Calibri" w:cs="Calibri"/>
          <w:sz w:val="24"/>
          <w:szCs w:val="24"/>
        </w:rPr>
        <w:t>Right. Yeah. Fertility was like everything.</w:t>
      </w:r>
    </w:p>
    <w:p w14:paraId="5BC4004F" w14:textId="77777777" w:rsidR="008452D1" w:rsidRDefault="008452D1"/>
    <w:p w14:paraId="094CC107" w14:textId="77777777" w:rsidR="008452D1" w:rsidRDefault="00000000">
      <w:r>
        <w:rPr>
          <w:rFonts w:ascii="Calibri" w:eastAsia="Calibri" w:hAnsi="Calibri" w:cs="Calibri"/>
          <w:sz w:val="24"/>
          <w:szCs w:val="24"/>
        </w:rPr>
        <w:t>Yeah. It was essential. Absolutely.</w:t>
      </w:r>
    </w:p>
    <w:p w14:paraId="6095D35A" w14:textId="77777777" w:rsidR="008452D1" w:rsidRDefault="008452D1"/>
    <w:p w14:paraId="6EDA0B2B" w14:textId="5FADCEC7" w:rsidR="008452D1" w:rsidRDefault="00000000">
      <w:r>
        <w:rPr>
          <w:rFonts w:ascii="Calibri" w:eastAsia="Calibri" w:hAnsi="Calibri" w:cs="Calibri"/>
          <w:sz w:val="24"/>
          <w:szCs w:val="24"/>
        </w:rPr>
        <w:t xml:space="preserve">And the </w:t>
      </w:r>
      <w:r w:rsidR="00EB7718">
        <w:rPr>
          <w:rFonts w:ascii="Calibri" w:eastAsia="Calibri" w:hAnsi="Calibri" w:cs="Calibri"/>
          <w:sz w:val="24"/>
          <w:szCs w:val="24"/>
        </w:rPr>
        <w:t>king- yeah</w:t>
      </w:r>
      <w:r>
        <w:rPr>
          <w:rFonts w:ascii="Calibri" w:eastAsia="Calibri" w:hAnsi="Calibri" w:cs="Calibri"/>
          <w:sz w:val="24"/>
          <w:szCs w:val="24"/>
        </w:rPr>
        <w:t>. And his connection to the divine. Uh-huh.</w:t>
      </w:r>
    </w:p>
    <w:p w14:paraId="3DEB6AE8" w14:textId="77777777" w:rsidR="008452D1" w:rsidRDefault="008452D1"/>
    <w:p w14:paraId="0B710A8B" w14:textId="77777777" w:rsidR="008452D1" w:rsidRDefault="00000000">
      <w:r>
        <w:rPr>
          <w:rFonts w:ascii="Calibri" w:eastAsia="Calibri" w:hAnsi="Calibri" w:cs="Calibri"/>
          <w:sz w:val="24"/>
          <w:szCs w:val="24"/>
        </w:rPr>
        <w:t xml:space="preserve">They believed he could </w:t>
      </w:r>
      <w:proofErr w:type="gramStart"/>
      <w:r>
        <w:rPr>
          <w:rFonts w:ascii="Calibri" w:eastAsia="Calibri" w:hAnsi="Calibri" w:cs="Calibri"/>
          <w:sz w:val="24"/>
          <w:szCs w:val="24"/>
        </w:rPr>
        <w:t>actually influence</w:t>
      </w:r>
      <w:proofErr w:type="gramEnd"/>
      <w:r>
        <w:rPr>
          <w:rFonts w:ascii="Calibri" w:eastAsia="Calibri" w:hAnsi="Calibri" w:cs="Calibri"/>
          <w:sz w:val="24"/>
          <w:szCs w:val="24"/>
        </w:rPr>
        <w:t xml:space="preserve"> these things. Interesting. Through this ritual.</w:t>
      </w:r>
    </w:p>
    <w:p w14:paraId="0AAE3C2F" w14:textId="77777777" w:rsidR="008452D1" w:rsidRDefault="008452D1"/>
    <w:p w14:paraId="594787B4" w14:textId="77777777" w:rsidR="008452D1" w:rsidRDefault="00000000">
      <w:r>
        <w:rPr>
          <w:rFonts w:ascii="Calibri" w:eastAsia="Calibri" w:hAnsi="Calibri" w:cs="Calibri"/>
          <w:sz w:val="24"/>
          <w:szCs w:val="24"/>
        </w:rPr>
        <w:t>Okay. So this wasn't just some abstract ceremony they performed. No, no.</w:t>
      </w:r>
    </w:p>
    <w:p w14:paraId="282DD9D0" w14:textId="77777777" w:rsidR="008452D1" w:rsidRDefault="008452D1"/>
    <w:p w14:paraId="0209B6BD" w14:textId="77777777" w:rsidR="008452D1"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was like</w:t>
      </w:r>
      <w:proofErr w:type="gramEnd"/>
      <w:r>
        <w:rPr>
          <w:rFonts w:ascii="Calibri" w:eastAsia="Calibri" w:hAnsi="Calibri" w:cs="Calibri"/>
          <w:sz w:val="24"/>
          <w:szCs w:val="24"/>
        </w:rPr>
        <w:t xml:space="preserve"> directly tied to people's basic needs. Exactly. Wow.</w:t>
      </w:r>
    </w:p>
    <w:p w14:paraId="49B430A6" w14:textId="77777777" w:rsidR="008452D1" w:rsidRDefault="008452D1"/>
    <w:p w14:paraId="20BB2ECB" w14:textId="77777777" w:rsidR="008452D1" w:rsidRDefault="00000000">
      <w:r>
        <w:rPr>
          <w:rFonts w:ascii="Calibri" w:eastAsia="Calibri" w:hAnsi="Calibri" w:cs="Calibri"/>
          <w:sz w:val="24"/>
          <w:szCs w:val="24"/>
        </w:rPr>
        <w:t xml:space="preserve">And this is where </w:t>
      </w:r>
      <w:proofErr w:type="spellStart"/>
      <w:r>
        <w:rPr>
          <w:rFonts w:ascii="Calibri" w:eastAsia="Calibri" w:hAnsi="Calibri" w:cs="Calibri"/>
          <w:sz w:val="24"/>
          <w:szCs w:val="24"/>
        </w:rPr>
        <w:t>Shulgi's</w:t>
      </w:r>
      <w:proofErr w:type="spellEnd"/>
      <w:r>
        <w:rPr>
          <w:rFonts w:ascii="Calibri" w:eastAsia="Calibri" w:hAnsi="Calibri" w:cs="Calibri"/>
          <w:sz w:val="24"/>
          <w:szCs w:val="24"/>
        </w:rPr>
        <w:t xml:space="preserve"> military successes come in. Oh. Okay.</w:t>
      </w:r>
    </w:p>
    <w:p w14:paraId="47FEEE19" w14:textId="77777777" w:rsidR="008452D1" w:rsidRDefault="008452D1"/>
    <w:p w14:paraId="1A011272" w14:textId="29E297F0" w:rsidR="008452D1" w:rsidRDefault="00000000">
      <w:r>
        <w:rPr>
          <w:rFonts w:ascii="Calibri" w:eastAsia="Calibri" w:hAnsi="Calibri" w:cs="Calibri"/>
          <w:sz w:val="24"/>
          <w:szCs w:val="24"/>
        </w:rPr>
        <w:t>See, victory in battle was seen as a sign of Inanna's favor. Okay. Like she had chosen him.</w:t>
      </w:r>
    </w:p>
    <w:p w14:paraId="362D5F54" w14:textId="77777777" w:rsidR="008452D1" w:rsidRDefault="008452D1"/>
    <w:p w14:paraId="05AEF109" w14:textId="77777777" w:rsidR="008452D1" w:rsidRDefault="00000000">
      <w:r>
        <w:rPr>
          <w:rFonts w:ascii="Calibri" w:eastAsia="Calibri" w:hAnsi="Calibri" w:cs="Calibri"/>
          <w:sz w:val="24"/>
          <w:szCs w:val="24"/>
        </w:rPr>
        <w:t>Right. And given him her blessing, her power. So this made the sacred marriage ritual even more potent.</w:t>
      </w:r>
    </w:p>
    <w:p w14:paraId="23619FBE" w14:textId="77777777" w:rsidR="008452D1" w:rsidRDefault="008452D1"/>
    <w:p w14:paraId="7339FBB6" w14:textId="77777777" w:rsidR="008452D1" w:rsidRDefault="00000000">
      <w:r>
        <w:rPr>
          <w:rFonts w:ascii="Calibri" w:eastAsia="Calibri" w:hAnsi="Calibri" w:cs="Calibri"/>
          <w:sz w:val="24"/>
          <w:szCs w:val="24"/>
        </w:rPr>
        <w:t>Okay. You know, ensuring a plentiful harvest and prosperity. For everyone.</w:t>
      </w:r>
    </w:p>
    <w:p w14:paraId="127A5E18" w14:textId="77777777" w:rsidR="008452D1" w:rsidRDefault="008452D1"/>
    <w:p w14:paraId="7B7884A0" w14:textId="77777777" w:rsidR="008452D1" w:rsidRDefault="00000000">
      <w:r>
        <w:rPr>
          <w:rFonts w:ascii="Calibri" w:eastAsia="Calibri" w:hAnsi="Calibri" w:cs="Calibri"/>
          <w:sz w:val="24"/>
          <w:szCs w:val="24"/>
        </w:rPr>
        <w:t xml:space="preserve">Yeah. For the whole kingdom. It's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to think about.</w:t>
      </w:r>
    </w:p>
    <w:p w14:paraId="5984DA05" w14:textId="77777777" w:rsidR="008452D1" w:rsidRDefault="008452D1"/>
    <w:p w14:paraId="58ACE13C" w14:textId="0E2831C1" w:rsidR="008452D1" w:rsidRDefault="00000000">
      <w:r>
        <w:rPr>
          <w:rFonts w:ascii="Calibri" w:eastAsia="Calibri" w:hAnsi="Calibri" w:cs="Calibri"/>
          <w:sz w:val="24"/>
          <w:szCs w:val="24"/>
        </w:rPr>
        <w:t xml:space="preserve">Yeah. You know, today we tend to think of religion as something personal, like </w:t>
      </w:r>
      <w:r w:rsidR="00EB7718">
        <w:rPr>
          <w:rFonts w:ascii="Calibri" w:eastAsia="Calibri" w:hAnsi="Calibri" w:cs="Calibri"/>
          <w:sz w:val="24"/>
          <w:szCs w:val="24"/>
        </w:rPr>
        <w:t>inward-focused</w:t>
      </w:r>
      <w:r>
        <w:rPr>
          <w:rFonts w:ascii="Calibri" w:eastAsia="Calibri" w:hAnsi="Calibri" w:cs="Calibri"/>
          <w:sz w:val="24"/>
          <w:szCs w:val="24"/>
        </w:rPr>
        <w:t>. Yeah.</w:t>
      </w:r>
    </w:p>
    <w:p w14:paraId="7B499874" w14:textId="77777777" w:rsidR="008452D1" w:rsidRDefault="008452D1"/>
    <w:p w14:paraId="516A9C4A" w14:textId="77777777" w:rsidR="008452D1" w:rsidRDefault="00000000">
      <w:r>
        <w:rPr>
          <w:rFonts w:ascii="Calibri" w:eastAsia="Calibri" w:hAnsi="Calibri" w:cs="Calibri"/>
          <w:sz w:val="24"/>
          <w:szCs w:val="24"/>
        </w:rPr>
        <w:t>About, you know, seeking meaning or comfort. Mm-hmm. But for them, it was about getting concrete results.</w:t>
      </w:r>
    </w:p>
    <w:p w14:paraId="01FAB05B" w14:textId="77777777" w:rsidR="008452D1" w:rsidRDefault="008452D1"/>
    <w:p w14:paraId="094C5500" w14:textId="77777777" w:rsidR="008452D1" w:rsidRDefault="00000000">
      <w:r>
        <w:rPr>
          <w:rFonts w:ascii="Calibri" w:eastAsia="Calibri" w:hAnsi="Calibri" w:cs="Calibri"/>
          <w:sz w:val="24"/>
          <w:szCs w:val="24"/>
        </w:rPr>
        <w:t>Hold up. In a world that I'm sure felt very unpredictable and dangerous. Oh, absolutely.</w:t>
      </w:r>
    </w:p>
    <w:p w14:paraId="50658E7C" w14:textId="77777777" w:rsidR="008452D1" w:rsidRDefault="008452D1"/>
    <w:p w14:paraId="6317FF54" w14:textId="77777777" w:rsidR="008452D1" w:rsidRDefault="00000000">
      <w:r>
        <w:rPr>
          <w:rFonts w:ascii="Calibri" w:eastAsia="Calibri" w:hAnsi="Calibri" w:cs="Calibri"/>
          <w:sz w:val="24"/>
          <w:szCs w:val="24"/>
        </w:rPr>
        <w:t>Yeah. You know, you've hit on a key distinction that Dr. Fowler makes. Okay.</w:t>
      </w:r>
    </w:p>
    <w:p w14:paraId="2AAB37B2" w14:textId="77777777" w:rsidR="008452D1" w:rsidRDefault="008452D1"/>
    <w:p w14:paraId="05847D03" w14:textId="77777777" w:rsidR="008452D1" w:rsidRDefault="00000000">
      <w:r>
        <w:rPr>
          <w:rFonts w:ascii="Calibri" w:eastAsia="Calibri" w:hAnsi="Calibri" w:cs="Calibri"/>
          <w:sz w:val="24"/>
          <w:szCs w:val="24"/>
        </w:rPr>
        <w:t>He talks about this idea of functional religion. Functional religion. Okay.</w:t>
      </w:r>
    </w:p>
    <w:p w14:paraId="46BC8B4B" w14:textId="77777777" w:rsidR="008452D1" w:rsidRDefault="008452D1"/>
    <w:p w14:paraId="4A38A6B8" w14:textId="77777777" w:rsidR="008452D1" w:rsidRDefault="00000000">
      <w:r>
        <w:rPr>
          <w:rFonts w:ascii="Calibri" w:eastAsia="Calibri" w:hAnsi="Calibri" w:cs="Calibri"/>
          <w:sz w:val="24"/>
          <w:szCs w:val="24"/>
        </w:rPr>
        <w:t xml:space="preserve">Versus aesthetic religion. Okay. So what does that mean? Well, he argues that ancient </w:t>
      </w:r>
      <w:proofErr w:type="gramStart"/>
      <w:r>
        <w:rPr>
          <w:rFonts w:ascii="Calibri" w:eastAsia="Calibri" w:hAnsi="Calibri" w:cs="Calibri"/>
          <w:sz w:val="24"/>
          <w:szCs w:val="24"/>
        </w:rPr>
        <w:t>religion, it</w:t>
      </w:r>
      <w:proofErr w:type="gramEnd"/>
      <w:r>
        <w:rPr>
          <w:rFonts w:ascii="Calibri" w:eastAsia="Calibri" w:hAnsi="Calibri" w:cs="Calibri"/>
          <w:sz w:val="24"/>
          <w:szCs w:val="24"/>
        </w:rPr>
        <w:t xml:space="preserve"> was all about control.</w:t>
      </w:r>
    </w:p>
    <w:p w14:paraId="7A60BEF3" w14:textId="77777777" w:rsidR="008452D1" w:rsidRDefault="008452D1"/>
    <w:p w14:paraId="6C8A75DF" w14:textId="77777777" w:rsidR="008452D1" w:rsidRDefault="00000000">
      <w:r>
        <w:rPr>
          <w:rFonts w:ascii="Calibri" w:eastAsia="Calibri" w:hAnsi="Calibri" w:cs="Calibri"/>
          <w:sz w:val="24"/>
          <w:szCs w:val="24"/>
        </w:rPr>
        <w:t>Okay. Like manipulating the forces of nature. Right.</w:t>
      </w:r>
    </w:p>
    <w:p w14:paraId="16D8E71F" w14:textId="77777777" w:rsidR="008452D1" w:rsidRDefault="008452D1"/>
    <w:p w14:paraId="1A275486" w14:textId="77777777" w:rsidR="008452D1" w:rsidRDefault="00000000">
      <w:r>
        <w:rPr>
          <w:rFonts w:ascii="Calibri" w:eastAsia="Calibri" w:hAnsi="Calibri" w:cs="Calibri"/>
          <w:sz w:val="24"/>
          <w:szCs w:val="24"/>
        </w:rPr>
        <w:t>Appeasing the gods. Right. And getting specific results.</w:t>
      </w:r>
    </w:p>
    <w:p w14:paraId="71E25E5C" w14:textId="77777777" w:rsidR="008452D1" w:rsidRDefault="008452D1"/>
    <w:p w14:paraId="144AECC8" w14:textId="02B10AD6" w:rsidR="008452D1" w:rsidRDefault="00000000">
      <w:r>
        <w:rPr>
          <w:rFonts w:ascii="Calibri" w:eastAsia="Calibri" w:hAnsi="Calibri" w:cs="Calibri"/>
          <w:sz w:val="24"/>
          <w:szCs w:val="24"/>
        </w:rPr>
        <w:t>Okay. You know, but modern religion, on the other hand</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often focuses on</w:t>
      </w:r>
      <w:r w:rsidR="00EB7718">
        <w:rPr>
          <w:rFonts w:ascii="Calibri" w:eastAsia="Calibri" w:hAnsi="Calibri" w:cs="Calibri"/>
          <w:sz w:val="24"/>
          <w:szCs w:val="24"/>
        </w:rPr>
        <w:t>, like,</w:t>
      </w:r>
      <w:r>
        <w:rPr>
          <w:rFonts w:ascii="Calibri" w:eastAsia="Calibri" w:hAnsi="Calibri" w:cs="Calibri"/>
          <w:sz w:val="24"/>
          <w:szCs w:val="24"/>
        </w:rPr>
        <w:t xml:space="preserve"> the inner experience. Right.</w:t>
      </w:r>
    </w:p>
    <w:p w14:paraId="196A63CA" w14:textId="77777777" w:rsidR="008452D1" w:rsidRDefault="008452D1"/>
    <w:p w14:paraId="2182F987" w14:textId="77777777" w:rsidR="008452D1" w:rsidRDefault="00000000">
      <w:r>
        <w:rPr>
          <w:rFonts w:ascii="Calibri" w:eastAsia="Calibri" w:hAnsi="Calibri" w:cs="Calibri"/>
          <w:sz w:val="24"/>
          <w:szCs w:val="24"/>
        </w:rPr>
        <w:t>Right. Those feelings of peace. Yeah.</w:t>
      </w:r>
    </w:p>
    <w:p w14:paraId="38AB6BE9" w14:textId="77777777" w:rsidR="008452D1" w:rsidRDefault="008452D1"/>
    <w:p w14:paraId="2357A881" w14:textId="77777777" w:rsidR="008452D1" w:rsidRDefault="00000000">
      <w:r>
        <w:rPr>
          <w:rFonts w:ascii="Calibri" w:eastAsia="Calibri" w:hAnsi="Calibri" w:cs="Calibri"/>
          <w:sz w:val="24"/>
          <w:szCs w:val="24"/>
        </w:rPr>
        <w:t xml:space="preserve">Connection with something bigger than yourself.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 Yeah.</w:t>
      </w:r>
    </w:p>
    <w:p w14:paraId="74E8350D" w14:textId="77777777" w:rsidR="008452D1" w:rsidRDefault="008452D1"/>
    <w:p w14:paraId="0B482BE9" w14:textId="77777777" w:rsidR="008452D1" w:rsidRDefault="00000000">
      <w:r>
        <w:rPr>
          <w:rFonts w:ascii="Calibri" w:eastAsia="Calibri" w:hAnsi="Calibri" w:cs="Calibri"/>
          <w:sz w:val="24"/>
          <w:szCs w:val="24"/>
        </w:rPr>
        <w:t>So it's like the difference between, you know, paying your bills and going to church. Exactly. For spiritual uplift.</w:t>
      </w:r>
    </w:p>
    <w:p w14:paraId="6AC94A9B" w14:textId="77777777" w:rsidR="008452D1" w:rsidRDefault="008452D1"/>
    <w:p w14:paraId="474008A8" w14:textId="77777777" w:rsidR="008452D1" w:rsidRDefault="00000000">
      <w:r>
        <w:rPr>
          <w:rFonts w:ascii="Calibri" w:eastAsia="Calibri" w:hAnsi="Calibri" w:cs="Calibri"/>
          <w:sz w:val="24"/>
          <w:szCs w:val="24"/>
        </w:rPr>
        <w:t>Yeah. That's a great analogy. Right.</w:t>
      </w:r>
    </w:p>
    <w:p w14:paraId="7E98E1AE" w14:textId="77777777" w:rsidR="008452D1" w:rsidRDefault="008452D1"/>
    <w:p w14:paraId="4A16C972" w14:textId="77777777" w:rsidR="008452D1" w:rsidRDefault="00000000">
      <w:r>
        <w:rPr>
          <w:rFonts w:ascii="Calibri" w:eastAsia="Calibri" w:hAnsi="Calibri" w:cs="Calibri"/>
          <w:sz w:val="24"/>
          <w:szCs w:val="24"/>
        </w:rPr>
        <w:t>Yeah. Both involve belief systems, but they're serving totally different functions. Exactly.</w:t>
      </w:r>
    </w:p>
    <w:p w14:paraId="673AF05B" w14:textId="77777777" w:rsidR="008452D1" w:rsidRDefault="008452D1"/>
    <w:p w14:paraId="5B23BA02" w14:textId="68EDCA83" w:rsidR="008452D1" w:rsidRDefault="00000000">
      <w:r>
        <w:rPr>
          <w:rFonts w:ascii="Calibri" w:eastAsia="Calibri" w:hAnsi="Calibri" w:cs="Calibri"/>
          <w:sz w:val="24"/>
          <w:szCs w:val="24"/>
        </w:rPr>
        <w:t>Or think about the difference between</w:t>
      </w:r>
      <w:r w:rsidR="00EB7718">
        <w:rPr>
          <w:rFonts w:ascii="Calibri" w:eastAsia="Calibri" w:hAnsi="Calibri" w:cs="Calibri"/>
          <w:sz w:val="24"/>
          <w:szCs w:val="24"/>
        </w:rPr>
        <w:t>, like,</w:t>
      </w:r>
      <w:r>
        <w:rPr>
          <w:rFonts w:ascii="Calibri" w:eastAsia="Calibri" w:hAnsi="Calibri" w:cs="Calibri"/>
          <w:sz w:val="24"/>
          <w:szCs w:val="24"/>
        </w:rPr>
        <w:t xml:space="preserve"> modern medicine and appealing to the gods for healing. Right. Yeah.</w:t>
      </w:r>
    </w:p>
    <w:p w14:paraId="04A3CE99" w14:textId="77777777" w:rsidR="008452D1" w:rsidRDefault="008452D1"/>
    <w:p w14:paraId="1B397E54" w14:textId="77777777" w:rsidR="008452D1" w:rsidRDefault="00000000">
      <w:r>
        <w:rPr>
          <w:rFonts w:ascii="Calibri" w:eastAsia="Calibri" w:hAnsi="Calibri" w:cs="Calibri"/>
          <w:sz w:val="24"/>
          <w:szCs w:val="24"/>
        </w:rPr>
        <w:t>Both want the same result, right? Right. Good health. Good health.</w:t>
      </w:r>
    </w:p>
    <w:p w14:paraId="07B01F95" w14:textId="77777777" w:rsidR="008452D1" w:rsidRDefault="008452D1"/>
    <w:p w14:paraId="0AB83A0D" w14:textId="77777777" w:rsidR="008452D1" w:rsidRDefault="00000000">
      <w:r>
        <w:rPr>
          <w:rFonts w:ascii="Calibri" w:eastAsia="Calibri" w:hAnsi="Calibri" w:cs="Calibri"/>
          <w:sz w:val="24"/>
          <w:szCs w:val="24"/>
        </w:rPr>
        <w:t>Exactly. But the way they get there is completely different. It is.</w:t>
      </w:r>
    </w:p>
    <w:p w14:paraId="5897AA8F" w14:textId="77777777" w:rsidR="008452D1" w:rsidRDefault="008452D1"/>
    <w:p w14:paraId="4D7725BC" w14:textId="77777777" w:rsidR="008452D1" w:rsidRDefault="00000000">
      <w:r>
        <w:rPr>
          <w:rFonts w:ascii="Calibri" w:eastAsia="Calibri" w:hAnsi="Calibri" w:cs="Calibri"/>
          <w:sz w:val="24"/>
          <w:szCs w:val="24"/>
        </w:rPr>
        <w:t>Yeah. You know, ancient people didn't have our scientific understanding. Right.</w:t>
      </w:r>
    </w:p>
    <w:p w14:paraId="6EEF8BD0" w14:textId="77777777" w:rsidR="008452D1" w:rsidRDefault="008452D1"/>
    <w:p w14:paraId="76D3A7B1" w14:textId="77777777" w:rsidR="008452D1" w:rsidRDefault="00000000">
      <w:r>
        <w:rPr>
          <w:rFonts w:ascii="Calibri" w:eastAsia="Calibri" w:hAnsi="Calibri" w:cs="Calibri"/>
          <w:sz w:val="24"/>
          <w:szCs w:val="24"/>
        </w:rPr>
        <w:t>So they relied on ritual and magic. Yeah. The favor of the gods.</w:t>
      </w:r>
    </w:p>
    <w:p w14:paraId="30D51854" w14:textId="77777777" w:rsidR="008452D1" w:rsidRDefault="008452D1"/>
    <w:p w14:paraId="7A131F0F" w14:textId="77777777" w:rsidR="008452D1" w:rsidRDefault="00000000">
      <w:r>
        <w:rPr>
          <w:rFonts w:ascii="Calibri" w:eastAsia="Calibri" w:hAnsi="Calibri" w:cs="Calibri"/>
          <w:sz w:val="24"/>
          <w:szCs w:val="24"/>
        </w:rPr>
        <w:t>Yeah. Trying to control, you know. The forces that shaped their lives.</w:t>
      </w:r>
    </w:p>
    <w:p w14:paraId="4A9B8CC4" w14:textId="77777777" w:rsidR="008452D1" w:rsidRDefault="008452D1"/>
    <w:p w14:paraId="4C742108" w14:textId="77777777" w:rsidR="008452D1" w:rsidRDefault="00000000">
      <w:r>
        <w:rPr>
          <w:rFonts w:ascii="Calibri" w:eastAsia="Calibri" w:hAnsi="Calibri" w:cs="Calibri"/>
          <w:sz w:val="24"/>
          <w:szCs w:val="24"/>
        </w:rPr>
        <w:t>Yeah. All the things they couldn't understand. It really makes you realize how much our worldview has shifted.</w:t>
      </w:r>
    </w:p>
    <w:p w14:paraId="1E2403FA" w14:textId="77777777" w:rsidR="008452D1" w:rsidRDefault="008452D1"/>
    <w:p w14:paraId="66B96004" w14:textId="77777777" w:rsidR="008452D1" w:rsidRDefault="00000000">
      <w:r>
        <w:rPr>
          <w:rFonts w:ascii="Calibri" w:eastAsia="Calibri" w:hAnsi="Calibri" w:cs="Calibri"/>
          <w:sz w:val="24"/>
          <w:szCs w:val="24"/>
        </w:rPr>
        <w:t>It really does. I mean, we're taught to believe in science, logic, personal responsibility. Hmm.</w:t>
      </w:r>
    </w:p>
    <w:p w14:paraId="70A55D41" w14:textId="77777777" w:rsidR="008452D1" w:rsidRDefault="008452D1"/>
    <w:p w14:paraId="12F784B8" w14:textId="057EFFD3" w:rsidR="008452D1" w:rsidRDefault="00000000">
      <w:r>
        <w:rPr>
          <w:rFonts w:ascii="Calibri" w:eastAsia="Calibri" w:hAnsi="Calibri" w:cs="Calibri"/>
          <w:sz w:val="24"/>
          <w:szCs w:val="24"/>
        </w:rPr>
        <w:t xml:space="preserve">But the </w:t>
      </w:r>
      <w:proofErr w:type="gramStart"/>
      <w:r>
        <w:rPr>
          <w:rFonts w:ascii="Calibri" w:eastAsia="Calibri" w:hAnsi="Calibri" w:cs="Calibri"/>
          <w:sz w:val="24"/>
          <w:szCs w:val="24"/>
        </w:rPr>
        <w:t>ancients, they</w:t>
      </w:r>
      <w:proofErr w:type="gramEnd"/>
      <w:r>
        <w:rPr>
          <w:rFonts w:ascii="Calibri" w:eastAsia="Calibri" w:hAnsi="Calibri" w:cs="Calibri"/>
          <w:sz w:val="24"/>
          <w:szCs w:val="24"/>
        </w:rPr>
        <w:t xml:space="preserve"> saw cause and effect everywhere. And that cause was often in the divine. Right.</w:t>
      </w:r>
    </w:p>
    <w:p w14:paraId="3CAB554B" w14:textId="77777777" w:rsidR="008452D1" w:rsidRDefault="008452D1"/>
    <w:p w14:paraId="13F3FEE8" w14:textId="77777777" w:rsidR="008452D1" w:rsidRDefault="00000000">
      <w:r>
        <w:rPr>
          <w:rFonts w:ascii="Calibri" w:eastAsia="Calibri" w:hAnsi="Calibri" w:cs="Calibri"/>
          <w:sz w:val="24"/>
          <w:szCs w:val="24"/>
        </w:rPr>
        <w:t>Right. Everything that happened, good or bad. Yeah.</w:t>
      </w:r>
    </w:p>
    <w:p w14:paraId="1286C9E6" w14:textId="77777777" w:rsidR="008452D1" w:rsidRDefault="008452D1"/>
    <w:p w14:paraId="57FC3832" w14:textId="77777777" w:rsidR="008452D1" w:rsidRDefault="00000000">
      <w:r>
        <w:rPr>
          <w:rFonts w:ascii="Calibri" w:eastAsia="Calibri" w:hAnsi="Calibri" w:cs="Calibri"/>
          <w:sz w:val="24"/>
          <w:szCs w:val="24"/>
        </w:rPr>
        <w:t>It all had a supernatural explanation. Right. And that explains why religion was so powerful in their lives.</w:t>
      </w:r>
    </w:p>
    <w:p w14:paraId="0204C67C" w14:textId="77777777" w:rsidR="008452D1" w:rsidRDefault="008452D1"/>
    <w:p w14:paraId="0C3F413E" w14:textId="77777777" w:rsidR="008452D1" w:rsidRDefault="00000000">
      <w:r>
        <w:rPr>
          <w:rFonts w:ascii="Calibri" w:eastAsia="Calibri" w:hAnsi="Calibri" w:cs="Calibri"/>
          <w:sz w:val="24"/>
          <w:szCs w:val="24"/>
        </w:rPr>
        <w:t>Yeah. It wasn't just about belief. Right.</w:t>
      </w:r>
    </w:p>
    <w:p w14:paraId="71B691DC" w14:textId="77777777" w:rsidR="008452D1" w:rsidRDefault="008452D1"/>
    <w:p w14:paraId="04068772" w14:textId="77777777" w:rsidR="008452D1" w:rsidRDefault="00000000">
      <w:r>
        <w:rPr>
          <w:rFonts w:ascii="Calibri" w:eastAsia="Calibri" w:hAnsi="Calibri" w:cs="Calibri"/>
          <w:sz w:val="24"/>
          <w:szCs w:val="24"/>
        </w:rPr>
        <w:t>It was about survival. Yeah. If you could just figure out the right rituals.</w:t>
      </w:r>
    </w:p>
    <w:p w14:paraId="0986E594" w14:textId="77777777" w:rsidR="008452D1" w:rsidRDefault="008452D1"/>
    <w:p w14:paraId="172204FB" w14:textId="77777777" w:rsidR="008452D1" w:rsidRDefault="00000000">
      <w:r>
        <w:rPr>
          <w:rFonts w:ascii="Calibri" w:eastAsia="Calibri" w:hAnsi="Calibri" w:cs="Calibri"/>
          <w:sz w:val="24"/>
          <w:szCs w:val="24"/>
        </w:rPr>
        <w:t>Yeah. The right offerings. Right.</w:t>
      </w:r>
    </w:p>
    <w:p w14:paraId="0F25DD17" w14:textId="77777777" w:rsidR="008452D1" w:rsidRDefault="008452D1"/>
    <w:p w14:paraId="3A9F6EE8" w14:textId="77777777" w:rsidR="008452D1" w:rsidRDefault="00000000">
      <w:r>
        <w:rPr>
          <w:rFonts w:ascii="Calibri" w:eastAsia="Calibri" w:hAnsi="Calibri" w:cs="Calibri"/>
          <w:sz w:val="24"/>
          <w:szCs w:val="24"/>
        </w:rPr>
        <w:t>The right way to please the gods. Yeah. You know, then you could change your fate.</w:t>
      </w:r>
    </w:p>
    <w:p w14:paraId="116E92ED" w14:textId="77777777" w:rsidR="008452D1" w:rsidRDefault="008452D1"/>
    <w:p w14:paraId="5A073D00" w14:textId="77777777" w:rsidR="008452D1" w:rsidRDefault="00000000">
      <w:r>
        <w:rPr>
          <w:rFonts w:ascii="Calibri" w:eastAsia="Calibri" w:hAnsi="Calibri" w:cs="Calibri"/>
          <w:sz w:val="24"/>
          <w:szCs w:val="24"/>
        </w:rPr>
        <w:t>And that brings us back to the king. Yes. He was like the ultimate magic totem.</w:t>
      </w:r>
    </w:p>
    <w:p w14:paraId="62BC1DF6" w14:textId="77777777" w:rsidR="008452D1" w:rsidRDefault="008452D1"/>
    <w:p w14:paraId="65D654F6" w14:textId="77777777" w:rsidR="008452D1" w:rsidRDefault="00000000">
      <w:r>
        <w:rPr>
          <w:rFonts w:ascii="Calibri" w:eastAsia="Calibri" w:hAnsi="Calibri" w:cs="Calibri"/>
          <w:sz w:val="24"/>
          <w:szCs w:val="24"/>
        </w:rPr>
        <w:t>He was the one with the most direct connection to the divine. It's like, it makes me think of voodoo or witchcraft. Yeah.</w:t>
      </w:r>
    </w:p>
    <w:p w14:paraId="6A863F1A" w14:textId="77777777" w:rsidR="008452D1" w:rsidRDefault="008452D1"/>
    <w:p w14:paraId="3B2FAB34" w14:textId="77777777" w:rsidR="008452D1" w:rsidRDefault="00000000">
      <w:r>
        <w:rPr>
          <w:rFonts w:ascii="Calibri" w:eastAsia="Calibri" w:hAnsi="Calibri" w:cs="Calibri"/>
          <w:sz w:val="24"/>
          <w:szCs w:val="24"/>
        </w:rPr>
        <w:t>Where people believe they can, you know, influence outcomes through ritual actions. Mm-hmm. It's like that human desire to control our fate.</w:t>
      </w:r>
    </w:p>
    <w:p w14:paraId="2EC7ACCE" w14:textId="77777777" w:rsidR="008452D1" w:rsidRDefault="008452D1"/>
    <w:p w14:paraId="3D3D162E" w14:textId="77777777" w:rsidR="008452D1" w:rsidRDefault="00000000">
      <w:r>
        <w:rPr>
          <w:rFonts w:ascii="Calibri" w:eastAsia="Calibri" w:hAnsi="Calibri" w:cs="Calibri"/>
          <w:sz w:val="24"/>
          <w:szCs w:val="24"/>
        </w:rPr>
        <w:t>Mm-hmm. It's never really gone away. It's fascinating, isn't it? It is.</w:t>
      </w:r>
    </w:p>
    <w:p w14:paraId="6B88B727" w14:textId="77777777" w:rsidR="008452D1" w:rsidRDefault="008452D1"/>
    <w:p w14:paraId="76E74834" w14:textId="77777777" w:rsidR="008452D1" w:rsidRDefault="00000000">
      <w:r>
        <w:rPr>
          <w:rFonts w:ascii="Calibri" w:eastAsia="Calibri" w:hAnsi="Calibri" w:cs="Calibri"/>
          <w:sz w:val="24"/>
          <w:szCs w:val="24"/>
        </w:rPr>
        <w:t>Even in our modern scientific world. Yeah. We still crave that sense of control.</w:t>
      </w:r>
    </w:p>
    <w:p w14:paraId="21C9E89B" w14:textId="77777777" w:rsidR="008452D1" w:rsidRDefault="008452D1"/>
    <w:p w14:paraId="59ED4392" w14:textId="77777777" w:rsidR="008452D1" w:rsidRDefault="00000000">
      <w:r>
        <w:rPr>
          <w:rFonts w:ascii="Calibri" w:eastAsia="Calibri" w:hAnsi="Calibri" w:cs="Calibri"/>
          <w:sz w:val="24"/>
          <w:szCs w:val="24"/>
        </w:rPr>
        <w:t>We do. You know, we may not offer sacrifices to statues. Right.</w:t>
      </w:r>
    </w:p>
    <w:p w14:paraId="7E4619E4" w14:textId="77777777" w:rsidR="008452D1" w:rsidRDefault="008452D1"/>
    <w:p w14:paraId="625C4892" w14:textId="77777777" w:rsidR="008452D1" w:rsidRDefault="00000000">
      <w:r>
        <w:rPr>
          <w:rFonts w:ascii="Calibri" w:eastAsia="Calibri" w:hAnsi="Calibri" w:cs="Calibri"/>
          <w:sz w:val="24"/>
          <w:szCs w:val="24"/>
        </w:rPr>
        <w:t>Or perform elaborate rituals. Right. But we have our lucky charms.</w:t>
      </w:r>
    </w:p>
    <w:p w14:paraId="0958F5EA" w14:textId="77777777" w:rsidR="008452D1" w:rsidRDefault="008452D1"/>
    <w:p w14:paraId="34DEC290" w14:textId="77777777" w:rsidR="008452D1" w:rsidRDefault="00000000">
      <w:r>
        <w:rPr>
          <w:rFonts w:ascii="Calibri" w:eastAsia="Calibri" w:hAnsi="Calibri" w:cs="Calibri"/>
          <w:sz w:val="24"/>
          <w:szCs w:val="24"/>
        </w:rPr>
        <w:t>Yeah. We read our horoscope. Right.</w:t>
      </w:r>
    </w:p>
    <w:p w14:paraId="60DADCC3" w14:textId="77777777" w:rsidR="008452D1" w:rsidRDefault="008452D1"/>
    <w:p w14:paraId="4754057F" w14:textId="77777777" w:rsidR="008452D1" w:rsidRDefault="00000000">
      <w:r>
        <w:rPr>
          <w:rFonts w:ascii="Calibri" w:eastAsia="Calibri" w:hAnsi="Calibri" w:cs="Calibri"/>
          <w:sz w:val="24"/>
          <w:szCs w:val="24"/>
        </w:rPr>
        <w:t>And we find comfort in routines and superstitions. Yeah. So you're saying that even though how religion looks from the outside has changed, those underlying human desires, you know, for control, security, or a sense of power in a world that just feels so chaotic.</w:t>
      </w:r>
    </w:p>
    <w:p w14:paraId="7D63BF1C" w14:textId="77777777" w:rsidR="008452D1" w:rsidRDefault="008452D1"/>
    <w:p w14:paraId="76A79D8A" w14:textId="77777777" w:rsidR="008452D1" w:rsidRDefault="00000000">
      <w:r>
        <w:rPr>
          <w:rFonts w:ascii="Calibri" w:eastAsia="Calibri" w:hAnsi="Calibri" w:cs="Calibri"/>
          <w:sz w:val="24"/>
          <w:szCs w:val="24"/>
        </w:rPr>
        <w:t>Yeah. Those are still with us. I think so.</w:t>
      </w:r>
    </w:p>
    <w:p w14:paraId="1753A774" w14:textId="77777777" w:rsidR="008452D1" w:rsidRDefault="008452D1"/>
    <w:p w14:paraId="7F4BCB67" w14:textId="77777777" w:rsidR="008452D1" w:rsidRPr="00EB7718" w:rsidRDefault="00000000">
      <w:pPr>
        <w:rPr>
          <w:lang w:val="fr-FR"/>
        </w:rPr>
      </w:pPr>
      <w:r>
        <w:rPr>
          <w:rFonts w:ascii="Calibri" w:eastAsia="Calibri" w:hAnsi="Calibri" w:cs="Calibri"/>
          <w:sz w:val="24"/>
          <w:szCs w:val="24"/>
        </w:rPr>
        <w:t xml:space="preserve">And that's why it's valuable to understand, you know. </w:t>
      </w:r>
      <w:r w:rsidRPr="00EB7718">
        <w:rPr>
          <w:rFonts w:ascii="Calibri" w:eastAsia="Calibri" w:hAnsi="Calibri" w:cs="Calibri"/>
          <w:sz w:val="24"/>
          <w:szCs w:val="24"/>
          <w:lang w:val="fr-FR"/>
        </w:rPr>
        <w:t xml:space="preserve">Ancient </w:t>
      </w:r>
      <w:proofErr w:type="spellStart"/>
      <w:r w:rsidRPr="00EB7718">
        <w:rPr>
          <w:rFonts w:ascii="Calibri" w:eastAsia="Calibri" w:hAnsi="Calibri" w:cs="Calibri"/>
          <w:sz w:val="24"/>
          <w:szCs w:val="24"/>
          <w:lang w:val="fr-FR"/>
        </w:rPr>
        <w:t>paganism</w:t>
      </w:r>
      <w:proofErr w:type="spellEnd"/>
      <w:r w:rsidRPr="00EB7718">
        <w:rPr>
          <w:rFonts w:ascii="Calibri" w:eastAsia="Calibri" w:hAnsi="Calibri" w:cs="Calibri"/>
          <w:sz w:val="24"/>
          <w:szCs w:val="24"/>
          <w:lang w:val="fr-FR"/>
        </w:rPr>
        <w:t>. Yeah.</w:t>
      </w:r>
    </w:p>
    <w:p w14:paraId="19C72C73" w14:textId="77777777" w:rsidR="008452D1" w:rsidRPr="00EB7718" w:rsidRDefault="008452D1">
      <w:pPr>
        <w:rPr>
          <w:lang w:val="fr-FR"/>
        </w:rPr>
      </w:pPr>
    </w:p>
    <w:p w14:paraId="0900FF56" w14:textId="77777777" w:rsidR="008452D1" w:rsidRDefault="00000000">
      <w:r w:rsidRPr="00EB7718">
        <w:rPr>
          <w:rFonts w:ascii="Calibri" w:eastAsia="Calibri" w:hAnsi="Calibri" w:cs="Calibri"/>
          <w:sz w:val="24"/>
          <w:szCs w:val="24"/>
          <w:lang w:val="fr-FR"/>
        </w:rPr>
        <w:t xml:space="preserve">Ancient </w:t>
      </w:r>
      <w:proofErr w:type="spellStart"/>
      <w:r w:rsidRPr="00EB7718">
        <w:rPr>
          <w:rFonts w:ascii="Calibri" w:eastAsia="Calibri" w:hAnsi="Calibri" w:cs="Calibri"/>
          <w:sz w:val="24"/>
          <w:szCs w:val="24"/>
          <w:lang w:val="fr-FR"/>
        </w:rPr>
        <w:t>paganism</w:t>
      </w:r>
      <w:proofErr w:type="spellEnd"/>
      <w:r w:rsidRPr="00EB7718">
        <w:rPr>
          <w:rFonts w:ascii="Calibri" w:eastAsia="Calibri" w:hAnsi="Calibri" w:cs="Calibri"/>
          <w:sz w:val="24"/>
          <w:szCs w:val="24"/>
          <w:lang w:val="fr-FR"/>
        </w:rPr>
        <w:t xml:space="preserve">. </w:t>
      </w:r>
      <w:r>
        <w:rPr>
          <w:rFonts w:ascii="Calibri" w:eastAsia="Calibri" w:hAnsi="Calibri" w:cs="Calibri"/>
          <w:sz w:val="24"/>
          <w:szCs w:val="24"/>
        </w:rPr>
        <w:t>Yeah. It helps us see how these desires have played out through history, you know.</w:t>
      </w:r>
    </w:p>
    <w:p w14:paraId="06504BA1" w14:textId="77777777" w:rsidR="008452D1" w:rsidRDefault="008452D1"/>
    <w:p w14:paraId="51721A9B" w14:textId="77777777" w:rsidR="008452D1" w:rsidRDefault="00000000">
      <w:r>
        <w:rPr>
          <w:rFonts w:ascii="Calibri" w:eastAsia="Calibri" w:hAnsi="Calibri" w:cs="Calibri"/>
          <w:sz w:val="24"/>
          <w:szCs w:val="24"/>
        </w:rPr>
        <w:t>Right. How different cultures have dealt with them. Yeah.</w:t>
      </w:r>
    </w:p>
    <w:p w14:paraId="21739237" w14:textId="77777777" w:rsidR="008452D1" w:rsidRDefault="008452D1"/>
    <w:p w14:paraId="69BCFCA7" w14:textId="77777777" w:rsidR="008452D1" w:rsidRDefault="00000000">
      <w:r>
        <w:rPr>
          <w:rFonts w:ascii="Calibri" w:eastAsia="Calibri" w:hAnsi="Calibri" w:cs="Calibri"/>
          <w:sz w:val="24"/>
          <w:szCs w:val="24"/>
        </w:rPr>
        <w:t>That makes sense. Yeah. Okay.</w:t>
      </w:r>
    </w:p>
    <w:p w14:paraId="1235871C" w14:textId="77777777" w:rsidR="008452D1" w:rsidRDefault="008452D1"/>
    <w:p w14:paraId="2A8CFAFD" w14:textId="77777777" w:rsidR="008452D1" w:rsidRDefault="00000000">
      <w:r>
        <w:rPr>
          <w:rFonts w:ascii="Calibri" w:eastAsia="Calibri" w:hAnsi="Calibri" w:cs="Calibri"/>
          <w:sz w:val="24"/>
          <w:szCs w:val="24"/>
        </w:rPr>
        <w:t>So we've got this ancient worldview. Right. Where the king is divine, magic is real, and religion is about getting practical results.</w:t>
      </w:r>
    </w:p>
    <w:p w14:paraId="7D859020" w14:textId="77777777" w:rsidR="008452D1" w:rsidRDefault="008452D1"/>
    <w:p w14:paraId="07F72220" w14:textId="77777777" w:rsidR="008452D1" w:rsidRDefault="00000000">
      <w:r>
        <w:rPr>
          <w:rFonts w:ascii="Calibri" w:eastAsia="Calibri" w:hAnsi="Calibri" w:cs="Calibri"/>
          <w:sz w:val="24"/>
          <w:szCs w:val="24"/>
        </w:rPr>
        <w:t>Yeah. But how does the Old Testament fit into all of this? That's a great question. Yeah.</w:t>
      </w:r>
    </w:p>
    <w:p w14:paraId="2EE4DAE6" w14:textId="77777777" w:rsidR="008452D1" w:rsidRDefault="008452D1"/>
    <w:p w14:paraId="1CAE8904" w14:textId="77777777" w:rsidR="008452D1" w:rsidRDefault="00000000">
      <w:r>
        <w:rPr>
          <w:rFonts w:ascii="Calibri" w:eastAsia="Calibri" w:hAnsi="Calibri" w:cs="Calibri"/>
          <w:sz w:val="24"/>
          <w:szCs w:val="24"/>
        </w:rPr>
        <w:t xml:space="preserve">And Dr. Fowler has some interesting insights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that. Okay. He suggests that even the Old Testament reflects this ancient worldview in some ways.</w:t>
      </w:r>
    </w:p>
    <w:p w14:paraId="6ECB21A9" w14:textId="77777777" w:rsidR="008452D1" w:rsidRDefault="008452D1"/>
    <w:p w14:paraId="01D74DFA" w14:textId="77777777" w:rsidR="008452D1" w:rsidRDefault="00000000">
      <w:r>
        <w:rPr>
          <w:rFonts w:ascii="Calibri" w:eastAsia="Calibri" w:hAnsi="Calibri" w:cs="Calibri"/>
          <w:sz w:val="24"/>
          <w:szCs w:val="24"/>
        </w:rPr>
        <w:t>Okay. You know, we see God promising blessings for obedience. Right.</w:t>
      </w:r>
    </w:p>
    <w:p w14:paraId="3BD733C8" w14:textId="77777777" w:rsidR="008452D1" w:rsidRDefault="008452D1"/>
    <w:p w14:paraId="49EA4FD5" w14:textId="77777777" w:rsidR="008452D1" w:rsidRDefault="00000000">
      <w:r>
        <w:rPr>
          <w:rFonts w:ascii="Calibri" w:eastAsia="Calibri" w:hAnsi="Calibri" w:cs="Calibri"/>
          <w:sz w:val="24"/>
          <w:szCs w:val="24"/>
        </w:rPr>
        <w:t>Punishing transgressions. Yeah. Intervening in the lives of people and nations.</w:t>
      </w:r>
    </w:p>
    <w:p w14:paraId="3D05767F" w14:textId="77777777" w:rsidR="008452D1" w:rsidRDefault="008452D1"/>
    <w:p w14:paraId="159FB0FE" w14:textId="77777777" w:rsidR="008452D1" w:rsidRDefault="00000000">
      <w:r>
        <w:rPr>
          <w:rFonts w:ascii="Calibri" w:eastAsia="Calibri" w:hAnsi="Calibri" w:cs="Calibri"/>
          <w:sz w:val="24"/>
          <w:szCs w:val="24"/>
        </w:rPr>
        <w:t>Right. Like when David took a census. Yes.</w:t>
      </w:r>
    </w:p>
    <w:p w14:paraId="2A55C55C" w14:textId="77777777" w:rsidR="008452D1" w:rsidRDefault="008452D1"/>
    <w:p w14:paraId="37812008" w14:textId="77777777" w:rsidR="008452D1" w:rsidRDefault="00000000">
      <w:r>
        <w:rPr>
          <w:rFonts w:ascii="Calibri" w:eastAsia="Calibri" w:hAnsi="Calibri" w:cs="Calibri"/>
          <w:sz w:val="24"/>
          <w:szCs w:val="24"/>
        </w:rPr>
        <w:t>Against God's will. Exactly. And then a plague happens.</w:t>
      </w:r>
    </w:p>
    <w:p w14:paraId="6FB6A2ED" w14:textId="77777777" w:rsidR="008452D1" w:rsidRDefault="008452D1"/>
    <w:p w14:paraId="4C955E00" w14:textId="77777777" w:rsidR="008452D1" w:rsidRDefault="00000000">
      <w:r>
        <w:rPr>
          <w:rFonts w:ascii="Calibri" w:eastAsia="Calibri" w:hAnsi="Calibri" w:cs="Calibri"/>
          <w:sz w:val="24"/>
          <w:szCs w:val="24"/>
        </w:rPr>
        <w:t>Or all those times God promises the Israelites prosperity. Right. And victory if they stay faithful.</w:t>
      </w:r>
    </w:p>
    <w:p w14:paraId="1944023D" w14:textId="77777777" w:rsidR="008452D1" w:rsidRDefault="008452D1"/>
    <w:p w14:paraId="6116A8A3" w14:textId="77777777" w:rsidR="008452D1" w:rsidRDefault="00000000">
      <w:r>
        <w:rPr>
          <w:rFonts w:ascii="Calibri" w:eastAsia="Calibri" w:hAnsi="Calibri" w:cs="Calibri"/>
          <w:sz w:val="24"/>
          <w:szCs w:val="24"/>
        </w:rPr>
        <w:t>Right. Exactly. So, yeah.</w:t>
      </w:r>
    </w:p>
    <w:p w14:paraId="3D50642F" w14:textId="77777777" w:rsidR="008452D1" w:rsidRDefault="008452D1"/>
    <w:p w14:paraId="5020394A" w14:textId="77777777" w:rsidR="008452D1" w:rsidRDefault="00000000">
      <w:r>
        <w:rPr>
          <w:rFonts w:ascii="Calibri" w:eastAsia="Calibri" w:hAnsi="Calibri" w:cs="Calibri"/>
          <w:sz w:val="24"/>
          <w:szCs w:val="24"/>
        </w:rPr>
        <w:t xml:space="preserve">There are </w:t>
      </w:r>
      <w:proofErr w:type="gramStart"/>
      <w:r>
        <w:rPr>
          <w:rFonts w:ascii="Calibri" w:eastAsia="Calibri" w:hAnsi="Calibri" w:cs="Calibri"/>
          <w:sz w:val="24"/>
          <w:szCs w:val="24"/>
        </w:rPr>
        <w:t>definitely some</w:t>
      </w:r>
      <w:proofErr w:type="gramEnd"/>
      <w:r>
        <w:rPr>
          <w:rFonts w:ascii="Calibri" w:eastAsia="Calibri" w:hAnsi="Calibri" w:cs="Calibri"/>
          <w:sz w:val="24"/>
          <w:szCs w:val="24"/>
        </w:rPr>
        <w:t xml:space="preserve"> similarities. Yeah. But here's where the big difference comes in.</w:t>
      </w:r>
    </w:p>
    <w:p w14:paraId="7F429A08" w14:textId="77777777" w:rsidR="008452D1" w:rsidRDefault="008452D1"/>
    <w:p w14:paraId="391C100E" w14:textId="77777777" w:rsidR="008452D1" w:rsidRDefault="00000000">
      <w:r>
        <w:rPr>
          <w:rFonts w:ascii="Calibri" w:eastAsia="Calibri" w:hAnsi="Calibri" w:cs="Calibri"/>
          <w:sz w:val="24"/>
          <w:szCs w:val="24"/>
        </w:rPr>
        <w:t>Okay. I'm listening. Paganism.</w:t>
      </w:r>
    </w:p>
    <w:p w14:paraId="04A0B957" w14:textId="77777777" w:rsidR="008452D1" w:rsidRDefault="008452D1"/>
    <w:p w14:paraId="24F2E053" w14:textId="77777777" w:rsidR="008452D1" w:rsidRDefault="00000000">
      <w:r>
        <w:rPr>
          <w:rFonts w:ascii="Calibri" w:eastAsia="Calibri" w:hAnsi="Calibri" w:cs="Calibri"/>
          <w:sz w:val="24"/>
          <w:szCs w:val="24"/>
        </w:rPr>
        <w:t>It emphasizes human control. Okay. Through manipulating the gods.</w:t>
      </w:r>
    </w:p>
    <w:p w14:paraId="14949FF4" w14:textId="77777777" w:rsidR="008452D1" w:rsidRDefault="008452D1"/>
    <w:p w14:paraId="24C91847" w14:textId="77777777" w:rsidR="008452D1" w:rsidRDefault="00000000">
      <w:r>
        <w:rPr>
          <w:rFonts w:ascii="Calibri" w:eastAsia="Calibri" w:hAnsi="Calibri" w:cs="Calibri"/>
          <w:sz w:val="24"/>
          <w:szCs w:val="24"/>
        </w:rPr>
        <w:t>But biblical faith stresses God's sovereignty. Okay. And the need for obedience and trust.</w:t>
      </w:r>
    </w:p>
    <w:p w14:paraId="51B51DF4" w14:textId="77777777" w:rsidR="008452D1" w:rsidRDefault="008452D1"/>
    <w:p w14:paraId="2C4B0264" w14:textId="77777777" w:rsidR="008452D1" w:rsidRDefault="00000000">
      <w:r>
        <w:rPr>
          <w:rFonts w:ascii="Calibri" w:eastAsia="Calibri" w:hAnsi="Calibri" w:cs="Calibri"/>
          <w:sz w:val="24"/>
          <w:szCs w:val="24"/>
        </w:rPr>
        <w:t>So, it's not about us figuring out the magic formula or the right spell to get what we want. Exactly. It's about surrendering to a higher power.</w:t>
      </w:r>
    </w:p>
    <w:p w14:paraId="54A78D9E" w14:textId="77777777" w:rsidR="008452D1" w:rsidRDefault="008452D1"/>
    <w:p w14:paraId="3AF0D7B1" w14:textId="77777777" w:rsidR="008452D1" w:rsidRDefault="00000000">
      <w:r>
        <w:rPr>
          <w:rFonts w:ascii="Calibri" w:eastAsia="Calibri" w:hAnsi="Calibri" w:cs="Calibri"/>
          <w:sz w:val="24"/>
          <w:szCs w:val="24"/>
        </w:rPr>
        <w:lastRenderedPageBreak/>
        <w:t>Yes. And trusting in God's plan. Exactly.</w:t>
      </w:r>
    </w:p>
    <w:p w14:paraId="448F6D5A" w14:textId="77777777" w:rsidR="008452D1" w:rsidRDefault="008452D1"/>
    <w:p w14:paraId="4D62FD8C" w14:textId="7428FB45" w:rsidR="008452D1" w:rsidRDefault="00000000">
      <w:r>
        <w:rPr>
          <w:rFonts w:ascii="Calibri" w:eastAsia="Calibri" w:hAnsi="Calibri" w:cs="Calibri"/>
          <w:sz w:val="24"/>
          <w:szCs w:val="24"/>
        </w:rPr>
        <w:t>So, it's not that the ancient Israelites were totally immune to pagan beliefs. But the biblical message offered a totally different perspective. Oh, did it? On how humans relate to the divine.</w:t>
      </w:r>
    </w:p>
    <w:p w14:paraId="69A5B441" w14:textId="77777777" w:rsidR="008452D1" w:rsidRDefault="008452D1"/>
    <w:p w14:paraId="15011DFF" w14:textId="77777777" w:rsidR="008452D1" w:rsidRDefault="00000000">
      <w:r>
        <w:rPr>
          <w:rFonts w:ascii="Calibri" w:eastAsia="Calibri" w:hAnsi="Calibri" w:cs="Calibri"/>
          <w:sz w:val="24"/>
          <w:szCs w:val="24"/>
        </w:rPr>
        <w:t>Exactly. And that's what makes it so interesting. Yeah.</w:t>
      </w:r>
    </w:p>
    <w:p w14:paraId="66E88731" w14:textId="77777777" w:rsidR="008452D1" w:rsidRDefault="008452D1"/>
    <w:p w14:paraId="01974E8D" w14:textId="633C7A0E" w:rsidR="008452D1" w:rsidRDefault="00000000">
      <w:r>
        <w:rPr>
          <w:rFonts w:ascii="Calibri" w:eastAsia="Calibri" w:hAnsi="Calibri" w:cs="Calibri"/>
          <w:sz w:val="24"/>
          <w:szCs w:val="24"/>
        </w:rPr>
        <w:t xml:space="preserve">Because </w:t>
      </w:r>
      <w:r w:rsidR="00EB7718">
        <w:rPr>
          <w:rFonts w:ascii="Calibri" w:eastAsia="Calibri" w:hAnsi="Calibri" w:cs="Calibri"/>
          <w:sz w:val="24"/>
          <w:szCs w:val="24"/>
        </w:rPr>
        <w:t xml:space="preserve">of </w:t>
      </w:r>
      <w:r>
        <w:rPr>
          <w:rFonts w:ascii="Calibri" w:eastAsia="Calibri" w:hAnsi="Calibri" w:cs="Calibri"/>
          <w:sz w:val="24"/>
          <w:szCs w:val="24"/>
        </w:rPr>
        <w:t>this difference in worldview. Yeah. This clash between human control and divine sovereignty.</w:t>
      </w:r>
    </w:p>
    <w:p w14:paraId="24AD3258" w14:textId="77777777" w:rsidR="008452D1" w:rsidRDefault="008452D1"/>
    <w:p w14:paraId="23711983" w14:textId="77777777" w:rsidR="008452D1" w:rsidRDefault="00000000">
      <w:r>
        <w:rPr>
          <w:rFonts w:ascii="Calibri" w:eastAsia="Calibri" w:hAnsi="Calibri" w:cs="Calibri"/>
          <w:sz w:val="24"/>
          <w:szCs w:val="24"/>
        </w:rPr>
        <w:t xml:space="preserve">Uh-huh. It plays out </w:t>
      </w:r>
      <w:proofErr w:type="gramStart"/>
      <w:r>
        <w:rPr>
          <w:rFonts w:ascii="Calibri" w:eastAsia="Calibri" w:hAnsi="Calibri" w:cs="Calibri"/>
          <w:sz w:val="24"/>
          <w:szCs w:val="24"/>
        </w:rPr>
        <w:t>through</w:t>
      </w:r>
      <w:proofErr w:type="gramEnd"/>
      <w:r>
        <w:rPr>
          <w:rFonts w:ascii="Calibri" w:eastAsia="Calibri" w:hAnsi="Calibri" w:cs="Calibri"/>
          <w:sz w:val="24"/>
          <w:szCs w:val="24"/>
        </w:rPr>
        <w:t xml:space="preserve"> the whole Old Testament. Wow.</w:t>
      </w:r>
    </w:p>
    <w:p w14:paraId="44EC76C4" w14:textId="77777777" w:rsidR="008452D1" w:rsidRDefault="008452D1"/>
    <w:p w14:paraId="3E9519ED" w14:textId="77777777" w:rsidR="008452D1" w:rsidRDefault="00000000">
      <w:r>
        <w:rPr>
          <w:rFonts w:ascii="Calibri" w:eastAsia="Calibri" w:hAnsi="Calibri" w:cs="Calibri"/>
          <w:sz w:val="24"/>
          <w:szCs w:val="24"/>
        </w:rPr>
        <w:t>Okay. But maybe that's something we could dive into more in the next part. Yeah.</w:t>
      </w:r>
    </w:p>
    <w:p w14:paraId="79107DA6" w14:textId="77777777" w:rsidR="008452D1" w:rsidRDefault="008452D1"/>
    <w:p w14:paraId="08B1405F" w14:textId="77777777" w:rsidR="008452D1" w:rsidRDefault="00000000">
      <w:r>
        <w:rPr>
          <w:rFonts w:ascii="Calibri" w:eastAsia="Calibri" w:hAnsi="Calibri" w:cs="Calibri"/>
          <w:sz w:val="24"/>
          <w:szCs w:val="24"/>
        </w:rPr>
        <w:t>Let's do it. Okay. It's wild to think about, you know? This tension between.</w:t>
      </w:r>
    </w:p>
    <w:p w14:paraId="12FF21C1" w14:textId="77777777" w:rsidR="008452D1" w:rsidRDefault="008452D1"/>
    <w:p w14:paraId="60BEA727" w14:textId="77777777" w:rsidR="008452D1" w:rsidRDefault="00000000">
      <w:r>
        <w:rPr>
          <w:rFonts w:ascii="Calibri" w:eastAsia="Calibri" w:hAnsi="Calibri" w:cs="Calibri"/>
          <w:sz w:val="24"/>
          <w:szCs w:val="24"/>
        </w:rPr>
        <w:t>Yeah. Wanting to be in control like the pagans and. Yeah.</w:t>
      </w:r>
    </w:p>
    <w:p w14:paraId="0D1F6C4C" w14:textId="77777777" w:rsidR="008452D1" w:rsidRDefault="008452D1"/>
    <w:p w14:paraId="098A4D05" w14:textId="297A8EE3" w:rsidR="008452D1" w:rsidRDefault="00000000">
      <w:r>
        <w:rPr>
          <w:rFonts w:ascii="Calibri" w:eastAsia="Calibri" w:hAnsi="Calibri" w:cs="Calibri"/>
          <w:sz w:val="24"/>
          <w:szCs w:val="24"/>
        </w:rPr>
        <w:t>The biblical idea of just trusting and obeying. Right. It makes you wonder</w:t>
      </w:r>
      <w:r w:rsidR="00EB7718">
        <w:rPr>
          <w:rFonts w:ascii="Calibri" w:eastAsia="Calibri" w:hAnsi="Calibri" w:cs="Calibri"/>
          <w:sz w:val="24"/>
          <w:szCs w:val="24"/>
        </w:rPr>
        <w:t>, though:</w:t>
      </w:r>
      <w:r>
        <w:rPr>
          <w:rFonts w:ascii="Calibri" w:eastAsia="Calibri" w:hAnsi="Calibri" w:cs="Calibri"/>
          <w:sz w:val="24"/>
          <w:szCs w:val="24"/>
        </w:rPr>
        <w:t xml:space="preserve"> are we really that different today? That's the big question, isn't it? Yeah.</w:t>
      </w:r>
    </w:p>
    <w:p w14:paraId="19B96F24" w14:textId="77777777" w:rsidR="008452D1" w:rsidRDefault="008452D1"/>
    <w:p w14:paraId="79E98600" w14:textId="6976DBCE" w:rsidR="008452D1" w:rsidRDefault="00000000">
      <w:r>
        <w:rPr>
          <w:rFonts w:ascii="Calibri" w:eastAsia="Calibri" w:hAnsi="Calibri" w:cs="Calibri"/>
          <w:sz w:val="24"/>
          <w:szCs w:val="24"/>
        </w:rPr>
        <w:t xml:space="preserve">Like, do we </w:t>
      </w:r>
      <w:proofErr w:type="gramStart"/>
      <w:r>
        <w:rPr>
          <w:rFonts w:ascii="Calibri" w:eastAsia="Calibri" w:hAnsi="Calibri" w:cs="Calibri"/>
          <w:sz w:val="24"/>
          <w:szCs w:val="24"/>
        </w:rPr>
        <w:t>actually believe</w:t>
      </w:r>
      <w:proofErr w:type="gramEnd"/>
      <w:r w:rsidR="00EB7718">
        <w:rPr>
          <w:rFonts w:ascii="Calibri" w:eastAsia="Calibri" w:hAnsi="Calibri" w:cs="Calibri"/>
          <w:sz w:val="24"/>
          <w:szCs w:val="24"/>
        </w:rPr>
        <w:t>?</w:t>
      </w:r>
      <w:r>
        <w:rPr>
          <w:rFonts w:ascii="Calibri" w:eastAsia="Calibri" w:hAnsi="Calibri" w:cs="Calibri"/>
          <w:sz w:val="24"/>
          <w:szCs w:val="24"/>
        </w:rPr>
        <w:t xml:space="preserve"> Yeah. That we're not in control? </w:t>
      </w:r>
      <w:proofErr w:type="gramStart"/>
      <w:r>
        <w:rPr>
          <w:rFonts w:ascii="Calibri" w:eastAsia="Calibri" w:hAnsi="Calibri" w:cs="Calibri"/>
          <w:sz w:val="24"/>
          <w:szCs w:val="24"/>
        </w:rPr>
        <w:t>It's like, what</w:t>
      </w:r>
      <w:proofErr w:type="gramEnd"/>
      <w:r>
        <w:rPr>
          <w:rFonts w:ascii="Calibri" w:eastAsia="Calibri" w:hAnsi="Calibri" w:cs="Calibri"/>
          <w:sz w:val="24"/>
          <w:szCs w:val="24"/>
        </w:rPr>
        <w:t xml:space="preserve"> are our </w:t>
      </w:r>
      <w:r w:rsidR="00EB7718">
        <w:rPr>
          <w:rFonts w:ascii="Calibri" w:eastAsia="Calibri" w:hAnsi="Calibri" w:cs="Calibri"/>
          <w:sz w:val="24"/>
          <w:szCs w:val="24"/>
        </w:rPr>
        <w:t>modern-day</w:t>
      </w:r>
      <w:r>
        <w:rPr>
          <w:rFonts w:ascii="Calibri" w:eastAsia="Calibri" w:hAnsi="Calibri" w:cs="Calibri"/>
          <w:sz w:val="24"/>
          <w:szCs w:val="24"/>
        </w:rPr>
        <w:t xml:space="preserve"> magic </w:t>
      </w:r>
      <w:proofErr w:type="gramStart"/>
      <w:r>
        <w:rPr>
          <w:rFonts w:ascii="Calibri" w:eastAsia="Calibri" w:hAnsi="Calibri" w:cs="Calibri"/>
          <w:sz w:val="24"/>
          <w:szCs w:val="24"/>
        </w:rPr>
        <w:t>totems</w:t>
      </w:r>
      <w:proofErr w:type="gramEnd"/>
      <w:r>
        <w:rPr>
          <w:rFonts w:ascii="Calibri" w:eastAsia="Calibri" w:hAnsi="Calibri" w:cs="Calibri"/>
          <w:sz w:val="24"/>
          <w:szCs w:val="24"/>
        </w:rPr>
        <w:t>? You know? Right.</w:t>
      </w:r>
    </w:p>
    <w:p w14:paraId="0EC6AA9C" w14:textId="77777777" w:rsidR="008452D1" w:rsidRDefault="008452D1"/>
    <w:p w14:paraId="768BD8D8" w14:textId="77777777" w:rsidR="008452D1" w:rsidRDefault="00000000">
      <w:r>
        <w:rPr>
          <w:rFonts w:ascii="Calibri" w:eastAsia="Calibri" w:hAnsi="Calibri" w:cs="Calibri"/>
          <w:sz w:val="24"/>
          <w:szCs w:val="24"/>
        </w:rPr>
        <w:t>Right. What rituals do we cling to? What things do we do? Hoping that we can. Yeah.</w:t>
      </w:r>
    </w:p>
    <w:p w14:paraId="6E0ABCD1" w14:textId="77777777" w:rsidR="008452D1" w:rsidRDefault="008452D1"/>
    <w:p w14:paraId="2CFAA2ED" w14:textId="77777777" w:rsidR="008452D1" w:rsidRDefault="00000000">
      <w:r>
        <w:rPr>
          <w:rFonts w:ascii="Calibri" w:eastAsia="Calibri" w:hAnsi="Calibri" w:cs="Calibri"/>
          <w:sz w:val="24"/>
          <w:szCs w:val="24"/>
        </w:rPr>
        <w:t xml:space="preserve">Yeah. You know, somehow </w:t>
      </w:r>
      <w:proofErr w:type="gramStart"/>
      <w:r>
        <w:rPr>
          <w:rFonts w:ascii="Calibri" w:eastAsia="Calibri" w:hAnsi="Calibri" w:cs="Calibri"/>
          <w:sz w:val="24"/>
          <w:szCs w:val="24"/>
        </w:rPr>
        <w:t>influence</w:t>
      </w:r>
      <w:proofErr w:type="gramEnd"/>
      <w:r>
        <w:rPr>
          <w:rFonts w:ascii="Calibri" w:eastAsia="Calibri" w:hAnsi="Calibri" w:cs="Calibri"/>
          <w:sz w:val="24"/>
          <w:szCs w:val="24"/>
        </w:rPr>
        <w:t xml:space="preserve"> outcomes and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things to go our way. It's like we've traded in the old gods for like technology and science and self-help gurus and all that.</w:t>
      </w:r>
    </w:p>
    <w:p w14:paraId="26492176" w14:textId="77777777" w:rsidR="008452D1" w:rsidRDefault="008452D1"/>
    <w:p w14:paraId="5E956AA8" w14:textId="77777777" w:rsidR="008452D1" w:rsidRDefault="00000000">
      <w:r>
        <w:rPr>
          <w:rFonts w:ascii="Calibri" w:eastAsia="Calibri" w:hAnsi="Calibri" w:cs="Calibri"/>
          <w:sz w:val="24"/>
          <w:szCs w:val="24"/>
        </w:rPr>
        <w:t>We think if we follow the right formula, you know. Uh-huh. If we work hard enough, if we optimize everything.</w:t>
      </w:r>
    </w:p>
    <w:p w14:paraId="2529911D" w14:textId="77777777" w:rsidR="008452D1" w:rsidRDefault="008452D1"/>
    <w:p w14:paraId="46B0D675" w14:textId="77777777" w:rsidR="008452D1" w:rsidRDefault="00000000">
      <w:r>
        <w:rPr>
          <w:rFonts w:ascii="Calibri" w:eastAsia="Calibri" w:hAnsi="Calibri" w:cs="Calibri"/>
          <w:sz w:val="24"/>
          <w:szCs w:val="24"/>
        </w:rPr>
        <w:t>Yeah. Then we can achieve anything. We can control it all.</w:t>
      </w:r>
    </w:p>
    <w:p w14:paraId="092026F1" w14:textId="77777777" w:rsidR="008452D1" w:rsidRDefault="008452D1"/>
    <w:p w14:paraId="31829643" w14:textId="77777777" w:rsidR="008452D1" w:rsidRDefault="00000000">
      <w:r>
        <w:rPr>
          <w:rFonts w:ascii="Calibri" w:eastAsia="Calibri" w:hAnsi="Calibri" w:cs="Calibri"/>
          <w:sz w:val="24"/>
          <w:szCs w:val="24"/>
        </w:rPr>
        <w:t>Yeah. And to be fair, like, human ingenuity has done incredible things. Yeah.</w:t>
      </w:r>
    </w:p>
    <w:p w14:paraId="79CB5058" w14:textId="77777777" w:rsidR="008452D1" w:rsidRDefault="008452D1"/>
    <w:p w14:paraId="07D62F2B" w14:textId="77777777" w:rsidR="008452D1" w:rsidRDefault="00000000">
      <w:r>
        <w:rPr>
          <w:rFonts w:ascii="Calibri" w:eastAsia="Calibri" w:hAnsi="Calibri" w:cs="Calibri"/>
          <w:sz w:val="24"/>
          <w:szCs w:val="24"/>
        </w:rPr>
        <w:t>But there's also this danger in believing. Right. That we're totally in control.</w:t>
      </w:r>
    </w:p>
    <w:p w14:paraId="3EDC2703" w14:textId="77777777" w:rsidR="008452D1" w:rsidRDefault="008452D1"/>
    <w:p w14:paraId="1ED1863E" w14:textId="77777777" w:rsidR="008452D1" w:rsidRDefault="00000000">
      <w:r>
        <w:rPr>
          <w:rFonts w:ascii="Calibri" w:eastAsia="Calibri" w:hAnsi="Calibri" w:cs="Calibri"/>
          <w:sz w:val="24"/>
          <w:szCs w:val="24"/>
        </w:rPr>
        <w:t>That we can just engineer our own happiness. Yeah. That we can just make it all work.</w:t>
      </w:r>
    </w:p>
    <w:p w14:paraId="6717BE6E" w14:textId="77777777" w:rsidR="008452D1" w:rsidRDefault="008452D1"/>
    <w:p w14:paraId="14F16DDC" w14:textId="6E3C1CC5" w:rsidR="008452D1" w:rsidRDefault="00000000">
      <w:r>
        <w:rPr>
          <w:rFonts w:ascii="Calibri" w:eastAsia="Calibri" w:hAnsi="Calibri" w:cs="Calibri"/>
          <w:sz w:val="24"/>
          <w:szCs w:val="24"/>
        </w:rPr>
        <w:t xml:space="preserve">That we can just make it all happen. Right. Because </w:t>
      </w:r>
      <w:r w:rsidR="00EB7718">
        <w:rPr>
          <w:rFonts w:ascii="Calibri" w:eastAsia="Calibri" w:hAnsi="Calibri" w:cs="Calibri"/>
          <w:sz w:val="24"/>
          <w:szCs w:val="24"/>
        </w:rPr>
        <w:t>life- yeah</w:t>
      </w:r>
      <w:r>
        <w:rPr>
          <w:rFonts w:ascii="Calibri" w:eastAsia="Calibri" w:hAnsi="Calibri" w:cs="Calibri"/>
          <w:sz w:val="24"/>
          <w:szCs w:val="24"/>
        </w:rPr>
        <w:t>.</w:t>
      </w:r>
    </w:p>
    <w:p w14:paraId="0D1059FB" w14:textId="77777777" w:rsidR="008452D1" w:rsidRDefault="008452D1"/>
    <w:p w14:paraId="4758A97B" w14:textId="1A303037" w:rsidR="008452D1" w:rsidRDefault="00000000">
      <w:r>
        <w:rPr>
          <w:rFonts w:ascii="Calibri" w:eastAsia="Calibri" w:hAnsi="Calibri" w:cs="Calibri"/>
          <w:sz w:val="24"/>
          <w:szCs w:val="24"/>
        </w:rPr>
        <w:t xml:space="preserve">Life has a way of throwing </w:t>
      </w:r>
      <w:r w:rsidR="00EB7718">
        <w:rPr>
          <w:rFonts w:ascii="Calibri" w:eastAsia="Calibri" w:hAnsi="Calibri" w:cs="Calibri"/>
          <w:sz w:val="24"/>
          <w:szCs w:val="24"/>
        </w:rPr>
        <w:t>curveballs</w:t>
      </w:r>
      <w:r>
        <w:rPr>
          <w:rFonts w:ascii="Calibri" w:eastAsia="Calibri" w:hAnsi="Calibri" w:cs="Calibri"/>
          <w:sz w:val="24"/>
          <w:szCs w:val="24"/>
        </w:rPr>
        <w:t>. It does. Right? Like pandemics and economies crash and relationships fall apart and we look- And suddenly, yeah, suddenly we realize- We're not in control.</w:t>
      </w:r>
    </w:p>
    <w:p w14:paraId="2F6AAF79" w14:textId="77777777" w:rsidR="008452D1" w:rsidRDefault="008452D1"/>
    <w:p w14:paraId="2ADA7BFE" w14:textId="77777777" w:rsidR="008452D1" w:rsidRDefault="00000000">
      <w:r>
        <w:rPr>
          <w:rFonts w:ascii="Calibri" w:eastAsia="Calibri" w:hAnsi="Calibri" w:cs="Calibri"/>
          <w:sz w:val="24"/>
          <w:szCs w:val="24"/>
        </w:rPr>
        <w:t>Yeah. It's an illusion. It's like that illusion of control is just shattered.</w:t>
      </w:r>
    </w:p>
    <w:p w14:paraId="1AD37A3F" w14:textId="77777777" w:rsidR="008452D1" w:rsidRDefault="008452D1"/>
    <w:p w14:paraId="3E05747D" w14:textId="575C005C" w:rsidR="008452D1" w:rsidRDefault="00000000">
      <w:r>
        <w:rPr>
          <w:rFonts w:ascii="Calibri" w:eastAsia="Calibri" w:hAnsi="Calibri" w:cs="Calibri"/>
          <w:sz w:val="24"/>
          <w:szCs w:val="24"/>
        </w:rPr>
        <w:t xml:space="preserve">Yeah. And that's where I </w:t>
      </w:r>
      <w:r w:rsidR="00EB7718">
        <w:rPr>
          <w:rFonts w:ascii="Calibri" w:eastAsia="Calibri" w:hAnsi="Calibri" w:cs="Calibri"/>
          <w:sz w:val="24"/>
          <w:szCs w:val="24"/>
        </w:rPr>
        <w:t>think- okay</w:t>
      </w:r>
      <w:r>
        <w:rPr>
          <w:rFonts w:ascii="Calibri" w:eastAsia="Calibri" w:hAnsi="Calibri" w:cs="Calibri"/>
          <w:sz w:val="24"/>
          <w:szCs w:val="24"/>
        </w:rPr>
        <w:t xml:space="preserve">. The ancient worldview and the biblical </w:t>
      </w:r>
      <w:r w:rsidR="00EB7718">
        <w:rPr>
          <w:rFonts w:ascii="Calibri" w:eastAsia="Calibri" w:hAnsi="Calibri" w:cs="Calibri"/>
          <w:sz w:val="24"/>
          <w:szCs w:val="24"/>
        </w:rPr>
        <w:t>message- yeah</w:t>
      </w:r>
      <w:r>
        <w:rPr>
          <w:rFonts w:ascii="Calibri" w:eastAsia="Calibri" w:hAnsi="Calibri" w:cs="Calibri"/>
          <w:sz w:val="24"/>
          <w:szCs w:val="24"/>
        </w:rPr>
        <w:t>.</w:t>
      </w:r>
    </w:p>
    <w:p w14:paraId="7252C2B0" w14:textId="77777777" w:rsidR="008452D1" w:rsidRDefault="008452D1"/>
    <w:p w14:paraId="6C03CDA0" w14:textId="34C232C5" w:rsidR="008452D1" w:rsidRDefault="00000000">
      <w:r>
        <w:rPr>
          <w:rFonts w:ascii="Calibri" w:eastAsia="Calibri" w:hAnsi="Calibri" w:cs="Calibri"/>
          <w:sz w:val="24"/>
          <w:szCs w:val="24"/>
        </w:rPr>
        <w:lastRenderedPageBreak/>
        <w:t xml:space="preserve">They kind of come </w:t>
      </w:r>
      <w:r w:rsidR="00EB7718">
        <w:rPr>
          <w:rFonts w:ascii="Calibri" w:eastAsia="Calibri" w:hAnsi="Calibri" w:cs="Calibri"/>
          <w:sz w:val="24"/>
          <w:szCs w:val="24"/>
        </w:rPr>
        <w:t>together- okay</w:t>
      </w:r>
      <w:r>
        <w:rPr>
          <w:rFonts w:ascii="Calibri" w:eastAsia="Calibri" w:hAnsi="Calibri" w:cs="Calibri"/>
          <w:sz w:val="24"/>
          <w:szCs w:val="24"/>
        </w:rPr>
        <w:t xml:space="preserve">. In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w:t>
      </w:r>
      <w:r w:rsidR="00EB7718">
        <w:rPr>
          <w:rFonts w:ascii="Calibri" w:eastAsia="Calibri" w:hAnsi="Calibri" w:cs="Calibri"/>
          <w:sz w:val="24"/>
          <w:szCs w:val="24"/>
        </w:rPr>
        <w:t xml:space="preserve">way- because </w:t>
      </w:r>
      <w:proofErr w:type="gramStart"/>
      <w:r w:rsidR="00EB7718">
        <w:rPr>
          <w:rFonts w:ascii="Calibri" w:eastAsia="Calibri" w:hAnsi="Calibri" w:cs="Calibri"/>
          <w:sz w:val="24"/>
          <w:szCs w:val="24"/>
        </w:rPr>
        <w:t>both of them</w:t>
      </w:r>
      <w:proofErr w:type="gramEnd"/>
      <w:r w:rsidR="00EB7718">
        <w:rPr>
          <w:rFonts w:ascii="Calibri" w:eastAsia="Calibri" w:hAnsi="Calibri" w:cs="Calibri"/>
          <w:sz w:val="24"/>
          <w:szCs w:val="24"/>
        </w:rPr>
        <w:t xml:space="preserve"> recognize the</w:t>
      </w:r>
      <w:r>
        <w:rPr>
          <w:rFonts w:ascii="Calibri" w:eastAsia="Calibri" w:hAnsi="Calibri" w:cs="Calibri"/>
          <w:sz w:val="24"/>
          <w:szCs w:val="24"/>
        </w:rPr>
        <w:t xml:space="preserve"> limits of human power. Right.</w:t>
      </w:r>
    </w:p>
    <w:p w14:paraId="68F45E58" w14:textId="77777777" w:rsidR="008452D1" w:rsidRDefault="008452D1"/>
    <w:p w14:paraId="01D4537A" w14:textId="77777777" w:rsidR="008452D1" w:rsidRDefault="00000000">
      <w:r>
        <w:rPr>
          <w:rFonts w:ascii="Calibri" w:eastAsia="Calibri" w:hAnsi="Calibri" w:cs="Calibri"/>
          <w:sz w:val="24"/>
          <w:szCs w:val="24"/>
        </w:rPr>
        <w:t>You know, that uncertainty, that's just a part of life. Right. It's unavoidable.</w:t>
      </w:r>
    </w:p>
    <w:p w14:paraId="49932C50" w14:textId="77777777" w:rsidR="008452D1" w:rsidRDefault="008452D1"/>
    <w:p w14:paraId="2E17CD5C" w14:textId="77777777" w:rsidR="008452D1" w:rsidRDefault="00000000">
      <w:r>
        <w:rPr>
          <w:rFonts w:ascii="Calibri" w:eastAsia="Calibri" w:hAnsi="Calibri" w:cs="Calibri"/>
          <w:sz w:val="24"/>
          <w:szCs w:val="24"/>
        </w:rPr>
        <w:t>Yeah. But they offer totally different responses. Okay.</w:t>
      </w:r>
    </w:p>
    <w:p w14:paraId="622E1A29" w14:textId="77777777" w:rsidR="008452D1" w:rsidRDefault="008452D1"/>
    <w:p w14:paraId="1DAE8BA3" w14:textId="77777777" w:rsidR="008452D1" w:rsidRDefault="00000000">
      <w:r>
        <w:rPr>
          <w:rFonts w:ascii="Calibri" w:eastAsia="Calibri" w:hAnsi="Calibri" w:cs="Calibri"/>
          <w:sz w:val="24"/>
          <w:szCs w:val="24"/>
        </w:rPr>
        <w:t>Yeah. How so? Well, paganism basically says- Yeah. Figure out the rules.</w:t>
      </w:r>
    </w:p>
    <w:p w14:paraId="4C2F9F8A" w14:textId="77777777" w:rsidR="008452D1" w:rsidRDefault="008452D1"/>
    <w:p w14:paraId="5A085B3B" w14:textId="77777777" w:rsidR="008452D1" w:rsidRDefault="00000000">
      <w:r>
        <w:rPr>
          <w:rFonts w:ascii="Calibri" w:eastAsia="Calibri" w:hAnsi="Calibri" w:cs="Calibri"/>
          <w:sz w:val="24"/>
          <w:szCs w:val="24"/>
        </w:rPr>
        <w:t>Yeah. Manipulate the system. Okay.</w:t>
      </w:r>
    </w:p>
    <w:p w14:paraId="0DA0C812" w14:textId="77777777" w:rsidR="008452D1" w:rsidRDefault="008452D1"/>
    <w:p w14:paraId="6C2801A6" w14:textId="58FEDA7E" w:rsidR="008452D1" w:rsidRDefault="00000000">
      <w:r>
        <w:rPr>
          <w:rFonts w:ascii="Calibri" w:eastAsia="Calibri" w:hAnsi="Calibri" w:cs="Calibri"/>
          <w:sz w:val="24"/>
          <w:szCs w:val="24"/>
        </w:rPr>
        <w:t xml:space="preserve">Find the right </w:t>
      </w:r>
      <w:r w:rsidR="00EB7718">
        <w:rPr>
          <w:rFonts w:ascii="Calibri" w:eastAsia="Calibri" w:hAnsi="Calibri" w:cs="Calibri"/>
          <w:sz w:val="24"/>
          <w:szCs w:val="24"/>
        </w:rPr>
        <w:t>magic- right</w:t>
      </w:r>
      <w:r>
        <w:rPr>
          <w:rFonts w:ascii="Calibri" w:eastAsia="Calibri" w:hAnsi="Calibri" w:cs="Calibri"/>
          <w:sz w:val="24"/>
          <w:szCs w:val="24"/>
        </w:rPr>
        <w:t>. To make the universe bend to your will. Okay.</w:t>
      </w:r>
    </w:p>
    <w:p w14:paraId="55D43676" w14:textId="77777777" w:rsidR="008452D1" w:rsidRDefault="008452D1"/>
    <w:p w14:paraId="493A4221" w14:textId="77777777" w:rsidR="008452D1" w:rsidRDefault="00000000">
      <w:r>
        <w:rPr>
          <w:rFonts w:ascii="Calibri" w:eastAsia="Calibri" w:hAnsi="Calibri" w:cs="Calibri"/>
          <w:sz w:val="24"/>
          <w:szCs w:val="24"/>
        </w:rPr>
        <w:t>But the biblical message says something totally different. What's that? It says surrender. Surrender.</w:t>
      </w:r>
    </w:p>
    <w:p w14:paraId="5B07D017" w14:textId="77777777" w:rsidR="008452D1" w:rsidRDefault="008452D1"/>
    <w:p w14:paraId="55C6F5F8" w14:textId="77777777" w:rsidR="008452D1" w:rsidRDefault="00000000">
      <w:r>
        <w:rPr>
          <w:rFonts w:ascii="Calibri" w:eastAsia="Calibri" w:hAnsi="Calibri" w:cs="Calibri"/>
          <w:sz w:val="24"/>
          <w:szCs w:val="24"/>
        </w:rPr>
        <w:t>There's something bigger than yourself. Okay. Acknowledge your limitations.</w:t>
      </w:r>
    </w:p>
    <w:p w14:paraId="4CD70F59" w14:textId="77777777" w:rsidR="008452D1" w:rsidRDefault="008452D1"/>
    <w:p w14:paraId="7174A484" w14:textId="77777777" w:rsidR="008452D1" w:rsidRDefault="00000000">
      <w:r>
        <w:rPr>
          <w:rFonts w:ascii="Calibri" w:eastAsia="Calibri" w:hAnsi="Calibri" w:cs="Calibri"/>
          <w:sz w:val="24"/>
          <w:szCs w:val="24"/>
        </w:rPr>
        <w:t>Right. You know, find strength in something beyond yourself. So it's not saying that we should just give up.</w:t>
      </w:r>
    </w:p>
    <w:p w14:paraId="22D85E55" w14:textId="77777777" w:rsidR="008452D1" w:rsidRDefault="008452D1"/>
    <w:p w14:paraId="61A79873" w14:textId="77777777" w:rsidR="008452D1" w:rsidRDefault="00000000">
      <w:r>
        <w:rPr>
          <w:rFonts w:ascii="Calibri" w:eastAsia="Calibri" w:hAnsi="Calibri" w:cs="Calibri"/>
          <w:sz w:val="24"/>
          <w:szCs w:val="24"/>
        </w:rPr>
        <w:t>No. No. Not at all.</w:t>
      </w:r>
    </w:p>
    <w:p w14:paraId="75906F1B" w14:textId="77777777" w:rsidR="008452D1" w:rsidRDefault="008452D1"/>
    <w:p w14:paraId="41035E43" w14:textId="59CBA272" w:rsidR="008452D1" w:rsidRDefault="00000000">
      <w:r>
        <w:rPr>
          <w:rFonts w:ascii="Calibri" w:eastAsia="Calibri" w:hAnsi="Calibri" w:cs="Calibri"/>
          <w:sz w:val="24"/>
          <w:szCs w:val="24"/>
        </w:rPr>
        <w:t xml:space="preserve">Or just resign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fate. It's </w:t>
      </w:r>
      <w:r w:rsidR="00EB7718">
        <w:rPr>
          <w:rFonts w:ascii="Calibri" w:eastAsia="Calibri" w:hAnsi="Calibri" w:cs="Calibri"/>
          <w:sz w:val="24"/>
          <w:szCs w:val="24"/>
        </w:rPr>
        <w:t>about- okay</w:t>
      </w:r>
      <w:r>
        <w:rPr>
          <w:rFonts w:ascii="Calibri" w:eastAsia="Calibri" w:hAnsi="Calibri" w:cs="Calibri"/>
          <w:sz w:val="24"/>
          <w:szCs w:val="24"/>
        </w:rPr>
        <w:t>. It's about humility.</w:t>
      </w:r>
    </w:p>
    <w:p w14:paraId="39440921" w14:textId="77777777" w:rsidR="008452D1" w:rsidRDefault="008452D1"/>
    <w:p w14:paraId="021F1A33" w14:textId="77777777" w:rsidR="008452D1" w:rsidRDefault="00000000">
      <w:r>
        <w:rPr>
          <w:rFonts w:ascii="Calibri" w:eastAsia="Calibri" w:hAnsi="Calibri" w:cs="Calibri"/>
          <w:sz w:val="24"/>
          <w:szCs w:val="24"/>
        </w:rPr>
        <w:t>Okay. Recognizing that we're not actually the masters of the universe. Yeah.</w:t>
      </w:r>
    </w:p>
    <w:p w14:paraId="7E3CB685" w14:textId="77777777" w:rsidR="008452D1" w:rsidRDefault="008452D1"/>
    <w:p w14:paraId="7A32FBA9" w14:textId="77777777" w:rsidR="008452D1" w:rsidRDefault="00000000">
      <w:r>
        <w:rPr>
          <w:rFonts w:ascii="Calibri" w:eastAsia="Calibri" w:hAnsi="Calibri" w:cs="Calibri"/>
          <w:sz w:val="24"/>
          <w:szCs w:val="24"/>
        </w:rPr>
        <w:t>It's about finding that balance, right? Exactly. Between striving and accepting. Yeah.</w:t>
      </w:r>
    </w:p>
    <w:p w14:paraId="10ED702B" w14:textId="77777777" w:rsidR="008452D1" w:rsidRDefault="008452D1"/>
    <w:p w14:paraId="7FF4D924" w14:textId="1DB87F98" w:rsidR="008452D1" w:rsidRDefault="00000000">
      <w:r>
        <w:rPr>
          <w:rFonts w:ascii="Calibri" w:eastAsia="Calibri" w:hAnsi="Calibri" w:cs="Calibri"/>
          <w:sz w:val="24"/>
          <w:szCs w:val="24"/>
        </w:rPr>
        <w:t xml:space="preserve">Between putting in the </w:t>
      </w:r>
      <w:proofErr w:type="gramStart"/>
      <w:r>
        <w:rPr>
          <w:rFonts w:ascii="Calibri" w:eastAsia="Calibri" w:hAnsi="Calibri" w:cs="Calibri"/>
          <w:sz w:val="24"/>
          <w:szCs w:val="24"/>
        </w:rPr>
        <w:t>effort, but</w:t>
      </w:r>
      <w:proofErr w:type="gramEnd"/>
      <w:r>
        <w:rPr>
          <w:rFonts w:ascii="Calibri" w:eastAsia="Calibri" w:hAnsi="Calibri" w:cs="Calibri"/>
          <w:sz w:val="24"/>
          <w:szCs w:val="24"/>
        </w:rPr>
        <w:t xml:space="preserve"> also recognizing that some things are </w:t>
      </w:r>
      <w:r w:rsidR="00EB7718">
        <w:rPr>
          <w:rFonts w:ascii="Calibri" w:eastAsia="Calibri" w:hAnsi="Calibri" w:cs="Calibri"/>
          <w:sz w:val="24"/>
          <w:szCs w:val="24"/>
        </w:rPr>
        <w:t>just- out</w:t>
      </w:r>
      <w:r>
        <w:rPr>
          <w:rFonts w:ascii="Calibri" w:eastAsia="Calibri" w:hAnsi="Calibri" w:cs="Calibri"/>
          <w:sz w:val="24"/>
          <w:szCs w:val="24"/>
        </w:rPr>
        <w:t xml:space="preserve"> of our control. Yeah. I think you put it perfectly.</w:t>
      </w:r>
    </w:p>
    <w:p w14:paraId="6F3B2AC5" w14:textId="77777777" w:rsidR="008452D1" w:rsidRDefault="008452D1"/>
    <w:p w14:paraId="4BE4A899" w14:textId="77777777" w:rsidR="008452D1" w:rsidRDefault="00000000">
      <w:r>
        <w:rPr>
          <w:rFonts w:ascii="Calibri" w:eastAsia="Calibri" w:hAnsi="Calibri" w:cs="Calibri"/>
          <w:sz w:val="24"/>
          <w:szCs w:val="24"/>
        </w:rPr>
        <w:t>And maybe that's the most valuable thing we can take away from this. I think so. From this whole deep dive into ancient paganism.</w:t>
      </w:r>
    </w:p>
    <w:p w14:paraId="1E24D81D" w14:textId="77777777" w:rsidR="008452D1" w:rsidRDefault="008452D1"/>
    <w:p w14:paraId="0683A4E9" w14:textId="77777777" w:rsidR="008452D1" w:rsidRDefault="00000000">
      <w:r>
        <w:rPr>
          <w:rFonts w:ascii="Calibri" w:eastAsia="Calibri" w:hAnsi="Calibri" w:cs="Calibri"/>
          <w:sz w:val="24"/>
          <w:szCs w:val="24"/>
        </w:rPr>
        <w:t>Yeah. You know, it's not just about understanding this ancient culture or whatever. Right.</w:t>
      </w:r>
    </w:p>
    <w:p w14:paraId="035A1FFE" w14:textId="77777777" w:rsidR="008452D1" w:rsidRDefault="008452D1"/>
    <w:p w14:paraId="338A003B" w14:textId="77777777" w:rsidR="008452D1" w:rsidRDefault="00000000">
      <w:r>
        <w:rPr>
          <w:rFonts w:ascii="Calibri" w:eastAsia="Calibri" w:hAnsi="Calibri" w:cs="Calibri"/>
          <w:sz w:val="24"/>
          <w:szCs w:val="24"/>
        </w:rPr>
        <w:t>It's about looking at ourselves. Yes. You know, at our own desires.</w:t>
      </w:r>
    </w:p>
    <w:p w14:paraId="5037B0AC" w14:textId="77777777" w:rsidR="008452D1" w:rsidRDefault="008452D1"/>
    <w:p w14:paraId="03819D24" w14:textId="77777777" w:rsidR="008452D1" w:rsidRDefault="00000000">
      <w:r>
        <w:rPr>
          <w:rFonts w:ascii="Calibri" w:eastAsia="Calibri" w:hAnsi="Calibri" w:cs="Calibri"/>
          <w:sz w:val="24"/>
          <w:szCs w:val="24"/>
        </w:rPr>
        <w:t>Uh-huh. Our own anxiety. Our own magic totems.</w:t>
      </w:r>
    </w:p>
    <w:p w14:paraId="1E761BB6" w14:textId="77777777" w:rsidR="008452D1" w:rsidRDefault="008452D1"/>
    <w:p w14:paraId="3411E059" w14:textId="77777777" w:rsidR="008452D1" w:rsidRDefault="00000000">
      <w:r>
        <w:rPr>
          <w:rFonts w:ascii="Calibri" w:eastAsia="Calibri" w:hAnsi="Calibri" w:cs="Calibri"/>
          <w:sz w:val="24"/>
          <w:szCs w:val="24"/>
        </w:rPr>
        <w:t>And asking, what are my magic totems? Yeah. Where do I put my trust? Exactly. Wow.</w:t>
      </w:r>
    </w:p>
    <w:p w14:paraId="2CD877E5" w14:textId="77777777" w:rsidR="008452D1" w:rsidRDefault="008452D1"/>
    <w:p w14:paraId="077C6390" w14:textId="77777777" w:rsidR="008452D1" w:rsidRDefault="00000000">
      <w:r>
        <w:rPr>
          <w:rFonts w:ascii="Calibri" w:eastAsia="Calibri" w:hAnsi="Calibri" w:cs="Calibri"/>
          <w:sz w:val="24"/>
          <w:szCs w:val="24"/>
        </w:rPr>
        <w:t>Deep stuff. Yeah. That is a lot to think about.</w:t>
      </w:r>
    </w:p>
    <w:p w14:paraId="4A0436D8" w14:textId="77777777" w:rsidR="008452D1" w:rsidRDefault="008452D1"/>
    <w:p w14:paraId="1EB8EAC4" w14:textId="0C65D20F" w:rsidR="008452D1" w:rsidRDefault="00000000">
      <w:r>
        <w:rPr>
          <w:rFonts w:ascii="Calibri" w:eastAsia="Calibri" w:hAnsi="Calibri" w:cs="Calibri"/>
          <w:sz w:val="24"/>
          <w:szCs w:val="24"/>
        </w:rPr>
        <w:t xml:space="preserve">It is. This has been an amazing deep dive. I really appreciate </w:t>
      </w:r>
      <w:r w:rsidR="00EB7718">
        <w:rPr>
          <w:rFonts w:ascii="Calibri" w:eastAsia="Calibri" w:hAnsi="Calibri" w:cs="Calibri"/>
          <w:sz w:val="24"/>
          <w:szCs w:val="24"/>
        </w:rPr>
        <w:t>you- oh</w:t>
      </w:r>
      <w:r>
        <w:rPr>
          <w:rFonts w:ascii="Calibri" w:eastAsia="Calibri" w:hAnsi="Calibri" w:cs="Calibri"/>
          <w:sz w:val="24"/>
          <w:szCs w:val="24"/>
        </w:rPr>
        <w:t>, of course.</w:t>
      </w:r>
    </w:p>
    <w:p w14:paraId="37132311" w14:textId="77777777" w:rsidR="008452D1" w:rsidRDefault="008452D1"/>
    <w:p w14:paraId="7435100D" w14:textId="77777777" w:rsidR="008452D1" w:rsidRDefault="00000000">
      <w:r>
        <w:rPr>
          <w:rFonts w:ascii="Calibri" w:eastAsia="Calibri" w:hAnsi="Calibri" w:cs="Calibri"/>
          <w:sz w:val="24"/>
          <w:szCs w:val="24"/>
        </w:rPr>
        <w:t xml:space="preserve">Guiding us through this.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 It's been </w:t>
      </w:r>
      <w:proofErr w:type="gramStart"/>
      <w:r>
        <w:rPr>
          <w:rFonts w:ascii="Calibri" w:eastAsia="Calibri" w:hAnsi="Calibri" w:cs="Calibri"/>
          <w:sz w:val="24"/>
          <w:szCs w:val="24"/>
        </w:rPr>
        <w:t>really eye-opening</w:t>
      </w:r>
      <w:proofErr w:type="gramEnd"/>
      <w:r>
        <w:rPr>
          <w:rFonts w:ascii="Calibri" w:eastAsia="Calibri" w:hAnsi="Calibri" w:cs="Calibri"/>
          <w:sz w:val="24"/>
          <w:szCs w:val="24"/>
        </w:rPr>
        <w:t>.</w:t>
      </w:r>
    </w:p>
    <w:p w14:paraId="32B5AA80" w14:textId="77777777" w:rsidR="008452D1" w:rsidRDefault="008452D1"/>
    <w:p w14:paraId="7E5ABA00" w14:textId="3BF9739E" w:rsidR="008452D1" w:rsidRDefault="00000000">
      <w:r>
        <w:rPr>
          <w:rFonts w:ascii="Calibri" w:eastAsia="Calibri" w:hAnsi="Calibri" w:cs="Calibri"/>
          <w:sz w:val="24"/>
          <w:szCs w:val="24"/>
        </w:rPr>
        <w:t xml:space="preserve">It's fascinating stuff, you know? Yeah. And I think it's important for anyone </w:t>
      </w:r>
      <w:proofErr w:type="gramStart"/>
      <w:r w:rsidR="00EB7718">
        <w:rPr>
          <w:rFonts w:ascii="Calibri" w:eastAsia="Calibri" w:hAnsi="Calibri" w:cs="Calibri"/>
          <w:sz w:val="24"/>
          <w:szCs w:val="24"/>
        </w:rPr>
        <w:t>listening</w:t>
      </w:r>
      <w:proofErr w:type="gramEnd"/>
      <w:r w:rsidR="00EB7718">
        <w:rPr>
          <w:rFonts w:ascii="Calibri" w:eastAsia="Calibri" w:hAnsi="Calibri" w:cs="Calibri"/>
          <w:sz w:val="24"/>
          <w:szCs w:val="24"/>
        </w:rPr>
        <w:t>- yeah</w:t>
      </w:r>
      <w:r>
        <w:rPr>
          <w:rFonts w:ascii="Calibri" w:eastAsia="Calibri" w:hAnsi="Calibri" w:cs="Calibri"/>
          <w:sz w:val="24"/>
          <w:szCs w:val="24"/>
        </w:rPr>
        <w:t>. Don't underestimate the wisdom of the ancients.</w:t>
      </w:r>
    </w:p>
    <w:p w14:paraId="799E9978" w14:textId="77777777" w:rsidR="008452D1" w:rsidRDefault="008452D1"/>
    <w:p w14:paraId="54727A04" w14:textId="77777777" w:rsidR="008452D1" w:rsidRDefault="00000000">
      <w:r>
        <w:rPr>
          <w:rFonts w:ascii="Calibri" w:eastAsia="Calibri" w:hAnsi="Calibri" w:cs="Calibri"/>
          <w:sz w:val="24"/>
          <w:szCs w:val="24"/>
        </w:rPr>
        <w:lastRenderedPageBreak/>
        <w:t>Right. Like, their world was obviously different from ours. Yeah.</w:t>
      </w:r>
    </w:p>
    <w:p w14:paraId="46BFDB2C" w14:textId="77777777" w:rsidR="008452D1" w:rsidRDefault="008452D1"/>
    <w:p w14:paraId="4947FA28" w14:textId="77777777" w:rsidR="008452D1" w:rsidRDefault="00000000">
      <w:r>
        <w:rPr>
          <w:rFonts w:ascii="Calibri" w:eastAsia="Calibri" w:hAnsi="Calibri" w:cs="Calibri"/>
          <w:sz w:val="24"/>
          <w:szCs w:val="24"/>
        </w:rPr>
        <w:t>But the questions they were wrestling with. Yeah. Like, what is power? Right.</w:t>
      </w:r>
    </w:p>
    <w:p w14:paraId="69549BD5" w14:textId="77777777" w:rsidR="008452D1" w:rsidRDefault="008452D1"/>
    <w:p w14:paraId="6DEB2945" w14:textId="77777777" w:rsidR="008452D1" w:rsidRDefault="00000000">
      <w:r>
        <w:rPr>
          <w:rFonts w:ascii="Calibri" w:eastAsia="Calibri" w:hAnsi="Calibri" w:cs="Calibri"/>
          <w:sz w:val="24"/>
          <w:szCs w:val="24"/>
        </w:rPr>
        <w:t>What is the role of religion? How do we find meaning? Right. Control in this chaotic world? Yeah. I mean, those are still the questions we're asking today.</w:t>
      </w:r>
    </w:p>
    <w:p w14:paraId="719B35AC" w14:textId="77777777" w:rsidR="008452D1" w:rsidRDefault="008452D1"/>
    <w:p w14:paraId="6A670031" w14:textId="77777777" w:rsidR="008452D1" w:rsidRDefault="00000000">
      <w:r>
        <w:rPr>
          <w:rFonts w:ascii="Calibri" w:eastAsia="Calibri" w:hAnsi="Calibri" w:cs="Calibri"/>
          <w:sz w:val="24"/>
          <w:szCs w:val="24"/>
        </w:rPr>
        <w:t>They are. So keep exploring. Yeah.</w:t>
      </w:r>
    </w:p>
    <w:p w14:paraId="0C7F499F" w14:textId="77777777" w:rsidR="008452D1" w:rsidRDefault="008452D1"/>
    <w:p w14:paraId="0A3808DF" w14:textId="77777777" w:rsidR="008452D1" w:rsidRDefault="00000000">
      <w:r>
        <w:rPr>
          <w:rFonts w:ascii="Calibri" w:eastAsia="Calibri" w:hAnsi="Calibri" w:cs="Calibri"/>
          <w:sz w:val="24"/>
          <w:szCs w:val="24"/>
        </w:rPr>
        <w:t>Keep questioning. Yeah. And keep diving deep.</w:t>
      </w:r>
    </w:p>
    <w:p w14:paraId="22B8F7A7" w14:textId="77777777" w:rsidR="008452D1" w:rsidRDefault="008452D1"/>
    <w:p w14:paraId="2D0194B1" w14:textId="77777777" w:rsidR="008452D1" w:rsidRDefault="00000000">
      <w:r>
        <w:rPr>
          <w:rFonts w:ascii="Calibri" w:eastAsia="Calibri" w:hAnsi="Calibri" w:cs="Calibri"/>
          <w:sz w:val="24"/>
          <w:szCs w:val="24"/>
        </w:rPr>
        <w:t>Couldn't have said it better myself. Right. Until next time, everybody.</w:t>
      </w:r>
    </w:p>
    <w:p w14:paraId="30B207AB" w14:textId="77777777" w:rsidR="008452D1" w:rsidRDefault="008452D1"/>
    <w:p w14:paraId="38DCFBE5" w14:textId="77777777" w:rsidR="008452D1" w:rsidRDefault="00000000">
      <w:r>
        <w:rPr>
          <w:rFonts w:ascii="Calibri" w:eastAsia="Calibri" w:hAnsi="Calibri" w:cs="Calibri"/>
          <w:sz w:val="24"/>
          <w:szCs w:val="24"/>
        </w:rPr>
        <w:t>Yeah. Happy pondering. Yeah.</w:t>
      </w:r>
    </w:p>
    <w:sectPr w:rsidR="008452D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2FB9B" w14:textId="77777777" w:rsidR="00342D68" w:rsidRDefault="00342D68" w:rsidP="00EB7718">
      <w:r>
        <w:separator/>
      </w:r>
    </w:p>
  </w:endnote>
  <w:endnote w:type="continuationSeparator" w:id="0">
    <w:p w14:paraId="51396854" w14:textId="77777777" w:rsidR="00342D68" w:rsidRDefault="00342D68" w:rsidP="00EB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5BF51" w14:textId="77777777" w:rsidR="00342D68" w:rsidRDefault="00342D68" w:rsidP="00EB7718">
      <w:r>
        <w:separator/>
      </w:r>
    </w:p>
  </w:footnote>
  <w:footnote w:type="continuationSeparator" w:id="0">
    <w:p w14:paraId="1860B8F0" w14:textId="77777777" w:rsidR="00342D68" w:rsidRDefault="00342D68" w:rsidP="00EB7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328276"/>
      <w:docPartObj>
        <w:docPartGallery w:val="Page Numbers (Top of Page)"/>
        <w:docPartUnique/>
      </w:docPartObj>
    </w:sdtPr>
    <w:sdtEndPr>
      <w:rPr>
        <w:noProof/>
      </w:rPr>
    </w:sdtEndPr>
    <w:sdtContent>
      <w:p w14:paraId="20096BA5" w14:textId="0845771D" w:rsidR="00EB7718" w:rsidRDefault="00EB771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8ABE50" w14:textId="77777777" w:rsidR="00EB7718" w:rsidRDefault="00EB77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F1361"/>
    <w:multiLevelType w:val="hybridMultilevel"/>
    <w:tmpl w:val="26CA8B18"/>
    <w:lvl w:ilvl="0" w:tplc="A006A438">
      <w:start w:val="1"/>
      <w:numFmt w:val="bullet"/>
      <w:lvlText w:val="●"/>
      <w:lvlJc w:val="left"/>
      <w:pPr>
        <w:ind w:left="720" w:hanging="360"/>
      </w:pPr>
    </w:lvl>
    <w:lvl w:ilvl="1" w:tplc="9FC0F26C">
      <w:start w:val="1"/>
      <w:numFmt w:val="bullet"/>
      <w:lvlText w:val="○"/>
      <w:lvlJc w:val="left"/>
      <w:pPr>
        <w:ind w:left="1440" w:hanging="360"/>
      </w:pPr>
    </w:lvl>
    <w:lvl w:ilvl="2" w:tplc="ACBE8872">
      <w:start w:val="1"/>
      <w:numFmt w:val="bullet"/>
      <w:lvlText w:val="■"/>
      <w:lvlJc w:val="left"/>
      <w:pPr>
        <w:ind w:left="2160" w:hanging="360"/>
      </w:pPr>
    </w:lvl>
    <w:lvl w:ilvl="3" w:tplc="0AE8A692">
      <w:start w:val="1"/>
      <w:numFmt w:val="bullet"/>
      <w:lvlText w:val="●"/>
      <w:lvlJc w:val="left"/>
      <w:pPr>
        <w:ind w:left="2880" w:hanging="360"/>
      </w:pPr>
    </w:lvl>
    <w:lvl w:ilvl="4" w:tplc="DA20A95A">
      <w:start w:val="1"/>
      <w:numFmt w:val="bullet"/>
      <w:lvlText w:val="○"/>
      <w:lvlJc w:val="left"/>
      <w:pPr>
        <w:ind w:left="3600" w:hanging="360"/>
      </w:pPr>
    </w:lvl>
    <w:lvl w:ilvl="5" w:tplc="543E37DC">
      <w:start w:val="1"/>
      <w:numFmt w:val="bullet"/>
      <w:lvlText w:val="■"/>
      <w:lvlJc w:val="left"/>
      <w:pPr>
        <w:ind w:left="4320" w:hanging="360"/>
      </w:pPr>
    </w:lvl>
    <w:lvl w:ilvl="6" w:tplc="70B67C9A">
      <w:start w:val="1"/>
      <w:numFmt w:val="bullet"/>
      <w:lvlText w:val="●"/>
      <w:lvlJc w:val="left"/>
      <w:pPr>
        <w:ind w:left="5040" w:hanging="360"/>
      </w:pPr>
    </w:lvl>
    <w:lvl w:ilvl="7" w:tplc="BB6CC2EA">
      <w:start w:val="1"/>
      <w:numFmt w:val="bullet"/>
      <w:lvlText w:val="●"/>
      <w:lvlJc w:val="left"/>
      <w:pPr>
        <w:ind w:left="5760" w:hanging="360"/>
      </w:pPr>
    </w:lvl>
    <w:lvl w:ilvl="8" w:tplc="3CA03394">
      <w:start w:val="1"/>
      <w:numFmt w:val="bullet"/>
      <w:lvlText w:val="●"/>
      <w:lvlJc w:val="left"/>
      <w:pPr>
        <w:ind w:left="6480" w:hanging="360"/>
      </w:pPr>
    </w:lvl>
  </w:abstractNum>
  <w:num w:numId="1" w16cid:durableId="18929556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2D1"/>
    <w:rsid w:val="00342D68"/>
    <w:rsid w:val="008452D1"/>
    <w:rsid w:val="00C30E21"/>
    <w:rsid w:val="00EB77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F9195"/>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B7718"/>
    <w:pPr>
      <w:tabs>
        <w:tab w:val="center" w:pos="4680"/>
        <w:tab w:val="right" w:pos="9360"/>
      </w:tabs>
    </w:pPr>
  </w:style>
  <w:style w:type="character" w:customStyle="1" w:styleId="HeaderChar">
    <w:name w:val="Header Char"/>
    <w:basedOn w:val="DefaultParagraphFont"/>
    <w:link w:val="Header"/>
    <w:uiPriority w:val="99"/>
    <w:rsid w:val="00EB7718"/>
  </w:style>
  <w:style w:type="paragraph" w:styleId="Footer">
    <w:name w:val="footer"/>
    <w:basedOn w:val="Normal"/>
    <w:link w:val="FooterChar"/>
    <w:uiPriority w:val="99"/>
    <w:unhideWhenUsed/>
    <w:rsid w:val="00EB7718"/>
    <w:pPr>
      <w:tabs>
        <w:tab w:val="center" w:pos="4680"/>
        <w:tab w:val="right" w:pos="9360"/>
      </w:tabs>
    </w:pPr>
  </w:style>
  <w:style w:type="character" w:customStyle="1" w:styleId="FooterChar">
    <w:name w:val="Footer Char"/>
    <w:basedOn w:val="DefaultParagraphFont"/>
    <w:link w:val="Footer"/>
    <w:uiPriority w:val="99"/>
    <w:rsid w:val="00EB7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2177</Words>
  <Characters>12415</Characters>
  <Application>Microsoft Office Word</Application>
  <DocSecurity>0</DocSecurity>
  <Lines>103</Lines>
  <Paragraphs>29</Paragraphs>
  <ScaleCrop>false</ScaleCrop>
  <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Session05 Podcast Eng</dc:title>
  <dc:creator>TurboScribe</dc:creator>
  <cp:lastModifiedBy>Ted Hildebrandt</cp:lastModifiedBy>
  <cp:revision>2</cp:revision>
  <dcterms:created xsi:type="dcterms:W3CDTF">2026-10-21T11:24:00Z</dcterms:created>
  <dcterms:modified xsi:type="dcterms:W3CDTF">2026-10-22T13:56:00Z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bac8c7d0cead522d5a4362f4a28958c2102806b93413160b09a4187915d2f8e5</vt:lpwstr>
  </property>
</Properties>
</file>