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86A63" w14:textId="2FF30202" w:rsidR="007F1EFD" w:rsidRPr="008D1507" w:rsidRDefault="007F1EFD" w:rsidP="007F1EFD">
      <w:pPr>
        <w:jc w:val="center"/>
        <w:rPr>
          <w:rFonts w:ascii="Calibri" w:eastAsia="Calibri" w:hAnsi="Calibri" w:cs="Calibri"/>
          <w:sz w:val="36"/>
          <w:szCs w:val="36"/>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7F1EFD">
        <w:rPr>
          <w:rFonts w:ascii="Calibri" w:eastAsia="Calibri" w:hAnsi="Calibri" w:cs="Calibri"/>
          <w:sz w:val="36"/>
          <w:szCs w:val="36"/>
        </w:rPr>
        <w:t>Titus Introduction and Titus 1</w:t>
      </w:r>
      <w:r>
        <w:rPr>
          <w:rFonts w:ascii="Calibri" w:eastAsia="Calibri" w:hAnsi="Calibri" w:cs="Calibri"/>
          <w:sz w:val="36"/>
          <w:szCs w:val="36"/>
        </w:rPr>
        <w:t xml:space="preserve"> </w:t>
      </w:r>
      <w:r w:rsidRPr="008D1507">
        <w:rPr>
          <w:rFonts w:ascii="Calibri" w:eastAsia="Calibri" w:hAnsi="Calibri" w:cs="Calibri"/>
          <w:sz w:val="36"/>
          <w:szCs w:val="36"/>
        </w:rPr>
        <w:t>- The Pastoral Epistles: Apostolic Instruction for Pastoral Leaders and Their Followers</w:t>
      </w:r>
    </w:p>
    <w:p w14:paraId="10C5FF9B" w14:textId="77777777" w:rsidR="007F1EFD" w:rsidRDefault="007F1EFD" w:rsidP="007F1EFD">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3C8D3649" w14:textId="77777777" w:rsidR="007F1EFD" w:rsidRDefault="007F1EFD">
      <w:pPr>
        <w:rPr>
          <w:rFonts w:ascii="Calibri" w:eastAsia="Calibri" w:hAnsi="Calibri" w:cs="Calibri"/>
          <w:b/>
          <w:bCs/>
          <w:sz w:val="42"/>
          <w:szCs w:val="42"/>
        </w:rPr>
      </w:pPr>
    </w:p>
    <w:p w14:paraId="74EA35AE" w14:textId="77777777" w:rsidR="00184DE8" w:rsidRDefault="00000000">
      <w:r>
        <w:rPr>
          <w:rFonts w:ascii="Calibri" w:eastAsia="Calibri" w:hAnsi="Calibri" w:cs="Calibri"/>
          <w:sz w:val="24"/>
          <w:szCs w:val="24"/>
        </w:rPr>
        <w:t>All right, let's jump into this deep dive. We're tackling the book of Titus today, a book that, you know, a lot of people think is just all about church leadership and practical advice, but did you realize it starts with this little mini theology lesson that kind of blows that whole idea out of the water? Yeah, yeah, no, it's true. We're talking God's kindness and mercy.</w:t>
      </w:r>
    </w:p>
    <w:p w14:paraId="581A4D72" w14:textId="77777777" w:rsidR="00184DE8" w:rsidRDefault="00184DE8"/>
    <w:p w14:paraId="0419E45C" w14:textId="77777777" w:rsidR="00184DE8" w:rsidRDefault="00000000">
      <w:r>
        <w:rPr>
          <w:rFonts w:ascii="Calibri" w:eastAsia="Calibri" w:hAnsi="Calibri" w:cs="Calibri"/>
          <w:sz w:val="24"/>
          <w:szCs w:val="24"/>
        </w:rPr>
        <w:t>Right there in the beginning. The hope of eternal life. It's all there in the opening verses.</w:t>
      </w:r>
    </w:p>
    <w:p w14:paraId="705A5E02" w14:textId="77777777" w:rsidR="00184DE8" w:rsidRDefault="00184DE8"/>
    <w:p w14:paraId="55D56298" w14:textId="77777777" w:rsidR="00184DE8" w:rsidRDefault="00000000">
      <w:r>
        <w:rPr>
          <w:rFonts w:ascii="Calibri" w:eastAsia="Calibri" w:hAnsi="Calibri" w:cs="Calibri"/>
          <w:sz w:val="24"/>
          <w:szCs w:val="24"/>
        </w:rPr>
        <w:t>Oh, yeah, absolutely. Titus 1.2 to 4. Yeah. It's like the foundation for everything that comes later in the book.</w:t>
      </w:r>
    </w:p>
    <w:p w14:paraId="76344266" w14:textId="77777777" w:rsidR="00184DE8" w:rsidRDefault="00184DE8"/>
    <w:p w14:paraId="4DE43372" w14:textId="77777777" w:rsidR="00184DE8" w:rsidRDefault="00000000">
      <w:r>
        <w:rPr>
          <w:rFonts w:ascii="Calibri" w:eastAsia="Calibri" w:hAnsi="Calibri" w:cs="Calibri"/>
          <w:sz w:val="24"/>
          <w:szCs w:val="24"/>
        </w:rPr>
        <w:t>It's amazing. Yeah. Okay, so let's unpack this.</w:t>
      </w:r>
    </w:p>
    <w:p w14:paraId="469687F0" w14:textId="77777777" w:rsidR="00184DE8" w:rsidRDefault="00184DE8"/>
    <w:p w14:paraId="17E9CEC4" w14:textId="0A07C520" w:rsidR="00184DE8" w:rsidRDefault="00000000">
      <w:r>
        <w:rPr>
          <w:rFonts w:ascii="Calibri" w:eastAsia="Calibri" w:hAnsi="Calibri" w:cs="Calibri"/>
          <w:sz w:val="24"/>
          <w:szCs w:val="24"/>
        </w:rPr>
        <w:t xml:space="preserve">Okay. We're dealing with one of the pastoral epistles here, a letter from Paul to his close companion Titus, and, you know, there's debate about whether Paul </w:t>
      </w:r>
      <w:proofErr w:type="gramStart"/>
      <w:r>
        <w:rPr>
          <w:rFonts w:ascii="Calibri" w:eastAsia="Calibri" w:hAnsi="Calibri" w:cs="Calibri"/>
          <w:sz w:val="24"/>
          <w:szCs w:val="24"/>
        </w:rPr>
        <w:t>actually wrote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letters. There's some discussion about that.</w:t>
      </w:r>
    </w:p>
    <w:p w14:paraId="7FAE011A" w14:textId="77777777" w:rsidR="00184DE8" w:rsidRDefault="00184DE8"/>
    <w:p w14:paraId="516D42B9" w14:textId="77777777" w:rsidR="00184DE8" w:rsidRDefault="00000000">
      <w:r>
        <w:rPr>
          <w:rFonts w:ascii="Calibri" w:eastAsia="Calibri" w:hAnsi="Calibri" w:cs="Calibri"/>
          <w:sz w:val="24"/>
          <w:szCs w:val="24"/>
        </w:rPr>
        <w:t>But for our deep dive today, we're going with the traditional view that he did. We're going with the traditional view. Okay.</w:t>
      </w:r>
    </w:p>
    <w:p w14:paraId="67A58BD8" w14:textId="77777777" w:rsidR="00184DE8" w:rsidRDefault="00184DE8"/>
    <w:p w14:paraId="54F2D919" w14:textId="77777777" w:rsidR="00184DE8" w:rsidRDefault="00000000">
      <w:r>
        <w:rPr>
          <w:rFonts w:ascii="Calibri" w:eastAsia="Calibri" w:hAnsi="Calibri" w:cs="Calibri"/>
          <w:sz w:val="24"/>
          <w:szCs w:val="24"/>
        </w:rPr>
        <w:t>So the purpose of this letter is to help Titus navigate the challenges of establishing and leading the church on the island of Crete. On the island of Crete. Okay.</w:t>
      </w:r>
    </w:p>
    <w:p w14:paraId="037F890D" w14:textId="77777777" w:rsidR="00184DE8" w:rsidRDefault="00184DE8"/>
    <w:p w14:paraId="4EB95997" w14:textId="77777777" w:rsidR="00184DE8" w:rsidRDefault="00000000">
      <w:r>
        <w:rPr>
          <w:rFonts w:ascii="Calibri" w:eastAsia="Calibri" w:hAnsi="Calibri" w:cs="Calibri"/>
          <w:sz w:val="24"/>
          <w:szCs w:val="24"/>
        </w:rPr>
        <w:t xml:space="preserve">Yeah. Now, Crete wasn't </w:t>
      </w:r>
      <w:proofErr w:type="gramStart"/>
      <w:r>
        <w:rPr>
          <w:rFonts w:ascii="Calibri" w:eastAsia="Calibri" w:hAnsi="Calibri" w:cs="Calibri"/>
          <w:sz w:val="24"/>
          <w:szCs w:val="24"/>
        </w:rPr>
        <w:t>just some</w:t>
      </w:r>
      <w:proofErr w:type="gramEnd"/>
      <w:r>
        <w:rPr>
          <w:rFonts w:ascii="Calibri" w:eastAsia="Calibri" w:hAnsi="Calibri" w:cs="Calibri"/>
          <w:sz w:val="24"/>
          <w:szCs w:val="24"/>
        </w:rPr>
        <w:t xml:space="preserve"> like random island vacation spot, right? Oh, no. Put yourself in Titus's shoes for a minute.</w:t>
      </w:r>
    </w:p>
    <w:p w14:paraId="37AED397" w14:textId="77777777" w:rsidR="00184DE8" w:rsidRDefault="00184DE8"/>
    <w:p w14:paraId="48F82A9C" w14:textId="77777777" w:rsidR="00184DE8" w:rsidRDefault="00000000">
      <w:r>
        <w:rPr>
          <w:rFonts w:ascii="Calibri" w:eastAsia="Calibri" w:hAnsi="Calibri" w:cs="Calibri"/>
          <w:sz w:val="24"/>
          <w:szCs w:val="24"/>
        </w:rPr>
        <w:t>You're on this island that's steeped in myth and legend. Absolutely. You think King Minos, the Minotaur, the whole labyrinth thing.</w:t>
      </w:r>
    </w:p>
    <w:p w14:paraId="73878BF1" w14:textId="77777777" w:rsidR="00184DE8" w:rsidRDefault="00184DE8"/>
    <w:p w14:paraId="3210A49F" w14:textId="77777777" w:rsidR="00184DE8" w:rsidRDefault="00000000">
      <w:r>
        <w:rPr>
          <w:rFonts w:ascii="Calibri" w:eastAsia="Calibri" w:hAnsi="Calibri" w:cs="Calibri"/>
          <w:sz w:val="24"/>
          <w:szCs w:val="24"/>
        </w:rPr>
        <w:t>Yeah. It's fascinating. It's really fascinating.</w:t>
      </w:r>
    </w:p>
    <w:p w14:paraId="43883C35" w14:textId="77777777" w:rsidR="00184DE8" w:rsidRDefault="00184DE8"/>
    <w:p w14:paraId="5C7A8BED" w14:textId="09AF9DB7" w:rsidR="00184DE8" w:rsidRDefault="00000000">
      <w:r>
        <w:rPr>
          <w:rFonts w:ascii="Calibri" w:eastAsia="Calibri" w:hAnsi="Calibri" w:cs="Calibri"/>
          <w:sz w:val="24"/>
          <w:szCs w:val="24"/>
        </w:rPr>
        <w:t xml:space="preserve">That mythical complexity kind of mirrors the </w:t>
      </w:r>
      <w:r w:rsidR="007F1EFD">
        <w:rPr>
          <w:rFonts w:ascii="Calibri" w:eastAsia="Calibri" w:hAnsi="Calibri" w:cs="Calibri"/>
          <w:sz w:val="24"/>
          <w:szCs w:val="24"/>
        </w:rPr>
        <w:t>real-life</w:t>
      </w:r>
      <w:r>
        <w:rPr>
          <w:rFonts w:ascii="Calibri" w:eastAsia="Calibri" w:hAnsi="Calibri" w:cs="Calibri"/>
          <w:sz w:val="24"/>
          <w:szCs w:val="24"/>
        </w:rPr>
        <w:t xml:space="preserve"> complexity Titus faced. Exactly. But now, instead of facing a mythical labyrinth, you're facing a </w:t>
      </w:r>
      <w:r w:rsidR="007F1EFD">
        <w:rPr>
          <w:rFonts w:ascii="Calibri" w:eastAsia="Calibri" w:hAnsi="Calibri" w:cs="Calibri"/>
          <w:sz w:val="24"/>
          <w:szCs w:val="24"/>
        </w:rPr>
        <w:t>real-life</w:t>
      </w:r>
      <w:r>
        <w:rPr>
          <w:rFonts w:ascii="Calibri" w:eastAsia="Calibri" w:hAnsi="Calibri" w:cs="Calibri"/>
          <w:sz w:val="24"/>
          <w:szCs w:val="24"/>
        </w:rPr>
        <w:t xml:space="preserve"> labyrinth of Jewish communities, Roman influence, and this fledgling Christian community trying to find its footing.</w:t>
      </w:r>
    </w:p>
    <w:p w14:paraId="6456F8A9" w14:textId="77777777" w:rsidR="00184DE8" w:rsidRDefault="00184DE8"/>
    <w:p w14:paraId="778E4501" w14:textId="77777777" w:rsidR="00184DE8" w:rsidRDefault="00000000">
      <w:r>
        <w:rPr>
          <w:rFonts w:ascii="Calibri" w:eastAsia="Calibri" w:hAnsi="Calibri" w:cs="Calibri"/>
          <w:sz w:val="24"/>
          <w:szCs w:val="24"/>
        </w:rPr>
        <w:t>Trying to figure it all out. Talk about pressure. Yeah.</w:t>
      </w:r>
    </w:p>
    <w:p w14:paraId="27FA40DC" w14:textId="77777777" w:rsidR="00184DE8" w:rsidRDefault="00184DE8"/>
    <w:p w14:paraId="4696F763" w14:textId="530766B8" w:rsidR="00184DE8" w:rsidRDefault="007F1EFD">
      <w:r>
        <w:rPr>
          <w:rFonts w:ascii="Calibri" w:eastAsia="Calibri" w:hAnsi="Calibri" w:cs="Calibri"/>
          <w:sz w:val="24"/>
          <w:szCs w:val="24"/>
        </w:rPr>
        <w:t>First-century</w:t>
      </w:r>
      <w:r w:rsidR="00000000">
        <w:rPr>
          <w:rFonts w:ascii="Calibri" w:eastAsia="Calibri" w:hAnsi="Calibri" w:cs="Calibri"/>
          <w:sz w:val="24"/>
          <w:szCs w:val="24"/>
        </w:rPr>
        <w:t xml:space="preserve"> Crete was kind of a melting pot of cultures and beliefs. It was part of the Roman Empire, had large Jewish communities, and was strategically located right there in the Mediterranean Sea. Okay.</w:t>
      </w:r>
    </w:p>
    <w:p w14:paraId="289D6509" w14:textId="77777777" w:rsidR="00184DE8" w:rsidRDefault="00184DE8"/>
    <w:p w14:paraId="3939DC77" w14:textId="385A9000" w:rsidR="00184DE8" w:rsidRDefault="00000000">
      <w:r>
        <w:rPr>
          <w:rFonts w:ascii="Calibri" w:eastAsia="Calibri" w:hAnsi="Calibri" w:cs="Calibri"/>
          <w:sz w:val="24"/>
          <w:szCs w:val="24"/>
        </w:rPr>
        <w:lastRenderedPageBreak/>
        <w:t>So we've got the setting. Right. Now, let's talk about the key players</w:t>
      </w:r>
      <w:r w:rsidR="007F1EFD">
        <w:rPr>
          <w:rFonts w:ascii="Calibri" w:eastAsia="Calibri" w:hAnsi="Calibri" w:cs="Calibri"/>
          <w:sz w:val="24"/>
          <w:szCs w:val="24"/>
        </w:rPr>
        <w:t>:</w:t>
      </w:r>
      <w:r>
        <w:rPr>
          <w:rFonts w:ascii="Calibri" w:eastAsia="Calibri" w:hAnsi="Calibri" w:cs="Calibri"/>
          <w:sz w:val="24"/>
          <w:szCs w:val="24"/>
        </w:rPr>
        <w:t xml:space="preserve"> Paul, the seasoned leader, and Titus, his trusted companion.</w:t>
      </w:r>
    </w:p>
    <w:p w14:paraId="7BCBA508" w14:textId="77777777" w:rsidR="00184DE8" w:rsidRDefault="00184DE8"/>
    <w:p w14:paraId="4E872203" w14:textId="77777777" w:rsidR="00184DE8" w:rsidRDefault="00000000">
      <w:r>
        <w:rPr>
          <w:rFonts w:ascii="Calibri" w:eastAsia="Calibri" w:hAnsi="Calibri" w:cs="Calibri"/>
          <w:sz w:val="24"/>
          <w:szCs w:val="24"/>
        </w:rPr>
        <w:t>Yeah, that's right. So Paul, as you probably know, was a major figure in the early church. Oh, yeah.</w:t>
      </w:r>
    </w:p>
    <w:p w14:paraId="31309B8A" w14:textId="77777777" w:rsidR="00184DE8" w:rsidRDefault="00184DE8"/>
    <w:p w14:paraId="30CBDDCB" w14:textId="77777777" w:rsidR="00184DE8" w:rsidRDefault="00000000">
      <w:r>
        <w:rPr>
          <w:rFonts w:ascii="Calibri" w:eastAsia="Calibri" w:hAnsi="Calibri" w:cs="Calibri"/>
          <w:sz w:val="24"/>
          <w:szCs w:val="24"/>
        </w:rPr>
        <w:t>Absolutely. And he started out persecuting Christians. Oh, yeah, he did.</w:t>
      </w:r>
    </w:p>
    <w:p w14:paraId="1808745D" w14:textId="77777777" w:rsidR="00184DE8" w:rsidRDefault="00184DE8"/>
    <w:p w14:paraId="1764CF6E" w14:textId="77777777" w:rsidR="00184DE8" w:rsidRDefault="00000000">
      <w:r>
        <w:rPr>
          <w:rFonts w:ascii="Calibri" w:eastAsia="Calibri" w:hAnsi="Calibri" w:cs="Calibri"/>
          <w:sz w:val="24"/>
          <w:szCs w:val="24"/>
        </w:rPr>
        <w:t>Then he had that dramatic conversion experience. The road to Damascus. Right.</w:t>
      </w:r>
    </w:p>
    <w:p w14:paraId="117678EB" w14:textId="77777777" w:rsidR="00184DE8" w:rsidRDefault="00184DE8"/>
    <w:p w14:paraId="09098D91" w14:textId="05531922" w:rsidR="00184DE8" w:rsidRDefault="00000000">
      <w:r>
        <w:rPr>
          <w:rFonts w:ascii="Calibri" w:eastAsia="Calibri" w:hAnsi="Calibri" w:cs="Calibri"/>
          <w:sz w:val="24"/>
          <w:szCs w:val="24"/>
        </w:rPr>
        <w:t>Yeah. And became this tireless traveler and writer</w:t>
      </w:r>
      <w:r w:rsidR="007F1EFD">
        <w:rPr>
          <w:rFonts w:ascii="Calibri" w:eastAsia="Calibri" w:hAnsi="Calibri" w:cs="Calibri"/>
          <w:sz w:val="24"/>
          <w:szCs w:val="24"/>
        </w:rPr>
        <w:t>,</w:t>
      </w:r>
      <w:r>
        <w:rPr>
          <w:rFonts w:ascii="Calibri" w:eastAsia="Calibri" w:hAnsi="Calibri" w:cs="Calibri"/>
          <w:sz w:val="24"/>
          <w:szCs w:val="24"/>
        </w:rPr>
        <w:t xml:space="preserve"> spreading the message of Christianity throughout the Roman Empire. Uh-huh.</w:t>
      </w:r>
    </w:p>
    <w:p w14:paraId="4E889E02" w14:textId="77777777" w:rsidR="00184DE8" w:rsidRDefault="00184DE8"/>
    <w:p w14:paraId="6A22A49E" w14:textId="77777777" w:rsidR="00184DE8" w:rsidRDefault="00000000">
      <w:r>
        <w:rPr>
          <w:rFonts w:ascii="Calibri" w:eastAsia="Calibri" w:hAnsi="Calibri" w:cs="Calibri"/>
          <w:sz w:val="24"/>
          <w:szCs w:val="24"/>
        </w:rPr>
        <w:t xml:space="preserve">Now, Titus, unlike Paul, was a Gentile. Right. And that little detail is </w:t>
      </w:r>
      <w:proofErr w:type="gramStart"/>
      <w:r>
        <w:rPr>
          <w:rFonts w:ascii="Calibri" w:eastAsia="Calibri" w:hAnsi="Calibri" w:cs="Calibri"/>
          <w:sz w:val="24"/>
          <w:szCs w:val="24"/>
        </w:rPr>
        <w:t>actually huge</w:t>
      </w:r>
      <w:proofErr w:type="gramEnd"/>
      <w:r>
        <w:rPr>
          <w:rFonts w:ascii="Calibri" w:eastAsia="Calibri" w:hAnsi="Calibri" w:cs="Calibri"/>
          <w:sz w:val="24"/>
          <w:szCs w:val="24"/>
        </w:rPr>
        <w:t>, given the context of the book and what was going on in the early church.</w:t>
      </w:r>
    </w:p>
    <w:p w14:paraId="4E121ED5" w14:textId="77777777" w:rsidR="00184DE8" w:rsidRDefault="00184DE8"/>
    <w:p w14:paraId="2835BEA0" w14:textId="77777777" w:rsidR="00184DE8" w:rsidRDefault="00000000">
      <w:r>
        <w:rPr>
          <w:rFonts w:ascii="Calibri" w:eastAsia="Calibri" w:hAnsi="Calibri" w:cs="Calibri"/>
          <w:sz w:val="24"/>
          <w:szCs w:val="24"/>
        </w:rPr>
        <w:t>Absolutely. Remember that whole debate about whether Gentile converts needed to follow Jewish law? Big debate. Yeah.</w:t>
      </w:r>
    </w:p>
    <w:p w14:paraId="30DED385" w14:textId="77777777" w:rsidR="00184DE8" w:rsidRDefault="00184DE8"/>
    <w:p w14:paraId="6F657586" w14:textId="4516E411" w:rsidR="00184DE8" w:rsidRDefault="00000000">
      <w:r>
        <w:rPr>
          <w:rFonts w:ascii="Calibri" w:eastAsia="Calibri" w:hAnsi="Calibri" w:cs="Calibri"/>
          <w:sz w:val="24"/>
          <w:szCs w:val="24"/>
        </w:rPr>
        <w:t xml:space="preserve">That was </w:t>
      </w:r>
      <w:r w:rsidR="007F1EFD">
        <w:rPr>
          <w:rFonts w:ascii="Calibri" w:eastAsia="Calibri" w:hAnsi="Calibri" w:cs="Calibri"/>
          <w:sz w:val="24"/>
          <w:szCs w:val="24"/>
        </w:rPr>
        <w:t>a- that</w:t>
      </w:r>
      <w:r>
        <w:rPr>
          <w:rFonts w:ascii="Calibri" w:eastAsia="Calibri" w:hAnsi="Calibri" w:cs="Calibri"/>
          <w:sz w:val="24"/>
          <w:szCs w:val="24"/>
        </w:rPr>
        <w:t xml:space="preserve"> was a big one. Absolutely. 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with Titus.</w:t>
      </w:r>
    </w:p>
    <w:p w14:paraId="225A7836" w14:textId="77777777" w:rsidR="00184DE8" w:rsidRDefault="00184DE8"/>
    <w:p w14:paraId="03C28411" w14:textId="77777777" w:rsidR="00184DE8" w:rsidRDefault="00000000">
      <w:r>
        <w:rPr>
          <w:rFonts w:ascii="Calibri" w:eastAsia="Calibri" w:hAnsi="Calibri" w:cs="Calibri"/>
          <w:sz w:val="24"/>
          <w:szCs w:val="24"/>
        </w:rPr>
        <w:t xml:space="preserve">Okay. So tell me more about that. Well,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remember that incident Paul describes in Galatians? Oh, yeah.</w:t>
      </w:r>
    </w:p>
    <w:p w14:paraId="5851287C" w14:textId="77777777" w:rsidR="00184DE8" w:rsidRDefault="00184DE8"/>
    <w:p w14:paraId="3C8B129C" w14:textId="77777777" w:rsidR="00184DE8" w:rsidRDefault="00000000">
      <w:r>
        <w:rPr>
          <w:rFonts w:ascii="Calibri" w:eastAsia="Calibri" w:hAnsi="Calibri" w:cs="Calibri"/>
          <w:sz w:val="24"/>
          <w:szCs w:val="24"/>
        </w:rPr>
        <w:t xml:space="preserve">Where </w:t>
      </w:r>
      <w:proofErr w:type="gramStart"/>
      <w:r>
        <w:rPr>
          <w:rFonts w:ascii="Calibri" w:eastAsia="Calibri" w:hAnsi="Calibri" w:cs="Calibri"/>
          <w:sz w:val="24"/>
          <w:szCs w:val="24"/>
        </w:rPr>
        <w:t>he refused</w:t>
      </w:r>
      <w:proofErr w:type="gramEnd"/>
      <w:r>
        <w:rPr>
          <w:rFonts w:ascii="Calibri" w:eastAsia="Calibri" w:hAnsi="Calibri" w:cs="Calibri"/>
          <w:sz w:val="24"/>
          <w:szCs w:val="24"/>
        </w:rPr>
        <w:t xml:space="preserve"> to have Titus circumcised? Yeah. Even though some Jewish Christians insisted it was necessary for salvation. Oh, man.</w:t>
      </w:r>
    </w:p>
    <w:p w14:paraId="3E55C449" w14:textId="77777777" w:rsidR="00184DE8" w:rsidRDefault="00184DE8"/>
    <w:p w14:paraId="7B5807A5" w14:textId="77777777" w:rsidR="00184DE8" w:rsidRDefault="00000000">
      <w:r>
        <w:rPr>
          <w:rFonts w:ascii="Calibri" w:eastAsia="Calibri" w:hAnsi="Calibri" w:cs="Calibri"/>
          <w:sz w:val="24"/>
          <w:szCs w:val="24"/>
        </w:rPr>
        <w:t>That must have taken some serious guts. It does. It does.</w:t>
      </w:r>
    </w:p>
    <w:p w14:paraId="7B2A510E" w14:textId="77777777" w:rsidR="00184DE8" w:rsidRDefault="00184DE8"/>
    <w:p w14:paraId="217479B4" w14:textId="77777777" w:rsidR="00184DE8" w:rsidRDefault="00000000">
      <w:r>
        <w:rPr>
          <w:rFonts w:ascii="Calibri" w:eastAsia="Calibri" w:hAnsi="Calibri" w:cs="Calibri"/>
          <w:sz w:val="24"/>
          <w:szCs w:val="24"/>
        </w:rPr>
        <w:t>It really shows how strongly Paul believed that salvation comes through faith in Jesus, not through following the Jewish law. You know? So when Paul sends Titus to Crete, this Gentile leader to this mixed community, it's not just some random assignment. No.</w:t>
      </w:r>
    </w:p>
    <w:p w14:paraId="0C6DAC5C" w14:textId="77777777" w:rsidR="00184DE8" w:rsidRDefault="00184DE8"/>
    <w:p w14:paraId="667A0136" w14:textId="77777777" w:rsidR="00184DE8" w:rsidRDefault="00000000">
      <w:r>
        <w:rPr>
          <w:rFonts w:ascii="Calibri" w:eastAsia="Calibri" w:hAnsi="Calibri" w:cs="Calibri"/>
          <w:sz w:val="24"/>
          <w:szCs w:val="24"/>
        </w:rPr>
        <w:t>He's making a statement. He's making a statement. Absolutely.</w:t>
      </w:r>
    </w:p>
    <w:p w14:paraId="718D72DE" w14:textId="77777777" w:rsidR="00184DE8" w:rsidRDefault="00184DE8"/>
    <w:p w14:paraId="5A7CB152" w14:textId="77777777" w:rsidR="00184DE8" w:rsidRDefault="00000000">
      <w:r>
        <w:rPr>
          <w:rFonts w:ascii="Calibri" w:eastAsia="Calibri" w:hAnsi="Calibri" w:cs="Calibri"/>
          <w:sz w:val="24"/>
          <w:szCs w:val="24"/>
        </w:rPr>
        <w:t>And that's where the theological foundation that Paul lays out in those opening verses of Titus becomes even more significant. Right. He's grounding the church.</w:t>
      </w:r>
    </w:p>
    <w:p w14:paraId="7CAB8E99" w14:textId="77777777" w:rsidR="00184DE8" w:rsidRDefault="00184DE8"/>
    <w:p w14:paraId="5C8A6E6E" w14:textId="77777777" w:rsidR="00184DE8" w:rsidRDefault="00000000">
      <w:r>
        <w:rPr>
          <w:rFonts w:ascii="Calibri" w:eastAsia="Calibri" w:hAnsi="Calibri" w:cs="Calibri"/>
          <w:sz w:val="24"/>
          <w:szCs w:val="24"/>
        </w:rPr>
        <w:t>In Crete. In the core message of the gospel. God's grace and mercy and the promise of eternal life.</w:t>
      </w:r>
    </w:p>
    <w:p w14:paraId="45BB4CB3" w14:textId="77777777" w:rsidR="00184DE8" w:rsidRDefault="00184DE8"/>
    <w:p w14:paraId="3D7A4798" w14:textId="77777777" w:rsidR="00184DE8" w:rsidRDefault="00000000">
      <w:r>
        <w:rPr>
          <w:rFonts w:ascii="Calibri" w:eastAsia="Calibri" w:hAnsi="Calibri" w:cs="Calibri"/>
          <w:sz w:val="24"/>
          <w:szCs w:val="24"/>
        </w:rPr>
        <w:t>It's like he's saying, this is what we believe. This is what unites us. Yeah.</w:t>
      </w:r>
    </w:p>
    <w:p w14:paraId="17196086" w14:textId="77777777" w:rsidR="00184DE8" w:rsidRDefault="00184DE8"/>
    <w:p w14:paraId="4398A10A" w14:textId="77777777" w:rsidR="00184DE8" w:rsidRDefault="00000000">
      <w:r>
        <w:rPr>
          <w:rFonts w:ascii="Calibri" w:eastAsia="Calibri" w:hAnsi="Calibri" w:cs="Calibri"/>
          <w:sz w:val="24"/>
          <w:szCs w:val="24"/>
        </w:rPr>
        <w:t>Even amidst our differences. The foundation. Yeah.</w:t>
      </w:r>
    </w:p>
    <w:p w14:paraId="5166C47D" w14:textId="77777777" w:rsidR="00184DE8" w:rsidRDefault="00184DE8"/>
    <w:p w14:paraId="6E8CD0AA" w14:textId="77535CF0" w:rsidR="00184DE8" w:rsidRDefault="00000000">
      <w:r>
        <w:rPr>
          <w:rFonts w:ascii="Calibri" w:eastAsia="Calibri" w:hAnsi="Calibri" w:cs="Calibri"/>
          <w:sz w:val="24"/>
          <w:szCs w:val="24"/>
        </w:rPr>
        <w:t>Yeah. So we've got this incredible backdrop</w:t>
      </w:r>
      <w:r w:rsidR="007F1EFD">
        <w:rPr>
          <w:rFonts w:ascii="Calibri" w:eastAsia="Calibri" w:hAnsi="Calibri" w:cs="Calibri"/>
          <w:sz w:val="24"/>
          <w:szCs w:val="24"/>
        </w:rPr>
        <w:t>:</w:t>
      </w:r>
      <w:r>
        <w:rPr>
          <w:rFonts w:ascii="Calibri" w:eastAsia="Calibri" w:hAnsi="Calibri" w:cs="Calibri"/>
          <w:sz w:val="24"/>
          <w:szCs w:val="24"/>
        </w:rPr>
        <w:t xml:space="preserve"> a complex island, a diverse community. A diverse community.</w:t>
      </w:r>
    </w:p>
    <w:p w14:paraId="2B2E011F" w14:textId="77777777" w:rsidR="00184DE8" w:rsidRDefault="00184DE8"/>
    <w:p w14:paraId="1EEDC360" w14:textId="77777777" w:rsidR="00184DE8" w:rsidRDefault="00000000">
      <w:r>
        <w:rPr>
          <w:rFonts w:ascii="Calibri" w:eastAsia="Calibri" w:hAnsi="Calibri" w:cs="Calibri"/>
          <w:sz w:val="24"/>
          <w:szCs w:val="24"/>
        </w:rPr>
        <w:t>And this tension between Jewish and Gentile Christians. And this tension. And in the middle of it all, Paul sends Titus with this letter.</w:t>
      </w:r>
    </w:p>
    <w:p w14:paraId="226D0DCC" w14:textId="77777777" w:rsidR="00184DE8" w:rsidRDefault="00184DE8"/>
    <w:p w14:paraId="4CB70F5E" w14:textId="77777777" w:rsidR="00184DE8" w:rsidRDefault="00000000">
      <w:r>
        <w:rPr>
          <w:rFonts w:ascii="Calibri" w:eastAsia="Calibri" w:hAnsi="Calibri" w:cs="Calibri"/>
          <w:sz w:val="24"/>
          <w:szCs w:val="24"/>
        </w:rPr>
        <w:t>With this letter. That is both deeply theological and intensely practical. Yeah.</w:t>
      </w:r>
    </w:p>
    <w:p w14:paraId="25D57532" w14:textId="77777777" w:rsidR="00184DE8" w:rsidRDefault="00184DE8"/>
    <w:p w14:paraId="08FDD629" w14:textId="77777777" w:rsidR="00184DE8" w:rsidRDefault="00000000">
      <w:r>
        <w:rPr>
          <w:rFonts w:ascii="Calibri" w:eastAsia="Calibri" w:hAnsi="Calibri" w:cs="Calibri"/>
          <w:sz w:val="24"/>
          <w:szCs w:val="24"/>
        </w:rPr>
        <w:t>And one of the key themes that emerges from this letter is this idea of order. Order. Okay.</w:t>
      </w:r>
    </w:p>
    <w:p w14:paraId="0D0D91F4" w14:textId="77777777" w:rsidR="00184DE8" w:rsidRDefault="00184DE8"/>
    <w:p w14:paraId="5CA4F3D0" w14:textId="77777777" w:rsidR="00184DE8" w:rsidRDefault="00000000">
      <w:r>
        <w:rPr>
          <w:rFonts w:ascii="Calibri" w:eastAsia="Calibri" w:hAnsi="Calibri" w:cs="Calibri"/>
          <w:sz w:val="24"/>
          <w:szCs w:val="24"/>
        </w:rPr>
        <w:t>Yeah. Paul knew that for the church to thrive, it needed structure and leadership. Right.</w:t>
      </w:r>
    </w:p>
    <w:p w14:paraId="3F2A58EA" w14:textId="77777777" w:rsidR="00184DE8" w:rsidRDefault="00184DE8"/>
    <w:p w14:paraId="56A1E77E" w14:textId="77777777" w:rsidR="00184DE8" w:rsidRDefault="00000000">
      <w:r>
        <w:rPr>
          <w:rFonts w:ascii="Calibri" w:eastAsia="Calibri" w:hAnsi="Calibri" w:cs="Calibri"/>
          <w:sz w:val="24"/>
          <w:szCs w:val="24"/>
        </w:rPr>
        <w:t>So he instructs Titus to appoint elders. Ah, yes. The famous qualifications for leadership.</w:t>
      </w:r>
    </w:p>
    <w:p w14:paraId="1C3AA87D" w14:textId="77777777" w:rsidR="00184DE8" w:rsidRDefault="00184DE8"/>
    <w:p w14:paraId="115E837A" w14:textId="77777777" w:rsidR="00184DE8" w:rsidRDefault="00000000">
      <w:r>
        <w:rPr>
          <w:rFonts w:ascii="Calibri" w:eastAsia="Calibri" w:hAnsi="Calibri" w:cs="Calibri"/>
          <w:sz w:val="24"/>
          <w:szCs w:val="24"/>
        </w:rPr>
        <w:t>And there's that word that always throws me off. Blameless. Yes.</w:t>
      </w:r>
    </w:p>
    <w:p w14:paraId="71E69E68" w14:textId="77777777" w:rsidR="00184DE8" w:rsidRDefault="00184DE8"/>
    <w:p w14:paraId="3757F9BD" w14:textId="77777777" w:rsidR="00184DE8" w:rsidRDefault="00000000">
      <w:r>
        <w:rPr>
          <w:rFonts w:ascii="Calibri" w:eastAsia="Calibri" w:hAnsi="Calibri" w:cs="Calibri"/>
          <w:sz w:val="24"/>
          <w:szCs w:val="24"/>
        </w:rPr>
        <w:t>It sounds like Paul is setting an impossibly high standard. It does sound kind of daunting, doesn't it? It does. It really does.</w:t>
      </w:r>
    </w:p>
    <w:p w14:paraId="4514882C" w14:textId="77777777" w:rsidR="00184DE8" w:rsidRDefault="00184DE8"/>
    <w:p w14:paraId="3FB8E8E2" w14:textId="77777777" w:rsidR="00184DE8" w:rsidRDefault="00000000">
      <w:r>
        <w:rPr>
          <w:rFonts w:ascii="Calibri" w:eastAsia="Calibri" w:hAnsi="Calibri" w:cs="Calibri"/>
          <w:sz w:val="24"/>
          <w:szCs w:val="24"/>
        </w:rPr>
        <w:t xml:space="preserve">But I think what's interesting here is that Paul isn't talking about perfection. Oh, okay. He's not saying these leaders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sinless robots.</w:t>
      </w:r>
    </w:p>
    <w:p w14:paraId="33CB0B55" w14:textId="77777777" w:rsidR="00184DE8" w:rsidRDefault="00184DE8"/>
    <w:p w14:paraId="0F7E7E92" w14:textId="77777777" w:rsidR="00184DE8" w:rsidRDefault="00000000">
      <w:r>
        <w:rPr>
          <w:rFonts w:ascii="Calibri" w:eastAsia="Calibri" w:hAnsi="Calibri" w:cs="Calibri"/>
          <w:sz w:val="24"/>
          <w:szCs w:val="24"/>
        </w:rPr>
        <w:t>Right. So what does he mean by blameless then? What's the deeper meaning there? Well, I think it's more about striving to align your actions with what you believe. Okay.</w:t>
      </w:r>
    </w:p>
    <w:p w14:paraId="02CA4D7B" w14:textId="77777777" w:rsidR="00184DE8" w:rsidRDefault="00184DE8"/>
    <w:p w14:paraId="260B2221" w14:textId="77777777" w:rsidR="00184DE8" w:rsidRDefault="00000000">
      <w:r>
        <w:rPr>
          <w:rFonts w:ascii="Calibri" w:eastAsia="Calibri" w:hAnsi="Calibri" w:cs="Calibri"/>
          <w:sz w:val="24"/>
          <w:szCs w:val="24"/>
        </w:rPr>
        <w:t xml:space="preserve">It's about letting that transforming power of the gospel really impact your everyday life. So </w:t>
      </w:r>
      <w:proofErr w:type="gramStart"/>
      <w:r>
        <w:rPr>
          <w:rFonts w:ascii="Calibri" w:eastAsia="Calibri" w:hAnsi="Calibri" w:cs="Calibri"/>
          <w:sz w:val="24"/>
          <w:szCs w:val="24"/>
        </w:rPr>
        <w:t>blameless</w:t>
      </w:r>
      <w:proofErr w:type="gramEnd"/>
      <w:r>
        <w:rPr>
          <w:rFonts w:ascii="Calibri" w:eastAsia="Calibri" w:hAnsi="Calibri" w:cs="Calibri"/>
          <w:sz w:val="24"/>
          <w:szCs w:val="24"/>
        </w:rPr>
        <w:t xml:space="preserve"> is less about never messing up. I think so.</w:t>
      </w:r>
    </w:p>
    <w:p w14:paraId="1429198B" w14:textId="77777777" w:rsidR="00184DE8" w:rsidRDefault="00184DE8"/>
    <w:p w14:paraId="07C5B3E7" w14:textId="77777777" w:rsidR="00184DE8" w:rsidRDefault="00000000">
      <w:r>
        <w:rPr>
          <w:rFonts w:ascii="Calibri" w:eastAsia="Calibri" w:hAnsi="Calibri" w:cs="Calibri"/>
          <w:sz w:val="24"/>
          <w:szCs w:val="24"/>
        </w:rPr>
        <w:t>And more about the ongoing process of becoming more Christ-like. It's a journey, not a destination. Okay.</w:t>
      </w:r>
    </w:p>
    <w:p w14:paraId="4693668E" w14:textId="77777777" w:rsidR="00184DE8" w:rsidRDefault="00184DE8"/>
    <w:p w14:paraId="1FD233EC" w14:textId="77777777" w:rsidR="00184DE8" w:rsidRDefault="00000000">
      <w:r>
        <w:rPr>
          <w:rFonts w:ascii="Calibri" w:eastAsia="Calibri" w:hAnsi="Calibri" w:cs="Calibri"/>
          <w:sz w:val="24"/>
          <w:szCs w:val="24"/>
        </w:rPr>
        <w:t>That makes sense. Yeah. So for those of us who aren't aiming for eldership, does this blameless idea still apply? Oh, I think so.</w:t>
      </w:r>
    </w:p>
    <w:p w14:paraId="5E1EB282" w14:textId="77777777" w:rsidR="00184DE8" w:rsidRDefault="00184DE8"/>
    <w:p w14:paraId="5AB313E5" w14:textId="77777777" w:rsidR="00184DE8" w:rsidRDefault="00000000">
      <w:r>
        <w:rPr>
          <w:rFonts w:ascii="Calibri" w:eastAsia="Calibri" w:hAnsi="Calibri" w:cs="Calibri"/>
          <w:sz w:val="24"/>
          <w:szCs w:val="24"/>
        </w:rPr>
        <w:t>Yeah. Okay. Absolutely.</w:t>
      </w:r>
    </w:p>
    <w:p w14:paraId="230F1CE6" w14:textId="77777777" w:rsidR="00184DE8" w:rsidRDefault="00184DE8"/>
    <w:p w14:paraId="15D45BD4" w14:textId="77777777" w:rsidR="00184DE8" w:rsidRDefault="00000000">
      <w:r>
        <w:rPr>
          <w:rFonts w:ascii="Calibri" w:eastAsia="Calibri" w:hAnsi="Calibri" w:cs="Calibri"/>
          <w:sz w:val="24"/>
          <w:szCs w:val="24"/>
        </w:rPr>
        <w:t>So we've got this emphasis on order and leadership, but Paul doesn't stop there. He also dives into another key theme, sound doctrine. That's right.</w:t>
      </w:r>
    </w:p>
    <w:p w14:paraId="0ED3974E" w14:textId="77777777" w:rsidR="00184DE8" w:rsidRDefault="00184DE8"/>
    <w:p w14:paraId="66604328" w14:textId="77777777" w:rsidR="00184DE8" w:rsidRDefault="00000000">
      <w:r>
        <w:rPr>
          <w:rFonts w:ascii="Calibri" w:eastAsia="Calibri" w:hAnsi="Calibri" w:cs="Calibri"/>
          <w:sz w:val="24"/>
          <w:szCs w:val="24"/>
        </w:rPr>
        <w:t>So what's he getting at with that? Yeah. So for Paul, sound doctrine wasn't just about having the right theological ideas. It was about making sure those ideas really translated into a transformed life.</w:t>
      </w:r>
    </w:p>
    <w:p w14:paraId="15FD3BBD" w14:textId="77777777" w:rsidR="00184DE8" w:rsidRDefault="00184DE8"/>
    <w:p w14:paraId="2EE96BD9" w14:textId="77777777" w:rsidR="00184DE8" w:rsidRDefault="00000000">
      <w:r>
        <w:rPr>
          <w:rFonts w:ascii="Calibri" w:eastAsia="Calibri" w:hAnsi="Calibri" w:cs="Calibri"/>
          <w:sz w:val="24"/>
          <w:szCs w:val="24"/>
        </w:rPr>
        <w:t xml:space="preserve">So it's not </w:t>
      </w:r>
      <w:proofErr w:type="gramStart"/>
      <w:r>
        <w:rPr>
          <w:rFonts w:ascii="Calibri" w:eastAsia="Calibri" w:hAnsi="Calibri" w:cs="Calibri"/>
          <w:sz w:val="24"/>
          <w:szCs w:val="24"/>
        </w:rPr>
        <w:t>believe</w:t>
      </w:r>
      <w:proofErr w:type="gramEnd"/>
      <w:r>
        <w:rPr>
          <w:rFonts w:ascii="Calibri" w:eastAsia="Calibri" w:hAnsi="Calibri" w:cs="Calibri"/>
          <w:sz w:val="24"/>
          <w:szCs w:val="24"/>
        </w:rPr>
        <w:t xml:space="preserve"> whatever you want as long as you're a good person. Right. Exactly.</w:t>
      </w:r>
    </w:p>
    <w:p w14:paraId="4BDB216C" w14:textId="77777777" w:rsidR="00184DE8" w:rsidRDefault="00184DE8"/>
    <w:p w14:paraId="309E11EA" w14:textId="77777777" w:rsidR="00184DE8" w:rsidRDefault="00000000">
      <w:r>
        <w:rPr>
          <w:rFonts w:ascii="Calibri" w:eastAsia="Calibri" w:hAnsi="Calibri" w:cs="Calibri"/>
          <w:sz w:val="24"/>
          <w:szCs w:val="24"/>
        </w:rPr>
        <w:t>It's more like what you believe should fundamentally change how you live. That's exactly right. Paul saw good works as that natural outflow of a heart that's been transformed by God's grace.</w:t>
      </w:r>
    </w:p>
    <w:p w14:paraId="3B220424" w14:textId="77777777" w:rsidR="00184DE8" w:rsidRDefault="00184DE8"/>
    <w:p w14:paraId="2305B385" w14:textId="77777777" w:rsidR="00184DE8" w:rsidRDefault="00000000">
      <w:r>
        <w:rPr>
          <w:rFonts w:ascii="Calibri" w:eastAsia="Calibri" w:hAnsi="Calibri" w:cs="Calibri"/>
          <w:sz w:val="24"/>
          <w:szCs w:val="24"/>
        </w:rPr>
        <w:t xml:space="preserve">Okay. He's not talking about earning your </w:t>
      </w:r>
      <w:proofErr w:type="gramStart"/>
      <w:r>
        <w:rPr>
          <w:rFonts w:ascii="Calibri" w:eastAsia="Calibri" w:hAnsi="Calibri" w:cs="Calibri"/>
          <w:sz w:val="24"/>
          <w:szCs w:val="24"/>
        </w:rPr>
        <w:t>salvation, but</w:t>
      </w:r>
      <w:proofErr w:type="gramEnd"/>
      <w:r>
        <w:rPr>
          <w:rFonts w:ascii="Calibri" w:eastAsia="Calibri" w:hAnsi="Calibri" w:cs="Calibri"/>
          <w:sz w:val="24"/>
          <w:szCs w:val="24"/>
        </w:rPr>
        <w:t xml:space="preserve"> rather living out the implications of that salvation in a very real and tangible way. Okay.</w:t>
      </w:r>
    </w:p>
    <w:p w14:paraId="2CC4B203" w14:textId="77777777" w:rsidR="00184DE8" w:rsidRDefault="00184DE8"/>
    <w:p w14:paraId="10EDD584" w14:textId="77777777" w:rsidR="00184DE8" w:rsidRDefault="00000000">
      <w:r>
        <w:rPr>
          <w:rFonts w:ascii="Calibri" w:eastAsia="Calibri" w:hAnsi="Calibri" w:cs="Calibri"/>
          <w:sz w:val="24"/>
          <w:szCs w:val="24"/>
        </w:rPr>
        <w:t>So where do these good works come into play in Titus? Well, that's a great question. And it's something we're going to dive into in our next section. All right.</w:t>
      </w:r>
    </w:p>
    <w:p w14:paraId="0F24D3D1" w14:textId="77777777" w:rsidR="00184DE8" w:rsidRDefault="00184DE8"/>
    <w:p w14:paraId="12DEA882" w14:textId="77777777" w:rsidR="00184DE8" w:rsidRDefault="00000000">
      <w:r>
        <w:rPr>
          <w:rFonts w:ascii="Calibri" w:eastAsia="Calibri" w:hAnsi="Calibri" w:cs="Calibri"/>
          <w:sz w:val="24"/>
          <w:szCs w:val="24"/>
        </w:rPr>
        <w:t>Well, I can't wait to dig into that. Yeah, me too. So we'll be right back after a quick break.</w:t>
      </w:r>
    </w:p>
    <w:p w14:paraId="02F343D2" w14:textId="77777777" w:rsidR="00184DE8" w:rsidRDefault="00184DE8"/>
    <w:p w14:paraId="497D726E" w14:textId="54214CE9" w:rsidR="00184DE8" w:rsidRDefault="00000000">
      <w:r>
        <w:rPr>
          <w:rFonts w:ascii="Calibri" w:eastAsia="Calibri" w:hAnsi="Calibri" w:cs="Calibri"/>
          <w:sz w:val="24"/>
          <w:szCs w:val="24"/>
        </w:rPr>
        <w:t xml:space="preserve">Okay. So anyway, in chapter two, Paul gets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 xml:space="preserve"> about how different groups within the church should live. So he addresses older men, older women, younger men, younger women, and even slaves, providing instructions on how their faith should shape their actions.</w:t>
      </w:r>
    </w:p>
    <w:p w14:paraId="6C9BC711" w14:textId="77777777" w:rsidR="00184DE8" w:rsidRDefault="00184DE8"/>
    <w:p w14:paraId="2F30D79B" w14:textId="77777777" w:rsidR="00184DE8" w:rsidRDefault="00000000">
      <w:r>
        <w:rPr>
          <w:rFonts w:ascii="Calibri" w:eastAsia="Calibri" w:hAnsi="Calibri" w:cs="Calibri"/>
          <w:sz w:val="24"/>
          <w:szCs w:val="24"/>
        </w:rPr>
        <w:t>Okay. So it's like he's creating a blueprint for a truly transformed community. Exactly.</w:t>
      </w:r>
    </w:p>
    <w:p w14:paraId="7FCC15AB" w14:textId="77777777" w:rsidR="00184DE8" w:rsidRDefault="00184DE8"/>
    <w:p w14:paraId="53684272" w14:textId="77777777" w:rsidR="00184DE8" w:rsidRDefault="00000000">
      <w:r>
        <w:rPr>
          <w:rFonts w:ascii="Calibri" w:eastAsia="Calibri" w:hAnsi="Calibri" w:cs="Calibri"/>
          <w:sz w:val="24"/>
          <w:szCs w:val="24"/>
        </w:rPr>
        <w:t>Yeah. That's a great way to put it. Okay.</w:t>
      </w:r>
    </w:p>
    <w:p w14:paraId="61C9FD08" w14:textId="77777777" w:rsidR="00184DE8" w:rsidRDefault="00184DE8"/>
    <w:p w14:paraId="1CFD1225" w14:textId="77777777" w:rsidR="00184DE8" w:rsidRDefault="00000000">
      <w:r>
        <w:rPr>
          <w:rFonts w:ascii="Calibri" w:eastAsia="Calibri" w:hAnsi="Calibri" w:cs="Calibri"/>
          <w:sz w:val="24"/>
          <w:szCs w:val="24"/>
        </w:rPr>
        <w:t>So let's start with the older men. Okay. What kind of example does Paul want them to set? Well, he calls them to be temperate, worthy of respect, self-controlled, and sound in faith, love, and perseverance.</w:t>
      </w:r>
    </w:p>
    <w:p w14:paraId="33ADE10C" w14:textId="77777777" w:rsidR="00184DE8" w:rsidRDefault="00184DE8"/>
    <w:p w14:paraId="309F4767" w14:textId="77777777" w:rsidR="00184DE8" w:rsidRDefault="00000000">
      <w:r>
        <w:rPr>
          <w:rFonts w:ascii="Calibri" w:eastAsia="Calibri" w:hAnsi="Calibri" w:cs="Calibri"/>
          <w:sz w:val="24"/>
          <w:szCs w:val="24"/>
        </w:rPr>
        <w:t xml:space="preserve">Wow. That's a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bar. It is a </w:t>
      </w:r>
      <w:proofErr w:type="gramStart"/>
      <w:r>
        <w:rPr>
          <w:rFonts w:ascii="Calibri" w:eastAsia="Calibri" w:hAnsi="Calibri" w:cs="Calibri"/>
          <w:sz w:val="24"/>
          <w:szCs w:val="24"/>
        </w:rPr>
        <w:t>pretty high</w:t>
      </w:r>
      <w:proofErr w:type="gramEnd"/>
      <w:r>
        <w:rPr>
          <w:rFonts w:ascii="Calibri" w:eastAsia="Calibri" w:hAnsi="Calibri" w:cs="Calibri"/>
          <w:sz w:val="24"/>
          <w:szCs w:val="24"/>
        </w:rPr>
        <w:t xml:space="preserve"> bar.</w:t>
      </w:r>
    </w:p>
    <w:p w14:paraId="6982FD2D" w14:textId="77777777" w:rsidR="00184DE8" w:rsidRDefault="00184DE8"/>
    <w:p w14:paraId="6137A17B" w14:textId="77777777" w:rsidR="00184DE8" w:rsidRDefault="00000000">
      <w:r>
        <w:rPr>
          <w:rFonts w:ascii="Calibri" w:eastAsia="Calibri" w:hAnsi="Calibri" w:cs="Calibri"/>
          <w:sz w:val="24"/>
          <w:szCs w:val="24"/>
        </w:rPr>
        <w:t>It makes me think of those mentors we've all had, you know? Right. The ones that just radiate wisdom and stability and kindness, the kind of people you just instinctively trust. Yeah.</w:t>
      </w:r>
    </w:p>
    <w:p w14:paraId="2E3AC85F" w14:textId="77777777" w:rsidR="00184DE8" w:rsidRDefault="00184DE8"/>
    <w:p w14:paraId="2025B270" w14:textId="77777777" w:rsidR="00184DE8" w:rsidRDefault="00000000">
      <w:r>
        <w:rPr>
          <w:rFonts w:ascii="Calibri" w:eastAsia="Calibri" w:hAnsi="Calibri" w:cs="Calibri"/>
          <w:sz w:val="24"/>
          <w:szCs w:val="24"/>
        </w:rPr>
        <w:t>Absolutely. Yeah. It's like they're not just dispensing advice.</w:t>
      </w:r>
    </w:p>
    <w:p w14:paraId="613B48EE" w14:textId="77777777" w:rsidR="00184DE8" w:rsidRDefault="00184DE8"/>
    <w:p w14:paraId="3A69AEEC" w14:textId="77777777" w:rsidR="00184DE8" w:rsidRDefault="00000000">
      <w:r>
        <w:rPr>
          <w:rFonts w:ascii="Calibri" w:eastAsia="Calibri" w:hAnsi="Calibri" w:cs="Calibri"/>
          <w:sz w:val="24"/>
          <w:szCs w:val="24"/>
        </w:rPr>
        <w:t>They're embodying a life that's been transformed by the gospel. Yeah. Okay.</w:t>
      </w:r>
    </w:p>
    <w:p w14:paraId="0368731F" w14:textId="77777777" w:rsidR="00184DE8" w:rsidRDefault="00184DE8"/>
    <w:p w14:paraId="59152881" w14:textId="77777777" w:rsidR="00184DE8" w:rsidRDefault="00000000">
      <w:r>
        <w:rPr>
          <w:rFonts w:ascii="Calibri" w:eastAsia="Calibri" w:hAnsi="Calibri" w:cs="Calibri"/>
          <w:sz w:val="24"/>
          <w:szCs w:val="24"/>
        </w:rPr>
        <w:t>That makes sense. Yeah. So what about the older women? Yeah.</w:t>
      </w:r>
    </w:p>
    <w:p w14:paraId="1BBFB834" w14:textId="77777777" w:rsidR="00184DE8" w:rsidRDefault="00184DE8"/>
    <w:p w14:paraId="250A667A" w14:textId="77777777" w:rsidR="00184DE8" w:rsidRDefault="00000000">
      <w:r>
        <w:rPr>
          <w:rFonts w:ascii="Calibri" w:eastAsia="Calibri" w:hAnsi="Calibri" w:cs="Calibri"/>
          <w:sz w:val="24"/>
          <w:szCs w:val="24"/>
        </w:rPr>
        <w:t xml:space="preserve">So for the older women... What role does Paul see them playing? He calls them to be reverent in the way they live, not to be slanderers or addicted to much wine, but to </w:t>
      </w:r>
      <w:proofErr w:type="gramStart"/>
      <w:r>
        <w:rPr>
          <w:rFonts w:ascii="Calibri" w:eastAsia="Calibri" w:hAnsi="Calibri" w:cs="Calibri"/>
          <w:sz w:val="24"/>
          <w:szCs w:val="24"/>
        </w:rPr>
        <w:t>teach</w:t>
      </w:r>
      <w:proofErr w:type="gramEnd"/>
      <w:r>
        <w:rPr>
          <w:rFonts w:ascii="Calibri" w:eastAsia="Calibri" w:hAnsi="Calibri" w:cs="Calibri"/>
          <w:sz w:val="24"/>
          <w:szCs w:val="24"/>
        </w:rPr>
        <w:t xml:space="preserve"> what is good. I love that. Yeah.</w:t>
      </w:r>
    </w:p>
    <w:p w14:paraId="1B0A2A05" w14:textId="77777777" w:rsidR="00184DE8" w:rsidRDefault="00184DE8"/>
    <w:p w14:paraId="6FFAB12B" w14:textId="77777777" w:rsidR="00184DE8" w:rsidRDefault="00000000">
      <w:r>
        <w:rPr>
          <w:rFonts w:ascii="Calibri" w:eastAsia="Calibri" w:hAnsi="Calibri" w:cs="Calibri"/>
          <w:sz w:val="24"/>
          <w:szCs w:val="24"/>
        </w:rPr>
        <w:t>Okay. And then he specifically mentions that they should train the younger women. It's not just about avoiding bad habits.</w:t>
      </w:r>
    </w:p>
    <w:p w14:paraId="7F6BB707" w14:textId="77777777" w:rsidR="00184DE8" w:rsidRDefault="00184DE8"/>
    <w:p w14:paraId="625983D9" w14:textId="77777777" w:rsidR="00184DE8" w:rsidRDefault="00000000">
      <w:r>
        <w:rPr>
          <w:rFonts w:ascii="Calibri" w:eastAsia="Calibri" w:hAnsi="Calibri" w:cs="Calibri"/>
          <w:sz w:val="24"/>
          <w:szCs w:val="24"/>
        </w:rPr>
        <w:t>It's about actively mentoring the next generation. Passing on wisdom, sharing experiences. Yeah.</w:t>
      </w:r>
    </w:p>
    <w:p w14:paraId="1F2402DC" w14:textId="77777777" w:rsidR="00184DE8" w:rsidRDefault="00184DE8"/>
    <w:p w14:paraId="438E8265" w14:textId="77777777" w:rsidR="00184DE8" w:rsidRDefault="00000000">
      <w:proofErr w:type="gramStart"/>
      <w:r>
        <w:rPr>
          <w:rFonts w:ascii="Calibri" w:eastAsia="Calibri" w:hAnsi="Calibri" w:cs="Calibri"/>
          <w:sz w:val="24"/>
          <w:szCs w:val="24"/>
        </w:rPr>
        <w:t>Showing</w:t>
      </w:r>
      <w:proofErr w:type="gramEnd"/>
      <w:r>
        <w:rPr>
          <w:rFonts w:ascii="Calibri" w:eastAsia="Calibri" w:hAnsi="Calibri" w:cs="Calibri"/>
          <w:sz w:val="24"/>
          <w:szCs w:val="24"/>
        </w:rPr>
        <w:t xml:space="preserve"> them what a life of faith looks like. Yeah. Yeah.</w:t>
      </w:r>
    </w:p>
    <w:p w14:paraId="4D2D39AD" w14:textId="77777777" w:rsidR="00184DE8" w:rsidRDefault="00184DE8"/>
    <w:p w14:paraId="5B0A8BA5" w14:textId="77777777" w:rsidR="00184DE8" w:rsidRDefault="00000000">
      <w:r>
        <w:rPr>
          <w:rFonts w:ascii="Calibri" w:eastAsia="Calibri" w:hAnsi="Calibri" w:cs="Calibri"/>
          <w:sz w:val="24"/>
          <w:szCs w:val="24"/>
        </w:rPr>
        <w:t>And it's beautiful, isn't it? It really is. Because it really challenges some of the cultural norms of the time. Right.</w:t>
      </w:r>
    </w:p>
    <w:p w14:paraId="3E9C2510" w14:textId="77777777" w:rsidR="00184DE8" w:rsidRDefault="00184DE8"/>
    <w:p w14:paraId="0746B4C7" w14:textId="77777777" w:rsidR="00184DE8" w:rsidRDefault="00000000">
      <w:r>
        <w:rPr>
          <w:rFonts w:ascii="Calibri" w:eastAsia="Calibri" w:hAnsi="Calibri" w:cs="Calibri"/>
          <w:sz w:val="24"/>
          <w:szCs w:val="24"/>
        </w:rPr>
        <w:t>You know, older women often had limited roles. Yeah. But Paul here is affirming their value.</w:t>
      </w:r>
    </w:p>
    <w:p w14:paraId="3E91E13A" w14:textId="77777777" w:rsidR="00184DE8" w:rsidRDefault="00184DE8"/>
    <w:p w14:paraId="7D7A4AFA" w14:textId="77777777" w:rsidR="00184DE8" w:rsidRDefault="00000000">
      <w:r>
        <w:rPr>
          <w:rFonts w:ascii="Calibri" w:eastAsia="Calibri" w:hAnsi="Calibri" w:cs="Calibri"/>
          <w:sz w:val="24"/>
          <w:szCs w:val="24"/>
        </w:rPr>
        <w:t>Yeah. And giving them this vital role in shaping the future of the church. I love that.</w:t>
      </w:r>
    </w:p>
    <w:p w14:paraId="579B6203" w14:textId="77777777" w:rsidR="00184DE8" w:rsidRDefault="00184DE8"/>
    <w:p w14:paraId="7F0BFD67" w14:textId="77777777" w:rsidR="00184DE8"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Okay. So we've covered the older generation.</w:t>
      </w:r>
    </w:p>
    <w:p w14:paraId="0A056357" w14:textId="77777777" w:rsidR="00184DE8" w:rsidRDefault="00184DE8"/>
    <w:p w14:paraId="0BC0AB18" w14:textId="77777777" w:rsidR="00184DE8" w:rsidRDefault="00000000">
      <w:r>
        <w:rPr>
          <w:rFonts w:ascii="Calibri" w:eastAsia="Calibri" w:hAnsi="Calibri" w:cs="Calibri"/>
          <w:sz w:val="24"/>
          <w:szCs w:val="24"/>
        </w:rPr>
        <w:t xml:space="preserve">What about those younger men? Yeah. What advice does Paul offer them? So for the younger men, he keeps it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Okay.</w:t>
      </w:r>
    </w:p>
    <w:p w14:paraId="79706AD1" w14:textId="77777777" w:rsidR="00184DE8" w:rsidRDefault="00184DE8"/>
    <w:p w14:paraId="68BECF7B" w14:textId="77777777" w:rsidR="00184DE8" w:rsidRDefault="00000000">
      <w:r>
        <w:rPr>
          <w:rFonts w:ascii="Calibri" w:eastAsia="Calibri" w:hAnsi="Calibri" w:cs="Calibri"/>
          <w:sz w:val="24"/>
          <w:szCs w:val="24"/>
        </w:rPr>
        <w:t>He just says, likewise, encourage the younger men to be self-controlled. That's it. Yeah.</w:t>
      </w:r>
    </w:p>
    <w:p w14:paraId="7B2A8FC0" w14:textId="77777777" w:rsidR="00184DE8" w:rsidRDefault="00184DE8"/>
    <w:p w14:paraId="2AD9B26F" w14:textId="77777777" w:rsidR="00184DE8" w:rsidRDefault="00000000">
      <w:r>
        <w:rPr>
          <w:rFonts w:ascii="Calibri" w:eastAsia="Calibri" w:hAnsi="Calibri" w:cs="Calibri"/>
          <w:sz w:val="24"/>
          <w:szCs w:val="24"/>
        </w:rPr>
        <w:t>Just self-controlled. Yeah. It seems a bit vague compared to all the details- I know.</w:t>
      </w:r>
    </w:p>
    <w:p w14:paraId="7C9F258F" w14:textId="77777777" w:rsidR="00184DE8" w:rsidRDefault="00184DE8"/>
    <w:p w14:paraId="0070EBF8" w14:textId="77777777" w:rsidR="00184DE8" w:rsidRDefault="00000000">
      <w:r>
        <w:rPr>
          <w:rFonts w:ascii="Calibri" w:eastAsia="Calibri" w:hAnsi="Calibri" w:cs="Calibri"/>
          <w:sz w:val="24"/>
          <w:szCs w:val="24"/>
        </w:rPr>
        <w:t>... he gave about the older folks. I know. It might seem that way at first.</w:t>
      </w:r>
    </w:p>
    <w:p w14:paraId="071936E1" w14:textId="77777777" w:rsidR="00184DE8" w:rsidRDefault="00184DE8"/>
    <w:p w14:paraId="6D5B088A" w14:textId="77777777" w:rsidR="00184DE8" w:rsidRDefault="00000000">
      <w:r>
        <w:rPr>
          <w:rFonts w:ascii="Calibri" w:eastAsia="Calibri" w:hAnsi="Calibri" w:cs="Calibri"/>
          <w:sz w:val="24"/>
          <w:szCs w:val="24"/>
        </w:rPr>
        <w:t>Yeah. But remember, this is a letter. Okay.</w:t>
      </w:r>
    </w:p>
    <w:p w14:paraId="58638151" w14:textId="77777777" w:rsidR="00184DE8" w:rsidRDefault="00184DE8"/>
    <w:p w14:paraId="7C64E74D" w14:textId="77777777" w:rsidR="00184DE8" w:rsidRDefault="00000000">
      <w:r>
        <w:rPr>
          <w:rFonts w:ascii="Calibri" w:eastAsia="Calibri" w:hAnsi="Calibri" w:cs="Calibri"/>
          <w:sz w:val="24"/>
          <w:szCs w:val="24"/>
        </w:rPr>
        <w:t>Not like a comprehensive theological treatise. Right. So Paul is assuming that Titus understands the broader context- ... of what he means by self-control.</w:t>
      </w:r>
    </w:p>
    <w:p w14:paraId="460A5DDF" w14:textId="77777777" w:rsidR="00184DE8" w:rsidRDefault="00184DE8"/>
    <w:p w14:paraId="16C0193E" w14:textId="77777777" w:rsidR="00184DE8" w:rsidRDefault="00000000">
      <w:r>
        <w:rPr>
          <w:rFonts w:ascii="Calibri" w:eastAsia="Calibri" w:hAnsi="Calibri" w:cs="Calibri"/>
          <w:sz w:val="24"/>
          <w:szCs w:val="24"/>
        </w:rPr>
        <w:t>So what's the broader context here? Well, in the ancient world, self-control was a big deal. Okay. Especially for young men.</w:t>
      </w:r>
    </w:p>
    <w:p w14:paraId="62952235" w14:textId="77777777" w:rsidR="00184DE8" w:rsidRDefault="00184DE8"/>
    <w:p w14:paraId="0E4E3E6C" w14:textId="77777777" w:rsidR="00184DE8" w:rsidRDefault="00000000">
      <w:r>
        <w:rPr>
          <w:rFonts w:ascii="Calibri" w:eastAsia="Calibri" w:hAnsi="Calibri" w:cs="Calibri"/>
          <w:sz w:val="24"/>
          <w:szCs w:val="24"/>
        </w:rPr>
        <w:t>Uh-huh. It encompassed everything- Okay. ... from sexual purity to managing your temper- Okay.</w:t>
      </w:r>
    </w:p>
    <w:p w14:paraId="6ABD6FAD" w14:textId="77777777" w:rsidR="00184DE8" w:rsidRDefault="00184DE8"/>
    <w:p w14:paraId="007233C4" w14:textId="77777777" w:rsidR="00184DE8" w:rsidRDefault="00000000">
      <w:r>
        <w:rPr>
          <w:rFonts w:ascii="Calibri" w:eastAsia="Calibri" w:hAnsi="Calibri" w:cs="Calibri"/>
          <w:sz w:val="24"/>
          <w:szCs w:val="24"/>
        </w:rPr>
        <w:t>... avoiding excessive drinking- Right. ... and just generally making wise choices. It's like the foundation- Yeah.</w:t>
      </w:r>
    </w:p>
    <w:p w14:paraId="3838999B" w14:textId="77777777" w:rsidR="00184DE8" w:rsidRDefault="00184DE8"/>
    <w:p w14:paraId="6E699A03" w14:textId="77777777" w:rsidR="00184DE8" w:rsidRDefault="00000000">
      <w:r>
        <w:rPr>
          <w:rFonts w:ascii="Calibri" w:eastAsia="Calibri" w:hAnsi="Calibri" w:cs="Calibri"/>
          <w:sz w:val="24"/>
          <w:szCs w:val="24"/>
        </w:rPr>
        <w:t>Yeah. Exactly. ... for a strong character, for becoming- Yeah.</w:t>
      </w:r>
    </w:p>
    <w:p w14:paraId="64464E10" w14:textId="77777777" w:rsidR="00184DE8" w:rsidRDefault="00184DE8"/>
    <w:p w14:paraId="782DA815" w14:textId="77777777" w:rsidR="00184DE8" w:rsidRDefault="00000000">
      <w:r>
        <w:rPr>
          <w:rFonts w:ascii="Calibri" w:eastAsia="Calibri" w:hAnsi="Calibri" w:cs="Calibri"/>
          <w:sz w:val="24"/>
          <w:szCs w:val="24"/>
        </w:rPr>
        <w:t>... a reliable and trustworthy person. Yeah. Absolutely.</w:t>
      </w:r>
    </w:p>
    <w:p w14:paraId="0A961987" w14:textId="77777777" w:rsidR="00184DE8" w:rsidRDefault="00184DE8"/>
    <w:p w14:paraId="3B5E1919" w14:textId="77777777" w:rsidR="00184DE8" w:rsidRDefault="00000000">
      <w:r>
        <w:rPr>
          <w:rFonts w:ascii="Calibri" w:eastAsia="Calibri" w:hAnsi="Calibri" w:cs="Calibri"/>
          <w:sz w:val="24"/>
          <w:szCs w:val="24"/>
        </w:rPr>
        <w:t>Okay. That makes a lot more sense. Okay.</w:t>
      </w:r>
    </w:p>
    <w:p w14:paraId="23F5B1BF" w14:textId="77777777" w:rsidR="00184DE8" w:rsidRDefault="00184DE8"/>
    <w:p w14:paraId="23B0A1D0" w14:textId="77777777" w:rsidR="00184DE8" w:rsidRDefault="00000000">
      <w:r>
        <w:rPr>
          <w:rFonts w:ascii="Calibri" w:eastAsia="Calibri" w:hAnsi="Calibri" w:cs="Calibri"/>
          <w:sz w:val="24"/>
          <w:szCs w:val="24"/>
        </w:rPr>
        <w:t>All right. Now for the million-dollar question. Okay.</w:t>
      </w:r>
    </w:p>
    <w:p w14:paraId="4A3C6F98" w14:textId="77777777" w:rsidR="00184DE8" w:rsidRDefault="00184DE8"/>
    <w:p w14:paraId="0B91FB8E" w14:textId="77777777" w:rsidR="00184DE8" w:rsidRDefault="00000000">
      <w:r>
        <w:rPr>
          <w:rFonts w:ascii="Calibri" w:eastAsia="Calibri" w:hAnsi="Calibri" w:cs="Calibri"/>
          <w:sz w:val="24"/>
          <w:szCs w:val="24"/>
        </w:rPr>
        <w:t>What about those younger women? Yeah. Paul's instructions for them can be a bit controversial. Yes.</w:t>
      </w:r>
    </w:p>
    <w:p w14:paraId="7A6C282F" w14:textId="77777777" w:rsidR="00184DE8" w:rsidRDefault="00184DE8"/>
    <w:p w14:paraId="224E9CB8" w14:textId="77777777" w:rsidR="00184DE8" w:rsidRDefault="00000000">
      <w:r>
        <w:rPr>
          <w:rFonts w:ascii="Calibri" w:eastAsia="Calibri" w:hAnsi="Calibri" w:cs="Calibri"/>
          <w:sz w:val="24"/>
          <w:szCs w:val="24"/>
        </w:rPr>
        <w:t>Yes, they can. Especially from our modern perspective. Absolutely.</w:t>
      </w:r>
    </w:p>
    <w:p w14:paraId="3CDF0C3F" w14:textId="77777777" w:rsidR="00184DE8" w:rsidRDefault="00184DE8"/>
    <w:p w14:paraId="53E598B7" w14:textId="6B87330F" w:rsidR="00184DE8" w:rsidRDefault="00000000">
      <w:r>
        <w:rPr>
          <w:rFonts w:ascii="Calibri" w:eastAsia="Calibri" w:hAnsi="Calibri" w:cs="Calibri"/>
          <w:sz w:val="24"/>
          <w:szCs w:val="24"/>
        </w:rPr>
        <w:t xml:space="preserve">And it's important, I </w:t>
      </w:r>
      <w:r w:rsidR="007F1EFD">
        <w:rPr>
          <w:rFonts w:ascii="Calibri" w:eastAsia="Calibri" w:hAnsi="Calibri" w:cs="Calibri"/>
          <w:sz w:val="24"/>
          <w:szCs w:val="24"/>
        </w:rPr>
        <w:t>think- yeah... to approach this passage- okay</w:t>
      </w:r>
      <w:r>
        <w:rPr>
          <w:rFonts w:ascii="Calibri" w:eastAsia="Calibri" w:hAnsi="Calibri" w:cs="Calibri"/>
          <w:sz w:val="24"/>
          <w:szCs w:val="24"/>
        </w:rPr>
        <w:t>... with sensitivity and historical understanding.</w:t>
      </w:r>
    </w:p>
    <w:p w14:paraId="2A20776E" w14:textId="77777777" w:rsidR="00184DE8" w:rsidRDefault="00184DE8"/>
    <w:p w14:paraId="3A926D5C" w14:textId="77777777" w:rsidR="00184DE8" w:rsidRDefault="00000000">
      <w:r>
        <w:rPr>
          <w:rFonts w:ascii="Calibri" w:eastAsia="Calibri" w:hAnsi="Calibri" w:cs="Calibri"/>
          <w:sz w:val="24"/>
          <w:szCs w:val="24"/>
        </w:rPr>
        <w:t>Yeah. So Paul tells them to be self-controlled and pure. Okay.</w:t>
      </w:r>
    </w:p>
    <w:p w14:paraId="1E7A3751" w14:textId="77777777" w:rsidR="00184DE8" w:rsidRDefault="00184DE8"/>
    <w:p w14:paraId="51A8F08C" w14:textId="77777777" w:rsidR="00184DE8" w:rsidRDefault="00000000">
      <w:r>
        <w:rPr>
          <w:rFonts w:ascii="Calibri" w:eastAsia="Calibri" w:hAnsi="Calibri" w:cs="Calibri"/>
          <w:sz w:val="24"/>
          <w:szCs w:val="24"/>
        </w:rPr>
        <w:t>To be busy at home- Okay. ... to be kind, and to be subject to their husbands- Mm-hmm. ... so that no one will malign the word of God.</w:t>
      </w:r>
    </w:p>
    <w:p w14:paraId="592107B2" w14:textId="77777777" w:rsidR="00184DE8" w:rsidRDefault="00184DE8"/>
    <w:p w14:paraId="63311386" w14:textId="77777777" w:rsidR="00184DE8" w:rsidRDefault="00000000">
      <w:r>
        <w:rPr>
          <w:rFonts w:ascii="Calibri" w:eastAsia="Calibri" w:hAnsi="Calibri" w:cs="Calibri"/>
          <w:sz w:val="24"/>
          <w:szCs w:val="24"/>
        </w:rPr>
        <w:t>Okay. There's a lot to unpack there. There is.</w:t>
      </w:r>
    </w:p>
    <w:p w14:paraId="6CC6F00A" w14:textId="77777777" w:rsidR="00184DE8" w:rsidRDefault="00184DE8"/>
    <w:p w14:paraId="26F3B335" w14:textId="4C5B9C09" w:rsidR="00184DE8" w:rsidRDefault="00000000">
      <w:r>
        <w:rPr>
          <w:rFonts w:ascii="Calibri" w:eastAsia="Calibri" w:hAnsi="Calibri" w:cs="Calibri"/>
          <w:sz w:val="24"/>
          <w:szCs w:val="24"/>
        </w:rPr>
        <w:t xml:space="preserve">Yeah. So self-controlled and pure makes </w:t>
      </w:r>
      <w:r w:rsidR="007F1EFD">
        <w:rPr>
          <w:rFonts w:ascii="Calibri" w:eastAsia="Calibri" w:hAnsi="Calibri" w:cs="Calibri"/>
          <w:sz w:val="24"/>
          <w:szCs w:val="24"/>
        </w:rPr>
        <w:t xml:space="preserve">sense- yeah... </w:t>
      </w:r>
      <w:proofErr w:type="gramStart"/>
      <w:r w:rsidR="007F1EFD">
        <w:rPr>
          <w:rFonts w:ascii="Calibri" w:eastAsia="Calibri" w:hAnsi="Calibri" w:cs="Calibri"/>
          <w:sz w:val="24"/>
          <w:szCs w:val="24"/>
        </w:rPr>
        <w:t>in light of</w:t>
      </w:r>
      <w:proofErr w:type="gramEnd"/>
      <w:r w:rsidR="007F1EFD">
        <w:rPr>
          <w:rFonts w:ascii="Calibri" w:eastAsia="Calibri" w:hAnsi="Calibri" w:cs="Calibri"/>
          <w:sz w:val="24"/>
          <w:szCs w:val="24"/>
        </w:rPr>
        <w:t xml:space="preserve"> what we just discussed- right</w:t>
      </w:r>
      <w:r>
        <w:rPr>
          <w:rFonts w:ascii="Calibri" w:eastAsia="Calibri" w:hAnsi="Calibri" w:cs="Calibri"/>
          <w:sz w:val="24"/>
          <w:szCs w:val="24"/>
        </w:rPr>
        <w:t>.</w:t>
      </w:r>
    </w:p>
    <w:p w14:paraId="6E2ED098" w14:textId="77777777" w:rsidR="00184DE8" w:rsidRDefault="00184DE8"/>
    <w:p w14:paraId="150536FB" w14:textId="77777777" w:rsidR="00184DE8" w:rsidRDefault="00000000">
      <w:r>
        <w:rPr>
          <w:rFonts w:ascii="Calibri" w:eastAsia="Calibri" w:hAnsi="Calibri" w:cs="Calibri"/>
          <w:sz w:val="24"/>
          <w:szCs w:val="24"/>
        </w:rPr>
        <w:t>... about the younger men. Right. Yeah.</w:t>
      </w:r>
    </w:p>
    <w:p w14:paraId="041AF40F" w14:textId="77777777" w:rsidR="00184DE8" w:rsidRDefault="00184DE8"/>
    <w:p w14:paraId="191191C2" w14:textId="51267B78" w:rsidR="00184DE8" w:rsidRDefault="00000000">
      <w:r>
        <w:rPr>
          <w:rFonts w:ascii="Calibri" w:eastAsia="Calibri" w:hAnsi="Calibri" w:cs="Calibri"/>
          <w:sz w:val="24"/>
          <w:szCs w:val="24"/>
        </w:rPr>
        <w:t xml:space="preserve">But busy at home- Yeah. ... doesn't that feel a bit restrictive? Well, it's tempting to read that phrase- Yeah. ... through our </w:t>
      </w:r>
      <w:r w:rsidR="007F1EFD">
        <w:rPr>
          <w:rFonts w:ascii="Calibri" w:eastAsia="Calibri" w:hAnsi="Calibri" w:cs="Calibri"/>
          <w:sz w:val="24"/>
          <w:szCs w:val="24"/>
        </w:rPr>
        <w:t>21st-century</w:t>
      </w:r>
      <w:r>
        <w:rPr>
          <w:rFonts w:ascii="Calibri" w:eastAsia="Calibri" w:hAnsi="Calibri" w:cs="Calibri"/>
          <w:sz w:val="24"/>
          <w:szCs w:val="24"/>
        </w:rPr>
        <w:t xml:space="preserve"> lens, right? Okay.</w:t>
      </w:r>
    </w:p>
    <w:p w14:paraId="52117CB1" w14:textId="77777777" w:rsidR="00184DE8" w:rsidRDefault="00184DE8"/>
    <w:p w14:paraId="03E97B81" w14:textId="77777777" w:rsidR="00184DE8" w:rsidRDefault="00000000">
      <w:r>
        <w:rPr>
          <w:rFonts w:ascii="Calibri" w:eastAsia="Calibri" w:hAnsi="Calibri" w:cs="Calibri"/>
          <w:sz w:val="24"/>
          <w:szCs w:val="24"/>
        </w:rPr>
        <w:t>But remember, the home played a very different role- Okay. ... in the first century. Okay.</w:t>
      </w:r>
    </w:p>
    <w:p w14:paraId="2F33B83D" w14:textId="77777777" w:rsidR="00184DE8" w:rsidRDefault="00184DE8"/>
    <w:p w14:paraId="6E2FD4B9" w14:textId="1E9D178E" w:rsidR="00184DE8" w:rsidRDefault="00000000">
      <w:r>
        <w:rPr>
          <w:rFonts w:ascii="Calibri" w:eastAsia="Calibri" w:hAnsi="Calibri" w:cs="Calibri"/>
          <w:sz w:val="24"/>
          <w:szCs w:val="24"/>
        </w:rPr>
        <w:lastRenderedPageBreak/>
        <w:t xml:space="preserve">So it's not necessarily about confining women to domestic </w:t>
      </w:r>
      <w:r w:rsidR="007F1EFD">
        <w:rPr>
          <w:rFonts w:ascii="Calibri" w:eastAsia="Calibri" w:hAnsi="Calibri" w:cs="Calibri"/>
          <w:sz w:val="24"/>
          <w:szCs w:val="24"/>
        </w:rPr>
        <w:t>duties- right... but recognizing- yeah... the vital role- absolutely</w:t>
      </w:r>
      <w:r>
        <w:rPr>
          <w:rFonts w:ascii="Calibri" w:eastAsia="Calibri" w:hAnsi="Calibri" w:cs="Calibri"/>
          <w:sz w:val="24"/>
          <w:szCs w:val="24"/>
        </w:rPr>
        <w:t>.</w:t>
      </w:r>
    </w:p>
    <w:p w14:paraId="3C00B1DF" w14:textId="77777777" w:rsidR="00184DE8" w:rsidRDefault="00184DE8"/>
    <w:p w14:paraId="01B48AD0" w14:textId="77777777" w:rsidR="00184DE8" w:rsidRDefault="00000000">
      <w:r>
        <w:rPr>
          <w:rFonts w:ascii="Calibri" w:eastAsia="Calibri" w:hAnsi="Calibri" w:cs="Calibri"/>
          <w:sz w:val="24"/>
          <w:szCs w:val="24"/>
        </w:rPr>
        <w:t>... they played in shaping the household. Yeah. And by extension, the community.</w:t>
      </w:r>
    </w:p>
    <w:p w14:paraId="063DF607" w14:textId="77777777" w:rsidR="00184DE8" w:rsidRDefault="00184DE8"/>
    <w:p w14:paraId="12142152" w14:textId="77777777" w:rsidR="00184DE8" w:rsidRDefault="00000000">
      <w:r>
        <w:rPr>
          <w:rFonts w:ascii="Calibri" w:eastAsia="Calibri" w:hAnsi="Calibri" w:cs="Calibri"/>
          <w:sz w:val="24"/>
          <w:szCs w:val="24"/>
        </w:rPr>
        <w:t>The community, exactly. And keep in mind- ... that many women also ran businesses from their homes. Okay.</w:t>
      </w:r>
    </w:p>
    <w:p w14:paraId="294F08CB" w14:textId="77777777" w:rsidR="00184DE8" w:rsidRDefault="00184DE8"/>
    <w:p w14:paraId="58111F4F" w14:textId="309097BE" w:rsidR="00184DE8" w:rsidRDefault="00000000">
      <w:r>
        <w:rPr>
          <w:rFonts w:ascii="Calibri" w:eastAsia="Calibri" w:hAnsi="Calibri" w:cs="Calibri"/>
          <w:sz w:val="24"/>
          <w:szCs w:val="24"/>
        </w:rPr>
        <w:t xml:space="preserve">So it wasn't just about cooking and cleaning. Right. Paul is affirming the importance of their </w:t>
      </w:r>
      <w:r w:rsidR="007F1EFD">
        <w:rPr>
          <w:rFonts w:ascii="Calibri" w:eastAsia="Calibri" w:hAnsi="Calibri" w:cs="Calibri"/>
          <w:sz w:val="24"/>
          <w:szCs w:val="24"/>
        </w:rPr>
        <w:t>work- okay</w:t>
      </w:r>
      <w:r>
        <w:rPr>
          <w:rFonts w:ascii="Calibri" w:eastAsia="Calibri" w:hAnsi="Calibri" w:cs="Calibri"/>
          <w:sz w:val="24"/>
          <w:szCs w:val="24"/>
        </w:rPr>
        <w:t>.</w:t>
      </w:r>
    </w:p>
    <w:p w14:paraId="23EB0DCD" w14:textId="77777777" w:rsidR="00184DE8" w:rsidRDefault="00184DE8"/>
    <w:p w14:paraId="0B7D4971" w14:textId="77777777" w:rsidR="00184DE8" w:rsidRDefault="00000000">
      <w:r>
        <w:rPr>
          <w:rFonts w:ascii="Calibri" w:eastAsia="Calibri" w:hAnsi="Calibri" w:cs="Calibri"/>
          <w:sz w:val="24"/>
          <w:szCs w:val="24"/>
        </w:rPr>
        <w:t>... but he's also challenging them to do it- Okay. ... with grace, kindness, and purity of heart. Okay.</w:t>
      </w:r>
    </w:p>
    <w:p w14:paraId="607730F7" w14:textId="77777777" w:rsidR="00184DE8" w:rsidRDefault="00184DE8"/>
    <w:p w14:paraId="579E676B" w14:textId="213C788D" w:rsidR="00184DE8" w:rsidRDefault="00000000">
      <w:r>
        <w:rPr>
          <w:rFonts w:ascii="Calibri" w:eastAsia="Calibri" w:hAnsi="Calibri" w:cs="Calibri"/>
          <w:sz w:val="24"/>
          <w:szCs w:val="24"/>
        </w:rPr>
        <w:t xml:space="preserve">That makes a lot more sense. And I appreciate that he emphasizes kindness and </w:t>
      </w:r>
      <w:r w:rsidR="007F1EFD">
        <w:rPr>
          <w:rFonts w:ascii="Calibri" w:eastAsia="Calibri" w:hAnsi="Calibri" w:cs="Calibri"/>
          <w:sz w:val="24"/>
          <w:szCs w:val="24"/>
        </w:rPr>
        <w:t>submission- right</w:t>
      </w:r>
      <w:r>
        <w:rPr>
          <w:rFonts w:ascii="Calibri" w:eastAsia="Calibri" w:hAnsi="Calibri" w:cs="Calibri"/>
          <w:sz w:val="24"/>
          <w:szCs w:val="24"/>
        </w:rPr>
        <w:t>. ... so that no one will malign the word of God.</w:t>
      </w:r>
    </w:p>
    <w:p w14:paraId="72F25F17" w14:textId="77777777" w:rsidR="00184DE8" w:rsidRDefault="00184DE8"/>
    <w:p w14:paraId="5736F2C9" w14:textId="43F87E4C" w:rsidR="00184DE8" w:rsidRDefault="00000000">
      <w:r>
        <w:rPr>
          <w:rFonts w:ascii="Calibri" w:eastAsia="Calibri" w:hAnsi="Calibri" w:cs="Calibri"/>
          <w:sz w:val="24"/>
          <w:szCs w:val="24"/>
        </w:rPr>
        <w:t xml:space="preserve">Right. It's like he's </w:t>
      </w:r>
      <w:r w:rsidR="007F1EFD">
        <w:rPr>
          <w:rFonts w:ascii="Calibri" w:eastAsia="Calibri" w:hAnsi="Calibri" w:cs="Calibri"/>
          <w:sz w:val="24"/>
          <w:szCs w:val="24"/>
        </w:rPr>
        <w:t>saying- that's all connected... that your actions, even in the privacy of your home,</w:t>
      </w:r>
      <w:r>
        <w:rPr>
          <w:rFonts w:ascii="Calibri" w:eastAsia="Calibri" w:hAnsi="Calibri" w:cs="Calibri"/>
          <w:sz w:val="24"/>
          <w:szCs w:val="24"/>
        </w:rPr>
        <w:t xml:space="preserve"> can impact how people perceive the Christian faith.</w:t>
      </w:r>
    </w:p>
    <w:p w14:paraId="720CE58E" w14:textId="77777777" w:rsidR="00184DE8" w:rsidRDefault="00184DE8"/>
    <w:p w14:paraId="73CF5EEF" w14:textId="77777777" w:rsidR="00184DE8" w:rsidRDefault="00000000">
      <w:r>
        <w:rPr>
          <w:rFonts w:ascii="Calibri" w:eastAsia="Calibri" w:hAnsi="Calibri" w:cs="Calibri"/>
          <w:sz w:val="24"/>
          <w:szCs w:val="24"/>
        </w:rPr>
        <w:t>That's a great way to put it. Yeah. Okay.</w:t>
      </w:r>
    </w:p>
    <w:p w14:paraId="7579FBD2" w14:textId="77777777" w:rsidR="00184DE8" w:rsidRDefault="00184DE8"/>
    <w:p w14:paraId="63BE9103" w14:textId="77777777" w:rsidR="00184DE8" w:rsidRDefault="00000000">
      <w:r>
        <w:rPr>
          <w:rFonts w:ascii="Calibri" w:eastAsia="Calibri" w:hAnsi="Calibri" w:cs="Calibri"/>
          <w:sz w:val="24"/>
          <w:szCs w:val="24"/>
        </w:rPr>
        <w:t>So we've talked about the older men- Wow. ... the older women, the younger men- Yeah. ... the younger women.</w:t>
      </w:r>
    </w:p>
    <w:p w14:paraId="20CE0552" w14:textId="77777777" w:rsidR="00184DE8" w:rsidRDefault="00184DE8"/>
    <w:p w14:paraId="1AAEDD7A" w14:textId="77777777" w:rsidR="00184DE8" w:rsidRDefault="00000000">
      <w:r>
        <w:rPr>
          <w:rFonts w:ascii="Calibri" w:eastAsia="Calibri" w:hAnsi="Calibri" w:cs="Calibri"/>
          <w:sz w:val="24"/>
          <w:szCs w:val="24"/>
        </w:rPr>
        <w:t>Mm-hmm. Now this brings us to the most challenging group- Mm-hmm. Paul addresses- This is a tough one.</w:t>
      </w:r>
    </w:p>
    <w:p w14:paraId="41735E1F" w14:textId="77777777" w:rsidR="00184DE8" w:rsidRDefault="00184DE8"/>
    <w:p w14:paraId="01EEAC13" w14:textId="637C8908" w:rsidR="00184DE8" w:rsidRDefault="00000000">
      <w:r>
        <w:rPr>
          <w:rFonts w:ascii="Calibri" w:eastAsia="Calibri" w:hAnsi="Calibri" w:cs="Calibri"/>
          <w:sz w:val="24"/>
          <w:szCs w:val="24"/>
        </w:rPr>
        <w:t xml:space="preserve">... the slaves. Yeah. This is where things </w:t>
      </w:r>
      <w:r w:rsidR="007F1EFD">
        <w:rPr>
          <w:rFonts w:ascii="Calibri" w:eastAsia="Calibri" w:hAnsi="Calibri" w:cs="Calibri"/>
          <w:sz w:val="24"/>
          <w:szCs w:val="24"/>
        </w:rPr>
        <w:t>get- this</w:t>
      </w:r>
      <w:r>
        <w:rPr>
          <w:rFonts w:ascii="Calibri" w:eastAsia="Calibri" w:hAnsi="Calibri" w:cs="Calibri"/>
          <w:sz w:val="24"/>
          <w:szCs w:val="24"/>
        </w:rPr>
        <w:t xml:space="preserve"> is where things get </w:t>
      </w:r>
      <w:proofErr w:type="gramStart"/>
      <w:r>
        <w:rPr>
          <w:rFonts w:ascii="Calibri" w:eastAsia="Calibri" w:hAnsi="Calibri" w:cs="Calibri"/>
          <w:sz w:val="24"/>
          <w:szCs w:val="24"/>
        </w:rPr>
        <w:t>really tricky</w:t>
      </w:r>
      <w:proofErr w:type="gramEnd"/>
      <w:r>
        <w:rPr>
          <w:rFonts w:ascii="Calibri" w:eastAsia="Calibri" w:hAnsi="Calibri" w:cs="Calibri"/>
          <w:sz w:val="24"/>
          <w:szCs w:val="24"/>
        </w:rPr>
        <w:t>.</w:t>
      </w:r>
    </w:p>
    <w:p w14:paraId="3C4BFC17" w14:textId="77777777" w:rsidR="00184DE8" w:rsidRDefault="00184DE8"/>
    <w:p w14:paraId="4A12D81F" w14:textId="083144E4" w:rsidR="00184DE8" w:rsidRDefault="00000000">
      <w:r>
        <w:rPr>
          <w:rFonts w:ascii="Calibri" w:eastAsia="Calibri" w:hAnsi="Calibri" w:cs="Calibri"/>
          <w:sz w:val="24"/>
          <w:szCs w:val="24"/>
        </w:rPr>
        <w:t>Really tricky. How does Paul</w:t>
      </w:r>
      <w:proofErr w:type="gramStart"/>
      <w:r>
        <w:rPr>
          <w:rFonts w:ascii="Calibri" w:eastAsia="Calibri" w:hAnsi="Calibri" w:cs="Calibri"/>
          <w:sz w:val="24"/>
          <w:szCs w:val="24"/>
        </w:rPr>
        <w:t>-  ...</w:t>
      </w:r>
      <w:proofErr w:type="gramEnd"/>
      <w:r>
        <w:rPr>
          <w:rFonts w:ascii="Calibri" w:eastAsia="Calibri" w:hAnsi="Calibri" w:cs="Calibri"/>
          <w:sz w:val="24"/>
          <w:szCs w:val="24"/>
        </w:rPr>
        <w:t xml:space="preserve"> who preaches a gospel of freedom and equality- Yeah.</w:t>
      </w:r>
    </w:p>
    <w:p w14:paraId="4FF9FEF8" w14:textId="77777777" w:rsidR="00184DE8" w:rsidRDefault="00184DE8"/>
    <w:p w14:paraId="44B7448A" w14:textId="7C1A934E" w:rsidR="00184DE8" w:rsidRDefault="00000000">
      <w:r>
        <w:rPr>
          <w:rFonts w:ascii="Calibri" w:eastAsia="Calibri" w:hAnsi="Calibri" w:cs="Calibri"/>
          <w:sz w:val="24"/>
          <w:szCs w:val="24"/>
        </w:rPr>
        <w:t xml:space="preserve">... address the issue of slavery? Right. A system that so blatantly violates those principles. It's a passage that has </w:t>
      </w:r>
      <w:r w:rsidR="007F1EFD">
        <w:rPr>
          <w:rFonts w:ascii="Calibri" w:eastAsia="Calibri" w:hAnsi="Calibri" w:cs="Calibri"/>
          <w:sz w:val="24"/>
          <w:szCs w:val="24"/>
        </w:rPr>
        <w:t>generated- yeah</w:t>
      </w:r>
      <w:r>
        <w:rPr>
          <w:rFonts w:ascii="Calibri" w:eastAsia="Calibri" w:hAnsi="Calibri" w:cs="Calibri"/>
          <w:sz w:val="24"/>
          <w:szCs w:val="24"/>
        </w:rPr>
        <w:t>.</w:t>
      </w:r>
    </w:p>
    <w:p w14:paraId="45CD30CF" w14:textId="77777777" w:rsidR="00184DE8" w:rsidRDefault="00184DE8"/>
    <w:p w14:paraId="6BD64465" w14:textId="5692DDDA" w:rsidR="00184DE8" w:rsidRDefault="00000000">
      <w:r>
        <w:rPr>
          <w:rFonts w:ascii="Calibri" w:eastAsia="Calibri" w:hAnsi="Calibri" w:cs="Calibri"/>
          <w:sz w:val="24"/>
          <w:szCs w:val="24"/>
        </w:rPr>
        <w:t xml:space="preserve">... a lot of </w:t>
      </w:r>
      <w:r w:rsidR="007F1EFD">
        <w:rPr>
          <w:rFonts w:ascii="Calibri" w:eastAsia="Calibri" w:hAnsi="Calibri" w:cs="Calibri"/>
          <w:sz w:val="24"/>
          <w:szCs w:val="24"/>
        </w:rPr>
        <w:t>debate- for</w:t>
      </w:r>
      <w:r>
        <w:rPr>
          <w:rFonts w:ascii="Calibri" w:eastAsia="Calibri" w:hAnsi="Calibri" w:cs="Calibri"/>
          <w:sz w:val="24"/>
          <w:szCs w:val="24"/>
        </w:rPr>
        <w:t xml:space="preserve"> sure. ... and interpretation. Yeah.</w:t>
      </w:r>
    </w:p>
    <w:p w14:paraId="160AD6AC" w14:textId="77777777" w:rsidR="00184DE8" w:rsidRDefault="00184DE8"/>
    <w:p w14:paraId="38DA4141" w14:textId="77777777" w:rsidR="00184DE8" w:rsidRDefault="00000000">
      <w:r>
        <w:rPr>
          <w:rFonts w:ascii="Calibri" w:eastAsia="Calibri" w:hAnsi="Calibri" w:cs="Calibri"/>
          <w:sz w:val="24"/>
          <w:szCs w:val="24"/>
        </w:rPr>
        <w:t>So Paul instructs slaves to be subject to their masters in everything to try to please them- ... not to talk back to them- Okay. ... not to steal from them- Okay. ... but to show that they can be fully trusted- Mm-hmm.</w:t>
      </w:r>
    </w:p>
    <w:p w14:paraId="28061A01" w14:textId="77777777" w:rsidR="00184DE8" w:rsidRDefault="00184DE8"/>
    <w:p w14:paraId="0D206578" w14:textId="77777777" w:rsidR="00184DE8" w:rsidRDefault="00000000">
      <w:r>
        <w:rPr>
          <w:rFonts w:ascii="Calibri" w:eastAsia="Calibri" w:hAnsi="Calibri" w:cs="Calibri"/>
          <w:sz w:val="24"/>
          <w:szCs w:val="24"/>
        </w:rPr>
        <w:t>... so that in every way they will make the teaching about God our savior attractive. It sounds like- Yeah. ... on the surface at least- ... it sounds like he's simply reinforcing the status quo- Right.</w:t>
      </w:r>
    </w:p>
    <w:p w14:paraId="2EE15C8D" w14:textId="77777777" w:rsidR="00184DE8" w:rsidRDefault="00184DE8"/>
    <w:p w14:paraId="16A84A4B" w14:textId="77777777" w:rsidR="00184DE8" w:rsidRDefault="00000000">
      <w:r>
        <w:rPr>
          <w:rFonts w:ascii="Calibri" w:eastAsia="Calibri" w:hAnsi="Calibri" w:cs="Calibri"/>
          <w:sz w:val="24"/>
          <w:szCs w:val="24"/>
        </w:rPr>
        <w:t>... urging submission- Yeah. ... to a system that we now recognize as inherently unjust. Right.</w:t>
      </w:r>
    </w:p>
    <w:p w14:paraId="5136D425" w14:textId="77777777" w:rsidR="00184DE8" w:rsidRDefault="00184DE8"/>
    <w:p w14:paraId="3F75726C" w14:textId="77777777" w:rsidR="00184DE8" w:rsidRDefault="00000000">
      <w:r>
        <w:rPr>
          <w:rFonts w:ascii="Calibri" w:eastAsia="Calibri" w:hAnsi="Calibri" w:cs="Calibri"/>
          <w:sz w:val="24"/>
          <w:szCs w:val="24"/>
        </w:rPr>
        <w:t>How do we reconcile this- Yeah. ... with the rest of Paul's message? That's the question, isn't it? Yeah. And I think it's crucial to remember- Yeah.</w:t>
      </w:r>
    </w:p>
    <w:p w14:paraId="17B3710E" w14:textId="77777777" w:rsidR="00184DE8" w:rsidRDefault="00184DE8"/>
    <w:p w14:paraId="5A04D511" w14:textId="06609A59" w:rsidR="00184DE8" w:rsidRDefault="00000000">
      <w:r>
        <w:rPr>
          <w:rFonts w:ascii="Calibri" w:eastAsia="Calibri" w:hAnsi="Calibri" w:cs="Calibri"/>
          <w:sz w:val="24"/>
          <w:szCs w:val="24"/>
        </w:rPr>
        <w:lastRenderedPageBreak/>
        <w:t xml:space="preserve">... that Paul is writing within a specific historical and cultural context. Okay. So he's not addressing slavery- ... as </w:t>
      </w:r>
      <w:r w:rsidR="007F1EFD">
        <w:rPr>
          <w:rFonts w:ascii="Calibri" w:eastAsia="Calibri" w:hAnsi="Calibri" w:cs="Calibri"/>
          <w:sz w:val="24"/>
          <w:szCs w:val="24"/>
        </w:rPr>
        <w:t>a political or social institution- right</w:t>
      </w:r>
      <w:r>
        <w:rPr>
          <w:rFonts w:ascii="Calibri" w:eastAsia="Calibri" w:hAnsi="Calibri" w:cs="Calibri"/>
          <w:sz w:val="24"/>
          <w:szCs w:val="24"/>
        </w:rPr>
        <w:t>.</w:t>
      </w:r>
    </w:p>
    <w:p w14:paraId="066EC2BF" w14:textId="77777777" w:rsidR="00184DE8" w:rsidRDefault="00184DE8"/>
    <w:p w14:paraId="6231DD7F" w14:textId="0D70441F" w:rsidR="00184DE8" w:rsidRDefault="00000000">
      <w:r>
        <w:rPr>
          <w:rFonts w:ascii="Calibri" w:eastAsia="Calibri" w:hAnsi="Calibri" w:cs="Calibri"/>
          <w:sz w:val="24"/>
          <w:szCs w:val="24"/>
        </w:rPr>
        <w:t xml:space="preserve">... he's addressing individuals- Okay. ... who are trapped within that system. So is he just being pragmatic? </w:t>
      </w:r>
      <w:r w:rsidR="007F1EFD">
        <w:rPr>
          <w:rFonts w:ascii="Calibri" w:eastAsia="Calibri" w:hAnsi="Calibri" w:cs="Calibri"/>
          <w:sz w:val="24"/>
          <w:szCs w:val="24"/>
        </w:rPr>
        <w:t>Well- is</w:t>
      </w:r>
      <w:r>
        <w:rPr>
          <w:rFonts w:ascii="Calibri" w:eastAsia="Calibri" w:hAnsi="Calibri" w:cs="Calibri"/>
          <w:sz w:val="24"/>
          <w:szCs w:val="24"/>
        </w:rPr>
        <w:t xml:space="preserve"> he just giving them advice on how to survive? I think that's part of it.</w:t>
      </w:r>
    </w:p>
    <w:p w14:paraId="2E0B2F40" w14:textId="77777777" w:rsidR="00184DE8" w:rsidRDefault="00184DE8"/>
    <w:p w14:paraId="7E20631E" w14:textId="77777777" w:rsidR="00184DE8" w:rsidRDefault="00000000">
      <w:r>
        <w:rPr>
          <w:rFonts w:ascii="Calibri" w:eastAsia="Calibri" w:hAnsi="Calibri" w:cs="Calibri"/>
          <w:sz w:val="24"/>
          <w:szCs w:val="24"/>
        </w:rPr>
        <w:t>Okay. But I think there's also a deeper layer here. Okay.</w:t>
      </w:r>
    </w:p>
    <w:p w14:paraId="3B8770EE" w14:textId="77777777" w:rsidR="00184DE8" w:rsidRDefault="00184DE8"/>
    <w:p w14:paraId="56043E31" w14:textId="77777777" w:rsidR="00184DE8" w:rsidRDefault="00000000">
      <w:r>
        <w:rPr>
          <w:rFonts w:ascii="Calibri" w:eastAsia="Calibri" w:hAnsi="Calibri" w:cs="Calibri"/>
          <w:sz w:val="24"/>
          <w:szCs w:val="24"/>
        </w:rPr>
        <w:t>Remember, Paul is always pointing to the bigger picture. Uh-huh. He's pointing to the transforming power of the gospel.</w:t>
      </w:r>
    </w:p>
    <w:p w14:paraId="7BD2AE92" w14:textId="77777777" w:rsidR="00184DE8" w:rsidRDefault="00184DE8"/>
    <w:p w14:paraId="5C800FE6" w14:textId="2E97A391" w:rsidR="00184DE8" w:rsidRDefault="00000000">
      <w:r>
        <w:rPr>
          <w:rFonts w:ascii="Calibri" w:eastAsia="Calibri" w:hAnsi="Calibri" w:cs="Calibri"/>
          <w:sz w:val="24"/>
          <w:szCs w:val="24"/>
        </w:rPr>
        <w:t xml:space="preserve">Right. So he's urging these </w:t>
      </w:r>
      <w:r w:rsidR="007F1EFD">
        <w:rPr>
          <w:rFonts w:ascii="Calibri" w:eastAsia="Calibri" w:hAnsi="Calibri" w:cs="Calibri"/>
          <w:sz w:val="24"/>
          <w:szCs w:val="24"/>
        </w:rPr>
        <w:t>slaves- okay</w:t>
      </w:r>
      <w:r>
        <w:rPr>
          <w:rFonts w:ascii="Calibri" w:eastAsia="Calibri" w:hAnsi="Calibri" w:cs="Calibri"/>
          <w:sz w:val="24"/>
          <w:szCs w:val="24"/>
        </w:rPr>
        <w:t>... to live out their faith.</w:t>
      </w:r>
    </w:p>
    <w:p w14:paraId="37EEC3F2" w14:textId="77777777" w:rsidR="00184DE8" w:rsidRDefault="00184DE8"/>
    <w:p w14:paraId="5DDFE923" w14:textId="3C2E4E39" w:rsidR="00184DE8" w:rsidRDefault="00000000">
      <w:r>
        <w:rPr>
          <w:rFonts w:ascii="Calibri" w:eastAsia="Calibri" w:hAnsi="Calibri" w:cs="Calibri"/>
          <w:sz w:val="24"/>
          <w:szCs w:val="24"/>
        </w:rPr>
        <w:t xml:space="preserve">Okay.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this injustice. So he's not condoning </w:t>
      </w:r>
      <w:r w:rsidR="007F1EFD">
        <w:rPr>
          <w:rFonts w:ascii="Calibri" w:eastAsia="Calibri" w:hAnsi="Calibri" w:cs="Calibri"/>
          <w:sz w:val="24"/>
          <w:szCs w:val="24"/>
        </w:rPr>
        <w:t>slavery- right</w:t>
      </w:r>
      <w:r>
        <w:rPr>
          <w:rFonts w:ascii="Calibri" w:eastAsia="Calibri" w:hAnsi="Calibri" w:cs="Calibri"/>
          <w:sz w:val="24"/>
          <w:szCs w:val="24"/>
        </w:rPr>
        <w:t>.</w:t>
      </w:r>
    </w:p>
    <w:p w14:paraId="71FFD5D4" w14:textId="77777777" w:rsidR="00184DE8" w:rsidRDefault="00184DE8"/>
    <w:p w14:paraId="7EBB185A" w14:textId="77777777" w:rsidR="00184DE8" w:rsidRDefault="00000000">
      <w:r>
        <w:rPr>
          <w:rFonts w:ascii="Calibri" w:eastAsia="Calibri" w:hAnsi="Calibri" w:cs="Calibri"/>
          <w:sz w:val="24"/>
          <w:szCs w:val="24"/>
        </w:rPr>
        <w:t>... but he's showing them. He's showing them how to live. How to live with integrity.</w:t>
      </w:r>
    </w:p>
    <w:p w14:paraId="6AA23C17" w14:textId="77777777" w:rsidR="00184DE8" w:rsidRDefault="00184DE8"/>
    <w:p w14:paraId="6CE820E2" w14:textId="40460351" w:rsidR="00184DE8" w:rsidRDefault="00000000">
      <w:r>
        <w:rPr>
          <w:rFonts w:ascii="Calibri" w:eastAsia="Calibri" w:hAnsi="Calibri" w:cs="Calibri"/>
          <w:sz w:val="24"/>
          <w:szCs w:val="24"/>
        </w:rPr>
        <w:t xml:space="preserve">With integrity, hope, and even </w:t>
      </w:r>
      <w:r w:rsidR="007F1EFD">
        <w:rPr>
          <w:rFonts w:ascii="Calibri" w:eastAsia="Calibri" w:hAnsi="Calibri" w:cs="Calibri"/>
          <w:sz w:val="24"/>
          <w:szCs w:val="24"/>
        </w:rPr>
        <w:t>joy- and joy</w:t>
      </w:r>
      <w:r>
        <w:rPr>
          <w:rFonts w:ascii="Calibri" w:eastAsia="Calibri" w:hAnsi="Calibri" w:cs="Calibri"/>
          <w:sz w:val="24"/>
          <w:szCs w:val="24"/>
        </w:rPr>
        <w:t>... in the face of it. Wow.</w:t>
      </w:r>
    </w:p>
    <w:p w14:paraId="204278D6" w14:textId="77777777" w:rsidR="00184DE8" w:rsidRDefault="00184DE8"/>
    <w:p w14:paraId="3122719A" w14:textId="6F363A33" w:rsidR="00184DE8" w:rsidRDefault="00000000">
      <w:r>
        <w:rPr>
          <w:rFonts w:ascii="Calibri" w:eastAsia="Calibri" w:hAnsi="Calibri" w:cs="Calibri"/>
          <w:sz w:val="24"/>
          <w:szCs w:val="24"/>
        </w:rPr>
        <w:t xml:space="preserve">Yeah. And notice how he connects their </w:t>
      </w:r>
      <w:r w:rsidR="007F1EFD">
        <w:rPr>
          <w:rFonts w:ascii="Calibri" w:eastAsia="Calibri" w:hAnsi="Calibri" w:cs="Calibri"/>
          <w:sz w:val="24"/>
          <w:szCs w:val="24"/>
        </w:rPr>
        <w:t>actions- yeah</w:t>
      </w:r>
      <w:r>
        <w:rPr>
          <w:rFonts w:ascii="Calibri" w:eastAsia="Calibri" w:hAnsi="Calibri" w:cs="Calibri"/>
          <w:sz w:val="24"/>
          <w:szCs w:val="24"/>
        </w:rPr>
        <w:t>... back to the reputation of the gospel.</w:t>
      </w:r>
    </w:p>
    <w:p w14:paraId="116CDBD8" w14:textId="77777777" w:rsidR="00184DE8" w:rsidRDefault="00184DE8"/>
    <w:p w14:paraId="183A981B" w14:textId="77777777" w:rsidR="00184DE8" w:rsidRDefault="00000000">
      <w:r>
        <w:rPr>
          <w:rFonts w:ascii="Calibri" w:eastAsia="Calibri" w:hAnsi="Calibri" w:cs="Calibri"/>
          <w:sz w:val="24"/>
          <w:szCs w:val="24"/>
        </w:rPr>
        <w:t>Uh-huh. He says they should live in such a way- Yeah. ... that they make the teaching about God our Savior attractive.</w:t>
      </w:r>
    </w:p>
    <w:p w14:paraId="1AEA04D9" w14:textId="77777777" w:rsidR="00184DE8" w:rsidRDefault="00184DE8"/>
    <w:p w14:paraId="1EC8C5C9" w14:textId="77777777" w:rsidR="00184DE8" w:rsidRDefault="00000000">
      <w:r>
        <w:rPr>
          <w:rFonts w:ascii="Calibri" w:eastAsia="Calibri" w:hAnsi="Calibri" w:cs="Calibri"/>
          <w:sz w:val="24"/>
          <w:szCs w:val="24"/>
        </w:rPr>
        <w:t>It's about demonstrating- Yeah. ... the power of Christ- Yeah. ... to transform even the most difficult situations.</w:t>
      </w:r>
    </w:p>
    <w:p w14:paraId="17587867" w14:textId="77777777" w:rsidR="00184DE8" w:rsidRDefault="00184DE8"/>
    <w:p w14:paraId="380FCCBA" w14:textId="16A6CE58" w:rsidR="00184DE8" w:rsidRDefault="00000000">
      <w:r>
        <w:rPr>
          <w:rFonts w:ascii="Calibri" w:eastAsia="Calibri" w:hAnsi="Calibri" w:cs="Calibri"/>
          <w:sz w:val="24"/>
          <w:szCs w:val="24"/>
        </w:rPr>
        <w:t xml:space="preserve">Even the most difficult situations, exactly. And it's important to remember that even though Paul doesn't explicitly condemn slavery in </w:t>
      </w:r>
      <w:r w:rsidR="007F1EFD">
        <w:rPr>
          <w:rFonts w:ascii="Calibri" w:eastAsia="Calibri" w:hAnsi="Calibri" w:cs="Calibri"/>
          <w:sz w:val="24"/>
          <w:szCs w:val="24"/>
        </w:rPr>
        <w:t>Titus- right</w:t>
      </w:r>
      <w:r>
        <w:rPr>
          <w:rFonts w:ascii="Calibri" w:eastAsia="Calibri" w:hAnsi="Calibri" w:cs="Calibri"/>
          <w:sz w:val="24"/>
          <w:szCs w:val="24"/>
        </w:rPr>
        <w:t>... his words plant the seeds for its eventual dismantling.</w:t>
      </w:r>
    </w:p>
    <w:p w14:paraId="512DD615" w14:textId="77777777" w:rsidR="00184DE8" w:rsidRDefault="00184DE8"/>
    <w:p w14:paraId="667ACDA7" w14:textId="77777777" w:rsidR="00184DE8" w:rsidRDefault="00000000">
      <w:r>
        <w:rPr>
          <w:rFonts w:ascii="Calibri" w:eastAsia="Calibri" w:hAnsi="Calibri" w:cs="Calibri"/>
          <w:sz w:val="24"/>
          <w:szCs w:val="24"/>
        </w:rPr>
        <w:t xml:space="preserve">I think so, yeah. He emphasizes </w:t>
      </w:r>
      <w:proofErr w:type="gramStart"/>
      <w:r>
        <w:rPr>
          <w:rFonts w:ascii="Calibri" w:eastAsia="Calibri" w:hAnsi="Calibri" w:cs="Calibri"/>
          <w:sz w:val="24"/>
          <w:szCs w:val="24"/>
        </w:rPr>
        <w:t>the spiritual</w:t>
      </w:r>
      <w:proofErr w:type="gramEnd"/>
      <w:r>
        <w:rPr>
          <w:rFonts w:ascii="Calibri" w:eastAsia="Calibri" w:hAnsi="Calibri" w:cs="Calibri"/>
          <w:sz w:val="24"/>
          <w:szCs w:val="24"/>
        </w:rPr>
        <w:t xml:space="preserve"> equality- Yes. ... of all believers- Yes.</w:t>
      </w:r>
    </w:p>
    <w:p w14:paraId="10305A56" w14:textId="77777777" w:rsidR="00184DE8" w:rsidRDefault="00184DE8"/>
    <w:p w14:paraId="2A06407A" w14:textId="21800007" w:rsidR="00184DE8" w:rsidRDefault="00000000">
      <w:r>
        <w:rPr>
          <w:rFonts w:ascii="Calibri" w:eastAsia="Calibri" w:hAnsi="Calibri" w:cs="Calibri"/>
          <w:sz w:val="24"/>
          <w:szCs w:val="24"/>
        </w:rPr>
        <w:t xml:space="preserve">... regardless of their social status. Absolutely. Which undermines the very </w:t>
      </w:r>
      <w:r w:rsidR="007F1EFD">
        <w:rPr>
          <w:rFonts w:ascii="Calibri" w:eastAsia="Calibri" w:hAnsi="Calibri" w:cs="Calibri"/>
          <w:sz w:val="24"/>
          <w:szCs w:val="24"/>
        </w:rPr>
        <w:t>foundation- right</w:t>
      </w:r>
      <w:r>
        <w:rPr>
          <w:rFonts w:ascii="Calibri" w:eastAsia="Calibri" w:hAnsi="Calibri" w:cs="Calibri"/>
          <w:sz w:val="24"/>
          <w:szCs w:val="24"/>
        </w:rPr>
        <w:t>.</w:t>
      </w:r>
    </w:p>
    <w:p w14:paraId="4CE45ABE" w14:textId="77777777" w:rsidR="00184DE8" w:rsidRDefault="00184DE8"/>
    <w:p w14:paraId="6F79FD5E" w14:textId="77777777" w:rsidR="00184DE8" w:rsidRDefault="00000000">
      <w:r>
        <w:rPr>
          <w:rFonts w:ascii="Calibri" w:eastAsia="Calibri" w:hAnsi="Calibri" w:cs="Calibri"/>
          <w:sz w:val="24"/>
          <w:szCs w:val="24"/>
        </w:rPr>
        <w:t>... of a system that dehumanizes people based on their position in society. Absolutely, yeah. He's laying the groundwork.</w:t>
      </w:r>
    </w:p>
    <w:p w14:paraId="35F9F0E4" w14:textId="77777777" w:rsidR="00184DE8" w:rsidRDefault="00184DE8"/>
    <w:p w14:paraId="509B2A7A" w14:textId="4B703EEC" w:rsidR="00184DE8" w:rsidRDefault="00000000">
      <w:r>
        <w:rPr>
          <w:rFonts w:ascii="Calibri" w:eastAsia="Calibri" w:hAnsi="Calibri" w:cs="Calibri"/>
          <w:sz w:val="24"/>
          <w:szCs w:val="24"/>
        </w:rPr>
        <w:t xml:space="preserve">So while Paul doesn't offer a direct </w:t>
      </w:r>
      <w:r w:rsidR="007F1EFD">
        <w:rPr>
          <w:rFonts w:ascii="Calibri" w:eastAsia="Calibri" w:hAnsi="Calibri" w:cs="Calibri"/>
          <w:sz w:val="24"/>
          <w:szCs w:val="24"/>
        </w:rPr>
        <w:t>critique- yeah. ... of the institution of slavery- yeah. ... his message of love, grace, and equality- right</w:t>
      </w:r>
      <w:r>
        <w:rPr>
          <w:rFonts w:ascii="Calibri" w:eastAsia="Calibri" w:hAnsi="Calibri" w:cs="Calibri"/>
          <w:sz w:val="24"/>
          <w:szCs w:val="24"/>
        </w:rPr>
        <w:t>.</w:t>
      </w:r>
    </w:p>
    <w:p w14:paraId="6BB96761" w14:textId="77777777" w:rsidR="00184DE8" w:rsidRDefault="00184DE8"/>
    <w:p w14:paraId="42BFE501" w14:textId="77777777" w:rsidR="00184DE8" w:rsidRDefault="00000000">
      <w:r>
        <w:rPr>
          <w:rFonts w:ascii="Calibri" w:eastAsia="Calibri" w:hAnsi="Calibri" w:cs="Calibri"/>
          <w:sz w:val="24"/>
          <w:szCs w:val="24"/>
        </w:rPr>
        <w:t>... creates a framework that ultimately leads to its demise. I think that's a great way to put it. Okay, we've covered a lot of ground here.</w:t>
      </w:r>
    </w:p>
    <w:p w14:paraId="56C13F70" w14:textId="77777777" w:rsidR="00184DE8" w:rsidRDefault="00184DE8"/>
    <w:p w14:paraId="4EAB90FD" w14:textId="77777777" w:rsidR="00184DE8" w:rsidRDefault="00000000">
      <w:r>
        <w:rPr>
          <w:rFonts w:ascii="Calibri" w:eastAsia="Calibri" w:hAnsi="Calibri" w:cs="Calibri"/>
          <w:sz w:val="24"/>
          <w:szCs w:val="24"/>
        </w:rPr>
        <w:t>We have. Older men, older women. Yeah.</w:t>
      </w:r>
    </w:p>
    <w:p w14:paraId="26E629EE" w14:textId="77777777" w:rsidR="00184DE8" w:rsidRDefault="00184DE8"/>
    <w:p w14:paraId="66E35824" w14:textId="7EA362FA" w:rsidR="00184DE8" w:rsidRDefault="00000000">
      <w:r>
        <w:rPr>
          <w:rFonts w:ascii="Calibri" w:eastAsia="Calibri" w:hAnsi="Calibri" w:cs="Calibri"/>
          <w:sz w:val="24"/>
          <w:szCs w:val="24"/>
        </w:rPr>
        <w:t xml:space="preserve">Younger men, younger women, slaves. That's right. Paul has provided specific </w:t>
      </w:r>
      <w:r w:rsidR="007F1EFD">
        <w:rPr>
          <w:rFonts w:ascii="Calibri" w:eastAsia="Calibri" w:hAnsi="Calibri" w:cs="Calibri"/>
          <w:sz w:val="24"/>
          <w:szCs w:val="24"/>
        </w:rPr>
        <w:t>guidance- like</w:t>
      </w:r>
      <w:r>
        <w:rPr>
          <w:rFonts w:ascii="Calibri" w:eastAsia="Calibri" w:hAnsi="Calibri" w:cs="Calibri"/>
          <w:sz w:val="24"/>
          <w:szCs w:val="24"/>
        </w:rPr>
        <w:t xml:space="preserve"> that.</w:t>
      </w:r>
    </w:p>
    <w:p w14:paraId="3AB93E43" w14:textId="77777777" w:rsidR="00184DE8" w:rsidRDefault="00184DE8"/>
    <w:p w14:paraId="6F965A5E" w14:textId="32D06988" w:rsidR="00184DE8" w:rsidRDefault="00000000">
      <w:r>
        <w:rPr>
          <w:rFonts w:ascii="Calibri" w:eastAsia="Calibri" w:hAnsi="Calibri" w:cs="Calibri"/>
          <w:sz w:val="24"/>
          <w:szCs w:val="24"/>
        </w:rPr>
        <w:lastRenderedPageBreak/>
        <w:t xml:space="preserve">... for each </w:t>
      </w:r>
      <w:r w:rsidR="007F1EFD">
        <w:rPr>
          <w:rFonts w:ascii="Calibri" w:eastAsia="Calibri" w:hAnsi="Calibri" w:cs="Calibri"/>
          <w:sz w:val="24"/>
          <w:szCs w:val="24"/>
        </w:rPr>
        <w:t>group- for each group... showing how the gospel should be lived out</w:t>
      </w:r>
      <w:r>
        <w:rPr>
          <w:rFonts w:ascii="Calibri" w:eastAsia="Calibri" w:hAnsi="Calibri" w:cs="Calibri"/>
          <w:sz w:val="24"/>
          <w:szCs w:val="24"/>
        </w:rPr>
        <w:t xml:space="preserve">... in the practical realities of their lives. And </w:t>
      </w:r>
      <w:r w:rsidR="007F1EFD">
        <w:rPr>
          <w:rFonts w:ascii="Calibri" w:eastAsia="Calibri" w:hAnsi="Calibri" w:cs="Calibri"/>
          <w:sz w:val="24"/>
          <w:szCs w:val="24"/>
        </w:rPr>
        <w:t>remember- yeah</w:t>
      </w:r>
      <w:r>
        <w:rPr>
          <w:rFonts w:ascii="Calibri" w:eastAsia="Calibri" w:hAnsi="Calibri" w:cs="Calibri"/>
          <w:sz w:val="24"/>
          <w:szCs w:val="24"/>
        </w:rPr>
        <w:t>.</w:t>
      </w:r>
    </w:p>
    <w:p w14:paraId="7615B3AB" w14:textId="77777777" w:rsidR="00184DE8" w:rsidRDefault="00184DE8"/>
    <w:p w14:paraId="399A9A23" w14:textId="77777777" w:rsidR="00184DE8" w:rsidRDefault="00000000">
      <w:r>
        <w:rPr>
          <w:rFonts w:ascii="Calibri" w:eastAsia="Calibri" w:hAnsi="Calibri" w:cs="Calibri"/>
          <w:sz w:val="24"/>
          <w:szCs w:val="24"/>
        </w:rPr>
        <w:t>... all of this is rooted in those opening verses. Right. Let's talk about that.</w:t>
      </w:r>
    </w:p>
    <w:p w14:paraId="7B1803A8" w14:textId="77777777" w:rsidR="00184DE8" w:rsidRDefault="00184DE8"/>
    <w:p w14:paraId="63514727" w14:textId="5735A14D" w:rsidR="00184DE8" w:rsidRDefault="00000000">
      <w:r>
        <w:rPr>
          <w:rFonts w:ascii="Calibri" w:eastAsia="Calibri" w:hAnsi="Calibri" w:cs="Calibri"/>
          <w:sz w:val="24"/>
          <w:szCs w:val="24"/>
        </w:rPr>
        <w:t xml:space="preserve">Yeah. The foundation for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good </w:t>
      </w:r>
      <w:r w:rsidR="007F1EFD">
        <w:rPr>
          <w:rFonts w:ascii="Calibri" w:eastAsia="Calibri" w:hAnsi="Calibri" w:cs="Calibri"/>
          <w:sz w:val="24"/>
          <w:szCs w:val="24"/>
        </w:rPr>
        <w:t xml:space="preserve">works- </w:t>
      </w:r>
      <w:r>
        <w:rPr>
          <w:rFonts w:ascii="Calibri" w:eastAsia="Calibri" w:hAnsi="Calibri" w:cs="Calibri"/>
          <w:sz w:val="24"/>
          <w:szCs w:val="24"/>
        </w:rPr>
        <w:t>... is God's grace and mercy freely given to us through Christ.</w:t>
      </w:r>
    </w:p>
    <w:p w14:paraId="40239E93" w14:textId="77777777" w:rsidR="00184DE8" w:rsidRDefault="00184DE8"/>
    <w:p w14:paraId="31874D76" w14:textId="77777777" w:rsidR="00184DE8" w:rsidRDefault="00000000">
      <w:r>
        <w:rPr>
          <w:rFonts w:ascii="Calibri" w:eastAsia="Calibri" w:hAnsi="Calibri" w:cs="Calibri"/>
          <w:sz w:val="24"/>
          <w:szCs w:val="24"/>
        </w:rPr>
        <w:t>Yeah. So it's not about following a set of rules to earn God's favor. Right.</w:t>
      </w:r>
    </w:p>
    <w:p w14:paraId="2EB37C76" w14:textId="77777777" w:rsidR="00184DE8" w:rsidRDefault="00184DE8"/>
    <w:p w14:paraId="36BA977B" w14:textId="41A3FDE2" w:rsidR="00184DE8" w:rsidRDefault="00000000">
      <w:r>
        <w:rPr>
          <w:rFonts w:ascii="Calibri" w:eastAsia="Calibri" w:hAnsi="Calibri" w:cs="Calibri"/>
          <w:sz w:val="24"/>
          <w:szCs w:val="24"/>
        </w:rPr>
        <w:t xml:space="preserve">It's about responding to his love and </w:t>
      </w:r>
      <w:r w:rsidR="007F1EFD">
        <w:rPr>
          <w:rFonts w:ascii="Calibri" w:eastAsia="Calibri" w:hAnsi="Calibri" w:cs="Calibri"/>
          <w:sz w:val="24"/>
          <w:szCs w:val="24"/>
        </w:rPr>
        <w:t>grace- yeah... by striving to live a life- yes</w:t>
      </w:r>
      <w:r>
        <w:rPr>
          <w:rFonts w:ascii="Calibri" w:eastAsia="Calibri" w:hAnsi="Calibri" w:cs="Calibri"/>
          <w:sz w:val="24"/>
          <w:szCs w:val="24"/>
        </w:rPr>
        <w:t>... that reflects his character.</w:t>
      </w:r>
    </w:p>
    <w:p w14:paraId="2F5210A4" w14:textId="77777777" w:rsidR="00184DE8" w:rsidRDefault="00184DE8"/>
    <w:p w14:paraId="7A553DF0" w14:textId="77777777" w:rsidR="00184DE8" w:rsidRDefault="00000000">
      <w:r>
        <w:rPr>
          <w:rFonts w:ascii="Calibri" w:eastAsia="Calibri" w:hAnsi="Calibri" w:cs="Calibri"/>
          <w:sz w:val="24"/>
          <w:szCs w:val="24"/>
        </w:rPr>
        <w:t xml:space="preserve">That reflects his character. Exactly. But it's one thing to talk about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in general terms.</w:t>
      </w:r>
    </w:p>
    <w:p w14:paraId="333622A4" w14:textId="77777777" w:rsidR="00184DE8" w:rsidRDefault="00184DE8"/>
    <w:p w14:paraId="3EDBAA32" w14:textId="77777777" w:rsidR="00184DE8" w:rsidRDefault="00000000">
      <w:r>
        <w:rPr>
          <w:rFonts w:ascii="Calibri" w:eastAsia="Calibri" w:hAnsi="Calibri" w:cs="Calibri"/>
          <w:sz w:val="24"/>
          <w:szCs w:val="24"/>
        </w:rPr>
        <w:t>Right. Where does Paul get really concrete about what this looks like in everyday life? That's a great question. That's where Titus chapter three comes in.</w:t>
      </w:r>
    </w:p>
    <w:p w14:paraId="0C1D17FC" w14:textId="77777777" w:rsidR="00184DE8" w:rsidRDefault="00184DE8"/>
    <w:p w14:paraId="532DCD87" w14:textId="77777777" w:rsidR="00184DE8" w:rsidRDefault="00000000">
      <w:r>
        <w:rPr>
          <w:rFonts w:ascii="Calibri" w:eastAsia="Calibri" w:hAnsi="Calibri" w:cs="Calibri"/>
          <w:sz w:val="24"/>
          <w:szCs w:val="24"/>
        </w:rPr>
        <w:t>Okay. It's like the grand finale. Right, yeah.</w:t>
      </w:r>
    </w:p>
    <w:p w14:paraId="1F32899D" w14:textId="77777777" w:rsidR="00184DE8" w:rsidRDefault="00184DE8"/>
    <w:p w14:paraId="70D61024" w14:textId="77777777" w:rsidR="00184DE8" w:rsidRDefault="00000000">
      <w:r>
        <w:rPr>
          <w:rFonts w:ascii="Calibri" w:eastAsia="Calibri" w:hAnsi="Calibri" w:cs="Calibri"/>
          <w:sz w:val="24"/>
          <w:szCs w:val="24"/>
        </w:rPr>
        <w:t>Where Paul brings everything together- Okay. ... and shows how all these seemingly disparate pieces</w:t>
      </w:r>
      <w:proofErr w:type="gramStart"/>
      <w:r>
        <w:rPr>
          <w:rFonts w:ascii="Calibri" w:eastAsia="Calibri" w:hAnsi="Calibri" w:cs="Calibri"/>
          <w:sz w:val="24"/>
          <w:szCs w:val="24"/>
        </w:rPr>
        <w:t>- Yeah</w:t>
      </w:r>
      <w:proofErr w:type="gramEnd"/>
      <w:r>
        <w:rPr>
          <w:rFonts w:ascii="Calibri" w:eastAsia="Calibri" w:hAnsi="Calibri" w:cs="Calibri"/>
          <w:sz w:val="24"/>
          <w:szCs w:val="24"/>
        </w:rPr>
        <w:t>. ... the theology, the leadership instructions, the advice for different groups- Yeah.</w:t>
      </w:r>
    </w:p>
    <w:p w14:paraId="5F36398D" w14:textId="77777777" w:rsidR="00184DE8" w:rsidRDefault="00184DE8"/>
    <w:p w14:paraId="3E4AB575" w14:textId="77777777" w:rsidR="00184DE8" w:rsidRDefault="00000000">
      <w:r>
        <w:rPr>
          <w:rFonts w:ascii="Calibri" w:eastAsia="Calibri" w:hAnsi="Calibri" w:cs="Calibri"/>
          <w:sz w:val="24"/>
          <w:szCs w:val="24"/>
        </w:rPr>
        <w:t xml:space="preserve">... they all connect to this idea of living out the gospel through good works. So it's like he's saying, okay, this is why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matters. This is why it matters.</w:t>
      </w:r>
    </w:p>
    <w:p w14:paraId="53201E2C" w14:textId="77777777" w:rsidR="00184DE8" w:rsidRDefault="00184DE8"/>
    <w:p w14:paraId="12326191" w14:textId="46238EA6" w:rsidR="00184DE8" w:rsidRDefault="00000000">
      <w:r>
        <w:rPr>
          <w:rFonts w:ascii="Calibri" w:eastAsia="Calibri" w:hAnsi="Calibri" w:cs="Calibri"/>
          <w:sz w:val="24"/>
          <w:szCs w:val="24"/>
        </w:rPr>
        <w:t xml:space="preserve">Exactly. Yeah, right. And he starts by reminding </w:t>
      </w:r>
      <w:r w:rsidR="007F1EFD">
        <w:rPr>
          <w:rFonts w:ascii="Calibri" w:eastAsia="Calibri" w:hAnsi="Calibri" w:cs="Calibri"/>
          <w:sz w:val="24"/>
          <w:szCs w:val="24"/>
        </w:rPr>
        <w:t>us- yeah</w:t>
      </w:r>
      <w:r>
        <w:rPr>
          <w:rFonts w:ascii="Calibri" w:eastAsia="Calibri" w:hAnsi="Calibri" w:cs="Calibri"/>
          <w:sz w:val="24"/>
          <w:szCs w:val="24"/>
        </w:rPr>
        <w:t>.</w:t>
      </w:r>
    </w:p>
    <w:p w14:paraId="31D5BA83" w14:textId="77777777" w:rsidR="00184DE8" w:rsidRDefault="00184DE8"/>
    <w:p w14:paraId="6F610E53" w14:textId="77777777" w:rsidR="00184DE8" w:rsidRDefault="00000000">
      <w:r>
        <w:rPr>
          <w:rFonts w:ascii="Calibri" w:eastAsia="Calibri" w:hAnsi="Calibri" w:cs="Calibri"/>
          <w:sz w:val="24"/>
          <w:szCs w:val="24"/>
        </w:rPr>
        <w:t>... where we came from. Okay. And he doesn't sugarcoat it.</w:t>
      </w:r>
    </w:p>
    <w:p w14:paraId="796F8514" w14:textId="77777777" w:rsidR="00184DE8" w:rsidRDefault="00184DE8"/>
    <w:p w14:paraId="46514514" w14:textId="01F25B7B" w:rsidR="00184DE8" w:rsidRDefault="00000000">
      <w:r>
        <w:rPr>
          <w:rFonts w:ascii="Calibri" w:eastAsia="Calibri" w:hAnsi="Calibri" w:cs="Calibri"/>
          <w:sz w:val="24"/>
          <w:szCs w:val="24"/>
        </w:rPr>
        <w:t xml:space="preserve">Yeah. He says we were once foolish, disobedient- ... deceived, and </w:t>
      </w:r>
      <w:r w:rsidR="007F1EFD">
        <w:rPr>
          <w:rFonts w:ascii="Calibri" w:eastAsia="Calibri" w:hAnsi="Calibri" w:cs="Calibri"/>
          <w:sz w:val="24"/>
          <w:szCs w:val="24"/>
        </w:rPr>
        <w:t>enslaved- right</w:t>
      </w:r>
      <w:r>
        <w:rPr>
          <w:rFonts w:ascii="Calibri" w:eastAsia="Calibri" w:hAnsi="Calibri" w:cs="Calibri"/>
          <w:sz w:val="24"/>
          <w:szCs w:val="24"/>
        </w:rPr>
        <w:t>.</w:t>
      </w:r>
    </w:p>
    <w:p w14:paraId="36D3F100" w14:textId="77777777" w:rsidR="00184DE8" w:rsidRDefault="00184DE8"/>
    <w:p w14:paraId="7BD15394" w14:textId="77777777" w:rsidR="00184DE8" w:rsidRDefault="00000000">
      <w:r>
        <w:rPr>
          <w:rFonts w:ascii="Calibri" w:eastAsia="Calibri" w:hAnsi="Calibri" w:cs="Calibri"/>
          <w:sz w:val="24"/>
          <w:szCs w:val="24"/>
        </w:rPr>
        <w:t>... by all kinds of passions and pleasures. He's not pulling any punches. He's not, no.</w:t>
      </w:r>
    </w:p>
    <w:p w14:paraId="28805904" w14:textId="77777777" w:rsidR="00184DE8" w:rsidRDefault="00184DE8"/>
    <w:p w14:paraId="5EE3B8DB" w14:textId="77777777" w:rsidR="00184DE8" w:rsidRDefault="00000000">
      <w:r>
        <w:rPr>
          <w:rFonts w:ascii="Calibri" w:eastAsia="Calibri" w:hAnsi="Calibri" w:cs="Calibri"/>
          <w:sz w:val="24"/>
          <w:szCs w:val="24"/>
        </w:rPr>
        <w:t>But that makes the contrast even more powerful. Absolutely. Right.</w:t>
      </w:r>
    </w:p>
    <w:p w14:paraId="6137918F" w14:textId="77777777" w:rsidR="00184DE8" w:rsidRDefault="00184DE8"/>
    <w:p w14:paraId="2BD7F949" w14:textId="49AC308F" w:rsidR="00184DE8" w:rsidRDefault="00000000">
      <w:r>
        <w:rPr>
          <w:rFonts w:ascii="Calibri" w:eastAsia="Calibri" w:hAnsi="Calibri" w:cs="Calibri"/>
          <w:sz w:val="24"/>
          <w:szCs w:val="24"/>
        </w:rPr>
        <w:t>Yeah. So he goes on to say- Okay... but when the kindness and love of God, our savior, appeared- Mm-hmm.</w:t>
      </w:r>
    </w:p>
    <w:p w14:paraId="1783334C" w14:textId="77777777" w:rsidR="00184DE8" w:rsidRDefault="00184DE8"/>
    <w:p w14:paraId="1F53B2EB" w14:textId="77777777" w:rsidR="00184DE8" w:rsidRDefault="00000000">
      <w:r>
        <w:rPr>
          <w:rFonts w:ascii="Calibri" w:eastAsia="Calibri" w:hAnsi="Calibri" w:cs="Calibri"/>
          <w:sz w:val="24"/>
          <w:szCs w:val="24"/>
        </w:rPr>
        <w:t>... he saved us. Yeah. Not because of the righteous things we had done- Right.</w:t>
      </w:r>
    </w:p>
    <w:p w14:paraId="69039FB6" w14:textId="77777777" w:rsidR="00184DE8" w:rsidRDefault="00184DE8"/>
    <w:p w14:paraId="4B12E7C0" w14:textId="77777777" w:rsidR="00184DE8" w:rsidRDefault="00000000">
      <w:r>
        <w:rPr>
          <w:rFonts w:ascii="Calibri" w:eastAsia="Calibri" w:hAnsi="Calibri" w:cs="Calibri"/>
          <w:sz w:val="24"/>
          <w:szCs w:val="24"/>
        </w:rPr>
        <w:t>... but because of his mercy. It's pure grace. It is pure grace.</w:t>
      </w:r>
    </w:p>
    <w:p w14:paraId="2F519A66" w14:textId="77777777" w:rsidR="00184DE8" w:rsidRDefault="00184DE8"/>
    <w:p w14:paraId="689D193D" w14:textId="56B632F1" w:rsidR="00184DE8" w:rsidRDefault="00000000">
      <w:r>
        <w:rPr>
          <w:rFonts w:ascii="Calibri" w:eastAsia="Calibri" w:hAnsi="Calibri" w:cs="Calibri"/>
          <w:sz w:val="24"/>
          <w:szCs w:val="24"/>
        </w:rPr>
        <w:t xml:space="preserve">It's not something we </w:t>
      </w:r>
      <w:r w:rsidR="007F1EFD">
        <w:rPr>
          <w:rFonts w:ascii="Calibri" w:eastAsia="Calibri" w:hAnsi="Calibri" w:cs="Calibri"/>
          <w:sz w:val="24"/>
          <w:szCs w:val="24"/>
        </w:rPr>
        <w:t>earned- no</w:t>
      </w:r>
      <w:r>
        <w:rPr>
          <w:rFonts w:ascii="Calibri" w:eastAsia="Calibri" w:hAnsi="Calibri" w:cs="Calibri"/>
          <w:sz w:val="24"/>
          <w:szCs w:val="24"/>
        </w:rPr>
        <w:t>... or deserve. Not at all.</w:t>
      </w:r>
    </w:p>
    <w:p w14:paraId="6DDE1F5C" w14:textId="77777777" w:rsidR="00184DE8" w:rsidRDefault="00184DE8"/>
    <w:p w14:paraId="7D660354" w14:textId="28BA31A7" w:rsidR="00184DE8" w:rsidRDefault="00000000">
      <w:r>
        <w:rPr>
          <w:rFonts w:ascii="Calibri" w:eastAsia="Calibri" w:hAnsi="Calibri" w:cs="Calibri"/>
          <w:sz w:val="24"/>
          <w:szCs w:val="24"/>
        </w:rPr>
        <w:t xml:space="preserve">It's that radical life-altering </w:t>
      </w:r>
      <w:r w:rsidR="007F1EFD">
        <w:rPr>
          <w:rFonts w:ascii="Calibri" w:eastAsia="Calibri" w:hAnsi="Calibri" w:cs="Calibri"/>
          <w:sz w:val="24"/>
          <w:szCs w:val="24"/>
        </w:rPr>
        <w:t>grace- yes</w:t>
      </w:r>
      <w:r>
        <w:rPr>
          <w:rFonts w:ascii="Calibri" w:eastAsia="Calibri" w:hAnsi="Calibri" w:cs="Calibri"/>
          <w:sz w:val="24"/>
          <w:szCs w:val="24"/>
        </w:rPr>
        <w:t>... that changes everything. It changes everything.</w:t>
      </w:r>
    </w:p>
    <w:p w14:paraId="4D9AB7E8" w14:textId="77777777" w:rsidR="00184DE8" w:rsidRDefault="00184DE8"/>
    <w:p w14:paraId="438E2C01" w14:textId="77777777" w:rsidR="00184DE8" w:rsidRDefault="00000000">
      <w:r>
        <w:rPr>
          <w:rFonts w:ascii="Calibri" w:eastAsia="Calibri" w:hAnsi="Calibri" w:cs="Calibri"/>
          <w:sz w:val="24"/>
          <w:szCs w:val="24"/>
        </w:rPr>
        <w:t>And that grace- Yeah. ... should motivate us to live differently. Oh, okay.</w:t>
      </w:r>
    </w:p>
    <w:p w14:paraId="403AEB58" w14:textId="77777777" w:rsidR="00184DE8" w:rsidRDefault="00184DE8"/>
    <w:p w14:paraId="2F6365AA" w14:textId="77777777" w:rsidR="00184DE8" w:rsidRDefault="00000000">
      <w:r>
        <w:rPr>
          <w:rFonts w:ascii="Calibri" w:eastAsia="Calibri" w:hAnsi="Calibri" w:cs="Calibri"/>
          <w:sz w:val="24"/>
          <w:szCs w:val="24"/>
        </w:rPr>
        <w:lastRenderedPageBreak/>
        <w:t>He talks about being saved- Yeah. ... through the washing of rebirth- Mm-hmm. ... and renewal by the Holy Spirit.</w:t>
      </w:r>
    </w:p>
    <w:p w14:paraId="133FE44E" w14:textId="77777777" w:rsidR="00184DE8" w:rsidRDefault="00184DE8"/>
    <w:p w14:paraId="15264AFF" w14:textId="77777777" w:rsidR="00184DE8" w:rsidRDefault="00000000">
      <w:r>
        <w:rPr>
          <w:rFonts w:ascii="Calibri" w:eastAsia="Calibri" w:hAnsi="Calibri" w:cs="Calibri"/>
          <w:sz w:val="24"/>
          <w:szCs w:val="24"/>
        </w:rPr>
        <w:t>Right. And then he says, so that having been justified by his grace- Okay. ... we might become heirs having the hope of eternal life.</w:t>
      </w:r>
    </w:p>
    <w:p w14:paraId="7917D720" w14:textId="77777777" w:rsidR="00184DE8" w:rsidRDefault="00184DE8"/>
    <w:p w14:paraId="22A4D333" w14:textId="720C883E" w:rsidR="00184DE8" w:rsidRDefault="00000000">
      <w:r>
        <w:rPr>
          <w:rFonts w:ascii="Calibri" w:eastAsia="Calibri" w:hAnsi="Calibri" w:cs="Calibri"/>
          <w:sz w:val="24"/>
          <w:szCs w:val="24"/>
        </w:rPr>
        <w:t xml:space="preserve">So it's not just about escaping </w:t>
      </w:r>
      <w:r w:rsidR="007F1EFD">
        <w:rPr>
          <w:rFonts w:ascii="Calibri" w:eastAsia="Calibri" w:hAnsi="Calibri" w:cs="Calibri"/>
          <w:sz w:val="24"/>
          <w:szCs w:val="24"/>
        </w:rPr>
        <w:t>hell- right</w:t>
      </w:r>
      <w:r>
        <w:rPr>
          <w:rFonts w:ascii="Calibri" w:eastAsia="Calibri" w:hAnsi="Calibri" w:cs="Calibri"/>
          <w:sz w:val="24"/>
          <w:szCs w:val="24"/>
        </w:rPr>
        <w:t xml:space="preserve">... and going to heaven someday? Yeah. It's about </w:t>
      </w:r>
      <w:r w:rsidR="007F1EFD">
        <w:rPr>
          <w:rFonts w:ascii="Calibri" w:eastAsia="Calibri" w:hAnsi="Calibri" w:cs="Calibri"/>
          <w:sz w:val="24"/>
          <w:szCs w:val="24"/>
        </w:rPr>
        <w:t>experiencing- it's</w:t>
      </w:r>
      <w:r>
        <w:rPr>
          <w:rFonts w:ascii="Calibri" w:eastAsia="Calibri" w:hAnsi="Calibri" w:cs="Calibri"/>
          <w:sz w:val="24"/>
          <w:szCs w:val="24"/>
        </w:rPr>
        <w:t xml:space="preserve"> about experiencing that transformation here and now.</w:t>
      </w:r>
    </w:p>
    <w:p w14:paraId="284706A6" w14:textId="77777777" w:rsidR="00184DE8" w:rsidRDefault="00184DE8"/>
    <w:p w14:paraId="47D6CDD8" w14:textId="04122B9E" w:rsidR="00184DE8" w:rsidRDefault="00000000">
      <w:r>
        <w:rPr>
          <w:rFonts w:ascii="Calibri" w:eastAsia="Calibri" w:hAnsi="Calibri" w:cs="Calibri"/>
          <w:sz w:val="24"/>
          <w:szCs w:val="24"/>
        </w:rPr>
        <w:t xml:space="preserve">The transformation here and now, that </w:t>
      </w:r>
      <w:r w:rsidR="007F1EFD">
        <w:rPr>
          <w:rFonts w:ascii="Calibri" w:eastAsia="Calibri" w:hAnsi="Calibri" w:cs="Calibri"/>
          <w:sz w:val="24"/>
          <w:szCs w:val="24"/>
        </w:rPr>
        <w:t>impacts- yeah</w:t>
      </w:r>
      <w:r>
        <w:rPr>
          <w:rFonts w:ascii="Calibri" w:eastAsia="Calibri" w:hAnsi="Calibri" w:cs="Calibri"/>
          <w:sz w:val="24"/>
          <w:szCs w:val="24"/>
        </w:rPr>
        <w:t xml:space="preserve">... how we live every single day. Okay, so that's where the good </w:t>
      </w:r>
      <w:proofErr w:type="gramStart"/>
      <w:r>
        <w:rPr>
          <w:rFonts w:ascii="Calibri" w:eastAsia="Calibri" w:hAnsi="Calibri" w:cs="Calibri"/>
          <w:sz w:val="24"/>
          <w:szCs w:val="24"/>
        </w:rPr>
        <w:t>works come</w:t>
      </w:r>
      <w:proofErr w:type="gramEnd"/>
      <w:r>
        <w:rPr>
          <w:rFonts w:ascii="Calibri" w:eastAsia="Calibri" w:hAnsi="Calibri" w:cs="Calibri"/>
          <w:sz w:val="24"/>
          <w:szCs w:val="24"/>
        </w:rPr>
        <w:t xml:space="preserve"> in.</w:t>
      </w:r>
    </w:p>
    <w:p w14:paraId="16A3B282" w14:textId="77777777" w:rsidR="00184DE8" w:rsidRDefault="00184DE8"/>
    <w:p w14:paraId="2103F34E" w14:textId="53745E42" w:rsidR="00184DE8" w:rsidRDefault="00000000">
      <w:r>
        <w:rPr>
          <w:rFonts w:ascii="Calibri" w:eastAsia="Calibri" w:hAnsi="Calibri" w:cs="Calibri"/>
          <w:sz w:val="24"/>
          <w:szCs w:val="24"/>
        </w:rPr>
        <w:t xml:space="preserve">That's where the good </w:t>
      </w:r>
      <w:proofErr w:type="gramStart"/>
      <w:r>
        <w:rPr>
          <w:rFonts w:ascii="Calibri" w:eastAsia="Calibri" w:hAnsi="Calibri" w:cs="Calibri"/>
          <w:sz w:val="24"/>
          <w:szCs w:val="24"/>
        </w:rPr>
        <w:t>works come</w:t>
      </w:r>
      <w:proofErr w:type="gramEnd"/>
      <w:r>
        <w:rPr>
          <w:rFonts w:ascii="Calibri" w:eastAsia="Calibri" w:hAnsi="Calibri" w:cs="Calibri"/>
          <w:sz w:val="24"/>
          <w:szCs w:val="24"/>
        </w:rPr>
        <w:t xml:space="preserve"> in. Yeah. Paul says, </w:t>
      </w:r>
      <w:r w:rsidR="007F1EFD">
        <w:rPr>
          <w:rFonts w:ascii="Calibri" w:eastAsia="Calibri" w:hAnsi="Calibri" w:cs="Calibri"/>
          <w:sz w:val="24"/>
          <w:szCs w:val="24"/>
        </w:rPr>
        <w:t>"This</w:t>
      </w:r>
      <w:r>
        <w:rPr>
          <w:rFonts w:ascii="Calibri" w:eastAsia="Calibri" w:hAnsi="Calibri" w:cs="Calibri"/>
          <w:sz w:val="24"/>
          <w:szCs w:val="24"/>
        </w:rPr>
        <w:t xml:space="preserve"> is a trustworthy saying- Oh.</w:t>
      </w:r>
    </w:p>
    <w:p w14:paraId="2F99B527" w14:textId="77777777" w:rsidR="00184DE8" w:rsidRDefault="00184DE8"/>
    <w:p w14:paraId="36C76D63" w14:textId="77777777" w:rsidR="00184DE8" w:rsidRDefault="00000000">
      <w:r>
        <w:rPr>
          <w:rFonts w:ascii="Calibri" w:eastAsia="Calibri" w:hAnsi="Calibri" w:cs="Calibri"/>
          <w:sz w:val="24"/>
          <w:szCs w:val="24"/>
        </w:rPr>
        <w:t>... and I want you to stress these things- Okay. ... so that those who have trusted in God- Mm-hmm. ... may be careful to devote themselves- Yeah.</w:t>
      </w:r>
    </w:p>
    <w:p w14:paraId="1BBC4F1A" w14:textId="77777777" w:rsidR="00184DE8" w:rsidRDefault="00184DE8"/>
    <w:p w14:paraId="22334DA6" w14:textId="77777777" w:rsidR="00184DE8" w:rsidRDefault="00000000">
      <w:r>
        <w:rPr>
          <w:rFonts w:ascii="Calibri" w:eastAsia="Calibri" w:hAnsi="Calibri" w:cs="Calibri"/>
          <w:sz w:val="24"/>
          <w:szCs w:val="24"/>
        </w:rPr>
        <w:t xml:space="preserve">... to </w:t>
      </w:r>
      <w:proofErr w:type="gramStart"/>
      <w:r>
        <w:rPr>
          <w:rFonts w:ascii="Calibri" w:eastAsia="Calibri" w:hAnsi="Calibri" w:cs="Calibri"/>
          <w:sz w:val="24"/>
          <w:szCs w:val="24"/>
        </w:rPr>
        <w:t>doing</w:t>
      </w:r>
      <w:proofErr w:type="gramEnd"/>
      <w:r>
        <w:rPr>
          <w:rFonts w:ascii="Calibri" w:eastAsia="Calibri" w:hAnsi="Calibri" w:cs="Calibri"/>
          <w:sz w:val="24"/>
          <w:szCs w:val="24"/>
        </w:rPr>
        <w:t xml:space="preserve"> what is good. It's like a mic drop moment. It is.</w:t>
      </w:r>
    </w:p>
    <w:p w14:paraId="25368B6F" w14:textId="77777777" w:rsidR="00184DE8" w:rsidRDefault="00184DE8"/>
    <w:p w14:paraId="388FE8A8" w14:textId="77777777" w:rsidR="00184DE8" w:rsidRDefault="00000000">
      <w:r>
        <w:rPr>
          <w:rFonts w:ascii="Calibri" w:eastAsia="Calibri" w:hAnsi="Calibri" w:cs="Calibri"/>
          <w:sz w:val="24"/>
          <w:szCs w:val="24"/>
        </w:rPr>
        <w:t xml:space="preserve">He's saying, </w:t>
      </w:r>
      <w:proofErr w:type="gramStart"/>
      <w:r>
        <w:rPr>
          <w:rFonts w:ascii="Calibri" w:eastAsia="Calibri" w:hAnsi="Calibri" w:cs="Calibri"/>
          <w:sz w:val="24"/>
          <w:szCs w:val="24"/>
        </w:rPr>
        <w:t>listen</w:t>
      </w:r>
      <w:proofErr w:type="gramEnd"/>
      <w:r>
        <w:rPr>
          <w:rFonts w:ascii="Calibri" w:eastAsia="Calibri" w:hAnsi="Calibri" w:cs="Calibri"/>
          <w:sz w:val="24"/>
          <w:szCs w:val="24"/>
        </w:rPr>
        <w:t xml:space="preserve"> up, this is important</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This is important. It's not a suggestion.</w:t>
      </w:r>
    </w:p>
    <w:p w14:paraId="03DD4BE1" w14:textId="77777777" w:rsidR="00184DE8" w:rsidRDefault="00184DE8"/>
    <w:p w14:paraId="5BB497DB" w14:textId="77777777" w:rsidR="00184DE8" w:rsidRDefault="00000000">
      <w:r>
        <w:rPr>
          <w:rFonts w:ascii="Calibri" w:eastAsia="Calibri" w:hAnsi="Calibri" w:cs="Calibri"/>
          <w:sz w:val="24"/>
          <w:szCs w:val="24"/>
        </w:rPr>
        <w:t>Yeah. It's a call to action. Right.</w:t>
      </w:r>
    </w:p>
    <w:p w14:paraId="3A329156" w14:textId="77777777" w:rsidR="00184DE8" w:rsidRDefault="00184DE8"/>
    <w:p w14:paraId="40FE75D8" w14:textId="65884BDA" w:rsidR="00184DE8" w:rsidRDefault="00000000">
      <w:r>
        <w:rPr>
          <w:rFonts w:ascii="Calibri" w:eastAsia="Calibri" w:hAnsi="Calibri" w:cs="Calibri"/>
          <w:sz w:val="24"/>
          <w:szCs w:val="24"/>
        </w:rPr>
        <w:t xml:space="preserve">And notice what he emphasizes as good. Yes, yeah. He specifically mentions things like being </w:t>
      </w:r>
      <w:r w:rsidR="007F1EFD">
        <w:rPr>
          <w:rFonts w:ascii="Calibri" w:eastAsia="Calibri" w:hAnsi="Calibri" w:cs="Calibri"/>
          <w:sz w:val="24"/>
          <w:szCs w:val="24"/>
        </w:rPr>
        <w:t>peaceable- us</w:t>
      </w:r>
      <w:r>
        <w:rPr>
          <w:rFonts w:ascii="Calibri" w:eastAsia="Calibri" w:hAnsi="Calibri" w:cs="Calibri"/>
          <w:sz w:val="24"/>
          <w:szCs w:val="24"/>
        </w:rPr>
        <w:t>! ... gentle, showing every consideration to everyone.</w:t>
      </w:r>
    </w:p>
    <w:p w14:paraId="7CFBC4FE" w14:textId="77777777" w:rsidR="00184DE8" w:rsidRDefault="00184DE8"/>
    <w:p w14:paraId="61C14932" w14:textId="0CFBADCD" w:rsidR="00184DE8" w:rsidRDefault="00000000">
      <w:r>
        <w:rPr>
          <w:rFonts w:ascii="Calibri" w:eastAsia="Calibri" w:hAnsi="Calibri" w:cs="Calibri"/>
          <w:sz w:val="24"/>
          <w:szCs w:val="24"/>
        </w:rPr>
        <w:t xml:space="preserve">Yeah, it's </w:t>
      </w:r>
      <w:r w:rsidR="007F1EFD">
        <w:rPr>
          <w:rFonts w:ascii="Calibri" w:eastAsia="Calibri" w:hAnsi="Calibri" w:cs="Calibri"/>
          <w:sz w:val="24"/>
          <w:szCs w:val="24"/>
        </w:rPr>
        <w:t>about- it's</w:t>
      </w:r>
      <w:r>
        <w:rPr>
          <w:rFonts w:ascii="Calibri" w:eastAsia="Calibri" w:hAnsi="Calibri" w:cs="Calibri"/>
          <w:sz w:val="24"/>
          <w:szCs w:val="24"/>
        </w:rPr>
        <w:t xml:space="preserve"> about how we treat others. How we treat others, exactly. Especially those outside the church.</w:t>
      </w:r>
    </w:p>
    <w:p w14:paraId="4F21E5FE" w14:textId="77777777" w:rsidR="00184DE8" w:rsidRDefault="00184DE8"/>
    <w:p w14:paraId="62813184" w14:textId="002424D5" w:rsidR="00184DE8" w:rsidRDefault="00000000">
      <w:r>
        <w:rPr>
          <w:rFonts w:ascii="Calibri" w:eastAsia="Calibri" w:hAnsi="Calibri" w:cs="Calibri"/>
          <w:sz w:val="24"/>
          <w:szCs w:val="24"/>
        </w:rPr>
        <w:t xml:space="preserve">Especially those outside the church. And </w:t>
      </w:r>
      <w:r w:rsidR="007F1EFD">
        <w:rPr>
          <w:rFonts w:ascii="Calibri" w:eastAsia="Calibri" w:hAnsi="Calibri" w:cs="Calibri"/>
          <w:sz w:val="24"/>
          <w:szCs w:val="24"/>
        </w:rPr>
        <w:t>remember- yeah</w:t>
      </w:r>
      <w:r>
        <w:rPr>
          <w:rFonts w:ascii="Calibri" w:eastAsia="Calibri" w:hAnsi="Calibri" w:cs="Calibri"/>
          <w:sz w:val="24"/>
          <w:szCs w:val="24"/>
        </w:rPr>
        <w:t>. ... Titus is dealing with this very diverse community in Crete.</w:t>
      </w:r>
    </w:p>
    <w:p w14:paraId="1155728B" w14:textId="77777777" w:rsidR="00184DE8" w:rsidRDefault="00184DE8"/>
    <w:p w14:paraId="1617ECF4" w14:textId="77777777" w:rsidR="00184DE8" w:rsidRDefault="00000000">
      <w:r>
        <w:rPr>
          <w:rFonts w:ascii="Calibri" w:eastAsia="Calibri" w:hAnsi="Calibri" w:cs="Calibri"/>
          <w:sz w:val="24"/>
          <w:szCs w:val="24"/>
        </w:rPr>
        <w:t>Right. You've got Jewish Christians- Yeah. ... Gentile Christians- Yeah.</w:t>
      </w:r>
    </w:p>
    <w:p w14:paraId="2EEA17CC" w14:textId="77777777" w:rsidR="00184DE8" w:rsidRDefault="00184DE8"/>
    <w:p w14:paraId="659FA7B4" w14:textId="3F5B5DC9" w:rsidR="00184DE8" w:rsidRDefault="00000000">
      <w:r>
        <w:rPr>
          <w:rFonts w:ascii="Calibri" w:eastAsia="Calibri" w:hAnsi="Calibri" w:cs="Calibri"/>
          <w:sz w:val="24"/>
          <w:szCs w:val="24"/>
        </w:rPr>
        <w:t xml:space="preserve">... maybe even some people who are still exploring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Exploring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all right. And Paul's urging them to be a </w:t>
      </w:r>
      <w:r w:rsidR="007F1EFD">
        <w:rPr>
          <w:rFonts w:ascii="Calibri" w:eastAsia="Calibri" w:hAnsi="Calibri" w:cs="Calibri"/>
          <w:sz w:val="24"/>
          <w:szCs w:val="24"/>
        </w:rPr>
        <w:t>community- right</w:t>
      </w:r>
      <w:r>
        <w:rPr>
          <w:rFonts w:ascii="Calibri" w:eastAsia="Calibri" w:hAnsi="Calibri" w:cs="Calibri"/>
          <w:sz w:val="24"/>
          <w:szCs w:val="24"/>
        </w:rPr>
        <w:t>.</w:t>
      </w:r>
    </w:p>
    <w:p w14:paraId="38F17FE1" w14:textId="77777777" w:rsidR="00184DE8" w:rsidRDefault="00184DE8"/>
    <w:p w14:paraId="23C3AC43" w14:textId="70A51526" w:rsidR="00184DE8" w:rsidRDefault="00000000">
      <w:r>
        <w:rPr>
          <w:rFonts w:ascii="Calibri" w:eastAsia="Calibri" w:hAnsi="Calibri" w:cs="Calibri"/>
          <w:sz w:val="24"/>
          <w:szCs w:val="24"/>
        </w:rPr>
        <w:t xml:space="preserve">... that reflects the loving grace of Christ.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their differences.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their differences, which </w:t>
      </w:r>
      <w:r w:rsidR="007F1EFD">
        <w:rPr>
          <w:rFonts w:ascii="Calibri" w:eastAsia="Calibri" w:hAnsi="Calibri" w:cs="Calibri"/>
          <w:sz w:val="24"/>
          <w:szCs w:val="24"/>
        </w:rPr>
        <w:t>is- which</w:t>
      </w:r>
      <w:r>
        <w:rPr>
          <w:rFonts w:ascii="Calibri" w:eastAsia="Calibri" w:hAnsi="Calibri" w:cs="Calibri"/>
          <w:sz w:val="24"/>
          <w:szCs w:val="24"/>
        </w:rPr>
        <w:t xml:space="preserve"> is such a timely message for us today.</w:t>
      </w:r>
    </w:p>
    <w:p w14:paraId="24B451CB" w14:textId="77777777" w:rsidR="00184DE8" w:rsidRDefault="00184DE8"/>
    <w:p w14:paraId="34B2AF37" w14:textId="30B09019" w:rsidR="00184DE8" w:rsidRDefault="00000000">
      <w:r>
        <w:rPr>
          <w:rFonts w:ascii="Calibri" w:eastAsia="Calibri" w:hAnsi="Calibri" w:cs="Calibri"/>
          <w:sz w:val="24"/>
          <w:szCs w:val="24"/>
        </w:rPr>
        <w:t xml:space="preserve">Oh, it is, isn't it? Think about the people you interact with every day. Yeah. Are you approaching </w:t>
      </w:r>
      <w:r w:rsidR="007F1EFD">
        <w:rPr>
          <w:rFonts w:ascii="Calibri" w:eastAsia="Calibri" w:hAnsi="Calibri" w:cs="Calibri"/>
          <w:sz w:val="24"/>
          <w:szCs w:val="24"/>
        </w:rPr>
        <w:t>them- right</w:t>
      </w:r>
      <w:r>
        <w:rPr>
          <w:rFonts w:ascii="Calibri" w:eastAsia="Calibri" w:hAnsi="Calibri" w:cs="Calibri"/>
          <w:sz w:val="24"/>
          <w:szCs w:val="24"/>
        </w:rPr>
        <w:t>.</w:t>
      </w:r>
    </w:p>
    <w:p w14:paraId="45F89BFC" w14:textId="77777777" w:rsidR="00184DE8" w:rsidRDefault="00184DE8"/>
    <w:p w14:paraId="6D84E591" w14:textId="69F52BB5" w:rsidR="00184DE8" w:rsidRDefault="00000000">
      <w:r>
        <w:rPr>
          <w:rFonts w:ascii="Calibri" w:eastAsia="Calibri" w:hAnsi="Calibri" w:cs="Calibri"/>
          <w:sz w:val="24"/>
          <w:szCs w:val="24"/>
        </w:rPr>
        <w:t xml:space="preserve">... with gentleness and </w:t>
      </w:r>
      <w:r w:rsidR="007F1EFD">
        <w:rPr>
          <w:rFonts w:ascii="Calibri" w:eastAsia="Calibri" w:hAnsi="Calibri" w:cs="Calibri"/>
          <w:sz w:val="24"/>
          <w:szCs w:val="24"/>
        </w:rPr>
        <w:t>consideration- right</w:t>
      </w:r>
      <w:r>
        <w:rPr>
          <w:rFonts w:ascii="Calibri" w:eastAsia="Calibri" w:hAnsi="Calibri" w:cs="Calibri"/>
          <w:sz w:val="24"/>
          <w:szCs w:val="24"/>
        </w:rPr>
        <w:t>. ... even when you disagree with them? It's tough. Are you willing to be a peacemaker- Right.</w:t>
      </w:r>
    </w:p>
    <w:p w14:paraId="1E67CF68" w14:textId="77777777" w:rsidR="00184DE8" w:rsidRDefault="00184DE8"/>
    <w:p w14:paraId="0F8C99A2" w14:textId="77777777" w:rsidR="00184DE8" w:rsidRDefault="00000000">
      <w:r>
        <w:rPr>
          <w:rFonts w:ascii="Calibri" w:eastAsia="Calibri" w:hAnsi="Calibri" w:cs="Calibri"/>
          <w:sz w:val="24"/>
          <w:szCs w:val="24"/>
        </w:rPr>
        <w:t>... in a world that's so polarized? Yeah, those are tough questions. They are tough questions. But I think Titus really reminds us- Yeah.</w:t>
      </w:r>
    </w:p>
    <w:p w14:paraId="1FEE8EF4" w14:textId="77777777" w:rsidR="00184DE8" w:rsidRDefault="00184DE8"/>
    <w:p w14:paraId="1DEEFBD6" w14:textId="33C503D7" w:rsidR="00184DE8" w:rsidRDefault="00000000">
      <w:r>
        <w:rPr>
          <w:rFonts w:ascii="Calibri" w:eastAsia="Calibri" w:hAnsi="Calibri" w:cs="Calibri"/>
          <w:sz w:val="24"/>
          <w:szCs w:val="24"/>
        </w:rPr>
        <w:t xml:space="preserve">... that this is what it means. This is what it means. To live out the </w:t>
      </w:r>
      <w:r w:rsidR="007F1EFD">
        <w:rPr>
          <w:rFonts w:ascii="Calibri" w:eastAsia="Calibri" w:hAnsi="Calibri" w:cs="Calibri"/>
          <w:sz w:val="24"/>
          <w:szCs w:val="24"/>
        </w:rPr>
        <w:t>gospel- yeah</w:t>
      </w:r>
      <w:r>
        <w:rPr>
          <w:rFonts w:ascii="Calibri" w:eastAsia="Calibri" w:hAnsi="Calibri" w:cs="Calibri"/>
          <w:sz w:val="24"/>
          <w:szCs w:val="24"/>
        </w:rPr>
        <w:t>.</w:t>
      </w:r>
    </w:p>
    <w:p w14:paraId="7440085F" w14:textId="77777777" w:rsidR="00184DE8" w:rsidRDefault="00184DE8"/>
    <w:p w14:paraId="578E173A" w14:textId="77777777" w:rsidR="00184DE8" w:rsidRDefault="00000000">
      <w:r>
        <w:rPr>
          <w:rFonts w:ascii="Calibri" w:eastAsia="Calibri" w:hAnsi="Calibri" w:cs="Calibri"/>
          <w:sz w:val="24"/>
          <w:szCs w:val="24"/>
        </w:rPr>
        <w:lastRenderedPageBreak/>
        <w:t>... in a very practical way. Okay, so Paul doesn't stop there. He doesn't, no.</w:t>
      </w:r>
    </w:p>
    <w:p w14:paraId="011DE983" w14:textId="77777777" w:rsidR="00184DE8" w:rsidRDefault="00184DE8"/>
    <w:p w14:paraId="7393E71B" w14:textId="000B2874" w:rsidR="00184DE8" w:rsidRDefault="00000000">
      <w:r>
        <w:rPr>
          <w:rFonts w:ascii="Calibri" w:eastAsia="Calibri" w:hAnsi="Calibri" w:cs="Calibri"/>
          <w:sz w:val="24"/>
          <w:szCs w:val="24"/>
        </w:rPr>
        <w:t xml:space="preserve">He warns against getting caught </w:t>
      </w:r>
      <w:r w:rsidR="007F1EFD">
        <w:rPr>
          <w:rFonts w:ascii="Calibri" w:eastAsia="Calibri" w:hAnsi="Calibri" w:cs="Calibri"/>
          <w:sz w:val="24"/>
          <w:szCs w:val="24"/>
        </w:rPr>
        <w:t>up- right</w:t>
      </w:r>
      <w:r>
        <w:rPr>
          <w:rFonts w:ascii="Calibri" w:eastAsia="Calibri" w:hAnsi="Calibri" w:cs="Calibri"/>
          <w:sz w:val="24"/>
          <w:szCs w:val="24"/>
        </w:rPr>
        <w:t>... in pointless arguments and controversies. Exactly.</w:t>
      </w:r>
    </w:p>
    <w:p w14:paraId="0C15F092" w14:textId="77777777" w:rsidR="00184DE8" w:rsidRDefault="00184DE8"/>
    <w:p w14:paraId="40BAD67F" w14:textId="77777777" w:rsidR="00184DE8" w:rsidRDefault="00000000">
      <w:r>
        <w:rPr>
          <w:rFonts w:ascii="Calibri" w:eastAsia="Calibri" w:hAnsi="Calibri" w:cs="Calibri"/>
          <w:sz w:val="24"/>
          <w:szCs w:val="24"/>
        </w:rPr>
        <w:t>He specifically mentions foolish controversies and genealogies and arguments and quarrels about the law. It's not about avoiding tough conversations altogether. Right.</w:t>
      </w:r>
    </w:p>
    <w:p w14:paraId="5AC3AE96" w14:textId="77777777" w:rsidR="00184DE8" w:rsidRDefault="00184DE8"/>
    <w:p w14:paraId="200D9247" w14:textId="77777777" w:rsidR="00184DE8" w:rsidRDefault="00000000">
      <w:r>
        <w:rPr>
          <w:rFonts w:ascii="Calibri" w:eastAsia="Calibri" w:hAnsi="Calibri" w:cs="Calibri"/>
          <w:sz w:val="24"/>
          <w:szCs w:val="24"/>
        </w:rPr>
        <w:t>But it's about focusing on what truly matters. Focusing on what truly matters. Good.</w:t>
      </w:r>
    </w:p>
    <w:p w14:paraId="43B162D8" w14:textId="77777777" w:rsidR="00184DE8" w:rsidRDefault="00184DE8"/>
    <w:p w14:paraId="0729C307" w14:textId="02A36009" w:rsidR="00184DE8" w:rsidRDefault="00000000">
      <w:r>
        <w:rPr>
          <w:rFonts w:ascii="Calibri" w:eastAsia="Calibri" w:hAnsi="Calibri" w:cs="Calibri"/>
          <w:sz w:val="24"/>
          <w:szCs w:val="24"/>
        </w:rPr>
        <w:t xml:space="preserve">Yeah. He connects </w:t>
      </w:r>
      <w:r w:rsidR="007F1EFD">
        <w:rPr>
          <w:rFonts w:ascii="Calibri" w:eastAsia="Calibri" w:hAnsi="Calibri" w:cs="Calibri"/>
          <w:sz w:val="24"/>
          <w:szCs w:val="24"/>
        </w:rPr>
        <w:t>this- okay</w:t>
      </w:r>
      <w:r>
        <w:rPr>
          <w:rFonts w:ascii="Calibri" w:eastAsia="Calibri" w:hAnsi="Calibri" w:cs="Calibri"/>
          <w:sz w:val="24"/>
          <w:szCs w:val="24"/>
        </w:rPr>
        <w:t>... directly to our identity.</w:t>
      </w:r>
    </w:p>
    <w:p w14:paraId="682B8CC0" w14:textId="77777777" w:rsidR="00184DE8" w:rsidRDefault="00184DE8"/>
    <w:p w14:paraId="69C39E34" w14:textId="77777777" w:rsidR="00184DE8" w:rsidRDefault="00000000">
      <w:r>
        <w:rPr>
          <w:rFonts w:ascii="Calibri" w:eastAsia="Calibri" w:hAnsi="Calibri" w:cs="Calibri"/>
          <w:sz w:val="24"/>
          <w:szCs w:val="24"/>
        </w:rPr>
        <w:t>... as those who have been saved by grace. Right. He says, remind the people- Mm-hmm.</w:t>
      </w:r>
    </w:p>
    <w:p w14:paraId="109925C8" w14:textId="77777777" w:rsidR="00184DE8" w:rsidRDefault="00184DE8"/>
    <w:p w14:paraId="5E4B2AEB" w14:textId="77777777" w:rsidR="00184DE8" w:rsidRDefault="00000000">
      <w:r>
        <w:rPr>
          <w:rFonts w:ascii="Calibri" w:eastAsia="Calibri" w:hAnsi="Calibri" w:cs="Calibri"/>
          <w:sz w:val="24"/>
          <w:szCs w:val="24"/>
        </w:rPr>
        <w:t>... to be subject to rulers and authorities- Okay. ... to be obedient- Okay. ... to be ready to do whatever is good- Yeah.</w:t>
      </w:r>
    </w:p>
    <w:p w14:paraId="04BA5B3B" w14:textId="77777777" w:rsidR="00184DE8" w:rsidRDefault="00184DE8"/>
    <w:p w14:paraId="7C4AA273" w14:textId="77777777" w:rsidR="00184DE8" w:rsidRDefault="00000000">
      <w:r>
        <w:rPr>
          <w:rFonts w:ascii="Calibri" w:eastAsia="Calibri" w:hAnsi="Calibri" w:cs="Calibri"/>
          <w:sz w:val="24"/>
          <w:szCs w:val="24"/>
        </w:rPr>
        <w:t>... to slander no one- Okay. ... to be peaceable and considerate- Yeah. ... and always to be gentle.</w:t>
      </w:r>
    </w:p>
    <w:p w14:paraId="56470292" w14:textId="77777777" w:rsidR="00184DE8" w:rsidRDefault="00184DE8"/>
    <w:p w14:paraId="7D3A9159" w14:textId="77777777" w:rsidR="00184DE8" w:rsidRDefault="00000000">
      <w:r>
        <w:rPr>
          <w:rFonts w:ascii="Calibri" w:eastAsia="Calibri" w:hAnsi="Calibri" w:cs="Calibri"/>
          <w:sz w:val="24"/>
          <w:szCs w:val="24"/>
        </w:rPr>
        <w:t>It's like he's saying your good works. Yeah. Aren't just these random acts of kindness.</w:t>
      </w:r>
    </w:p>
    <w:p w14:paraId="4AE6FC44" w14:textId="77777777" w:rsidR="00184DE8" w:rsidRDefault="00184DE8"/>
    <w:p w14:paraId="1A689D23" w14:textId="77777777" w:rsidR="00184DE8" w:rsidRDefault="00000000">
      <w:r>
        <w:rPr>
          <w:rFonts w:ascii="Calibri" w:eastAsia="Calibri" w:hAnsi="Calibri" w:cs="Calibri"/>
          <w:sz w:val="24"/>
          <w:szCs w:val="24"/>
        </w:rPr>
        <w:t>Right. They flow from your transformed heart. They do.</w:t>
      </w:r>
    </w:p>
    <w:p w14:paraId="3A6118CA" w14:textId="77777777" w:rsidR="00184DE8" w:rsidRDefault="00184DE8"/>
    <w:p w14:paraId="3A00C564" w14:textId="5762B3D7" w:rsidR="00184DE8" w:rsidRDefault="00000000">
      <w:r>
        <w:rPr>
          <w:rFonts w:ascii="Calibri" w:eastAsia="Calibri" w:hAnsi="Calibri" w:cs="Calibri"/>
          <w:sz w:val="24"/>
          <w:szCs w:val="24"/>
        </w:rPr>
        <w:t xml:space="preserve">From the reality of who you are in Christ. That's a beautiful way to put it. And it's a powerful </w:t>
      </w:r>
      <w:r w:rsidR="007F1EFD">
        <w:rPr>
          <w:rFonts w:ascii="Calibri" w:eastAsia="Calibri" w:hAnsi="Calibri" w:cs="Calibri"/>
          <w:sz w:val="24"/>
          <w:szCs w:val="24"/>
        </w:rPr>
        <w:t>reminder- yeah</w:t>
      </w:r>
      <w:r>
        <w:rPr>
          <w:rFonts w:ascii="Calibri" w:eastAsia="Calibri" w:hAnsi="Calibri" w:cs="Calibri"/>
          <w:sz w:val="24"/>
          <w:szCs w:val="24"/>
        </w:rPr>
        <w:t>.</w:t>
      </w:r>
    </w:p>
    <w:p w14:paraId="4AA15628" w14:textId="77777777" w:rsidR="00184DE8" w:rsidRDefault="00184DE8"/>
    <w:p w14:paraId="2A732BA7" w14:textId="77777777" w:rsidR="00184DE8" w:rsidRDefault="00000000">
      <w:r>
        <w:rPr>
          <w:rFonts w:ascii="Calibri" w:eastAsia="Calibri" w:hAnsi="Calibri" w:cs="Calibri"/>
          <w:sz w:val="24"/>
          <w:szCs w:val="24"/>
        </w:rPr>
        <w:t>... that the gospel isn't just about private beliefs. Yeah. It's not just about what you believe in your head.</w:t>
      </w:r>
    </w:p>
    <w:p w14:paraId="1F5E6775" w14:textId="77777777" w:rsidR="00184DE8" w:rsidRDefault="00184DE8"/>
    <w:p w14:paraId="03B3B96A" w14:textId="77777777" w:rsidR="00184DE8" w:rsidRDefault="00000000">
      <w:r>
        <w:rPr>
          <w:rFonts w:ascii="Calibri" w:eastAsia="Calibri" w:hAnsi="Calibri" w:cs="Calibri"/>
          <w:sz w:val="24"/>
          <w:szCs w:val="24"/>
        </w:rPr>
        <w:t>Right. It has public implications. Yeah.</w:t>
      </w:r>
    </w:p>
    <w:p w14:paraId="20DCDD0B" w14:textId="77777777" w:rsidR="00184DE8" w:rsidRDefault="00184DE8"/>
    <w:p w14:paraId="5418B80D" w14:textId="77777777" w:rsidR="00184DE8" w:rsidRDefault="00000000">
      <w:r>
        <w:rPr>
          <w:rFonts w:ascii="Calibri" w:eastAsia="Calibri" w:hAnsi="Calibri" w:cs="Calibri"/>
          <w:sz w:val="24"/>
          <w:szCs w:val="24"/>
        </w:rPr>
        <w:t>It changes how we live. How we treat others. How we engage with the world around us.</w:t>
      </w:r>
    </w:p>
    <w:p w14:paraId="5359A862" w14:textId="77777777" w:rsidR="00184DE8" w:rsidRDefault="00184DE8"/>
    <w:p w14:paraId="319D9364" w14:textId="23170669" w:rsidR="00184DE8" w:rsidRDefault="00000000">
      <w:r>
        <w:rPr>
          <w:rFonts w:ascii="Calibri" w:eastAsia="Calibri" w:hAnsi="Calibri" w:cs="Calibri"/>
          <w:sz w:val="24"/>
          <w:szCs w:val="24"/>
        </w:rPr>
        <w:t xml:space="preserve">Absolutely. As we've been going through this deep dive into </w:t>
      </w:r>
      <w:r w:rsidR="007F1EFD">
        <w:rPr>
          <w:rFonts w:ascii="Calibri" w:eastAsia="Calibri" w:hAnsi="Calibri" w:cs="Calibri"/>
          <w:sz w:val="24"/>
          <w:szCs w:val="24"/>
        </w:rPr>
        <w:t>Titus- yeah... I've been struck</w:t>
      </w:r>
      <w:r>
        <w:rPr>
          <w:rFonts w:ascii="Calibri" w:eastAsia="Calibri" w:hAnsi="Calibri" w:cs="Calibri"/>
          <w:sz w:val="24"/>
          <w:szCs w:val="24"/>
        </w:rPr>
        <w:t>.</w:t>
      </w:r>
    </w:p>
    <w:p w14:paraId="052C2A5D" w14:textId="77777777" w:rsidR="00184DE8" w:rsidRDefault="00184DE8"/>
    <w:p w14:paraId="0A61ECC2" w14:textId="77777777" w:rsidR="00184DE8" w:rsidRDefault="00000000">
      <w:r>
        <w:rPr>
          <w:rFonts w:ascii="Calibri" w:eastAsia="Calibri" w:hAnsi="Calibri" w:cs="Calibri"/>
          <w:sz w:val="24"/>
          <w:szCs w:val="24"/>
        </w:rPr>
        <w:t>... by how much it challenges us to think differently- Me too. ... about what it means to be a Christian. It really does.</w:t>
      </w:r>
    </w:p>
    <w:p w14:paraId="69C48014" w14:textId="77777777" w:rsidR="00184DE8" w:rsidRDefault="00184DE8"/>
    <w:p w14:paraId="3272628C" w14:textId="77777777" w:rsidR="00184DE8" w:rsidRDefault="00000000">
      <w:r>
        <w:rPr>
          <w:rFonts w:ascii="Calibri" w:eastAsia="Calibri" w:hAnsi="Calibri" w:cs="Calibri"/>
          <w:sz w:val="24"/>
          <w:szCs w:val="24"/>
        </w:rPr>
        <w:t xml:space="preserve">It's not just about </w:t>
      </w:r>
      <w:proofErr w:type="gramStart"/>
      <w:r>
        <w:rPr>
          <w:rFonts w:ascii="Calibri" w:eastAsia="Calibri" w:hAnsi="Calibri" w:cs="Calibri"/>
          <w:sz w:val="24"/>
          <w:szCs w:val="24"/>
        </w:rPr>
        <w:t>believing</w:t>
      </w:r>
      <w:proofErr w:type="gramEnd"/>
      <w:r>
        <w:rPr>
          <w:rFonts w:ascii="Calibri" w:eastAsia="Calibri" w:hAnsi="Calibri" w:cs="Calibri"/>
          <w:sz w:val="24"/>
          <w:szCs w:val="24"/>
        </w:rPr>
        <w:t xml:space="preserve"> the right things. Right. It's about letting those beliefs transform.</w:t>
      </w:r>
    </w:p>
    <w:p w14:paraId="693B622F" w14:textId="77777777" w:rsidR="00184DE8" w:rsidRDefault="00184DE8"/>
    <w:p w14:paraId="2632904C" w14:textId="77777777" w:rsidR="00184DE8" w:rsidRDefault="00000000">
      <w:r>
        <w:rPr>
          <w:rFonts w:ascii="Calibri" w:eastAsia="Calibri" w:hAnsi="Calibri" w:cs="Calibri"/>
          <w:sz w:val="24"/>
          <w:szCs w:val="24"/>
        </w:rPr>
        <w:t>It's about letting those beliefs transform our actions. Our actions and relationships. And relationships.</w:t>
      </w:r>
    </w:p>
    <w:p w14:paraId="7CD68AAC" w14:textId="77777777" w:rsidR="00184DE8" w:rsidRDefault="00184DE8"/>
    <w:p w14:paraId="4D92EB3C" w14:textId="33B6CB76" w:rsidR="00184DE8" w:rsidRDefault="00000000">
      <w:r>
        <w:rPr>
          <w:rFonts w:ascii="Calibri" w:eastAsia="Calibri" w:hAnsi="Calibri" w:cs="Calibri"/>
          <w:sz w:val="24"/>
          <w:szCs w:val="24"/>
        </w:rPr>
        <w:t xml:space="preserve">Exactly. It's about demonstrating the power of </w:t>
      </w:r>
      <w:r w:rsidR="007F1EFD">
        <w:rPr>
          <w:rFonts w:ascii="Calibri" w:eastAsia="Calibri" w:hAnsi="Calibri" w:cs="Calibri"/>
          <w:sz w:val="24"/>
          <w:szCs w:val="24"/>
        </w:rPr>
        <w:t>Christ- yeah... to bring hope and healing- yeah</w:t>
      </w:r>
      <w:r>
        <w:rPr>
          <w:rFonts w:ascii="Calibri" w:eastAsia="Calibri" w:hAnsi="Calibri" w:cs="Calibri"/>
          <w:sz w:val="24"/>
          <w:szCs w:val="24"/>
        </w:rPr>
        <w:t>.</w:t>
      </w:r>
    </w:p>
    <w:p w14:paraId="1857354A" w14:textId="77777777" w:rsidR="00184DE8" w:rsidRDefault="00184DE8"/>
    <w:p w14:paraId="64A41F36" w14:textId="7E0DBC5E" w:rsidR="00184DE8" w:rsidRDefault="00000000">
      <w:r>
        <w:rPr>
          <w:rFonts w:ascii="Calibri" w:eastAsia="Calibri" w:hAnsi="Calibri" w:cs="Calibri"/>
          <w:sz w:val="24"/>
          <w:szCs w:val="24"/>
        </w:rPr>
        <w:t xml:space="preserve">... and </w:t>
      </w:r>
      <w:r w:rsidR="007F1EFD">
        <w:rPr>
          <w:rFonts w:ascii="Calibri" w:eastAsia="Calibri" w:hAnsi="Calibri" w:cs="Calibri"/>
          <w:sz w:val="24"/>
          <w:szCs w:val="24"/>
        </w:rPr>
        <w:t>transformation- yes</w:t>
      </w:r>
      <w:r>
        <w:rPr>
          <w:rFonts w:ascii="Calibri" w:eastAsia="Calibri" w:hAnsi="Calibri" w:cs="Calibri"/>
          <w:sz w:val="24"/>
          <w:szCs w:val="24"/>
        </w:rPr>
        <w:t>. ... to a world that desperately needs it. To a world that so desperately needs it.</w:t>
      </w:r>
    </w:p>
    <w:p w14:paraId="074E57D3" w14:textId="77777777" w:rsidR="00184DE8" w:rsidRDefault="00184DE8"/>
    <w:p w14:paraId="638C0122" w14:textId="77777777" w:rsidR="00184DE8" w:rsidRDefault="00000000">
      <w:r>
        <w:rPr>
          <w:rFonts w:ascii="Calibri" w:eastAsia="Calibri" w:hAnsi="Calibri" w:cs="Calibri"/>
          <w:sz w:val="24"/>
          <w:szCs w:val="24"/>
        </w:rPr>
        <w:lastRenderedPageBreak/>
        <w:t>Yeah. As we wrap up our deep dive into the book of Titus- Okay. ... I want to leave you with this question.</w:t>
      </w:r>
    </w:p>
    <w:p w14:paraId="0D145A22" w14:textId="77777777" w:rsidR="00184DE8" w:rsidRDefault="00184DE8"/>
    <w:p w14:paraId="60D28997" w14:textId="5709A833" w:rsidR="00184DE8" w:rsidRDefault="00000000">
      <w:r>
        <w:rPr>
          <w:rFonts w:ascii="Calibri" w:eastAsia="Calibri" w:hAnsi="Calibri" w:cs="Calibri"/>
          <w:sz w:val="24"/>
          <w:szCs w:val="24"/>
        </w:rPr>
        <w:t xml:space="preserve">Okay. How is the grace of God, that unearned, undeserved gift of love and mercy, motivating </w:t>
      </w:r>
      <w:r w:rsidR="007F1EFD">
        <w:rPr>
          <w:rFonts w:ascii="Calibri" w:eastAsia="Calibri" w:hAnsi="Calibri" w:cs="Calibri"/>
          <w:sz w:val="24"/>
          <w:szCs w:val="24"/>
        </w:rPr>
        <w:t>you- right</w:t>
      </w:r>
      <w:r>
        <w:rPr>
          <w:rFonts w:ascii="Calibri" w:eastAsia="Calibri" w:hAnsi="Calibri" w:cs="Calibri"/>
          <w:sz w:val="24"/>
          <w:szCs w:val="24"/>
        </w:rPr>
        <w:t>... to devote yourself to doing what is good? That's a great question.</w:t>
      </w:r>
    </w:p>
    <w:p w14:paraId="07F54B63" w14:textId="77777777" w:rsidR="00184DE8" w:rsidRDefault="00184DE8"/>
    <w:p w14:paraId="6859CD29" w14:textId="4FBA6955" w:rsidR="00184DE8" w:rsidRDefault="00000000">
      <w:r>
        <w:rPr>
          <w:rFonts w:ascii="Calibri" w:eastAsia="Calibri" w:hAnsi="Calibri" w:cs="Calibri"/>
          <w:sz w:val="24"/>
          <w:szCs w:val="24"/>
        </w:rPr>
        <w:t xml:space="preserve">It's a question worth pondering. It is. I think the book of Titus, despite its </w:t>
      </w:r>
      <w:r w:rsidR="007F1EFD">
        <w:rPr>
          <w:rFonts w:ascii="Calibri" w:eastAsia="Calibri" w:hAnsi="Calibri" w:cs="Calibri"/>
          <w:sz w:val="24"/>
          <w:szCs w:val="24"/>
        </w:rPr>
        <w:t>brevity- yeah</w:t>
      </w:r>
      <w:r>
        <w:rPr>
          <w:rFonts w:ascii="Calibri" w:eastAsia="Calibri" w:hAnsi="Calibri" w:cs="Calibri"/>
          <w:sz w:val="24"/>
          <w:szCs w:val="24"/>
        </w:rPr>
        <w:t>.</w:t>
      </w:r>
    </w:p>
    <w:p w14:paraId="58208093" w14:textId="77777777" w:rsidR="00184DE8" w:rsidRDefault="00184DE8"/>
    <w:p w14:paraId="71F169B5" w14:textId="27E149D8" w:rsidR="00184DE8" w:rsidRDefault="00000000">
      <w:r>
        <w:rPr>
          <w:rFonts w:ascii="Calibri" w:eastAsia="Calibri" w:hAnsi="Calibri" w:cs="Calibri"/>
          <w:sz w:val="24"/>
          <w:szCs w:val="24"/>
        </w:rPr>
        <w:t xml:space="preserve">... offers us some </w:t>
      </w:r>
      <w:proofErr w:type="gramStart"/>
      <w:r>
        <w:rPr>
          <w:rFonts w:ascii="Calibri" w:eastAsia="Calibri" w:hAnsi="Calibri" w:cs="Calibri"/>
          <w:sz w:val="24"/>
          <w:szCs w:val="24"/>
        </w:rPr>
        <w:t xml:space="preserve">really </w:t>
      </w:r>
      <w:r w:rsidR="007F1EFD">
        <w:rPr>
          <w:rFonts w:ascii="Calibri" w:eastAsia="Calibri" w:hAnsi="Calibri" w:cs="Calibri"/>
          <w:sz w:val="24"/>
          <w:szCs w:val="24"/>
        </w:rPr>
        <w:t>profound</w:t>
      </w:r>
      <w:proofErr w:type="gramEnd"/>
      <w:r w:rsidR="007F1EFD">
        <w:rPr>
          <w:rFonts w:ascii="Calibri" w:eastAsia="Calibri" w:hAnsi="Calibri" w:cs="Calibri"/>
          <w:sz w:val="24"/>
          <w:szCs w:val="24"/>
        </w:rPr>
        <w:t>, practical</w:t>
      </w:r>
      <w:r>
        <w:rPr>
          <w:rFonts w:ascii="Calibri" w:eastAsia="Calibri" w:hAnsi="Calibri" w:cs="Calibri"/>
          <w:sz w:val="24"/>
          <w:szCs w:val="24"/>
        </w:rPr>
        <w:t xml:space="preserve"> answers. It really does. Thanks for joining </w:t>
      </w:r>
      <w:r w:rsidR="007F1EFD">
        <w:rPr>
          <w:rFonts w:ascii="Calibri" w:eastAsia="Calibri" w:hAnsi="Calibri" w:cs="Calibri"/>
          <w:sz w:val="24"/>
          <w:szCs w:val="24"/>
        </w:rPr>
        <w:t>us- yeah</w:t>
      </w:r>
      <w:r>
        <w:rPr>
          <w:rFonts w:ascii="Calibri" w:eastAsia="Calibri" w:hAnsi="Calibri" w:cs="Calibri"/>
          <w:sz w:val="24"/>
          <w:szCs w:val="24"/>
        </w:rPr>
        <w:t>.</w:t>
      </w:r>
    </w:p>
    <w:p w14:paraId="55712A95" w14:textId="77777777" w:rsidR="00184DE8" w:rsidRDefault="00184DE8"/>
    <w:p w14:paraId="717B6A45" w14:textId="4A8092AA" w:rsidR="00184DE8" w:rsidRDefault="00000000">
      <w:r>
        <w:rPr>
          <w:rFonts w:ascii="Calibri" w:eastAsia="Calibri" w:hAnsi="Calibri" w:cs="Calibri"/>
          <w:sz w:val="24"/>
          <w:szCs w:val="24"/>
        </w:rPr>
        <w:t>Thank you.</w:t>
      </w:r>
      <w:r w:rsidR="007F1EFD">
        <w:rPr>
          <w:rFonts w:ascii="Calibri" w:eastAsia="Calibri" w:hAnsi="Calibri" w:cs="Calibri"/>
          <w:sz w:val="24"/>
          <w:szCs w:val="24"/>
        </w:rPr>
        <w:t>..</w:t>
      </w:r>
      <w:r>
        <w:rPr>
          <w:rFonts w:ascii="Calibri" w:eastAsia="Calibri" w:hAnsi="Calibri" w:cs="Calibri"/>
          <w:sz w:val="24"/>
          <w:szCs w:val="24"/>
        </w:rPr>
        <w:t xml:space="preserve"> on this deep dive into the book of Titus. Absolutely.</w:t>
      </w:r>
    </w:p>
    <w:p w14:paraId="26A8D899" w14:textId="77777777" w:rsidR="00184DE8" w:rsidRDefault="00184DE8"/>
    <w:p w14:paraId="368A1F0E" w14:textId="77777777" w:rsidR="00184DE8"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pleasure.</w:t>
      </w:r>
    </w:p>
    <w:sectPr w:rsidR="00184DE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060FD" w14:textId="77777777" w:rsidR="00431DDA" w:rsidRDefault="00431DDA" w:rsidP="007F1EFD">
      <w:r>
        <w:separator/>
      </w:r>
    </w:p>
  </w:endnote>
  <w:endnote w:type="continuationSeparator" w:id="0">
    <w:p w14:paraId="1BD566AE" w14:textId="77777777" w:rsidR="00431DDA" w:rsidRDefault="00431DDA" w:rsidP="007F1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E5A95" w14:textId="77777777" w:rsidR="00431DDA" w:rsidRDefault="00431DDA" w:rsidP="007F1EFD">
      <w:r>
        <w:separator/>
      </w:r>
    </w:p>
  </w:footnote>
  <w:footnote w:type="continuationSeparator" w:id="0">
    <w:p w14:paraId="33514463" w14:textId="77777777" w:rsidR="00431DDA" w:rsidRDefault="00431DDA" w:rsidP="007F1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669309"/>
      <w:docPartObj>
        <w:docPartGallery w:val="Page Numbers (Top of Page)"/>
        <w:docPartUnique/>
      </w:docPartObj>
    </w:sdtPr>
    <w:sdtEndPr>
      <w:rPr>
        <w:noProof/>
      </w:rPr>
    </w:sdtEndPr>
    <w:sdtContent>
      <w:p w14:paraId="10663958" w14:textId="03806D84" w:rsidR="007F1EFD" w:rsidRDefault="007F1EF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B0E9F0" w14:textId="77777777" w:rsidR="007F1EFD" w:rsidRDefault="007F1E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E22B22"/>
    <w:multiLevelType w:val="hybridMultilevel"/>
    <w:tmpl w:val="04D2579E"/>
    <w:lvl w:ilvl="0" w:tplc="B2E485EA">
      <w:start w:val="1"/>
      <w:numFmt w:val="bullet"/>
      <w:lvlText w:val="●"/>
      <w:lvlJc w:val="left"/>
      <w:pPr>
        <w:ind w:left="720" w:hanging="360"/>
      </w:pPr>
    </w:lvl>
    <w:lvl w:ilvl="1" w:tplc="DE0868E2">
      <w:start w:val="1"/>
      <w:numFmt w:val="bullet"/>
      <w:lvlText w:val="○"/>
      <w:lvlJc w:val="left"/>
      <w:pPr>
        <w:ind w:left="1440" w:hanging="360"/>
      </w:pPr>
    </w:lvl>
    <w:lvl w:ilvl="2" w:tplc="408A7166">
      <w:start w:val="1"/>
      <w:numFmt w:val="bullet"/>
      <w:lvlText w:val="■"/>
      <w:lvlJc w:val="left"/>
      <w:pPr>
        <w:ind w:left="2160" w:hanging="360"/>
      </w:pPr>
    </w:lvl>
    <w:lvl w:ilvl="3" w:tplc="D2AA4644">
      <w:start w:val="1"/>
      <w:numFmt w:val="bullet"/>
      <w:lvlText w:val="●"/>
      <w:lvlJc w:val="left"/>
      <w:pPr>
        <w:ind w:left="2880" w:hanging="360"/>
      </w:pPr>
    </w:lvl>
    <w:lvl w:ilvl="4" w:tplc="FDF0A28A">
      <w:start w:val="1"/>
      <w:numFmt w:val="bullet"/>
      <w:lvlText w:val="○"/>
      <w:lvlJc w:val="left"/>
      <w:pPr>
        <w:ind w:left="3600" w:hanging="360"/>
      </w:pPr>
    </w:lvl>
    <w:lvl w:ilvl="5" w:tplc="38661DEA">
      <w:start w:val="1"/>
      <w:numFmt w:val="bullet"/>
      <w:lvlText w:val="■"/>
      <w:lvlJc w:val="left"/>
      <w:pPr>
        <w:ind w:left="4320" w:hanging="360"/>
      </w:pPr>
    </w:lvl>
    <w:lvl w:ilvl="6" w:tplc="009E216A">
      <w:start w:val="1"/>
      <w:numFmt w:val="bullet"/>
      <w:lvlText w:val="●"/>
      <w:lvlJc w:val="left"/>
      <w:pPr>
        <w:ind w:left="5040" w:hanging="360"/>
      </w:pPr>
    </w:lvl>
    <w:lvl w:ilvl="7" w:tplc="29F2AD10">
      <w:start w:val="1"/>
      <w:numFmt w:val="bullet"/>
      <w:lvlText w:val="●"/>
      <w:lvlJc w:val="left"/>
      <w:pPr>
        <w:ind w:left="5760" w:hanging="360"/>
      </w:pPr>
    </w:lvl>
    <w:lvl w:ilvl="8" w:tplc="F34A05C0">
      <w:start w:val="1"/>
      <w:numFmt w:val="bullet"/>
      <w:lvlText w:val="●"/>
      <w:lvlJc w:val="left"/>
      <w:pPr>
        <w:ind w:left="6480" w:hanging="360"/>
      </w:pPr>
    </w:lvl>
  </w:abstractNum>
  <w:num w:numId="1" w16cid:durableId="15470588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DE8"/>
    <w:rsid w:val="00184DE8"/>
    <w:rsid w:val="00300496"/>
    <w:rsid w:val="00431DDA"/>
    <w:rsid w:val="007F1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0746"/>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F1EFD"/>
    <w:pPr>
      <w:tabs>
        <w:tab w:val="center" w:pos="4680"/>
        <w:tab w:val="right" w:pos="9360"/>
      </w:tabs>
    </w:pPr>
  </w:style>
  <w:style w:type="character" w:customStyle="1" w:styleId="HeaderChar">
    <w:name w:val="Header Char"/>
    <w:basedOn w:val="DefaultParagraphFont"/>
    <w:link w:val="Header"/>
    <w:uiPriority w:val="99"/>
    <w:rsid w:val="007F1EFD"/>
  </w:style>
  <w:style w:type="paragraph" w:styleId="Footer">
    <w:name w:val="footer"/>
    <w:basedOn w:val="Normal"/>
    <w:link w:val="FooterChar"/>
    <w:uiPriority w:val="99"/>
    <w:unhideWhenUsed/>
    <w:rsid w:val="007F1EFD"/>
    <w:pPr>
      <w:tabs>
        <w:tab w:val="center" w:pos="4680"/>
        <w:tab w:val="right" w:pos="9360"/>
      </w:tabs>
    </w:pPr>
  </w:style>
  <w:style w:type="character" w:customStyle="1" w:styleId="FooterChar">
    <w:name w:val="Footer Char"/>
    <w:basedOn w:val="DefaultParagraphFont"/>
    <w:link w:val="Footer"/>
    <w:uiPriority w:val="99"/>
    <w:rsid w:val="007F1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3255</Words>
  <Characters>18556</Characters>
  <Application>Microsoft Office Word</Application>
  <DocSecurity>0</DocSecurity>
  <Lines>154</Lines>
  <Paragraphs>43</Paragraphs>
  <ScaleCrop>false</ScaleCrop>
  <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Session12</dc:title>
  <dc:creator>TurboScribe</dc:creator>
  <cp:lastModifiedBy>Ted Hildebrandt</cp:lastModifiedBy>
  <cp:revision>2</cp:revision>
  <dcterms:created xsi:type="dcterms:W3CDTF">2026-09-15T23:44:00Z</dcterms:created>
  <dcterms:modified xsi:type="dcterms:W3CDTF">2026-09-16T18:15:00Z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9fc754a0-41ba-4561-8b16-53c45ce8c152</vt:lpwstr>
  </property>
</Properties>
</file>