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AFC5" w14:textId="72FEBB67" w:rsidR="00886E8C" w:rsidRPr="008D1507" w:rsidRDefault="00886E8C" w:rsidP="00886E8C">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1 Timothy 6</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5E93225C" w14:textId="77777777" w:rsidR="00886E8C" w:rsidRDefault="00886E8C" w:rsidP="00886E8C">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7A251DF8" w14:textId="77777777" w:rsidR="00886E8C" w:rsidRDefault="00886E8C">
      <w:pPr>
        <w:rPr>
          <w:rFonts w:ascii="Calibri" w:eastAsia="Calibri" w:hAnsi="Calibri" w:cs="Calibri"/>
          <w:b/>
          <w:bCs/>
          <w:sz w:val="42"/>
          <w:szCs w:val="42"/>
        </w:rPr>
      </w:pPr>
    </w:p>
    <w:p w14:paraId="06F52871" w14:textId="77777777" w:rsidR="00977D68" w:rsidRDefault="00000000">
      <w:r>
        <w:rPr>
          <w:rFonts w:ascii="Calibri" w:eastAsia="Calibri" w:hAnsi="Calibri" w:cs="Calibri"/>
          <w:sz w:val="24"/>
          <w:szCs w:val="24"/>
        </w:rPr>
        <w:t>All right, so are you ready to dive deep into slavery and the Roman Empire? Because I know I am. We've got some awesome sources this time around. Oh, yeah.</w:t>
      </w:r>
    </w:p>
    <w:p w14:paraId="061D3672" w14:textId="77777777" w:rsidR="00977D68" w:rsidRDefault="00977D68"/>
    <w:p w14:paraId="29BE5A27" w14:textId="77777777" w:rsidR="00977D68" w:rsidRDefault="00000000">
      <w:r>
        <w:rPr>
          <w:rFonts w:ascii="Calibri" w:eastAsia="Calibri" w:hAnsi="Calibri" w:cs="Calibri"/>
          <w:sz w:val="24"/>
          <w:szCs w:val="24"/>
        </w:rPr>
        <w:t>This should be good. We've got Dr. Yarbrough's lectures on the pastoral epistles. Classic.</w:t>
      </w:r>
    </w:p>
    <w:p w14:paraId="0695607D" w14:textId="77777777" w:rsidR="00977D68" w:rsidRDefault="00977D68"/>
    <w:p w14:paraId="2BA3587A" w14:textId="77777777" w:rsidR="00977D68" w:rsidRDefault="00000000">
      <w:r>
        <w:rPr>
          <w:rFonts w:ascii="Calibri" w:eastAsia="Calibri" w:hAnsi="Calibri" w:cs="Calibri"/>
          <w:sz w:val="24"/>
          <w:szCs w:val="24"/>
        </w:rPr>
        <w:t>And then we've also got this great article that really looks at the gospel stance on slavery. Nice. And I think it's going to give us a fresh perspective on this complex topic.</w:t>
      </w:r>
    </w:p>
    <w:p w14:paraId="34861B96" w14:textId="77777777" w:rsidR="00977D68" w:rsidRDefault="00977D68"/>
    <w:p w14:paraId="17DD061D" w14:textId="77777777" w:rsidR="00977D68" w:rsidRDefault="00000000">
      <w:r>
        <w:rPr>
          <w:rFonts w:ascii="Calibri" w:eastAsia="Calibri" w:hAnsi="Calibri" w:cs="Calibri"/>
          <w:sz w:val="24"/>
          <w:szCs w:val="24"/>
        </w:rPr>
        <w:t xml:space="preserve">One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thing that I found out. Okay. Yeah.</w:t>
      </w:r>
    </w:p>
    <w:p w14:paraId="154037FE" w14:textId="77777777" w:rsidR="00977D68" w:rsidRDefault="00977D68"/>
    <w:p w14:paraId="5BB0BA41" w14:textId="77777777" w:rsidR="00977D68" w:rsidRDefault="00000000">
      <w:r>
        <w:rPr>
          <w:rFonts w:ascii="Calibri" w:eastAsia="Calibri" w:hAnsi="Calibri" w:cs="Calibri"/>
          <w:sz w:val="24"/>
          <w:szCs w:val="24"/>
        </w:rPr>
        <w:t xml:space="preserve">Was that some people </w:t>
      </w:r>
      <w:proofErr w:type="gramStart"/>
      <w:r>
        <w:rPr>
          <w:rFonts w:ascii="Calibri" w:eastAsia="Calibri" w:hAnsi="Calibri" w:cs="Calibri"/>
          <w:sz w:val="24"/>
          <w:szCs w:val="24"/>
        </w:rPr>
        <w:t>actually chose</w:t>
      </w:r>
      <w:proofErr w:type="gramEnd"/>
      <w:r>
        <w:rPr>
          <w:rFonts w:ascii="Calibri" w:eastAsia="Calibri" w:hAnsi="Calibri" w:cs="Calibri"/>
          <w:sz w:val="24"/>
          <w:szCs w:val="24"/>
        </w:rPr>
        <w:t xml:space="preserve"> to become slaves. What? I know. I... In Roman society.</w:t>
      </w:r>
    </w:p>
    <w:p w14:paraId="25E6252F" w14:textId="77777777" w:rsidR="00977D68" w:rsidRDefault="00977D68"/>
    <w:p w14:paraId="092D4030" w14:textId="77777777" w:rsidR="00977D68" w:rsidRDefault="00000000">
      <w:r>
        <w:rPr>
          <w:rFonts w:ascii="Calibri" w:eastAsia="Calibri" w:hAnsi="Calibri" w:cs="Calibri"/>
          <w:sz w:val="24"/>
          <w:szCs w:val="24"/>
        </w:rPr>
        <w:t>Huh. Crazy, huh? So hold on to that thought. We'll get to that a little bit later.</w:t>
      </w:r>
    </w:p>
    <w:p w14:paraId="28042930" w14:textId="77777777" w:rsidR="00977D68" w:rsidRDefault="00977D68"/>
    <w:p w14:paraId="42ACCF4F" w14:textId="77777777" w:rsidR="00977D68" w:rsidRDefault="00000000">
      <w:r>
        <w:rPr>
          <w:rFonts w:ascii="Calibri" w:eastAsia="Calibri" w:hAnsi="Calibri" w:cs="Calibri"/>
          <w:sz w:val="24"/>
          <w:szCs w:val="24"/>
        </w:rPr>
        <w:t>All right, I'm hooked. Okay, good. Yeah.</w:t>
      </w:r>
    </w:p>
    <w:p w14:paraId="7A99DE5D" w14:textId="77777777" w:rsidR="00977D68" w:rsidRDefault="00977D68"/>
    <w:p w14:paraId="7BF49FBA" w14:textId="77777777" w:rsidR="00977D68" w:rsidRDefault="00000000">
      <w:r>
        <w:rPr>
          <w:rFonts w:ascii="Calibri" w:eastAsia="Calibri" w:hAnsi="Calibri" w:cs="Calibri"/>
          <w:sz w:val="24"/>
          <w:szCs w:val="24"/>
        </w:rPr>
        <w:t>You know, I think it's natural to feel a little sense of discomfort when you encounter the topic of slavery in the Bible. Yeah. Especially given, you know, its history in our own country.</w:t>
      </w:r>
    </w:p>
    <w:p w14:paraId="72A08BD8" w14:textId="77777777" w:rsidR="00977D68" w:rsidRDefault="00977D68"/>
    <w:p w14:paraId="1421BF41" w14:textId="77777777" w:rsidR="00977D68" w:rsidRDefault="00000000">
      <w:r>
        <w:rPr>
          <w:rFonts w:ascii="Calibri" w:eastAsia="Calibri" w:hAnsi="Calibri" w:cs="Calibri"/>
          <w:sz w:val="24"/>
          <w:szCs w:val="24"/>
        </w:rPr>
        <w:t xml:space="preserve">Absolutely. But it's really, </w:t>
      </w:r>
      <w:proofErr w:type="gramStart"/>
      <w:r>
        <w:rPr>
          <w:rFonts w:ascii="Calibri" w:eastAsia="Calibri" w:hAnsi="Calibri" w:cs="Calibri"/>
          <w:sz w:val="24"/>
          <w:szCs w:val="24"/>
        </w:rPr>
        <w:t>really vital</w:t>
      </w:r>
      <w:proofErr w:type="gramEnd"/>
      <w:r>
        <w:rPr>
          <w:rFonts w:ascii="Calibri" w:eastAsia="Calibri" w:hAnsi="Calibri" w:cs="Calibri"/>
          <w:sz w:val="24"/>
          <w:szCs w:val="24"/>
        </w:rPr>
        <w:t xml:space="preserve"> to understand that the Roman system of slavery was completely different from what we see in the American South. Okay, so we're not just talking about like a more civilized version of the same thing.</w:t>
      </w:r>
    </w:p>
    <w:p w14:paraId="6DB2D5BC" w14:textId="77777777" w:rsidR="00977D68" w:rsidRDefault="00977D68"/>
    <w:p w14:paraId="00BE8530" w14:textId="77777777" w:rsidR="00977D68" w:rsidRDefault="00000000">
      <w:r>
        <w:rPr>
          <w:rFonts w:ascii="Calibri" w:eastAsia="Calibri" w:hAnsi="Calibri" w:cs="Calibri"/>
          <w:sz w:val="24"/>
          <w:szCs w:val="24"/>
        </w:rPr>
        <w:t>Not at all. Not even close. Dr. Yarbrough makes it clear that Roman slavery was not based on race.</w:t>
      </w:r>
    </w:p>
    <w:p w14:paraId="28082787" w14:textId="77777777" w:rsidR="00977D68" w:rsidRDefault="00977D68"/>
    <w:p w14:paraId="5BE13C83" w14:textId="77777777" w:rsidR="00977D68" w:rsidRDefault="00000000">
      <w:r>
        <w:rPr>
          <w:rFonts w:ascii="Calibri" w:eastAsia="Calibri" w:hAnsi="Calibri" w:cs="Calibri"/>
          <w:sz w:val="24"/>
          <w:szCs w:val="24"/>
        </w:rPr>
        <w:t>Okay. It was an economic and social system integrated into every level of Roman society. Yeah.</w:t>
      </w:r>
    </w:p>
    <w:p w14:paraId="6ADB4418" w14:textId="77777777" w:rsidR="00977D68" w:rsidRDefault="00977D68"/>
    <w:p w14:paraId="78D02E6C" w14:textId="77777777" w:rsidR="00977D68" w:rsidRDefault="00000000">
      <w:r>
        <w:rPr>
          <w:rFonts w:ascii="Calibri" w:eastAsia="Calibri" w:hAnsi="Calibri" w:cs="Calibri"/>
          <w:sz w:val="24"/>
          <w:szCs w:val="24"/>
        </w:rPr>
        <w:t>It's interesting. Imagine like a world with no social safety nets. Yeah.</w:t>
      </w:r>
    </w:p>
    <w:p w14:paraId="6591E00A" w14:textId="77777777" w:rsidR="00977D68" w:rsidRDefault="00977D68"/>
    <w:p w14:paraId="284CD4BF" w14:textId="77777777" w:rsidR="00977D68" w:rsidRDefault="00000000">
      <w:r>
        <w:rPr>
          <w:rFonts w:ascii="Calibri" w:eastAsia="Calibri" w:hAnsi="Calibri" w:cs="Calibri"/>
          <w:sz w:val="24"/>
          <w:szCs w:val="24"/>
        </w:rPr>
        <w:t>For some people. Right. Selling oneself into servitude could provide a sort of like stability.</w:t>
      </w:r>
    </w:p>
    <w:p w14:paraId="268A798E" w14:textId="77777777" w:rsidR="00977D68" w:rsidRDefault="00977D68"/>
    <w:p w14:paraId="29661215" w14:textId="77777777" w:rsidR="00977D68" w:rsidRDefault="00000000">
      <w:r>
        <w:rPr>
          <w:rFonts w:ascii="Calibri" w:eastAsia="Calibri" w:hAnsi="Calibri" w:cs="Calibri"/>
          <w:sz w:val="24"/>
          <w:szCs w:val="24"/>
        </w:rPr>
        <w:t>Wow. That's not a perspective I'd considered before. Yeah.</w:t>
      </w:r>
    </w:p>
    <w:p w14:paraId="4BD06CC5" w14:textId="77777777" w:rsidR="00977D68" w:rsidRDefault="00977D68"/>
    <w:p w14:paraId="15E9A3CD" w14:textId="032332DC" w:rsidR="00977D68" w:rsidRDefault="00000000">
      <w:r>
        <w:rPr>
          <w:rFonts w:ascii="Calibri" w:eastAsia="Calibri" w:hAnsi="Calibri" w:cs="Calibri"/>
          <w:sz w:val="24"/>
          <w:szCs w:val="24"/>
        </w:rPr>
        <w:t>But how widespread was this</w:t>
      </w:r>
      <w:r w:rsidR="00886E8C">
        <w:rPr>
          <w:rFonts w:ascii="Calibri" w:eastAsia="Calibri" w:hAnsi="Calibri" w:cs="Calibri"/>
          <w:sz w:val="24"/>
          <w:szCs w:val="24"/>
        </w:rPr>
        <w:t>,</w:t>
      </w:r>
      <w:r>
        <w:rPr>
          <w:rFonts w:ascii="Calibri" w:eastAsia="Calibri" w:hAnsi="Calibri" w:cs="Calibri"/>
          <w:sz w:val="24"/>
          <w:szCs w:val="24"/>
        </w:rPr>
        <w:t xml:space="preserve"> though? Did most slaves end up in those brutal conditions that we typically think of when we think of slavery?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lot of slaves in the Roman Empire were emancipated after a certain amount of time. Really? Yeah. The scholar G.K. Beale, </w:t>
      </w:r>
      <w:r w:rsidR="00886E8C">
        <w:rPr>
          <w:rFonts w:ascii="Calibri" w:eastAsia="Calibri" w:hAnsi="Calibri" w:cs="Calibri"/>
          <w:sz w:val="24"/>
          <w:szCs w:val="24"/>
        </w:rPr>
        <w:t>whom</w:t>
      </w:r>
      <w:r>
        <w:rPr>
          <w:rFonts w:ascii="Calibri" w:eastAsia="Calibri" w:hAnsi="Calibri" w:cs="Calibri"/>
          <w:sz w:val="24"/>
          <w:szCs w:val="24"/>
        </w:rPr>
        <w:t xml:space="preserve"> Dr. Yarbrough cites, points out some astonishing facts.</w:t>
      </w:r>
    </w:p>
    <w:p w14:paraId="3F3DA7F8" w14:textId="77777777" w:rsidR="00977D68" w:rsidRDefault="00977D68"/>
    <w:p w14:paraId="3B61AD49" w14:textId="77777777" w:rsidR="00977D68" w:rsidRDefault="00000000">
      <w:r>
        <w:rPr>
          <w:rFonts w:ascii="Calibri" w:eastAsia="Calibri" w:hAnsi="Calibri" w:cs="Calibri"/>
          <w:sz w:val="24"/>
          <w:szCs w:val="24"/>
        </w:rPr>
        <w:t>Some Roman slaves could own property. Whoa. They could receive an education and even hold positions of authority.</w:t>
      </w:r>
    </w:p>
    <w:p w14:paraId="2D419B58" w14:textId="77777777" w:rsidR="00977D68" w:rsidRDefault="00977D68"/>
    <w:p w14:paraId="48F13FEE" w14:textId="77777777" w:rsidR="00977D68" w:rsidRDefault="00000000">
      <w:r>
        <w:rPr>
          <w:rFonts w:ascii="Calibri" w:eastAsia="Calibri" w:hAnsi="Calibri" w:cs="Calibri"/>
          <w:sz w:val="24"/>
          <w:szCs w:val="24"/>
        </w:rPr>
        <w:lastRenderedPageBreak/>
        <w:t>I know. This paints such a drastically different picture from the one we're kind of used to. Yeah.</w:t>
      </w:r>
    </w:p>
    <w:p w14:paraId="6A2E79CE" w14:textId="77777777" w:rsidR="00977D68" w:rsidRDefault="00977D68"/>
    <w:p w14:paraId="1403C6B4" w14:textId="77777777" w:rsidR="00977D68" w:rsidRDefault="00000000">
      <w:r>
        <w:rPr>
          <w:rFonts w:ascii="Calibri" w:eastAsia="Calibri" w:hAnsi="Calibri" w:cs="Calibri"/>
          <w:sz w:val="24"/>
          <w:szCs w:val="24"/>
        </w:rPr>
        <w:t xml:space="preserve">This is completely changing how I view this whole concept of slavery in that </w:t>
      </w:r>
      <w:proofErr w:type="gramStart"/>
      <w:r>
        <w:rPr>
          <w:rFonts w:ascii="Calibri" w:eastAsia="Calibri" w:hAnsi="Calibri" w:cs="Calibri"/>
          <w:sz w:val="24"/>
          <w:szCs w:val="24"/>
        </w:rPr>
        <w:t>time period</w:t>
      </w:r>
      <w:proofErr w:type="gramEnd"/>
      <w:r>
        <w:rPr>
          <w:rFonts w:ascii="Calibri" w:eastAsia="Calibri" w:hAnsi="Calibri" w:cs="Calibri"/>
          <w:sz w:val="24"/>
          <w:szCs w:val="24"/>
        </w:rPr>
        <w:t>. I know. It's really fascinating.</w:t>
      </w:r>
    </w:p>
    <w:p w14:paraId="6FEAAC52" w14:textId="77777777" w:rsidR="00977D68" w:rsidRDefault="00977D68"/>
    <w:p w14:paraId="18E1CA31" w14:textId="77777777" w:rsidR="00977D68" w:rsidRDefault="00000000">
      <w:r>
        <w:rPr>
          <w:rFonts w:ascii="Calibri" w:eastAsia="Calibri" w:hAnsi="Calibri" w:cs="Calibri"/>
          <w:sz w:val="24"/>
          <w:szCs w:val="24"/>
        </w:rPr>
        <w:t>Yeah. It sounds like they had a lot more agency and potential for social mobility than we might assume. Totally.</w:t>
      </w:r>
    </w:p>
    <w:p w14:paraId="29166BC8" w14:textId="77777777" w:rsidR="00977D68" w:rsidRDefault="00977D68"/>
    <w:p w14:paraId="5C31910D" w14:textId="77777777" w:rsidR="00977D68" w:rsidRDefault="00000000">
      <w:r>
        <w:rPr>
          <w:rFonts w:ascii="Calibri" w:eastAsia="Calibri" w:hAnsi="Calibri" w:cs="Calibri"/>
          <w:sz w:val="24"/>
          <w:szCs w:val="24"/>
        </w:rPr>
        <w:t>Okay. Then how does all of this affect our understanding of Paul's letters to Timothy? Oh, that's a great question. Especially when he's giving instructions about slaves and masters.</w:t>
      </w:r>
    </w:p>
    <w:p w14:paraId="74967ECE" w14:textId="77777777" w:rsidR="00977D68" w:rsidRDefault="00977D68"/>
    <w:p w14:paraId="4C8B91EE" w14:textId="77777777" w:rsidR="00977D68" w:rsidRDefault="00000000">
      <w:r>
        <w:rPr>
          <w:rFonts w:ascii="Calibri" w:eastAsia="Calibri" w:hAnsi="Calibri" w:cs="Calibri"/>
          <w:sz w:val="24"/>
          <w:szCs w:val="24"/>
        </w:rPr>
        <w:t>Yeah. That's a big one. Yeah.</w:t>
      </w:r>
    </w:p>
    <w:p w14:paraId="216A4349" w14:textId="77777777" w:rsidR="00977D68" w:rsidRDefault="00977D68"/>
    <w:p w14:paraId="04A4099C" w14:textId="77777777" w:rsidR="00977D68" w:rsidRDefault="00000000">
      <w:r>
        <w:rPr>
          <w:rFonts w:ascii="Calibri" w:eastAsia="Calibri" w:hAnsi="Calibri" w:cs="Calibri"/>
          <w:sz w:val="24"/>
          <w:szCs w:val="24"/>
        </w:rPr>
        <w:t>It's crucial to remember that Paul was writing pastoral letters. Okay. Not like systematic theological treatises or anything.</w:t>
      </w:r>
    </w:p>
    <w:p w14:paraId="24116118" w14:textId="77777777" w:rsidR="00977D68" w:rsidRDefault="00977D68"/>
    <w:p w14:paraId="49C68AC5" w14:textId="012BCC8C" w:rsidR="00977D68" w:rsidRDefault="00000000">
      <w:r>
        <w:rPr>
          <w:rFonts w:ascii="Calibri" w:eastAsia="Calibri" w:hAnsi="Calibri" w:cs="Calibri"/>
          <w:sz w:val="24"/>
          <w:szCs w:val="24"/>
        </w:rPr>
        <w:t xml:space="preserve">Right. Right. He was addressing </w:t>
      </w:r>
      <w:r w:rsidR="00886E8C">
        <w:rPr>
          <w:rFonts w:ascii="Calibri" w:eastAsia="Calibri" w:hAnsi="Calibri" w:cs="Calibri"/>
          <w:sz w:val="24"/>
          <w:szCs w:val="24"/>
        </w:rPr>
        <w:t>real-life</w:t>
      </w:r>
      <w:r>
        <w:rPr>
          <w:rFonts w:ascii="Calibri" w:eastAsia="Calibri" w:hAnsi="Calibri" w:cs="Calibri"/>
          <w:sz w:val="24"/>
          <w:szCs w:val="24"/>
        </w:rPr>
        <w:t xml:space="preserve"> situations within the early church.</w:t>
      </w:r>
    </w:p>
    <w:p w14:paraId="60C6721E" w14:textId="77777777" w:rsidR="00977D68" w:rsidRDefault="00977D68"/>
    <w:p w14:paraId="3814DED6" w14:textId="77777777" w:rsidR="00977D68" w:rsidRDefault="00000000">
      <w:r>
        <w:rPr>
          <w:rFonts w:ascii="Calibri" w:eastAsia="Calibri" w:hAnsi="Calibri" w:cs="Calibri"/>
          <w:sz w:val="24"/>
          <w:szCs w:val="24"/>
        </w:rPr>
        <w:t>Of course. When he's discussing slavery, he's not endorsing the institution itself. He's offering guidance.</w:t>
      </w:r>
    </w:p>
    <w:p w14:paraId="13B58DD6" w14:textId="77777777" w:rsidR="00977D68" w:rsidRDefault="00977D68"/>
    <w:p w14:paraId="370F1945" w14:textId="77777777" w:rsidR="00977D68" w:rsidRDefault="00000000">
      <w:r>
        <w:rPr>
          <w:rFonts w:ascii="Calibri" w:eastAsia="Calibri" w:hAnsi="Calibri" w:cs="Calibri"/>
          <w:sz w:val="24"/>
          <w:szCs w:val="24"/>
        </w:rPr>
        <w:t>Within the context of? Within the context of a reality that he couldn't immediately change. Okay. Rather than just condemning the entire system outright, he's trying to improve the lives of those within it.</w:t>
      </w:r>
    </w:p>
    <w:p w14:paraId="59492D54" w14:textId="77777777" w:rsidR="00977D68" w:rsidRDefault="00977D68"/>
    <w:p w14:paraId="675CD15F" w14:textId="77777777" w:rsidR="00977D68" w:rsidRDefault="00000000">
      <w:r>
        <w:rPr>
          <w:rFonts w:ascii="Calibri" w:eastAsia="Calibri" w:hAnsi="Calibri" w:cs="Calibri"/>
          <w:sz w:val="24"/>
          <w:szCs w:val="24"/>
        </w:rPr>
        <w:t>Exactly. Think about how Jesus addressed divorce. He acknowledged that the world was broken.</w:t>
      </w:r>
    </w:p>
    <w:p w14:paraId="6ED90BE4" w14:textId="77777777" w:rsidR="00977D68" w:rsidRDefault="00977D68"/>
    <w:p w14:paraId="17AA16A0" w14:textId="77777777" w:rsidR="00977D68" w:rsidRDefault="00000000">
      <w:r>
        <w:rPr>
          <w:rFonts w:ascii="Calibri" w:eastAsia="Calibri" w:hAnsi="Calibri" w:cs="Calibri"/>
          <w:sz w:val="24"/>
          <w:szCs w:val="24"/>
        </w:rPr>
        <w:t>Yeah. He offered guidance within that context while also upholding God's ideal for marriage. I see.</w:t>
      </w:r>
    </w:p>
    <w:p w14:paraId="7332C812" w14:textId="77777777" w:rsidR="00977D68" w:rsidRDefault="00977D68"/>
    <w:p w14:paraId="7E325378" w14:textId="6899B466" w:rsidR="00977D68" w:rsidRDefault="00000000">
      <w:r>
        <w:rPr>
          <w:rFonts w:ascii="Calibri" w:eastAsia="Calibri" w:hAnsi="Calibri" w:cs="Calibri"/>
          <w:sz w:val="24"/>
          <w:szCs w:val="24"/>
        </w:rPr>
        <w:t xml:space="preserve">Yeah. Similarly, </w:t>
      </w:r>
      <w:r w:rsidR="00886E8C">
        <w:rPr>
          <w:rFonts w:ascii="Calibri" w:eastAsia="Calibri" w:hAnsi="Calibri" w:cs="Calibri"/>
          <w:sz w:val="24"/>
          <w:szCs w:val="24"/>
        </w:rPr>
        <w:t>Paul was</w:t>
      </w:r>
      <w:r>
        <w:rPr>
          <w:rFonts w:ascii="Calibri" w:eastAsia="Calibri" w:hAnsi="Calibri" w:cs="Calibri"/>
          <w:sz w:val="24"/>
          <w:szCs w:val="24"/>
        </w:rPr>
        <w:t xml:space="preserve"> working within that existing social structure to guide believers towards a more Christ-like way of living, even within the confines of slavery. That makes a lot of sense.</w:t>
      </w:r>
    </w:p>
    <w:p w14:paraId="6BB92963" w14:textId="77777777" w:rsidR="00977D68" w:rsidRDefault="00977D68"/>
    <w:p w14:paraId="3975B27A" w14:textId="77777777" w:rsidR="00977D68" w:rsidRDefault="00000000">
      <w:r>
        <w:rPr>
          <w:rFonts w:ascii="Calibri" w:eastAsia="Calibri" w:hAnsi="Calibri" w:cs="Calibri"/>
          <w:sz w:val="24"/>
          <w:szCs w:val="24"/>
        </w:rPr>
        <w:t xml:space="preserve">But our sources also mention these false teachers that were causing trouble in </w:t>
      </w:r>
      <w:proofErr w:type="gramStart"/>
      <w:r>
        <w:rPr>
          <w:rFonts w:ascii="Calibri" w:eastAsia="Calibri" w:hAnsi="Calibri" w:cs="Calibri"/>
          <w:sz w:val="24"/>
          <w:szCs w:val="24"/>
        </w:rPr>
        <w:t>the early</w:t>
      </w:r>
      <w:proofErr w:type="gramEnd"/>
      <w:r>
        <w:rPr>
          <w:rFonts w:ascii="Calibri" w:eastAsia="Calibri" w:hAnsi="Calibri" w:cs="Calibri"/>
          <w:sz w:val="24"/>
          <w:szCs w:val="24"/>
        </w:rPr>
        <w:t xml:space="preserve"> church. Yeah. They're always up to something.</w:t>
      </w:r>
    </w:p>
    <w:p w14:paraId="734CC15E" w14:textId="77777777" w:rsidR="00977D68" w:rsidRDefault="00977D68"/>
    <w:p w14:paraId="62A32530" w14:textId="77777777" w:rsidR="00977D68" w:rsidRDefault="00000000">
      <w:r>
        <w:rPr>
          <w:rFonts w:ascii="Calibri" w:eastAsia="Calibri" w:hAnsi="Calibri" w:cs="Calibri"/>
          <w:sz w:val="24"/>
          <w:szCs w:val="24"/>
        </w:rPr>
        <w:t>Who were these guys? What were they doing? These false teachers were individuals within the church, often wealthy. They seemed to be exploiting their influence, possibly, like distorting the gospel for personal gain. Dr. Yarbrough highlights how the presence of wealth within the church was kind of a double-edged sword.</w:t>
      </w:r>
    </w:p>
    <w:p w14:paraId="27D68DF6" w14:textId="77777777" w:rsidR="00977D68" w:rsidRDefault="00977D68"/>
    <w:p w14:paraId="6D10E2F1" w14:textId="77777777" w:rsidR="00977D68" w:rsidRDefault="00000000">
      <w:r>
        <w:rPr>
          <w:rFonts w:ascii="Calibri" w:eastAsia="Calibri" w:hAnsi="Calibri" w:cs="Calibri"/>
          <w:sz w:val="24"/>
          <w:szCs w:val="24"/>
        </w:rPr>
        <w:t>Okay. I see that. Wealthy individuals could support the church's mission, but their wealth could also lead to issues like trying to control the church or using their position for personal advantage.</w:t>
      </w:r>
    </w:p>
    <w:p w14:paraId="3BDF29D1" w14:textId="77777777" w:rsidR="00977D68" w:rsidRDefault="00977D68"/>
    <w:p w14:paraId="7B5410E9" w14:textId="77777777" w:rsidR="00977D68" w:rsidRDefault="00000000">
      <w:r>
        <w:rPr>
          <w:rFonts w:ascii="Calibri" w:eastAsia="Calibri" w:hAnsi="Calibri" w:cs="Calibri"/>
          <w:sz w:val="24"/>
          <w:szCs w:val="24"/>
        </w:rPr>
        <w:t>So we're talking about a situation where wealth and power within the church could lead to corruption and manipulation. Exactly. Okay.</w:t>
      </w:r>
    </w:p>
    <w:p w14:paraId="6319C09D" w14:textId="77777777" w:rsidR="00977D68" w:rsidRDefault="00977D68"/>
    <w:p w14:paraId="6DFF3E8B" w14:textId="77777777" w:rsidR="00977D68" w:rsidRDefault="00000000">
      <w:r>
        <w:rPr>
          <w:rFonts w:ascii="Calibri" w:eastAsia="Calibri" w:hAnsi="Calibri" w:cs="Calibri"/>
          <w:sz w:val="24"/>
          <w:szCs w:val="24"/>
        </w:rPr>
        <w:lastRenderedPageBreak/>
        <w:t xml:space="preserve">That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another layer of complexity to Paul's letters. So then Paul's warnings to Timothy become even more relevant when we consider this dynamic. Totally.</w:t>
      </w:r>
    </w:p>
    <w:p w14:paraId="740F4FD5" w14:textId="77777777" w:rsidR="00977D68" w:rsidRDefault="00977D68"/>
    <w:p w14:paraId="0A76899B" w14:textId="77777777" w:rsidR="00977D68" w:rsidRDefault="00000000">
      <w:r>
        <w:rPr>
          <w:rFonts w:ascii="Calibri" w:eastAsia="Calibri" w:hAnsi="Calibri" w:cs="Calibri"/>
          <w:sz w:val="24"/>
          <w:szCs w:val="24"/>
        </w:rPr>
        <w:t xml:space="preserve">Yeah. He's not simply cautioning against material wealth. He's </w:t>
      </w:r>
      <w:proofErr w:type="gramStart"/>
      <w:r>
        <w:rPr>
          <w:rFonts w:ascii="Calibri" w:eastAsia="Calibri" w:hAnsi="Calibri" w:cs="Calibri"/>
          <w:sz w:val="24"/>
          <w:szCs w:val="24"/>
        </w:rPr>
        <w:t>warning about</w:t>
      </w:r>
      <w:proofErr w:type="gramEnd"/>
      <w:r>
        <w:rPr>
          <w:rFonts w:ascii="Calibri" w:eastAsia="Calibri" w:hAnsi="Calibri" w:cs="Calibri"/>
          <w:sz w:val="24"/>
          <w:szCs w:val="24"/>
        </w:rPr>
        <w:t xml:space="preserve"> those who twist faith into a means for financial gain.</w:t>
      </w:r>
    </w:p>
    <w:p w14:paraId="0089B017" w14:textId="77777777" w:rsidR="00977D68" w:rsidRDefault="00977D68"/>
    <w:p w14:paraId="3D351F59" w14:textId="77777777" w:rsidR="00977D68" w:rsidRDefault="00000000">
      <w:r>
        <w:rPr>
          <w:rFonts w:ascii="Calibri" w:eastAsia="Calibri" w:hAnsi="Calibri" w:cs="Calibri"/>
          <w:sz w:val="24"/>
          <w:szCs w:val="24"/>
        </w:rPr>
        <w:t>This tension between wealth and faith is something that we still see even today. It really makes you think about what constitutes true wealth, then and now. So what were some of the specific ways that Paul addressed this in his letters? Oh, that's a great question.</w:t>
      </w:r>
    </w:p>
    <w:p w14:paraId="3A006DA1" w14:textId="77777777" w:rsidR="00977D68" w:rsidRDefault="00977D68"/>
    <w:p w14:paraId="3D7A85B1" w14:textId="77777777" w:rsidR="00977D68" w:rsidRDefault="00000000">
      <w:r>
        <w:rPr>
          <w:rFonts w:ascii="Calibri" w:eastAsia="Calibri" w:hAnsi="Calibri" w:cs="Calibri"/>
          <w:sz w:val="24"/>
          <w:szCs w:val="24"/>
        </w:rPr>
        <w:t>He urged Timothy to watch out for those who promoted godless chatter. Godless chatter. Yeah.</w:t>
      </w:r>
    </w:p>
    <w:p w14:paraId="2067A6BA" w14:textId="77777777" w:rsidR="00977D68" w:rsidRDefault="00977D68"/>
    <w:p w14:paraId="4373F5BA" w14:textId="6BAAA4D3" w:rsidR="00977D68" w:rsidRDefault="00000000">
      <w:r>
        <w:rPr>
          <w:rFonts w:ascii="Calibri" w:eastAsia="Calibri" w:hAnsi="Calibri" w:cs="Calibri"/>
          <w:sz w:val="24"/>
          <w:szCs w:val="24"/>
        </w:rPr>
        <w:t>Engaging in empty philosophies and worldly pursuits that drew people away from the faith. He emphasizes that true wealth lies in investing in what God values, not just accumulating earthly riches, to really grasp the depth of Paul's message. I think we need to dig a little deeper into his specific instructions to Timothy on how to navigate these challenges.</w:t>
      </w:r>
    </w:p>
    <w:p w14:paraId="52A6B756" w14:textId="77777777" w:rsidR="00977D68" w:rsidRDefault="00977D68"/>
    <w:p w14:paraId="60D4451E" w14:textId="77777777" w:rsidR="00977D68" w:rsidRDefault="00000000">
      <w:r>
        <w:rPr>
          <w:rFonts w:ascii="Calibri" w:eastAsia="Calibri" w:hAnsi="Calibri" w:cs="Calibri"/>
          <w:sz w:val="24"/>
          <w:szCs w:val="24"/>
        </w:rPr>
        <w:t>All right. Well, that sounds like the perfect segue into the next part of our deep dive. I can't wait to hear more about those instructions and how they apply to us today.</w:t>
      </w:r>
    </w:p>
    <w:p w14:paraId="4A6C78CC" w14:textId="77777777" w:rsidR="00977D68" w:rsidRDefault="00977D68"/>
    <w:p w14:paraId="3E630F57" w14:textId="77777777" w:rsidR="00977D68" w:rsidRDefault="00000000">
      <w:r>
        <w:rPr>
          <w:rFonts w:ascii="Calibri" w:eastAsia="Calibri" w:hAnsi="Calibri" w:cs="Calibri"/>
          <w:sz w:val="24"/>
          <w:szCs w:val="24"/>
        </w:rPr>
        <w:t>Yeah. This is going to be good. Yeah.</w:t>
      </w:r>
    </w:p>
    <w:p w14:paraId="79503F4A" w14:textId="77777777" w:rsidR="00977D68" w:rsidRDefault="00977D68"/>
    <w:p w14:paraId="1698ED0D" w14:textId="77777777" w:rsidR="00977D68" w:rsidRDefault="00000000">
      <w:r>
        <w:rPr>
          <w:rFonts w:ascii="Calibri" w:eastAsia="Calibri" w:hAnsi="Calibri" w:cs="Calibri"/>
          <w:sz w:val="24"/>
          <w:szCs w:val="24"/>
        </w:rPr>
        <w:t>So Paul is essentially giving Timothy this crash course in pastoral leadership. Oh, wow. He knows that Timothy is relatively young and facing these significant obstacles, and these letters provide super valuable guidance for navigating those challenges and remaining true to the core mission of the church.</w:t>
      </w:r>
    </w:p>
    <w:p w14:paraId="03CAC63F" w14:textId="77777777" w:rsidR="00977D68" w:rsidRDefault="00977D68"/>
    <w:p w14:paraId="15240D0C" w14:textId="77777777" w:rsidR="00977D68" w:rsidRDefault="00000000">
      <w:r>
        <w:rPr>
          <w:rFonts w:ascii="Calibri" w:eastAsia="Calibri" w:hAnsi="Calibri" w:cs="Calibri"/>
          <w:sz w:val="24"/>
          <w:szCs w:val="24"/>
        </w:rPr>
        <w:t>Okay. So it's like a leadership manual for dealing with difficult people. And staying focused on what truly matters.</w:t>
      </w:r>
    </w:p>
    <w:p w14:paraId="231534A4" w14:textId="77777777" w:rsidR="00977D68" w:rsidRDefault="00977D68"/>
    <w:p w14:paraId="7F9142A7" w14:textId="790E36ED" w:rsidR="00977D68" w:rsidRDefault="00000000">
      <w:r>
        <w:rPr>
          <w:rFonts w:ascii="Calibri" w:eastAsia="Calibri" w:hAnsi="Calibri" w:cs="Calibri"/>
          <w:sz w:val="24"/>
          <w:szCs w:val="24"/>
        </w:rPr>
        <w:t xml:space="preserve">Exactly. What were some of the specific challenges that Timothy was up against that might resonate with </w:t>
      </w:r>
      <w:r w:rsidR="00886E8C">
        <w:rPr>
          <w:rFonts w:ascii="Calibri" w:eastAsia="Calibri" w:hAnsi="Calibri" w:cs="Calibri"/>
          <w:sz w:val="24"/>
          <w:szCs w:val="24"/>
        </w:rPr>
        <w:t>modern-day</w:t>
      </w:r>
      <w:r>
        <w:rPr>
          <w:rFonts w:ascii="Calibri" w:eastAsia="Calibri" w:hAnsi="Calibri" w:cs="Calibri"/>
          <w:sz w:val="24"/>
          <w:szCs w:val="24"/>
        </w:rPr>
        <w:t xml:space="preserve"> leaders? Yeah. Well, remember, Timothy was leading the church in Ephesus, this bustling commercial center, right? Yeah.</w:t>
      </w:r>
    </w:p>
    <w:p w14:paraId="02B70106" w14:textId="77777777" w:rsidR="00977D68" w:rsidRDefault="00977D68"/>
    <w:p w14:paraId="41AEFC80" w14:textId="77777777" w:rsidR="00977D68" w:rsidRDefault="00000000">
      <w:r>
        <w:rPr>
          <w:rFonts w:ascii="Calibri" w:eastAsia="Calibri" w:hAnsi="Calibri" w:cs="Calibri"/>
          <w:sz w:val="24"/>
          <w:szCs w:val="24"/>
        </w:rPr>
        <w:t>Teeming with temptations everywhere. It would have been so easy to get swept up in materialism and social climbing in an environment like that. I can only imagine.</w:t>
      </w:r>
    </w:p>
    <w:p w14:paraId="7119929E" w14:textId="77777777" w:rsidR="00977D68" w:rsidRDefault="00977D68"/>
    <w:p w14:paraId="7D1A9940" w14:textId="77777777" w:rsidR="00977D68" w:rsidRDefault="00000000">
      <w:r>
        <w:rPr>
          <w:rFonts w:ascii="Calibri" w:eastAsia="Calibri" w:hAnsi="Calibri" w:cs="Calibri"/>
          <w:sz w:val="24"/>
          <w:szCs w:val="24"/>
        </w:rPr>
        <w:t>Right. Yeah. Like the allure of wealth and status could pose a real threat to the church's integrity.</w:t>
      </w:r>
    </w:p>
    <w:p w14:paraId="00763526" w14:textId="77777777" w:rsidR="00977D68" w:rsidRDefault="00977D68"/>
    <w:p w14:paraId="51E1A0E3" w14:textId="77777777" w:rsidR="00977D68" w:rsidRDefault="00000000">
      <w:r>
        <w:rPr>
          <w:rFonts w:ascii="Calibri" w:eastAsia="Calibri" w:hAnsi="Calibri" w:cs="Calibri"/>
          <w:sz w:val="24"/>
          <w:szCs w:val="24"/>
        </w:rPr>
        <w:t>Exactly. Paul totally understood that, right? Yeah. That's why he stressed the importance of sound teaching, holding fast to the truth even when it's unpopular, and prioritizing godliness and contentment over the pursuit of wealth and status.</w:t>
      </w:r>
    </w:p>
    <w:p w14:paraId="57E5F324" w14:textId="77777777" w:rsidR="00977D68" w:rsidRDefault="00977D68"/>
    <w:p w14:paraId="2BAD86BE" w14:textId="77777777" w:rsidR="00977D68" w:rsidRDefault="00000000">
      <w:r>
        <w:rPr>
          <w:rFonts w:ascii="Calibri" w:eastAsia="Calibri" w:hAnsi="Calibri" w:cs="Calibri"/>
          <w:sz w:val="24"/>
          <w:szCs w:val="24"/>
        </w:rPr>
        <w:t>So resisting the pull of the shiny things and staying grounded in what truly matters. Totally. Like Paul uses that vivid image of godless chatter to describe the empty philosophies and worldly pursuits that could pull people away from the faith.</w:t>
      </w:r>
    </w:p>
    <w:p w14:paraId="3B16F89F" w14:textId="77777777" w:rsidR="00977D68" w:rsidRDefault="00977D68"/>
    <w:p w14:paraId="7B4CBE2E" w14:textId="77777777" w:rsidR="00977D68" w:rsidRDefault="00000000">
      <w:r>
        <w:rPr>
          <w:rFonts w:ascii="Calibri" w:eastAsia="Calibri" w:hAnsi="Calibri" w:cs="Calibri"/>
          <w:sz w:val="24"/>
          <w:szCs w:val="24"/>
        </w:rPr>
        <w:lastRenderedPageBreak/>
        <w:t>He's urging Timothy and us to be vigilant, guarding our hearts and minds against those distractions. Yeah. It's like that saying, garbage in, garbage out.</w:t>
      </w:r>
    </w:p>
    <w:p w14:paraId="4A28E36C" w14:textId="77777777" w:rsidR="00977D68" w:rsidRDefault="00977D68"/>
    <w:p w14:paraId="1DA971B1" w14:textId="77777777" w:rsidR="00977D68" w:rsidRDefault="00000000">
      <w:r>
        <w:rPr>
          <w:rFonts w:ascii="Calibri" w:eastAsia="Calibri" w:hAnsi="Calibri" w:cs="Calibri"/>
          <w:sz w:val="24"/>
          <w:szCs w:val="24"/>
        </w:rPr>
        <w:t>Yes. Right. Totally.</w:t>
      </w:r>
    </w:p>
    <w:p w14:paraId="087B4369" w14:textId="77777777" w:rsidR="00977D68" w:rsidRDefault="00977D68"/>
    <w:p w14:paraId="7BD5B7C8" w14:textId="77777777" w:rsidR="00977D68" w:rsidRDefault="00000000">
      <w:r>
        <w:rPr>
          <w:rFonts w:ascii="Calibri" w:eastAsia="Calibri" w:hAnsi="Calibri" w:cs="Calibri"/>
          <w:sz w:val="24"/>
          <w:szCs w:val="24"/>
        </w:rPr>
        <w:t xml:space="preserve">If we're constantly filling ourselves with junk, it's going to affect how we act and how we relate to God. That's a perfect analogy. I </w:t>
      </w:r>
      <w:proofErr w:type="gramStart"/>
      <w:r>
        <w:rPr>
          <w:rFonts w:ascii="Calibri" w:eastAsia="Calibri" w:hAnsi="Calibri" w:cs="Calibri"/>
          <w:sz w:val="24"/>
          <w:szCs w:val="24"/>
        </w:rPr>
        <w:t>try</w:t>
      </w:r>
      <w:proofErr w:type="gramEnd"/>
      <w:r>
        <w:rPr>
          <w:rFonts w:ascii="Calibri" w:eastAsia="Calibri" w:hAnsi="Calibri" w:cs="Calibri"/>
          <w:sz w:val="24"/>
          <w:szCs w:val="24"/>
        </w:rPr>
        <w:t>.</w:t>
      </w:r>
    </w:p>
    <w:p w14:paraId="50F86D0A" w14:textId="77777777" w:rsidR="00977D68" w:rsidRDefault="00977D68"/>
    <w:p w14:paraId="657BFC5C" w14:textId="77777777" w:rsidR="00977D68" w:rsidRDefault="00000000">
      <w:r>
        <w:rPr>
          <w:rFonts w:ascii="Calibri" w:eastAsia="Calibri" w:hAnsi="Calibri" w:cs="Calibri"/>
          <w:sz w:val="24"/>
          <w:szCs w:val="24"/>
        </w:rPr>
        <w:t>Yeah. We need to be discerning about what we allow into our minds and hearts. Absolutely.</w:t>
      </w:r>
    </w:p>
    <w:p w14:paraId="608D4C8E" w14:textId="77777777" w:rsidR="00977D68" w:rsidRDefault="00977D68"/>
    <w:p w14:paraId="27BEDC72" w14:textId="315E2406" w:rsidR="00977D68" w:rsidRDefault="00000000">
      <w:r>
        <w:rPr>
          <w:rFonts w:ascii="Calibri" w:eastAsia="Calibri" w:hAnsi="Calibri" w:cs="Calibri"/>
          <w:sz w:val="24"/>
          <w:szCs w:val="24"/>
        </w:rPr>
        <w:t>Paul isn't just warning against blatant heresy. Right. He's also warning against those subtle ways that the world can chip away at our faith.</w:t>
      </w:r>
    </w:p>
    <w:p w14:paraId="601BDABA" w14:textId="77777777" w:rsidR="00977D68" w:rsidRDefault="00977D68"/>
    <w:p w14:paraId="27A2FF31" w14:textId="77777777" w:rsidR="00977D68" w:rsidRDefault="00000000">
      <w:r>
        <w:rPr>
          <w:rFonts w:ascii="Calibri" w:eastAsia="Calibri" w:hAnsi="Calibri" w:cs="Calibri"/>
          <w:sz w:val="24"/>
          <w:szCs w:val="24"/>
        </w:rPr>
        <w:t>Oh yeah. Causing us to drift from what's truly important. It's like a slow fade that can happen without us even realizing it.</w:t>
      </w:r>
    </w:p>
    <w:p w14:paraId="3324CAAD" w14:textId="77777777" w:rsidR="00977D68" w:rsidRDefault="00977D68"/>
    <w:p w14:paraId="25801A74" w14:textId="77777777" w:rsidR="00977D68" w:rsidRDefault="00000000">
      <w:r>
        <w:rPr>
          <w:rFonts w:ascii="Calibri" w:eastAsia="Calibri" w:hAnsi="Calibri" w:cs="Calibri"/>
          <w:sz w:val="24"/>
          <w:szCs w:val="24"/>
        </w:rPr>
        <w:t>Exactly. Exactly. And that's where Paul's advice to Timothy becomes so practical.</w:t>
      </w:r>
    </w:p>
    <w:p w14:paraId="3E83922F" w14:textId="77777777" w:rsidR="00977D68" w:rsidRDefault="00977D68"/>
    <w:p w14:paraId="588BD7D6" w14:textId="77777777" w:rsidR="00977D68" w:rsidRDefault="00000000">
      <w:r>
        <w:rPr>
          <w:rFonts w:ascii="Calibri" w:eastAsia="Calibri" w:hAnsi="Calibri" w:cs="Calibri"/>
          <w:sz w:val="24"/>
          <w:szCs w:val="24"/>
        </w:rPr>
        <w:t>Okay. He tells him to flee from the things that will entangle him. Okay.</w:t>
      </w:r>
    </w:p>
    <w:p w14:paraId="07E40084" w14:textId="77777777" w:rsidR="00977D68" w:rsidRDefault="00977D68"/>
    <w:p w14:paraId="50F47E47" w14:textId="77777777" w:rsidR="00977D68" w:rsidRDefault="00000000">
      <w:r>
        <w:rPr>
          <w:rFonts w:ascii="Calibri" w:eastAsia="Calibri" w:hAnsi="Calibri" w:cs="Calibri"/>
          <w:sz w:val="24"/>
          <w:szCs w:val="24"/>
        </w:rPr>
        <w:t>And to pursue righteousness and godliness with everything he's got. Wow. Intense.</w:t>
      </w:r>
    </w:p>
    <w:p w14:paraId="4E9D37B8" w14:textId="77777777" w:rsidR="00977D68" w:rsidRDefault="00977D68"/>
    <w:p w14:paraId="006F6417" w14:textId="77777777" w:rsidR="00977D68" w:rsidRDefault="00000000">
      <w:r>
        <w:rPr>
          <w:rFonts w:ascii="Calibri" w:eastAsia="Calibri" w:hAnsi="Calibri" w:cs="Calibri"/>
          <w:sz w:val="24"/>
          <w:szCs w:val="24"/>
        </w:rPr>
        <w:t xml:space="preserve">Yeah. He emphasizes that the Christian life is a battle, okay. But a battle </w:t>
      </w:r>
      <w:proofErr w:type="gramStart"/>
      <w:r>
        <w:rPr>
          <w:rFonts w:ascii="Calibri" w:eastAsia="Calibri" w:hAnsi="Calibri" w:cs="Calibri"/>
          <w:sz w:val="24"/>
          <w:szCs w:val="24"/>
        </w:rPr>
        <w:t>worth</w:t>
      </w:r>
      <w:proofErr w:type="gramEnd"/>
      <w:r>
        <w:rPr>
          <w:rFonts w:ascii="Calibri" w:eastAsia="Calibri" w:hAnsi="Calibri" w:cs="Calibri"/>
          <w:sz w:val="24"/>
          <w:szCs w:val="24"/>
        </w:rPr>
        <w:t xml:space="preserve"> fighting.</w:t>
      </w:r>
    </w:p>
    <w:p w14:paraId="4C5F7C74" w14:textId="77777777" w:rsidR="00977D68" w:rsidRDefault="00977D68"/>
    <w:p w14:paraId="06364D88" w14:textId="77777777" w:rsidR="00977D68" w:rsidRDefault="00000000">
      <w:r>
        <w:rPr>
          <w:rFonts w:ascii="Calibri" w:eastAsia="Calibri" w:hAnsi="Calibri" w:cs="Calibri"/>
          <w:sz w:val="24"/>
          <w:szCs w:val="24"/>
        </w:rPr>
        <w:t>And I imagine he's not just talking about fighting external enemies. Right. But also the internal struggles and temptations we all face.</w:t>
      </w:r>
    </w:p>
    <w:p w14:paraId="6C48FBBF" w14:textId="77777777" w:rsidR="00977D68" w:rsidRDefault="00977D68"/>
    <w:p w14:paraId="46EEC812" w14:textId="77777777" w:rsidR="00977D68" w:rsidRDefault="00000000">
      <w:r>
        <w:rPr>
          <w:rFonts w:ascii="Calibri" w:eastAsia="Calibri" w:hAnsi="Calibri" w:cs="Calibri"/>
          <w:sz w:val="24"/>
          <w:szCs w:val="24"/>
        </w:rPr>
        <w:t>Absolutely. Paul acknowledges that Timothy, like all of us, will face challenges and temptations, but he also assures him that God will equip him for that battle. Okay.</w:t>
      </w:r>
    </w:p>
    <w:p w14:paraId="517E33C7" w14:textId="77777777" w:rsidR="00977D68" w:rsidRDefault="00977D68"/>
    <w:p w14:paraId="71953FF1" w14:textId="77777777" w:rsidR="00977D68" w:rsidRDefault="00000000">
      <w:r>
        <w:rPr>
          <w:rFonts w:ascii="Calibri" w:eastAsia="Calibri" w:hAnsi="Calibri" w:cs="Calibri"/>
          <w:sz w:val="24"/>
          <w:szCs w:val="24"/>
        </w:rPr>
        <w:t>So it's not about being perfect or never messing up. Right. It's about relying on God's grace.</w:t>
      </w:r>
    </w:p>
    <w:p w14:paraId="05C2FAEA" w14:textId="77777777" w:rsidR="00977D68" w:rsidRDefault="00977D68"/>
    <w:p w14:paraId="242087F3" w14:textId="77777777" w:rsidR="00977D68" w:rsidRDefault="00000000">
      <w:r>
        <w:rPr>
          <w:rFonts w:ascii="Calibri" w:eastAsia="Calibri" w:hAnsi="Calibri" w:cs="Calibri"/>
          <w:sz w:val="24"/>
          <w:szCs w:val="24"/>
        </w:rPr>
        <w:t>Yes. And staying focused on the mission. Exactly.</w:t>
      </w:r>
    </w:p>
    <w:p w14:paraId="0F0C3DD0" w14:textId="77777777" w:rsidR="00977D68" w:rsidRDefault="00977D68"/>
    <w:p w14:paraId="63AC0171" w14:textId="77777777" w:rsidR="00977D68" w:rsidRDefault="00000000">
      <w:r>
        <w:rPr>
          <w:rFonts w:ascii="Calibri" w:eastAsia="Calibri" w:hAnsi="Calibri" w:cs="Calibri"/>
          <w:sz w:val="24"/>
          <w:szCs w:val="24"/>
        </w:rPr>
        <w:t>Yeah. And that's where Paul's emphasis on doxology comes in. Doxology.</w:t>
      </w:r>
    </w:p>
    <w:p w14:paraId="58C044AF" w14:textId="77777777" w:rsidR="00977D68" w:rsidRDefault="00977D68"/>
    <w:p w14:paraId="6317D858" w14:textId="77777777" w:rsidR="00977D68" w:rsidRDefault="00000000">
      <w:r>
        <w:rPr>
          <w:rFonts w:ascii="Calibri" w:eastAsia="Calibri" w:hAnsi="Calibri" w:cs="Calibri"/>
          <w:sz w:val="24"/>
          <w:szCs w:val="24"/>
        </w:rPr>
        <w:t>Doxology. That's like praise and worship, right? Yes. Yes.</w:t>
      </w:r>
    </w:p>
    <w:p w14:paraId="24D3A1F4" w14:textId="77777777" w:rsidR="00977D68" w:rsidRDefault="00977D68"/>
    <w:p w14:paraId="65F8DC63" w14:textId="77777777" w:rsidR="00977D68" w:rsidRDefault="00000000">
      <w:r>
        <w:rPr>
          <w:rFonts w:ascii="Calibri" w:eastAsia="Calibri" w:hAnsi="Calibri" w:cs="Calibri"/>
          <w:sz w:val="24"/>
          <w:szCs w:val="24"/>
        </w:rPr>
        <w:t>He consistently points Timothy back to the greatness and goodness of God. Okay. Because when we fix our eyes on God, everything else pales in comparison.</w:t>
      </w:r>
    </w:p>
    <w:p w14:paraId="172BBE80" w14:textId="77777777" w:rsidR="00977D68" w:rsidRDefault="00977D68"/>
    <w:p w14:paraId="0437E3A2" w14:textId="0398D2D3" w:rsidR="00977D68" w:rsidRDefault="00000000">
      <w:r>
        <w:rPr>
          <w:rFonts w:ascii="Calibri" w:eastAsia="Calibri" w:hAnsi="Calibri" w:cs="Calibri"/>
          <w:sz w:val="24"/>
          <w:szCs w:val="24"/>
        </w:rPr>
        <w:t>Exactly. When we're overwhelmed by our circumstances, or tempted to lose heart, remembering who God is and what he's done for us can completely shift our perspective. Yeah.</w:t>
      </w:r>
    </w:p>
    <w:p w14:paraId="6F247AFE" w14:textId="77777777" w:rsidR="00977D68" w:rsidRDefault="00977D68"/>
    <w:p w14:paraId="658F4481" w14:textId="77777777" w:rsidR="00977D68" w:rsidRDefault="00000000">
      <w:r>
        <w:rPr>
          <w:rFonts w:ascii="Calibri" w:eastAsia="Calibri" w:hAnsi="Calibri" w:cs="Calibri"/>
          <w:sz w:val="24"/>
          <w:szCs w:val="24"/>
        </w:rPr>
        <w:t xml:space="preserve">It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what really matters. Right. And it gives us </w:t>
      </w:r>
      <w:proofErr w:type="gramStart"/>
      <w:r>
        <w:rPr>
          <w:rFonts w:ascii="Calibri" w:eastAsia="Calibri" w:hAnsi="Calibri" w:cs="Calibri"/>
          <w:sz w:val="24"/>
          <w:szCs w:val="24"/>
        </w:rPr>
        <w:t>that strength</w:t>
      </w:r>
      <w:proofErr w:type="gramEnd"/>
      <w:r>
        <w:rPr>
          <w:rFonts w:ascii="Calibri" w:eastAsia="Calibri" w:hAnsi="Calibri" w:cs="Calibri"/>
          <w:sz w:val="24"/>
          <w:szCs w:val="24"/>
        </w:rPr>
        <w:t xml:space="preserve"> to persevere.</w:t>
      </w:r>
    </w:p>
    <w:p w14:paraId="4443E7CC" w14:textId="77777777" w:rsidR="00977D68" w:rsidRDefault="00977D68"/>
    <w:p w14:paraId="7C205C44" w14:textId="77777777" w:rsidR="00977D68" w:rsidRDefault="00000000">
      <w:r>
        <w:rPr>
          <w:rFonts w:ascii="Calibri" w:eastAsia="Calibri" w:hAnsi="Calibri" w:cs="Calibri"/>
          <w:sz w:val="24"/>
          <w:szCs w:val="24"/>
        </w:rPr>
        <w:t>So it's like a spiritual reset button, almost. I love that. That's a great way to put it.</w:t>
      </w:r>
    </w:p>
    <w:p w14:paraId="008090C5" w14:textId="77777777" w:rsidR="00977D68" w:rsidRDefault="00977D68"/>
    <w:p w14:paraId="5F3E96FA" w14:textId="1E79F3E1" w:rsidR="00977D68" w:rsidRDefault="00000000">
      <w:r>
        <w:rPr>
          <w:rFonts w:ascii="Calibri" w:eastAsia="Calibri" w:hAnsi="Calibri" w:cs="Calibri"/>
          <w:sz w:val="24"/>
          <w:szCs w:val="24"/>
        </w:rPr>
        <w:t xml:space="preserve">Thanks. Paul's showing </w:t>
      </w:r>
      <w:r w:rsidR="00886E8C">
        <w:rPr>
          <w:rFonts w:ascii="Calibri" w:eastAsia="Calibri" w:hAnsi="Calibri" w:cs="Calibri"/>
          <w:sz w:val="24"/>
          <w:szCs w:val="24"/>
        </w:rPr>
        <w:t>Timothy- yeah</w:t>
      </w:r>
      <w:r>
        <w:rPr>
          <w:rFonts w:ascii="Calibri" w:eastAsia="Calibri" w:hAnsi="Calibri" w:cs="Calibri"/>
          <w:sz w:val="24"/>
          <w:szCs w:val="24"/>
        </w:rPr>
        <w:t xml:space="preserve">. And </w:t>
      </w:r>
      <w:r w:rsidR="00886E8C">
        <w:rPr>
          <w:rFonts w:ascii="Calibri" w:eastAsia="Calibri" w:hAnsi="Calibri" w:cs="Calibri"/>
          <w:sz w:val="24"/>
          <w:szCs w:val="24"/>
        </w:rPr>
        <w:t>us- right</w:t>
      </w:r>
      <w:r>
        <w:rPr>
          <w:rFonts w:ascii="Calibri" w:eastAsia="Calibri" w:hAnsi="Calibri" w:cs="Calibri"/>
          <w:sz w:val="24"/>
          <w:szCs w:val="24"/>
        </w:rPr>
        <w:t>.</w:t>
      </w:r>
    </w:p>
    <w:p w14:paraId="7F32E49C" w14:textId="77777777" w:rsidR="00977D68" w:rsidRDefault="00977D68"/>
    <w:p w14:paraId="5E7940A3" w14:textId="77777777" w:rsidR="00977D68" w:rsidRDefault="00000000">
      <w:r>
        <w:rPr>
          <w:rFonts w:ascii="Calibri" w:eastAsia="Calibri" w:hAnsi="Calibri" w:cs="Calibri"/>
          <w:sz w:val="24"/>
          <w:szCs w:val="24"/>
        </w:rPr>
        <w:lastRenderedPageBreak/>
        <w:t>That our hope and strength isn't in ourselves, but in God. Yeah. And when we ground ourselves- Yeah.</w:t>
      </w:r>
    </w:p>
    <w:p w14:paraId="6CB192BE" w14:textId="77777777" w:rsidR="00977D68" w:rsidRDefault="00977D68"/>
    <w:p w14:paraId="73576195" w14:textId="2350CA44" w:rsidR="00977D68" w:rsidRDefault="00000000">
      <w:r>
        <w:rPr>
          <w:rFonts w:ascii="Calibri" w:eastAsia="Calibri" w:hAnsi="Calibri" w:cs="Calibri"/>
          <w:sz w:val="24"/>
          <w:szCs w:val="24"/>
        </w:rPr>
        <w:t xml:space="preserve">In his truth and grace- Yeah. We can face any </w:t>
      </w:r>
      <w:r w:rsidR="00886E8C">
        <w:rPr>
          <w:rFonts w:ascii="Calibri" w:eastAsia="Calibri" w:hAnsi="Calibri" w:cs="Calibri"/>
          <w:sz w:val="24"/>
          <w:szCs w:val="24"/>
        </w:rPr>
        <w:t>challenge- right</w:t>
      </w:r>
      <w:r>
        <w:rPr>
          <w:rFonts w:ascii="Calibri" w:eastAsia="Calibri" w:hAnsi="Calibri" w:cs="Calibri"/>
          <w:sz w:val="24"/>
          <w:szCs w:val="24"/>
        </w:rPr>
        <w:t>. That comes our way.</w:t>
      </w:r>
    </w:p>
    <w:p w14:paraId="7A4773F5" w14:textId="77777777" w:rsidR="00977D68" w:rsidRDefault="00977D68"/>
    <w:p w14:paraId="22386E53" w14:textId="6EFAF6CD" w:rsidR="00977D68" w:rsidRDefault="00000000">
      <w:r>
        <w:rPr>
          <w:rFonts w:ascii="Calibri" w:eastAsia="Calibri" w:hAnsi="Calibri" w:cs="Calibri"/>
          <w:sz w:val="24"/>
          <w:szCs w:val="24"/>
        </w:rPr>
        <w:t>It feels like Paul's wisdom</w:t>
      </w:r>
      <w:r w:rsidR="00886E8C">
        <w:rPr>
          <w:rFonts w:ascii="Calibri" w:eastAsia="Calibri" w:hAnsi="Calibri" w:cs="Calibri"/>
          <w:sz w:val="24"/>
          <w:szCs w:val="24"/>
        </w:rPr>
        <w:t>;</w:t>
      </w:r>
      <w:r>
        <w:rPr>
          <w:rFonts w:ascii="Calibri" w:eastAsia="Calibri" w:hAnsi="Calibri" w:cs="Calibri"/>
          <w:sz w:val="24"/>
          <w:szCs w:val="24"/>
        </w:rPr>
        <w:t xml:space="preserve"> it transcends time. Uh-huh. You know? It speaks to the human condition across generations.</w:t>
      </w:r>
    </w:p>
    <w:p w14:paraId="69ED246A" w14:textId="77777777" w:rsidR="00977D68" w:rsidRDefault="00977D68"/>
    <w:p w14:paraId="499AF489" w14:textId="77777777" w:rsidR="00977D68" w:rsidRDefault="00000000">
      <w:r>
        <w:rPr>
          <w:rFonts w:ascii="Calibri" w:eastAsia="Calibri" w:hAnsi="Calibri" w:cs="Calibri"/>
          <w:sz w:val="24"/>
          <w:szCs w:val="24"/>
        </w:rPr>
        <w:t>Amazing. Yeah. His words offer hope and guidance for anyone seeking to live a life of purpose and integrity.</w:t>
      </w:r>
    </w:p>
    <w:p w14:paraId="58A4198A" w14:textId="77777777" w:rsidR="00977D68" w:rsidRDefault="00977D68"/>
    <w:p w14:paraId="2A74A0F2" w14:textId="77777777" w:rsidR="00977D68" w:rsidRDefault="00000000">
      <w:r>
        <w:rPr>
          <w:rFonts w:ascii="Calibri" w:eastAsia="Calibri" w:hAnsi="Calibri" w:cs="Calibri"/>
          <w:sz w:val="24"/>
          <w:szCs w:val="24"/>
        </w:rPr>
        <w:t>Absolutely. That's the power of scripture. Yeah.</w:t>
      </w:r>
    </w:p>
    <w:p w14:paraId="574F2746" w14:textId="77777777" w:rsidR="00977D68" w:rsidRDefault="00977D68"/>
    <w:p w14:paraId="12A28D96" w14:textId="4AEF2861" w:rsidR="00977D68" w:rsidRDefault="00000000">
      <w:r>
        <w:rPr>
          <w:rFonts w:ascii="Calibri" w:eastAsia="Calibri" w:hAnsi="Calibri" w:cs="Calibri"/>
          <w:sz w:val="24"/>
          <w:szCs w:val="24"/>
        </w:rPr>
        <w:t xml:space="preserve">You know? It speaks to us across centuries and </w:t>
      </w:r>
      <w:r w:rsidR="00886E8C">
        <w:rPr>
          <w:rFonts w:ascii="Calibri" w:eastAsia="Calibri" w:hAnsi="Calibri" w:cs="Calibri"/>
          <w:sz w:val="24"/>
          <w:szCs w:val="24"/>
        </w:rPr>
        <w:t>cultures- right</w:t>
      </w:r>
      <w:r>
        <w:rPr>
          <w:rFonts w:ascii="Calibri" w:eastAsia="Calibri" w:hAnsi="Calibri" w:cs="Calibri"/>
          <w:sz w:val="24"/>
          <w:szCs w:val="24"/>
        </w:rPr>
        <w:t xml:space="preserve">. Offering </w:t>
      </w:r>
      <w:r w:rsidR="00886E8C">
        <w:rPr>
          <w:rFonts w:ascii="Calibri" w:eastAsia="Calibri" w:hAnsi="Calibri" w:cs="Calibri"/>
          <w:sz w:val="24"/>
          <w:szCs w:val="24"/>
        </w:rPr>
        <w:t>wisdom- yeah</w:t>
      </w:r>
      <w:r>
        <w:rPr>
          <w:rFonts w:ascii="Calibri" w:eastAsia="Calibri" w:hAnsi="Calibri" w:cs="Calibri"/>
          <w:sz w:val="24"/>
          <w:szCs w:val="24"/>
        </w:rPr>
        <w:t xml:space="preserve">. And </w:t>
      </w:r>
      <w:r w:rsidR="00886E8C">
        <w:rPr>
          <w:rFonts w:ascii="Calibri" w:eastAsia="Calibri" w:hAnsi="Calibri" w:cs="Calibri"/>
          <w:sz w:val="24"/>
          <w:szCs w:val="24"/>
        </w:rPr>
        <w:t>guidance- yeah</w:t>
      </w:r>
      <w:r>
        <w:rPr>
          <w:rFonts w:ascii="Calibri" w:eastAsia="Calibri" w:hAnsi="Calibri" w:cs="Calibri"/>
          <w:sz w:val="24"/>
          <w:szCs w:val="24"/>
        </w:rPr>
        <w:t>.</w:t>
      </w:r>
    </w:p>
    <w:p w14:paraId="011E6F37" w14:textId="77777777" w:rsidR="00977D68" w:rsidRDefault="00977D68"/>
    <w:p w14:paraId="079D3B8B" w14:textId="77777777" w:rsidR="00977D68" w:rsidRDefault="00000000">
      <w:r>
        <w:rPr>
          <w:rFonts w:ascii="Calibri" w:eastAsia="Calibri" w:hAnsi="Calibri" w:cs="Calibri"/>
          <w:sz w:val="24"/>
          <w:szCs w:val="24"/>
        </w:rPr>
        <w:t>For every season of life. This conversation has really made me think about the godless chatter in my own life. Yeah.</w:t>
      </w:r>
    </w:p>
    <w:p w14:paraId="3601FD91" w14:textId="77777777" w:rsidR="00977D68" w:rsidRDefault="00977D68"/>
    <w:p w14:paraId="05698041" w14:textId="77777777" w:rsidR="00977D68" w:rsidRDefault="00000000">
      <w:r>
        <w:rPr>
          <w:rFonts w:ascii="Calibri" w:eastAsia="Calibri" w:hAnsi="Calibri" w:cs="Calibri"/>
          <w:sz w:val="24"/>
          <w:szCs w:val="24"/>
        </w:rPr>
        <w:t>What am I allowing to distract me from what truly matters? Right. What am I investing my time, energy, and resources in? Those are excellent questions. Yeah.</w:t>
      </w:r>
    </w:p>
    <w:p w14:paraId="3B69EDDE" w14:textId="77777777" w:rsidR="00977D68" w:rsidRDefault="00977D68"/>
    <w:p w14:paraId="69D73696" w14:textId="77777777" w:rsidR="00977D68" w:rsidRDefault="00000000">
      <w:r>
        <w:rPr>
          <w:rFonts w:ascii="Calibri" w:eastAsia="Calibri" w:hAnsi="Calibri" w:cs="Calibri"/>
          <w:sz w:val="24"/>
          <w:szCs w:val="24"/>
        </w:rPr>
        <w:t>And those are the questions that Paul is prompting us to consider. Oh. But there's one more crucial element I think we need to examine here.</w:t>
      </w:r>
    </w:p>
    <w:p w14:paraId="005609A3" w14:textId="77777777" w:rsidR="00977D68" w:rsidRDefault="00977D68"/>
    <w:p w14:paraId="7FBC7054" w14:textId="45701401" w:rsidR="00977D68" w:rsidRDefault="00000000">
      <w:r>
        <w:rPr>
          <w:rFonts w:ascii="Calibri" w:eastAsia="Calibri" w:hAnsi="Calibri" w:cs="Calibri"/>
          <w:sz w:val="24"/>
          <w:szCs w:val="24"/>
        </w:rPr>
        <w:t xml:space="preserve">Okay. Paul's specific instructions to those who are </w:t>
      </w:r>
      <w:r w:rsidR="00886E8C">
        <w:rPr>
          <w:rFonts w:ascii="Calibri" w:eastAsia="Calibri" w:hAnsi="Calibri" w:cs="Calibri"/>
          <w:sz w:val="24"/>
          <w:szCs w:val="24"/>
        </w:rPr>
        <w:t>wealthy- right</w:t>
      </w:r>
      <w:r>
        <w:rPr>
          <w:rFonts w:ascii="Calibri" w:eastAsia="Calibri" w:hAnsi="Calibri" w:cs="Calibri"/>
          <w:sz w:val="24"/>
          <w:szCs w:val="24"/>
        </w:rPr>
        <w:t>. Because he doesn't just tell Timothy to be wary of the rich and powerful, right? Right.</w:t>
      </w:r>
    </w:p>
    <w:p w14:paraId="7B2E369B" w14:textId="77777777" w:rsidR="00977D68" w:rsidRDefault="00977D68"/>
    <w:p w14:paraId="36F1DCB5" w14:textId="0B551ECB" w:rsidR="00977D68" w:rsidRDefault="00000000">
      <w:r>
        <w:rPr>
          <w:rFonts w:ascii="Calibri" w:eastAsia="Calibri" w:hAnsi="Calibri" w:cs="Calibri"/>
          <w:sz w:val="24"/>
          <w:szCs w:val="24"/>
        </w:rPr>
        <w:t xml:space="preserve">He also has something to say directly to them. Exactly. It's tricky, right? Because we've talked about how Roman slavery was so </w:t>
      </w:r>
      <w:r w:rsidR="00886E8C">
        <w:rPr>
          <w:rFonts w:ascii="Calibri" w:eastAsia="Calibri" w:hAnsi="Calibri" w:cs="Calibri"/>
          <w:sz w:val="24"/>
          <w:szCs w:val="24"/>
        </w:rPr>
        <w:t>different- right</w:t>
      </w:r>
      <w:r>
        <w:rPr>
          <w:rFonts w:ascii="Calibri" w:eastAsia="Calibri" w:hAnsi="Calibri" w:cs="Calibri"/>
          <w:sz w:val="24"/>
          <w:szCs w:val="24"/>
        </w:rPr>
        <w:t>.</w:t>
      </w:r>
    </w:p>
    <w:p w14:paraId="77ACE417" w14:textId="77777777" w:rsidR="00977D68" w:rsidRDefault="00977D68"/>
    <w:p w14:paraId="3EB74C7A" w14:textId="77777777" w:rsidR="00977D68" w:rsidRDefault="00000000">
      <w:r>
        <w:rPr>
          <w:rFonts w:ascii="Calibri" w:eastAsia="Calibri" w:hAnsi="Calibri" w:cs="Calibri"/>
          <w:sz w:val="24"/>
          <w:szCs w:val="24"/>
        </w:rPr>
        <w:t>Totally different. From what we think of with the American South. Right.</w:t>
      </w:r>
    </w:p>
    <w:p w14:paraId="18FDC38F" w14:textId="77777777" w:rsidR="00977D68" w:rsidRDefault="00977D68"/>
    <w:p w14:paraId="5A43F341" w14:textId="7E34BA4F" w:rsidR="00977D68" w:rsidRDefault="00000000">
      <w:r>
        <w:rPr>
          <w:rFonts w:ascii="Calibri" w:eastAsia="Calibri" w:hAnsi="Calibri" w:cs="Calibri"/>
          <w:sz w:val="24"/>
          <w:szCs w:val="24"/>
        </w:rPr>
        <w:t xml:space="preserve">But it's still slavery. Yeah. How does </w:t>
      </w:r>
      <w:r w:rsidR="00886E8C">
        <w:rPr>
          <w:rFonts w:ascii="Calibri" w:eastAsia="Calibri" w:hAnsi="Calibri" w:cs="Calibri"/>
          <w:sz w:val="24"/>
          <w:szCs w:val="24"/>
        </w:rPr>
        <w:t>Paul- yeah</w:t>
      </w:r>
      <w:r>
        <w:rPr>
          <w:rFonts w:ascii="Calibri" w:eastAsia="Calibri" w:hAnsi="Calibri" w:cs="Calibri"/>
          <w:sz w:val="24"/>
          <w:szCs w:val="24"/>
        </w:rPr>
        <w:t>.</w:t>
      </w:r>
    </w:p>
    <w:p w14:paraId="7BD7E831" w14:textId="77777777" w:rsidR="00977D68" w:rsidRDefault="00977D68"/>
    <w:p w14:paraId="24F38901" w14:textId="47DC5E90" w:rsidR="00977D68" w:rsidRDefault="00000000">
      <w:r>
        <w:rPr>
          <w:rFonts w:ascii="Calibri" w:eastAsia="Calibri" w:hAnsi="Calibri" w:cs="Calibri"/>
          <w:sz w:val="24"/>
          <w:szCs w:val="24"/>
        </w:rPr>
        <w:t>Like</w:t>
      </w:r>
      <w:r w:rsidR="00886E8C">
        <w:rPr>
          <w:rFonts w:ascii="Calibri" w:eastAsia="Calibri" w:hAnsi="Calibri" w:cs="Calibri"/>
          <w:sz w:val="24"/>
          <w:szCs w:val="24"/>
        </w:rPr>
        <w:t>,</w:t>
      </w:r>
      <w:r>
        <w:rPr>
          <w:rFonts w:ascii="Calibri" w:eastAsia="Calibri" w:hAnsi="Calibri" w:cs="Calibri"/>
          <w:sz w:val="24"/>
          <w:szCs w:val="24"/>
        </w:rPr>
        <w:t xml:space="preserve"> inspired by God, how does he even approach this? That's the question. Yeah. I think it's important to approach this section with a lot of humility.</w:t>
      </w:r>
    </w:p>
    <w:p w14:paraId="2DDB9FBD" w14:textId="77777777" w:rsidR="00977D68" w:rsidRDefault="00977D68"/>
    <w:p w14:paraId="5D8BEE39" w14:textId="77777777" w:rsidR="00977D68" w:rsidRDefault="00000000">
      <w:r>
        <w:rPr>
          <w:rFonts w:ascii="Calibri" w:eastAsia="Calibri" w:hAnsi="Calibri" w:cs="Calibri"/>
          <w:sz w:val="24"/>
          <w:szCs w:val="24"/>
        </w:rPr>
        <w:t>Okay. Recognizing the complexities of the historical and cultural context. Of course.</w:t>
      </w:r>
    </w:p>
    <w:p w14:paraId="5C3EF55E" w14:textId="77777777" w:rsidR="00977D68" w:rsidRDefault="00977D68"/>
    <w:p w14:paraId="7658103B" w14:textId="50BC4034" w:rsidR="00977D68" w:rsidRDefault="00000000">
      <w:r>
        <w:rPr>
          <w:rFonts w:ascii="Calibri" w:eastAsia="Calibri" w:hAnsi="Calibri" w:cs="Calibri"/>
          <w:sz w:val="24"/>
          <w:szCs w:val="24"/>
        </w:rPr>
        <w:t xml:space="preserve">Paul, writing to Timothy, isn't issuing a universal decree about slavery. Right. He's giving pastoral </w:t>
      </w:r>
      <w:r w:rsidR="00886E8C">
        <w:rPr>
          <w:rFonts w:ascii="Calibri" w:eastAsia="Calibri" w:hAnsi="Calibri" w:cs="Calibri"/>
          <w:sz w:val="24"/>
          <w:szCs w:val="24"/>
        </w:rPr>
        <w:t>guidance- okay</w:t>
      </w:r>
      <w:r>
        <w:rPr>
          <w:rFonts w:ascii="Calibri" w:eastAsia="Calibri" w:hAnsi="Calibri" w:cs="Calibri"/>
          <w:sz w:val="24"/>
          <w:szCs w:val="24"/>
        </w:rPr>
        <w:t>.</w:t>
      </w:r>
    </w:p>
    <w:p w14:paraId="2B7395A8" w14:textId="77777777" w:rsidR="00977D68" w:rsidRDefault="00977D68"/>
    <w:p w14:paraId="0C410901" w14:textId="77777777" w:rsidR="00977D68" w:rsidRDefault="00000000">
      <w:r>
        <w:rPr>
          <w:rFonts w:ascii="Calibri" w:eastAsia="Calibri" w:hAnsi="Calibri" w:cs="Calibri"/>
          <w:sz w:val="24"/>
          <w:szCs w:val="24"/>
        </w:rPr>
        <w:t>Within a very specific situation. Remember, the early church existed within the Roman Empire. Right.</w:t>
      </w:r>
    </w:p>
    <w:p w14:paraId="36031CF7" w14:textId="77777777" w:rsidR="00977D68" w:rsidRDefault="00977D68"/>
    <w:p w14:paraId="307B1303" w14:textId="77777777" w:rsidR="00977D68" w:rsidRDefault="00000000">
      <w:r>
        <w:rPr>
          <w:rFonts w:ascii="Calibri" w:eastAsia="Calibri" w:hAnsi="Calibri" w:cs="Calibri"/>
          <w:sz w:val="24"/>
          <w:szCs w:val="24"/>
        </w:rPr>
        <w:t>They couldn't just escape it. Exactly. Paul couldn't single-handedly overturn the entire social order.</w:t>
      </w:r>
    </w:p>
    <w:p w14:paraId="7C95276A" w14:textId="77777777" w:rsidR="00977D68" w:rsidRDefault="00977D68"/>
    <w:p w14:paraId="0115F8BC" w14:textId="77777777" w:rsidR="00977D68" w:rsidRDefault="00000000">
      <w:r>
        <w:rPr>
          <w:rFonts w:ascii="Calibri" w:eastAsia="Calibri" w:hAnsi="Calibri" w:cs="Calibri"/>
          <w:sz w:val="24"/>
          <w:szCs w:val="24"/>
        </w:rPr>
        <w:t>Right. So it's more about working for change from within the system. Yes.</w:t>
      </w:r>
    </w:p>
    <w:p w14:paraId="42F3F513" w14:textId="77777777" w:rsidR="00977D68" w:rsidRDefault="00977D68"/>
    <w:p w14:paraId="240DBD43" w14:textId="77777777" w:rsidR="00977D68" w:rsidRDefault="00000000">
      <w:r>
        <w:rPr>
          <w:rFonts w:ascii="Calibri" w:eastAsia="Calibri" w:hAnsi="Calibri" w:cs="Calibri"/>
          <w:sz w:val="24"/>
          <w:szCs w:val="24"/>
        </w:rPr>
        <w:lastRenderedPageBreak/>
        <w:t>Kind of like what we were talking about with wealth and power in the church. That's such a good connection. Yeah.</w:t>
      </w:r>
    </w:p>
    <w:p w14:paraId="3E226CBC" w14:textId="77777777" w:rsidR="00977D68" w:rsidRDefault="00977D68"/>
    <w:p w14:paraId="49B24761" w14:textId="34F57D24" w:rsidR="00977D68" w:rsidRDefault="00000000">
      <w:r>
        <w:rPr>
          <w:rFonts w:ascii="Calibri" w:eastAsia="Calibri" w:hAnsi="Calibri" w:cs="Calibri"/>
          <w:sz w:val="24"/>
          <w:szCs w:val="24"/>
        </w:rPr>
        <w:t xml:space="preserve">Paul's approach to slavery is </w:t>
      </w:r>
      <w:proofErr w:type="gramStart"/>
      <w:r>
        <w:rPr>
          <w:rFonts w:ascii="Calibri" w:eastAsia="Calibri" w:hAnsi="Calibri" w:cs="Calibri"/>
          <w:sz w:val="24"/>
          <w:szCs w:val="24"/>
        </w:rPr>
        <w:t xml:space="preserve">really </w:t>
      </w:r>
      <w:r w:rsidR="00886E8C">
        <w:rPr>
          <w:rFonts w:ascii="Calibri" w:eastAsia="Calibri" w:hAnsi="Calibri" w:cs="Calibri"/>
          <w:sz w:val="24"/>
          <w:szCs w:val="24"/>
        </w:rPr>
        <w:t>consistent</w:t>
      </w:r>
      <w:proofErr w:type="gramEnd"/>
      <w:r w:rsidR="00886E8C">
        <w:rPr>
          <w:rFonts w:ascii="Calibri" w:eastAsia="Calibri" w:hAnsi="Calibri" w:cs="Calibri"/>
          <w:sz w:val="24"/>
          <w:szCs w:val="24"/>
        </w:rPr>
        <w:t>- okay</w:t>
      </w:r>
      <w:r>
        <w:rPr>
          <w:rFonts w:ascii="Calibri" w:eastAsia="Calibri" w:hAnsi="Calibri" w:cs="Calibri"/>
          <w:sz w:val="24"/>
          <w:szCs w:val="24"/>
        </w:rPr>
        <w:t xml:space="preserve">. With his overall strategy, which is </w:t>
      </w:r>
      <w:r w:rsidR="00886E8C">
        <w:rPr>
          <w:rFonts w:ascii="Calibri" w:eastAsia="Calibri" w:hAnsi="Calibri" w:cs="Calibri"/>
          <w:sz w:val="24"/>
          <w:szCs w:val="24"/>
        </w:rPr>
        <w:t xml:space="preserve">to </w:t>
      </w:r>
      <w:r>
        <w:rPr>
          <w:rFonts w:ascii="Calibri" w:eastAsia="Calibri" w:hAnsi="Calibri" w:cs="Calibri"/>
          <w:sz w:val="24"/>
          <w:szCs w:val="24"/>
        </w:rPr>
        <w:t>guide believers to live out the gospel wherever they are. Wherever they are.</w:t>
      </w:r>
    </w:p>
    <w:p w14:paraId="57694155" w14:textId="77777777" w:rsidR="00977D68" w:rsidRDefault="00977D68"/>
    <w:p w14:paraId="7BFC45B3" w14:textId="051461AA" w:rsidR="00977D68" w:rsidRDefault="00000000">
      <w:r>
        <w:rPr>
          <w:rFonts w:ascii="Calibri" w:eastAsia="Calibri" w:hAnsi="Calibri" w:cs="Calibri"/>
          <w:sz w:val="24"/>
          <w:szCs w:val="24"/>
        </w:rPr>
        <w:t xml:space="preserve">Yeah. And his instructions, while they accept the reality of slavery at that </w:t>
      </w:r>
      <w:r w:rsidR="00886E8C">
        <w:rPr>
          <w:rFonts w:ascii="Calibri" w:eastAsia="Calibri" w:hAnsi="Calibri" w:cs="Calibri"/>
          <w:sz w:val="24"/>
          <w:szCs w:val="24"/>
        </w:rPr>
        <w:t>time- okay</w:t>
      </w:r>
      <w:r>
        <w:rPr>
          <w:rFonts w:ascii="Calibri" w:eastAsia="Calibri" w:hAnsi="Calibri" w:cs="Calibri"/>
          <w:sz w:val="24"/>
          <w:szCs w:val="24"/>
        </w:rPr>
        <w:t xml:space="preserve">. They </w:t>
      </w:r>
      <w:proofErr w:type="gramStart"/>
      <w:r>
        <w:rPr>
          <w:rFonts w:ascii="Calibri" w:eastAsia="Calibri" w:hAnsi="Calibri" w:cs="Calibri"/>
          <w:sz w:val="24"/>
          <w:szCs w:val="24"/>
        </w:rPr>
        <w:t>actually plant</w:t>
      </w:r>
      <w:proofErr w:type="gramEnd"/>
      <w:r>
        <w:rPr>
          <w:rFonts w:ascii="Calibri" w:eastAsia="Calibri" w:hAnsi="Calibri" w:cs="Calibri"/>
          <w:sz w:val="24"/>
          <w:szCs w:val="24"/>
        </w:rPr>
        <w:t xml:space="preserve"> these </w:t>
      </w:r>
      <w:r w:rsidR="00886E8C">
        <w:rPr>
          <w:rFonts w:ascii="Calibri" w:eastAsia="Calibri" w:hAnsi="Calibri" w:cs="Calibri"/>
          <w:sz w:val="24"/>
          <w:szCs w:val="24"/>
        </w:rPr>
        <w:t>seeds- oh</w:t>
      </w:r>
      <w:r>
        <w:rPr>
          <w:rFonts w:ascii="Calibri" w:eastAsia="Calibri" w:hAnsi="Calibri" w:cs="Calibri"/>
          <w:sz w:val="24"/>
          <w:szCs w:val="24"/>
        </w:rPr>
        <w:t>, wow.</w:t>
      </w:r>
    </w:p>
    <w:p w14:paraId="180ACC7B" w14:textId="77777777" w:rsidR="00977D68" w:rsidRDefault="00977D68"/>
    <w:p w14:paraId="71534640" w14:textId="77777777" w:rsidR="00977D68" w:rsidRDefault="00000000">
      <w:r>
        <w:rPr>
          <w:rFonts w:ascii="Calibri" w:eastAsia="Calibri" w:hAnsi="Calibri" w:cs="Calibri"/>
          <w:sz w:val="24"/>
          <w:szCs w:val="24"/>
        </w:rPr>
        <w:t>For its eventual dismantling. Okay. So could you elaborate on that? Yeah.</w:t>
      </w:r>
    </w:p>
    <w:p w14:paraId="22BAEE9A" w14:textId="77777777" w:rsidR="00977D68" w:rsidRDefault="00977D68"/>
    <w:p w14:paraId="78604C67" w14:textId="77777777" w:rsidR="00977D68" w:rsidRDefault="00000000">
      <w:r>
        <w:rPr>
          <w:rFonts w:ascii="Calibri" w:eastAsia="Calibri" w:hAnsi="Calibri" w:cs="Calibri"/>
          <w:sz w:val="24"/>
          <w:szCs w:val="24"/>
        </w:rPr>
        <w:t xml:space="preserve">How do his instructions </w:t>
      </w:r>
      <w:proofErr w:type="gramStart"/>
      <w:r>
        <w:rPr>
          <w:rFonts w:ascii="Calibri" w:eastAsia="Calibri" w:hAnsi="Calibri" w:cs="Calibri"/>
          <w:sz w:val="24"/>
          <w:szCs w:val="24"/>
        </w:rPr>
        <w:t>actually challenge</w:t>
      </w:r>
      <w:proofErr w:type="gramEnd"/>
      <w:r>
        <w:rPr>
          <w:rFonts w:ascii="Calibri" w:eastAsia="Calibri" w:hAnsi="Calibri" w:cs="Calibri"/>
          <w:sz w:val="24"/>
          <w:szCs w:val="24"/>
        </w:rPr>
        <w:t xml:space="preserve"> slavery? Think about what Paul emphasizes. Okay. He tells masters to treat their slaves with kindness and fairness.</w:t>
      </w:r>
    </w:p>
    <w:p w14:paraId="2160100B" w14:textId="77777777" w:rsidR="00977D68" w:rsidRDefault="00977D68"/>
    <w:p w14:paraId="7D543CF3" w14:textId="09F1B4F7" w:rsidR="00977D68" w:rsidRDefault="00000000">
      <w:r>
        <w:rPr>
          <w:rFonts w:ascii="Calibri" w:eastAsia="Calibri" w:hAnsi="Calibri" w:cs="Calibri"/>
          <w:sz w:val="24"/>
          <w:szCs w:val="24"/>
        </w:rPr>
        <w:t xml:space="preserve">Right. Acknowledging their shared </w:t>
      </w:r>
      <w:r w:rsidR="00886E8C">
        <w:rPr>
          <w:rFonts w:ascii="Calibri" w:eastAsia="Calibri" w:hAnsi="Calibri" w:cs="Calibri"/>
          <w:sz w:val="24"/>
          <w:szCs w:val="24"/>
        </w:rPr>
        <w:t>humanity- as</w:t>
      </w:r>
      <w:r>
        <w:rPr>
          <w:rFonts w:ascii="Calibri" w:eastAsia="Calibri" w:hAnsi="Calibri" w:cs="Calibri"/>
          <w:sz w:val="24"/>
          <w:szCs w:val="24"/>
        </w:rPr>
        <w:t xml:space="preserve"> fellow believers. Right.</w:t>
      </w:r>
    </w:p>
    <w:p w14:paraId="23B33702" w14:textId="77777777" w:rsidR="00977D68" w:rsidRDefault="00977D68"/>
    <w:p w14:paraId="2D51FD9A" w14:textId="77777777" w:rsidR="00977D68" w:rsidRDefault="00000000">
      <w:r>
        <w:rPr>
          <w:rFonts w:ascii="Calibri" w:eastAsia="Calibri" w:hAnsi="Calibri" w:cs="Calibri"/>
          <w:sz w:val="24"/>
          <w:szCs w:val="24"/>
        </w:rPr>
        <w:t xml:space="preserve">And this really undermines the very foundation of slavery. Which relies on dehumanizing the enslaved. That's a </w:t>
      </w:r>
      <w:proofErr w:type="gramStart"/>
      <w:r>
        <w:rPr>
          <w:rFonts w:ascii="Calibri" w:eastAsia="Calibri" w:hAnsi="Calibri" w:cs="Calibri"/>
          <w:sz w:val="24"/>
          <w:szCs w:val="24"/>
        </w:rPr>
        <w:t>really subtle</w:t>
      </w:r>
      <w:proofErr w:type="gramEnd"/>
      <w:r>
        <w:rPr>
          <w:rFonts w:ascii="Calibri" w:eastAsia="Calibri" w:hAnsi="Calibri" w:cs="Calibri"/>
          <w:sz w:val="24"/>
          <w:szCs w:val="24"/>
        </w:rPr>
        <w:t xml:space="preserve"> but powerful point.</w:t>
      </w:r>
    </w:p>
    <w:p w14:paraId="3D7AC76D" w14:textId="77777777" w:rsidR="00977D68" w:rsidRDefault="00977D68"/>
    <w:p w14:paraId="2A416934" w14:textId="77777777" w:rsidR="00977D68" w:rsidRDefault="00000000">
      <w:r>
        <w:rPr>
          <w:rFonts w:ascii="Calibri" w:eastAsia="Calibri" w:hAnsi="Calibri" w:cs="Calibri"/>
          <w:sz w:val="24"/>
          <w:szCs w:val="24"/>
        </w:rPr>
        <w:t>Isn't it? Yeah. By emphasizing the inherent worth and dignity of all people, no matter their social status, Paul's chipping away at the ideology of slavery. Wow.</w:t>
      </w:r>
    </w:p>
    <w:p w14:paraId="2A6DCA1B" w14:textId="77777777" w:rsidR="00977D68" w:rsidRDefault="00977D68"/>
    <w:p w14:paraId="50EF3BF5" w14:textId="6957992A" w:rsidR="00977D68" w:rsidRDefault="00000000">
      <w:r>
        <w:rPr>
          <w:rFonts w:ascii="Calibri" w:eastAsia="Calibri" w:hAnsi="Calibri" w:cs="Calibri"/>
          <w:sz w:val="24"/>
          <w:szCs w:val="24"/>
        </w:rPr>
        <w:t xml:space="preserve">And he goes even further. He tells </w:t>
      </w:r>
      <w:r w:rsidR="00886E8C">
        <w:rPr>
          <w:rFonts w:ascii="Calibri" w:eastAsia="Calibri" w:hAnsi="Calibri" w:cs="Calibri"/>
          <w:sz w:val="24"/>
          <w:szCs w:val="24"/>
        </w:rPr>
        <w:t>slaves- yeah</w:t>
      </w:r>
      <w:r>
        <w:rPr>
          <w:rFonts w:ascii="Calibri" w:eastAsia="Calibri" w:hAnsi="Calibri" w:cs="Calibri"/>
          <w:sz w:val="24"/>
          <w:szCs w:val="24"/>
        </w:rPr>
        <w:t xml:space="preserve">. To serve their </w:t>
      </w:r>
      <w:proofErr w:type="gramStart"/>
      <w:r>
        <w:rPr>
          <w:rFonts w:ascii="Calibri" w:eastAsia="Calibri" w:hAnsi="Calibri" w:cs="Calibri"/>
          <w:sz w:val="24"/>
          <w:szCs w:val="24"/>
        </w:rPr>
        <w:t>masters</w:t>
      </w:r>
      <w:proofErr w:type="gramEnd"/>
      <w:r>
        <w:rPr>
          <w:rFonts w:ascii="Calibri" w:eastAsia="Calibri" w:hAnsi="Calibri" w:cs="Calibri"/>
          <w:sz w:val="24"/>
          <w:szCs w:val="24"/>
        </w:rPr>
        <w:t xml:space="preserve"> with sincerity and respect as unto the Lord.</w:t>
      </w:r>
    </w:p>
    <w:p w14:paraId="04DC1128" w14:textId="77777777" w:rsidR="00977D68" w:rsidRDefault="00977D68"/>
    <w:p w14:paraId="098AD545" w14:textId="77777777" w:rsidR="00977D68" w:rsidRDefault="00000000">
      <w:r>
        <w:rPr>
          <w:rFonts w:ascii="Calibri" w:eastAsia="Calibri" w:hAnsi="Calibri" w:cs="Calibri"/>
          <w:sz w:val="24"/>
          <w:szCs w:val="24"/>
        </w:rPr>
        <w:t>Wow. So that doesn't mean endorsing the system. Right.</w:t>
      </w:r>
    </w:p>
    <w:p w14:paraId="2E247236" w14:textId="77777777" w:rsidR="00977D68" w:rsidRDefault="00977D68"/>
    <w:p w14:paraId="473E59A8" w14:textId="77777777" w:rsidR="00977D68" w:rsidRDefault="00000000">
      <w:r>
        <w:rPr>
          <w:rFonts w:ascii="Calibri" w:eastAsia="Calibri" w:hAnsi="Calibri" w:cs="Calibri"/>
          <w:sz w:val="24"/>
          <w:szCs w:val="24"/>
        </w:rPr>
        <w:t>It means reframing the very nature of service. I see. So slaves are now serving- Yeah.</w:t>
      </w:r>
    </w:p>
    <w:p w14:paraId="3E026C48" w14:textId="77777777" w:rsidR="00977D68" w:rsidRDefault="00977D68"/>
    <w:p w14:paraId="7E00CF5C" w14:textId="5704A047" w:rsidR="00977D68" w:rsidRDefault="00000000">
      <w:r>
        <w:rPr>
          <w:rFonts w:ascii="Calibri" w:eastAsia="Calibri" w:hAnsi="Calibri" w:cs="Calibri"/>
          <w:sz w:val="24"/>
          <w:szCs w:val="24"/>
        </w:rPr>
        <w:t xml:space="preserve">Not just an earthly </w:t>
      </w:r>
      <w:r w:rsidR="00886E8C">
        <w:rPr>
          <w:rFonts w:ascii="Calibri" w:eastAsia="Calibri" w:hAnsi="Calibri" w:cs="Calibri"/>
          <w:sz w:val="24"/>
          <w:szCs w:val="24"/>
        </w:rPr>
        <w:t>master- right</w:t>
      </w:r>
      <w:r>
        <w:rPr>
          <w:rFonts w:ascii="Calibri" w:eastAsia="Calibri" w:hAnsi="Calibri" w:cs="Calibri"/>
          <w:sz w:val="24"/>
          <w:szCs w:val="24"/>
        </w:rPr>
        <w:t>. But ultimately Christ. So he's elevating their work- Yeah.</w:t>
      </w:r>
    </w:p>
    <w:p w14:paraId="001FE806" w14:textId="77777777" w:rsidR="00977D68" w:rsidRDefault="00977D68"/>
    <w:p w14:paraId="6314DB5C" w14:textId="77777777" w:rsidR="00977D68" w:rsidRDefault="00000000">
      <w:r>
        <w:rPr>
          <w:rFonts w:ascii="Calibri" w:eastAsia="Calibri" w:hAnsi="Calibri" w:cs="Calibri"/>
          <w:sz w:val="24"/>
          <w:szCs w:val="24"/>
        </w:rPr>
        <w:t>Giving it a higher purpose and meaning. Totally. That must have had a profound impact on how both slaves and masters saw their roles.</w:t>
      </w:r>
    </w:p>
    <w:p w14:paraId="32304692" w14:textId="77777777" w:rsidR="00977D68" w:rsidRDefault="00977D68"/>
    <w:p w14:paraId="0110115B" w14:textId="77777777" w:rsidR="00977D68" w:rsidRDefault="00000000">
      <w:r>
        <w:rPr>
          <w:rFonts w:ascii="Calibri" w:eastAsia="Calibri" w:hAnsi="Calibri" w:cs="Calibri"/>
          <w:sz w:val="24"/>
          <w:szCs w:val="24"/>
        </w:rPr>
        <w:t>Absolutely. It's such a subversive approach. You know? Like planting these seeds of transformation within a very flawed system.</w:t>
      </w:r>
    </w:p>
    <w:p w14:paraId="60767A04" w14:textId="77777777" w:rsidR="00977D68" w:rsidRDefault="00977D68"/>
    <w:p w14:paraId="3C33E0DE" w14:textId="77777777" w:rsidR="00977D68" w:rsidRDefault="00000000">
      <w:r>
        <w:rPr>
          <w:rFonts w:ascii="Calibri" w:eastAsia="Calibri" w:hAnsi="Calibri" w:cs="Calibri"/>
          <w:sz w:val="24"/>
          <w:szCs w:val="24"/>
        </w:rPr>
        <w:t>Wow. He's sneaky. I know.</w:t>
      </w:r>
    </w:p>
    <w:p w14:paraId="2D467BCB" w14:textId="77777777" w:rsidR="00977D68" w:rsidRDefault="00977D68"/>
    <w:p w14:paraId="0407D7BE" w14:textId="424AB54B" w:rsidR="00977D68" w:rsidRDefault="00000000">
      <w:r>
        <w:rPr>
          <w:rFonts w:ascii="Calibri" w:eastAsia="Calibri" w:hAnsi="Calibri" w:cs="Calibri"/>
          <w:sz w:val="24"/>
          <w:szCs w:val="24"/>
        </w:rPr>
        <w:t xml:space="preserve">By emphasizing the spiritual equality of slaves and </w:t>
      </w:r>
      <w:r w:rsidR="00886E8C">
        <w:rPr>
          <w:rFonts w:ascii="Calibri" w:eastAsia="Calibri" w:hAnsi="Calibri" w:cs="Calibri"/>
          <w:sz w:val="24"/>
          <w:szCs w:val="24"/>
        </w:rPr>
        <w:t>masters- yeah</w:t>
      </w:r>
      <w:r>
        <w:rPr>
          <w:rFonts w:ascii="Calibri" w:eastAsia="Calibri" w:hAnsi="Calibri" w:cs="Calibri"/>
          <w:sz w:val="24"/>
          <w:szCs w:val="24"/>
        </w:rPr>
        <w:t xml:space="preserve">. Paul is laying </w:t>
      </w:r>
      <w:proofErr w:type="gramStart"/>
      <w:r>
        <w:rPr>
          <w:rFonts w:ascii="Calibri" w:eastAsia="Calibri" w:hAnsi="Calibri" w:cs="Calibri"/>
          <w:sz w:val="24"/>
          <w:szCs w:val="24"/>
        </w:rPr>
        <w:t xml:space="preserve">the </w:t>
      </w:r>
      <w:r w:rsidR="00886E8C">
        <w:rPr>
          <w:rFonts w:ascii="Calibri" w:eastAsia="Calibri" w:hAnsi="Calibri" w:cs="Calibri"/>
          <w:sz w:val="24"/>
          <w:szCs w:val="24"/>
        </w:rPr>
        <w:t>groundwork</w:t>
      </w:r>
      <w:proofErr w:type="gramEnd"/>
      <w:r>
        <w:rPr>
          <w:rFonts w:ascii="Calibri" w:eastAsia="Calibri" w:hAnsi="Calibri" w:cs="Calibri"/>
          <w:sz w:val="24"/>
          <w:szCs w:val="24"/>
        </w:rPr>
        <w:t>. For this radical shift.</w:t>
      </w:r>
    </w:p>
    <w:p w14:paraId="3BEC41F4" w14:textId="77777777" w:rsidR="00977D68" w:rsidRDefault="00977D68"/>
    <w:p w14:paraId="71AB14BD" w14:textId="77777777" w:rsidR="00977D68" w:rsidRDefault="00000000">
      <w:r>
        <w:rPr>
          <w:rFonts w:ascii="Calibri" w:eastAsia="Calibri" w:hAnsi="Calibri" w:cs="Calibri"/>
          <w:sz w:val="24"/>
          <w:szCs w:val="24"/>
        </w:rPr>
        <w:t>Okay. In how people understand power and human relationships. It's amazing how Paul can address these super complex issues- Yeah.</w:t>
      </w:r>
    </w:p>
    <w:p w14:paraId="4B479477" w14:textId="77777777" w:rsidR="00977D68" w:rsidRDefault="00977D68"/>
    <w:p w14:paraId="1417722C" w14:textId="77777777" w:rsidR="00977D68" w:rsidRDefault="00000000">
      <w:r>
        <w:rPr>
          <w:rFonts w:ascii="Calibri" w:eastAsia="Calibri" w:hAnsi="Calibri" w:cs="Calibri"/>
          <w:sz w:val="24"/>
          <w:szCs w:val="24"/>
        </w:rPr>
        <w:t>With such wisdom and nuance. I know. It's incredible.</w:t>
      </w:r>
    </w:p>
    <w:p w14:paraId="6283CCC3" w14:textId="77777777" w:rsidR="00977D68" w:rsidRDefault="00977D68"/>
    <w:p w14:paraId="75533951" w14:textId="468EE9A3" w:rsidR="00977D68" w:rsidRDefault="00000000">
      <w:r>
        <w:rPr>
          <w:rFonts w:ascii="Calibri" w:eastAsia="Calibri" w:hAnsi="Calibri" w:cs="Calibri"/>
          <w:sz w:val="24"/>
          <w:szCs w:val="24"/>
        </w:rPr>
        <w:t xml:space="preserve">He's not just giving these simplistic </w:t>
      </w:r>
      <w:r w:rsidR="00886E8C">
        <w:rPr>
          <w:rFonts w:ascii="Calibri" w:eastAsia="Calibri" w:hAnsi="Calibri" w:cs="Calibri"/>
          <w:sz w:val="24"/>
          <w:szCs w:val="24"/>
        </w:rPr>
        <w:t>answers- right</w:t>
      </w:r>
      <w:r>
        <w:rPr>
          <w:rFonts w:ascii="Calibri" w:eastAsia="Calibri" w:hAnsi="Calibri" w:cs="Calibri"/>
          <w:sz w:val="24"/>
          <w:szCs w:val="24"/>
        </w:rPr>
        <w:t>. Or blanket pronouncements. He's really thinking through these issues- Yeah.</w:t>
      </w:r>
    </w:p>
    <w:p w14:paraId="14CAC885" w14:textId="77777777" w:rsidR="00977D68" w:rsidRDefault="00977D68"/>
    <w:p w14:paraId="427B65F7" w14:textId="77777777" w:rsidR="00977D68" w:rsidRDefault="00000000">
      <w:r>
        <w:rPr>
          <w:rFonts w:ascii="Calibri" w:eastAsia="Calibri" w:hAnsi="Calibri" w:cs="Calibri"/>
          <w:sz w:val="24"/>
          <w:szCs w:val="24"/>
        </w:rPr>
        <w:lastRenderedPageBreak/>
        <w:t>In a careful way. He's offering guidance- Yeah. That acknowledges the messy realities of life- Uh-huh.</w:t>
      </w:r>
    </w:p>
    <w:p w14:paraId="130391CB" w14:textId="77777777" w:rsidR="00977D68" w:rsidRDefault="00977D68"/>
    <w:p w14:paraId="0AFCE327" w14:textId="77777777" w:rsidR="00977D68" w:rsidRDefault="00000000">
      <w:r>
        <w:rPr>
          <w:rFonts w:ascii="Calibri" w:eastAsia="Calibri" w:hAnsi="Calibri" w:cs="Calibri"/>
          <w:sz w:val="24"/>
          <w:szCs w:val="24"/>
        </w:rPr>
        <w:t>But always points us back- Yeah. To the higher ideals- Yes. Of the gospel.</w:t>
      </w:r>
    </w:p>
    <w:p w14:paraId="22A310CF" w14:textId="77777777" w:rsidR="00977D68" w:rsidRDefault="00977D68"/>
    <w:p w14:paraId="64C88D2B" w14:textId="3F5AC6E3" w:rsidR="00977D68" w:rsidRDefault="00000000">
      <w:r>
        <w:rPr>
          <w:rFonts w:ascii="Calibri" w:eastAsia="Calibri" w:hAnsi="Calibri" w:cs="Calibri"/>
          <w:sz w:val="24"/>
          <w:szCs w:val="24"/>
        </w:rPr>
        <w:t xml:space="preserve">He gets it. That's the mark of a truly great </w:t>
      </w:r>
      <w:r w:rsidR="00886E8C">
        <w:rPr>
          <w:rFonts w:ascii="Calibri" w:eastAsia="Calibri" w:hAnsi="Calibri" w:cs="Calibri"/>
          <w:sz w:val="24"/>
          <w:szCs w:val="24"/>
        </w:rPr>
        <w:t>leader- meeting people where they are- yeah</w:t>
      </w:r>
      <w:r>
        <w:rPr>
          <w:rFonts w:ascii="Calibri" w:eastAsia="Calibri" w:hAnsi="Calibri" w:cs="Calibri"/>
          <w:sz w:val="24"/>
          <w:szCs w:val="24"/>
        </w:rPr>
        <w:t>. Speaking to their specific circumstances- Uh-huh.</w:t>
      </w:r>
    </w:p>
    <w:p w14:paraId="7CDC9EC2" w14:textId="77777777" w:rsidR="00977D68" w:rsidRDefault="00977D68"/>
    <w:p w14:paraId="36C36726" w14:textId="6D16578A" w:rsidR="00977D68" w:rsidRDefault="00000000">
      <w:r>
        <w:rPr>
          <w:rFonts w:ascii="Calibri" w:eastAsia="Calibri" w:hAnsi="Calibri" w:cs="Calibri"/>
          <w:sz w:val="24"/>
          <w:szCs w:val="24"/>
        </w:rPr>
        <w:t xml:space="preserve">But always guiding </w:t>
      </w:r>
      <w:r w:rsidR="00886E8C">
        <w:rPr>
          <w:rFonts w:ascii="Calibri" w:eastAsia="Calibri" w:hAnsi="Calibri" w:cs="Calibri"/>
          <w:sz w:val="24"/>
          <w:szCs w:val="24"/>
        </w:rPr>
        <w:t>them- right</w:t>
      </w:r>
      <w:r>
        <w:rPr>
          <w:rFonts w:ascii="Calibri" w:eastAsia="Calibri" w:hAnsi="Calibri" w:cs="Calibri"/>
          <w:sz w:val="24"/>
          <w:szCs w:val="24"/>
        </w:rPr>
        <w:t>. Towards a deeper understanding of what it means to live as followers of Christ. That's it.</w:t>
      </w:r>
    </w:p>
    <w:p w14:paraId="0158DB39" w14:textId="77777777" w:rsidR="00977D68" w:rsidRDefault="00977D68"/>
    <w:p w14:paraId="48DED8F2" w14:textId="77777777" w:rsidR="00977D68" w:rsidRDefault="00000000">
      <w:r>
        <w:rPr>
          <w:rFonts w:ascii="Calibri" w:eastAsia="Calibri" w:hAnsi="Calibri" w:cs="Calibri"/>
          <w:sz w:val="24"/>
          <w:szCs w:val="24"/>
        </w:rPr>
        <w:t>Well, this deep dive has really challenged my own assumptions. It's so good to wrestle with these things. It is.</w:t>
      </w:r>
    </w:p>
    <w:p w14:paraId="2835A172" w14:textId="77777777" w:rsidR="00977D68" w:rsidRDefault="00977D68"/>
    <w:p w14:paraId="2C7F5613" w14:textId="01BBD357" w:rsidR="00977D68" w:rsidRDefault="00000000">
      <w:proofErr w:type="gramStart"/>
      <w:r>
        <w:rPr>
          <w:rFonts w:ascii="Calibri" w:eastAsia="Calibri" w:hAnsi="Calibri" w:cs="Calibri"/>
          <w:sz w:val="24"/>
          <w:szCs w:val="24"/>
        </w:rPr>
        <w:t>It's helped</w:t>
      </w:r>
      <w:proofErr w:type="gramEnd"/>
      <w:r>
        <w:rPr>
          <w:rFonts w:ascii="Calibri" w:eastAsia="Calibri" w:hAnsi="Calibri" w:cs="Calibri"/>
          <w:sz w:val="24"/>
          <w:szCs w:val="24"/>
        </w:rPr>
        <w:t xml:space="preserve"> me see these familiar </w:t>
      </w:r>
      <w:r w:rsidR="00886E8C">
        <w:rPr>
          <w:rFonts w:ascii="Calibri" w:eastAsia="Calibri" w:hAnsi="Calibri" w:cs="Calibri"/>
          <w:sz w:val="24"/>
          <w:szCs w:val="24"/>
        </w:rPr>
        <w:t>passages- yeah</w:t>
      </w:r>
      <w:r>
        <w:rPr>
          <w:rFonts w:ascii="Calibri" w:eastAsia="Calibri" w:hAnsi="Calibri" w:cs="Calibri"/>
          <w:sz w:val="24"/>
          <w:szCs w:val="24"/>
        </w:rPr>
        <w:t>. In a whole new light. Me too.</w:t>
      </w:r>
    </w:p>
    <w:p w14:paraId="2C15F191" w14:textId="77777777" w:rsidR="00977D68" w:rsidRDefault="00977D68"/>
    <w:p w14:paraId="60E11945" w14:textId="3B01DC6E" w:rsidR="00977D68" w:rsidRDefault="00000000">
      <w:r>
        <w:rPr>
          <w:rFonts w:ascii="Calibri" w:eastAsia="Calibri" w:hAnsi="Calibri" w:cs="Calibri"/>
          <w:sz w:val="24"/>
          <w:szCs w:val="24"/>
        </w:rPr>
        <w:t xml:space="preserve">To recap for our </w:t>
      </w:r>
      <w:r w:rsidR="00886E8C">
        <w:rPr>
          <w:rFonts w:ascii="Calibri" w:eastAsia="Calibri" w:hAnsi="Calibri" w:cs="Calibri"/>
          <w:sz w:val="24"/>
          <w:szCs w:val="24"/>
        </w:rPr>
        <w:t>listeners- we started by unpacking the surprising realities of Roman slavery- it's</w:t>
      </w:r>
      <w:r>
        <w:rPr>
          <w:rFonts w:ascii="Calibri" w:eastAsia="Calibri" w:hAnsi="Calibri" w:cs="Calibri"/>
          <w:sz w:val="24"/>
          <w:szCs w:val="24"/>
        </w:rPr>
        <w:t xml:space="preserve"> mine. I know. A system that was so different from what we typically </w:t>
      </w:r>
      <w:proofErr w:type="gramStart"/>
      <w:r>
        <w:rPr>
          <w:rFonts w:ascii="Calibri" w:eastAsia="Calibri" w:hAnsi="Calibri" w:cs="Calibri"/>
          <w:sz w:val="24"/>
          <w:szCs w:val="24"/>
        </w:rPr>
        <w:t>imagine</w:t>
      </w:r>
      <w:proofErr w:type="gramEnd"/>
      <w:r>
        <w:rPr>
          <w:rFonts w:ascii="Calibri" w:eastAsia="Calibri" w:hAnsi="Calibri" w:cs="Calibri"/>
          <w:sz w:val="24"/>
          <w:szCs w:val="24"/>
        </w:rPr>
        <w:t>.</w:t>
      </w:r>
    </w:p>
    <w:p w14:paraId="369364DA" w14:textId="77777777" w:rsidR="00977D68" w:rsidRDefault="00977D68"/>
    <w:p w14:paraId="4F90D18A" w14:textId="148D44F0" w:rsidR="00977D68" w:rsidRDefault="00000000">
      <w:r>
        <w:rPr>
          <w:rFonts w:ascii="Calibri" w:eastAsia="Calibri" w:hAnsi="Calibri" w:cs="Calibri"/>
          <w:sz w:val="24"/>
          <w:szCs w:val="24"/>
        </w:rPr>
        <w:t xml:space="preserve">Totally. We then explored how Paul, writing to Timothy, this young </w:t>
      </w:r>
      <w:r w:rsidR="00886E8C">
        <w:rPr>
          <w:rFonts w:ascii="Calibri" w:eastAsia="Calibri" w:hAnsi="Calibri" w:cs="Calibri"/>
          <w:sz w:val="24"/>
          <w:szCs w:val="24"/>
        </w:rPr>
        <w:t>pastor- yeah</w:t>
      </w:r>
      <w:r>
        <w:rPr>
          <w:rFonts w:ascii="Calibri" w:eastAsia="Calibri" w:hAnsi="Calibri" w:cs="Calibri"/>
          <w:sz w:val="24"/>
          <w:szCs w:val="24"/>
        </w:rPr>
        <w:t xml:space="preserve">. Facing all these challenges in </w:t>
      </w:r>
      <w:proofErr w:type="gramStart"/>
      <w:r>
        <w:rPr>
          <w:rFonts w:ascii="Calibri" w:eastAsia="Calibri" w:hAnsi="Calibri" w:cs="Calibri"/>
          <w:sz w:val="24"/>
          <w:szCs w:val="24"/>
        </w:rPr>
        <w:t>the early</w:t>
      </w:r>
      <w:proofErr w:type="gramEnd"/>
      <w:r>
        <w:rPr>
          <w:rFonts w:ascii="Calibri" w:eastAsia="Calibri" w:hAnsi="Calibri" w:cs="Calibri"/>
          <w:sz w:val="24"/>
          <w:szCs w:val="24"/>
        </w:rPr>
        <w:t xml:space="preserve"> </w:t>
      </w:r>
      <w:r w:rsidR="00886E8C">
        <w:rPr>
          <w:rFonts w:ascii="Calibri" w:eastAsia="Calibri" w:hAnsi="Calibri" w:cs="Calibri"/>
          <w:sz w:val="24"/>
          <w:szCs w:val="24"/>
        </w:rPr>
        <w:t>church- it</w:t>
      </w:r>
      <w:r>
        <w:rPr>
          <w:rFonts w:ascii="Calibri" w:eastAsia="Calibri" w:hAnsi="Calibri" w:cs="Calibri"/>
          <w:sz w:val="24"/>
          <w:szCs w:val="24"/>
        </w:rPr>
        <w:t xml:space="preserve"> was a tough job.</w:t>
      </w:r>
    </w:p>
    <w:p w14:paraId="01C38CE1" w14:textId="77777777" w:rsidR="00977D68" w:rsidRDefault="00977D68"/>
    <w:p w14:paraId="46003CE0" w14:textId="77777777" w:rsidR="00977D68" w:rsidRDefault="00000000">
      <w:r>
        <w:rPr>
          <w:rFonts w:ascii="Calibri" w:eastAsia="Calibri" w:hAnsi="Calibri" w:cs="Calibri"/>
          <w:sz w:val="24"/>
          <w:szCs w:val="24"/>
        </w:rPr>
        <w:t>I know. Offered guidance on navigating those issues with wisdom and integrity. Yeah.</w:t>
      </w:r>
    </w:p>
    <w:p w14:paraId="122C2C81" w14:textId="77777777" w:rsidR="00977D68" w:rsidRDefault="00977D68"/>
    <w:p w14:paraId="43B41426" w14:textId="62BAC890" w:rsidR="00977D68" w:rsidRDefault="00000000">
      <w:r>
        <w:rPr>
          <w:rFonts w:ascii="Calibri" w:eastAsia="Calibri" w:hAnsi="Calibri" w:cs="Calibri"/>
          <w:sz w:val="24"/>
          <w:szCs w:val="24"/>
        </w:rPr>
        <w:t xml:space="preserve">He did a great job. He did. And we saw how Paul addressed the temptations of wealth and power, urging believers to find true </w:t>
      </w:r>
      <w:r w:rsidR="00886E8C">
        <w:rPr>
          <w:rFonts w:ascii="Calibri" w:eastAsia="Calibri" w:hAnsi="Calibri" w:cs="Calibri"/>
          <w:sz w:val="24"/>
          <w:szCs w:val="24"/>
        </w:rPr>
        <w:t>wealth- in</w:t>
      </w:r>
      <w:r>
        <w:rPr>
          <w:rFonts w:ascii="Calibri" w:eastAsia="Calibri" w:hAnsi="Calibri" w:cs="Calibri"/>
          <w:sz w:val="24"/>
          <w:szCs w:val="24"/>
        </w:rPr>
        <w:t xml:space="preserve"> what God values.</w:t>
      </w:r>
    </w:p>
    <w:p w14:paraId="6E75D3FD" w14:textId="77777777" w:rsidR="00977D68" w:rsidRDefault="00977D68"/>
    <w:p w14:paraId="3952771D" w14:textId="3576E4FF" w:rsidR="00977D68" w:rsidRDefault="00000000">
      <w:r>
        <w:rPr>
          <w:rFonts w:ascii="Calibri" w:eastAsia="Calibri" w:hAnsi="Calibri" w:cs="Calibri"/>
          <w:sz w:val="24"/>
          <w:szCs w:val="24"/>
        </w:rPr>
        <w:t xml:space="preserve">Such an important message. And finally, we wrestled with this complex issue of slavery, understanding how Paul offered guidance within that specific historical and cultural context, but at the same time subtly challenging those </w:t>
      </w:r>
      <w:r w:rsidR="00886E8C">
        <w:rPr>
          <w:rFonts w:ascii="Calibri" w:eastAsia="Calibri" w:hAnsi="Calibri" w:cs="Calibri"/>
          <w:sz w:val="24"/>
          <w:szCs w:val="24"/>
        </w:rPr>
        <w:t>foundations- yeah</w:t>
      </w:r>
      <w:r>
        <w:rPr>
          <w:rFonts w:ascii="Calibri" w:eastAsia="Calibri" w:hAnsi="Calibri" w:cs="Calibri"/>
          <w:sz w:val="24"/>
          <w:szCs w:val="24"/>
        </w:rPr>
        <w:t>. Of the system itself.</w:t>
      </w:r>
    </w:p>
    <w:p w14:paraId="2BB06416" w14:textId="77777777" w:rsidR="00977D68" w:rsidRDefault="00977D68"/>
    <w:p w14:paraId="28FC5D96" w14:textId="77777777" w:rsidR="00977D68" w:rsidRDefault="00000000">
      <w:r>
        <w:rPr>
          <w:rFonts w:ascii="Calibri" w:eastAsia="Calibri" w:hAnsi="Calibri" w:cs="Calibri"/>
          <w:sz w:val="24"/>
          <w:szCs w:val="24"/>
        </w:rPr>
        <w:t>He was so smart. Yeah. It's been such a rich and insightful discussion.</w:t>
      </w:r>
    </w:p>
    <w:p w14:paraId="749F02CE" w14:textId="77777777" w:rsidR="00977D68" w:rsidRDefault="00977D68"/>
    <w:p w14:paraId="133B8556" w14:textId="6B9106D2" w:rsidR="00977D68" w:rsidRDefault="00000000">
      <w:r>
        <w:rPr>
          <w:rFonts w:ascii="Calibri" w:eastAsia="Calibri" w:hAnsi="Calibri" w:cs="Calibri"/>
          <w:sz w:val="24"/>
          <w:szCs w:val="24"/>
        </w:rPr>
        <w:t xml:space="preserve">It really has. And I think it leaves us with some crucial questions. Yeah, what are those? How are we challenged to live out the </w:t>
      </w:r>
      <w:r w:rsidR="00886E8C">
        <w:rPr>
          <w:rFonts w:ascii="Calibri" w:eastAsia="Calibri" w:hAnsi="Calibri" w:cs="Calibri"/>
          <w:sz w:val="24"/>
          <w:szCs w:val="24"/>
        </w:rPr>
        <w:t>gospel- right?</w:t>
      </w:r>
    </w:p>
    <w:p w14:paraId="6D76E851" w14:textId="77777777" w:rsidR="00977D68" w:rsidRDefault="00977D68"/>
    <w:p w14:paraId="05BB4E7C" w14:textId="77777777" w:rsidR="00977D68" w:rsidRDefault="00000000">
      <w:r>
        <w:rPr>
          <w:rFonts w:ascii="Calibri" w:eastAsia="Calibri" w:hAnsi="Calibri" w:cs="Calibri"/>
          <w:sz w:val="24"/>
          <w:szCs w:val="24"/>
        </w:rPr>
        <w:t>In our own complex and often messy world? What godless chatter are we tempted to embrace? Ooh, good question. Are we investing our time, energy, and resources in what really matters to God? That's what I want to know. Right.</w:t>
      </w:r>
    </w:p>
    <w:p w14:paraId="7DBEA39D" w14:textId="77777777" w:rsidR="00977D68" w:rsidRDefault="00977D68"/>
    <w:p w14:paraId="1597C38F" w14:textId="20184DCE" w:rsidR="00977D68" w:rsidRDefault="00000000">
      <w:r>
        <w:rPr>
          <w:rFonts w:ascii="Calibri" w:eastAsia="Calibri" w:hAnsi="Calibri" w:cs="Calibri"/>
          <w:sz w:val="24"/>
          <w:szCs w:val="24"/>
        </w:rPr>
        <w:t xml:space="preserve">These are questions that are so worth wrestling </w:t>
      </w:r>
      <w:r w:rsidR="00886E8C">
        <w:rPr>
          <w:rFonts w:ascii="Calibri" w:eastAsia="Calibri" w:hAnsi="Calibri" w:cs="Calibri"/>
          <w:sz w:val="24"/>
          <w:szCs w:val="24"/>
        </w:rPr>
        <w:t>with- they</w:t>
      </w:r>
      <w:r>
        <w:rPr>
          <w:rFonts w:ascii="Calibri" w:eastAsia="Calibri" w:hAnsi="Calibri" w:cs="Calibri"/>
          <w:sz w:val="24"/>
          <w:szCs w:val="24"/>
        </w:rPr>
        <w:t xml:space="preserve"> are. As we try to follow </w:t>
      </w:r>
      <w:r w:rsidR="00886E8C">
        <w:rPr>
          <w:rFonts w:ascii="Calibri" w:eastAsia="Calibri" w:hAnsi="Calibri" w:cs="Calibri"/>
          <w:sz w:val="24"/>
          <w:szCs w:val="24"/>
        </w:rPr>
        <w:t>Christ- yeah</w:t>
      </w:r>
      <w:r>
        <w:rPr>
          <w:rFonts w:ascii="Calibri" w:eastAsia="Calibri" w:hAnsi="Calibri" w:cs="Calibri"/>
          <w:sz w:val="24"/>
          <w:szCs w:val="24"/>
        </w:rPr>
        <w:t>. In our own time and place.</w:t>
      </w:r>
    </w:p>
    <w:p w14:paraId="7A3612CC" w14:textId="77777777" w:rsidR="00977D68" w:rsidRDefault="00977D68"/>
    <w:p w14:paraId="077C11C0" w14:textId="77777777" w:rsidR="00977D68" w:rsidRDefault="00000000">
      <w:r>
        <w:rPr>
          <w:rFonts w:ascii="Calibri" w:eastAsia="Calibri" w:hAnsi="Calibri" w:cs="Calibri"/>
          <w:sz w:val="24"/>
          <w:szCs w:val="24"/>
        </w:rPr>
        <w:t>Well said. This has been an incredible deep dive. I loved it.</w:t>
      </w:r>
    </w:p>
    <w:p w14:paraId="3DC1AD1F" w14:textId="77777777" w:rsidR="00977D68" w:rsidRDefault="00977D68"/>
    <w:p w14:paraId="4A1B44D8" w14:textId="77777777" w:rsidR="00977D68" w:rsidRDefault="00000000">
      <w:r>
        <w:rPr>
          <w:rFonts w:ascii="Calibri" w:eastAsia="Calibri" w:hAnsi="Calibri" w:cs="Calibri"/>
          <w:sz w:val="24"/>
          <w:szCs w:val="24"/>
        </w:rPr>
        <w:t>Me too. Thank you for joining us, and thank you to you, our listener, for requesting this amazing topic. Yeah, this was a good one.</w:t>
      </w:r>
    </w:p>
    <w:p w14:paraId="132CF05B" w14:textId="77777777" w:rsidR="00977D68" w:rsidRDefault="00977D68"/>
    <w:p w14:paraId="3E0D9D63" w14:textId="77777777" w:rsidR="00977D68" w:rsidRDefault="00000000">
      <w:r>
        <w:rPr>
          <w:rFonts w:ascii="Calibri" w:eastAsia="Calibri" w:hAnsi="Calibri" w:cs="Calibri"/>
          <w:sz w:val="24"/>
          <w:szCs w:val="24"/>
        </w:rPr>
        <w:t>It was. We'll be back soon with another deep dive into something thought-provoking. Can't wait.</w:t>
      </w:r>
    </w:p>
    <w:p w14:paraId="2B5BC000" w14:textId="77777777" w:rsidR="00977D68" w:rsidRDefault="00977D68"/>
    <w:p w14:paraId="79E17C17" w14:textId="77777777" w:rsidR="00977D68" w:rsidRDefault="00000000">
      <w:r>
        <w:rPr>
          <w:rFonts w:ascii="Calibri" w:eastAsia="Calibri" w:hAnsi="Calibri" w:cs="Calibri"/>
          <w:sz w:val="24"/>
          <w:szCs w:val="24"/>
        </w:rPr>
        <w:lastRenderedPageBreak/>
        <w:t>Until then, keep seeking, keep questioning, and keep diving deeper into the truth that matters most.</w:t>
      </w:r>
    </w:p>
    <w:sectPr w:rsidR="00977D6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3F73" w14:textId="77777777" w:rsidR="00D832B7" w:rsidRDefault="00D832B7" w:rsidP="00886E8C">
      <w:r>
        <w:separator/>
      </w:r>
    </w:p>
  </w:endnote>
  <w:endnote w:type="continuationSeparator" w:id="0">
    <w:p w14:paraId="2819E2A8" w14:textId="77777777" w:rsidR="00D832B7" w:rsidRDefault="00D832B7" w:rsidP="0088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A96E0" w14:textId="77777777" w:rsidR="00D832B7" w:rsidRDefault="00D832B7" w:rsidP="00886E8C">
      <w:r>
        <w:separator/>
      </w:r>
    </w:p>
  </w:footnote>
  <w:footnote w:type="continuationSeparator" w:id="0">
    <w:p w14:paraId="6FB8778D" w14:textId="77777777" w:rsidR="00D832B7" w:rsidRDefault="00D832B7" w:rsidP="00886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5649"/>
      <w:docPartObj>
        <w:docPartGallery w:val="Page Numbers (Top of Page)"/>
        <w:docPartUnique/>
      </w:docPartObj>
    </w:sdtPr>
    <w:sdtEndPr>
      <w:rPr>
        <w:noProof/>
      </w:rPr>
    </w:sdtEndPr>
    <w:sdtContent>
      <w:p w14:paraId="77D609DF" w14:textId="63B7239D" w:rsidR="00886E8C" w:rsidRDefault="00886E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AB01D8" w14:textId="77777777" w:rsidR="00886E8C" w:rsidRDefault="00886E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37FDC"/>
    <w:multiLevelType w:val="hybridMultilevel"/>
    <w:tmpl w:val="E94CA06A"/>
    <w:lvl w:ilvl="0" w:tplc="944A4AC6">
      <w:start w:val="1"/>
      <w:numFmt w:val="bullet"/>
      <w:lvlText w:val="●"/>
      <w:lvlJc w:val="left"/>
      <w:pPr>
        <w:ind w:left="720" w:hanging="360"/>
      </w:pPr>
    </w:lvl>
    <w:lvl w:ilvl="1" w:tplc="FE280056">
      <w:start w:val="1"/>
      <w:numFmt w:val="bullet"/>
      <w:lvlText w:val="○"/>
      <w:lvlJc w:val="left"/>
      <w:pPr>
        <w:ind w:left="1440" w:hanging="360"/>
      </w:pPr>
    </w:lvl>
    <w:lvl w:ilvl="2" w:tplc="6238676E">
      <w:start w:val="1"/>
      <w:numFmt w:val="bullet"/>
      <w:lvlText w:val="■"/>
      <w:lvlJc w:val="left"/>
      <w:pPr>
        <w:ind w:left="2160" w:hanging="360"/>
      </w:pPr>
    </w:lvl>
    <w:lvl w:ilvl="3" w:tplc="60B2E388">
      <w:start w:val="1"/>
      <w:numFmt w:val="bullet"/>
      <w:lvlText w:val="●"/>
      <w:lvlJc w:val="left"/>
      <w:pPr>
        <w:ind w:left="2880" w:hanging="360"/>
      </w:pPr>
    </w:lvl>
    <w:lvl w:ilvl="4" w:tplc="695C5410">
      <w:start w:val="1"/>
      <w:numFmt w:val="bullet"/>
      <w:lvlText w:val="○"/>
      <w:lvlJc w:val="left"/>
      <w:pPr>
        <w:ind w:left="3600" w:hanging="360"/>
      </w:pPr>
    </w:lvl>
    <w:lvl w:ilvl="5" w:tplc="68586B98">
      <w:start w:val="1"/>
      <w:numFmt w:val="bullet"/>
      <w:lvlText w:val="■"/>
      <w:lvlJc w:val="left"/>
      <w:pPr>
        <w:ind w:left="4320" w:hanging="360"/>
      </w:pPr>
    </w:lvl>
    <w:lvl w:ilvl="6" w:tplc="0E483E98">
      <w:start w:val="1"/>
      <w:numFmt w:val="bullet"/>
      <w:lvlText w:val="●"/>
      <w:lvlJc w:val="left"/>
      <w:pPr>
        <w:ind w:left="5040" w:hanging="360"/>
      </w:pPr>
    </w:lvl>
    <w:lvl w:ilvl="7" w:tplc="C3CA9398">
      <w:start w:val="1"/>
      <w:numFmt w:val="bullet"/>
      <w:lvlText w:val="●"/>
      <w:lvlJc w:val="left"/>
      <w:pPr>
        <w:ind w:left="5760" w:hanging="360"/>
      </w:pPr>
    </w:lvl>
    <w:lvl w:ilvl="8" w:tplc="A6466F8E">
      <w:start w:val="1"/>
      <w:numFmt w:val="bullet"/>
      <w:lvlText w:val="●"/>
      <w:lvlJc w:val="left"/>
      <w:pPr>
        <w:ind w:left="6480" w:hanging="360"/>
      </w:pPr>
    </w:lvl>
  </w:abstractNum>
  <w:num w:numId="1" w16cid:durableId="15651389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D68"/>
    <w:rsid w:val="00300496"/>
    <w:rsid w:val="00886E8C"/>
    <w:rsid w:val="00977D68"/>
    <w:rsid w:val="00D832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984B"/>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86E8C"/>
    <w:pPr>
      <w:tabs>
        <w:tab w:val="center" w:pos="4680"/>
        <w:tab w:val="right" w:pos="9360"/>
      </w:tabs>
    </w:pPr>
  </w:style>
  <w:style w:type="character" w:customStyle="1" w:styleId="HeaderChar">
    <w:name w:val="Header Char"/>
    <w:basedOn w:val="DefaultParagraphFont"/>
    <w:link w:val="Header"/>
    <w:uiPriority w:val="99"/>
    <w:rsid w:val="00886E8C"/>
  </w:style>
  <w:style w:type="paragraph" w:styleId="Footer">
    <w:name w:val="footer"/>
    <w:basedOn w:val="Normal"/>
    <w:link w:val="FooterChar"/>
    <w:uiPriority w:val="99"/>
    <w:unhideWhenUsed/>
    <w:rsid w:val="00886E8C"/>
    <w:pPr>
      <w:tabs>
        <w:tab w:val="center" w:pos="4680"/>
        <w:tab w:val="right" w:pos="9360"/>
      </w:tabs>
    </w:pPr>
  </w:style>
  <w:style w:type="character" w:customStyle="1" w:styleId="FooterChar">
    <w:name w:val="Footer Char"/>
    <w:basedOn w:val="DefaultParagraphFont"/>
    <w:link w:val="Footer"/>
    <w:uiPriority w:val="99"/>
    <w:rsid w:val="00886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2378</Words>
  <Characters>13556</Characters>
  <Application>Microsoft Office Word</Application>
  <DocSecurity>0</DocSecurity>
  <Lines>112</Lines>
  <Paragraphs>31</Paragraphs>
  <ScaleCrop>false</ScaleCrop>
  <Company/>
  <LinksUpToDate>false</LinksUpToDate>
  <CharactersWithSpaces>15903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Session07</dc:title>
  <dc:creator>TurboScribe</dc:creator>
  <cp:lastModifiedBy>Ted Hildebrandt</cp:lastModifiedBy>
  <cp:revision>2</cp:revision>
  <dcterms:created xsi:type="dcterms:W3CDTF">2026-09-15T23:02:00Z</dcterms:created>
  <dcterms:modified xsi:type="dcterms:W3CDTF">2026-09-16T18:38:00Z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e1b0a42a-b59e-48fe-b8ed-e9a3c067afc2</vt:lpwstr>
  </property>
</Properties>
</file>