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C731A" w14:textId="239BCB9D" w:rsidR="00E706C5" w:rsidRPr="00FD0C1C" w:rsidRDefault="00E706C5" w:rsidP="00E706C5">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1</w:t>
      </w:r>
      <w:r>
        <w:rPr>
          <w:rFonts w:ascii="Calibri" w:eastAsia="Calibri" w:hAnsi="Calibri" w:cs="Calibri"/>
          <w:b/>
          <w:bCs/>
          <w:sz w:val="42"/>
          <w:szCs w:val="42"/>
        </w:rPr>
        <w:t>2</w:t>
      </w:r>
      <w:r>
        <w:rPr>
          <w:rFonts w:ascii="Calibri" w:eastAsia="Calibri" w:hAnsi="Calibri" w:cs="Calibri"/>
          <w:b/>
          <w:bCs/>
          <w:sz w:val="42"/>
          <w:szCs w:val="42"/>
        </w:rPr>
        <w:t xml:space="preserve"> </w:t>
      </w:r>
      <w:r>
        <w:rPr>
          <w:rFonts w:ascii="Calibri" w:eastAsia="Calibri" w:hAnsi="Calibri" w:cs="Calibri"/>
          <w:b/>
          <w:bCs/>
          <w:sz w:val="42"/>
          <w:szCs w:val="42"/>
        </w:rPr>
        <w:t xml:space="preserve">- </w:t>
      </w:r>
      <w:r w:rsidRPr="00E706C5">
        <w:rPr>
          <w:rFonts w:ascii="Calibri" w:eastAsia="Calibri" w:hAnsi="Calibri" w:cs="Calibri"/>
          <w:b/>
          <w:bCs/>
          <w:sz w:val="42"/>
          <w:szCs w:val="42"/>
        </w:rPr>
        <w:t>Gospel Themes, Intro to Acts</w:t>
      </w:r>
    </w:p>
    <w:p w14:paraId="41C86CA9" w14:textId="77777777" w:rsidR="00E706C5" w:rsidRDefault="00E706C5" w:rsidP="00E706C5">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0EEC4F07" w14:textId="77777777" w:rsidR="00E706C5" w:rsidRDefault="00E706C5">
      <w:pPr>
        <w:rPr>
          <w:rFonts w:ascii="Calibri" w:eastAsia="Calibri" w:hAnsi="Calibri" w:cs="Calibri"/>
          <w:b/>
          <w:bCs/>
          <w:sz w:val="42"/>
          <w:szCs w:val="42"/>
        </w:rPr>
      </w:pPr>
    </w:p>
    <w:p w14:paraId="16AEAC68" w14:textId="77777777" w:rsidR="00A02CCE" w:rsidRDefault="00000000">
      <w:r>
        <w:rPr>
          <w:rFonts w:ascii="Calibri" w:eastAsia="Calibri" w:hAnsi="Calibri" w:cs="Calibri"/>
          <w:sz w:val="24"/>
          <w:szCs w:val="24"/>
        </w:rPr>
        <w:t>All right, get ready, because we are going deep today into some fascinating material. Ooh, fun. Yeah, right? It's a lecture transcript</w:t>
      </w:r>
      <w:proofErr w:type="gramStart"/>
      <w:r>
        <w:rPr>
          <w:rFonts w:ascii="Calibri" w:eastAsia="Calibri" w:hAnsi="Calibri" w:cs="Calibri"/>
          <w:sz w:val="24"/>
          <w:szCs w:val="24"/>
        </w:rPr>
        <w:t>, actually, from</w:t>
      </w:r>
      <w:proofErr w:type="gramEnd"/>
      <w:r>
        <w:rPr>
          <w:rFonts w:ascii="Calibri" w:eastAsia="Calibri" w:hAnsi="Calibri" w:cs="Calibri"/>
          <w:sz w:val="24"/>
          <w:szCs w:val="24"/>
        </w:rPr>
        <w:t xml:space="preserve"> a New Testament literature class.</w:t>
      </w:r>
    </w:p>
    <w:p w14:paraId="4618D9A3" w14:textId="77777777" w:rsidR="00A02CCE" w:rsidRDefault="00A02CCE"/>
    <w:p w14:paraId="42622379" w14:textId="77777777" w:rsidR="00A02CCE" w:rsidRDefault="00000000">
      <w:r>
        <w:rPr>
          <w:rFonts w:ascii="Calibri" w:eastAsia="Calibri" w:hAnsi="Calibri" w:cs="Calibri"/>
          <w:sz w:val="24"/>
          <w:szCs w:val="24"/>
        </w:rPr>
        <w:t>So we're going to be talking about the four Gospels and a little bit from the beginning of Acts. Sounds like we're getting a college education without the debt. Exactly.</w:t>
      </w:r>
    </w:p>
    <w:p w14:paraId="49F7A9F4" w14:textId="77777777" w:rsidR="00A02CCE" w:rsidRDefault="00A02CCE"/>
    <w:p w14:paraId="3D3FDD0B" w14:textId="77777777" w:rsidR="00A02CCE" w:rsidRDefault="00000000">
      <w:r>
        <w:rPr>
          <w:rFonts w:ascii="Calibri" w:eastAsia="Calibri" w:hAnsi="Calibri" w:cs="Calibri"/>
          <w:sz w:val="24"/>
          <w:szCs w:val="24"/>
        </w:rPr>
        <w:t>And I love a good story, but sometimes when I read through the Gospels, I feel like I'm missing something. Yeah. You know? There's got to be more to this.</w:t>
      </w:r>
    </w:p>
    <w:p w14:paraId="560FBBF2" w14:textId="77777777" w:rsidR="00A02CCE" w:rsidRDefault="00A02CCE"/>
    <w:p w14:paraId="34AA21A9" w14:textId="77777777" w:rsidR="00A02CCE" w:rsidRDefault="00000000">
      <w:r>
        <w:rPr>
          <w:rFonts w:ascii="Calibri" w:eastAsia="Calibri" w:hAnsi="Calibri" w:cs="Calibri"/>
          <w:sz w:val="24"/>
          <w:szCs w:val="24"/>
        </w:rPr>
        <w:t>Right. Like, there's a deeper level of meaning here, and this lecture is going to help us uncover that. Okay, well, what I think is so interesting is that the early church had all four Gospels at their disposal.</w:t>
      </w:r>
    </w:p>
    <w:p w14:paraId="7DDA15B3" w14:textId="77777777" w:rsidR="00A02CCE" w:rsidRDefault="00A02CCE"/>
    <w:p w14:paraId="327F74E8" w14:textId="77777777" w:rsidR="00A02CCE" w:rsidRDefault="00000000">
      <w:r>
        <w:rPr>
          <w:rFonts w:ascii="Calibri" w:eastAsia="Calibri" w:hAnsi="Calibri" w:cs="Calibri"/>
          <w:sz w:val="24"/>
          <w:szCs w:val="24"/>
        </w:rPr>
        <w:t>Yeah. So they could have easily just combined them, right? Right. Made one super Gospel.</w:t>
      </w:r>
    </w:p>
    <w:p w14:paraId="5EB4ABF1" w14:textId="77777777" w:rsidR="00A02CCE" w:rsidRDefault="00A02CCE"/>
    <w:p w14:paraId="54351737" w14:textId="77777777" w:rsidR="00A02CCE" w:rsidRDefault="00000000">
      <w:r>
        <w:rPr>
          <w:rFonts w:ascii="Calibri" w:eastAsia="Calibri" w:hAnsi="Calibri" w:cs="Calibri"/>
          <w:sz w:val="24"/>
          <w:szCs w:val="24"/>
        </w:rPr>
        <w:t>Yeah, like a highlight reel. Yeah, that directors kept. Exactly.</w:t>
      </w:r>
    </w:p>
    <w:p w14:paraId="13C86A95" w14:textId="77777777" w:rsidR="00A02CCE" w:rsidRDefault="00A02CCE"/>
    <w:p w14:paraId="0AAD8231" w14:textId="77777777" w:rsidR="00A02CCE" w:rsidRDefault="00000000">
      <w:r>
        <w:rPr>
          <w:rFonts w:ascii="Calibri" w:eastAsia="Calibri" w:hAnsi="Calibri" w:cs="Calibri"/>
          <w:sz w:val="24"/>
          <w:szCs w:val="24"/>
        </w:rPr>
        <w:t>So the question is, why didn't they? Yeah. I mean, the fact that they kept them separate means that each one must have a unique perspective on Jesus that we're not going to get. Otherwise, it's like having four different witnesses to a crime, right? Like everybody sees things a little differently.</w:t>
      </w:r>
    </w:p>
    <w:p w14:paraId="3D683DC9" w14:textId="77777777" w:rsidR="00A02CCE" w:rsidRDefault="00A02CCE"/>
    <w:p w14:paraId="63171365" w14:textId="77777777" w:rsidR="00A02CCE" w:rsidRDefault="00000000">
      <w:r>
        <w:rPr>
          <w:rFonts w:ascii="Calibri" w:eastAsia="Calibri" w:hAnsi="Calibri" w:cs="Calibri"/>
          <w:sz w:val="24"/>
          <w:szCs w:val="24"/>
        </w:rPr>
        <w:t xml:space="preserve">And to get the whole picture, you need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their accounts. Okay. I like that.</w:t>
      </w:r>
    </w:p>
    <w:p w14:paraId="074FFF8F" w14:textId="77777777" w:rsidR="00A02CCE" w:rsidRDefault="00A02CCE"/>
    <w:p w14:paraId="230BB9B6" w14:textId="77777777" w:rsidR="00A02CCE" w:rsidRDefault="00000000">
      <w:r>
        <w:rPr>
          <w:rFonts w:ascii="Calibri" w:eastAsia="Calibri" w:hAnsi="Calibri" w:cs="Calibri"/>
          <w:sz w:val="24"/>
          <w:szCs w:val="24"/>
        </w:rPr>
        <w:t>I like that analogy. Yeah. Okay.</w:t>
      </w:r>
    </w:p>
    <w:p w14:paraId="13E04DC4" w14:textId="77777777" w:rsidR="00A02CCE" w:rsidRDefault="00A02CCE"/>
    <w:p w14:paraId="1F141918" w14:textId="77777777" w:rsidR="00A02CCE" w:rsidRDefault="00000000">
      <w:r>
        <w:rPr>
          <w:rFonts w:ascii="Calibri" w:eastAsia="Calibri" w:hAnsi="Calibri" w:cs="Calibri"/>
          <w:sz w:val="24"/>
          <w:szCs w:val="24"/>
        </w:rPr>
        <w:t>So let's break it down. Gospel by Gospel. Let's do it.</w:t>
      </w:r>
    </w:p>
    <w:p w14:paraId="61136CBB" w14:textId="77777777" w:rsidR="00A02CCE" w:rsidRDefault="00A02CCE"/>
    <w:p w14:paraId="413F38EC" w14:textId="77777777" w:rsidR="00A02CCE" w:rsidRDefault="00000000">
      <w:r>
        <w:rPr>
          <w:rFonts w:ascii="Calibri" w:eastAsia="Calibri" w:hAnsi="Calibri" w:cs="Calibri"/>
          <w:sz w:val="24"/>
          <w:szCs w:val="24"/>
        </w:rPr>
        <w:t>Okay. So first up, Matthew. Okay.</w:t>
      </w:r>
    </w:p>
    <w:p w14:paraId="31777A4C" w14:textId="77777777" w:rsidR="00A02CCE" w:rsidRDefault="00A02CCE"/>
    <w:p w14:paraId="4F9B70CD" w14:textId="77777777" w:rsidR="00A02CCE" w:rsidRDefault="00000000">
      <w:r>
        <w:rPr>
          <w:rFonts w:ascii="Calibri" w:eastAsia="Calibri" w:hAnsi="Calibri" w:cs="Calibri"/>
          <w:sz w:val="24"/>
          <w:szCs w:val="24"/>
        </w:rPr>
        <w:t>The lecture describes his portrayal of Jesus as the new Moses. Now, I've heard that before, but I got to be honest, I never really understood what that means. Yeah.</w:t>
      </w:r>
    </w:p>
    <w:p w14:paraId="19435559" w14:textId="77777777" w:rsidR="00A02CCE" w:rsidRDefault="00A02CCE"/>
    <w:p w14:paraId="472DE7E3" w14:textId="5C3939E0" w:rsidR="00A02CCE" w:rsidRDefault="00000000">
      <w:r>
        <w:rPr>
          <w:rFonts w:ascii="Calibri" w:eastAsia="Calibri" w:hAnsi="Calibri" w:cs="Calibri"/>
          <w:sz w:val="24"/>
          <w:szCs w:val="24"/>
        </w:rPr>
        <w:t>It's more than just a connection</w:t>
      </w:r>
      <w:r w:rsidR="00E706C5">
        <w:rPr>
          <w:rFonts w:ascii="Calibri" w:eastAsia="Calibri" w:hAnsi="Calibri" w:cs="Calibri"/>
          <w:sz w:val="24"/>
          <w:szCs w:val="24"/>
        </w:rPr>
        <w:t>,</w:t>
      </w:r>
      <w:r>
        <w:rPr>
          <w:rFonts w:ascii="Calibri" w:eastAsia="Calibri" w:hAnsi="Calibri" w:cs="Calibri"/>
          <w:sz w:val="24"/>
          <w:szCs w:val="24"/>
        </w:rPr>
        <w:t xml:space="preserve"> though. It's intentional. Okay.</w:t>
      </w:r>
    </w:p>
    <w:p w14:paraId="4725BDEA" w14:textId="77777777" w:rsidR="00A02CCE" w:rsidRDefault="00A02CCE"/>
    <w:p w14:paraId="0DF39AAB" w14:textId="77777777" w:rsidR="00A02CCE" w:rsidRDefault="00000000">
      <w:r>
        <w:rPr>
          <w:rFonts w:ascii="Calibri" w:eastAsia="Calibri" w:hAnsi="Calibri" w:cs="Calibri"/>
          <w:sz w:val="24"/>
          <w:szCs w:val="24"/>
        </w:rPr>
        <w:t>It's a parallel that Matthew's making. You're right. Because remember, he's writing to a primarily Jewish audience, people who are steeped in the Old Testament.</w:t>
      </w:r>
    </w:p>
    <w:p w14:paraId="558151BC" w14:textId="77777777" w:rsidR="00A02CCE" w:rsidRDefault="00A02CCE"/>
    <w:p w14:paraId="5D297B4D" w14:textId="77777777" w:rsidR="00A02CCE" w:rsidRDefault="00000000">
      <w:r>
        <w:rPr>
          <w:rFonts w:ascii="Calibri" w:eastAsia="Calibri" w:hAnsi="Calibri" w:cs="Calibri"/>
          <w:sz w:val="24"/>
          <w:szCs w:val="24"/>
        </w:rPr>
        <w:t>Yeah. So he's presenting Jesus in a way that they're going to immediately understand as the fulfillment of their deepest hopes and prophecies. So he's speaking their language.</w:t>
      </w:r>
    </w:p>
    <w:p w14:paraId="1B6C294B" w14:textId="77777777" w:rsidR="00A02CCE" w:rsidRDefault="00A02CCE"/>
    <w:p w14:paraId="1F78E070" w14:textId="77777777" w:rsidR="00A02CCE" w:rsidRDefault="00000000">
      <w:r>
        <w:rPr>
          <w:rFonts w:ascii="Calibri" w:eastAsia="Calibri" w:hAnsi="Calibri" w:cs="Calibri"/>
          <w:sz w:val="24"/>
          <w:szCs w:val="24"/>
        </w:rPr>
        <w:t>Yeah, exactly. Using imagery that would have been so familiar to them. Think about it.</w:t>
      </w:r>
    </w:p>
    <w:p w14:paraId="7B46F962" w14:textId="77777777" w:rsidR="00A02CCE" w:rsidRDefault="00A02CCE"/>
    <w:p w14:paraId="6CDA167D" w14:textId="77777777" w:rsidR="00A02CCE" w:rsidRDefault="00000000">
      <w:r>
        <w:rPr>
          <w:rFonts w:ascii="Calibri" w:eastAsia="Calibri" w:hAnsi="Calibri" w:cs="Calibri"/>
          <w:sz w:val="24"/>
          <w:szCs w:val="24"/>
        </w:rPr>
        <w:lastRenderedPageBreak/>
        <w:t>Moses delivered the Israelites from slavery in Egypt. Jesus offers freedom from sin and death. Moses received the law on Mount Sinai.</w:t>
      </w:r>
    </w:p>
    <w:p w14:paraId="059DBD37" w14:textId="77777777" w:rsidR="00A02CCE" w:rsidRDefault="00A02CCE"/>
    <w:p w14:paraId="0F708794" w14:textId="77777777" w:rsidR="00A02CCE" w:rsidRDefault="00000000">
      <w:r>
        <w:rPr>
          <w:rFonts w:ascii="Calibri" w:eastAsia="Calibri" w:hAnsi="Calibri" w:cs="Calibri"/>
          <w:sz w:val="24"/>
          <w:szCs w:val="24"/>
        </w:rPr>
        <w:t>Okay. Jesus delivers the Sermon on the Mount. Oh, wow.</w:t>
      </w:r>
    </w:p>
    <w:p w14:paraId="6B0DECC3" w14:textId="77777777" w:rsidR="00A02CCE" w:rsidRDefault="00A02CCE"/>
    <w:p w14:paraId="1040F74B" w14:textId="77777777" w:rsidR="00A02CCE" w:rsidRDefault="00000000">
      <w:r>
        <w:rPr>
          <w:rFonts w:ascii="Calibri" w:eastAsia="Calibri" w:hAnsi="Calibri" w:cs="Calibri"/>
          <w:sz w:val="24"/>
          <w:szCs w:val="24"/>
        </w:rPr>
        <w:t>Okay. So Matthew's saying, look, this is the one you've been waiting for. Right.</w:t>
      </w:r>
    </w:p>
    <w:p w14:paraId="275BB4DD" w14:textId="77777777" w:rsidR="00A02CCE" w:rsidRDefault="00A02CCE"/>
    <w:p w14:paraId="04365A1B" w14:textId="77777777" w:rsidR="00A02CCE" w:rsidRDefault="00000000">
      <w:r>
        <w:rPr>
          <w:rFonts w:ascii="Calibri" w:eastAsia="Calibri" w:hAnsi="Calibri" w:cs="Calibri"/>
          <w:sz w:val="24"/>
          <w:szCs w:val="24"/>
        </w:rPr>
        <w:t>This is the new Moses, the ultimate liberator. That makes a lot of sense. Yeah.</w:t>
      </w:r>
    </w:p>
    <w:p w14:paraId="342B6CCA" w14:textId="77777777" w:rsidR="00A02CCE" w:rsidRDefault="00A02CCE"/>
    <w:p w14:paraId="00F956F5" w14:textId="77777777" w:rsidR="00A02CCE" w:rsidRDefault="00000000">
      <w:r>
        <w:rPr>
          <w:rFonts w:ascii="Calibri" w:eastAsia="Calibri" w:hAnsi="Calibri" w:cs="Calibri"/>
          <w:sz w:val="24"/>
          <w:szCs w:val="24"/>
        </w:rPr>
        <w:t>Now, Mark. He's always struck me as the action-packed gospel. He is.</w:t>
      </w:r>
    </w:p>
    <w:p w14:paraId="788992BF" w14:textId="77777777" w:rsidR="00A02CCE" w:rsidRDefault="00A02CCE"/>
    <w:p w14:paraId="50CFADDC" w14:textId="77777777" w:rsidR="00A02CCE" w:rsidRDefault="00000000">
      <w:r>
        <w:rPr>
          <w:rFonts w:ascii="Calibri" w:eastAsia="Calibri" w:hAnsi="Calibri" w:cs="Calibri"/>
          <w:sz w:val="24"/>
          <w:szCs w:val="24"/>
        </w:rPr>
        <w:t>Mark just throws you right into the action. Yeah. It's less about Jesus' lengthy teachings and more about witnessing the raw power of his miracles and the intensity of his ministry.</w:t>
      </w:r>
    </w:p>
    <w:p w14:paraId="4A4DBBB2" w14:textId="77777777" w:rsidR="00A02CCE" w:rsidRDefault="00A02CCE"/>
    <w:p w14:paraId="23266F49" w14:textId="77777777" w:rsidR="00A02CCE" w:rsidRDefault="00000000">
      <w:r>
        <w:rPr>
          <w:rFonts w:ascii="Calibri" w:eastAsia="Calibri" w:hAnsi="Calibri" w:cs="Calibri"/>
          <w:sz w:val="24"/>
          <w:szCs w:val="24"/>
        </w:rPr>
        <w:t>Yeah. It's almost like you're watching a documentary. Yes.</w:t>
      </w:r>
    </w:p>
    <w:p w14:paraId="14881246" w14:textId="77777777" w:rsidR="00A02CCE" w:rsidRDefault="00A02CCE"/>
    <w:p w14:paraId="4331B73C" w14:textId="77777777" w:rsidR="00A02CCE" w:rsidRDefault="00000000">
      <w:r>
        <w:rPr>
          <w:rFonts w:ascii="Calibri" w:eastAsia="Calibri" w:hAnsi="Calibri" w:cs="Calibri"/>
          <w:sz w:val="24"/>
          <w:szCs w:val="24"/>
        </w:rPr>
        <w:t xml:space="preserve">You know you're right there in the thick of it, experiencing </w:t>
      </w:r>
      <w:proofErr w:type="gramStart"/>
      <w:r>
        <w:rPr>
          <w:rFonts w:ascii="Calibri" w:eastAsia="Calibri" w:hAnsi="Calibri" w:cs="Calibri"/>
          <w:sz w:val="24"/>
          <w:szCs w:val="24"/>
        </w:rPr>
        <w:t>the urgency</w:t>
      </w:r>
      <w:proofErr w:type="gramEnd"/>
      <w:r>
        <w:rPr>
          <w:rFonts w:ascii="Calibri" w:eastAsia="Calibri" w:hAnsi="Calibri" w:cs="Calibri"/>
          <w:sz w:val="24"/>
          <w:szCs w:val="24"/>
        </w:rPr>
        <w:t>. Yes. And there's a reason for that.</w:t>
      </w:r>
    </w:p>
    <w:p w14:paraId="654F4E4A" w14:textId="77777777" w:rsidR="00A02CCE" w:rsidRDefault="00A02CCE"/>
    <w:p w14:paraId="2E7B5064" w14:textId="77777777" w:rsidR="00A02CCE" w:rsidRDefault="00000000">
      <w:r>
        <w:rPr>
          <w:rFonts w:ascii="Calibri" w:eastAsia="Calibri" w:hAnsi="Calibri" w:cs="Calibri"/>
          <w:sz w:val="24"/>
          <w:szCs w:val="24"/>
        </w:rPr>
        <w:t>Okay. Because Mark's audience was most likely facing persecution. Oh.</w:t>
      </w:r>
    </w:p>
    <w:p w14:paraId="4BC7C832" w14:textId="77777777" w:rsidR="00A02CCE" w:rsidRDefault="00A02CCE"/>
    <w:p w14:paraId="4A580506" w14:textId="77777777" w:rsidR="00A02CCE" w:rsidRDefault="00000000">
      <w:r>
        <w:rPr>
          <w:rFonts w:ascii="Calibri" w:eastAsia="Calibri" w:hAnsi="Calibri" w:cs="Calibri"/>
          <w:sz w:val="24"/>
          <w:szCs w:val="24"/>
        </w:rPr>
        <w:t>So he wanted to show them that even Jesus, the Son of God, suffered immensely. He knew hardship. He felt pain.</w:t>
      </w:r>
    </w:p>
    <w:p w14:paraId="2DC58F5F" w14:textId="77777777" w:rsidR="00A02CCE" w:rsidRDefault="00A02CCE"/>
    <w:p w14:paraId="0F1A0156" w14:textId="77777777" w:rsidR="00A02CCE" w:rsidRDefault="00000000">
      <w:r>
        <w:rPr>
          <w:rFonts w:ascii="Calibri" w:eastAsia="Calibri" w:hAnsi="Calibri" w:cs="Calibri"/>
          <w:sz w:val="24"/>
          <w:szCs w:val="24"/>
        </w:rPr>
        <w:t>Okay. It's a message of solidarity and hope, like you're not alone in this struggle. Wow.</w:t>
      </w:r>
    </w:p>
    <w:p w14:paraId="73B20134" w14:textId="77777777" w:rsidR="00A02CCE" w:rsidRDefault="00A02CCE"/>
    <w:p w14:paraId="0EE5143E" w14:textId="77777777" w:rsidR="00A02CCE" w:rsidRDefault="00000000">
      <w:r>
        <w:rPr>
          <w:rFonts w:ascii="Calibri" w:eastAsia="Calibri" w:hAnsi="Calibri" w:cs="Calibri"/>
          <w:sz w:val="24"/>
          <w:szCs w:val="24"/>
        </w:rPr>
        <w:t>Okay. That puts a whole new spin on Mark for me. Yeah.</w:t>
      </w:r>
    </w:p>
    <w:p w14:paraId="054634D1" w14:textId="77777777" w:rsidR="00A02CCE" w:rsidRDefault="00A02CCE"/>
    <w:p w14:paraId="7164E26E" w14:textId="77777777" w:rsidR="00A02CCE" w:rsidRDefault="00000000">
      <w:r>
        <w:rPr>
          <w:rFonts w:ascii="Calibri" w:eastAsia="Calibri" w:hAnsi="Calibri" w:cs="Calibri"/>
          <w:sz w:val="24"/>
          <w:szCs w:val="24"/>
        </w:rPr>
        <w:t>What about Luke? Okay. I've always felt like he has this special emphasis on social justice and compassion. You're picking up on something crucial there.</w:t>
      </w:r>
    </w:p>
    <w:p w14:paraId="464F921E" w14:textId="77777777" w:rsidR="00A02CCE" w:rsidRDefault="00A02CCE"/>
    <w:p w14:paraId="75A561FC" w14:textId="11F2C052" w:rsidR="00A02CCE" w:rsidRDefault="00000000">
      <w:r>
        <w:rPr>
          <w:rFonts w:ascii="Calibri" w:eastAsia="Calibri" w:hAnsi="Calibri" w:cs="Calibri"/>
          <w:sz w:val="24"/>
          <w:szCs w:val="24"/>
        </w:rPr>
        <w:t xml:space="preserve">Okay. Luke is the gospel writer </w:t>
      </w:r>
      <w:r w:rsidR="00E706C5">
        <w:rPr>
          <w:rFonts w:ascii="Calibri" w:eastAsia="Calibri" w:hAnsi="Calibri" w:cs="Calibri"/>
          <w:sz w:val="24"/>
          <w:szCs w:val="24"/>
        </w:rPr>
        <w:t>who</w:t>
      </w:r>
      <w:r>
        <w:rPr>
          <w:rFonts w:ascii="Calibri" w:eastAsia="Calibri" w:hAnsi="Calibri" w:cs="Calibri"/>
          <w:sz w:val="24"/>
          <w:szCs w:val="24"/>
        </w:rPr>
        <w:t xml:space="preserve"> really champions the underdog. He's giving voice to the marginalized, the outcasts.</w:t>
      </w:r>
    </w:p>
    <w:p w14:paraId="64ACFFA0" w14:textId="77777777" w:rsidR="00A02CCE" w:rsidRDefault="00A02CCE"/>
    <w:p w14:paraId="5BD7795C" w14:textId="77777777" w:rsidR="00A02CCE" w:rsidRDefault="00000000">
      <w:r>
        <w:rPr>
          <w:rFonts w:ascii="Calibri" w:eastAsia="Calibri" w:hAnsi="Calibri" w:cs="Calibri"/>
          <w:sz w:val="24"/>
          <w:szCs w:val="24"/>
        </w:rPr>
        <w:t>Right. You know, those who are overlooked and rejected by society. It's like he's pushing back against the norms of the day.</w:t>
      </w:r>
    </w:p>
    <w:p w14:paraId="7457AF43" w14:textId="77777777" w:rsidR="00A02CCE" w:rsidRDefault="00A02CCE"/>
    <w:p w14:paraId="62EB8C4F" w14:textId="77777777" w:rsidR="00A02CCE" w:rsidRDefault="00000000">
      <w:r>
        <w:rPr>
          <w:rFonts w:ascii="Calibri" w:eastAsia="Calibri" w:hAnsi="Calibri" w:cs="Calibri"/>
          <w:sz w:val="24"/>
          <w:szCs w:val="24"/>
        </w:rPr>
        <w:t>Totally. And showing us a Jesus who welcomes everyone. Exactly.</w:t>
      </w:r>
    </w:p>
    <w:p w14:paraId="01728CFE" w14:textId="77777777" w:rsidR="00A02CCE" w:rsidRDefault="00A02CCE"/>
    <w:p w14:paraId="22979B08" w14:textId="77777777" w:rsidR="00A02CCE" w:rsidRDefault="00000000">
      <w:r>
        <w:rPr>
          <w:rFonts w:ascii="Calibri" w:eastAsia="Calibri" w:hAnsi="Calibri" w:cs="Calibri"/>
          <w:sz w:val="24"/>
          <w:szCs w:val="24"/>
        </w:rPr>
        <w:t>Regardless of their status or their background. Yes. Think about his parables.</w:t>
      </w:r>
    </w:p>
    <w:p w14:paraId="2D234292" w14:textId="77777777" w:rsidR="00A02CCE" w:rsidRDefault="00A02CCE"/>
    <w:p w14:paraId="3CBDB704" w14:textId="77777777" w:rsidR="00A02CCE" w:rsidRDefault="00000000">
      <w:r>
        <w:rPr>
          <w:rFonts w:ascii="Calibri" w:eastAsia="Calibri" w:hAnsi="Calibri" w:cs="Calibri"/>
          <w:sz w:val="24"/>
          <w:szCs w:val="24"/>
        </w:rPr>
        <w:t>Okay. Like the Good Samaritan. Right.</w:t>
      </w:r>
    </w:p>
    <w:p w14:paraId="5522D9B9" w14:textId="77777777" w:rsidR="00A02CCE" w:rsidRDefault="00A02CCE"/>
    <w:p w14:paraId="35077875" w14:textId="77777777" w:rsidR="00A02CCE" w:rsidRDefault="00000000">
      <w:r>
        <w:rPr>
          <w:rFonts w:ascii="Calibri" w:eastAsia="Calibri" w:hAnsi="Calibri" w:cs="Calibri"/>
          <w:sz w:val="24"/>
          <w:szCs w:val="24"/>
        </w:rPr>
        <w:t>The Prodigal Son. Yeah. The Rich Man and Lazarus.</w:t>
      </w:r>
    </w:p>
    <w:p w14:paraId="7AA4E9B5" w14:textId="77777777" w:rsidR="00A02CCE" w:rsidRDefault="00A02CCE"/>
    <w:p w14:paraId="23A6B05A" w14:textId="77777777" w:rsidR="00A02CCE" w:rsidRDefault="00000000">
      <w:r>
        <w:rPr>
          <w:rFonts w:ascii="Calibri" w:eastAsia="Calibri" w:hAnsi="Calibri" w:cs="Calibri"/>
          <w:sz w:val="24"/>
          <w:szCs w:val="24"/>
        </w:rPr>
        <w:t>Right. These all challenge us to rethink our priorities. To see the world through the eyes of compassion.</w:t>
      </w:r>
    </w:p>
    <w:p w14:paraId="4CC8403D" w14:textId="77777777" w:rsidR="00A02CCE" w:rsidRDefault="00A02CCE"/>
    <w:p w14:paraId="3955524E" w14:textId="77777777" w:rsidR="00A02CCE" w:rsidRDefault="00000000">
      <w:r>
        <w:rPr>
          <w:rFonts w:ascii="Calibri" w:eastAsia="Calibri" w:hAnsi="Calibri" w:cs="Calibri"/>
          <w:sz w:val="24"/>
          <w:szCs w:val="24"/>
        </w:rPr>
        <w:t>Yep. To reach out to those on the fringes. Wow.</w:t>
      </w:r>
    </w:p>
    <w:p w14:paraId="194354A1" w14:textId="77777777" w:rsidR="00A02CCE" w:rsidRDefault="00A02CCE"/>
    <w:p w14:paraId="4712533E" w14:textId="77777777" w:rsidR="00A02CCE" w:rsidRDefault="00000000">
      <w:r>
        <w:rPr>
          <w:rFonts w:ascii="Calibri" w:eastAsia="Calibri" w:hAnsi="Calibri" w:cs="Calibri"/>
          <w:sz w:val="24"/>
          <w:szCs w:val="24"/>
        </w:rPr>
        <w:t>I never thought about it like that. Yeah. Okay.</w:t>
      </w:r>
    </w:p>
    <w:p w14:paraId="2510588D" w14:textId="77777777" w:rsidR="00A02CCE" w:rsidRDefault="00A02CCE"/>
    <w:p w14:paraId="7F21E9B1" w14:textId="77777777" w:rsidR="00A02CCE" w:rsidRDefault="00000000">
      <w:r>
        <w:rPr>
          <w:rFonts w:ascii="Calibri" w:eastAsia="Calibri" w:hAnsi="Calibri" w:cs="Calibri"/>
          <w:sz w:val="24"/>
          <w:szCs w:val="24"/>
        </w:rPr>
        <w:lastRenderedPageBreak/>
        <w:t>And then there's John. Okay. He's always felt a little bit more mystical.</w:t>
      </w:r>
    </w:p>
    <w:p w14:paraId="530F2EA6" w14:textId="77777777" w:rsidR="00A02CCE" w:rsidRDefault="00A02CCE"/>
    <w:p w14:paraId="087D802F" w14:textId="77777777" w:rsidR="00A02CCE" w:rsidRDefault="00000000">
      <w:r>
        <w:rPr>
          <w:rFonts w:ascii="Calibri" w:eastAsia="Calibri" w:hAnsi="Calibri" w:cs="Calibri"/>
          <w:sz w:val="24"/>
          <w:szCs w:val="24"/>
        </w:rPr>
        <w:t xml:space="preserve">Yeah. I guess you could say. He's </w:t>
      </w:r>
      <w:proofErr w:type="gramStart"/>
      <w:r>
        <w:rPr>
          <w:rFonts w:ascii="Calibri" w:eastAsia="Calibri" w:hAnsi="Calibri" w:cs="Calibri"/>
          <w:sz w:val="24"/>
          <w:szCs w:val="24"/>
        </w:rPr>
        <w:t>definitely the</w:t>
      </w:r>
      <w:proofErr w:type="gramEnd"/>
      <w:r>
        <w:rPr>
          <w:rFonts w:ascii="Calibri" w:eastAsia="Calibri" w:hAnsi="Calibri" w:cs="Calibri"/>
          <w:sz w:val="24"/>
          <w:szCs w:val="24"/>
        </w:rPr>
        <w:t xml:space="preserve"> most overtly theological of the four.</w:t>
      </w:r>
    </w:p>
    <w:p w14:paraId="51AB3170" w14:textId="77777777" w:rsidR="00A02CCE" w:rsidRDefault="00A02CCE"/>
    <w:p w14:paraId="2F946F87" w14:textId="77777777" w:rsidR="00A02CCE" w:rsidRDefault="00000000">
      <w:r>
        <w:rPr>
          <w:rFonts w:ascii="Calibri" w:eastAsia="Calibri" w:hAnsi="Calibri" w:cs="Calibri"/>
          <w:sz w:val="24"/>
          <w:szCs w:val="24"/>
        </w:rPr>
        <w:t>He's not as concerned with the chronological details of Jesus's life as he is with kind of weaving this tapestry of these profound statements about Jesus's identity, his relationship with God, the deeper spiritual meaning of his ministry. So it's like he's giving us a glimpse behind the curtain a little bit. Exactly.</w:t>
      </w:r>
    </w:p>
    <w:p w14:paraId="6C875FB6" w14:textId="77777777" w:rsidR="00A02CCE" w:rsidRDefault="00A02CCE"/>
    <w:p w14:paraId="206FC8DF" w14:textId="28C8D70B" w:rsidR="00A02CCE" w:rsidRDefault="00000000">
      <w:r>
        <w:rPr>
          <w:rFonts w:ascii="Calibri" w:eastAsia="Calibri" w:hAnsi="Calibri" w:cs="Calibri"/>
          <w:sz w:val="24"/>
          <w:szCs w:val="24"/>
        </w:rPr>
        <w:t xml:space="preserve">Into the mystery of it all. John uses poetic language, vivid imagery, </w:t>
      </w:r>
      <w:r w:rsidR="00E706C5">
        <w:rPr>
          <w:rFonts w:ascii="Calibri" w:eastAsia="Calibri" w:hAnsi="Calibri" w:cs="Calibri"/>
          <w:sz w:val="24"/>
          <w:szCs w:val="24"/>
        </w:rPr>
        <w:t xml:space="preserve">and </w:t>
      </w:r>
      <w:r>
        <w:rPr>
          <w:rFonts w:ascii="Calibri" w:eastAsia="Calibri" w:hAnsi="Calibri" w:cs="Calibri"/>
          <w:sz w:val="24"/>
          <w:szCs w:val="24"/>
        </w:rPr>
        <w:t>these extended metaphors to draw us into this profound mystery of God becoming flesh. Right.</w:t>
      </w:r>
    </w:p>
    <w:p w14:paraId="7B79E14F" w14:textId="77777777" w:rsidR="00A02CCE" w:rsidRDefault="00A02CCE"/>
    <w:p w14:paraId="0DC58CC9" w14:textId="4786A5A7" w:rsidR="00A02CCE" w:rsidRDefault="00000000">
      <w:r>
        <w:rPr>
          <w:rFonts w:ascii="Calibri" w:eastAsia="Calibri" w:hAnsi="Calibri" w:cs="Calibri"/>
          <w:sz w:val="24"/>
          <w:szCs w:val="24"/>
        </w:rPr>
        <w:t xml:space="preserve">In Jesus. Yes. This is </w:t>
      </w:r>
      <w:r w:rsidR="00E706C5">
        <w:rPr>
          <w:rFonts w:ascii="Calibri" w:eastAsia="Calibri" w:hAnsi="Calibri" w:cs="Calibri"/>
          <w:sz w:val="24"/>
          <w:szCs w:val="24"/>
        </w:rPr>
        <w:t>mind-blowing</w:t>
      </w:r>
      <w:r>
        <w:rPr>
          <w:rFonts w:ascii="Calibri" w:eastAsia="Calibri" w:hAnsi="Calibri" w:cs="Calibri"/>
          <w:sz w:val="24"/>
          <w:szCs w:val="24"/>
        </w:rPr>
        <w:t>.</w:t>
      </w:r>
    </w:p>
    <w:p w14:paraId="6EB6C2E0" w14:textId="77777777" w:rsidR="00A02CCE" w:rsidRDefault="00A02CCE"/>
    <w:p w14:paraId="745EECA1" w14:textId="77777777" w:rsidR="00A02CCE" w:rsidRDefault="00000000">
      <w:r>
        <w:rPr>
          <w:rFonts w:ascii="Calibri" w:eastAsia="Calibri" w:hAnsi="Calibri" w:cs="Calibri"/>
          <w:sz w:val="24"/>
          <w:szCs w:val="24"/>
        </w:rPr>
        <w:t>It is. I mean, just thinking about these four different perspectives side by side, it's like suddenly seeing the gospels in 3D. I love that.</w:t>
      </w:r>
    </w:p>
    <w:p w14:paraId="78A8D3FF" w14:textId="77777777" w:rsidR="00A02CCE" w:rsidRDefault="00A02CCE"/>
    <w:p w14:paraId="7FD9D30C" w14:textId="77777777" w:rsidR="00A02CCE" w:rsidRDefault="00000000">
      <w:r>
        <w:rPr>
          <w:rFonts w:ascii="Calibri" w:eastAsia="Calibri" w:hAnsi="Calibri" w:cs="Calibri"/>
          <w:sz w:val="24"/>
          <w:szCs w:val="24"/>
        </w:rPr>
        <w:t xml:space="preserve">Okay. So we've established that Ames Gospel offers this unique lens through which to view Jesus, but the lecture also talks about these </w:t>
      </w:r>
      <w:proofErr w:type="gramStart"/>
      <w:r>
        <w:rPr>
          <w:rFonts w:ascii="Calibri" w:eastAsia="Calibri" w:hAnsi="Calibri" w:cs="Calibri"/>
          <w:sz w:val="24"/>
          <w:szCs w:val="24"/>
        </w:rPr>
        <w:t>often overlooked</w:t>
      </w:r>
      <w:proofErr w:type="gramEnd"/>
      <w:r>
        <w:rPr>
          <w:rFonts w:ascii="Calibri" w:eastAsia="Calibri" w:hAnsi="Calibri" w:cs="Calibri"/>
          <w:sz w:val="24"/>
          <w:szCs w:val="24"/>
        </w:rPr>
        <w:t xml:space="preserve"> aspects of his portrayal, things that we might miss if we're not paying attention. Like what? So one of those is Jesus's humanity, and it's easy to get so caught up in his divinity, his miracles, his teachings, that we forget that he was also fully human.</w:t>
      </w:r>
    </w:p>
    <w:p w14:paraId="62826579" w14:textId="77777777" w:rsidR="00A02CCE" w:rsidRDefault="00A02CCE"/>
    <w:p w14:paraId="3F7BC55F" w14:textId="77777777" w:rsidR="00A02CCE" w:rsidRDefault="00000000">
      <w:r>
        <w:rPr>
          <w:rFonts w:ascii="Calibri" w:eastAsia="Calibri" w:hAnsi="Calibri" w:cs="Calibri"/>
          <w:sz w:val="24"/>
          <w:szCs w:val="24"/>
        </w:rPr>
        <w:t>Right. Walking this earth, experiencing the world through human senses. Yeah.</w:t>
      </w:r>
    </w:p>
    <w:p w14:paraId="0A4FB55E" w14:textId="77777777" w:rsidR="00A02CCE" w:rsidRDefault="00A02CCE"/>
    <w:p w14:paraId="2EED812F" w14:textId="77777777" w:rsidR="00A02CCE" w:rsidRDefault="00000000">
      <w:r>
        <w:rPr>
          <w:rFonts w:ascii="Calibri" w:eastAsia="Calibri" w:hAnsi="Calibri" w:cs="Calibri"/>
          <w:sz w:val="24"/>
          <w:szCs w:val="24"/>
        </w:rPr>
        <w:t>Feeling the full range of human emotions. It's easy to forget. You know, it's funny because I've always known intellectually that Jesus was both fully God and fully man.</w:t>
      </w:r>
    </w:p>
    <w:p w14:paraId="6881BE17" w14:textId="77777777" w:rsidR="00A02CCE" w:rsidRDefault="00A02CCE"/>
    <w:p w14:paraId="54666646" w14:textId="77777777" w:rsidR="00A02CCE" w:rsidRDefault="00000000">
      <w:r>
        <w:rPr>
          <w:rFonts w:ascii="Calibri" w:eastAsia="Calibri" w:hAnsi="Calibri" w:cs="Calibri"/>
          <w:sz w:val="24"/>
          <w:szCs w:val="24"/>
        </w:rPr>
        <w:t>Yeah. But I think somewhere along the line, that understanding got a little bit abstract, a little detached from the lived reality of the gospels. That's a common struggle.</w:t>
      </w:r>
    </w:p>
    <w:p w14:paraId="776E772C" w14:textId="77777777" w:rsidR="00A02CCE" w:rsidRDefault="00A02CCE"/>
    <w:p w14:paraId="63DEDAD4" w14:textId="77777777" w:rsidR="00A02CCE" w:rsidRDefault="00000000">
      <w:r>
        <w:rPr>
          <w:rFonts w:ascii="Calibri" w:eastAsia="Calibri" w:hAnsi="Calibri" w:cs="Calibri"/>
          <w:sz w:val="24"/>
          <w:szCs w:val="24"/>
        </w:rPr>
        <w:t>Is it? Yeah. But the gospels are full of moments that bring Jesus's humanity into sharp focus. Yeah.</w:t>
      </w:r>
    </w:p>
    <w:p w14:paraId="777DDCFD" w14:textId="77777777" w:rsidR="00A02CCE" w:rsidRDefault="00A02CCE"/>
    <w:p w14:paraId="3293DE48" w14:textId="77777777" w:rsidR="00A02CCE" w:rsidRDefault="00000000">
      <w:r>
        <w:rPr>
          <w:rFonts w:ascii="Calibri" w:eastAsia="Calibri" w:hAnsi="Calibri" w:cs="Calibri"/>
          <w:sz w:val="24"/>
          <w:szCs w:val="24"/>
        </w:rPr>
        <w:t>Okay. Take Luke's account, for example. He describes Jesus growing in wisdom and stature.</w:t>
      </w:r>
    </w:p>
    <w:p w14:paraId="6DC33A1C" w14:textId="77777777" w:rsidR="00A02CCE" w:rsidRDefault="00A02CCE"/>
    <w:p w14:paraId="759928B9" w14:textId="77777777" w:rsidR="00A02CCE" w:rsidRDefault="00000000">
      <w:r>
        <w:rPr>
          <w:rFonts w:ascii="Calibri" w:eastAsia="Calibri" w:hAnsi="Calibri" w:cs="Calibri"/>
          <w:sz w:val="24"/>
          <w:szCs w:val="24"/>
        </w:rPr>
        <w:t xml:space="preserve">Okay. Now, if Jesus was God, wouldn't he already possess, like, complete knowledge from the get-go? Yeah. That's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point.</w:t>
      </w:r>
    </w:p>
    <w:p w14:paraId="0FBC386C" w14:textId="77777777" w:rsidR="00A02CCE" w:rsidRDefault="00A02CCE"/>
    <w:p w14:paraId="42CD3A69" w14:textId="77777777" w:rsidR="00A02CCE" w:rsidRDefault="00000000">
      <w:r>
        <w:rPr>
          <w:rFonts w:ascii="Calibri" w:eastAsia="Calibri" w:hAnsi="Calibri" w:cs="Calibri"/>
          <w:sz w:val="24"/>
          <w:szCs w:val="24"/>
        </w:rPr>
        <w:t>Yeah. Suggests a process of learning and development. Right.</w:t>
      </w:r>
    </w:p>
    <w:p w14:paraId="5646AA4E" w14:textId="77777777" w:rsidR="00A02CCE" w:rsidRDefault="00A02CCE"/>
    <w:p w14:paraId="70005C35" w14:textId="77777777" w:rsidR="00A02CCE" w:rsidRDefault="00000000">
      <w:r>
        <w:rPr>
          <w:rFonts w:ascii="Calibri" w:eastAsia="Calibri" w:hAnsi="Calibri" w:cs="Calibri"/>
          <w:sz w:val="24"/>
          <w:szCs w:val="24"/>
        </w:rPr>
        <w:t>Which we typically associate with. With humans. With human growth.</w:t>
      </w:r>
    </w:p>
    <w:p w14:paraId="58DE5058" w14:textId="77777777" w:rsidR="00A02CCE" w:rsidRDefault="00A02CCE"/>
    <w:p w14:paraId="63BD19CE" w14:textId="77777777" w:rsidR="00A02CCE" w:rsidRDefault="00000000">
      <w:r>
        <w:rPr>
          <w:rFonts w:ascii="Calibri" w:eastAsia="Calibri" w:hAnsi="Calibri" w:cs="Calibri"/>
          <w:sz w:val="24"/>
          <w:szCs w:val="24"/>
        </w:rPr>
        <w:t>Exactly. And it's not just Luke. Yeah.</w:t>
      </w:r>
    </w:p>
    <w:p w14:paraId="6893EBDE" w14:textId="77777777" w:rsidR="00A02CCE" w:rsidRDefault="00A02CCE"/>
    <w:p w14:paraId="0DCCA368" w14:textId="77777777" w:rsidR="00A02CCE" w:rsidRDefault="00000000">
      <w:r>
        <w:rPr>
          <w:rFonts w:ascii="Calibri" w:eastAsia="Calibri" w:hAnsi="Calibri" w:cs="Calibri"/>
          <w:sz w:val="24"/>
          <w:szCs w:val="24"/>
        </w:rPr>
        <w:t xml:space="preserve">There are instances in Matthew, Mark, and Luke where Jesus </w:t>
      </w:r>
      <w:proofErr w:type="gramStart"/>
      <w:r>
        <w:rPr>
          <w:rFonts w:ascii="Calibri" w:eastAsia="Calibri" w:hAnsi="Calibri" w:cs="Calibri"/>
          <w:sz w:val="24"/>
          <w:szCs w:val="24"/>
        </w:rPr>
        <w:t>actually states</w:t>
      </w:r>
      <w:proofErr w:type="gramEnd"/>
      <w:r>
        <w:rPr>
          <w:rFonts w:ascii="Calibri" w:eastAsia="Calibri" w:hAnsi="Calibri" w:cs="Calibri"/>
          <w:sz w:val="24"/>
          <w:szCs w:val="24"/>
        </w:rPr>
        <w:t xml:space="preserve"> that even he doesn't know the hour of his return. Oh. Only the </w:t>
      </w:r>
      <w:proofErr w:type="gramStart"/>
      <w:r>
        <w:rPr>
          <w:rFonts w:ascii="Calibri" w:eastAsia="Calibri" w:hAnsi="Calibri" w:cs="Calibri"/>
          <w:sz w:val="24"/>
          <w:szCs w:val="24"/>
        </w:rPr>
        <w:t>Father</w:t>
      </w:r>
      <w:proofErr w:type="gramEnd"/>
      <w:r>
        <w:rPr>
          <w:rFonts w:ascii="Calibri" w:eastAsia="Calibri" w:hAnsi="Calibri" w:cs="Calibri"/>
          <w:sz w:val="24"/>
          <w:szCs w:val="24"/>
        </w:rPr>
        <w:t xml:space="preserve"> does.</w:t>
      </w:r>
    </w:p>
    <w:p w14:paraId="7EA574A4" w14:textId="77777777" w:rsidR="00A02CCE" w:rsidRDefault="00A02CCE"/>
    <w:p w14:paraId="2C78A9B2" w14:textId="77777777" w:rsidR="00A02CCE" w:rsidRDefault="00000000">
      <w:r>
        <w:rPr>
          <w:rFonts w:ascii="Calibri" w:eastAsia="Calibri" w:hAnsi="Calibri" w:cs="Calibri"/>
          <w:sz w:val="24"/>
          <w:szCs w:val="24"/>
        </w:rPr>
        <w:t>Okay. That's a bit of a surprise to me. Yeah.</w:t>
      </w:r>
    </w:p>
    <w:p w14:paraId="2C12DDB8" w14:textId="77777777" w:rsidR="00A02CCE" w:rsidRDefault="00A02CCE"/>
    <w:p w14:paraId="6AD09D54" w14:textId="77777777" w:rsidR="00A02CCE" w:rsidRDefault="00000000">
      <w:r>
        <w:rPr>
          <w:rFonts w:ascii="Calibri" w:eastAsia="Calibri" w:hAnsi="Calibri" w:cs="Calibri"/>
          <w:sz w:val="24"/>
          <w:szCs w:val="24"/>
        </w:rPr>
        <w:lastRenderedPageBreak/>
        <w:t>Does that diminish his divinity? Not at all. Okay. It simply underscores the fact that he willingly limited himself.</w:t>
      </w:r>
    </w:p>
    <w:p w14:paraId="60309646" w14:textId="77777777" w:rsidR="00A02CCE" w:rsidRDefault="00A02CCE"/>
    <w:p w14:paraId="4301F7E3" w14:textId="77777777" w:rsidR="00A02CCE" w:rsidRDefault="00000000">
      <w:r>
        <w:rPr>
          <w:rFonts w:ascii="Calibri" w:eastAsia="Calibri" w:hAnsi="Calibri" w:cs="Calibri"/>
          <w:sz w:val="24"/>
          <w:szCs w:val="24"/>
        </w:rPr>
        <w:t xml:space="preserve">Okay. Took on the limitations of human nature </w:t>
      </w:r>
      <w:proofErr w:type="gramStart"/>
      <w:r>
        <w:rPr>
          <w:rFonts w:ascii="Calibri" w:eastAsia="Calibri" w:hAnsi="Calibri" w:cs="Calibri"/>
          <w:sz w:val="24"/>
          <w:szCs w:val="24"/>
        </w:rPr>
        <w:t>in order to</w:t>
      </w:r>
      <w:proofErr w:type="gramEnd"/>
      <w:r>
        <w:rPr>
          <w:rFonts w:ascii="Calibri" w:eastAsia="Calibri" w:hAnsi="Calibri" w:cs="Calibri"/>
          <w:sz w:val="24"/>
          <w:szCs w:val="24"/>
        </w:rPr>
        <w:t xml:space="preserve"> fully identify with us, to experience the world as we do. So he's not this distant, detached deity.</w:t>
      </w:r>
    </w:p>
    <w:p w14:paraId="3D8F8DFD" w14:textId="77777777" w:rsidR="00A02CCE" w:rsidRDefault="00A02CCE"/>
    <w:p w14:paraId="47470A89" w14:textId="77777777" w:rsidR="00A02CCE" w:rsidRDefault="00000000">
      <w:r>
        <w:rPr>
          <w:rFonts w:ascii="Calibri" w:eastAsia="Calibri" w:hAnsi="Calibri" w:cs="Calibri"/>
          <w:sz w:val="24"/>
          <w:szCs w:val="24"/>
        </w:rPr>
        <w:t>How? You know, observing us from afar. He's right there in the trenches with us. Yeah.</w:t>
      </w:r>
    </w:p>
    <w:p w14:paraId="0B6C0BA1" w14:textId="77777777" w:rsidR="00A02CCE" w:rsidRDefault="00A02CCE"/>
    <w:p w14:paraId="4B06DB81" w14:textId="77777777" w:rsidR="00A02CCE" w:rsidRDefault="00000000">
      <w:r>
        <w:rPr>
          <w:rFonts w:ascii="Calibri" w:eastAsia="Calibri" w:hAnsi="Calibri" w:cs="Calibri"/>
          <w:sz w:val="24"/>
          <w:szCs w:val="24"/>
        </w:rPr>
        <w:t>Sharing our joys and sorrows, struggles and triumphs. Wow. Yeah.</w:t>
      </w:r>
    </w:p>
    <w:p w14:paraId="611FD0A8" w14:textId="77777777" w:rsidR="00A02CCE" w:rsidRDefault="00A02CCE"/>
    <w:p w14:paraId="1C94B358" w14:textId="77777777" w:rsidR="00A02CCE" w:rsidRDefault="00000000">
      <w:r>
        <w:rPr>
          <w:rFonts w:ascii="Calibri" w:eastAsia="Calibri" w:hAnsi="Calibri" w:cs="Calibri"/>
          <w:sz w:val="24"/>
          <w:szCs w:val="24"/>
        </w:rPr>
        <w:t>And perhaps the most powerful example of Jesus' humanity is his prayer in the Garden of Gethsemane. Okay. Recorded in Luke's Gospel.</w:t>
      </w:r>
    </w:p>
    <w:p w14:paraId="0FB1098B" w14:textId="77777777" w:rsidR="00A02CCE" w:rsidRDefault="00A02CCE"/>
    <w:p w14:paraId="15C7D36B" w14:textId="77777777" w:rsidR="00A02CCE" w:rsidRDefault="00000000">
      <w:r>
        <w:rPr>
          <w:rFonts w:ascii="Calibri" w:eastAsia="Calibri" w:hAnsi="Calibri" w:cs="Calibri"/>
          <w:sz w:val="24"/>
          <w:szCs w:val="24"/>
        </w:rPr>
        <w:t>Right. Faced with the impending horror of the crucifixion. Right.</w:t>
      </w:r>
    </w:p>
    <w:p w14:paraId="2E067302" w14:textId="77777777" w:rsidR="00A02CCE" w:rsidRDefault="00A02CCE"/>
    <w:p w14:paraId="4876E3F9" w14:textId="42FE9626" w:rsidR="00A02CCE" w:rsidRDefault="00000000">
      <w:r>
        <w:rPr>
          <w:rFonts w:ascii="Calibri" w:eastAsia="Calibri" w:hAnsi="Calibri" w:cs="Calibri"/>
          <w:sz w:val="24"/>
          <w:szCs w:val="24"/>
        </w:rPr>
        <w:t xml:space="preserve">He cries out to </w:t>
      </w:r>
      <w:r w:rsidR="00E706C5">
        <w:rPr>
          <w:rFonts w:ascii="Calibri" w:eastAsia="Calibri" w:hAnsi="Calibri" w:cs="Calibri"/>
          <w:sz w:val="24"/>
          <w:szCs w:val="24"/>
        </w:rPr>
        <w:t>God, Father</w:t>
      </w:r>
      <w:r>
        <w:rPr>
          <w:rFonts w:ascii="Calibri" w:eastAsia="Calibri" w:hAnsi="Calibri" w:cs="Calibri"/>
          <w:sz w:val="24"/>
          <w:szCs w:val="24"/>
        </w:rPr>
        <w:t>, if you are willing, take this cup from me. Wow. He's overwhelmed with dread, begging for another way.</w:t>
      </w:r>
    </w:p>
    <w:p w14:paraId="1414B5E8" w14:textId="77777777" w:rsidR="00A02CCE" w:rsidRDefault="00A02CCE"/>
    <w:p w14:paraId="79932EB7" w14:textId="77777777" w:rsidR="00A02CCE" w:rsidRDefault="00000000">
      <w:r>
        <w:rPr>
          <w:rFonts w:ascii="Calibri" w:eastAsia="Calibri" w:hAnsi="Calibri" w:cs="Calibri"/>
          <w:sz w:val="24"/>
          <w:szCs w:val="24"/>
        </w:rPr>
        <w:t>Yeah. You can practically feel his anguish. Yes.</w:t>
      </w:r>
    </w:p>
    <w:p w14:paraId="1E740D7B" w14:textId="77777777" w:rsidR="00A02CCE" w:rsidRDefault="00A02CCE"/>
    <w:p w14:paraId="6535E9D8" w14:textId="77777777" w:rsidR="00A02CCE" w:rsidRDefault="00000000">
      <w:r>
        <w:rPr>
          <w:rFonts w:ascii="Calibri" w:eastAsia="Calibri" w:hAnsi="Calibri" w:cs="Calibri"/>
          <w:sz w:val="24"/>
          <w:szCs w:val="24"/>
        </w:rPr>
        <w:t>You know, it reminds me that even Jesus, the sinless son of God, experienced the depths of human emotion. Yes. Yes.</w:t>
      </w:r>
    </w:p>
    <w:p w14:paraId="6058EC38" w14:textId="77777777" w:rsidR="00A02CCE" w:rsidRDefault="00A02CCE"/>
    <w:p w14:paraId="4E6AF7A2" w14:textId="77777777" w:rsidR="00A02CCE" w:rsidRDefault="00000000">
      <w:r>
        <w:rPr>
          <w:rFonts w:ascii="Calibri" w:eastAsia="Calibri" w:hAnsi="Calibri" w:cs="Calibri"/>
          <w:sz w:val="24"/>
          <w:szCs w:val="24"/>
        </w:rPr>
        <w:t>Fear, doubt, despair. Right. And that's precisely why he's able to relate to us on such a deep level.</w:t>
      </w:r>
    </w:p>
    <w:p w14:paraId="78AAF324" w14:textId="77777777" w:rsidR="00A02CCE" w:rsidRDefault="00A02CCE"/>
    <w:p w14:paraId="513E9E7E" w14:textId="77777777" w:rsidR="00A02CCE" w:rsidRDefault="00000000">
      <w:r>
        <w:rPr>
          <w:rFonts w:ascii="Calibri" w:eastAsia="Calibri" w:hAnsi="Calibri" w:cs="Calibri"/>
          <w:sz w:val="24"/>
          <w:szCs w:val="24"/>
        </w:rPr>
        <w:t>Totally. He understands our pain, our temptations, our struggles because he's been there. Right.</w:t>
      </w:r>
    </w:p>
    <w:p w14:paraId="6A532FB2" w14:textId="77777777" w:rsidR="00A02CCE" w:rsidRDefault="00A02CCE"/>
    <w:p w14:paraId="1459BD66" w14:textId="77777777" w:rsidR="00A02CCE" w:rsidRDefault="00000000">
      <w:r>
        <w:rPr>
          <w:rFonts w:ascii="Calibri" w:eastAsia="Calibri" w:hAnsi="Calibri" w:cs="Calibri"/>
          <w:sz w:val="24"/>
          <w:szCs w:val="24"/>
        </w:rPr>
        <w:t>He's walked in our shoes. Okay. This is really resonating with me now.</w:t>
      </w:r>
    </w:p>
    <w:p w14:paraId="51C39D96" w14:textId="77777777" w:rsidR="00A02CCE" w:rsidRDefault="00A02CCE"/>
    <w:p w14:paraId="588171C9" w14:textId="77777777" w:rsidR="00A02CCE" w:rsidRDefault="00000000">
      <w:r>
        <w:rPr>
          <w:rFonts w:ascii="Calibri" w:eastAsia="Calibri" w:hAnsi="Calibri" w:cs="Calibri"/>
          <w:sz w:val="24"/>
          <w:szCs w:val="24"/>
        </w:rPr>
        <w:t>Yeah. It's making me see the whole crucifixion story in a new light. Yeah.</w:t>
      </w:r>
    </w:p>
    <w:p w14:paraId="78F7143E" w14:textId="77777777" w:rsidR="00A02CCE" w:rsidRDefault="00A02CCE"/>
    <w:p w14:paraId="39D081C4" w14:textId="77777777" w:rsidR="00A02CCE" w:rsidRDefault="00000000">
      <w:r>
        <w:rPr>
          <w:rFonts w:ascii="Calibri" w:eastAsia="Calibri" w:hAnsi="Calibri" w:cs="Calibri"/>
          <w:sz w:val="24"/>
          <w:szCs w:val="24"/>
        </w:rPr>
        <w:t>It's not just this abstract theological concept. Yeah. It's the culmination of a very real, very human experience of suffering.</w:t>
      </w:r>
    </w:p>
    <w:p w14:paraId="0F0EFDC5" w14:textId="77777777" w:rsidR="00A02CCE" w:rsidRDefault="00A02CCE"/>
    <w:p w14:paraId="4D2A1F92" w14:textId="77777777" w:rsidR="00A02CCE" w:rsidRDefault="00000000">
      <w:r>
        <w:rPr>
          <w:rFonts w:ascii="Calibri" w:eastAsia="Calibri" w:hAnsi="Calibri" w:cs="Calibri"/>
          <w:sz w:val="24"/>
          <w:szCs w:val="24"/>
        </w:rPr>
        <w:t>It's the ultimate act of love. Yeah. The embodiment of God's compassion for humanity.</w:t>
      </w:r>
    </w:p>
    <w:p w14:paraId="6409F5EF" w14:textId="77777777" w:rsidR="00A02CCE" w:rsidRDefault="00A02CCE"/>
    <w:p w14:paraId="6D2CC01E" w14:textId="77777777" w:rsidR="00A02CCE" w:rsidRDefault="00000000">
      <w:r>
        <w:rPr>
          <w:rFonts w:ascii="Calibri" w:eastAsia="Calibri" w:hAnsi="Calibri" w:cs="Calibri"/>
          <w:sz w:val="24"/>
          <w:szCs w:val="24"/>
        </w:rPr>
        <w:t>This is incredible. I feel like I'm just starting to scratch the surface of what these texts have to offer. Yeah.</w:t>
      </w:r>
    </w:p>
    <w:p w14:paraId="68D3271F" w14:textId="77777777" w:rsidR="00A02CCE" w:rsidRDefault="00A02CCE"/>
    <w:p w14:paraId="0790C395" w14:textId="77777777" w:rsidR="00A02CCE" w:rsidRDefault="00000000">
      <w:r>
        <w:rPr>
          <w:rFonts w:ascii="Calibri" w:eastAsia="Calibri" w:hAnsi="Calibri" w:cs="Calibri"/>
          <w:sz w:val="24"/>
          <w:szCs w:val="24"/>
        </w:rPr>
        <w:t xml:space="preserve">And we haven't even gotten to </w:t>
      </w:r>
      <w:proofErr w:type="gramStart"/>
      <w:r>
        <w:rPr>
          <w:rFonts w:ascii="Calibri" w:eastAsia="Calibri" w:hAnsi="Calibri" w:cs="Calibri"/>
          <w:sz w:val="24"/>
          <w:szCs w:val="24"/>
        </w:rPr>
        <w:t>Acts</w:t>
      </w:r>
      <w:proofErr w:type="gramEnd"/>
      <w:r>
        <w:rPr>
          <w:rFonts w:ascii="Calibri" w:eastAsia="Calibri" w:hAnsi="Calibri" w:cs="Calibri"/>
          <w:sz w:val="24"/>
          <w:szCs w:val="24"/>
        </w:rPr>
        <w:t xml:space="preserve"> yet. We have a lot more ground to cover. I know.</w:t>
      </w:r>
    </w:p>
    <w:p w14:paraId="57ABCD25" w14:textId="77777777" w:rsidR="00A02CCE" w:rsidRDefault="00A02CCE"/>
    <w:p w14:paraId="74E9F01C" w14:textId="77777777" w:rsidR="00A02CCE" w:rsidRDefault="00000000">
      <w:r>
        <w:rPr>
          <w:rFonts w:ascii="Calibri" w:eastAsia="Calibri" w:hAnsi="Calibri" w:cs="Calibri"/>
          <w:sz w:val="24"/>
          <w:szCs w:val="24"/>
        </w:rPr>
        <w:t>But before we move on, I want to hear from you. What's standing out to you so far? What's challenging your assumptions or making you see things differently? Well, for me, it's this whole idea of Jesus' humanity. I know it sounds basic, but it's really hitting me in a new way.</w:t>
      </w:r>
    </w:p>
    <w:p w14:paraId="4DAD630C" w14:textId="77777777" w:rsidR="00A02CCE" w:rsidRDefault="00A02CCE"/>
    <w:p w14:paraId="0FBDAD63" w14:textId="77777777" w:rsidR="00A02CCE" w:rsidRDefault="00000000">
      <w:r>
        <w:rPr>
          <w:rFonts w:ascii="Calibri" w:eastAsia="Calibri" w:hAnsi="Calibri" w:cs="Calibri"/>
          <w:sz w:val="24"/>
          <w:szCs w:val="24"/>
        </w:rPr>
        <w:t>Yeah. And it's making me wonder if Jesus experienced this full range of human emotions. Yeah.</w:t>
      </w:r>
    </w:p>
    <w:p w14:paraId="7AB16343" w14:textId="77777777" w:rsidR="00A02CCE" w:rsidRDefault="00A02CCE"/>
    <w:p w14:paraId="0239F94E" w14:textId="77777777" w:rsidR="00A02CCE" w:rsidRDefault="00000000">
      <w:r>
        <w:rPr>
          <w:rFonts w:ascii="Calibri" w:eastAsia="Calibri" w:hAnsi="Calibri" w:cs="Calibri"/>
          <w:sz w:val="24"/>
          <w:szCs w:val="24"/>
        </w:rPr>
        <w:lastRenderedPageBreak/>
        <w:t xml:space="preserve">Does that mean he was also tempted? We know he was tempted in the wilderness, but were there other temptations, more subtle ones that he faced throughout his ministry? That's a fascinating question. And one that the lecture doesn't explicitly address, but it's </w:t>
      </w:r>
      <w:proofErr w:type="gramStart"/>
      <w:r>
        <w:rPr>
          <w:rFonts w:ascii="Calibri" w:eastAsia="Calibri" w:hAnsi="Calibri" w:cs="Calibri"/>
          <w:sz w:val="24"/>
          <w:szCs w:val="24"/>
        </w:rPr>
        <w:t>definitely worth</w:t>
      </w:r>
      <w:proofErr w:type="gramEnd"/>
      <w:r>
        <w:rPr>
          <w:rFonts w:ascii="Calibri" w:eastAsia="Calibri" w:hAnsi="Calibri" w:cs="Calibri"/>
          <w:sz w:val="24"/>
          <w:szCs w:val="24"/>
        </w:rPr>
        <w:t xml:space="preserve"> pondering. Yeah.</w:t>
      </w:r>
    </w:p>
    <w:p w14:paraId="051DD179" w14:textId="77777777" w:rsidR="00A02CCE" w:rsidRDefault="00A02CCE"/>
    <w:p w14:paraId="63F9C1E9" w14:textId="77777777" w:rsidR="00A02CCE" w:rsidRDefault="00000000">
      <w:r>
        <w:rPr>
          <w:rFonts w:ascii="Calibri" w:eastAsia="Calibri" w:hAnsi="Calibri" w:cs="Calibri"/>
          <w:sz w:val="24"/>
          <w:szCs w:val="24"/>
        </w:rPr>
        <w:t xml:space="preserve">The author of Hebrews reminds us that Jesus has been tempted in every way just as we are, yet he did not sin. So if we take that passage at face value, it suggests that Jesus faced the same kinds of temptations that we do in every area of life. That's a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thought.</w:t>
      </w:r>
    </w:p>
    <w:p w14:paraId="7F90E5E4" w14:textId="77777777" w:rsidR="00A02CCE" w:rsidRDefault="00A02CCE"/>
    <w:p w14:paraId="74D06013" w14:textId="77777777" w:rsidR="00A02CCE" w:rsidRDefault="00000000">
      <w:r>
        <w:rPr>
          <w:rFonts w:ascii="Calibri" w:eastAsia="Calibri" w:hAnsi="Calibri" w:cs="Calibri"/>
          <w:sz w:val="24"/>
          <w:szCs w:val="24"/>
        </w:rPr>
        <w:t>It is. But it makes sense if we believe he was truly human. Yeah.</w:t>
      </w:r>
    </w:p>
    <w:p w14:paraId="7902A9AB" w14:textId="77777777" w:rsidR="00A02CCE" w:rsidRDefault="00A02CCE"/>
    <w:p w14:paraId="7633ED32" w14:textId="77777777" w:rsidR="00A02CCE" w:rsidRDefault="00000000">
      <w:r>
        <w:rPr>
          <w:rFonts w:ascii="Calibri" w:eastAsia="Calibri" w:hAnsi="Calibri" w:cs="Calibri"/>
          <w:sz w:val="24"/>
          <w:szCs w:val="24"/>
        </w:rPr>
        <w:t>It means he wasn't immune to the allure of power, the desire for recognition, the pull of physical attraction, all the things that make us vulnerable. Yeah. As human beings.</w:t>
      </w:r>
    </w:p>
    <w:p w14:paraId="411F7C8B" w14:textId="77777777" w:rsidR="00A02CCE" w:rsidRDefault="00A02CCE"/>
    <w:p w14:paraId="6FF9B131" w14:textId="77777777" w:rsidR="00A02CCE" w:rsidRDefault="00000000">
      <w:r>
        <w:rPr>
          <w:rFonts w:ascii="Calibri" w:eastAsia="Calibri" w:hAnsi="Calibri" w:cs="Calibri"/>
          <w:sz w:val="24"/>
          <w:szCs w:val="24"/>
        </w:rPr>
        <w:t>As human beings. Exactly. And yet he resisted.</w:t>
      </w:r>
    </w:p>
    <w:p w14:paraId="590F96B1" w14:textId="77777777" w:rsidR="00A02CCE" w:rsidRDefault="00A02CCE"/>
    <w:p w14:paraId="4614E1BC" w14:textId="77777777" w:rsidR="00A02CCE" w:rsidRDefault="00000000">
      <w:r>
        <w:rPr>
          <w:rFonts w:ascii="Calibri" w:eastAsia="Calibri" w:hAnsi="Calibri" w:cs="Calibri"/>
          <w:sz w:val="24"/>
          <w:szCs w:val="24"/>
        </w:rPr>
        <w:t>Right. He remained faithful to his mission even in the face of unimaginable pressure and temptation. It's a testament to his strength, his resolve, and ultimately his love for us.</w:t>
      </w:r>
    </w:p>
    <w:p w14:paraId="2A24D68B" w14:textId="77777777" w:rsidR="00A02CCE" w:rsidRDefault="00A02CCE"/>
    <w:p w14:paraId="624765E4" w14:textId="77777777" w:rsidR="00A02CCE" w:rsidRDefault="00000000">
      <w:r>
        <w:rPr>
          <w:rFonts w:ascii="Calibri" w:eastAsia="Calibri" w:hAnsi="Calibri" w:cs="Calibri"/>
          <w:sz w:val="24"/>
          <w:szCs w:val="24"/>
        </w:rPr>
        <w:t>Okay. My mind is officially blown. Good.</w:t>
      </w:r>
    </w:p>
    <w:p w14:paraId="681CBC09" w14:textId="77777777" w:rsidR="00A02CCE" w:rsidRDefault="00A02CCE"/>
    <w:p w14:paraId="316687CD" w14:textId="77777777" w:rsidR="00A02CCE" w:rsidRDefault="00000000">
      <w:r>
        <w:rPr>
          <w:rFonts w:ascii="Calibri" w:eastAsia="Calibri" w:hAnsi="Calibri" w:cs="Calibri"/>
          <w:sz w:val="24"/>
          <w:szCs w:val="24"/>
        </w:rPr>
        <w:t>This is why I love deep dives. Me too. You know, we're uncovering layers of meaning I never even knew existed.</w:t>
      </w:r>
    </w:p>
    <w:p w14:paraId="457497D8" w14:textId="77777777" w:rsidR="00A02CCE" w:rsidRDefault="00A02CCE"/>
    <w:p w14:paraId="24F2012D" w14:textId="77777777" w:rsidR="00A02CCE" w:rsidRDefault="00000000">
      <w:r>
        <w:rPr>
          <w:rFonts w:ascii="Calibri" w:eastAsia="Calibri" w:hAnsi="Calibri" w:cs="Calibri"/>
          <w:sz w:val="24"/>
          <w:szCs w:val="24"/>
        </w:rPr>
        <w:t>So much fun. Yeah. But before I get too carried away, let's move on to the next overlooked aspect of Jesus' portrayal, which is his radical compassion for outcasts.</w:t>
      </w:r>
    </w:p>
    <w:p w14:paraId="7323EEAA" w14:textId="77777777" w:rsidR="00A02CCE" w:rsidRDefault="00A02CCE"/>
    <w:p w14:paraId="4487EF5C" w14:textId="77777777" w:rsidR="00A02CCE" w:rsidRDefault="00000000">
      <w:r>
        <w:rPr>
          <w:rFonts w:ascii="Calibri" w:eastAsia="Calibri" w:hAnsi="Calibri" w:cs="Calibri"/>
          <w:sz w:val="24"/>
          <w:szCs w:val="24"/>
        </w:rPr>
        <w:t>Okay. And this theme is woven throughout the Gospels. It is.</w:t>
      </w:r>
    </w:p>
    <w:p w14:paraId="2DF68326" w14:textId="77777777" w:rsidR="00A02CCE" w:rsidRDefault="00A02CCE"/>
    <w:p w14:paraId="651223C4" w14:textId="77777777" w:rsidR="00A02CCE" w:rsidRDefault="00000000">
      <w:r>
        <w:rPr>
          <w:rFonts w:ascii="Calibri" w:eastAsia="Calibri" w:hAnsi="Calibri" w:cs="Calibri"/>
          <w:sz w:val="24"/>
          <w:szCs w:val="24"/>
        </w:rPr>
        <w:t>But Luke seems to give it particular prominence. Yes. Why do you think that is? Well, if we look at Luke's background, he was a Gentile physician, meaning he was already an outsider in many ways.</w:t>
      </w:r>
    </w:p>
    <w:p w14:paraId="03F303AD" w14:textId="77777777" w:rsidR="00A02CCE" w:rsidRDefault="00A02CCE"/>
    <w:p w14:paraId="1CE0C5C9" w14:textId="77777777" w:rsidR="00A02CCE" w:rsidRDefault="00000000">
      <w:r>
        <w:rPr>
          <w:rFonts w:ascii="Calibri" w:eastAsia="Calibri" w:hAnsi="Calibri" w:cs="Calibri"/>
          <w:sz w:val="24"/>
          <w:szCs w:val="24"/>
        </w:rPr>
        <w:t>So it makes sense that he would be drawn to this aspect of Jesus' ministry. He understood what it felt like to be on the margins, to be excluded, to be judged. And he saw in Jesus someone who not only welcomed the outcast, but actively sought them out, challenged the social norms that kept them marginalized, and offered them a place at the table.</w:t>
      </w:r>
    </w:p>
    <w:p w14:paraId="761083DC" w14:textId="77777777" w:rsidR="00A02CCE" w:rsidRDefault="00A02CCE"/>
    <w:p w14:paraId="729F98F0" w14:textId="77777777" w:rsidR="00A02CCE" w:rsidRDefault="00000000">
      <w:r>
        <w:rPr>
          <w:rFonts w:ascii="Calibri" w:eastAsia="Calibri" w:hAnsi="Calibri" w:cs="Calibri"/>
          <w:sz w:val="24"/>
          <w:szCs w:val="24"/>
        </w:rPr>
        <w:t>It's like he's deliberately subverting the power structures of his day. Yeah. You know, showing us a God who values those whom society devalues.</w:t>
      </w:r>
    </w:p>
    <w:p w14:paraId="6FBB1F81" w14:textId="77777777" w:rsidR="00A02CCE" w:rsidRDefault="00A02CCE"/>
    <w:p w14:paraId="78B47C7D" w14:textId="77777777" w:rsidR="00A02CCE" w:rsidRDefault="00000000">
      <w:r>
        <w:rPr>
          <w:rFonts w:ascii="Calibri" w:eastAsia="Calibri" w:hAnsi="Calibri" w:cs="Calibri"/>
          <w:sz w:val="24"/>
          <w:szCs w:val="24"/>
        </w:rPr>
        <w:t>Exactly. Think about the stories that Luke chooses to highlight. Okay.</w:t>
      </w:r>
    </w:p>
    <w:p w14:paraId="3F18C584" w14:textId="77777777" w:rsidR="00A02CCE" w:rsidRDefault="00A02CCE"/>
    <w:p w14:paraId="345E2767" w14:textId="77777777" w:rsidR="00A02CCE" w:rsidRDefault="00000000">
      <w:r>
        <w:rPr>
          <w:rFonts w:ascii="Calibri" w:eastAsia="Calibri" w:hAnsi="Calibri" w:cs="Calibri"/>
          <w:sz w:val="24"/>
          <w:szCs w:val="24"/>
        </w:rPr>
        <w:t>Like the parable of the Good Samaritan, where a despised foreigner shows more compassion than the religious elite. Right. The story of Zacchaeus, the wealthy tax collector, who was hated by his own people, but welcomed by Jesus.</w:t>
      </w:r>
    </w:p>
    <w:p w14:paraId="1B1A7B14" w14:textId="77777777" w:rsidR="00A02CCE" w:rsidRDefault="00A02CCE"/>
    <w:p w14:paraId="61F06DE1" w14:textId="77777777" w:rsidR="00A02CCE" w:rsidRDefault="00000000">
      <w:r>
        <w:rPr>
          <w:rFonts w:ascii="Calibri" w:eastAsia="Calibri" w:hAnsi="Calibri" w:cs="Calibri"/>
          <w:sz w:val="24"/>
          <w:szCs w:val="24"/>
        </w:rPr>
        <w:t>The woman caught in adultery, condemned by the Pharisees, but offered forgiveness and a second chance by Jesus. These are powerful stories. They are.</w:t>
      </w:r>
    </w:p>
    <w:p w14:paraId="5FB432BE" w14:textId="77777777" w:rsidR="00A02CCE" w:rsidRDefault="00A02CCE"/>
    <w:p w14:paraId="1F0B9358" w14:textId="77777777" w:rsidR="00A02CCE" w:rsidRDefault="00000000">
      <w:r>
        <w:rPr>
          <w:rFonts w:ascii="Calibri" w:eastAsia="Calibri" w:hAnsi="Calibri" w:cs="Calibri"/>
          <w:sz w:val="24"/>
          <w:szCs w:val="24"/>
        </w:rPr>
        <w:lastRenderedPageBreak/>
        <w:t>And they speak directly to our own biases and prejudices. Yeah. They challenge us to ask ourselves, who are the outcasts in our own communities? Who are the people that we tend to avoid or judge or exclude? Right.</w:t>
      </w:r>
    </w:p>
    <w:p w14:paraId="1A205529" w14:textId="77777777" w:rsidR="00A02CCE" w:rsidRDefault="00A02CCE"/>
    <w:p w14:paraId="656FD697" w14:textId="77777777" w:rsidR="00A02CCE" w:rsidRDefault="00000000">
      <w:r>
        <w:rPr>
          <w:rFonts w:ascii="Calibri" w:eastAsia="Calibri" w:hAnsi="Calibri" w:cs="Calibri"/>
          <w:sz w:val="24"/>
          <w:szCs w:val="24"/>
        </w:rPr>
        <w:t>And how can we, as followers of Jesus, extend that same radical compassion, that same welcoming embrace to those who are often overlooked or marginalized? That's the question that Luke is forcing us to grapple with. And it's not just a theoretical question. Right.</w:t>
      </w:r>
    </w:p>
    <w:p w14:paraId="0E8850C0" w14:textId="77777777" w:rsidR="00A02CCE" w:rsidRDefault="00A02CCE"/>
    <w:p w14:paraId="1E8E8CD3" w14:textId="296AF905" w:rsidR="00A02CCE" w:rsidRDefault="00000000">
      <w:r>
        <w:rPr>
          <w:rFonts w:ascii="Calibri" w:eastAsia="Calibri" w:hAnsi="Calibri" w:cs="Calibri"/>
          <w:sz w:val="24"/>
          <w:szCs w:val="24"/>
        </w:rPr>
        <w:t xml:space="preserve">It has </w:t>
      </w:r>
      <w:r w:rsidR="00E706C5">
        <w:rPr>
          <w:rFonts w:ascii="Calibri" w:eastAsia="Calibri" w:hAnsi="Calibri" w:cs="Calibri"/>
          <w:sz w:val="24"/>
          <w:szCs w:val="24"/>
        </w:rPr>
        <w:t>real-world</w:t>
      </w:r>
      <w:r>
        <w:rPr>
          <w:rFonts w:ascii="Calibri" w:eastAsia="Calibri" w:hAnsi="Calibri" w:cs="Calibri"/>
          <w:sz w:val="24"/>
          <w:szCs w:val="24"/>
        </w:rPr>
        <w:t xml:space="preserve"> implications for how we live, how we treat others, how we build community. This is deep stuff. It is.</w:t>
      </w:r>
    </w:p>
    <w:p w14:paraId="5DBD4188" w14:textId="77777777" w:rsidR="00A02CCE" w:rsidRDefault="00A02CCE"/>
    <w:p w14:paraId="4087F82A" w14:textId="3973F6A5" w:rsidR="00A02CCE" w:rsidRDefault="00000000">
      <w:r>
        <w:rPr>
          <w:rFonts w:ascii="Calibri" w:eastAsia="Calibri" w:hAnsi="Calibri" w:cs="Calibri"/>
          <w:sz w:val="24"/>
          <w:szCs w:val="24"/>
        </w:rPr>
        <w:t xml:space="preserve">It makes you realize that the Gospels aren't just these ancient texts. Right. They're living, breathing words that challenge us to rethink our values, our </w:t>
      </w:r>
      <w:r w:rsidR="00E706C5">
        <w:rPr>
          <w:rFonts w:ascii="Calibri" w:eastAsia="Calibri" w:hAnsi="Calibri" w:cs="Calibri"/>
          <w:sz w:val="24"/>
          <w:szCs w:val="24"/>
        </w:rPr>
        <w:t>priorities</w:t>
      </w:r>
      <w:r>
        <w:rPr>
          <w:rFonts w:ascii="Calibri" w:eastAsia="Calibri" w:hAnsi="Calibri" w:cs="Calibri"/>
          <w:sz w:val="24"/>
          <w:szCs w:val="24"/>
        </w:rPr>
        <w:t>, our way of being in the world.</w:t>
      </w:r>
    </w:p>
    <w:p w14:paraId="3B484377" w14:textId="77777777" w:rsidR="00A02CCE" w:rsidRDefault="00A02CCE"/>
    <w:p w14:paraId="5E510EC2" w14:textId="77777777" w:rsidR="00A02CCE" w:rsidRDefault="00000000">
      <w:r>
        <w:rPr>
          <w:rFonts w:ascii="Calibri" w:eastAsia="Calibri" w:hAnsi="Calibri" w:cs="Calibri"/>
          <w:sz w:val="24"/>
          <w:szCs w:val="24"/>
        </w:rPr>
        <w:t>Okay. Before we go any further down this rabbit hole, let's take a quick pause and recap what we've uncovered so far. Okay.</w:t>
      </w:r>
    </w:p>
    <w:p w14:paraId="66B02335" w14:textId="77777777" w:rsidR="00A02CCE" w:rsidRDefault="00A02CCE"/>
    <w:p w14:paraId="0E439654" w14:textId="77777777" w:rsidR="00A02CCE" w:rsidRDefault="00000000">
      <w:r>
        <w:rPr>
          <w:rFonts w:ascii="Calibri" w:eastAsia="Calibri" w:hAnsi="Calibri" w:cs="Calibri"/>
          <w:sz w:val="24"/>
          <w:szCs w:val="24"/>
        </w:rPr>
        <w:t>Sounds good. We've talked about the distinct voices of the four Gospels, how each one offers a unique perspective on Jesus. Yes.</w:t>
      </w:r>
    </w:p>
    <w:p w14:paraId="51EAC179" w14:textId="77777777" w:rsidR="00A02CCE" w:rsidRDefault="00A02CCE"/>
    <w:p w14:paraId="360D1833" w14:textId="77777777" w:rsidR="00A02CCE" w:rsidRDefault="00000000">
      <w:r>
        <w:rPr>
          <w:rFonts w:ascii="Calibri" w:eastAsia="Calibri" w:hAnsi="Calibri" w:cs="Calibri"/>
          <w:sz w:val="24"/>
          <w:szCs w:val="24"/>
        </w:rPr>
        <w:t xml:space="preserve">We've explored the </w:t>
      </w:r>
      <w:proofErr w:type="gramStart"/>
      <w:r>
        <w:rPr>
          <w:rFonts w:ascii="Calibri" w:eastAsia="Calibri" w:hAnsi="Calibri" w:cs="Calibri"/>
          <w:sz w:val="24"/>
          <w:szCs w:val="24"/>
        </w:rPr>
        <w:t>often overlooked</w:t>
      </w:r>
      <w:proofErr w:type="gramEnd"/>
      <w:r>
        <w:rPr>
          <w:rFonts w:ascii="Calibri" w:eastAsia="Calibri" w:hAnsi="Calibri" w:cs="Calibri"/>
          <w:sz w:val="24"/>
          <w:szCs w:val="24"/>
        </w:rPr>
        <w:t xml:space="preserve"> aspects of Jesus's humanity and his radical compassion for the marginalized. Yeah. And we've started to see how these themes challenge our assumptions and invite us to engage with these texts in a new and transformative way.</w:t>
      </w:r>
    </w:p>
    <w:p w14:paraId="2F661CD1" w14:textId="77777777" w:rsidR="00A02CCE" w:rsidRDefault="00A02CCE"/>
    <w:p w14:paraId="7B6C51EB" w14:textId="77777777" w:rsidR="00A02CCE" w:rsidRDefault="00000000">
      <w:r>
        <w:rPr>
          <w:rFonts w:ascii="Calibri" w:eastAsia="Calibri" w:hAnsi="Calibri" w:cs="Calibri"/>
          <w:sz w:val="24"/>
          <w:szCs w:val="24"/>
        </w:rPr>
        <w:t>That's a great summary. Thank you. We've covered a lot of ground already, but there's still much more to explore.</w:t>
      </w:r>
    </w:p>
    <w:p w14:paraId="058F95F7" w14:textId="77777777" w:rsidR="00A02CCE" w:rsidRDefault="00A02CCE"/>
    <w:p w14:paraId="7078E64A" w14:textId="77777777" w:rsidR="00A02CCE" w:rsidRDefault="00000000">
      <w:r>
        <w:rPr>
          <w:rFonts w:ascii="Calibri" w:eastAsia="Calibri" w:hAnsi="Calibri" w:cs="Calibri"/>
          <w:sz w:val="24"/>
          <w:szCs w:val="24"/>
        </w:rPr>
        <w:t>Okay. In the next part of our deep dive, we'll delve into the theme of stewardship. Okay.</w:t>
      </w:r>
    </w:p>
    <w:p w14:paraId="6927A29C" w14:textId="77777777" w:rsidR="00A02CCE" w:rsidRDefault="00A02CCE"/>
    <w:p w14:paraId="30963315" w14:textId="77777777" w:rsidR="00A02CCE" w:rsidRDefault="00000000">
      <w:r>
        <w:rPr>
          <w:rFonts w:ascii="Calibri" w:eastAsia="Calibri" w:hAnsi="Calibri" w:cs="Calibri"/>
          <w:sz w:val="24"/>
          <w:szCs w:val="24"/>
        </w:rPr>
        <w:t>Unpacking what the Gospels have to say about our relationship with money and possessions. Okay. And then we'll move on to Acts, where we'll see how Jesus's followers took his message of love and compassion and turned it into a movement that would change the world.</w:t>
      </w:r>
    </w:p>
    <w:p w14:paraId="0D328280" w14:textId="77777777" w:rsidR="00A02CCE" w:rsidRDefault="00A02CCE"/>
    <w:p w14:paraId="65C5221E" w14:textId="77777777" w:rsidR="00A02CCE" w:rsidRDefault="00000000">
      <w:r>
        <w:rPr>
          <w:rFonts w:ascii="Calibri" w:eastAsia="Calibri" w:hAnsi="Calibri" w:cs="Calibri"/>
          <w:sz w:val="24"/>
          <w:szCs w:val="24"/>
        </w:rPr>
        <w:t>All right. I'm ready to keep digging. Let's do it.</w:t>
      </w:r>
    </w:p>
    <w:p w14:paraId="56BACCE3" w14:textId="77777777" w:rsidR="00A02CCE" w:rsidRDefault="00A02CCE"/>
    <w:p w14:paraId="57530132" w14:textId="77777777" w:rsidR="00A02CCE" w:rsidRDefault="00000000">
      <w:r>
        <w:rPr>
          <w:rFonts w:ascii="Calibri" w:eastAsia="Calibri" w:hAnsi="Calibri" w:cs="Calibri"/>
          <w:sz w:val="24"/>
          <w:szCs w:val="24"/>
        </w:rPr>
        <w:t>Join us in a moment as we continue our deep dive into the Gospels and Acts. Okay. Well, I'm still processing everything we talked about in that last segment.</w:t>
      </w:r>
    </w:p>
    <w:p w14:paraId="2661C81D" w14:textId="77777777" w:rsidR="00A02CCE" w:rsidRDefault="00A02CCE"/>
    <w:p w14:paraId="1046B80F" w14:textId="77777777" w:rsidR="00A02CCE" w:rsidRDefault="00000000">
      <w:r>
        <w:rPr>
          <w:rFonts w:ascii="Calibri" w:eastAsia="Calibri" w:hAnsi="Calibri" w:cs="Calibri"/>
          <w:sz w:val="24"/>
          <w:szCs w:val="24"/>
        </w:rPr>
        <w:t>It's amazing how much depth there is to these stories. Yeah. When you really start digging.</w:t>
      </w:r>
    </w:p>
    <w:p w14:paraId="040FE1C8" w14:textId="77777777" w:rsidR="00A02CCE" w:rsidRDefault="00A02CCE"/>
    <w:p w14:paraId="70557053" w14:textId="77777777" w:rsidR="00A02CCE" w:rsidRDefault="00000000">
      <w:r>
        <w:rPr>
          <w:rFonts w:ascii="Calibri" w:eastAsia="Calibri" w:hAnsi="Calibri" w:cs="Calibri"/>
          <w:sz w:val="24"/>
          <w:szCs w:val="24"/>
        </w:rPr>
        <w:t>It's like peeling back the layers of an onion, right? Every layer reveals something new. Yeah. And speaking of surprising, one of the things that stood out to me in the lecture was this emphasis on stewardship.</w:t>
      </w:r>
    </w:p>
    <w:p w14:paraId="18C3029C" w14:textId="77777777" w:rsidR="00A02CCE" w:rsidRDefault="00A02CCE"/>
    <w:p w14:paraId="0C47E83A" w14:textId="77777777" w:rsidR="00A02CCE" w:rsidRDefault="00000000">
      <w:r>
        <w:rPr>
          <w:rFonts w:ascii="Calibri" w:eastAsia="Calibri" w:hAnsi="Calibri" w:cs="Calibri"/>
          <w:sz w:val="24"/>
          <w:szCs w:val="24"/>
        </w:rPr>
        <w:t xml:space="preserve">Oh. Now, I </w:t>
      </w:r>
      <w:proofErr w:type="gramStart"/>
      <w:r>
        <w:rPr>
          <w:rFonts w:ascii="Calibri" w:eastAsia="Calibri" w:hAnsi="Calibri" w:cs="Calibri"/>
          <w:sz w:val="24"/>
          <w:szCs w:val="24"/>
        </w:rPr>
        <w:t>got</w:t>
      </w:r>
      <w:proofErr w:type="gramEnd"/>
      <w:r>
        <w:rPr>
          <w:rFonts w:ascii="Calibri" w:eastAsia="Calibri" w:hAnsi="Calibri" w:cs="Calibri"/>
          <w:sz w:val="24"/>
          <w:szCs w:val="24"/>
        </w:rPr>
        <w:t xml:space="preserve"> to admit, that's not a topic I usually get that excited about. You know, it often feels kind of preachy, like a guilt trip about money.</w:t>
      </w:r>
    </w:p>
    <w:p w14:paraId="3DA4AC79" w14:textId="77777777" w:rsidR="00A02CCE" w:rsidRDefault="00A02CCE"/>
    <w:p w14:paraId="717968A8" w14:textId="77777777" w:rsidR="00A02CCE" w:rsidRDefault="00000000">
      <w:r>
        <w:rPr>
          <w:rFonts w:ascii="Calibri" w:eastAsia="Calibri" w:hAnsi="Calibri" w:cs="Calibri"/>
          <w:sz w:val="24"/>
          <w:szCs w:val="24"/>
        </w:rPr>
        <w:t>I get that. I understand where you're coming from. Yeah.</w:t>
      </w:r>
    </w:p>
    <w:p w14:paraId="59B0F8E7" w14:textId="77777777" w:rsidR="00A02CCE" w:rsidRDefault="00A02CCE"/>
    <w:p w14:paraId="7549AA21" w14:textId="77777777" w:rsidR="00A02CCE" w:rsidRDefault="00000000">
      <w:r>
        <w:rPr>
          <w:rFonts w:ascii="Calibri" w:eastAsia="Calibri" w:hAnsi="Calibri" w:cs="Calibri"/>
          <w:sz w:val="24"/>
          <w:szCs w:val="24"/>
        </w:rPr>
        <w:t>But I think it's important to remember that the Gospels aren't about condemning wealth itself. Okay. Like, it's not that having money is bad.</w:t>
      </w:r>
    </w:p>
    <w:p w14:paraId="2610A9A1" w14:textId="77777777" w:rsidR="00A02CCE" w:rsidRDefault="00A02CCE"/>
    <w:p w14:paraId="68483FDB" w14:textId="4C0011D7" w:rsidR="00A02CCE" w:rsidRDefault="00000000">
      <w:r>
        <w:rPr>
          <w:rFonts w:ascii="Calibri" w:eastAsia="Calibri" w:hAnsi="Calibri" w:cs="Calibri"/>
          <w:sz w:val="24"/>
          <w:szCs w:val="24"/>
        </w:rPr>
        <w:t xml:space="preserve">Right. It's more about misplaced trust, you know, putting our faith in material possessions instead of in God. So it's more about our attitude toward </w:t>
      </w:r>
      <w:r w:rsidR="00E706C5">
        <w:rPr>
          <w:rFonts w:ascii="Calibri" w:eastAsia="Calibri" w:hAnsi="Calibri" w:cs="Calibri"/>
          <w:sz w:val="24"/>
          <w:szCs w:val="24"/>
        </w:rPr>
        <w:t>wealth- absolutely</w:t>
      </w:r>
      <w:r>
        <w:rPr>
          <w:rFonts w:ascii="Calibri" w:eastAsia="Calibri" w:hAnsi="Calibri" w:cs="Calibri"/>
          <w:sz w:val="24"/>
          <w:szCs w:val="24"/>
        </w:rPr>
        <w:t>.</w:t>
      </w:r>
    </w:p>
    <w:p w14:paraId="36C6A181" w14:textId="77777777" w:rsidR="00A02CCE" w:rsidRDefault="00A02CCE"/>
    <w:p w14:paraId="7D2EAFBF" w14:textId="77777777" w:rsidR="00A02CCE" w:rsidRDefault="00000000">
      <w:proofErr w:type="gramStart"/>
      <w:r>
        <w:rPr>
          <w:rFonts w:ascii="Calibri" w:eastAsia="Calibri" w:hAnsi="Calibri" w:cs="Calibri"/>
          <w:sz w:val="24"/>
          <w:szCs w:val="24"/>
        </w:rPr>
        <w:t>Than</w:t>
      </w:r>
      <w:proofErr w:type="gramEnd"/>
      <w:r>
        <w:rPr>
          <w:rFonts w:ascii="Calibri" w:eastAsia="Calibri" w:hAnsi="Calibri" w:cs="Calibri"/>
          <w:sz w:val="24"/>
          <w:szCs w:val="24"/>
        </w:rPr>
        <w:t xml:space="preserve"> the actual amount we have. Yeah. It's about recognizing that money is a tool.</w:t>
      </w:r>
    </w:p>
    <w:p w14:paraId="03192315" w14:textId="77777777" w:rsidR="00A02CCE" w:rsidRDefault="00A02CCE"/>
    <w:p w14:paraId="7663974B" w14:textId="77777777" w:rsidR="00A02CCE" w:rsidRDefault="00000000">
      <w:r>
        <w:rPr>
          <w:rFonts w:ascii="Calibri" w:eastAsia="Calibri" w:hAnsi="Calibri" w:cs="Calibri"/>
          <w:sz w:val="24"/>
          <w:szCs w:val="24"/>
        </w:rPr>
        <w:t>Okay. A resource that can be used for good or for evil. The danger comes when we start to idolize it.</w:t>
      </w:r>
    </w:p>
    <w:p w14:paraId="65B02111" w14:textId="77777777" w:rsidR="00A02CCE" w:rsidRDefault="00A02CCE"/>
    <w:p w14:paraId="30F16DA8" w14:textId="77777777" w:rsidR="00A02CCE" w:rsidRDefault="00000000">
      <w:r>
        <w:rPr>
          <w:rFonts w:ascii="Calibri" w:eastAsia="Calibri" w:hAnsi="Calibri" w:cs="Calibri"/>
          <w:sz w:val="24"/>
          <w:szCs w:val="24"/>
        </w:rPr>
        <w:t>Right. When we allow it to control our lives. Yeah.</w:t>
      </w:r>
    </w:p>
    <w:p w14:paraId="39088FC3" w14:textId="77777777" w:rsidR="00A02CCE" w:rsidRDefault="00A02CCE"/>
    <w:p w14:paraId="187FFB7E" w14:textId="77777777" w:rsidR="00A02CCE" w:rsidRDefault="00000000">
      <w:r>
        <w:rPr>
          <w:rFonts w:ascii="Calibri" w:eastAsia="Calibri" w:hAnsi="Calibri" w:cs="Calibri"/>
          <w:sz w:val="24"/>
          <w:szCs w:val="24"/>
        </w:rPr>
        <w:t>You know, when we become so focused on accumulating wealth that we neglect our relationship with God and our responsibility to others. So it's about keeping things in perspective. Precisely.</w:t>
      </w:r>
    </w:p>
    <w:p w14:paraId="00DFC77A" w14:textId="77777777" w:rsidR="00A02CCE" w:rsidRDefault="00A02CCE"/>
    <w:p w14:paraId="23F4375D" w14:textId="77777777" w:rsidR="00A02CCE" w:rsidRDefault="00000000">
      <w:r>
        <w:rPr>
          <w:rFonts w:ascii="Calibri" w:eastAsia="Calibri" w:hAnsi="Calibri" w:cs="Calibri"/>
          <w:sz w:val="24"/>
          <w:szCs w:val="24"/>
        </w:rPr>
        <w:t>Remembering what truly matters. Precisely. Really.</w:t>
      </w:r>
    </w:p>
    <w:p w14:paraId="6AFCAC6C" w14:textId="77777777" w:rsidR="00A02CCE" w:rsidRDefault="00A02CCE"/>
    <w:p w14:paraId="7A6F9511" w14:textId="77777777" w:rsidR="00A02CCE" w:rsidRDefault="00000000">
      <w:r>
        <w:rPr>
          <w:rFonts w:ascii="Calibri" w:eastAsia="Calibri" w:hAnsi="Calibri" w:cs="Calibri"/>
          <w:sz w:val="24"/>
          <w:szCs w:val="24"/>
        </w:rPr>
        <w:t>And the Gospels are full of stories that illustrate this point. Okay. Think about the parable of the rich young ruler- Okay.</w:t>
      </w:r>
    </w:p>
    <w:p w14:paraId="25B6B014" w14:textId="77777777" w:rsidR="00A02CCE" w:rsidRDefault="00A02CCE"/>
    <w:p w14:paraId="6C8DAF54" w14:textId="77777777" w:rsidR="00A02CCE" w:rsidRDefault="00000000">
      <w:r>
        <w:rPr>
          <w:rFonts w:ascii="Calibri" w:eastAsia="Calibri" w:hAnsi="Calibri" w:cs="Calibri"/>
          <w:sz w:val="24"/>
          <w:szCs w:val="24"/>
        </w:rPr>
        <w:t>Who comes to Jesus asking what he must do to inherit eternal life. Right. He's a good guy.</w:t>
      </w:r>
    </w:p>
    <w:p w14:paraId="128C0EF9" w14:textId="77777777" w:rsidR="00A02CCE" w:rsidRDefault="00A02CCE"/>
    <w:p w14:paraId="222717D6" w14:textId="77777777" w:rsidR="00A02CCE" w:rsidRDefault="00000000">
      <w:r>
        <w:rPr>
          <w:rFonts w:ascii="Calibri" w:eastAsia="Calibri" w:hAnsi="Calibri" w:cs="Calibri"/>
          <w:sz w:val="24"/>
          <w:szCs w:val="24"/>
        </w:rPr>
        <w:t>He's followed all the rules. He's also very wealthy. Okay.</w:t>
      </w:r>
    </w:p>
    <w:p w14:paraId="50CA3B1E" w14:textId="77777777" w:rsidR="00A02CCE" w:rsidRDefault="00A02CCE"/>
    <w:p w14:paraId="794AC796" w14:textId="12BEFAF1" w:rsidR="00A02CCE" w:rsidRDefault="00000000">
      <w:r>
        <w:rPr>
          <w:rFonts w:ascii="Calibri" w:eastAsia="Calibri" w:hAnsi="Calibri" w:cs="Calibri"/>
          <w:sz w:val="24"/>
          <w:szCs w:val="24"/>
        </w:rPr>
        <w:t xml:space="preserve">And when Jesus tells him to sell all his possessions and </w:t>
      </w:r>
      <w:r w:rsidR="00E706C5">
        <w:rPr>
          <w:rFonts w:ascii="Calibri" w:eastAsia="Calibri" w:hAnsi="Calibri" w:cs="Calibri"/>
          <w:sz w:val="24"/>
          <w:szCs w:val="24"/>
        </w:rPr>
        <w:t>follow</w:t>
      </w:r>
      <w:r>
        <w:rPr>
          <w:rFonts w:ascii="Calibri" w:eastAsia="Calibri" w:hAnsi="Calibri" w:cs="Calibri"/>
          <w:sz w:val="24"/>
          <w:szCs w:val="24"/>
        </w:rPr>
        <w:t xml:space="preserve"> him, the young man walks away heartbroken. That's always been a tough story for me. You know, it's like, are we all supposed to sell everything and become wandering preachers? I don't think that's the point.</w:t>
      </w:r>
    </w:p>
    <w:p w14:paraId="44D7AF97" w14:textId="77777777" w:rsidR="00A02CCE" w:rsidRDefault="00A02CCE"/>
    <w:p w14:paraId="2178157D" w14:textId="77777777" w:rsidR="00A02CCE" w:rsidRDefault="00000000">
      <w:r>
        <w:rPr>
          <w:rFonts w:ascii="Calibri" w:eastAsia="Calibri" w:hAnsi="Calibri" w:cs="Calibri"/>
          <w:sz w:val="24"/>
          <w:szCs w:val="24"/>
        </w:rPr>
        <w:t>I think the point is that the young man's wealth was his stumbling block. Okay. It had become an idol in his life.</w:t>
      </w:r>
    </w:p>
    <w:p w14:paraId="16DD29E4" w14:textId="77777777" w:rsidR="00A02CCE" w:rsidRDefault="00A02CCE"/>
    <w:p w14:paraId="3D9CBC43" w14:textId="79EC1756" w:rsidR="00A02CCE" w:rsidRDefault="00000000">
      <w:r>
        <w:rPr>
          <w:rFonts w:ascii="Calibri" w:eastAsia="Calibri" w:hAnsi="Calibri" w:cs="Calibri"/>
          <w:sz w:val="24"/>
          <w:szCs w:val="24"/>
        </w:rPr>
        <w:t xml:space="preserve">You know, something that prevented him from fully embracing the radical call of discipleship. So it's more about detachment from material </w:t>
      </w:r>
      <w:r w:rsidR="00E706C5">
        <w:rPr>
          <w:rFonts w:ascii="Calibri" w:eastAsia="Calibri" w:hAnsi="Calibri" w:cs="Calibri"/>
          <w:sz w:val="24"/>
          <w:szCs w:val="24"/>
        </w:rPr>
        <w:t>possessions- yeah</w:t>
      </w:r>
      <w:r>
        <w:rPr>
          <w:rFonts w:ascii="Calibri" w:eastAsia="Calibri" w:hAnsi="Calibri" w:cs="Calibri"/>
          <w:sz w:val="24"/>
          <w:szCs w:val="24"/>
        </w:rPr>
        <w:t xml:space="preserve">. </w:t>
      </w:r>
      <w:proofErr w:type="gramStart"/>
      <w:r>
        <w:rPr>
          <w:rFonts w:ascii="Calibri" w:eastAsia="Calibri" w:hAnsi="Calibri" w:cs="Calibri"/>
          <w:sz w:val="24"/>
          <w:szCs w:val="24"/>
        </w:rPr>
        <w:t>Than</w:t>
      </w:r>
      <w:proofErr w:type="gramEnd"/>
      <w:r>
        <w:rPr>
          <w:rFonts w:ascii="Calibri" w:eastAsia="Calibri" w:hAnsi="Calibri" w:cs="Calibri"/>
          <w:sz w:val="24"/>
          <w:szCs w:val="24"/>
        </w:rPr>
        <w:t xml:space="preserve"> about actual poverty.</w:t>
      </w:r>
    </w:p>
    <w:p w14:paraId="40EF252A" w14:textId="77777777" w:rsidR="00A02CCE" w:rsidRDefault="00A02CCE"/>
    <w:p w14:paraId="31719965" w14:textId="72E045D1" w:rsidR="00A02CCE" w:rsidRDefault="00000000">
      <w:r>
        <w:rPr>
          <w:rFonts w:ascii="Calibri" w:eastAsia="Calibri" w:hAnsi="Calibri" w:cs="Calibri"/>
          <w:sz w:val="24"/>
          <w:szCs w:val="24"/>
        </w:rPr>
        <w:t xml:space="preserve">Yes. It's about recognizing that true security and </w:t>
      </w:r>
      <w:r w:rsidR="00E706C5">
        <w:rPr>
          <w:rFonts w:ascii="Calibri" w:eastAsia="Calibri" w:hAnsi="Calibri" w:cs="Calibri"/>
          <w:sz w:val="24"/>
          <w:szCs w:val="24"/>
        </w:rPr>
        <w:t>fulfillment- right</w:t>
      </w:r>
      <w:r>
        <w:rPr>
          <w:rFonts w:ascii="Calibri" w:eastAsia="Calibri" w:hAnsi="Calibri" w:cs="Calibri"/>
          <w:sz w:val="24"/>
          <w:szCs w:val="24"/>
        </w:rPr>
        <w:t xml:space="preserve">. Don't come from what we </w:t>
      </w:r>
      <w:r w:rsidR="00E706C5">
        <w:rPr>
          <w:rFonts w:ascii="Calibri" w:eastAsia="Calibri" w:hAnsi="Calibri" w:cs="Calibri"/>
          <w:sz w:val="24"/>
          <w:szCs w:val="24"/>
        </w:rPr>
        <w:t>own- okay</w:t>
      </w:r>
      <w:r>
        <w:rPr>
          <w:rFonts w:ascii="Calibri" w:eastAsia="Calibri" w:hAnsi="Calibri" w:cs="Calibri"/>
          <w:sz w:val="24"/>
          <w:szCs w:val="24"/>
        </w:rPr>
        <w:t>.</w:t>
      </w:r>
    </w:p>
    <w:p w14:paraId="6E168910" w14:textId="77777777" w:rsidR="00A02CCE" w:rsidRDefault="00A02CCE"/>
    <w:p w14:paraId="71950EB0" w14:textId="77777777" w:rsidR="00A02CCE" w:rsidRDefault="00000000">
      <w:r>
        <w:rPr>
          <w:rFonts w:ascii="Calibri" w:eastAsia="Calibri" w:hAnsi="Calibri" w:cs="Calibri"/>
          <w:sz w:val="24"/>
          <w:szCs w:val="24"/>
        </w:rPr>
        <w:t>But from our relationship with God. This is making me think about my own life, my own priorities. Yeah.</w:t>
      </w:r>
    </w:p>
    <w:p w14:paraId="7E617B15" w14:textId="77777777" w:rsidR="00A02CCE" w:rsidRDefault="00A02CCE"/>
    <w:p w14:paraId="7CBBCC49" w14:textId="4BB57976" w:rsidR="00A02CCE" w:rsidRDefault="00000000">
      <w:r>
        <w:rPr>
          <w:rFonts w:ascii="Calibri" w:eastAsia="Calibri" w:hAnsi="Calibri" w:cs="Calibri"/>
          <w:sz w:val="24"/>
          <w:szCs w:val="24"/>
        </w:rPr>
        <w:t xml:space="preserve">Am I too focused on acquiring stuff? You </w:t>
      </w:r>
      <w:r w:rsidR="00E706C5">
        <w:rPr>
          <w:rFonts w:ascii="Calibri" w:eastAsia="Calibri" w:hAnsi="Calibri" w:cs="Calibri"/>
          <w:sz w:val="24"/>
          <w:szCs w:val="24"/>
        </w:rPr>
        <w:t>know- no</w:t>
      </w:r>
      <w:r>
        <w:rPr>
          <w:rFonts w:ascii="Calibri" w:eastAsia="Calibri" w:hAnsi="Calibri" w:cs="Calibri"/>
          <w:sz w:val="24"/>
          <w:szCs w:val="24"/>
        </w:rPr>
        <w:t>, right. Keeping up with the Joneses. Yeah.</w:t>
      </w:r>
    </w:p>
    <w:p w14:paraId="4B990FDE" w14:textId="77777777" w:rsidR="00A02CCE" w:rsidRDefault="00A02CCE"/>
    <w:p w14:paraId="4A02A186" w14:textId="77777777" w:rsidR="00A02CCE" w:rsidRDefault="00000000">
      <w:r>
        <w:rPr>
          <w:rFonts w:ascii="Calibri" w:eastAsia="Calibri" w:hAnsi="Calibri" w:cs="Calibri"/>
          <w:sz w:val="24"/>
          <w:szCs w:val="24"/>
        </w:rPr>
        <w:t>Do I place too much emphasis on financial success? Yeah. Exactly. Those are questions we all need to ask ourselves.</w:t>
      </w:r>
    </w:p>
    <w:p w14:paraId="61FB5E68" w14:textId="77777777" w:rsidR="00A02CCE" w:rsidRDefault="00A02CCE"/>
    <w:p w14:paraId="036195A0" w14:textId="77777777" w:rsidR="00A02CCE" w:rsidRDefault="00000000">
      <w:r>
        <w:rPr>
          <w:rFonts w:ascii="Calibri" w:eastAsia="Calibri" w:hAnsi="Calibri" w:cs="Calibri"/>
          <w:sz w:val="24"/>
          <w:szCs w:val="24"/>
        </w:rPr>
        <w:t>And the beauty of the Gospels is that they don't provide easy answers. Right. They challenge us to grapple with these issues, to examine our own hearts, and to discern what it means to live a life of true stewardship.</w:t>
      </w:r>
    </w:p>
    <w:p w14:paraId="51B5C66F" w14:textId="77777777" w:rsidR="00A02CCE" w:rsidRDefault="00A02CCE"/>
    <w:p w14:paraId="458A69B7" w14:textId="2F2986F9" w:rsidR="00A02CCE" w:rsidRDefault="00000000">
      <w:r>
        <w:rPr>
          <w:rFonts w:ascii="Calibri" w:eastAsia="Calibri" w:hAnsi="Calibri" w:cs="Calibri"/>
          <w:sz w:val="24"/>
          <w:szCs w:val="24"/>
        </w:rPr>
        <w:t xml:space="preserve">A life marked by generosity, </w:t>
      </w:r>
      <w:r w:rsidR="00E706C5">
        <w:rPr>
          <w:rFonts w:ascii="Calibri" w:eastAsia="Calibri" w:hAnsi="Calibri" w:cs="Calibri"/>
          <w:sz w:val="24"/>
          <w:szCs w:val="24"/>
        </w:rPr>
        <w:t>simplicity- yeah</w:t>
      </w:r>
      <w:r>
        <w:rPr>
          <w:rFonts w:ascii="Calibri" w:eastAsia="Calibri" w:hAnsi="Calibri" w:cs="Calibri"/>
          <w:sz w:val="24"/>
          <w:szCs w:val="24"/>
        </w:rPr>
        <w:t>. And a deep trust in God's provision. Okay.</w:t>
      </w:r>
    </w:p>
    <w:p w14:paraId="6A065FB4" w14:textId="77777777" w:rsidR="00A02CCE" w:rsidRDefault="00A02CCE"/>
    <w:p w14:paraId="11926E82" w14:textId="77777777" w:rsidR="00A02CCE" w:rsidRDefault="00000000">
      <w:r>
        <w:rPr>
          <w:rFonts w:ascii="Calibri" w:eastAsia="Calibri" w:hAnsi="Calibri" w:cs="Calibri"/>
          <w:sz w:val="24"/>
          <w:szCs w:val="24"/>
        </w:rPr>
        <w:t xml:space="preserve">That's a powerful challenge. It is. And it's </w:t>
      </w:r>
      <w:proofErr w:type="gramStart"/>
      <w:r>
        <w:rPr>
          <w:rFonts w:ascii="Calibri" w:eastAsia="Calibri" w:hAnsi="Calibri" w:cs="Calibri"/>
          <w:sz w:val="24"/>
          <w:szCs w:val="24"/>
        </w:rPr>
        <w:t>definitely making</w:t>
      </w:r>
      <w:proofErr w:type="gramEnd"/>
      <w:r>
        <w:rPr>
          <w:rFonts w:ascii="Calibri" w:eastAsia="Calibri" w:hAnsi="Calibri" w:cs="Calibri"/>
          <w:sz w:val="24"/>
          <w:szCs w:val="24"/>
        </w:rPr>
        <w:t xml:space="preserve"> me think differently about this whole concept of stewardship.</w:t>
      </w:r>
    </w:p>
    <w:p w14:paraId="39A63D34" w14:textId="77777777" w:rsidR="00A02CCE" w:rsidRDefault="00A02CCE"/>
    <w:p w14:paraId="3986D4C6" w14:textId="0A54E7A6" w:rsidR="00A02CCE" w:rsidRDefault="00000000">
      <w:r>
        <w:rPr>
          <w:rFonts w:ascii="Calibri" w:eastAsia="Calibri" w:hAnsi="Calibri" w:cs="Calibri"/>
          <w:sz w:val="24"/>
          <w:szCs w:val="24"/>
        </w:rPr>
        <w:t xml:space="preserve">Good. Now, before we move on to </w:t>
      </w:r>
      <w:r w:rsidR="00E706C5">
        <w:rPr>
          <w:rFonts w:ascii="Calibri" w:eastAsia="Calibri" w:hAnsi="Calibri" w:cs="Calibri"/>
          <w:sz w:val="24"/>
          <w:szCs w:val="24"/>
        </w:rPr>
        <w:t>Acts- okay</w:t>
      </w:r>
      <w:r>
        <w:rPr>
          <w:rFonts w:ascii="Calibri" w:eastAsia="Calibri" w:hAnsi="Calibri" w:cs="Calibri"/>
          <w:sz w:val="24"/>
          <w:szCs w:val="24"/>
        </w:rPr>
        <w:t>. There's one more theme from the lecture that I want to touch on, which is community.</w:t>
      </w:r>
    </w:p>
    <w:p w14:paraId="049D8474" w14:textId="77777777" w:rsidR="00A02CCE" w:rsidRDefault="00A02CCE"/>
    <w:p w14:paraId="29EF056C" w14:textId="14AEB478" w:rsidR="00A02CCE" w:rsidRDefault="00000000">
      <w:r>
        <w:rPr>
          <w:rFonts w:ascii="Calibri" w:eastAsia="Calibri" w:hAnsi="Calibri" w:cs="Calibri"/>
          <w:sz w:val="24"/>
          <w:szCs w:val="24"/>
        </w:rPr>
        <w:t xml:space="preserve">Okay. And we've already talked about how Jesus reached out to the </w:t>
      </w:r>
      <w:r w:rsidR="00E706C5">
        <w:rPr>
          <w:rFonts w:ascii="Calibri" w:eastAsia="Calibri" w:hAnsi="Calibri" w:cs="Calibri"/>
          <w:sz w:val="24"/>
          <w:szCs w:val="24"/>
        </w:rPr>
        <w:t>marginalized- yeah</w:t>
      </w:r>
      <w:r>
        <w:rPr>
          <w:rFonts w:ascii="Calibri" w:eastAsia="Calibri" w:hAnsi="Calibri" w:cs="Calibri"/>
          <w:sz w:val="24"/>
          <w:szCs w:val="24"/>
        </w:rPr>
        <w:t>. But the lecture also emphasizes how he formed this community of disciples, this new family of faith.</w:t>
      </w:r>
    </w:p>
    <w:p w14:paraId="51AFCB50" w14:textId="77777777" w:rsidR="00A02CCE" w:rsidRDefault="00A02CCE"/>
    <w:p w14:paraId="6017960D" w14:textId="77777777" w:rsidR="00A02CCE" w:rsidRDefault="00000000">
      <w:r>
        <w:rPr>
          <w:rFonts w:ascii="Calibri" w:eastAsia="Calibri" w:hAnsi="Calibri" w:cs="Calibri"/>
          <w:sz w:val="24"/>
          <w:szCs w:val="24"/>
        </w:rPr>
        <w:t>This is a crucial aspect of Jesus's ministry. Right. And it's often overlooked.</w:t>
      </w:r>
    </w:p>
    <w:p w14:paraId="03E45056" w14:textId="77777777" w:rsidR="00A02CCE" w:rsidRDefault="00A02CCE"/>
    <w:p w14:paraId="68EA9E06" w14:textId="3269D2B7" w:rsidR="00A02CCE" w:rsidRDefault="00000000">
      <w:r>
        <w:rPr>
          <w:rFonts w:ascii="Calibri" w:eastAsia="Calibri" w:hAnsi="Calibri" w:cs="Calibri"/>
          <w:sz w:val="24"/>
          <w:szCs w:val="24"/>
        </w:rPr>
        <w:t xml:space="preserve">Yeah. He didn't just come to save individuals. He came to establish a new community, a new people of </w:t>
      </w:r>
      <w:r w:rsidR="00E706C5">
        <w:rPr>
          <w:rFonts w:ascii="Calibri" w:eastAsia="Calibri" w:hAnsi="Calibri" w:cs="Calibri"/>
          <w:sz w:val="24"/>
          <w:szCs w:val="24"/>
        </w:rPr>
        <w:t>God- okay</w:t>
      </w:r>
      <w:r>
        <w:rPr>
          <w:rFonts w:ascii="Calibri" w:eastAsia="Calibri" w:hAnsi="Calibri" w:cs="Calibri"/>
          <w:sz w:val="24"/>
          <w:szCs w:val="24"/>
        </w:rPr>
        <w:t>.</w:t>
      </w:r>
    </w:p>
    <w:p w14:paraId="0BBD4185" w14:textId="77777777" w:rsidR="00A02CCE" w:rsidRDefault="00A02CCE"/>
    <w:p w14:paraId="76875006" w14:textId="77777777" w:rsidR="00A02CCE" w:rsidRDefault="00000000">
      <w:r>
        <w:rPr>
          <w:rFonts w:ascii="Calibri" w:eastAsia="Calibri" w:hAnsi="Calibri" w:cs="Calibri"/>
          <w:sz w:val="24"/>
          <w:szCs w:val="24"/>
        </w:rPr>
        <w:t>Bound together by love, service, and obedience to him. So it's not just about personal salvation. No.</w:t>
      </w:r>
    </w:p>
    <w:p w14:paraId="4015E5AC" w14:textId="77777777" w:rsidR="00A02CCE" w:rsidRDefault="00A02CCE"/>
    <w:p w14:paraId="2318DC1D" w14:textId="77777777" w:rsidR="00A02CCE" w:rsidRDefault="00000000">
      <w:r>
        <w:rPr>
          <w:rFonts w:ascii="Calibri" w:eastAsia="Calibri" w:hAnsi="Calibri" w:cs="Calibri"/>
          <w:sz w:val="24"/>
          <w:szCs w:val="24"/>
        </w:rPr>
        <w:t>It's about being part of something bigger than yourself. Exactly. And this idea is woven into the very fabric of the gospels.</w:t>
      </w:r>
    </w:p>
    <w:p w14:paraId="0BC11C34" w14:textId="77777777" w:rsidR="00A02CCE" w:rsidRDefault="00A02CCE"/>
    <w:p w14:paraId="0A63BE4D" w14:textId="77777777" w:rsidR="00A02CCE" w:rsidRDefault="00000000">
      <w:r>
        <w:rPr>
          <w:rFonts w:ascii="Calibri" w:eastAsia="Calibri" w:hAnsi="Calibri" w:cs="Calibri"/>
          <w:sz w:val="24"/>
          <w:szCs w:val="24"/>
        </w:rPr>
        <w:t>Think about the symbolism of the 12 disciples. Okay. They represent the 12 tribes of Israel, a new Israel formed around Jesus.</w:t>
      </w:r>
    </w:p>
    <w:p w14:paraId="2F88476C" w14:textId="77777777" w:rsidR="00A02CCE" w:rsidRDefault="00A02CCE"/>
    <w:p w14:paraId="1A28BD99" w14:textId="77777777" w:rsidR="00A02CCE" w:rsidRDefault="00000000">
      <w:r>
        <w:rPr>
          <w:rFonts w:ascii="Calibri" w:eastAsia="Calibri" w:hAnsi="Calibri" w:cs="Calibri"/>
          <w:sz w:val="24"/>
          <w:szCs w:val="24"/>
        </w:rPr>
        <w:t xml:space="preserve">Okay. They're called to leave their families, their homes, their livelihoods, and follow him. That's a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commitment.</w:t>
      </w:r>
    </w:p>
    <w:p w14:paraId="27FE5560" w14:textId="77777777" w:rsidR="00A02CCE" w:rsidRDefault="00A02CCE"/>
    <w:p w14:paraId="631DFF97" w14:textId="52BD93CF" w:rsidR="00A02CCE" w:rsidRDefault="00000000">
      <w:r>
        <w:rPr>
          <w:rFonts w:ascii="Calibri" w:eastAsia="Calibri" w:hAnsi="Calibri" w:cs="Calibri"/>
          <w:sz w:val="24"/>
          <w:szCs w:val="24"/>
        </w:rPr>
        <w:t xml:space="preserve">It is. They're basically giving up their old </w:t>
      </w:r>
      <w:r w:rsidR="00E706C5">
        <w:rPr>
          <w:rFonts w:ascii="Calibri" w:eastAsia="Calibri" w:hAnsi="Calibri" w:cs="Calibri"/>
          <w:sz w:val="24"/>
          <w:szCs w:val="24"/>
        </w:rPr>
        <w:t>lives- yeah</w:t>
      </w:r>
      <w:r>
        <w:rPr>
          <w:rFonts w:ascii="Calibri" w:eastAsia="Calibri" w:hAnsi="Calibri" w:cs="Calibri"/>
          <w:sz w:val="24"/>
          <w:szCs w:val="24"/>
        </w:rPr>
        <w:t>... to embrace this new way of being.</w:t>
      </w:r>
    </w:p>
    <w:p w14:paraId="10E33B25" w14:textId="77777777" w:rsidR="00A02CCE" w:rsidRDefault="00A02CCE"/>
    <w:p w14:paraId="7860B482" w14:textId="77777777" w:rsidR="00A02CCE" w:rsidRDefault="00000000">
      <w:r>
        <w:rPr>
          <w:rFonts w:ascii="Calibri" w:eastAsia="Calibri" w:hAnsi="Calibri" w:cs="Calibri"/>
          <w:sz w:val="24"/>
          <w:szCs w:val="24"/>
        </w:rPr>
        <w:t>Right. And it's not just the 12. No.</w:t>
      </w:r>
    </w:p>
    <w:p w14:paraId="30F9D6AA" w14:textId="77777777" w:rsidR="00A02CCE" w:rsidRDefault="00A02CCE"/>
    <w:p w14:paraId="7BACFFE9" w14:textId="77777777" w:rsidR="00A02CCE" w:rsidRDefault="00000000">
      <w:r>
        <w:rPr>
          <w:rFonts w:ascii="Calibri" w:eastAsia="Calibri" w:hAnsi="Calibri" w:cs="Calibri"/>
          <w:sz w:val="24"/>
          <w:szCs w:val="24"/>
        </w:rPr>
        <w:t>Throughout his ministry, Jesus gathers this diverse group of followers. Right. Men and women, rich and poor, Jews and Gentiles.</w:t>
      </w:r>
    </w:p>
    <w:p w14:paraId="36E28AC7" w14:textId="77777777" w:rsidR="00A02CCE" w:rsidRDefault="00A02CCE"/>
    <w:p w14:paraId="2BF2B4F5" w14:textId="195D5DF1" w:rsidR="00A02CCE" w:rsidRDefault="00000000">
      <w:r>
        <w:rPr>
          <w:rFonts w:ascii="Calibri" w:eastAsia="Calibri" w:hAnsi="Calibri" w:cs="Calibri"/>
          <w:sz w:val="24"/>
          <w:szCs w:val="24"/>
        </w:rPr>
        <w:t xml:space="preserve">Yeah. He breaks down social barriers, heals divisions, and creates this community of radical </w:t>
      </w:r>
      <w:r w:rsidR="00E706C5">
        <w:rPr>
          <w:rFonts w:ascii="Calibri" w:eastAsia="Calibri" w:hAnsi="Calibri" w:cs="Calibri"/>
          <w:sz w:val="24"/>
          <w:szCs w:val="24"/>
        </w:rPr>
        <w:t>inclusion- okay</w:t>
      </w:r>
      <w:r>
        <w:rPr>
          <w:rFonts w:ascii="Calibri" w:eastAsia="Calibri" w:hAnsi="Calibri" w:cs="Calibri"/>
          <w:sz w:val="24"/>
          <w:szCs w:val="24"/>
        </w:rPr>
        <w:t>... where everyone is welcome and valued.</w:t>
      </w:r>
    </w:p>
    <w:p w14:paraId="1914EB7B" w14:textId="77777777" w:rsidR="00A02CCE" w:rsidRDefault="00A02CCE"/>
    <w:p w14:paraId="529A844E" w14:textId="6A556195" w:rsidR="00A02CCE" w:rsidRDefault="00000000">
      <w:r>
        <w:rPr>
          <w:rFonts w:ascii="Calibri" w:eastAsia="Calibri" w:hAnsi="Calibri" w:cs="Calibri"/>
          <w:sz w:val="24"/>
          <w:szCs w:val="24"/>
        </w:rPr>
        <w:t>I'm starting to see a pattern here. You know, Jesus is constantly challenging the status quo, turning things upside down.</w:t>
      </w:r>
    </w:p>
    <w:p w14:paraId="0CD28E23" w14:textId="77777777" w:rsidR="00A02CCE" w:rsidRDefault="00A02CCE"/>
    <w:p w14:paraId="04A39A7A" w14:textId="77777777" w:rsidR="00A02CCE" w:rsidRDefault="00000000">
      <w:r>
        <w:rPr>
          <w:rFonts w:ascii="Calibri" w:eastAsia="Calibri" w:hAnsi="Calibri" w:cs="Calibri"/>
          <w:sz w:val="24"/>
          <w:szCs w:val="24"/>
        </w:rPr>
        <w:t>Yes. Revealing a different way of seeing the world and relating to one another. You're getting it.</w:t>
      </w:r>
    </w:p>
    <w:p w14:paraId="1369F1EC" w14:textId="77777777" w:rsidR="00A02CCE" w:rsidRDefault="00A02CCE"/>
    <w:p w14:paraId="627295AB" w14:textId="77777777" w:rsidR="00A02CCE" w:rsidRDefault="00000000">
      <w:r>
        <w:rPr>
          <w:rFonts w:ascii="Calibri" w:eastAsia="Calibri" w:hAnsi="Calibri" w:cs="Calibri"/>
          <w:sz w:val="24"/>
          <w:szCs w:val="24"/>
        </w:rPr>
        <w:lastRenderedPageBreak/>
        <w:t>And this emphasis on community is more than just a nice idea. Right. It's essential to the Christian faith.</w:t>
      </w:r>
    </w:p>
    <w:p w14:paraId="60E49E08" w14:textId="77777777" w:rsidR="00A02CCE" w:rsidRDefault="00A02CCE"/>
    <w:p w14:paraId="3D8F7BBD" w14:textId="77777777" w:rsidR="00A02CCE" w:rsidRDefault="00000000">
      <w:r>
        <w:rPr>
          <w:rFonts w:ascii="Calibri" w:eastAsia="Calibri" w:hAnsi="Calibri" w:cs="Calibri"/>
          <w:sz w:val="24"/>
          <w:szCs w:val="24"/>
        </w:rPr>
        <w:t>The early church understood this. Okay. They lived in close communities, sharing their possessions, supporting one another.</w:t>
      </w:r>
    </w:p>
    <w:p w14:paraId="448ACB8A" w14:textId="77777777" w:rsidR="00A02CCE" w:rsidRDefault="00A02CCE"/>
    <w:p w14:paraId="1BAF4AB9" w14:textId="77777777" w:rsidR="00A02CCE" w:rsidRDefault="00000000">
      <w:r>
        <w:rPr>
          <w:rFonts w:ascii="Calibri" w:eastAsia="Calibri" w:hAnsi="Calibri" w:cs="Calibri"/>
          <w:sz w:val="24"/>
          <w:szCs w:val="24"/>
        </w:rPr>
        <w:t>Right. Worshiping together. So it's not just about individual faith.</w:t>
      </w:r>
    </w:p>
    <w:p w14:paraId="2ED249AA" w14:textId="77777777" w:rsidR="00A02CCE" w:rsidRDefault="00A02CCE"/>
    <w:p w14:paraId="5460C9E9" w14:textId="167844CF" w:rsidR="00A02CCE" w:rsidRDefault="00000000">
      <w:r>
        <w:rPr>
          <w:rFonts w:ascii="Calibri" w:eastAsia="Calibri" w:hAnsi="Calibri" w:cs="Calibri"/>
          <w:sz w:val="24"/>
          <w:szCs w:val="24"/>
        </w:rPr>
        <w:t xml:space="preserve">Right. It's about living out that </w:t>
      </w:r>
      <w:r w:rsidR="00E706C5">
        <w:rPr>
          <w:rFonts w:ascii="Calibri" w:eastAsia="Calibri" w:hAnsi="Calibri" w:cs="Calibri"/>
          <w:sz w:val="24"/>
          <w:szCs w:val="24"/>
        </w:rPr>
        <w:t>faith- right-</w:t>
      </w:r>
      <w:r>
        <w:rPr>
          <w:rFonts w:ascii="Calibri" w:eastAsia="Calibri" w:hAnsi="Calibri" w:cs="Calibri"/>
          <w:sz w:val="24"/>
          <w:szCs w:val="24"/>
        </w:rPr>
        <w:t xml:space="preserve"> in the context of this supportive and challenging community.</w:t>
      </w:r>
    </w:p>
    <w:p w14:paraId="202ED09B" w14:textId="77777777" w:rsidR="00A02CCE" w:rsidRDefault="00A02CCE"/>
    <w:p w14:paraId="3F057F6F" w14:textId="77777777" w:rsidR="00A02CCE" w:rsidRDefault="00000000">
      <w:r>
        <w:rPr>
          <w:rFonts w:ascii="Calibri" w:eastAsia="Calibri" w:hAnsi="Calibri" w:cs="Calibri"/>
          <w:sz w:val="24"/>
          <w:szCs w:val="24"/>
        </w:rPr>
        <w:t>Exactly. We need each other. Yeah.</w:t>
      </w:r>
    </w:p>
    <w:p w14:paraId="50F696D8" w14:textId="77777777" w:rsidR="00A02CCE" w:rsidRDefault="00A02CCE"/>
    <w:p w14:paraId="1F05CE4A" w14:textId="77777777" w:rsidR="00A02CCE" w:rsidRDefault="00000000">
      <w:r>
        <w:rPr>
          <w:rFonts w:ascii="Calibri" w:eastAsia="Calibri" w:hAnsi="Calibri" w:cs="Calibri"/>
          <w:sz w:val="24"/>
          <w:szCs w:val="24"/>
        </w:rPr>
        <w:t>We need the encouragement, the accountability, the love and support that comes from being a part of a community of believers. This is making me think about my own involvement in the church. Mm-hmm.</w:t>
      </w:r>
    </w:p>
    <w:p w14:paraId="3CC79CFD" w14:textId="77777777" w:rsidR="00A02CCE" w:rsidRDefault="00A02CCE"/>
    <w:p w14:paraId="50DE60EA" w14:textId="77777777" w:rsidR="00A02CCE" w:rsidRDefault="00000000">
      <w:r>
        <w:rPr>
          <w:rFonts w:ascii="Calibri" w:eastAsia="Calibri" w:hAnsi="Calibri" w:cs="Calibri"/>
          <w:sz w:val="24"/>
          <w:szCs w:val="24"/>
        </w:rPr>
        <w:t>Am I truly engaged in community? Yeah. Or am I just showing up on Sundays and going back to my own little world? That's a good question to ask. Yeah.</w:t>
      </w:r>
    </w:p>
    <w:p w14:paraId="7E38C406" w14:textId="77777777" w:rsidR="00A02CCE" w:rsidRDefault="00A02CCE"/>
    <w:p w14:paraId="62C52445" w14:textId="77777777" w:rsidR="00A02CCE" w:rsidRDefault="00000000">
      <w:r>
        <w:rPr>
          <w:rFonts w:ascii="Calibri" w:eastAsia="Calibri" w:hAnsi="Calibri" w:cs="Calibri"/>
          <w:sz w:val="24"/>
          <w:szCs w:val="24"/>
        </w:rPr>
        <w:t>And it's a question that the gospels challenge us to wrestle with. Right. What does it really mean to be a follower of Jesus? Mm-hmm.</w:t>
      </w:r>
    </w:p>
    <w:p w14:paraId="400D6247" w14:textId="77777777" w:rsidR="00A02CCE" w:rsidRDefault="00A02CCE"/>
    <w:p w14:paraId="5C801742" w14:textId="77777777" w:rsidR="00A02CCE" w:rsidRDefault="00000000">
      <w:r>
        <w:rPr>
          <w:rFonts w:ascii="Calibri" w:eastAsia="Calibri" w:hAnsi="Calibri" w:cs="Calibri"/>
          <w:sz w:val="24"/>
          <w:szCs w:val="24"/>
        </w:rPr>
        <w:t xml:space="preserve">It's not just about </w:t>
      </w:r>
      <w:proofErr w:type="gramStart"/>
      <w:r>
        <w:rPr>
          <w:rFonts w:ascii="Calibri" w:eastAsia="Calibri" w:hAnsi="Calibri" w:cs="Calibri"/>
          <w:sz w:val="24"/>
          <w:szCs w:val="24"/>
        </w:rPr>
        <w:t>believing</w:t>
      </w:r>
      <w:proofErr w:type="gramEnd"/>
      <w:r>
        <w:rPr>
          <w:rFonts w:ascii="Calibri" w:eastAsia="Calibri" w:hAnsi="Calibri" w:cs="Calibri"/>
          <w:sz w:val="24"/>
          <w:szCs w:val="24"/>
        </w:rPr>
        <w:t xml:space="preserve"> the right things. Right. It's about living out those beliefs in a way that transforms our relationships, our communities- ... and ultimately the world around us.</w:t>
      </w:r>
    </w:p>
    <w:p w14:paraId="3909142C" w14:textId="77777777" w:rsidR="00A02CCE" w:rsidRDefault="00A02CCE"/>
    <w:p w14:paraId="2C57A39E" w14:textId="77777777" w:rsidR="00A02CCE" w:rsidRDefault="00000000">
      <w:r>
        <w:rPr>
          <w:rFonts w:ascii="Calibri" w:eastAsia="Calibri" w:hAnsi="Calibri" w:cs="Calibri"/>
          <w:sz w:val="24"/>
          <w:szCs w:val="24"/>
        </w:rPr>
        <w:t>Okay. This conversation is really starting to hit home. Yeah.</w:t>
      </w:r>
    </w:p>
    <w:p w14:paraId="392CB0C0" w14:textId="77777777" w:rsidR="00A02CCE" w:rsidRDefault="00A02CCE"/>
    <w:p w14:paraId="0285931D" w14:textId="77777777" w:rsidR="00A02CCE" w:rsidRDefault="00000000">
      <w:r>
        <w:rPr>
          <w:rFonts w:ascii="Calibri" w:eastAsia="Calibri" w:hAnsi="Calibri" w:cs="Calibri"/>
          <w:sz w:val="24"/>
          <w:szCs w:val="24"/>
        </w:rPr>
        <w:t>It's challenging me to think more deeply about what it means to follow Jesus. Uh-huh. Not just as an individual, but as part of a community of faith committed to love, service, and justice.</w:t>
      </w:r>
    </w:p>
    <w:p w14:paraId="59697F73" w14:textId="77777777" w:rsidR="00A02CCE" w:rsidRDefault="00A02CCE"/>
    <w:p w14:paraId="3F4B364C" w14:textId="23728994" w:rsidR="00A02CCE" w:rsidRDefault="00000000">
      <w:r>
        <w:rPr>
          <w:rFonts w:ascii="Calibri" w:eastAsia="Calibri" w:hAnsi="Calibri" w:cs="Calibri"/>
          <w:sz w:val="24"/>
          <w:szCs w:val="24"/>
        </w:rPr>
        <w:t xml:space="preserve">That's what it's all about. And speaking of </w:t>
      </w:r>
      <w:r w:rsidR="00E706C5">
        <w:rPr>
          <w:rFonts w:ascii="Calibri" w:eastAsia="Calibri" w:hAnsi="Calibri" w:cs="Calibri"/>
          <w:sz w:val="24"/>
          <w:szCs w:val="24"/>
        </w:rPr>
        <w:t>community- yeah. ... let's shift gears now and delve into the book of Acts- okay</w:t>
      </w:r>
      <w:r>
        <w:rPr>
          <w:rFonts w:ascii="Calibri" w:eastAsia="Calibri" w:hAnsi="Calibri" w:cs="Calibri"/>
          <w:sz w:val="24"/>
          <w:szCs w:val="24"/>
        </w:rPr>
        <w:t>.</w:t>
      </w:r>
    </w:p>
    <w:p w14:paraId="436ED215" w14:textId="77777777" w:rsidR="00A02CCE" w:rsidRDefault="00A02CCE"/>
    <w:p w14:paraId="0D7E4C9E" w14:textId="77777777" w:rsidR="00A02CCE" w:rsidRDefault="00000000">
      <w:r>
        <w:rPr>
          <w:rFonts w:ascii="Calibri" w:eastAsia="Calibri" w:hAnsi="Calibri" w:cs="Calibri"/>
          <w:sz w:val="24"/>
          <w:szCs w:val="24"/>
        </w:rPr>
        <w:t>... which picks up where the gospels leave off. Okay. It's like the sequel showing us what happens after Jesus ascends into heaven- Right.</w:t>
      </w:r>
    </w:p>
    <w:p w14:paraId="414E0CD6" w14:textId="77777777" w:rsidR="00A02CCE" w:rsidRDefault="00A02CCE"/>
    <w:p w14:paraId="6A4F3380" w14:textId="77777777" w:rsidR="00A02CCE" w:rsidRDefault="00000000">
      <w:r>
        <w:rPr>
          <w:rFonts w:ascii="Calibri" w:eastAsia="Calibri" w:hAnsi="Calibri" w:cs="Calibri"/>
          <w:sz w:val="24"/>
          <w:szCs w:val="24"/>
        </w:rPr>
        <w:t>... and his followers are left to carry on his mission. All right. I'm ready for the next chapter.</w:t>
      </w:r>
    </w:p>
    <w:p w14:paraId="7B779375" w14:textId="77777777" w:rsidR="00A02CCE" w:rsidRDefault="00A02CCE"/>
    <w:p w14:paraId="3560E72A" w14:textId="447E8D8B" w:rsidR="00A02CCE" w:rsidRDefault="00000000">
      <w:r>
        <w:rPr>
          <w:rFonts w:ascii="Calibri" w:eastAsia="Calibri" w:hAnsi="Calibri" w:cs="Calibri"/>
          <w:sz w:val="24"/>
          <w:szCs w:val="24"/>
        </w:rPr>
        <w:t xml:space="preserve">We spent a lot of time unpacking the gospels. We have. Exploring the different perspectives on Jesus, uncovering those hidden </w:t>
      </w:r>
      <w:r w:rsidR="00E706C5">
        <w:rPr>
          <w:rFonts w:ascii="Calibri" w:eastAsia="Calibri" w:hAnsi="Calibri" w:cs="Calibri"/>
          <w:sz w:val="24"/>
          <w:szCs w:val="24"/>
        </w:rPr>
        <w:t>depths- yeah</w:t>
      </w:r>
      <w:r>
        <w:rPr>
          <w:rFonts w:ascii="Calibri" w:eastAsia="Calibri" w:hAnsi="Calibri" w:cs="Calibri"/>
          <w:sz w:val="24"/>
          <w:szCs w:val="24"/>
        </w:rPr>
        <w:t>.</w:t>
      </w:r>
    </w:p>
    <w:p w14:paraId="6191133E" w14:textId="77777777" w:rsidR="00A02CCE" w:rsidRDefault="00A02CCE"/>
    <w:p w14:paraId="159C1B53" w14:textId="77777777" w:rsidR="00A02CCE" w:rsidRDefault="00000000">
      <w:r>
        <w:rPr>
          <w:rFonts w:ascii="Calibri" w:eastAsia="Calibri" w:hAnsi="Calibri" w:cs="Calibri"/>
          <w:sz w:val="24"/>
          <w:szCs w:val="24"/>
        </w:rPr>
        <w:t>... that we might miss on a casual read-through. Right. Now I'm eager to see how all of this plays out in the real world.</w:t>
      </w:r>
    </w:p>
    <w:p w14:paraId="20D104EA" w14:textId="77777777" w:rsidR="00A02CCE" w:rsidRDefault="00A02CCE"/>
    <w:p w14:paraId="0DB63C9C" w14:textId="77777777" w:rsidR="00A02CCE" w:rsidRDefault="00000000">
      <w:r>
        <w:rPr>
          <w:rFonts w:ascii="Calibri" w:eastAsia="Calibri" w:hAnsi="Calibri" w:cs="Calibri"/>
          <w:sz w:val="24"/>
          <w:szCs w:val="24"/>
        </w:rPr>
        <w:t>Yes. How these teachings are put into practice. How this rag-tag group of disciples- I love that.</w:t>
      </w:r>
    </w:p>
    <w:p w14:paraId="233FD79C" w14:textId="77777777" w:rsidR="00A02CCE" w:rsidRDefault="00A02CCE"/>
    <w:p w14:paraId="633F3238" w14:textId="5C60B9C7" w:rsidR="00A02CCE" w:rsidRDefault="00000000">
      <w:r>
        <w:rPr>
          <w:rFonts w:ascii="Calibri" w:eastAsia="Calibri" w:hAnsi="Calibri" w:cs="Calibri"/>
          <w:sz w:val="24"/>
          <w:szCs w:val="24"/>
        </w:rPr>
        <w:lastRenderedPageBreak/>
        <w:t>I know, right? Rag-tag group of disciples- ... into a movement that will change the course of history. It's an incredible story of faith</w:t>
      </w:r>
      <w:r w:rsidR="00E706C5">
        <w:rPr>
          <w:rFonts w:ascii="Calibri" w:eastAsia="Calibri" w:hAnsi="Calibri" w:cs="Calibri"/>
          <w:sz w:val="24"/>
          <w:szCs w:val="24"/>
        </w:rPr>
        <w:t>, courage,</w:t>
      </w:r>
      <w:r>
        <w:rPr>
          <w:rFonts w:ascii="Calibri" w:eastAsia="Calibri" w:hAnsi="Calibri" w:cs="Calibri"/>
          <w:sz w:val="24"/>
          <w:szCs w:val="24"/>
        </w:rPr>
        <w:t xml:space="preserve"> and the transformative power of the Holy Spirit. Yeah.</w:t>
      </w:r>
    </w:p>
    <w:p w14:paraId="0A76712E" w14:textId="77777777" w:rsidR="00A02CCE" w:rsidRDefault="00A02CCE"/>
    <w:p w14:paraId="7CE09539" w14:textId="77777777" w:rsidR="00A02CCE" w:rsidRDefault="00000000">
      <w:r>
        <w:rPr>
          <w:rFonts w:ascii="Calibri" w:eastAsia="Calibri" w:hAnsi="Calibri" w:cs="Calibri"/>
          <w:sz w:val="24"/>
          <w:szCs w:val="24"/>
        </w:rPr>
        <w:t>And it all begins with this dramatic event that will forever change the landscape of Christianity. Okay. The day of Pentecost.</w:t>
      </w:r>
    </w:p>
    <w:p w14:paraId="4EC9AFA8" w14:textId="77777777" w:rsidR="00A02CCE" w:rsidRDefault="00A02CCE"/>
    <w:p w14:paraId="2A6494ED" w14:textId="495847BA" w:rsidR="00A02CCE" w:rsidRDefault="00000000">
      <w:r>
        <w:rPr>
          <w:rFonts w:ascii="Calibri" w:eastAsia="Calibri" w:hAnsi="Calibri" w:cs="Calibri"/>
          <w:sz w:val="24"/>
          <w:szCs w:val="24"/>
        </w:rPr>
        <w:t xml:space="preserve">Ah, yes. Pentecost. When the Holy Spirit descends upon the disciples like tongues of </w:t>
      </w:r>
      <w:r w:rsidR="00E706C5">
        <w:rPr>
          <w:rFonts w:ascii="Calibri" w:eastAsia="Calibri" w:hAnsi="Calibri" w:cs="Calibri"/>
          <w:sz w:val="24"/>
          <w:szCs w:val="24"/>
        </w:rPr>
        <w:t>fire- right</w:t>
      </w:r>
      <w:r>
        <w:rPr>
          <w:rFonts w:ascii="Calibri" w:eastAsia="Calibri" w:hAnsi="Calibri" w:cs="Calibri"/>
          <w:sz w:val="24"/>
          <w:szCs w:val="24"/>
        </w:rPr>
        <w:t>.</w:t>
      </w:r>
    </w:p>
    <w:p w14:paraId="6FB21A37" w14:textId="77777777" w:rsidR="00A02CCE" w:rsidRDefault="00A02CCE"/>
    <w:p w14:paraId="1EA4B32F" w14:textId="77777777" w:rsidR="00A02CCE" w:rsidRDefault="00000000">
      <w:r>
        <w:rPr>
          <w:rFonts w:ascii="Calibri" w:eastAsia="Calibri" w:hAnsi="Calibri" w:cs="Calibri"/>
          <w:sz w:val="24"/>
          <w:szCs w:val="24"/>
        </w:rPr>
        <w:t>... empowering them to speak in other languages and boldly proclaim the good news of Jesus. It's both exhilarating and a little bit terrifying. Yeah.</w:t>
      </w:r>
    </w:p>
    <w:p w14:paraId="2F7AC7A6" w14:textId="77777777" w:rsidR="00A02CCE" w:rsidRDefault="00A02CCE"/>
    <w:p w14:paraId="144A0047" w14:textId="77777777" w:rsidR="00A02CCE" w:rsidRDefault="00000000">
      <w:r>
        <w:rPr>
          <w:rFonts w:ascii="Calibri" w:eastAsia="Calibri" w:hAnsi="Calibri" w:cs="Calibri"/>
          <w:sz w:val="24"/>
          <w:szCs w:val="24"/>
        </w:rPr>
        <w:t>Imagine the chaos, the confusion- ... the sheer spectacle of it all. Yeah. This group of ordinary men and women, once fearful and hiding, suddenly emboldened to stand up and speak truth to power.</w:t>
      </w:r>
    </w:p>
    <w:p w14:paraId="75F95684" w14:textId="77777777" w:rsidR="00A02CCE" w:rsidRDefault="00A02CCE"/>
    <w:p w14:paraId="79790507" w14:textId="77777777" w:rsidR="00A02CCE" w:rsidRDefault="00000000">
      <w:r>
        <w:rPr>
          <w:rFonts w:ascii="Calibri" w:eastAsia="Calibri" w:hAnsi="Calibri" w:cs="Calibri"/>
          <w:sz w:val="24"/>
          <w:szCs w:val="24"/>
        </w:rPr>
        <w:t>Right. Sharing their faith in a language they've never learned before. It's a moment that defies explanation.</w:t>
      </w:r>
    </w:p>
    <w:p w14:paraId="32C2E025" w14:textId="77777777" w:rsidR="00A02CCE" w:rsidRDefault="00A02CCE"/>
    <w:p w14:paraId="791DB5FE" w14:textId="77777777" w:rsidR="00A02CCE" w:rsidRDefault="00000000">
      <w:r>
        <w:rPr>
          <w:rFonts w:ascii="Calibri" w:eastAsia="Calibri" w:hAnsi="Calibri" w:cs="Calibri"/>
          <w:sz w:val="24"/>
          <w:szCs w:val="24"/>
        </w:rPr>
        <w:t>Yes. It can only be attributed to the power of the Holy Spirit. Totally.</w:t>
      </w:r>
    </w:p>
    <w:p w14:paraId="03DBC737" w14:textId="77777777" w:rsidR="00A02CCE" w:rsidRDefault="00A02CCE"/>
    <w:p w14:paraId="217638DD" w14:textId="400D0256" w:rsidR="00A02CCE" w:rsidRDefault="00000000">
      <w:r>
        <w:rPr>
          <w:rFonts w:ascii="Calibri" w:eastAsia="Calibri" w:hAnsi="Calibri" w:cs="Calibri"/>
          <w:sz w:val="24"/>
          <w:szCs w:val="24"/>
        </w:rPr>
        <w:t xml:space="preserve">And it's a moment that marks a turning </w:t>
      </w:r>
      <w:r w:rsidR="00E706C5">
        <w:rPr>
          <w:rFonts w:ascii="Calibri" w:eastAsia="Calibri" w:hAnsi="Calibri" w:cs="Calibri"/>
          <w:sz w:val="24"/>
          <w:szCs w:val="24"/>
        </w:rPr>
        <w:t>point- yeah</w:t>
      </w:r>
      <w:r>
        <w:rPr>
          <w:rFonts w:ascii="Calibri" w:eastAsia="Calibri" w:hAnsi="Calibri" w:cs="Calibri"/>
          <w:sz w:val="24"/>
          <w:szCs w:val="24"/>
        </w:rPr>
        <w:t>... in the story of Christianity. Right.</w:t>
      </w:r>
    </w:p>
    <w:p w14:paraId="4F702C62" w14:textId="77777777" w:rsidR="00A02CCE" w:rsidRDefault="00A02CCE"/>
    <w:p w14:paraId="1D638AFD" w14:textId="77777777" w:rsidR="00A02CCE" w:rsidRDefault="00000000">
      <w:r>
        <w:rPr>
          <w:rFonts w:ascii="Calibri" w:eastAsia="Calibri" w:hAnsi="Calibri" w:cs="Calibri"/>
          <w:sz w:val="24"/>
          <w:szCs w:val="24"/>
        </w:rPr>
        <w:t>It's the birth of the church. The moment when this small band of disciples becomes a movement- Okay. ... a force to be reckoned with.</w:t>
      </w:r>
    </w:p>
    <w:p w14:paraId="0ED7C828" w14:textId="77777777" w:rsidR="00A02CCE" w:rsidRDefault="00A02CCE"/>
    <w:p w14:paraId="07265B82" w14:textId="24CF98D8" w:rsidR="00A02CCE" w:rsidRDefault="00000000">
      <w:r>
        <w:rPr>
          <w:rFonts w:ascii="Calibri" w:eastAsia="Calibri" w:hAnsi="Calibri" w:cs="Calibri"/>
          <w:sz w:val="24"/>
          <w:szCs w:val="24"/>
        </w:rPr>
        <w:t xml:space="preserve">Yeah. And from that point forward, we see the Holy Spirit working through these ordinary </w:t>
      </w:r>
      <w:r w:rsidR="00E706C5">
        <w:rPr>
          <w:rFonts w:ascii="Calibri" w:eastAsia="Calibri" w:hAnsi="Calibri" w:cs="Calibri"/>
          <w:sz w:val="24"/>
          <w:szCs w:val="24"/>
        </w:rPr>
        <w:t>people- yes</w:t>
      </w:r>
      <w:r>
        <w:rPr>
          <w:rFonts w:ascii="Calibri" w:eastAsia="Calibri" w:hAnsi="Calibri" w:cs="Calibri"/>
          <w:sz w:val="24"/>
          <w:szCs w:val="24"/>
        </w:rPr>
        <w:t>... in extraordinary ways.</w:t>
      </w:r>
    </w:p>
    <w:p w14:paraId="65914DCF" w14:textId="77777777" w:rsidR="00A02CCE" w:rsidRDefault="00A02CCE"/>
    <w:p w14:paraId="1262F843" w14:textId="276189BB" w:rsidR="00A02CCE" w:rsidRDefault="00000000">
      <w:r>
        <w:rPr>
          <w:rFonts w:ascii="Calibri" w:eastAsia="Calibri" w:hAnsi="Calibri" w:cs="Calibri"/>
          <w:sz w:val="24"/>
          <w:szCs w:val="24"/>
        </w:rPr>
        <w:t xml:space="preserve">In extraordinary ways. You know, they're healing the sick, casting out demons, performing miracles, preaching the gospel with boldness and facing </w:t>
      </w:r>
      <w:r w:rsidR="00E706C5">
        <w:rPr>
          <w:rFonts w:ascii="Calibri" w:eastAsia="Calibri" w:hAnsi="Calibri" w:cs="Calibri"/>
          <w:sz w:val="24"/>
          <w:szCs w:val="24"/>
        </w:rPr>
        <w:t>persecution</w:t>
      </w:r>
      <w:r>
        <w:rPr>
          <w:rFonts w:ascii="Calibri" w:eastAsia="Calibri" w:hAnsi="Calibri" w:cs="Calibri"/>
          <w:sz w:val="24"/>
          <w:szCs w:val="24"/>
        </w:rPr>
        <w:t>... with unwavering faith.</w:t>
      </w:r>
    </w:p>
    <w:p w14:paraId="79DAD1B1" w14:textId="77777777" w:rsidR="00A02CCE" w:rsidRDefault="00A02CCE"/>
    <w:p w14:paraId="5AAB6BB6" w14:textId="20D454E4" w:rsidR="00A02CCE" w:rsidRDefault="00000000">
      <w:r>
        <w:rPr>
          <w:rFonts w:ascii="Calibri" w:eastAsia="Calibri" w:hAnsi="Calibri" w:cs="Calibri"/>
          <w:sz w:val="24"/>
          <w:szCs w:val="24"/>
        </w:rPr>
        <w:t xml:space="preserve">It's like they're tapping into this source of power and </w:t>
      </w:r>
      <w:r w:rsidR="00E706C5">
        <w:rPr>
          <w:rFonts w:ascii="Calibri" w:eastAsia="Calibri" w:hAnsi="Calibri" w:cs="Calibri"/>
          <w:sz w:val="24"/>
          <w:szCs w:val="24"/>
        </w:rPr>
        <w:t>courage- right</w:t>
      </w:r>
      <w:r>
        <w:rPr>
          <w:rFonts w:ascii="Calibri" w:eastAsia="Calibri" w:hAnsi="Calibri" w:cs="Calibri"/>
          <w:sz w:val="24"/>
          <w:szCs w:val="24"/>
        </w:rPr>
        <w:t>... that's beyond human comprehension. And it's not just the original 12 disciples who were empowered.</w:t>
      </w:r>
    </w:p>
    <w:p w14:paraId="7D4FFB0E" w14:textId="77777777" w:rsidR="00A02CCE" w:rsidRDefault="00A02CCE"/>
    <w:p w14:paraId="005F5568" w14:textId="24BEBCA8" w:rsidR="00A02CCE" w:rsidRDefault="00000000">
      <w:r>
        <w:rPr>
          <w:rFonts w:ascii="Calibri" w:eastAsia="Calibri" w:hAnsi="Calibri" w:cs="Calibri"/>
          <w:sz w:val="24"/>
          <w:szCs w:val="24"/>
        </w:rPr>
        <w:t>No</w:t>
      </w:r>
      <w:r w:rsidR="00E706C5">
        <w:rPr>
          <w:rFonts w:ascii="Calibri" w:eastAsia="Calibri" w:hAnsi="Calibri" w:cs="Calibri"/>
          <w:sz w:val="24"/>
          <w:szCs w:val="24"/>
        </w:rPr>
        <w:t>,</w:t>
      </w:r>
      <w:r>
        <w:rPr>
          <w:rFonts w:ascii="Calibri" w:eastAsia="Calibri" w:hAnsi="Calibri" w:cs="Calibri"/>
          <w:sz w:val="24"/>
          <w:szCs w:val="24"/>
        </w:rPr>
        <w:t xml:space="preserve"> Acts introduces us to this whole cast of </w:t>
      </w:r>
      <w:r w:rsidR="00E706C5">
        <w:rPr>
          <w:rFonts w:ascii="Calibri" w:eastAsia="Calibri" w:hAnsi="Calibri" w:cs="Calibri"/>
          <w:sz w:val="24"/>
          <w:szCs w:val="24"/>
        </w:rPr>
        <w:t>characters- yeah. ... like Stephen- ... the first Christian martyr who faces his death- yeah. ... with incredible grace and courage, Philip, who shares the gospel with an Ethiopian eunuch- right</w:t>
      </w:r>
      <w:r>
        <w:rPr>
          <w:rFonts w:ascii="Calibri" w:eastAsia="Calibri" w:hAnsi="Calibri" w:cs="Calibri"/>
          <w:sz w:val="24"/>
          <w:szCs w:val="24"/>
        </w:rPr>
        <w:t>.</w:t>
      </w:r>
    </w:p>
    <w:p w14:paraId="645C1A12" w14:textId="77777777" w:rsidR="00A02CCE" w:rsidRDefault="00A02CCE"/>
    <w:p w14:paraId="3C611396" w14:textId="77777777" w:rsidR="00A02CCE" w:rsidRDefault="00000000">
      <w:r>
        <w:rPr>
          <w:rFonts w:ascii="Calibri" w:eastAsia="Calibri" w:hAnsi="Calibri" w:cs="Calibri"/>
          <w:sz w:val="24"/>
          <w:szCs w:val="24"/>
        </w:rPr>
        <w:t>... breaking down cultural and racial barriers. Yeah. And of course, there's Paul- Yeah.</w:t>
      </w:r>
    </w:p>
    <w:p w14:paraId="73392AB2" w14:textId="77777777" w:rsidR="00A02CCE" w:rsidRDefault="00A02CCE"/>
    <w:p w14:paraId="7327DA42" w14:textId="77777777" w:rsidR="00A02CCE" w:rsidRDefault="00000000">
      <w:r>
        <w:rPr>
          <w:rFonts w:ascii="Calibri" w:eastAsia="Calibri" w:hAnsi="Calibri" w:cs="Calibri"/>
          <w:sz w:val="24"/>
          <w:szCs w:val="24"/>
        </w:rPr>
        <w:t>... the former persecutor of Christians- Right. ... who undergoes this dramatic conversion experience- Right. ... and becomes one of the most influential figures in spreading the gospel to the Gentile world.</w:t>
      </w:r>
    </w:p>
    <w:p w14:paraId="5AED0FE2" w14:textId="77777777" w:rsidR="00A02CCE" w:rsidRDefault="00A02CCE"/>
    <w:p w14:paraId="53873F52" w14:textId="08B5861D" w:rsidR="00A02CCE" w:rsidRDefault="00000000">
      <w:r>
        <w:rPr>
          <w:rFonts w:ascii="Calibri" w:eastAsia="Calibri" w:hAnsi="Calibri" w:cs="Calibri"/>
          <w:sz w:val="24"/>
          <w:szCs w:val="24"/>
        </w:rPr>
        <w:t xml:space="preserve">Paul's story is fascinating. It is. You know, you have this zealous Pharisee dedicated to upholding the Jewish </w:t>
      </w:r>
      <w:r w:rsidR="00E706C5">
        <w:rPr>
          <w:rFonts w:ascii="Calibri" w:eastAsia="Calibri" w:hAnsi="Calibri" w:cs="Calibri"/>
          <w:sz w:val="24"/>
          <w:szCs w:val="24"/>
        </w:rPr>
        <w:t>law- yeah</w:t>
      </w:r>
      <w:r>
        <w:rPr>
          <w:rFonts w:ascii="Calibri" w:eastAsia="Calibri" w:hAnsi="Calibri" w:cs="Calibri"/>
          <w:sz w:val="24"/>
          <w:szCs w:val="24"/>
        </w:rPr>
        <w:t>.</w:t>
      </w:r>
    </w:p>
    <w:p w14:paraId="06950E0D" w14:textId="77777777" w:rsidR="00A02CCE" w:rsidRDefault="00A02CCE"/>
    <w:p w14:paraId="1F48B35C" w14:textId="4D01F0AF" w:rsidR="00A02CCE" w:rsidRDefault="00000000">
      <w:r>
        <w:rPr>
          <w:rFonts w:ascii="Calibri" w:eastAsia="Calibri" w:hAnsi="Calibri" w:cs="Calibri"/>
          <w:sz w:val="24"/>
          <w:szCs w:val="24"/>
        </w:rPr>
        <w:lastRenderedPageBreak/>
        <w:t xml:space="preserve">... and then suddenly he encounters the risen </w:t>
      </w:r>
      <w:r w:rsidR="00E706C5">
        <w:rPr>
          <w:rFonts w:ascii="Calibri" w:eastAsia="Calibri" w:hAnsi="Calibri" w:cs="Calibri"/>
          <w:sz w:val="24"/>
          <w:szCs w:val="24"/>
        </w:rPr>
        <w:t>Christ- yeah</w:t>
      </w:r>
      <w:r>
        <w:rPr>
          <w:rFonts w:ascii="Calibri" w:eastAsia="Calibri" w:hAnsi="Calibri" w:cs="Calibri"/>
          <w:sz w:val="24"/>
          <w:szCs w:val="24"/>
        </w:rPr>
        <w:t>. ... and his entire worldview is just turned upside down. Right? He goes from being an opponent of Christianity- Mm-hmm.</w:t>
      </w:r>
    </w:p>
    <w:p w14:paraId="43159176" w14:textId="77777777" w:rsidR="00A02CCE" w:rsidRDefault="00A02CCE"/>
    <w:p w14:paraId="2D7A28D2" w14:textId="77777777" w:rsidR="00A02CCE" w:rsidRDefault="00000000">
      <w:r>
        <w:rPr>
          <w:rFonts w:ascii="Calibri" w:eastAsia="Calibri" w:hAnsi="Calibri" w:cs="Calibri"/>
          <w:sz w:val="24"/>
          <w:szCs w:val="24"/>
        </w:rPr>
        <w:t>... to its most ardent advocate. Yeah. It's a testament to the transformative power of grace- Mm.</w:t>
      </w:r>
    </w:p>
    <w:p w14:paraId="427CC8AC" w14:textId="77777777" w:rsidR="00A02CCE" w:rsidRDefault="00A02CCE"/>
    <w:p w14:paraId="482B33CB" w14:textId="77777777" w:rsidR="00A02CCE" w:rsidRDefault="00000000">
      <w:r>
        <w:rPr>
          <w:rFonts w:ascii="Calibri" w:eastAsia="Calibri" w:hAnsi="Calibri" w:cs="Calibri"/>
          <w:sz w:val="24"/>
          <w:szCs w:val="24"/>
        </w:rPr>
        <w:t>... the way that God can take even the most unlikely candidates- Right. ... and use them for his purposes. And Paul's story isn't just about personal transformation- No.</w:t>
      </w:r>
    </w:p>
    <w:p w14:paraId="3C6ECD43" w14:textId="77777777" w:rsidR="00A02CCE" w:rsidRDefault="00A02CCE"/>
    <w:p w14:paraId="01C54701" w14:textId="77777777" w:rsidR="00A02CCE" w:rsidRDefault="00000000">
      <w:r>
        <w:rPr>
          <w:rFonts w:ascii="Calibri" w:eastAsia="Calibri" w:hAnsi="Calibri" w:cs="Calibri"/>
          <w:sz w:val="24"/>
          <w:szCs w:val="24"/>
        </w:rPr>
        <w:t>... it's about the expansion of the Christian message- Yes. ... beyond its Jewish roots. Exactly.</w:t>
      </w:r>
    </w:p>
    <w:p w14:paraId="0841A5AB" w14:textId="77777777" w:rsidR="00A02CCE" w:rsidRDefault="00A02CCE"/>
    <w:p w14:paraId="597D3C5B" w14:textId="77777777" w:rsidR="00A02CCE" w:rsidRDefault="00000000">
      <w:r>
        <w:rPr>
          <w:rFonts w:ascii="Calibri" w:eastAsia="Calibri" w:hAnsi="Calibri" w:cs="Calibri"/>
          <w:sz w:val="24"/>
          <w:szCs w:val="24"/>
        </w:rPr>
        <w:t>He travels throughout the Roman Empire planting churches- Right. ... engaging in theological debates, writing letters- Right. ... that will become part of the New Testament canon.</w:t>
      </w:r>
    </w:p>
    <w:p w14:paraId="34815879" w14:textId="77777777" w:rsidR="00A02CCE" w:rsidRDefault="00A02CCE"/>
    <w:p w14:paraId="612BFA50" w14:textId="77777777" w:rsidR="00A02CCE" w:rsidRDefault="00000000">
      <w:r>
        <w:rPr>
          <w:rFonts w:ascii="Calibri" w:eastAsia="Calibri" w:hAnsi="Calibri" w:cs="Calibri"/>
          <w:sz w:val="24"/>
          <w:szCs w:val="24"/>
        </w:rPr>
        <w:t>It's amazing to think that this one man had such a profound impact on the development of Christianity. Yeah, but his journey wasn't without its challenges. Right.</w:t>
      </w:r>
    </w:p>
    <w:p w14:paraId="6F2EBF87" w14:textId="77777777" w:rsidR="00A02CCE" w:rsidRDefault="00A02CCE"/>
    <w:p w14:paraId="6F769088" w14:textId="397CEF31" w:rsidR="00A02CCE" w:rsidRDefault="00000000">
      <w:r>
        <w:rPr>
          <w:rFonts w:ascii="Calibri" w:eastAsia="Calibri" w:hAnsi="Calibri" w:cs="Calibri"/>
          <w:sz w:val="24"/>
          <w:szCs w:val="24"/>
        </w:rPr>
        <w:t xml:space="preserve">He faced opposition from both Jews and Gentiles. Yeah. He was imprisoned, shipwrecked, </w:t>
      </w:r>
      <w:r w:rsidR="00E706C5">
        <w:rPr>
          <w:rFonts w:ascii="Calibri" w:eastAsia="Calibri" w:hAnsi="Calibri" w:cs="Calibri"/>
          <w:sz w:val="24"/>
          <w:szCs w:val="24"/>
        </w:rPr>
        <w:t>beaten- wow</w:t>
      </w:r>
      <w:r>
        <w:rPr>
          <w:rFonts w:ascii="Calibri" w:eastAsia="Calibri" w:hAnsi="Calibri" w:cs="Calibri"/>
          <w:sz w:val="24"/>
          <w:szCs w:val="24"/>
        </w:rPr>
        <w:t>.</w:t>
      </w:r>
    </w:p>
    <w:p w14:paraId="3293A03A" w14:textId="77777777" w:rsidR="00A02CCE" w:rsidRDefault="00A02CCE"/>
    <w:p w14:paraId="64769D6C" w14:textId="77777777" w:rsidR="00A02CCE" w:rsidRDefault="00000000">
      <w:r>
        <w:rPr>
          <w:rFonts w:ascii="Calibri" w:eastAsia="Calibri" w:hAnsi="Calibri" w:cs="Calibri"/>
          <w:sz w:val="24"/>
          <w:szCs w:val="24"/>
        </w:rPr>
        <w:t>... and yet he never wavered in his commitment to spreading the gospel. It's a reminder that following Jesus isn't always easy. It's not.</w:t>
      </w:r>
    </w:p>
    <w:p w14:paraId="35821599" w14:textId="77777777" w:rsidR="00A02CCE" w:rsidRDefault="00A02CCE"/>
    <w:p w14:paraId="5A834E7F" w14:textId="1D60A663" w:rsidR="00A02CCE" w:rsidRDefault="00000000">
      <w:r>
        <w:rPr>
          <w:rFonts w:ascii="Calibri" w:eastAsia="Calibri" w:hAnsi="Calibri" w:cs="Calibri"/>
          <w:sz w:val="24"/>
          <w:szCs w:val="24"/>
        </w:rPr>
        <w:t xml:space="preserve">It often involves sacrifice, hardship, and even </w:t>
      </w:r>
      <w:r w:rsidR="00E706C5">
        <w:rPr>
          <w:rFonts w:ascii="Calibri" w:eastAsia="Calibri" w:hAnsi="Calibri" w:cs="Calibri"/>
          <w:sz w:val="24"/>
          <w:szCs w:val="24"/>
        </w:rPr>
        <w:t>persecution- but it's also a story of incredible resilience- yeah</w:t>
      </w:r>
      <w:r>
        <w:rPr>
          <w:rFonts w:ascii="Calibri" w:eastAsia="Calibri" w:hAnsi="Calibri" w:cs="Calibri"/>
          <w:sz w:val="24"/>
          <w:szCs w:val="24"/>
        </w:rPr>
        <w:t>... of unwavering faith, and of the ultimate victory of God's love and grace. Okay, I'm hooked.</w:t>
      </w:r>
    </w:p>
    <w:p w14:paraId="7A6735A6" w14:textId="77777777" w:rsidR="00A02CCE" w:rsidRDefault="00A02CCE"/>
    <w:p w14:paraId="64822780" w14:textId="52A51C09" w:rsidR="00A02CCE" w:rsidRDefault="00000000">
      <w:r>
        <w:rPr>
          <w:rFonts w:ascii="Calibri" w:eastAsia="Calibri" w:hAnsi="Calibri" w:cs="Calibri"/>
          <w:sz w:val="24"/>
          <w:szCs w:val="24"/>
        </w:rPr>
        <w:t xml:space="preserve">Good. I mean, we've barely scratched the surface of </w:t>
      </w:r>
      <w:r w:rsidR="00E706C5">
        <w:rPr>
          <w:rFonts w:ascii="Calibri" w:eastAsia="Calibri" w:hAnsi="Calibri" w:cs="Calibri"/>
          <w:sz w:val="24"/>
          <w:szCs w:val="24"/>
        </w:rPr>
        <w:t>Acts- no, you haven't...</w:t>
      </w:r>
      <w:r>
        <w:rPr>
          <w:rFonts w:ascii="Calibri" w:eastAsia="Calibri" w:hAnsi="Calibri" w:cs="Calibri"/>
          <w:sz w:val="24"/>
          <w:szCs w:val="24"/>
        </w:rPr>
        <w:t xml:space="preserve"> and already I'm seeing how this book connects to the gospels.</w:t>
      </w:r>
    </w:p>
    <w:p w14:paraId="70323FA0" w14:textId="77777777" w:rsidR="00A02CCE" w:rsidRDefault="00A02CCE"/>
    <w:p w14:paraId="52BFCD11" w14:textId="77777777" w:rsidR="00A02CCE" w:rsidRDefault="00000000">
      <w:r>
        <w:rPr>
          <w:rFonts w:ascii="Calibri" w:eastAsia="Calibri" w:hAnsi="Calibri" w:cs="Calibri"/>
          <w:sz w:val="24"/>
          <w:szCs w:val="24"/>
        </w:rPr>
        <w:t xml:space="preserve">Yes. You know how it picks up the threads of Jesus' teachings and shows us what happens- Yeah. ... when </w:t>
      </w:r>
      <w:proofErr w:type="gramStart"/>
      <w:r>
        <w:rPr>
          <w:rFonts w:ascii="Calibri" w:eastAsia="Calibri" w:hAnsi="Calibri" w:cs="Calibri"/>
          <w:sz w:val="24"/>
          <w:szCs w:val="24"/>
        </w:rPr>
        <w:t>those teachings are</w:t>
      </w:r>
      <w:proofErr w:type="gramEnd"/>
      <w:r>
        <w:rPr>
          <w:rFonts w:ascii="Calibri" w:eastAsia="Calibri" w:hAnsi="Calibri" w:cs="Calibri"/>
          <w:sz w:val="24"/>
          <w:szCs w:val="24"/>
        </w:rPr>
        <w:t xml:space="preserve"> put into practice? It's like watching a seed being planted- Okay.</w:t>
      </w:r>
    </w:p>
    <w:p w14:paraId="232AED67" w14:textId="77777777" w:rsidR="00A02CCE" w:rsidRDefault="00A02CCE"/>
    <w:p w14:paraId="40E2554B" w14:textId="77777777" w:rsidR="00A02CCE" w:rsidRDefault="00000000">
      <w:r>
        <w:rPr>
          <w:rFonts w:ascii="Calibri" w:eastAsia="Calibri" w:hAnsi="Calibri" w:cs="Calibri"/>
          <w:sz w:val="24"/>
          <w:szCs w:val="24"/>
        </w:rPr>
        <w:t>... and then blossoming into this beautiful and complex plant. The gospels give us the seed- ... the teachings of Jesus- Yeah. ... and Acts shows us the plant- Okay.</w:t>
      </w:r>
    </w:p>
    <w:p w14:paraId="45EF0606" w14:textId="77777777" w:rsidR="00A02CCE" w:rsidRDefault="00A02CCE"/>
    <w:p w14:paraId="7DC6DD9B" w14:textId="77777777" w:rsidR="00A02CCE" w:rsidRDefault="00000000">
      <w:r>
        <w:rPr>
          <w:rFonts w:ascii="Calibri" w:eastAsia="Calibri" w:hAnsi="Calibri" w:cs="Calibri"/>
          <w:sz w:val="24"/>
          <w:szCs w:val="24"/>
        </w:rPr>
        <w:t>... the early church growing and spreading- Right. ... facing challenges, overcoming obstacles- Yeah. ... all the while bearing fruit in the form of changed lives and transformed communities.</w:t>
      </w:r>
    </w:p>
    <w:p w14:paraId="513083CF" w14:textId="77777777" w:rsidR="00A02CCE" w:rsidRDefault="00A02CCE"/>
    <w:p w14:paraId="4D3D89D2" w14:textId="3BF47A7C" w:rsidR="00A02CCE" w:rsidRDefault="00000000">
      <w:r>
        <w:rPr>
          <w:rFonts w:ascii="Calibri" w:eastAsia="Calibri" w:hAnsi="Calibri" w:cs="Calibri"/>
          <w:sz w:val="24"/>
          <w:szCs w:val="24"/>
        </w:rPr>
        <w:t xml:space="preserve">This is making me think about the connection between faith and action. Hmm. It's not enough to just believe in </w:t>
      </w:r>
      <w:r w:rsidR="00E706C5">
        <w:rPr>
          <w:rFonts w:ascii="Calibri" w:eastAsia="Calibri" w:hAnsi="Calibri" w:cs="Calibri"/>
          <w:sz w:val="24"/>
          <w:szCs w:val="24"/>
        </w:rPr>
        <w:t>Jesus- right</w:t>
      </w:r>
      <w:r>
        <w:rPr>
          <w:rFonts w:ascii="Calibri" w:eastAsia="Calibri" w:hAnsi="Calibri" w:cs="Calibri"/>
          <w:sz w:val="24"/>
          <w:szCs w:val="24"/>
        </w:rPr>
        <w:t>.</w:t>
      </w:r>
    </w:p>
    <w:p w14:paraId="4CDD0D2A" w14:textId="77777777" w:rsidR="00A02CCE" w:rsidRDefault="00A02CCE"/>
    <w:p w14:paraId="574ECFDC" w14:textId="37C56CB2" w:rsidR="00A02CCE" w:rsidRDefault="00000000">
      <w:r>
        <w:rPr>
          <w:rFonts w:ascii="Calibri" w:eastAsia="Calibri" w:hAnsi="Calibri" w:cs="Calibri"/>
          <w:sz w:val="24"/>
          <w:szCs w:val="24"/>
        </w:rPr>
        <w:t xml:space="preserve">... we're also called to live out his </w:t>
      </w:r>
      <w:r w:rsidR="00E706C5">
        <w:rPr>
          <w:rFonts w:ascii="Calibri" w:eastAsia="Calibri" w:hAnsi="Calibri" w:cs="Calibri"/>
          <w:sz w:val="24"/>
          <w:szCs w:val="24"/>
        </w:rPr>
        <w:t>teachings- yeah</w:t>
      </w:r>
      <w:r>
        <w:rPr>
          <w:rFonts w:ascii="Calibri" w:eastAsia="Calibri" w:hAnsi="Calibri" w:cs="Calibri"/>
          <w:sz w:val="24"/>
          <w:szCs w:val="24"/>
        </w:rPr>
        <w:t>. ... to embody his love and compassion in the world around us. You're hitting on something crucial here.</w:t>
      </w:r>
    </w:p>
    <w:p w14:paraId="05890F54" w14:textId="77777777" w:rsidR="00A02CCE" w:rsidRDefault="00A02CCE"/>
    <w:p w14:paraId="761DCC46" w14:textId="77777777" w:rsidR="00A02CCE" w:rsidRDefault="00000000">
      <w:r>
        <w:rPr>
          <w:rFonts w:ascii="Calibri" w:eastAsia="Calibri" w:hAnsi="Calibri" w:cs="Calibri"/>
          <w:sz w:val="24"/>
          <w:szCs w:val="24"/>
        </w:rPr>
        <w:t>Okay. True faith is never passive. It's active, it's engaged, it's transformative- Hmm.</w:t>
      </w:r>
    </w:p>
    <w:p w14:paraId="7032938F" w14:textId="77777777" w:rsidR="00A02CCE" w:rsidRDefault="00A02CCE"/>
    <w:p w14:paraId="5F53D826" w14:textId="77777777" w:rsidR="00A02CCE" w:rsidRDefault="00000000">
      <w:r>
        <w:rPr>
          <w:rFonts w:ascii="Calibri" w:eastAsia="Calibri" w:hAnsi="Calibri" w:cs="Calibri"/>
          <w:sz w:val="24"/>
          <w:szCs w:val="24"/>
        </w:rPr>
        <w:lastRenderedPageBreak/>
        <w:t xml:space="preserve">... and Acts </w:t>
      </w:r>
      <w:proofErr w:type="gramStart"/>
      <w:r>
        <w:rPr>
          <w:rFonts w:ascii="Calibri" w:eastAsia="Calibri" w:hAnsi="Calibri" w:cs="Calibri"/>
          <w:sz w:val="24"/>
          <w:szCs w:val="24"/>
        </w:rPr>
        <w:t>gives</w:t>
      </w:r>
      <w:proofErr w:type="gramEnd"/>
      <w:r>
        <w:rPr>
          <w:rFonts w:ascii="Calibri" w:eastAsia="Calibri" w:hAnsi="Calibri" w:cs="Calibri"/>
          <w:sz w:val="24"/>
          <w:szCs w:val="24"/>
        </w:rPr>
        <w:t xml:space="preserve"> us a glimpse of what that looks like in the real world. Cool. A community of believers empowered by the Holy Spirit- Hmm.</w:t>
      </w:r>
    </w:p>
    <w:p w14:paraId="2E9805BE" w14:textId="77777777" w:rsidR="00A02CCE" w:rsidRDefault="00A02CCE"/>
    <w:p w14:paraId="19211EFF" w14:textId="77777777" w:rsidR="00A02CCE" w:rsidRDefault="00000000">
      <w:r>
        <w:rPr>
          <w:rFonts w:ascii="Calibri" w:eastAsia="Calibri" w:hAnsi="Calibri" w:cs="Calibri"/>
          <w:sz w:val="24"/>
          <w:szCs w:val="24"/>
        </w:rPr>
        <w:t>... living out their faith with boldness, compassion- Right. ... and a deep commitment to justice and reconciliation. This deep dive is truly blowing my mind.</w:t>
      </w:r>
    </w:p>
    <w:p w14:paraId="26AECF5D" w14:textId="77777777" w:rsidR="00A02CCE" w:rsidRDefault="00A02CCE"/>
    <w:p w14:paraId="1B55FB81" w14:textId="77777777" w:rsidR="00A02CCE" w:rsidRDefault="00000000">
      <w:r>
        <w:rPr>
          <w:rFonts w:ascii="Calibri" w:eastAsia="Calibri" w:hAnsi="Calibri" w:cs="Calibri"/>
          <w:sz w:val="24"/>
          <w:szCs w:val="24"/>
        </w:rPr>
        <w:t>Good. I'm glad. We've gone from unpacking the distinct voices of the four Gospels- Yeah.</w:t>
      </w:r>
    </w:p>
    <w:p w14:paraId="4C9E39BC" w14:textId="77777777" w:rsidR="00A02CCE" w:rsidRDefault="00A02CCE"/>
    <w:p w14:paraId="6D19D223" w14:textId="77777777" w:rsidR="00A02CCE" w:rsidRDefault="00000000">
      <w:r>
        <w:rPr>
          <w:rFonts w:ascii="Calibri" w:eastAsia="Calibri" w:hAnsi="Calibri" w:cs="Calibri"/>
          <w:sz w:val="24"/>
          <w:szCs w:val="24"/>
        </w:rPr>
        <w:t xml:space="preserve">... to exploring overlooked aspects of Jesus' portrayal- Right. ... to </w:t>
      </w:r>
      <w:proofErr w:type="gramStart"/>
      <w:r>
        <w:rPr>
          <w:rFonts w:ascii="Calibri" w:eastAsia="Calibri" w:hAnsi="Calibri" w:cs="Calibri"/>
          <w:sz w:val="24"/>
          <w:szCs w:val="24"/>
        </w:rPr>
        <w:t>delving</w:t>
      </w:r>
      <w:proofErr w:type="gramEnd"/>
      <w:r>
        <w:rPr>
          <w:rFonts w:ascii="Calibri" w:eastAsia="Calibri" w:hAnsi="Calibri" w:cs="Calibri"/>
          <w:sz w:val="24"/>
          <w:szCs w:val="24"/>
        </w:rPr>
        <w:t xml:space="preserve"> into the dramatic events of Acts- Yeah. ... and seeing how it all connects to create this powerful and compelling narrative of God's redemptive plan.</w:t>
      </w:r>
    </w:p>
    <w:p w14:paraId="129F77B0" w14:textId="77777777" w:rsidR="00A02CCE" w:rsidRDefault="00A02CCE"/>
    <w:p w14:paraId="0ABF4EDE" w14:textId="77777777" w:rsidR="00A02CCE" w:rsidRDefault="00000000">
      <w:r>
        <w:rPr>
          <w:rFonts w:ascii="Calibri" w:eastAsia="Calibri" w:hAnsi="Calibri" w:cs="Calibri"/>
          <w:sz w:val="24"/>
          <w:szCs w:val="24"/>
        </w:rPr>
        <w:t>It's an incredible journey of discovery- Yep. ... and we're just getting started- Oh. ... in the next and final part of our deep dive.</w:t>
      </w:r>
    </w:p>
    <w:p w14:paraId="68414967" w14:textId="77777777" w:rsidR="00A02CCE" w:rsidRDefault="00A02CCE"/>
    <w:p w14:paraId="2BA9DB72" w14:textId="77777777" w:rsidR="00A02CCE" w:rsidRDefault="00000000">
      <w:r>
        <w:rPr>
          <w:rFonts w:ascii="Calibri" w:eastAsia="Calibri" w:hAnsi="Calibri" w:cs="Calibri"/>
          <w:sz w:val="24"/>
          <w:szCs w:val="24"/>
        </w:rPr>
        <w:t>Okay. We'll explore even more events from the Book of Acts- Okay. ... examining the challenges and triumphs of the early church- Yeah.</w:t>
      </w:r>
    </w:p>
    <w:p w14:paraId="2E5474E3" w14:textId="77777777" w:rsidR="00A02CCE" w:rsidRDefault="00A02CCE"/>
    <w:p w14:paraId="79150573" w14:textId="75F536D5" w:rsidR="00A02CCE" w:rsidRDefault="00000000">
      <w:r>
        <w:rPr>
          <w:rFonts w:ascii="Calibri" w:eastAsia="Calibri" w:hAnsi="Calibri" w:cs="Calibri"/>
          <w:sz w:val="24"/>
          <w:szCs w:val="24"/>
        </w:rPr>
        <w:t xml:space="preserve">... and </w:t>
      </w:r>
      <w:r w:rsidR="00E706C5">
        <w:rPr>
          <w:rFonts w:ascii="Calibri" w:eastAsia="Calibri" w:hAnsi="Calibri" w:cs="Calibri"/>
          <w:sz w:val="24"/>
          <w:szCs w:val="24"/>
        </w:rPr>
        <w:t>untangling</w:t>
      </w:r>
      <w:r>
        <w:rPr>
          <w:rFonts w:ascii="Calibri" w:eastAsia="Calibri" w:hAnsi="Calibri" w:cs="Calibri"/>
          <w:sz w:val="24"/>
          <w:szCs w:val="24"/>
        </w:rPr>
        <w:t xml:space="preserve"> the implications of their story for our own lives and communities today. All right. Dude.</w:t>
      </w:r>
    </w:p>
    <w:p w14:paraId="367EF694" w14:textId="77777777" w:rsidR="00A02CCE" w:rsidRDefault="00A02CCE"/>
    <w:p w14:paraId="3FC65186" w14:textId="77777777" w:rsidR="00A02CCE" w:rsidRDefault="00000000">
      <w:r>
        <w:rPr>
          <w:rFonts w:ascii="Calibri" w:eastAsia="Calibri" w:hAnsi="Calibri" w:cs="Calibri"/>
          <w:sz w:val="24"/>
          <w:szCs w:val="24"/>
        </w:rPr>
        <w:t>Welcome back to our deep dive into the Gospels and Acts. It's so good to be back. I'm still thinking about that last section about the early church.</w:t>
      </w:r>
    </w:p>
    <w:p w14:paraId="36325FA4" w14:textId="77777777" w:rsidR="00A02CCE" w:rsidRDefault="00A02CCE"/>
    <w:p w14:paraId="458BE7E0" w14:textId="77777777" w:rsidR="00A02CCE" w:rsidRDefault="00000000">
      <w:r>
        <w:rPr>
          <w:rFonts w:ascii="Calibri" w:eastAsia="Calibri" w:hAnsi="Calibri" w:cs="Calibri"/>
          <w:sz w:val="24"/>
          <w:szCs w:val="24"/>
        </w:rPr>
        <w:t>Yeah. I mean, seeing them in action is so inspiring. It is.</w:t>
      </w:r>
    </w:p>
    <w:p w14:paraId="234B594A" w14:textId="77777777" w:rsidR="00A02CCE" w:rsidRDefault="00A02CCE"/>
    <w:p w14:paraId="1CAD285A" w14:textId="77777777" w:rsidR="00A02CCE" w:rsidRDefault="00000000">
      <w:r>
        <w:rPr>
          <w:rFonts w:ascii="Calibri" w:eastAsia="Calibri" w:hAnsi="Calibri" w:cs="Calibri"/>
          <w:sz w:val="24"/>
          <w:szCs w:val="24"/>
        </w:rPr>
        <w:t>They face so much opposition, yet their faith and boldness just seem to multiply. It's a testament to the power of the Holy Spirit at work. Right.</w:t>
      </w:r>
    </w:p>
    <w:p w14:paraId="39F1CE93" w14:textId="77777777" w:rsidR="00A02CCE" w:rsidRDefault="00A02CCE"/>
    <w:p w14:paraId="0C8EBAFE" w14:textId="77777777" w:rsidR="00A02CCE" w:rsidRDefault="00000000">
      <w:r>
        <w:rPr>
          <w:rFonts w:ascii="Calibri" w:eastAsia="Calibri" w:hAnsi="Calibri" w:cs="Calibri"/>
          <w:sz w:val="24"/>
          <w:szCs w:val="24"/>
        </w:rPr>
        <w:t>I mean, these weren't superheroes. Right. They were ordinary people.</w:t>
      </w:r>
    </w:p>
    <w:p w14:paraId="5AA850BA" w14:textId="77777777" w:rsidR="00A02CCE" w:rsidRDefault="00A02CCE"/>
    <w:p w14:paraId="062DE117" w14:textId="15574F55" w:rsidR="00A02CCE" w:rsidRDefault="00000000">
      <w:r>
        <w:rPr>
          <w:rFonts w:ascii="Calibri" w:eastAsia="Calibri" w:hAnsi="Calibri" w:cs="Calibri"/>
          <w:sz w:val="24"/>
          <w:szCs w:val="24"/>
        </w:rPr>
        <w:t xml:space="preserve">Right. Fishermen, tax collectors, </w:t>
      </w:r>
      <w:r w:rsidR="00E706C5">
        <w:rPr>
          <w:rFonts w:ascii="Calibri" w:eastAsia="Calibri" w:hAnsi="Calibri" w:cs="Calibri"/>
          <w:sz w:val="24"/>
          <w:szCs w:val="24"/>
        </w:rPr>
        <w:t>homemakers- yeah</w:t>
      </w:r>
      <w:r>
        <w:rPr>
          <w:rFonts w:ascii="Calibri" w:eastAsia="Calibri" w:hAnsi="Calibri" w:cs="Calibri"/>
          <w:sz w:val="24"/>
          <w:szCs w:val="24"/>
        </w:rPr>
        <w:t>... who were suddenly thrust into these extraordinary circumstances.</w:t>
      </w:r>
    </w:p>
    <w:p w14:paraId="2920E9F3" w14:textId="77777777" w:rsidR="00A02CCE" w:rsidRDefault="00A02CCE"/>
    <w:p w14:paraId="6EBBEAC3" w14:textId="60655C69" w:rsidR="00A02CCE" w:rsidRDefault="00000000">
      <w:r>
        <w:rPr>
          <w:rFonts w:ascii="Calibri" w:eastAsia="Calibri" w:hAnsi="Calibri" w:cs="Calibri"/>
          <w:sz w:val="24"/>
          <w:szCs w:val="24"/>
        </w:rPr>
        <w:t xml:space="preserve">That's what makes their story so compelling, right? Yeah. I mean, if they could do </w:t>
      </w:r>
      <w:r w:rsidR="00E706C5">
        <w:rPr>
          <w:rFonts w:ascii="Calibri" w:eastAsia="Calibri" w:hAnsi="Calibri" w:cs="Calibri"/>
          <w:sz w:val="24"/>
          <w:szCs w:val="24"/>
        </w:rPr>
        <w:t>it- right</w:t>
      </w:r>
      <w:r>
        <w:rPr>
          <w:rFonts w:ascii="Calibri" w:eastAsia="Calibri" w:hAnsi="Calibri" w:cs="Calibri"/>
          <w:sz w:val="24"/>
          <w:szCs w:val="24"/>
        </w:rPr>
        <w:t>... maybe we can, too.</w:t>
      </w:r>
    </w:p>
    <w:p w14:paraId="3A2A32BA" w14:textId="77777777" w:rsidR="00A02CCE" w:rsidRDefault="00A02CCE"/>
    <w:p w14:paraId="7FE8D505" w14:textId="77777777" w:rsidR="00A02CCE" w:rsidRDefault="00000000">
      <w:r>
        <w:rPr>
          <w:rFonts w:ascii="Calibri" w:eastAsia="Calibri" w:hAnsi="Calibri" w:cs="Calibri"/>
          <w:sz w:val="24"/>
          <w:szCs w:val="24"/>
        </w:rPr>
        <w:t>Maybe we can, too. But the lecture also pointed out that the early church wasn't this perfect utopia. Of course not.</w:t>
      </w:r>
    </w:p>
    <w:p w14:paraId="22411DA6" w14:textId="77777777" w:rsidR="00A02CCE" w:rsidRDefault="00A02CCE"/>
    <w:p w14:paraId="371B3475" w14:textId="77777777" w:rsidR="00A02CCE" w:rsidRDefault="00000000">
      <w:r>
        <w:rPr>
          <w:rFonts w:ascii="Calibri" w:eastAsia="Calibri" w:hAnsi="Calibri" w:cs="Calibri"/>
          <w:sz w:val="24"/>
          <w:szCs w:val="24"/>
        </w:rPr>
        <w:t>You know? Yeah. There were conflicts and disagreements and growing pains along the way. Absolutely.</w:t>
      </w:r>
    </w:p>
    <w:p w14:paraId="29B84D76" w14:textId="77777777" w:rsidR="00A02CCE" w:rsidRDefault="00A02CCE"/>
    <w:p w14:paraId="1E80835B" w14:textId="77777777" w:rsidR="00A02CCE" w:rsidRDefault="00000000">
      <w:r>
        <w:rPr>
          <w:rFonts w:ascii="Calibri" w:eastAsia="Calibri" w:hAnsi="Calibri" w:cs="Calibri"/>
          <w:sz w:val="24"/>
          <w:szCs w:val="24"/>
        </w:rPr>
        <w:t>The Book of Acts doesn't shy away from the messy realities of building a new community. Right. I mean, remember that dispute in Acts 6? Yeah.</w:t>
      </w:r>
    </w:p>
    <w:p w14:paraId="433C0B95" w14:textId="77777777" w:rsidR="00A02CCE" w:rsidRDefault="00A02CCE"/>
    <w:p w14:paraId="71951E94" w14:textId="60109A38" w:rsidR="00A02CCE" w:rsidRDefault="00000000">
      <w:r>
        <w:rPr>
          <w:rFonts w:ascii="Calibri" w:eastAsia="Calibri" w:hAnsi="Calibri" w:cs="Calibri"/>
          <w:sz w:val="24"/>
          <w:szCs w:val="24"/>
        </w:rPr>
        <w:t xml:space="preserve">About the distribution of food to widows? You know, the Greek-speaking believers felt like their widows were being neglected. Right. It shows that even with the best of </w:t>
      </w:r>
      <w:r w:rsidR="00E706C5">
        <w:rPr>
          <w:rFonts w:ascii="Calibri" w:eastAsia="Calibri" w:hAnsi="Calibri" w:cs="Calibri"/>
          <w:sz w:val="24"/>
          <w:szCs w:val="24"/>
        </w:rPr>
        <w:t>intentions- yeah</w:t>
      </w:r>
      <w:r>
        <w:rPr>
          <w:rFonts w:ascii="Calibri" w:eastAsia="Calibri" w:hAnsi="Calibri" w:cs="Calibri"/>
          <w:sz w:val="24"/>
          <w:szCs w:val="24"/>
        </w:rPr>
        <w:t>.</w:t>
      </w:r>
    </w:p>
    <w:p w14:paraId="00C3109A" w14:textId="77777777" w:rsidR="00A02CCE" w:rsidRDefault="00A02CCE"/>
    <w:p w14:paraId="566088BC" w14:textId="77777777" w:rsidR="00A02CCE" w:rsidRDefault="00000000">
      <w:r>
        <w:rPr>
          <w:rFonts w:ascii="Calibri" w:eastAsia="Calibri" w:hAnsi="Calibri" w:cs="Calibri"/>
          <w:sz w:val="24"/>
          <w:szCs w:val="24"/>
        </w:rPr>
        <w:lastRenderedPageBreak/>
        <w:t>... human biases and cultural differences can create tension and division. Totally. And it's fascinating to see how the apostles addressed this conflict.</w:t>
      </w:r>
    </w:p>
    <w:p w14:paraId="506A7541" w14:textId="77777777" w:rsidR="00A02CCE" w:rsidRDefault="00A02CCE"/>
    <w:p w14:paraId="1F212591" w14:textId="77777777" w:rsidR="00A02CCE" w:rsidRDefault="00000000">
      <w:r>
        <w:rPr>
          <w:rFonts w:ascii="Calibri" w:eastAsia="Calibri" w:hAnsi="Calibri" w:cs="Calibri"/>
          <w:sz w:val="24"/>
          <w:szCs w:val="24"/>
        </w:rPr>
        <w:t xml:space="preserve">Yeah. How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they? Well, they don't try to sweep it under the rug- Okay. ... or impose a top-down solution.</w:t>
      </w:r>
    </w:p>
    <w:p w14:paraId="55AAF52E" w14:textId="77777777" w:rsidR="00A02CCE" w:rsidRDefault="00A02CCE"/>
    <w:p w14:paraId="1A8CC6D2" w14:textId="77F94263" w:rsidR="00A02CCE" w:rsidRDefault="00000000">
      <w:r>
        <w:rPr>
          <w:rFonts w:ascii="Calibri" w:eastAsia="Calibri" w:hAnsi="Calibri" w:cs="Calibri"/>
          <w:sz w:val="24"/>
          <w:szCs w:val="24"/>
        </w:rPr>
        <w:t>Right. Instead, they empower the community to choose seven leaders from among themselves- Okay... to oversee the distribution of resources.</w:t>
      </w:r>
    </w:p>
    <w:p w14:paraId="25B4295A" w14:textId="77777777" w:rsidR="00A02CCE" w:rsidRDefault="00A02CCE"/>
    <w:p w14:paraId="0BA32AFB" w14:textId="77777777" w:rsidR="00A02CCE" w:rsidRDefault="00000000">
      <w:r>
        <w:rPr>
          <w:rFonts w:ascii="Calibri" w:eastAsia="Calibri" w:hAnsi="Calibri" w:cs="Calibri"/>
          <w:sz w:val="24"/>
          <w:szCs w:val="24"/>
        </w:rPr>
        <w:t>So they delegated authority. Yeah. And fostered a sense of shared ownership.</w:t>
      </w:r>
    </w:p>
    <w:p w14:paraId="0DB48507" w14:textId="77777777" w:rsidR="00A02CCE" w:rsidRDefault="00A02CCE"/>
    <w:p w14:paraId="6160069A" w14:textId="1D970D68" w:rsidR="00A02CCE" w:rsidRDefault="00000000">
      <w:r>
        <w:rPr>
          <w:rFonts w:ascii="Calibri" w:eastAsia="Calibri" w:hAnsi="Calibri" w:cs="Calibri"/>
          <w:sz w:val="24"/>
          <w:szCs w:val="24"/>
        </w:rPr>
        <w:t xml:space="preserve">Exactly. It's a powerful model for conflict resolution. It is, and it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importance of </w:t>
      </w:r>
      <w:r w:rsidR="00E706C5">
        <w:rPr>
          <w:rFonts w:ascii="Calibri" w:eastAsia="Calibri" w:hAnsi="Calibri" w:cs="Calibri"/>
          <w:sz w:val="24"/>
          <w:szCs w:val="24"/>
        </w:rPr>
        <w:t>inclusivity</w:t>
      </w:r>
      <w:r>
        <w:rPr>
          <w:rFonts w:ascii="Calibri" w:eastAsia="Calibri" w:hAnsi="Calibri" w:cs="Calibri"/>
          <w:sz w:val="24"/>
          <w:szCs w:val="24"/>
        </w:rPr>
        <w:t>.</w:t>
      </w:r>
    </w:p>
    <w:p w14:paraId="3BEA3077" w14:textId="77777777" w:rsidR="00A02CCE" w:rsidRDefault="00A02CCE"/>
    <w:p w14:paraId="22521C00" w14:textId="1D033185" w:rsidR="00A02CCE" w:rsidRDefault="00000000">
      <w:r>
        <w:rPr>
          <w:rFonts w:ascii="Calibri" w:eastAsia="Calibri" w:hAnsi="Calibri" w:cs="Calibri"/>
          <w:sz w:val="24"/>
          <w:szCs w:val="24"/>
        </w:rPr>
        <w:t xml:space="preserve">... and </w:t>
      </w:r>
      <w:r w:rsidR="00E706C5">
        <w:rPr>
          <w:rFonts w:ascii="Calibri" w:eastAsia="Calibri" w:hAnsi="Calibri" w:cs="Calibri"/>
          <w:sz w:val="24"/>
          <w:szCs w:val="24"/>
        </w:rPr>
        <w:t>representation- right</w:t>
      </w:r>
      <w:r>
        <w:rPr>
          <w:rFonts w:ascii="Calibri" w:eastAsia="Calibri" w:hAnsi="Calibri" w:cs="Calibri"/>
          <w:sz w:val="24"/>
          <w:szCs w:val="24"/>
        </w:rPr>
        <w:t>. ... within the community. Absolutely.</w:t>
      </w:r>
    </w:p>
    <w:p w14:paraId="4308EC83" w14:textId="77777777" w:rsidR="00A02CCE" w:rsidRDefault="00A02CCE"/>
    <w:p w14:paraId="4866467D" w14:textId="7F5DD621" w:rsidR="00A02CCE" w:rsidRDefault="00000000">
      <w:r>
        <w:rPr>
          <w:rFonts w:ascii="Calibri" w:eastAsia="Calibri" w:hAnsi="Calibri" w:cs="Calibri"/>
          <w:sz w:val="24"/>
          <w:szCs w:val="24"/>
        </w:rPr>
        <w:t xml:space="preserve">This is making me think about the challenges facing the church today. Yeah. You know, are we doing enough to address issues of injustice and inequality and </w:t>
      </w:r>
      <w:r w:rsidR="00E706C5">
        <w:rPr>
          <w:rFonts w:ascii="Calibri" w:eastAsia="Calibri" w:hAnsi="Calibri" w:cs="Calibri"/>
          <w:sz w:val="24"/>
          <w:szCs w:val="24"/>
        </w:rPr>
        <w:t>exclusion- right</w:t>
      </w:r>
      <w:r>
        <w:rPr>
          <w:rFonts w:ascii="Calibri" w:eastAsia="Calibri" w:hAnsi="Calibri" w:cs="Calibri"/>
          <w:sz w:val="24"/>
          <w:szCs w:val="24"/>
        </w:rPr>
        <w:t>.</w:t>
      </w:r>
    </w:p>
    <w:p w14:paraId="16AB0EA4" w14:textId="77777777" w:rsidR="00A02CCE" w:rsidRDefault="00A02CCE"/>
    <w:p w14:paraId="3B5D6C44" w14:textId="77777777" w:rsidR="00A02CCE" w:rsidRDefault="00000000">
      <w:r>
        <w:rPr>
          <w:rFonts w:ascii="Calibri" w:eastAsia="Calibri" w:hAnsi="Calibri" w:cs="Calibri"/>
          <w:sz w:val="24"/>
          <w:szCs w:val="24"/>
        </w:rPr>
        <w:t>... within our own communities? Hmm. Are we creating spaces where everyone feels welcome and valued? Those are important questions to ponder. They are.</w:t>
      </w:r>
    </w:p>
    <w:p w14:paraId="0A0F3982" w14:textId="77777777" w:rsidR="00A02CCE" w:rsidRDefault="00A02CCE"/>
    <w:p w14:paraId="051DEAAD" w14:textId="0D97694F" w:rsidR="00A02CCE" w:rsidRDefault="00000000">
      <w:r>
        <w:rPr>
          <w:rFonts w:ascii="Calibri" w:eastAsia="Calibri" w:hAnsi="Calibri" w:cs="Calibri"/>
          <w:sz w:val="24"/>
          <w:szCs w:val="24"/>
        </w:rPr>
        <w:t xml:space="preserve">You know, the early church provides a </w:t>
      </w:r>
      <w:r w:rsidR="00E706C5">
        <w:rPr>
          <w:rFonts w:ascii="Calibri" w:eastAsia="Calibri" w:hAnsi="Calibri" w:cs="Calibri"/>
          <w:sz w:val="24"/>
          <w:szCs w:val="24"/>
        </w:rPr>
        <w:t>blueprint- yeah</w:t>
      </w:r>
      <w:r>
        <w:rPr>
          <w:rFonts w:ascii="Calibri" w:eastAsia="Calibri" w:hAnsi="Calibri" w:cs="Calibri"/>
          <w:sz w:val="24"/>
          <w:szCs w:val="24"/>
        </w:rPr>
        <w:t>... not a perfect model. Right.</w:t>
      </w:r>
    </w:p>
    <w:p w14:paraId="67C09608" w14:textId="77777777" w:rsidR="00A02CCE" w:rsidRDefault="00A02CCE"/>
    <w:p w14:paraId="6248B108" w14:textId="77777777" w:rsidR="00A02CCE" w:rsidRDefault="00000000">
      <w:r>
        <w:rPr>
          <w:rFonts w:ascii="Calibri" w:eastAsia="Calibri" w:hAnsi="Calibri" w:cs="Calibri"/>
          <w:sz w:val="24"/>
          <w:szCs w:val="24"/>
        </w:rPr>
        <w:t>But a source of inspiration and guidance as we navigate the complexities- Yeah. ... of living out our faith in a diverse and often divided world. Absolutely.</w:t>
      </w:r>
    </w:p>
    <w:p w14:paraId="19BC70FA" w14:textId="77777777" w:rsidR="00A02CCE" w:rsidRDefault="00A02CCE"/>
    <w:p w14:paraId="6D46DDF7" w14:textId="66191DE7" w:rsidR="00A02CCE" w:rsidRDefault="00000000">
      <w:r>
        <w:rPr>
          <w:rFonts w:ascii="Calibri" w:eastAsia="Calibri" w:hAnsi="Calibri" w:cs="Calibri"/>
          <w:sz w:val="24"/>
          <w:szCs w:val="24"/>
        </w:rPr>
        <w:t xml:space="preserve">The lecture also touched on the significance of Acts 1.8. Okay. That verse where Jesus commissions his disciples to be his </w:t>
      </w:r>
      <w:r w:rsidR="00E706C5">
        <w:rPr>
          <w:rFonts w:ascii="Calibri" w:eastAsia="Calibri" w:hAnsi="Calibri" w:cs="Calibri"/>
          <w:sz w:val="24"/>
          <w:szCs w:val="24"/>
        </w:rPr>
        <w:t>witnesses- right</w:t>
      </w:r>
      <w:r>
        <w:rPr>
          <w:rFonts w:ascii="Calibri" w:eastAsia="Calibri" w:hAnsi="Calibri" w:cs="Calibri"/>
          <w:sz w:val="24"/>
          <w:szCs w:val="24"/>
        </w:rPr>
        <w:t>... in Jerusalem and in all Judea and Samaria and to the ends of the earth.</w:t>
      </w:r>
    </w:p>
    <w:p w14:paraId="52BE40F2" w14:textId="77777777" w:rsidR="00A02CCE" w:rsidRDefault="00A02CCE"/>
    <w:p w14:paraId="67CE5343" w14:textId="5F1BB9AC" w:rsidR="00A02CCE" w:rsidRDefault="00000000">
      <w:r>
        <w:rPr>
          <w:rFonts w:ascii="Calibri" w:eastAsia="Calibri" w:hAnsi="Calibri" w:cs="Calibri"/>
          <w:sz w:val="24"/>
          <w:szCs w:val="24"/>
        </w:rPr>
        <w:t xml:space="preserve">Uh-huh. It's like a </w:t>
      </w:r>
      <w:r w:rsidR="00E706C5">
        <w:rPr>
          <w:rFonts w:ascii="Calibri" w:eastAsia="Calibri" w:hAnsi="Calibri" w:cs="Calibri"/>
          <w:sz w:val="24"/>
          <w:szCs w:val="24"/>
        </w:rPr>
        <w:t>roadmap- it is</w:t>
      </w:r>
      <w:r>
        <w:rPr>
          <w:rFonts w:ascii="Calibri" w:eastAsia="Calibri" w:hAnsi="Calibri" w:cs="Calibri"/>
          <w:sz w:val="24"/>
          <w:szCs w:val="24"/>
        </w:rPr>
        <w:t>... for the entire book.</w:t>
      </w:r>
    </w:p>
    <w:p w14:paraId="715D18E3" w14:textId="77777777" w:rsidR="00A02CCE" w:rsidRDefault="00A02CCE"/>
    <w:p w14:paraId="1B90BDB8" w14:textId="77777777" w:rsidR="00A02CCE" w:rsidRDefault="00000000">
      <w:r>
        <w:rPr>
          <w:rFonts w:ascii="Calibri" w:eastAsia="Calibri" w:hAnsi="Calibri" w:cs="Calibri"/>
          <w:sz w:val="24"/>
          <w:szCs w:val="24"/>
        </w:rPr>
        <w:t xml:space="preserve">And it's not just a geographical extension, is it? No. It's </w:t>
      </w:r>
      <w:proofErr w:type="gramStart"/>
      <w:r>
        <w:rPr>
          <w:rFonts w:ascii="Calibri" w:eastAsia="Calibri" w:hAnsi="Calibri" w:cs="Calibri"/>
          <w:sz w:val="24"/>
          <w:szCs w:val="24"/>
        </w:rPr>
        <w:t>a pushing</w:t>
      </w:r>
      <w:proofErr w:type="gramEnd"/>
      <w:r>
        <w:rPr>
          <w:rFonts w:ascii="Calibri" w:eastAsia="Calibri" w:hAnsi="Calibri" w:cs="Calibri"/>
          <w:sz w:val="24"/>
          <w:szCs w:val="24"/>
        </w:rPr>
        <w:t xml:space="preserve"> outward of boundaries- Okay. ... cultural, social, religious.</w:t>
      </w:r>
    </w:p>
    <w:p w14:paraId="1ACAFC0F" w14:textId="77777777" w:rsidR="00A02CCE" w:rsidRDefault="00A02CCE"/>
    <w:p w14:paraId="78349879" w14:textId="4CC15F12" w:rsidR="00A02CCE" w:rsidRDefault="00000000">
      <w:r>
        <w:rPr>
          <w:rFonts w:ascii="Calibri" w:eastAsia="Calibri" w:hAnsi="Calibri" w:cs="Calibri"/>
          <w:sz w:val="24"/>
          <w:szCs w:val="24"/>
        </w:rPr>
        <w:t xml:space="preserve">I mean, think about the conversion of </w:t>
      </w:r>
      <w:r w:rsidR="00E706C5">
        <w:rPr>
          <w:rFonts w:ascii="Calibri" w:eastAsia="Calibri" w:hAnsi="Calibri" w:cs="Calibri"/>
          <w:sz w:val="24"/>
          <w:szCs w:val="24"/>
        </w:rPr>
        <w:t>Cornelius- right</w:t>
      </w:r>
      <w:r>
        <w:rPr>
          <w:rFonts w:ascii="Calibri" w:eastAsia="Calibri" w:hAnsi="Calibri" w:cs="Calibri"/>
          <w:sz w:val="24"/>
          <w:szCs w:val="24"/>
        </w:rPr>
        <w:t>... the Roman centurion in Acts 10. Right.</w:t>
      </w:r>
    </w:p>
    <w:p w14:paraId="14CA4FAC" w14:textId="77777777" w:rsidR="00A02CCE" w:rsidRDefault="00A02CCE"/>
    <w:p w14:paraId="305F3AC0" w14:textId="68C79C3A" w:rsidR="00A02CCE" w:rsidRDefault="00000000">
      <w:r>
        <w:rPr>
          <w:rFonts w:ascii="Calibri" w:eastAsia="Calibri" w:hAnsi="Calibri" w:cs="Calibri"/>
          <w:sz w:val="24"/>
          <w:szCs w:val="24"/>
        </w:rPr>
        <w:t xml:space="preserve">This was a radical moment. </w:t>
      </w:r>
      <w:proofErr w:type="gramStart"/>
      <w:r>
        <w:rPr>
          <w:rFonts w:ascii="Calibri" w:eastAsia="Calibri" w:hAnsi="Calibri" w:cs="Calibri"/>
          <w:sz w:val="24"/>
          <w:szCs w:val="24"/>
        </w:rPr>
        <w:t>It was</w:t>
      </w:r>
      <w:proofErr w:type="gramEnd"/>
      <w:r>
        <w:rPr>
          <w:rFonts w:ascii="Calibri" w:eastAsia="Calibri" w:hAnsi="Calibri" w:cs="Calibri"/>
          <w:sz w:val="24"/>
          <w:szCs w:val="24"/>
        </w:rPr>
        <w:t xml:space="preserve">? It's the first Gentile </w:t>
      </w:r>
      <w:r w:rsidR="00E706C5">
        <w:rPr>
          <w:rFonts w:ascii="Calibri" w:eastAsia="Calibri" w:hAnsi="Calibri" w:cs="Calibri"/>
          <w:sz w:val="24"/>
          <w:szCs w:val="24"/>
        </w:rPr>
        <w:t>convert- right</w:t>
      </w:r>
      <w:r>
        <w:rPr>
          <w:rFonts w:ascii="Calibri" w:eastAsia="Calibri" w:hAnsi="Calibri" w:cs="Calibri"/>
          <w:sz w:val="24"/>
          <w:szCs w:val="24"/>
        </w:rPr>
        <w:t>... welcomed into the Christian community.</w:t>
      </w:r>
    </w:p>
    <w:p w14:paraId="505D933E" w14:textId="77777777" w:rsidR="00A02CCE" w:rsidRDefault="00A02CCE"/>
    <w:p w14:paraId="30E693E8" w14:textId="27576436" w:rsidR="00A02CCE" w:rsidRDefault="00000000">
      <w:r>
        <w:rPr>
          <w:rFonts w:ascii="Calibri" w:eastAsia="Calibri" w:hAnsi="Calibri" w:cs="Calibri"/>
          <w:sz w:val="24"/>
          <w:szCs w:val="24"/>
        </w:rPr>
        <w:t xml:space="preserve">Yeah. I remember that. Peter has that vision of a sheep descending from </w:t>
      </w:r>
      <w:r w:rsidR="00E706C5">
        <w:rPr>
          <w:rFonts w:ascii="Calibri" w:eastAsia="Calibri" w:hAnsi="Calibri" w:cs="Calibri"/>
          <w:sz w:val="24"/>
          <w:szCs w:val="24"/>
        </w:rPr>
        <w:t>heaven- yes</w:t>
      </w:r>
      <w:r>
        <w:rPr>
          <w:rFonts w:ascii="Calibri" w:eastAsia="Calibri" w:hAnsi="Calibri" w:cs="Calibri"/>
          <w:sz w:val="24"/>
          <w:szCs w:val="24"/>
        </w:rPr>
        <w:t>.</w:t>
      </w:r>
    </w:p>
    <w:p w14:paraId="18C4F1B7" w14:textId="77777777" w:rsidR="00A02CCE" w:rsidRDefault="00A02CCE"/>
    <w:p w14:paraId="5679C96E" w14:textId="77777777" w:rsidR="00A02CCE" w:rsidRDefault="00000000">
      <w:r>
        <w:rPr>
          <w:rFonts w:ascii="Calibri" w:eastAsia="Calibri" w:hAnsi="Calibri" w:cs="Calibri"/>
          <w:sz w:val="24"/>
          <w:szCs w:val="24"/>
        </w:rPr>
        <w:t>... filled with all sorts of animals. Right. All the unclean animals.</w:t>
      </w:r>
    </w:p>
    <w:p w14:paraId="19315389" w14:textId="77777777" w:rsidR="00A02CCE" w:rsidRDefault="00A02CCE"/>
    <w:p w14:paraId="145E68B1" w14:textId="77777777" w:rsidR="00A02CCE" w:rsidRDefault="00000000">
      <w:r>
        <w:rPr>
          <w:rFonts w:ascii="Calibri" w:eastAsia="Calibri" w:hAnsi="Calibri" w:cs="Calibri"/>
          <w:sz w:val="24"/>
          <w:szCs w:val="24"/>
        </w:rPr>
        <w:t>Considered unclean under Jewish law. Yeah. And a voice tells him, do not call anything impure that God has made clean.</w:t>
      </w:r>
    </w:p>
    <w:p w14:paraId="04E31171" w14:textId="77777777" w:rsidR="00A02CCE" w:rsidRDefault="00A02CCE"/>
    <w:p w14:paraId="1620C5F0" w14:textId="118CCFB5" w:rsidR="00A02CCE" w:rsidRDefault="00000000">
      <w:r>
        <w:rPr>
          <w:rFonts w:ascii="Calibri" w:eastAsia="Calibri" w:hAnsi="Calibri" w:cs="Calibri"/>
          <w:sz w:val="24"/>
          <w:szCs w:val="24"/>
        </w:rPr>
        <w:t xml:space="preserve">What a powerful </w:t>
      </w:r>
      <w:r w:rsidR="00E706C5">
        <w:rPr>
          <w:rFonts w:ascii="Calibri" w:eastAsia="Calibri" w:hAnsi="Calibri" w:cs="Calibri"/>
          <w:sz w:val="24"/>
          <w:szCs w:val="24"/>
        </w:rPr>
        <w:t>symbol- yeah</w:t>
      </w:r>
      <w:r>
        <w:rPr>
          <w:rFonts w:ascii="Calibri" w:eastAsia="Calibri" w:hAnsi="Calibri" w:cs="Calibri"/>
          <w:sz w:val="24"/>
          <w:szCs w:val="24"/>
        </w:rPr>
        <w:t>... of the breaking down of barriers. Right.</w:t>
      </w:r>
    </w:p>
    <w:p w14:paraId="02565046" w14:textId="77777777" w:rsidR="00A02CCE" w:rsidRDefault="00A02CCE"/>
    <w:p w14:paraId="445236DD" w14:textId="77777777" w:rsidR="00A02CCE" w:rsidRDefault="00000000">
      <w:r>
        <w:rPr>
          <w:rFonts w:ascii="Calibri" w:eastAsia="Calibri" w:hAnsi="Calibri" w:cs="Calibri"/>
          <w:sz w:val="24"/>
          <w:szCs w:val="24"/>
        </w:rPr>
        <w:lastRenderedPageBreak/>
        <w:t>The widening of the circle of God's embrace. It challenged the disciples' preconceived notions of who was in and who was out. Totally.</w:t>
      </w:r>
    </w:p>
    <w:p w14:paraId="210FA74A" w14:textId="77777777" w:rsidR="00A02CCE" w:rsidRDefault="00A02CCE"/>
    <w:p w14:paraId="709174AE" w14:textId="77777777" w:rsidR="00A02CCE" w:rsidRDefault="00000000">
      <w:r>
        <w:rPr>
          <w:rFonts w:ascii="Calibri" w:eastAsia="Calibri" w:hAnsi="Calibri" w:cs="Calibri"/>
          <w:sz w:val="24"/>
          <w:szCs w:val="24"/>
        </w:rPr>
        <w:t>And it paved the way for the inclusion of Gentiles into the Christian faith- ... which ultimately led to the spread of Christianity throughout the Roman Empire and beyond. This deep dive has been a revelation. It has.</w:t>
      </w:r>
    </w:p>
    <w:p w14:paraId="17363D43" w14:textId="77777777" w:rsidR="00A02CCE" w:rsidRDefault="00A02CCE"/>
    <w:p w14:paraId="16D8E52C" w14:textId="77777777" w:rsidR="00A02CCE" w:rsidRDefault="00000000">
      <w:r>
        <w:rPr>
          <w:rFonts w:ascii="Calibri" w:eastAsia="Calibri" w:hAnsi="Calibri" w:cs="Calibri"/>
          <w:sz w:val="24"/>
          <w:szCs w:val="24"/>
        </w:rPr>
        <w:t>It's like seeing the Gospels and Acts with fresh eyes. I'm so glad. The connections, the insights, the challenges.</w:t>
      </w:r>
    </w:p>
    <w:p w14:paraId="19DC7472" w14:textId="77777777" w:rsidR="00A02CCE" w:rsidRDefault="00A02CCE"/>
    <w:p w14:paraId="396BFA61" w14:textId="77777777" w:rsidR="00A02CCE" w:rsidRDefault="00000000">
      <w:r>
        <w:rPr>
          <w:rFonts w:ascii="Calibri" w:eastAsia="Calibri" w:hAnsi="Calibri" w:cs="Calibri"/>
          <w:sz w:val="24"/>
          <w:szCs w:val="24"/>
        </w:rPr>
        <w:t>Yeah. It's all so much richer than I ever imagined. And this is just the tip of the iceberg.</w:t>
      </w:r>
    </w:p>
    <w:p w14:paraId="7E712138" w14:textId="77777777" w:rsidR="00A02CCE" w:rsidRDefault="00A02CCE"/>
    <w:p w14:paraId="55145435" w14:textId="77777777" w:rsidR="00A02CCE" w:rsidRDefault="00000000">
      <w:r>
        <w:rPr>
          <w:rFonts w:ascii="Calibri" w:eastAsia="Calibri" w:hAnsi="Calibri" w:cs="Calibri"/>
          <w:sz w:val="24"/>
          <w:szCs w:val="24"/>
        </w:rPr>
        <w:t>Oh, wow. There's so much more to explore. Yeah.</w:t>
      </w:r>
    </w:p>
    <w:p w14:paraId="07EF60A1" w14:textId="77777777" w:rsidR="00A02CCE" w:rsidRDefault="00A02CCE"/>
    <w:p w14:paraId="055ABF22" w14:textId="77777777" w:rsidR="00A02CCE" w:rsidRDefault="00000000">
      <w:r>
        <w:rPr>
          <w:rFonts w:ascii="Calibri" w:eastAsia="Calibri" w:hAnsi="Calibri" w:cs="Calibri"/>
          <w:sz w:val="24"/>
          <w:szCs w:val="24"/>
        </w:rPr>
        <w:t>More layers to uncover, more connections to make. You're right. This deep dive has sparked a new curiosity in me.</w:t>
      </w:r>
    </w:p>
    <w:p w14:paraId="05632923" w14:textId="77777777" w:rsidR="00A02CCE" w:rsidRDefault="00A02CCE"/>
    <w:p w14:paraId="482DD684" w14:textId="0DCE07CB" w:rsidR="00A02CCE" w:rsidRDefault="00000000">
      <w:r>
        <w:rPr>
          <w:rFonts w:ascii="Calibri" w:eastAsia="Calibri" w:hAnsi="Calibri" w:cs="Calibri"/>
          <w:sz w:val="24"/>
          <w:szCs w:val="24"/>
        </w:rPr>
        <w:t xml:space="preserve">Good. I want to go back and reread these </w:t>
      </w:r>
      <w:r w:rsidR="00E706C5">
        <w:rPr>
          <w:rFonts w:ascii="Calibri" w:eastAsia="Calibri" w:hAnsi="Calibri" w:cs="Calibri"/>
          <w:sz w:val="24"/>
          <w:szCs w:val="24"/>
        </w:rPr>
        <w:t>texts- yeah... ponder these questions- brr</w:t>
      </w:r>
      <w:r>
        <w:rPr>
          <w:rFonts w:ascii="Calibri" w:eastAsia="Calibri" w:hAnsi="Calibri" w:cs="Calibri"/>
          <w:sz w:val="24"/>
          <w:szCs w:val="24"/>
        </w:rPr>
        <w:t>.</w:t>
      </w:r>
    </w:p>
    <w:p w14:paraId="218B65A4" w14:textId="77777777" w:rsidR="00A02CCE" w:rsidRDefault="00A02CCE"/>
    <w:p w14:paraId="7BC6F654" w14:textId="77777777" w:rsidR="00A02CCE" w:rsidRDefault="00000000">
      <w:r>
        <w:rPr>
          <w:rFonts w:ascii="Calibri" w:eastAsia="Calibri" w:hAnsi="Calibri" w:cs="Calibri"/>
          <w:sz w:val="24"/>
          <w:szCs w:val="24"/>
        </w:rPr>
        <w:t>... and see what other treasures I can unearth. That's the beauty of engaging with Scripture. You know, it's a lifelong journey of discovery and transformation.</w:t>
      </w:r>
    </w:p>
    <w:p w14:paraId="1AE4E5BC" w14:textId="77777777" w:rsidR="00A02CCE" w:rsidRDefault="00A02CCE"/>
    <w:p w14:paraId="5A4E2274" w14:textId="77777777" w:rsidR="00A02CCE" w:rsidRDefault="00000000">
      <w:r>
        <w:rPr>
          <w:rFonts w:ascii="Calibri" w:eastAsia="Calibri" w:hAnsi="Calibri" w:cs="Calibri"/>
          <w:sz w:val="24"/>
          <w:szCs w:val="24"/>
        </w:rPr>
        <w:t>It is. Yeah. So keep digging.</w:t>
      </w:r>
    </w:p>
    <w:p w14:paraId="028CAF16" w14:textId="77777777" w:rsidR="00A02CCE" w:rsidRDefault="00A02CCE"/>
    <w:p w14:paraId="6A258487" w14:textId="77777777" w:rsidR="00A02CCE" w:rsidRDefault="00000000">
      <w:r>
        <w:rPr>
          <w:rFonts w:ascii="Calibri" w:eastAsia="Calibri" w:hAnsi="Calibri" w:cs="Calibri"/>
          <w:sz w:val="24"/>
          <w:szCs w:val="24"/>
        </w:rPr>
        <w:t>Yeah. Keep asking questions and keep allowing the story of Jesus to shape and reshape your life. Thank you for joining us on this deep dive.</w:t>
      </w:r>
    </w:p>
    <w:p w14:paraId="3C5A2F53" w14:textId="77777777" w:rsidR="00A02CCE" w:rsidRDefault="00A02CCE"/>
    <w:p w14:paraId="6AD64C6E" w14:textId="0A650899" w:rsidR="00A02CCE" w:rsidRDefault="00000000">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a pleasure. We hope it's inspired you to take a fresh look at the Gospels and </w:t>
      </w:r>
      <w:r w:rsidR="00E706C5">
        <w:rPr>
          <w:rFonts w:ascii="Calibri" w:eastAsia="Calibri" w:hAnsi="Calibri" w:cs="Calibri"/>
          <w:sz w:val="24"/>
          <w:szCs w:val="24"/>
        </w:rPr>
        <w:t>Acts- yeah</w:t>
      </w:r>
      <w:r>
        <w:rPr>
          <w:rFonts w:ascii="Calibri" w:eastAsia="Calibri" w:hAnsi="Calibri" w:cs="Calibri"/>
          <w:sz w:val="24"/>
          <w:szCs w:val="24"/>
        </w:rPr>
        <w:t>... and to discover the incredible depth and richness that awaits.</w:t>
      </w:r>
    </w:p>
    <w:p w14:paraId="3A3F0A87" w14:textId="77777777" w:rsidR="00A02CCE" w:rsidRDefault="00A02CCE"/>
    <w:p w14:paraId="1F83AC8B" w14:textId="77777777" w:rsidR="00A02CCE" w:rsidRDefault="00000000">
      <w:r>
        <w:rPr>
          <w:rFonts w:ascii="Calibri" w:eastAsia="Calibri" w:hAnsi="Calibri" w:cs="Calibri"/>
          <w:sz w:val="24"/>
          <w:szCs w:val="24"/>
        </w:rPr>
        <w:t>That's right. And remember, the journey doesn't end here. It doesn't.</w:t>
      </w:r>
    </w:p>
    <w:p w14:paraId="197F1FA0" w14:textId="77777777" w:rsidR="00A02CCE" w:rsidRDefault="00A02CCE"/>
    <w:p w14:paraId="3CECE968" w14:textId="77777777" w:rsidR="00A02CCE" w:rsidRDefault="00000000">
      <w:r>
        <w:rPr>
          <w:rFonts w:ascii="Calibri" w:eastAsia="Calibri" w:hAnsi="Calibri" w:cs="Calibri"/>
          <w:sz w:val="24"/>
          <w:szCs w:val="24"/>
        </w:rPr>
        <w:t>Keep exploring. Keep learning. Keep going.</w:t>
      </w:r>
    </w:p>
    <w:p w14:paraId="67C32208" w14:textId="77777777" w:rsidR="00A02CCE" w:rsidRDefault="00A02CCE"/>
    <w:p w14:paraId="43FD7249" w14:textId="77777777" w:rsidR="00A02CCE" w:rsidRDefault="00000000">
      <w:r>
        <w:rPr>
          <w:rFonts w:ascii="Calibri" w:eastAsia="Calibri" w:hAnsi="Calibri" w:cs="Calibri"/>
          <w:sz w:val="24"/>
          <w:szCs w:val="24"/>
        </w:rPr>
        <w:t>And keep allowing God's Word to challenge and transform you.</w:t>
      </w:r>
    </w:p>
    <w:sectPr w:rsidR="00A02CC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FB0F2" w14:textId="77777777" w:rsidR="00457F17" w:rsidRDefault="00457F17" w:rsidP="00E706C5">
      <w:r>
        <w:separator/>
      </w:r>
    </w:p>
  </w:endnote>
  <w:endnote w:type="continuationSeparator" w:id="0">
    <w:p w14:paraId="17301FC5" w14:textId="77777777" w:rsidR="00457F17" w:rsidRDefault="00457F17" w:rsidP="00E70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8971F" w14:textId="77777777" w:rsidR="00457F17" w:rsidRDefault="00457F17" w:rsidP="00E706C5">
      <w:r>
        <w:separator/>
      </w:r>
    </w:p>
  </w:footnote>
  <w:footnote w:type="continuationSeparator" w:id="0">
    <w:p w14:paraId="6827A74E" w14:textId="77777777" w:rsidR="00457F17" w:rsidRDefault="00457F17" w:rsidP="00E706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632628"/>
      <w:docPartObj>
        <w:docPartGallery w:val="Page Numbers (Top of Page)"/>
        <w:docPartUnique/>
      </w:docPartObj>
    </w:sdtPr>
    <w:sdtEndPr>
      <w:rPr>
        <w:noProof/>
      </w:rPr>
    </w:sdtEndPr>
    <w:sdtContent>
      <w:p w14:paraId="37D78EE2" w14:textId="43616000" w:rsidR="00E706C5" w:rsidRDefault="00E706C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7A5B9D6" w14:textId="77777777" w:rsidR="00E706C5" w:rsidRDefault="00E706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83A90"/>
    <w:multiLevelType w:val="hybridMultilevel"/>
    <w:tmpl w:val="B49E7EF0"/>
    <w:lvl w:ilvl="0" w:tplc="25E419CA">
      <w:start w:val="1"/>
      <w:numFmt w:val="bullet"/>
      <w:lvlText w:val="●"/>
      <w:lvlJc w:val="left"/>
      <w:pPr>
        <w:ind w:left="720" w:hanging="360"/>
      </w:pPr>
    </w:lvl>
    <w:lvl w:ilvl="1" w:tplc="DB40B0D0">
      <w:start w:val="1"/>
      <w:numFmt w:val="bullet"/>
      <w:lvlText w:val="○"/>
      <w:lvlJc w:val="left"/>
      <w:pPr>
        <w:ind w:left="1440" w:hanging="360"/>
      </w:pPr>
    </w:lvl>
    <w:lvl w:ilvl="2" w:tplc="9998D634">
      <w:start w:val="1"/>
      <w:numFmt w:val="bullet"/>
      <w:lvlText w:val="■"/>
      <w:lvlJc w:val="left"/>
      <w:pPr>
        <w:ind w:left="2160" w:hanging="360"/>
      </w:pPr>
    </w:lvl>
    <w:lvl w:ilvl="3" w:tplc="26526050">
      <w:start w:val="1"/>
      <w:numFmt w:val="bullet"/>
      <w:lvlText w:val="●"/>
      <w:lvlJc w:val="left"/>
      <w:pPr>
        <w:ind w:left="2880" w:hanging="360"/>
      </w:pPr>
    </w:lvl>
    <w:lvl w:ilvl="4" w:tplc="3482CC3C">
      <w:start w:val="1"/>
      <w:numFmt w:val="bullet"/>
      <w:lvlText w:val="○"/>
      <w:lvlJc w:val="left"/>
      <w:pPr>
        <w:ind w:left="3600" w:hanging="360"/>
      </w:pPr>
    </w:lvl>
    <w:lvl w:ilvl="5" w:tplc="AC50E7D6">
      <w:start w:val="1"/>
      <w:numFmt w:val="bullet"/>
      <w:lvlText w:val="■"/>
      <w:lvlJc w:val="left"/>
      <w:pPr>
        <w:ind w:left="4320" w:hanging="360"/>
      </w:pPr>
    </w:lvl>
    <w:lvl w:ilvl="6" w:tplc="B2842464">
      <w:start w:val="1"/>
      <w:numFmt w:val="bullet"/>
      <w:lvlText w:val="●"/>
      <w:lvlJc w:val="left"/>
      <w:pPr>
        <w:ind w:left="5040" w:hanging="360"/>
      </w:pPr>
    </w:lvl>
    <w:lvl w:ilvl="7" w:tplc="6AE65BEA">
      <w:start w:val="1"/>
      <w:numFmt w:val="bullet"/>
      <w:lvlText w:val="●"/>
      <w:lvlJc w:val="left"/>
      <w:pPr>
        <w:ind w:left="5760" w:hanging="360"/>
      </w:pPr>
    </w:lvl>
    <w:lvl w:ilvl="8" w:tplc="B988350E">
      <w:start w:val="1"/>
      <w:numFmt w:val="bullet"/>
      <w:lvlText w:val="●"/>
      <w:lvlJc w:val="left"/>
      <w:pPr>
        <w:ind w:left="6480" w:hanging="360"/>
      </w:pPr>
    </w:lvl>
  </w:abstractNum>
  <w:num w:numId="1" w16cid:durableId="20408887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CCE"/>
    <w:rsid w:val="00457F17"/>
    <w:rsid w:val="00A02CCE"/>
    <w:rsid w:val="00AE43B4"/>
    <w:rsid w:val="00E706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33A9D"/>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706C5"/>
    <w:pPr>
      <w:tabs>
        <w:tab w:val="center" w:pos="4680"/>
        <w:tab w:val="right" w:pos="9360"/>
      </w:tabs>
    </w:pPr>
  </w:style>
  <w:style w:type="character" w:customStyle="1" w:styleId="HeaderChar">
    <w:name w:val="Header Char"/>
    <w:basedOn w:val="DefaultParagraphFont"/>
    <w:link w:val="Header"/>
    <w:uiPriority w:val="99"/>
    <w:rsid w:val="00E706C5"/>
  </w:style>
  <w:style w:type="paragraph" w:styleId="Footer">
    <w:name w:val="footer"/>
    <w:basedOn w:val="Normal"/>
    <w:link w:val="FooterChar"/>
    <w:uiPriority w:val="99"/>
    <w:unhideWhenUsed/>
    <w:rsid w:val="00E706C5"/>
    <w:pPr>
      <w:tabs>
        <w:tab w:val="center" w:pos="4680"/>
        <w:tab w:val="right" w:pos="9360"/>
      </w:tabs>
    </w:pPr>
  </w:style>
  <w:style w:type="character" w:customStyle="1" w:styleId="FooterChar">
    <w:name w:val="Footer Char"/>
    <w:basedOn w:val="DefaultParagraphFont"/>
    <w:link w:val="Footer"/>
    <w:uiPriority w:val="99"/>
    <w:rsid w:val="00E70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4566</Words>
  <Characters>26031</Characters>
  <Application>Microsoft Office Word</Application>
  <DocSecurity>0</DocSecurity>
  <Lines>216</Lines>
  <Paragraphs>61</Paragraphs>
  <ScaleCrop>false</ScaleCrop>
  <Company/>
  <LinksUpToDate>false</LinksUpToDate>
  <CharactersWithSpaces>30536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Session12 Podcast Eng</dc:title>
  <dc:creator>TurboScribe</dc:creator>
  <cp:lastModifiedBy>Ted Hildebrandt</cp:lastModifiedBy>
  <cp:revision>2</cp:revision>
  <dcterms:created xsi:type="dcterms:W3CDTF">2026-09-20T10:57:00Z</dcterms:created>
  <dcterms:modified xsi:type="dcterms:W3CDTF">2026-09-23T13:32:00Z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036a727b-eee7-4d06-8510-5b15f46baf42</vt:lpwstr>
  </property>
</Properties>
</file>