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9CD22" w14:textId="1365A448" w:rsidR="00114F8F" w:rsidRDefault="00F93294" w:rsidP="00F93294">
      <w:pPr>
        <w:jc w:val="center"/>
      </w:pPr>
      <w:r>
        <w:rPr>
          <w:rFonts w:ascii="Calibri" w:eastAsia="Calibri" w:hAnsi="Calibri" w:cs="Calibri"/>
          <w:b/>
          <w:bCs/>
          <w:sz w:val="42"/>
          <w:szCs w:val="42"/>
        </w:rPr>
        <w:t xml:space="preserve">Dr. John </w:t>
      </w:r>
      <w:r w:rsidR="00000000">
        <w:rPr>
          <w:rFonts w:ascii="Calibri" w:eastAsia="Calibri" w:hAnsi="Calibri" w:cs="Calibri"/>
          <w:b/>
          <w:bCs/>
          <w:sz w:val="42"/>
          <w:szCs w:val="42"/>
        </w:rPr>
        <w:t>Walton</w:t>
      </w:r>
      <w:r>
        <w:rPr>
          <w:rFonts w:ascii="Calibri" w:eastAsia="Calibri" w:hAnsi="Calibri" w:cs="Calibri"/>
          <w:b/>
          <w:bCs/>
          <w:sz w:val="42"/>
          <w:szCs w:val="42"/>
        </w:rPr>
        <w:t>,</w:t>
      </w:r>
      <w:r w:rsidR="00000000">
        <w:rPr>
          <w:rFonts w:ascii="Calibri" w:eastAsia="Calibri" w:hAnsi="Calibri" w:cs="Calibri"/>
          <w:b/>
          <w:bCs/>
          <w:sz w:val="42"/>
          <w:szCs w:val="42"/>
        </w:rPr>
        <w:t xml:space="preserve"> Job</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24</w:t>
      </w:r>
      <w:r>
        <w:rPr>
          <w:rFonts w:ascii="Calibri" w:eastAsia="Calibri" w:hAnsi="Calibri" w:cs="Calibri"/>
          <w:b/>
          <w:bCs/>
          <w:sz w:val="42"/>
          <w:szCs w:val="42"/>
        </w:rPr>
        <w:t xml:space="preserve"> –</w:t>
      </w:r>
      <w:r w:rsidR="00000000">
        <w:rPr>
          <w:rFonts w:ascii="Calibri" w:eastAsia="Calibri" w:hAnsi="Calibri" w:cs="Calibri"/>
          <w:b/>
          <w:bCs/>
          <w:sz w:val="42"/>
          <w:szCs w:val="42"/>
        </w:rPr>
        <w:t xml:space="preserve"> Podcast</w:t>
      </w:r>
      <w:r>
        <w:rPr>
          <w:rFonts w:ascii="Calibri" w:eastAsia="Calibri" w:hAnsi="Calibri" w:cs="Calibri"/>
          <w:b/>
          <w:bCs/>
          <w:sz w:val="42"/>
          <w:szCs w:val="42"/>
        </w:rPr>
        <w:br/>
      </w:r>
      <w:r w:rsidRPr="00F93294">
        <w:rPr>
          <w:rFonts w:ascii="Calibri" w:eastAsia="Calibri" w:hAnsi="Calibri" w:cs="Calibri"/>
          <w:sz w:val="28"/>
          <w:szCs w:val="28"/>
        </w:rPr>
        <w:t>BiblicaleLearning.org [</w:t>
      </w:r>
      <w:proofErr w:type="spellStart"/>
      <w:r w:rsidRPr="00F93294">
        <w:rPr>
          <w:rFonts w:ascii="Calibri" w:eastAsia="Calibri" w:hAnsi="Calibri" w:cs="Calibri"/>
          <w:sz w:val="28"/>
          <w:szCs w:val="28"/>
        </w:rPr>
        <w:t>BeL</w:t>
      </w:r>
      <w:proofErr w:type="spellEnd"/>
      <w:r w:rsidRPr="00F93294">
        <w:rPr>
          <w:rFonts w:ascii="Calibri" w:eastAsia="Calibri" w:hAnsi="Calibri" w:cs="Calibri"/>
          <w:sz w:val="28"/>
          <w:szCs w:val="28"/>
        </w:rPr>
        <w:t>]</w:t>
      </w:r>
      <w:r w:rsidRPr="00F93294">
        <w:rPr>
          <w:rFonts w:ascii="Calibri" w:eastAsia="Calibri" w:hAnsi="Calibri" w:cs="Calibri"/>
          <w:b/>
          <w:bCs/>
          <w:sz w:val="28"/>
          <w:szCs w:val="28"/>
        </w:rPr>
        <w:t xml:space="preserve"> </w:t>
      </w:r>
      <w:r>
        <w:rPr>
          <w:rFonts w:ascii="Calibri" w:eastAsia="Calibri" w:hAnsi="Calibri" w:cs="Calibri"/>
          <w:b/>
          <w:bCs/>
          <w:sz w:val="42"/>
          <w:szCs w:val="42"/>
        </w:rPr>
        <w:br/>
      </w:r>
    </w:p>
    <w:p w14:paraId="7A4F523C" w14:textId="77777777" w:rsidR="00114F8F" w:rsidRDefault="00000000">
      <w:r>
        <w:rPr>
          <w:rFonts w:ascii="Calibri" w:eastAsia="Calibri" w:hAnsi="Calibri" w:cs="Calibri"/>
          <w:sz w:val="24"/>
          <w:szCs w:val="24"/>
        </w:rPr>
        <w:t>All right, so today we're going to dive into some serious biblical drama, I guess you could say. Oh, yeah. The Book of Job.</w:t>
      </w:r>
    </w:p>
    <w:p w14:paraId="5012D38A" w14:textId="77777777" w:rsidR="00114F8F" w:rsidRDefault="00114F8F"/>
    <w:p w14:paraId="7D4A25D4" w14:textId="77777777" w:rsidR="00114F8F" w:rsidRDefault="00000000">
      <w:r>
        <w:rPr>
          <w:rFonts w:ascii="Calibri" w:eastAsia="Calibri" w:hAnsi="Calibri" w:cs="Calibri"/>
          <w:sz w:val="24"/>
          <w:szCs w:val="24"/>
        </w:rPr>
        <w:t>Absolutely. And not just the story itself. Right.</w:t>
      </w:r>
    </w:p>
    <w:p w14:paraId="209A27E9" w14:textId="77777777" w:rsidR="00114F8F" w:rsidRDefault="00114F8F"/>
    <w:p w14:paraId="54F9CCB7" w14:textId="77777777" w:rsidR="00114F8F" w:rsidRDefault="00000000">
      <w:r>
        <w:rPr>
          <w:rFonts w:ascii="Calibri" w:eastAsia="Calibri" w:hAnsi="Calibri" w:cs="Calibri"/>
          <w:sz w:val="24"/>
          <w:szCs w:val="24"/>
        </w:rPr>
        <w:t>We're going deep on Job the man. We've got a whole stack of lectures from a top scholar on this. So consider this your crash course in all things Job, minus the fire and brimstone.</w:t>
      </w:r>
    </w:p>
    <w:p w14:paraId="0E2F75BB" w14:textId="77777777" w:rsidR="00114F8F" w:rsidRDefault="00114F8F"/>
    <w:p w14:paraId="4DC433F7" w14:textId="030D7DFC" w:rsidR="00114F8F" w:rsidRDefault="00000000">
      <w:r>
        <w:rPr>
          <w:rFonts w:ascii="Calibri" w:eastAsia="Calibri" w:hAnsi="Calibri" w:cs="Calibri"/>
          <w:sz w:val="24"/>
          <w:szCs w:val="24"/>
        </w:rPr>
        <w:t>Well, what's wild is that Job isn't your typical biblical hero. Oh. He doesn't have some perfect moral compass or offer easy answers about suffering.</w:t>
      </w:r>
    </w:p>
    <w:p w14:paraId="7B0A6AEF" w14:textId="77777777" w:rsidR="00114F8F" w:rsidRDefault="00114F8F"/>
    <w:p w14:paraId="59B55BB8" w14:textId="77777777" w:rsidR="00114F8F" w:rsidRDefault="00000000">
      <w:r>
        <w:rPr>
          <w:rFonts w:ascii="Calibri" w:eastAsia="Calibri" w:hAnsi="Calibri" w:cs="Calibri"/>
          <w:sz w:val="24"/>
          <w:szCs w:val="24"/>
        </w:rPr>
        <w:t xml:space="preserve">He's </w:t>
      </w:r>
      <w:proofErr w:type="gramStart"/>
      <w:r>
        <w:rPr>
          <w:rFonts w:ascii="Calibri" w:eastAsia="Calibri" w:hAnsi="Calibri" w:cs="Calibri"/>
          <w:sz w:val="24"/>
          <w:szCs w:val="24"/>
        </w:rPr>
        <w:t>actually pretty</w:t>
      </w:r>
      <w:proofErr w:type="gramEnd"/>
      <w:r>
        <w:rPr>
          <w:rFonts w:ascii="Calibri" w:eastAsia="Calibri" w:hAnsi="Calibri" w:cs="Calibri"/>
          <w:sz w:val="24"/>
          <w:szCs w:val="24"/>
        </w:rPr>
        <w:t xml:space="preserve"> messy. Okay. Kind of like that friend who means well, but their advice.</w:t>
      </w:r>
    </w:p>
    <w:p w14:paraId="1D8C764A" w14:textId="77777777" w:rsidR="00114F8F" w:rsidRDefault="00114F8F"/>
    <w:p w14:paraId="30A2C38F" w14:textId="77777777" w:rsidR="00114F8F" w:rsidRDefault="00000000">
      <w:r>
        <w:rPr>
          <w:rFonts w:ascii="Calibri" w:eastAsia="Calibri" w:hAnsi="Calibri" w:cs="Calibri"/>
          <w:sz w:val="24"/>
          <w:szCs w:val="24"/>
        </w:rPr>
        <w:t>Yeah. Yeah. Not always the best.</w:t>
      </w:r>
    </w:p>
    <w:p w14:paraId="6F351425" w14:textId="77777777" w:rsidR="00114F8F" w:rsidRDefault="00114F8F"/>
    <w:p w14:paraId="6252CF6B" w14:textId="77777777" w:rsidR="00114F8F" w:rsidRDefault="00000000">
      <w:r>
        <w:rPr>
          <w:rFonts w:ascii="Calibri" w:eastAsia="Calibri" w:hAnsi="Calibri" w:cs="Calibri"/>
          <w:sz w:val="24"/>
          <w:szCs w:val="24"/>
        </w:rPr>
        <w:t>So relatable, but maybe not who you want in your corner. Right. When things go south.</w:t>
      </w:r>
    </w:p>
    <w:p w14:paraId="1DEC1F01" w14:textId="77777777" w:rsidR="00114F8F" w:rsidRDefault="00114F8F"/>
    <w:p w14:paraId="066E28C2" w14:textId="77777777" w:rsidR="00114F8F" w:rsidRDefault="00000000">
      <w:r>
        <w:rPr>
          <w:rFonts w:ascii="Calibri" w:eastAsia="Calibri" w:hAnsi="Calibri" w:cs="Calibri"/>
          <w:sz w:val="24"/>
          <w:szCs w:val="24"/>
        </w:rPr>
        <w:t>Yeah. But I'm guessing there's more to him than meets the eye. Absolutely.</w:t>
      </w:r>
    </w:p>
    <w:p w14:paraId="4B1E4137" w14:textId="77777777" w:rsidR="00114F8F" w:rsidRDefault="00114F8F"/>
    <w:p w14:paraId="62B8B14C" w14:textId="77777777" w:rsidR="00114F8F" w:rsidRDefault="00000000">
      <w:r>
        <w:rPr>
          <w:rFonts w:ascii="Calibri" w:eastAsia="Calibri" w:hAnsi="Calibri" w:cs="Calibri"/>
          <w:sz w:val="24"/>
          <w:szCs w:val="24"/>
        </w:rPr>
        <w:t>Okay. See, Job throws out these huge questions about what it means to be righteous, how piety plays into it, and our whole relationship with the divine. Even if his own answers aren't always spot on, he makes us think.</w:t>
      </w:r>
    </w:p>
    <w:p w14:paraId="6276940A" w14:textId="77777777" w:rsidR="00114F8F" w:rsidRDefault="00114F8F"/>
    <w:p w14:paraId="7A1A1EE4" w14:textId="77777777" w:rsidR="00114F8F" w:rsidRDefault="00000000">
      <w:r>
        <w:rPr>
          <w:rFonts w:ascii="Calibri" w:eastAsia="Calibri" w:hAnsi="Calibri" w:cs="Calibri"/>
          <w:sz w:val="24"/>
          <w:szCs w:val="24"/>
        </w:rPr>
        <w:t>So it's less about Job having the answers and more about him pointing out the problem. Yeah. Kind of like, hey, look at this mess.</w:t>
      </w:r>
    </w:p>
    <w:p w14:paraId="57201A2C" w14:textId="77777777" w:rsidR="00114F8F" w:rsidRDefault="00114F8F"/>
    <w:p w14:paraId="0598E1E1" w14:textId="77777777" w:rsidR="00114F8F" w:rsidRDefault="00000000">
      <w:r>
        <w:rPr>
          <w:rFonts w:ascii="Calibri" w:eastAsia="Calibri" w:hAnsi="Calibri" w:cs="Calibri"/>
          <w:sz w:val="24"/>
          <w:szCs w:val="24"/>
        </w:rPr>
        <w:t xml:space="preserve">Exactly. What do we do with this? Exactly. </w:t>
      </w:r>
      <w:proofErr w:type="gramStart"/>
      <w:r>
        <w:rPr>
          <w:rFonts w:ascii="Calibri" w:eastAsia="Calibri" w:hAnsi="Calibri" w:cs="Calibri"/>
          <w:sz w:val="24"/>
          <w:szCs w:val="24"/>
        </w:rPr>
        <w:t>Job's</w:t>
      </w:r>
      <w:proofErr w:type="gramEnd"/>
      <w:r>
        <w:rPr>
          <w:rFonts w:ascii="Calibri" w:eastAsia="Calibri" w:hAnsi="Calibri" w:cs="Calibri"/>
          <w:sz w:val="24"/>
          <w:szCs w:val="24"/>
        </w:rPr>
        <w:t xml:space="preserve"> experience throws a wrench into this whole idea that being good equals a comfy life.</w:t>
      </w:r>
    </w:p>
    <w:p w14:paraId="551E2AB0" w14:textId="77777777" w:rsidR="00114F8F" w:rsidRDefault="00114F8F"/>
    <w:p w14:paraId="01587364" w14:textId="77777777" w:rsidR="00114F8F" w:rsidRDefault="00000000">
      <w:r>
        <w:rPr>
          <w:rFonts w:ascii="Calibri" w:eastAsia="Calibri" w:hAnsi="Calibri" w:cs="Calibri"/>
          <w:sz w:val="24"/>
          <w:szCs w:val="24"/>
        </w:rPr>
        <w:t>Right. He's living proof that you can do everything right and still get hit with unimaginable suffering. Which, let's be real, is something a lot of us wrestle with.</w:t>
      </w:r>
    </w:p>
    <w:p w14:paraId="394F6173" w14:textId="77777777" w:rsidR="00114F8F" w:rsidRDefault="00114F8F"/>
    <w:p w14:paraId="355A535E" w14:textId="77777777" w:rsidR="00114F8F" w:rsidRDefault="00000000">
      <w:r>
        <w:rPr>
          <w:rFonts w:ascii="Calibri" w:eastAsia="Calibri" w:hAnsi="Calibri" w:cs="Calibri"/>
          <w:sz w:val="24"/>
          <w:szCs w:val="24"/>
        </w:rPr>
        <w:t xml:space="preserve">Yeah. Why do bad things happen to good people? Yeah. Feels like Job is that friend who's brave enough to </w:t>
      </w:r>
      <w:proofErr w:type="gramStart"/>
      <w:r>
        <w:rPr>
          <w:rFonts w:ascii="Calibri" w:eastAsia="Calibri" w:hAnsi="Calibri" w:cs="Calibri"/>
          <w:sz w:val="24"/>
          <w:szCs w:val="24"/>
        </w:rPr>
        <w:t>actually yell</w:t>
      </w:r>
      <w:proofErr w:type="gramEnd"/>
      <w:r>
        <w:rPr>
          <w:rFonts w:ascii="Calibri" w:eastAsia="Calibri" w:hAnsi="Calibri" w:cs="Calibri"/>
          <w:sz w:val="24"/>
          <w:szCs w:val="24"/>
        </w:rPr>
        <w:t xml:space="preserve"> that question at the universe.</w:t>
      </w:r>
    </w:p>
    <w:p w14:paraId="653D133D" w14:textId="77777777" w:rsidR="00114F8F" w:rsidRDefault="00114F8F"/>
    <w:p w14:paraId="7318000C" w14:textId="77777777" w:rsidR="00114F8F" w:rsidRDefault="00000000">
      <w:r>
        <w:rPr>
          <w:rFonts w:ascii="Calibri" w:eastAsia="Calibri" w:hAnsi="Calibri" w:cs="Calibri"/>
          <w:sz w:val="24"/>
          <w:szCs w:val="24"/>
        </w:rPr>
        <w:t>And the book doesn't shy away from it either. Right. It dives headfirst into that tension.</w:t>
      </w:r>
    </w:p>
    <w:p w14:paraId="7AC6B3FB" w14:textId="77777777" w:rsidR="00114F8F" w:rsidRDefault="00114F8F"/>
    <w:p w14:paraId="33F3AC7B" w14:textId="77777777" w:rsidR="00114F8F" w:rsidRDefault="00000000">
      <w:r>
        <w:rPr>
          <w:rFonts w:ascii="Calibri" w:eastAsia="Calibri" w:hAnsi="Calibri" w:cs="Calibri"/>
          <w:sz w:val="24"/>
          <w:szCs w:val="24"/>
        </w:rPr>
        <w:t xml:space="preserve">Okay. Through Job's struggles,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confront our own ideas about what it means to be righteous. Okay.</w:t>
      </w:r>
    </w:p>
    <w:p w14:paraId="262CADBF" w14:textId="77777777" w:rsidR="00114F8F" w:rsidRDefault="00114F8F"/>
    <w:p w14:paraId="1B1241AB" w14:textId="77777777" w:rsidR="00114F8F" w:rsidRDefault="00000000">
      <w:r>
        <w:rPr>
          <w:rFonts w:ascii="Calibri" w:eastAsia="Calibri" w:hAnsi="Calibri" w:cs="Calibri"/>
          <w:sz w:val="24"/>
          <w:szCs w:val="24"/>
        </w:rPr>
        <w:t>Is it about getting a reward or something more? Okay. So that brings up a point that really jumped out at me from the lectures. They kept stressing that Job's righteousness wasn't about personal gain.</w:t>
      </w:r>
    </w:p>
    <w:p w14:paraId="266E0953" w14:textId="77777777" w:rsidR="00114F8F" w:rsidRDefault="00114F8F"/>
    <w:p w14:paraId="66688493" w14:textId="77777777" w:rsidR="00114F8F" w:rsidRDefault="00000000">
      <w:r>
        <w:rPr>
          <w:rFonts w:ascii="Calibri" w:eastAsia="Calibri" w:hAnsi="Calibri" w:cs="Calibri"/>
          <w:sz w:val="24"/>
          <w:szCs w:val="24"/>
        </w:rPr>
        <w:t>Right. Like he wasn't trying to win God's favor or anything. Right.</w:t>
      </w:r>
    </w:p>
    <w:p w14:paraId="52B2E9EC" w14:textId="77777777" w:rsidR="00114F8F" w:rsidRDefault="00114F8F"/>
    <w:p w14:paraId="34C4D981" w14:textId="77777777" w:rsidR="00114F8F" w:rsidRDefault="00000000">
      <w:r>
        <w:rPr>
          <w:rFonts w:ascii="Calibri" w:eastAsia="Calibri" w:hAnsi="Calibri" w:cs="Calibri"/>
          <w:sz w:val="24"/>
          <w:szCs w:val="24"/>
        </w:rPr>
        <w:t>It was deeper than that. You hit the nail on the head. Okay.</w:t>
      </w:r>
    </w:p>
    <w:p w14:paraId="7ED8EA5F" w14:textId="77777777" w:rsidR="00114F8F" w:rsidRDefault="00114F8F"/>
    <w:p w14:paraId="62A44DC6" w14:textId="77777777" w:rsidR="00114F8F" w:rsidRDefault="00000000">
      <w:r>
        <w:rPr>
          <w:rFonts w:ascii="Calibri" w:eastAsia="Calibri" w:hAnsi="Calibri" w:cs="Calibri"/>
          <w:sz w:val="24"/>
          <w:szCs w:val="24"/>
        </w:rPr>
        <w:t>The scholar even pointed out how the text never actually tells us why Job is so righteous. Oh. It just keeps hammering home the fact that he's not doing it for some cosmic prize.</w:t>
      </w:r>
    </w:p>
    <w:p w14:paraId="54488A28" w14:textId="77777777" w:rsidR="00114F8F" w:rsidRDefault="00114F8F"/>
    <w:p w14:paraId="7DE90994" w14:textId="77777777" w:rsidR="00114F8F" w:rsidRDefault="00000000">
      <w:r>
        <w:rPr>
          <w:rFonts w:ascii="Calibri" w:eastAsia="Calibri" w:hAnsi="Calibri" w:cs="Calibri"/>
          <w:sz w:val="24"/>
          <w:szCs w:val="24"/>
        </w:rPr>
        <w:t>Right. And that's the kicker, isn't it? Yeah. That's the kicker.</w:t>
      </w:r>
    </w:p>
    <w:p w14:paraId="702165EE" w14:textId="77777777" w:rsidR="00114F8F" w:rsidRDefault="00114F8F"/>
    <w:p w14:paraId="4C503C58" w14:textId="77777777" w:rsidR="00114F8F" w:rsidRDefault="00000000">
      <w:r>
        <w:rPr>
          <w:rFonts w:ascii="Calibri" w:eastAsia="Calibri" w:hAnsi="Calibri" w:cs="Calibri"/>
          <w:sz w:val="24"/>
          <w:szCs w:val="24"/>
        </w:rPr>
        <w:t>And that forces us to ask, what does it mean to be good just for the sake of being good? Okay. Not because we expect something in return. Whoa.</w:t>
      </w:r>
    </w:p>
    <w:p w14:paraId="3D27D090" w14:textId="77777777" w:rsidR="00114F8F" w:rsidRDefault="00114F8F"/>
    <w:p w14:paraId="3B7900ED" w14:textId="77777777" w:rsidR="00114F8F" w:rsidRDefault="00000000">
      <w:r>
        <w:rPr>
          <w:rFonts w:ascii="Calibri" w:eastAsia="Calibri" w:hAnsi="Calibri" w:cs="Calibri"/>
          <w:sz w:val="24"/>
          <w:szCs w:val="24"/>
        </w:rPr>
        <w:t xml:space="preserve">Deep stuff. Yeah. Makes you think about what's </w:t>
      </w:r>
      <w:proofErr w:type="gramStart"/>
      <w:r>
        <w:rPr>
          <w:rFonts w:ascii="Calibri" w:eastAsia="Calibri" w:hAnsi="Calibri" w:cs="Calibri"/>
          <w:sz w:val="24"/>
          <w:szCs w:val="24"/>
        </w:rPr>
        <w:t>actually driving</w:t>
      </w:r>
      <w:proofErr w:type="gramEnd"/>
      <w:r>
        <w:rPr>
          <w:rFonts w:ascii="Calibri" w:eastAsia="Calibri" w:hAnsi="Calibri" w:cs="Calibri"/>
          <w:sz w:val="24"/>
          <w:szCs w:val="24"/>
        </w:rPr>
        <w:t xml:space="preserve"> your own actions.</w:t>
      </w:r>
    </w:p>
    <w:p w14:paraId="2C254B0E" w14:textId="77777777" w:rsidR="00114F8F" w:rsidRDefault="00114F8F"/>
    <w:p w14:paraId="2DBD3273" w14:textId="77777777" w:rsidR="00114F8F" w:rsidRDefault="00000000">
      <w:r>
        <w:rPr>
          <w:rFonts w:ascii="Calibri" w:eastAsia="Calibri" w:hAnsi="Calibri" w:cs="Calibri"/>
          <w:sz w:val="24"/>
          <w:szCs w:val="24"/>
        </w:rPr>
        <w:t>You know, am I doing good because it's the right thing or because I'm hoping for some cosmic pat on the back? Now, let's talk about Job's piety. Okay. The guy is meticulous with his rituals and sacrifices.</w:t>
      </w:r>
    </w:p>
    <w:p w14:paraId="4E4541DD" w14:textId="77777777" w:rsidR="00114F8F" w:rsidRDefault="00114F8F"/>
    <w:p w14:paraId="51FC9E31" w14:textId="77777777" w:rsidR="00114F8F" w:rsidRDefault="00000000">
      <w:r>
        <w:rPr>
          <w:rFonts w:ascii="Calibri" w:eastAsia="Calibri" w:hAnsi="Calibri" w:cs="Calibri"/>
          <w:sz w:val="24"/>
          <w:szCs w:val="24"/>
        </w:rPr>
        <w:t>Wow. It's like he's got a checklist and he's not missing a single item. I remember that from the lectures.</w:t>
      </w:r>
    </w:p>
    <w:p w14:paraId="634D8EA6" w14:textId="77777777" w:rsidR="00114F8F" w:rsidRDefault="00114F8F"/>
    <w:p w14:paraId="31664FC5" w14:textId="77777777" w:rsidR="00114F8F" w:rsidRDefault="00000000">
      <w:r>
        <w:rPr>
          <w:rFonts w:ascii="Calibri" w:eastAsia="Calibri" w:hAnsi="Calibri" w:cs="Calibri"/>
          <w:sz w:val="24"/>
          <w:szCs w:val="24"/>
        </w:rPr>
        <w:t>Yeah. It's almost over the top, right? Right. Like, is he just super devoted or is there a hint of fear in there? Like, is he trying to avoid getting on God's bad side? That's where things get interesting.</w:t>
      </w:r>
    </w:p>
    <w:p w14:paraId="3D0F0DC3" w14:textId="77777777" w:rsidR="00114F8F" w:rsidRDefault="00114F8F"/>
    <w:p w14:paraId="058FB97A" w14:textId="77777777" w:rsidR="00114F8F" w:rsidRDefault="00000000">
      <w:r>
        <w:rPr>
          <w:rFonts w:ascii="Calibri" w:eastAsia="Calibri" w:hAnsi="Calibri" w:cs="Calibri"/>
          <w:sz w:val="24"/>
          <w:szCs w:val="24"/>
        </w:rPr>
        <w:t xml:space="preserve">Okay. The lectures suggested that Job's intense piety might </w:t>
      </w:r>
      <w:proofErr w:type="gramStart"/>
      <w:r>
        <w:rPr>
          <w:rFonts w:ascii="Calibri" w:eastAsia="Calibri" w:hAnsi="Calibri" w:cs="Calibri"/>
          <w:sz w:val="24"/>
          <w:szCs w:val="24"/>
        </w:rPr>
        <w:t>actually reveal</w:t>
      </w:r>
      <w:proofErr w:type="gramEnd"/>
      <w:r>
        <w:rPr>
          <w:rFonts w:ascii="Calibri" w:eastAsia="Calibri" w:hAnsi="Calibri" w:cs="Calibri"/>
          <w:sz w:val="24"/>
          <w:szCs w:val="24"/>
        </w:rPr>
        <w:t xml:space="preserve"> a kind of vulnerability. It's as if he sees God as this unpredictable, maybe even petty force.</w:t>
      </w:r>
    </w:p>
    <w:p w14:paraId="75CB234E" w14:textId="77777777" w:rsidR="00114F8F" w:rsidRDefault="00114F8F"/>
    <w:p w14:paraId="0D166B10" w14:textId="77777777" w:rsidR="00114F8F" w:rsidRDefault="00000000">
      <w:r>
        <w:rPr>
          <w:rFonts w:ascii="Calibri" w:eastAsia="Calibri" w:hAnsi="Calibri" w:cs="Calibri"/>
          <w:sz w:val="24"/>
          <w:szCs w:val="24"/>
        </w:rPr>
        <w:t>Oh, wow. That needs constant appeasing. Okay.</w:t>
      </w:r>
    </w:p>
    <w:p w14:paraId="301604E1" w14:textId="77777777" w:rsidR="00114F8F" w:rsidRDefault="00114F8F"/>
    <w:p w14:paraId="57C5EAD4" w14:textId="77777777" w:rsidR="00114F8F" w:rsidRDefault="00000000">
      <w:r>
        <w:rPr>
          <w:rFonts w:ascii="Calibri" w:eastAsia="Calibri" w:hAnsi="Calibri" w:cs="Calibri"/>
          <w:sz w:val="24"/>
          <w:szCs w:val="24"/>
        </w:rPr>
        <w:t xml:space="preserve">I can see that. Yeah. If you think God's up there keeping score, ready to zap you for the slightest misstep, you'd be </w:t>
      </w:r>
      <w:proofErr w:type="gramStart"/>
      <w:r>
        <w:rPr>
          <w:rFonts w:ascii="Calibri" w:eastAsia="Calibri" w:hAnsi="Calibri" w:cs="Calibri"/>
          <w:sz w:val="24"/>
          <w:szCs w:val="24"/>
        </w:rPr>
        <w:t>pretty obsessed</w:t>
      </w:r>
      <w:proofErr w:type="gramEnd"/>
      <w:r>
        <w:rPr>
          <w:rFonts w:ascii="Calibri" w:eastAsia="Calibri" w:hAnsi="Calibri" w:cs="Calibri"/>
          <w:sz w:val="24"/>
          <w:szCs w:val="24"/>
        </w:rPr>
        <w:t xml:space="preserve"> with getting those rituals just right.</w:t>
      </w:r>
    </w:p>
    <w:p w14:paraId="5ECE9E9B" w14:textId="77777777" w:rsidR="00114F8F" w:rsidRDefault="00114F8F"/>
    <w:p w14:paraId="37A7871C" w14:textId="77777777" w:rsidR="00114F8F" w:rsidRDefault="00000000">
      <w:r>
        <w:rPr>
          <w:rFonts w:ascii="Calibri" w:eastAsia="Calibri" w:hAnsi="Calibri" w:cs="Calibri"/>
          <w:sz w:val="24"/>
          <w:szCs w:val="24"/>
        </w:rPr>
        <w:t>Exactly. It ties into this ancient idea that people got to perform these rituals to keep the gods happy and avoid their wrath. So Job's piety, even if it's coming from a good place, might be based on a skewed view of God.</w:t>
      </w:r>
    </w:p>
    <w:p w14:paraId="30F71F1B" w14:textId="77777777" w:rsidR="00114F8F" w:rsidRDefault="00114F8F"/>
    <w:p w14:paraId="137111CC" w14:textId="77777777" w:rsidR="00114F8F" w:rsidRDefault="00000000">
      <w:r>
        <w:rPr>
          <w:rFonts w:ascii="Calibri" w:eastAsia="Calibri" w:hAnsi="Calibri" w:cs="Calibri"/>
          <w:sz w:val="24"/>
          <w:szCs w:val="24"/>
        </w:rPr>
        <w:t>Mm-hmm. Like, he's not seeing the full picture. That's one way to look at it and it feeds into the whole drama that unfolds.</w:t>
      </w:r>
    </w:p>
    <w:p w14:paraId="73C4816B" w14:textId="77777777" w:rsidR="00114F8F" w:rsidRDefault="00114F8F"/>
    <w:p w14:paraId="54A5DC8E" w14:textId="77777777" w:rsidR="00114F8F" w:rsidRDefault="00000000">
      <w:r>
        <w:rPr>
          <w:rFonts w:ascii="Calibri" w:eastAsia="Calibri" w:hAnsi="Calibri" w:cs="Calibri"/>
          <w:sz w:val="24"/>
          <w:szCs w:val="24"/>
        </w:rPr>
        <w:t>Right. If Job is so worried about God being a stickler for the rules, it makes you wonder if his righteousness is coming from a place of genuine love or just plain fear. It's like he's trying to bargain with God.</w:t>
      </w:r>
    </w:p>
    <w:p w14:paraId="7A0B28FF" w14:textId="77777777" w:rsidR="00114F8F" w:rsidRDefault="00114F8F"/>
    <w:p w14:paraId="1930B0AE" w14:textId="77777777" w:rsidR="00114F8F" w:rsidRDefault="00000000">
      <w:r>
        <w:rPr>
          <w:rFonts w:ascii="Calibri" w:eastAsia="Calibri" w:hAnsi="Calibri" w:cs="Calibri"/>
          <w:sz w:val="24"/>
          <w:szCs w:val="24"/>
        </w:rPr>
        <w:t>Yeah. Look, I did all the right things. Right.</w:t>
      </w:r>
    </w:p>
    <w:p w14:paraId="7BF6C85E" w14:textId="77777777" w:rsidR="00114F8F" w:rsidRDefault="00114F8F"/>
    <w:p w14:paraId="4571B117" w14:textId="77777777" w:rsidR="00114F8F" w:rsidRDefault="00000000">
      <w:r>
        <w:rPr>
          <w:rFonts w:ascii="Calibri" w:eastAsia="Calibri" w:hAnsi="Calibri" w:cs="Calibri"/>
          <w:sz w:val="24"/>
          <w:szCs w:val="24"/>
        </w:rPr>
        <w:t>Can't you cut me some slack here? And that's where Job misses the mark. Okay. Righteousness isn't a transaction.</w:t>
      </w:r>
    </w:p>
    <w:p w14:paraId="35A38B69" w14:textId="77777777" w:rsidR="00114F8F" w:rsidRDefault="00114F8F"/>
    <w:p w14:paraId="5E27FCA1" w14:textId="1A8519FB" w:rsidR="00114F8F" w:rsidRDefault="00000000">
      <w:r>
        <w:rPr>
          <w:rFonts w:ascii="Calibri" w:eastAsia="Calibri" w:hAnsi="Calibri" w:cs="Calibri"/>
          <w:sz w:val="24"/>
          <w:szCs w:val="24"/>
        </w:rPr>
        <w:t xml:space="preserve">It's not about earning points with God. It's about embodying what is truly good and </w:t>
      </w:r>
      <w:r w:rsidR="00F93294">
        <w:rPr>
          <w:rFonts w:ascii="Calibri" w:eastAsia="Calibri" w:hAnsi="Calibri" w:cs="Calibri"/>
          <w:sz w:val="24"/>
          <w:szCs w:val="24"/>
        </w:rPr>
        <w:t>just- so</w:t>
      </w:r>
      <w:r>
        <w:rPr>
          <w:rFonts w:ascii="Calibri" w:eastAsia="Calibri" w:hAnsi="Calibri" w:cs="Calibri"/>
          <w:sz w:val="24"/>
          <w:szCs w:val="24"/>
        </w:rPr>
        <w:t xml:space="preserve"> it's not about checking boxes or being a goody two-shoes. It's about a real inner change, living a life that reflects, I don't know, the essence of good.</w:t>
      </w:r>
    </w:p>
    <w:p w14:paraId="3F13A340" w14:textId="77777777" w:rsidR="00114F8F" w:rsidRDefault="00114F8F"/>
    <w:p w14:paraId="6F6AA444" w14:textId="77777777" w:rsidR="00114F8F" w:rsidRDefault="00000000">
      <w:r>
        <w:rPr>
          <w:rFonts w:ascii="Calibri" w:eastAsia="Calibri" w:hAnsi="Calibri" w:cs="Calibri"/>
          <w:sz w:val="24"/>
          <w:szCs w:val="24"/>
        </w:rPr>
        <w:t>You got it. But here's the thing. Okay.</w:t>
      </w:r>
    </w:p>
    <w:p w14:paraId="692CB29F" w14:textId="77777777" w:rsidR="00114F8F" w:rsidRDefault="00114F8F"/>
    <w:p w14:paraId="72CD6995" w14:textId="77777777" w:rsidR="00114F8F" w:rsidRDefault="00000000">
      <w:r>
        <w:rPr>
          <w:rFonts w:ascii="Calibri" w:eastAsia="Calibri" w:hAnsi="Calibri" w:cs="Calibri"/>
          <w:sz w:val="24"/>
          <w:szCs w:val="24"/>
        </w:rPr>
        <w:t>Even with all his misinterpretations and maybe a touch of fear-driven piety, there's one thing Job absolutely nails. What's that? His integrity. Oh, yeah.</w:t>
      </w:r>
    </w:p>
    <w:p w14:paraId="4D586194" w14:textId="77777777" w:rsidR="00114F8F" w:rsidRDefault="00114F8F"/>
    <w:p w14:paraId="52A44CB2" w14:textId="77777777" w:rsidR="00114F8F" w:rsidRDefault="00000000">
      <w:r>
        <w:rPr>
          <w:rFonts w:ascii="Calibri" w:eastAsia="Calibri" w:hAnsi="Calibri" w:cs="Calibri"/>
          <w:sz w:val="24"/>
          <w:szCs w:val="24"/>
        </w:rPr>
        <w:t>This is where Job's inner steel really shines through. Right. Everything's falling apart.</w:t>
      </w:r>
    </w:p>
    <w:p w14:paraId="041F3204" w14:textId="77777777" w:rsidR="00114F8F" w:rsidRDefault="00114F8F"/>
    <w:p w14:paraId="3BCE85C4" w14:textId="77777777" w:rsidR="00114F8F" w:rsidRDefault="00000000">
      <w:r>
        <w:rPr>
          <w:rFonts w:ascii="Calibri" w:eastAsia="Calibri" w:hAnsi="Calibri" w:cs="Calibri"/>
          <w:sz w:val="24"/>
          <w:szCs w:val="24"/>
        </w:rPr>
        <w:t>Everyone's telling him to just give up and curse God. Mm-hmm. But Job refuses to budge.</w:t>
      </w:r>
    </w:p>
    <w:p w14:paraId="7CEE8086" w14:textId="77777777" w:rsidR="00114F8F" w:rsidRDefault="00114F8F"/>
    <w:p w14:paraId="64C58A17" w14:textId="77777777" w:rsidR="00114F8F" w:rsidRDefault="00000000">
      <w:r>
        <w:rPr>
          <w:rFonts w:ascii="Calibri" w:eastAsia="Calibri" w:hAnsi="Calibri" w:cs="Calibri"/>
          <w:sz w:val="24"/>
          <w:szCs w:val="24"/>
        </w:rPr>
        <w:t>He clings to what he believes is true even when it's painful and makes zero logical sense. Wow. That unwavering commitment.</w:t>
      </w:r>
    </w:p>
    <w:p w14:paraId="094F867A" w14:textId="77777777" w:rsidR="00114F8F" w:rsidRDefault="00114F8F"/>
    <w:p w14:paraId="4AE69BEF" w14:textId="77777777" w:rsidR="00114F8F" w:rsidRDefault="00000000">
      <w:r>
        <w:rPr>
          <w:rFonts w:ascii="Calibri" w:eastAsia="Calibri" w:hAnsi="Calibri" w:cs="Calibri"/>
          <w:sz w:val="24"/>
          <w:szCs w:val="24"/>
        </w:rPr>
        <w:t>That's what sets him apart. It shows that his service to God isn't about some tit-for-tat arrangement. He's like, I might not understand what's going on, but I'm sticking with God.</w:t>
      </w:r>
    </w:p>
    <w:p w14:paraId="0BF900B6" w14:textId="77777777" w:rsidR="00114F8F" w:rsidRDefault="00114F8F"/>
    <w:p w14:paraId="6A9CF445" w14:textId="7BC956D5" w:rsidR="00114F8F" w:rsidRDefault="00000000">
      <w:r>
        <w:rPr>
          <w:rFonts w:ascii="Calibri" w:eastAsia="Calibri" w:hAnsi="Calibri" w:cs="Calibri"/>
          <w:sz w:val="24"/>
          <w:szCs w:val="24"/>
        </w:rPr>
        <w:t xml:space="preserve">That's some serious faith, even in the face of doubt and despair. And that unwavering integrity becomes a cornerstone of the whole book. </w:t>
      </w:r>
    </w:p>
    <w:p w14:paraId="2253F713" w14:textId="77777777" w:rsidR="00114F8F" w:rsidRDefault="00114F8F"/>
    <w:p w14:paraId="0A3A5EFC" w14:textId="77777777" w:rsidR="00114F8F" w:rsidRDefault="00000000">
      <w:r>
        <w:rPr>
          <w:rFonts w:ascii="Calibri" w:eastAsia="Calibri" w:hAnsi="Calibri" w:cs="Calibri"/>
          <w:sz w:val="24"/>
          <w:szCs w:val="24"/>
        </w:rPr>
        <w:t>It shows that true righteousness isn't about outward appearances or empty rituals, but about the strength of your character, that willingness to stand by your convictions even when the world is telling you you're wrong. Man, that hits home. You know? Yeah.</w:t>
      </w:r>
    </w:p>
    <w:p w14:paraId="7C5A9D2B" w14:textId="77777777" w:rsidR="00114F8F" w:rsidRDefault="00114F8F"/>
    <w:p w14:paraId="3B4C8098" w14:textId="77777777" w:rsidR="00114F8F" w:rsidRDefault="00000000">
      <w:r>
        <w:rPr>
          <w:rFonts w:ascii="Calibri" w:eastAsia="Calibri" w:hAnsi="Calibri" w:cs="Calibri"/>
          <w:sz w:val="24"/>
          <w:szCs w:val="24"/>
        </w:rPr>
        <w:t xml:space="preserve">How often do we cave to pressure or take the easy way out? Yeah. Job is a reminder that true strength </w:t>
      </w:r>
      <w:proofErr w:type="gramStart"/>
      <w:r>
        <w:rPr>
          <w:rFonts w:ascii="Calibri" w:eastAsia="Calibri" w:hAnsi="Calibri" w:cs="Calibri"/>
          <w:sz w:val="24"/>
          <w:szCs w:val="24"/>
        </w:rPr>
        <w:t>is staying</w:t>
      </w:r>
      <w:proofErr w:type="gramEnd"/>
      <w:r>
        <w:rPr>
          <w:rFonts w:ascii="Calibri" w:eastAsia="Calibri" w:hAnsi="Calibri" w:cs="Calibri"/>
          <w:sz w:val="24"/>
          <w:szCs w:val="24"/>
        </w:rPr>
        <w:t xml:space="preserve"> true to yourself, even when it feels like you're standing alone. Exactly.</w:t>
      </w:r>
    </w:p>
    <w:p w14:paraId="00EE185F" w14:textId="77777777" w:rsidR="00114F8F" w:rsidRDefault="00114F8F"/>
    <w:p w14:paraId="49299D1F" w14:textId="77777777" w:rsidR="00114F8F" w:rsidRDefault="00000000">
      <w:r>
        <w:rPr>
          <w:rFonts w:ascii="Calibri" w:eastAsia="Calibri" w:hAnsi="Calibri" w:cs="Calibri"/>
          <w:sz w:val="24"/>
          <w:szCs w:val="24"/>
        </w:rPr>
        <w:t>But there's a twist here. Uh-oh. While Job's integrity is commendable, it doesn't mean he's perfect.</w:t>
      </w:r>
    </w:p>
    <w:p w14:paraId="5C7D9956" w14:textId="77777777" w:rsidR="00114F8F" w:rsidRDefault="00114F8F"/>
    <w:p w14:paraId="59704CD6" w14:textId="77777777" w:rsidR="00114F8F" w:rsidRDefault="00000000">
      <w:r>
        <w:rPr>
          <w:rFonts w:ascii="Calibri" w:eastAsia="Calibri" w:hAnsi="Calibri" w:cs="Calibri"/>
          <w:sz w:val="24"/>
          <w:szCs w:val="24"/>
        </w:rPr>
        <w:t>Okay. In fact, the lectures highlight how he falls into the trap of self-righteousness. Hold on.</w:t>
      </w:r>
    </w:p>
    <w:p w14:paraId="44408A5B" w14:textId="77777777" w:rsidR="00114F8F" w:rsidRDefault="00114F8F"/>
    <w:p w14:paraId="7B088C03" w14:textId="77777777" w:rsidR="00114F8F" w:rsidRDefault="00000000">
      <w:r>
        <w:rPr>
          <w:rFonts w:ascii="Calibri" w:eastAsia="Calibri" w:hAnsi="Calibri" w:cs="Calibri"/>
          <w:sz w:val="24"/>
          <w:szCs w:val="24"/>
        </w:rPr>
        <w:t xml:space="preserve">So his strong convictions could </w:t>
      </w:r>
      <w:proofErr w:type="gramStart"/>
      <w:r>
        <w:rPr>
          <w:rFonts w:ascii="Calibri" w:eastAsia="Calibri" w:hAnsi="Calibri" w:cs="Calibri"/>
          <w:sz w:val="24"/>
          <w:szCs w:val="24"/>
        </w:rPr>
        <w:t>actually be</w:t>
      </w:r>
      <w:proofErr w:type="gramEnd"/>
      <w:r>
        <w:rPr>
          <w:rFonts w:ascii="Calibri" w:eastAsia="Calibri" w:hAnsi="Calibri" w:cs="Calibri"/>
          <w:sz w:val="24"/>
          <w:szCs w:val="24"/>
        </w:rPr>
        <w:t xml:space="preserve"> a problem. You see, it's like Job becomes so convinced of his own righteousness that he starts judging God's actions. Really? Instead of it </w:t>
      </w:r>
      <w:proofErr w:type="gramStart"/>
      <w:r>
        <w:rPr>
          <w:rFonts w:ascii="Calibri" w:eastAsia="Calibri" w:hAnsi="Calibri" w:cs="Calibri"/>
          <w:sz w:val="24"/>
          <w:szCs w:val="24"/>
        </w:rPr>
        <w:t>being a reflection of</w:t>
      </w:r>
      <w:proofErr w:type="gramEnd"/>
      <w:r>
        <w:rPr>
          <w:rFonts w:ascii="Calibri" w:eastAsia="Calibri" w:hAnsi="Calibri" w:cs="Calibri"/>
          <w:sz w:val="24"/>
          <w:szCs w:val="24"/>
        </w:rPr>
        <w:t xml:space="preserve"> his devotion, his righteousness becomes a weapon.</w:t>
      </w:r>
    </w:p>
    <w:p w14:paraId="11F04FD2" w14:textId="77777777" w:rsidR="00114F8F" w:rsidRDefault="00114F8F"/>
    <w:p w14:paraId="4B32E12A" w14:textId="77777777" w:rsidR="00114F8F" w:rsidRDefault="00000000">
      <w:r>
        <w:rPr>
          <w:rFonts w:ascii="Calibri" w:eastAsia="Calibri" w:hAnsi="Calibri" w:cs="Calibri"/>
          <w:sz w:val="24"/>
          <w:szCs w:val="24"/>
        </w:rPr>
        <w:t>So instead of humbly accepting his situation, he's putting God on trial. That's got to be a dangerous game to play. And that's where things go downhill for Job.</w:t>
      </w:r>
    </w:p>
    <w:p w14:paraId="79F4D2BC" w14:textId="77777777" w:rsidR="00114F8F" w:rsidRDefault="00114F8F"/>
    <w:p w14:paraId="40456544" w14:textId="77777777" w:rsidR="00114F8F" w:rsidRDefault="00000000">
      <w:r>
        <w:rPr>
          <w:rFonts w:ascii="Calibri" w:eastAsia="Calibri" w:hAnsi="Calibri" w:cs="Calibri"/>
          <w:sz w:val="24"/>
          <w:szCs w:val="24"/>
        </w:rPr>
        <w:t>Okay. His self-righteousness blinds him to God's perspective. He gets so lost in his own pain and the perceived injustice that he loses sight of the bigger picture.</w:t>
      </w:r>
    </w:p>
    <w:p w14:paraId="414ABBFE" w14:textId="77777777" w:rsidR="00114F8F" w:rsidRDefault="00114F8F"/>
    <w:p w14:paraId="6B1AD464" w14:textId="77777777" w:rsidR="00114F8F" w:rsidRDefault="00000000">
      <w:r>
        <w:rPr>
          <w:rFonts w:ascii="Calibri" w:eastAsia="Calibri" w:hAnsi="Calibri" w:cs="Calibri"/>
          <w:sz w:val="24"/>
          <w:szCs w:val="24"/>
        </w:rPr>
        <w:t>It's a reminder that even when we're trying to be good, we can still get tripped up by pride. Yeah. We start building ourselves up instead of seeking a deeper understanding of God.</w:t>
      </w:r>
    </w:p>
    <w:p w14:paraId="7F52E75A" w14:textId="77777777" w:rsidR="00114F8F" w:rsidRDefault="00114F8F"/>
    <w:p w14:paraId="2A825E9C" w14:textId="77777777" w:rsidR="00114F8F" w:rsidRDefault="00000000">
      <w:r>
        <w:rPr>
          <w:rFonts w:ascii="Calibri" w:eastAsia="Calibri" w:hAnsi="Calibri" w:cs="Calibri"/>
          <w:sz w:val="24"/>
          <w:szCs w:val="24"/>
        </w:rPr>
        <w:t>Exactly. And that's a crucial point. Okay.</w:t>
      </w:r>
    </w:p>
    <w:p w14:paraId="66744456" w14:textId="77777777" w:rsidR="00114F8F" w:rsidRDefault="00114F8F"/>
    <w:p w14:paraId="156E83E4" w14:textId="242593AC" w:rsidR="00114F8F" w:rsidRDefault="00000000">
      <w:r>
        <w:rPr>
          <w:rFonts w:ascii="Calibri" w:eastAsia="Calibri" w:hAnsi="Calibri" w:cs="Calibri"/>
          <w:sz w:val="24"/>
          <w:szCs w:val="24"/>
        </w:rPr>
        <w:t xml:space="preserve">The Book of Job isn't just about Job's suffering or his righteousness. It's about us learning from his mistakes. It's about recognizing the limits of our own understanding and the </w:t>
      </w:r>
      <w:r w:rsidR="00F93294">
        <w:rPr>
          <w:rFonts w:ascii="Calibri" w:eastAsia="Calibri" w:hAnsi="Calibri" w:cs="Calibri"/>
          <w:sz w:val="24"/>
          <w:szCs w:val="24"/>
        </w:rPr>
        <w:t>slippery</w:t>
      </w:r>
      <w:r>
        <w:rPr>
          <w:rFonts w:ascii="Calibri" w:eastAsia="Calibri" w:hAnsi="Calibri" w:cs="Calibri"/>
          <w:sz w:val="24"/>
          <w:szCs w:val="24"/>
        </w:rPr>
        <w:t xml:space="preserve"> slope of self-righteousness.</w:t>
      </w:r>
    </w:p>
    <w:p w14:paraId="4BC683D7" w14:textId="77777777" w:rsidR="00114F8F" w:rsidRDefault="00114F8F"/>
    <w:p w14:paraId="19BCA9EC" w14:textId="77777777" w:rsidR="00114F8F" w:rsidRDefault="00000000">
      <w:r>
        <w:rPr>
          <w:rFonts w:ascii="Calibri" w:eastAsia="Calibri" w:hAnsi="Calibri" w:cs="Calibri"/>
          <w:sz w:val="24"/>
          <w:szCs w:val="24"/>
        </w:rPr>
        <w:t>So it's like a cautionary tale. Right on. Like, hey, even the best of us can mess this up if we let pride and judgment take over.</w:t>
      </w:r>
    </w:p>
    <w:p w14:paraId="75CF7BE7" w14:textId="77777777" w:rsidR="00114F8F" w:rsidRDefault="00114F8F"/>
    <w:p w14:paraId="33D13D76" w14:textId="77777777" w:rsidR="00114F8F" w:rsidRDefault="00000000">
      <w:r>
        <w:rPr>
          <w:rFonts w:ascii="Calibri" w:eastAsia="Calibri" w:hAnsi="Calibri" w:cs="Calibri"/>
          <w:sz w:val="24"/>
          <w:szCs w:val="24"/>
        </w:rPr>
        <w:t>Which leads us to a crucial takeaway. The Book of Job is ultimately about God, not just about Job. We're meant to learn from his struggles and find better ways to respond to suffering, to understand our relationship with something bigger than ourselves.</w:t>
      </w:r>
    </w:p>
    <w:p w14:paraId="7D2FAB1C" w14:textId="77777777" w:rsidR="00114F8F" w:rsidRDefault="00114F8F"/>
    <w:p w14:paraId="28C449CF" w14:textId="77777777" w:rsidR="00114F8F" w:rsidRDefault="00000000">
      <w:r>
        <w:rPr>
          <w:rFonts w:ascii="Calibri" w:eastAsia="Calibri" w:hAnsi="Calibri" w:cs="Calibri"/>
          <w:sz w:val="24"/>
          <w:szCs w:val="24"/>
        </w:rPr>
        <w:t>Okay. So this isn't just some ancient soap opera. It's a guidebook for navigating the toughest parts of life and figuring out where God fits into it all.</w:t>
      </w:r>
    </w:p>
    <w:p w14:paraId="0D504EC3" w14:textId="77777777" w:rsidR="00114F8F" w:rsidRDefault="00114F8F"/>
    <w:p w14:paraId="5CEA4A08" w14:textId="77777777" w:rsidR="00114F8F" w:rsidRDefault="00000000">
      <w:r>
        <w:rPr>
          <w:rFonts w:ascii="Calibri" w:eastAsia="Calibri" w:hAnsi="Calibri" w:cs="Calibri"/>
          <w:sz w:val="24"/>
          <w:szCs w:val="24"/>
        </w:rPr>
        <w:t>Exactly. So it's not about finding a formula to avoid hardship, but about deepening our relationship with God, even when things are rough. I could dig that.</w:t>
      </w:r>
    </w:p>
    <w:p w14:paraId="232701C7" w14:textId="77777777" w:rsidR="00114F8F" w:rsidRDefault="00114F8F"/>
    <w:p w14:paraId="2A7C0636" w14:textId="7CE66F7B" w:rsidR="00114F8F" w:rsidRDefault="00000000">
      <w:r>
        <w:rPr>
          <w:rFonts w:ascii="Calibri" w:eastAsia="Calibri" w:hAnsi="Calibri" w:cs="Calibri"/>
          <w:sz w:val="24"/>
          <w:szCs w:val="24"/>
        </w:rPr>
        <w:t xml:space="preserve">But something else the lectures kept coming back to </w:t>
      </w:r>
      <w:proofErr w:type="gramStart"/>
      <w:r>
        <w:rPr>
          <w:rFonts w:ascii="Calibri" w:eastAsia="Calibri" w:hAnsi="Calibri" w:cs="Calibri"/>
          <w:sz w:val="24"/>
          <w:szCs w:val="24"/>
        </w:rPr>
        <w:t>was</w:t>
      </w:r>
      <w:proofErr w:type="gramEnd"/>
      <w:r>
        <w:rPr>
          <w:rFonts w:ascii="Calibri" w:eastAsia="Calibri" w:hAnsi="Calibri" w:cs="Calibri"/>
          <w:sz w:val="24"/>
          <w:szCs w:val="24"/>
        </w:rPr>
        <w:t xml:space="preserve"> this idea </w:t>
      </w:r>
      <w:r w:rsidR="00F93294">
        <w:rPr>
          <w:rFonts w:ascii="Calibri" w:eastAsia="Calibri" w:hAnsi="Calibri" w:cs="Calibri"/>
          <w:sz w:val="24"/>
          <w:szCs w:val="24"/>
        </w:rPr>
        <w:t>that</w:t>
      </w:r>
      <w:r>
        <w:rPr>
          <w:rFonts w:ascii="Calibri" w:eastAsia="Calibri" w:hAnsi="Calibri" w:cs="Calibri"/>
          <w:sz w:val="24"/>
          <w:szCs w:val="24"/>
        </w:rPr>
        <w:t xml:space="preserve"> the world in the Book of Job is not just a setting. Right. It's like a whole system of beliefs about how the universe works.</w:t>
      </w:r>
    </w:p>
    <w:p w14:paraId="73071410" w14:textId="77777777" w:rsidR="00114F8F" w:rsidRDefault="00114F8F"/>
    <w:p w14:paraId="7199B0D5" w14:textId="77777777" w:rsidR="00114F8F" w:rsidRDefault="00000000">
      <w:r>
        <w:rPr>
          <w:rFonts w:ascii="Calibri" w:eastAsia="Calibri" w:hAnsi="Calibri" w:cs="Calibri"/>
          <w:sz w:val="24"/>
          <w:szCs w:val="24"/>
        </w:rPr>
        <w:t xml:space="preserve">You're picking up on something </w:t>
      </w:r>
      <w:proofErr w:type="gramStart"/>
      <w:r>
        <w:rPr>
          <w:rFonts w:ascii="Calibri" w:eastAsia="Calibri" w:hAnsi="Calibri" w:cs="Calibri"/>
          <w:sz w:val="24"/>
          <w:szCs w:val="24"/>
        </w:rPr>
        <w:t>really important</w:t>
      </w:r>
      <w:proofErr w:type="gramEnd"/>
      <w:r>
        <w:rPr>
          <w:rFonts w:ascii="Calibri" w:eastAsia="Calibri" w:hAnsi="Calibri" w:cs="Calibri"/>
          <w:sz w:val="24"/>
          <w:szCs w:val="24"/>
        </w:rPr>
        <w:t xml:space="preserve"> there. Okay. The scholar called it the Great Symbiosis.</w:t>
      </w:r>
    </w:p>
    <w:p w14:paraId="3021C182" w14:textId="77777777" w:rsidR="00114F8F" w:rsidRDefault="00114F8F"/>
    <w:p w14:paraId="1A0961E2" w14:textId="77777777" w:rsidR="00114F8F" w:rsidRDefault="00000000">
      <w:r>
        <w:rPr>
          <w:rFonts w:ascii="Calibri" w:eastAsia="Calibri" w:hAnsi="Calibri" w:cs="Calibri"/>
          <w:sz w:val="24"/>
          <w:szCs w:val="24"/>
        </w:rPr>
        <w:t>Oh, yeah. I remember that. It's this ancient worldview where the gods are always watching, ready to reward good deeds and punish bad ones.</w:t>
      </w:r>
    </w:p>
    <w:p w14:paraId="74FCE3C7" w14:textId="77777777" w:rsidR="00114F8F" w:rsidRDefault="00114F8F"/>
    <w:p w14:paraId="24BB50D7" w14:textId="77777777" w:rsidR="00114F8F" w:rsidRDefault="00000000">
      <w:r>
        <w:rPr>
          <w:rFonts w:ascii="Calibri" w:eastAsia="Calibri" w:hAnsi="Calibri" w:cs="Calibri"/>
          <w:sz w:val="24"/>
          <w:szCs w:val="24"/>
        </w:rPr>
        <w:t>It's super transactional. Like a giant cosmic scoreboard. Exactly.</w:t>
      </w:r>
    </w:p>
    <w:p w14:paraId="41191236" w14:textId="77777777" w:rsidR="00114F8F" w:rsidRDefault="00114F8F"/>
    <w:p w14:paraId="79DC6DBE" w14:textId="77777777" w:rsidR="00114F8F" w:rsidRDefault="00000000">
      <w:r>
        <w:rPr>
          <w:rFonts w:ascii="Calibri" w:eastAsia="Calibri" w:hAnsi="Calibri" w:cs="Calibri"/>
          <w:sz w:val="24"/>
          <w:szCs w:val="24"/>
        </w:rPr>
        <w:t>Do good, get points. Yeah. Do bad, get zap.</w:t>
      </w:r>
    </w:p>
    <w:p w14:paraId="186B00D8" w14:textId="77777777" w:rsidR="00114F8F" w:rsidRDefault="00114F8F"/>
    <w:p w14:paraId="5C0C2AD2" w14:textId="77777777" w:rsidR="00114F8F" w:rsidRDefault="00000000">
      <w:r>
        <w:rPr>
          <w:rFonts w:ascii="Calibri" w:eastAsia="Calibri" w:hAnsi="Calibri" w:cs="Calibri"/>
          <w:sz w:val="24"/>
          <w:szCs w:val="24"/>
        </w:rPr>
        <w:t>Exactly. And rituals and sacrifices, those are like your offerings to try and stay on the God's good side. But Job's whole story throws a wrench into that, doesn't it? Yeah.</w:t>
      </w:r>
    </w:p>
    <w:p w14:paraId="59D397A6" w14:textId="77777777" w:rsidR="00114F8F" w:rsidRDefault="00114F8F"/>
    <w:p w14:paraId="256DA195" w14:textId="208641F5" w:rsidR="00114F8F" w:rsidRDefault="00000000">
      <w:r>
        <w:rPr>
          <w:rFonts w:ascii="Calibri" w:eastAsia="Calibri" w:hAnsi="Calibri" w:cs="Calibri"/>
          <w:sz w:val="24"/>
          <w:szCs w:val="24"/>
        </w:rPr>
        <w:t>He's playing by the rules</w:t>
      </w:r>
      <w:r w:rsidR="00F93294">
        <w:rPr>
          <w:rFonts w:ascii="Calibri" w:eastAsia="Calibri" w:hAnsi="Calibri" w:cs="Calibri"/>
          <w:sz w:val="24"/>
          <w:szCs w:val="24"/>
        </w:rPr>
        <w:t>, being a stand-up guy,</w:t>
      </w:r>
      <w:r>
        <w:rPr>
          <w:rFonts w:ascii="Calibri" w:eastAsia="Calibri" w:hAnsi="Calibri" w:cs="Calibri"/>
          <w:sz w:val="24"/>
          <w:szCs w:val="24"/>
        </w:rPr>
        <w:t xml:space="preserve"> and still getting hammered. Right. It doesn't really fit the good behavior equals good fortune model.</w:t>
      </w:r>
    </w:p>
    <w:p w14:paraId="79DCA8A4" w14:textId="77777777" w:rsidR="00114F8F" w:rsidRDefault="00114F8F"/>
    <w:p w14:paraId="213EA1C7" w14:textId="77777777" w:rsidR="00114F8F" w:rsidRDefault="00000000">
      <w:r>
        <w:rPr>
          <w:rFonts w:ascii="Calibri" w:eastAsia="Calibri" w:hAnsi="Calibri" w:cs="Calibri"/>
          <w:sz w:val="24"/>
          <w:szCs w:val="24"/>
        </w:rPr>
        <w:t>You nailed it. Okay. Job's suffering exposes the flaws in that whole system.</w:t>
      </w:r>
    </w:p>
    <w:p w14:paraId="7AD10F0E" w14:textId="77777777" w:rsidR="00114F8F" w:rsidRDefault="00114F8F"/>
    <w:p w14:paraId="413B7C07" w14:textId="77777777" w:rsidR="00114F8F" w:rsidRDefault="00000000">
      <w:r>
        <w:rPr>
          <w:rFonts w:ascii="Calibri" w:eastAsia="Calibri" w:hAnsi="Calibri" w:cs="Calibri"/>
          <w:sz w:val="24"/>
          <w:szCs w:val="24"/>
        </w:rPr>
        <w:t>It forces us to question whether that transactional view of the divine is really accurate. Yeah. Is there more to this God-human relationship than just a cosmic reward system? I'm starting to see why the Book of Job is so unsettling.</w:t>
      </w:r>
    </w:p>
    <w:p w14:paraId="221200C5" w14:textId="77777777" w:rsidR="00114F8F" w:rsidRDefault="00114F8F"/>
    <w:p w14:paraId="27B45272" w14:textId="77777777" w:rsidR="00114F8F" w:rsidRDefault="00000000">
      <w:r>
        <w:rPr>
          <w:rFonts w:ascii="Calibri" w:eastAsia="Calibri" w:hAnsi="Calibri" w:cs="Calibri"/>
          <w:sz w:val="24"/>
          <w:szCs w:val="24"/>
        </w:rPr>
        <w:t>Yeah. It's like it's pushing us to rethink everything we thought we knew about how the world works, how God operates. It's a call to go deeper, to move past simplistic explanations and embrace the mystery of suffering and God's role in our lives.</w:t>
      </w:r>
    </w:p>
    <w:p w14:paraId="4BCBA0D3" w14:textId="77777777" w:rsidR="00114F8F" w:rsidRDefault="00114F8F"/>
    <w:p w14:paraId="5DE5AE72" w14:textId="77777777" w:rsidR="00114F8F" w:rsidRDefault="00000000">
      <w:r>
        <w:rPr>
          <w:rFonts w:ascii="Calibri" w:eastAsia="Calibri" w:hAnsi="Calibri" w:cs="Calibri"/>
          <w:sz w:val="24"/>
          <w:szCs w:val="24"/>
        </w:rPr>
        <w:t>Right. Speaking of simplistic explanations, the lectures also dove into how Job's friends represent another flawed perspective on suffering. Ah, yes.</w:t>
      </w:r>
    </w:p>
    <w:p w14:paraId="4F62258D" w14:textId="77777777" w:rsidR="00114F8F" w:rsidRDefault="00114F8F"/>
    <w:p w14:paraId="03477FC6" w14:textId="77777777" w:rsidR="00114F8F" w:rsidRDefault="00000000">
      <w:r>
        <w:rPr>
          <w:rFonts w:ascii="Calibri" w:eastAsia="Calibri" w:hAnsi="Calibri" w:cs="Calibri"/>
          <w:sz w:val="24"/>
          <w:szCs w:val="24"/>
        </w:rPr>
        <w:t>The friend. You get it. Always trying to find some hidden sin to blame Job's misfortune on.</w:t>
      </w:r>
    </w:p>
    <w:p w14:paraId="68FD7178" w14:textId="77777777" w:rsidR="00114F8F" w:rsidRDefault="00114F8F"/>
    <w:p w14:paraId="5DF6FEAE" w14:textId="77777777" w:rsidR="00114F8F" w:rsidRDefault="00000000">
      <w:r>
        <w:rPr>
          <w:rFonts w:ascii="Calibri" w:eastAsia="Calibri" w:hAnsi="Calibri" w:cs="Calibri"/>
          <w:sz w:val="24"/>
          <w:szCs w:val="24"/>
        </w:rPr>
        <w:t>Yeah. Must have done something to deserve this. Right.</w:t>
      </w:r>
    </w:p>
    <w:p w14:paraId="6795543E" w14:textId="77777777" w:rsidR="00114F8F" w:rsidRDefault="00114F8F"/>
    <w:p w14:paraId="66CDB21A" w14:textId="77777777" w:rsidR="00114F8F" w:rsidRDefault="00000000">
      <w:r>
        <w:rPr>
          <w:rFonts w:ascii="Calibri" w:eastAsia="Calibri" w:hAnsi="Calibri" w:cs="Calibri"/>
          <w:sz w:val="24"/>
          <w:szCs w:val="24"/>
        </w:rPr>
        <w:t xml:space="preserve">It's like they can't handle the idea that </w:t>
      </w:r>
      <w:proofErr w:type="gramStart"/>
      <w:r>
        <w:rPr>
          <w:rFonts w:ascii="Calibri" w:eastAsia="Calibri" w:hAnsi="Calibri" w:cs="Calibri"/>
          <w:sz w:val="24"/>
          <w:szCs w:val="24"/>
        </w:rPr>
        <w:t>sometimes bad</w:t>
      </w:r>
      <w:proofErr w:type="gramEnd"/>
      <w:r>
        <w:rPr>
          <w:rFonts w:ascii="Calibri" w:eastAsia="Calibri" w:hAnsi="Calibri" w:cs="Calibri"/>
          <w:sz w:val="24"/>
          <w:szCs w:val="24"/>
        </w:rPr>
        <w:t xml:space="preserve"> things just happen. It's like they need everything to be neat and tidy, easily explainable. They embody the conventional wisdom of the time.</w:t>
      </w:r>
    </w:p>
    <w:p w14:paraId="7C3678A4" w14:textId="77777777" w:rsidR="00114F8F" w:rsidRDefault="00114F8F"/>
    <w:p w14:paraId="50BF2CAE" w14:textId="77777777" w:rsidR="00114F8F" w:rsidRDefault="00000000">
      <w:r>
        <w:rPr>
          <w:rFonts w:ascii="Calibri" w:eastAsia="Calibri" w:hAnsi="Calibri" w:cs="Calibri"/>
          <w:sz w:val="24"/>
          <w:szCs w:val="24"/>
        </w:rPr>
        <w:t>Oh, okay. Suffering equals punishment. Right.</w:t>
      </w:r>
    </w:p>
    <w:p w14:paraId="5121E7DA" w14:textId="77777777" w:rsidR="00114F8F" w:rsidRDefault="00114F8F"/>
    <w:p w14:paraId="1CC86B77" w14:textId="77777777" w:rsidR="00114F8F" w:rsidRDefault="00000000">
      <w:r>
        <w:rPr>
          <w:rFonts w:ascii="Calibri" w:eastAsia="Calibri" w:hAnsi="Calibri" w:cs="Calibri"/>
          <w:sz w:val="24"/>
          <w:szCs w:val="24"/>
        </w:rPr>
        <w:t>They're so stuck in that rigid, legalistic view of faith that they miss the point entirely. Random undeserved suffering throws their whole worldview out of whack. Their need for certainty reveals their limited understanding.</w:t>
      </w:r>
    </w:p>
    <w:p w14:paraId="4FCF82D4" w14:textId="77777777" w:rsidR="00114F8F" w:rsidRDefault="00114F8F"/>
    <w:p w14:paraId="66DAED9C" w14:textId="77777777" w:rsidR="00114F8F" w:rsidRDefault="00000000">
      <w:r>
        <w:rPr>
          <w:rFonts w:ascii="Calibri" w:eastAsia="Calibri" w:hAnsi="Calibri" w:cs="Calibri"/>
          <w:sz w:val="24"/>
          <w:szCs w:val="24"/>
        </w:rPr>
        <w:t>Okay. Not just of God, but of the human experience itself. Right.</w:t>
      </w:r>
    </w:p>
    <w:p w14:paraId="77DA5767" w14:textId="77777777" w:rsidR="00114F8F" w:rsidRDefault="00114F8F"/>
    <w:p w14:paraId="0E58138A" w14:textId="77777777" w:rsidR="00114F8F" w:rsidRDefault="00000000">
      <w:r>
        <w:rPr>
          <w:rFonts w:ascii="Calibri" w:eastAsia="Calibri" w:hAnsi="Calibri" w:cs="Calibri"/>
          <w:sz w:val="24"/>
          <w:szCs w:val="24"/>
        </w:rPr>
        <w:t xml:space="preserve">And their attempts to comfort Job. Oh, yeah. They </w:t>
      </w:r>
      <w:proofErr w:type="gramStart"/>
      <w:r>
        <w:rPr>
          <w:rFonts w:ascii="Calibri" w:eastAsia="Calibri" w:hAnsi="Calibri" w:cs="Calibri"/>
          <w:sz w:val="24"/>
          <w:szCs w:val="24"/>
        </w:rPr>
        <w:t>actually end</w:t>
      </w:r>
      <w:proofErr w:type="gramEnd"/>
      <w:r>
        <w:rPr>
          <w:rFonts w:ascii="Calibri" w:eastAsia="Calibri" w:hAnsi="Calibri" w:cs="Calibri"/>
          <w:sz w:val="24"/>
          <w:szCs w:val="24"/>
        </w:rPr>
        <w:t xml:space="preserve"> up making things worse.</w:t>
      </w:r>
    </w:p>
    <w:p w14:paraId="63F25831" w14:textId="77777777" w:rsidR="00114F8F" w:rsidRDefault="00114F8F"/>
    <w:p w14:paraId="632E3F71" w14:textId="77777777" w:rsidR="00114F8F" w:rsidRDefault="00000000">
      <w:r>
        <w:rPr>
          <w:rFonts w:ascii="Calibri" w:eastAsia="Calibri" w:hAnsi="Calibri" w:cs="Calibri"/>
          <w:sz w:val="24"/>
          <w:szCs w:val="24"/>
        </w:rPr>
        <w:t>Because they're basically saying, well, you must have screwed up somehow. Exactly. Talk about rubbing salt in the wound.</w:t>
      </w:r>
    </w:p>
    <w:p w14:paraId="0044C49F" w14:textId="77777777" w:rsidR="00114F8F" w:rsidRDefault="00114F8F"/>
    <w:p w14:paraId="6937B0D2" w14:textId="77777777" w:rsidR="00114F8F" w:rsidRDefault="00000000">
      <w:r>
        <w:rPr>
          <w:rFonts w:ascii="Calibri" w:eastAsia="Calibri" w:hAnsi="Calibri" w:cs="Calibri"/>
          <w:sz w:val="24"/>
          <w:szCs w:val="24"/>
        </w:rPr>
        <w:t>It's a reminder that sometimes the best way to support someone who's hurting is to just be there. Right. Listen.</w:t>
      </w:r>
    </w:p>
    <w:p w14:paraId="188756D0" w14:textId="77777777" w:rsidR="00114F8F" w:rsidRDefault="00114F8F"/>
    <w:p w14:paraId="1B1A285B" w14:textId="7A990FCE" w:rsidR="00114F8F" w:rsidRDefault="00000000">
      <w:r>
        <w:rPr>
          <w:rFonts w:ascii="Calibri" w:eastAsia="Calibri" w:hAnsi="Calibri" w:cs="Calibri"/>
          <w:sz w:val="24"/>
          <w:szCs w:val="24"/>
        </w:rPr>
        <w:t xml:space="preserve">Yeah. Don't try to </w:t>
      </w:r>
      <w:r w:rsidR="00F93294">
        <w:rPr>
          <w:rFonts w:ascii="Calibri" w:eastAsia="Calibri" w:hAnsi="Calibri" w:cs="Calibri"/>
          <w:sz w:val="24"/>
          <w:szCs w:val="24"/>
        </w:rPr>
        <w:t>force-fit</w:t>
      </w:r>
      <w:r>
        <w:rPr>
          <w:rFonts w:ascii="Calibri" w:eastAsia="Calibri" w:hAnsi="Calibri" w:cs="Calibri"/>
          <w:sz w:val="24"/>
          <w:szCs w:val="24"/>
        </w:rPr>
        <w:t xml:space="preserve"> their pain into some neat explanation. So the friends, while well-intentioned, end up being a cautionary tale.</w:t>
      </w:r>
    </w:p>
    <w:p w14:paraId="558AE6C7" w14:textId="77777777" w:rsidR="00114F8F" w:rsidRDefault="00114F8F"/>
    <w:p w14:paraId="4CC43137" w14:textId="77777777" w:rsidR="00114F8F" w:rsidRDefault="00000000">
      <w:r>
        <w:rPr>
          <w:rFonts w:ascii="Calibri" w:eastAsia="Calibri" w:hAnsi="Calibri" w:cs="Calibri"/>
          <w:sz w:val="24"/>
          <w:szCs w:val="24"/>
        </w:rPr>
        <w:t>Right. They cling to a worldview that can't handle the complexity of Job's experience. And their comfort only adds to his pain.</w:t>
      </w:r>
    </w:p>
    <w:p w14:paraId="1DA0EB6A" w14:textId="77777777" w:rsidR="00114F8F" w:rsidRDefault="00114F8F"/>
    <w:p w14:paraId="41741295" w14:textId="77777777" w:rsidR="00114F8F" w:rsidRDefault="00000000">
      <w:r>
        <w:rPr>
          <w:rFonts w:ascii="Calibri" w:eastAsia="Calibri" w:hAnsi="Calibri" w:cs="Calibri"/>
          <w:sz w:val="24"/>
          <w:szCs w:val="24"/>
        </w:rPr>
        <w:t>Ouch. Now, shifting gears a bit, the lectures also brought up something called wisdom literature. Oh, yeah.</w:t>
      </w:r>
    </w:p>
    <w:p w14:paraId="1CF9A623" w14:textId="77777777" w:rsidR="00114F8F" w:rsidRDefault="00114F8F"/>
    <w:p w14:paraId="3067558C" w14:textId="70F63457" w:rsidR="00114F8F" w:rsidRDefault="00000000">
      <w:r>
        <w:rPr>
          <w:rFonts w:ascii="Calibri" w:eastAsia="Calibri" w:hAnsi="Calibri" w:cs="Calibri"/>
          <w:sz w:val="24"/>
          <w:szCs w:val="24"/>
        </w:rPr>
        <w:t>Apparently, there's a whole genre of ancient texts that explore these big questions about life</w:t>
      </w:r>
      <w:r w:rsidR="00F93294">
        <w:rPr>
          <w:rFonts w:ascii="Calibri" w:eastAsia="Calibri" w:hAnsi="Calibri" w:cs="Calibri"/>
          <w:sz w:val="24"/>
          <w:szCs w:val="24"/>
        </w:rPr>
        <w:t>, justice,</w:t>
      </w:r>
      <w:r>
        <w:rPr>
          <w:rFonts w:ascii="Calibri" w:eastAsia="Calibri" w:hAnsi="Calibri" w:cs="Calibri"/>
          <w:sz w:val="24"/>
          <w:szCs w:val="24"/>
        </w:rPr>
        <w:t xml:space="preserve"> and what it means to be wise. I remember this part. It was fascinating to see how the Book of Job fits into this larger conversation that was happening across the ancient world.</w:t>
      </w:r>
    </w:p>
    <w:p w14:paraId="0749A49E" w14:textId="77777777" w:rsidR="00114F8F" w:rsidRDefault="00114F8F"/>
    <w:p w14:paraId="2F3D0330" w14:textId="3042D874" w:rsidR="00114F8F" w:rsidRDefault="00000000">
      <w:r>
        <w:rPr>
          <w:rFonts w:ascii="Calibri" w:eastAsia="Calibri" w:hAnsi="Calibri" w:cs="Calibri"/>
          <w:sz w:val="24"/>
          <w:szCs w:val="24"/>
        </w:rPr>
        <w:t xml:space="preserve">Wisdom literature is all about practical knowledge, ethical guidance, and really getting to the heart of the human condition. Right. They use proverbs, sayings, </w:t>
      </w:r>
      <w:r w:rsidR="00F93294">
        <w:rPr>
          <w:rFonts w:ascii="Calibri" w:eastAsia="Calibri" w:hAnsi="Calibri" w:cs="Calibri"/>
          <w:sz w:val="24"/>
          <w:szCs w:val="24"/>
        </w:rPr>
        <w:t xml:space="preserve">and </w:t>
      </w:r>
      <w:r>
        <w:rPr>
          <w:rFonts w:ascii="Calibri" w:eastAsia="Calibri" w:hAnsi="Calibri" w:cs="Calibri"/>
          <w:sz w:val="24"/>
          <w:szCs w:val="24"/>
        </w:rPr>
        <w:t>stories to get their point across.</w:t>
      </w:r>
    </w:p>
    <w:p w14:paraId="52B00E58" w14:textId="77777777" w:rsidR="00114F8F" w:rsidRDefault="00114F8F"/>
    <w:p w14:paraId="472331DE" w14:textId="77777777" w:rsidR="00114F8F" w:rsidRDefault="00000000">
      <w:r>
        <w:rPr>
          <w:rFonts w:ascii="Calibri" w:eastAsia="Calibri" w:hAnsi="Calibri" w:cs="Calibri"/>
          <w:sz w:val="24"/>
          <w:szCs w:val="24"/>
        </w:rPr>
        <w:t xml:space="preserve">And while the Book of Job is unique in its dramatic structure, it shares that core concern with wrestling with life's big questions. Well, it's not about finding easy answers or following a rule </w:t>
      </w:r>
      <w:proofErr w:type="gramStart"/>
      <w:r>
        <w:rPr>
          <w:rFonts w:ascii="Calibri" w:eastAsia="Calibri" w:hAnsi="Calibri" w:cs="Calibri"/>
          <w:sz w:val="24"/>
          <w:szCs w:val="24"/>
        </w:rPr>
        <w:t>book, but</w:t>
      </w:r>
      <w:proofErr w:type="gramEnd"/>
      <w:r>
        <w:rPr>
          <w:rFonts w:ascii="Calibri" w:eastAsia="Calibri" w:hAnsi="Calibri" w:cs="Calibri"/>
          <w:sz w:val="24"/>
          <w:szCs w:val="24"/>
        </w:rPr>
        <w:t xml:space="preserve"> about seeking deeper understanding. Exactly.</w:t>
      </w:r>
    </w:p>
    <w:p w14:paraId="2C3CDAB4" w14:textId="77777777" w:rsidR="00114F8F" w:rsidRDefault="00114F8F"/>
    <w:p w14:paraId="359F090D" w14:textId="5805F44D" w:rsidR="00114F8F" w:rsidRDefault="00000000">
      <w:r>
        <w:rPr>
          <w:rFonts w:ascii="Calibri" w:eastAsia="Calibri" w:hAnsi="Calibri" w:cs="Calibri"/>
          <w:sz w:val="24"/>
          <w:szCs w:val="24"/>
        </w:rPr>
        <w:t>It acknowledges that life is messy. There's suffering, injustice</w:t>
      </w:r>
      <w:proofErr w:type="gramStart"/>
      <w:r>
        <w:rPr>
          <w:rFonts w:ascii="Calibri" w:eastAsia="Calibri" w:hAnsi="Calibri" w:cs="Calibri"/>
          <w:sz w:val="24"/>
          <w:szCs w:val="24"/>
        </w:rPr>
        <w:t>, uncertainty</w:t>
      </w:r>
      <w:proofErr w:type="gramEnd"/>
      <w:r>
        <w:rPr>
          <w:rFonts w:ascii="Calibri" w:eastAsia="Calibri" w:hAnsi="Calibri" w:cs="Calibri"/>
          <w:sz w:val="24"/>
          <w:szCs w:val="24"/>
        </w:rPr>
        <w:t>. And instead of shying away from that, it encourages you to lean into it, to wrestle with it thoughtfully, seeking wisdom from both human experience and</w:t>
      </w:r>
      <w:r w:rsidR="00F93294">
        <w:rPr>
          <w:rFonts w:ascii="Calibri" w:eastAsia="Calibri" w:hAnsi="Calibri" w:cs="Calibri"/>
          <w:sz w:val="24"/>
          <w:szCs w:val="24"/>
        </w:rPr>
        <w:t>, if you believe,</w:t>
      </w:r>
      <w:r>
        <w:rPr>
          <w:rFonts w:ascii="Calibri" w:eastAsia="Calibri" w:hAnsi="Calibri" w:cs="Calibri"/>
          <w:sz w:val="24"/>
          <w:szCs w:val="24"/>
        </w:rPr>
        <w:t xml:space="preserve"> the divine.</w:t>
      </w:r>
    </w:p>
    <w:p w14:paraId="312B1383" w14:textId="77777777" w:rsidR="00114F8F" w:rsidRDefault="00114F8F"/>
    <w:p w14:paraId="5C984F9F" w14:textId="77777777" w:rsidR="00114F8F" w:rsidRDefault="00000000">
      <w:r>
        <w:rPr>
          <w:rFonts w:ascii="Calibri" w:eastAsia="Calibri" w:hAnsi="Calibri" w:cs="Calibri"/>
          <w:sz w:val="24"/>
          <w:szCs w:val="24"/>
        </w:rPr>
        <w:t xml:space="preserve">So Job's story, in a way, </w:t>
      </w:r>
      <w:proofErr w:type="gramStart"/>
      <w:r>
        <w:rPr>
          <w:rFonts w:ascii="Calibri" w:eastAsia="Calibri" w:hAnsi="Calibri" w:cs="Calibri"/>
          <w:sz w:val="24"/>
          <w:szCs w:val="24"/>
        </w:rPr>
        <w:t>is contributing</w:t>
      </w:r>
      <w:proofErr w:type="gramEnd"/>
      <w:r>
        <w:rPr>
          <w:rFonts w:ascii="Calibri" w:eastAsia="Calibri" w:hAnsi="Calibri" w:cs="Calibri"/>
          <w:sz w:val="24"/>
          <w:szCs w:val="24"/>
        </w:rPr>
        <w:t xml:space="preserve"> to this ancient search for wisdom. Absolutely. He challenges a lot of the assumptions people had about wisdom back then.</w:t>
      </w:r>
    </w:p>
    <w:p w14:paraId="5A336818" w14:textId="77777777" w:rsidR="00114F8F" w:rsidRDefault="00114F8F"/>
    <w:p w14:paraId="012D38B0" w14:textId="77777777" w:rsidR="00114F8F" w:rsidRDefault="00000000">
      <w:r>
        <w:rPr>
          <w:rFonts w:ascii="Calibri" w:eastAsia="Calibri" w:hAnsi="Calibri" w:cs="Calibri"/>
          <w:sz w:val="24"/>
          <w:szCs w:val="24"/>
        </w:rPr>
        <w:t>Like the idea that good behavior equals a good life. Right. And suffering is always a punishment.</w:t>
      </w:r>
    </w:p>
    <w:p w14:paraId="3EE474DB" w14:textId="77777777" w:rsidR="00114F8F" w:rsidRDefault="00114F8F"/>
    <w:p w14:paraId="5D63C2E2" w14:textId="77777777" w:rsidR="00114F8F" w:rsidRDefault="00000000">
      <w:r>
        <w:rPr>
          <w:rFonts w:ascii="Calibri" w:eastAsia="Calibri" w:hAnsi="Calibri" w:cs="Calibri"/>
          <w:sz w:val="24"/>
          <w:szCs w:val="24"/>
        </w:rPr>
        <w:t xml:space="preserve">Yeah. Job </w:t>
      </w:r>
      <w:proofErr w:type="gramStart"/>
      <w:r>
        <w:rPr>
          <w:rFonts w:ascii="Calibri" w:eastAsia="Calibri" w:hAnsi="Calibri" w:cs="Calibri"/>
          <w:sz w:val="24"/>
          <w:szCs w:val="24"/>
        </w:rPr>
        <w:t>blows that</w:t>
      </w:r>
      <w:proofErr w:type="gramEnd"/>
      <w:r>
        <w:rPr>
          <w:rFonts w:ascii="Calibri" w:eastAsia="Calibri" w:hAnsi="Calibri" w:cs="Calibri"/>
          <w:sz w:val="24"/>
          <w:szCs w:val="24"/>
        </w:rPr>
        <w:t xml:space="preserve"> out of the water. Okay.</w:t>
      </w:r>
    </w:p>
    <w:p w14:paraId="57384EC9" w14:textId="77777777" w:rsidR="00114F8F" w:rsidRDefault="00114F8F"/>
    <w:p w14:paraId="26336A6F" w14:textId="77777777" w:rsidR="00114F8F" w:rsidRDefault="00000000">
      <w:r>
        <w:rPr>
          <w:rFonts w:ascii="Calibri" w:eastAsia="Calibri" w:hAnsi="Calibri" w:cs="Calibri"/>
          <w:sz w:val="24"/>
          <w:szCs w:val="24"/>
        </w:rPr>
        <w:lastRenderedPageBreak/>
        <w:t>And forces us to rethink our understanding of both wisdom and God's justice. It's like the book is saying, hey, maybe true wisdom isn't about avoiding suffering or having all the answers. Yeah.</w:t>
      </w:r>
    </w:p>
    <w:p w14:paraId="1D86F001" w14:textId="77777777" w:rsidR="00114F8F" w:rsidRDefault="00114F8F"/>
    <w:p w14:paraId="5CB21B5F" w14:textId="77777777" w:rsidR="00114F8F" w:rsidRDefault="00000000">
      <w:r>
        <w:rPr>
          <w:rFonts w:ascii="Calibri" w:eastAsia="Calibri" w:hAnsi="Calibri" w:cs="Calibri"/>
          <w:sz w:val="24"/>
          <w:szCs w:val="24"/>
        </w:rPr>
        <w:t>Maybe it's about navigating life's complexities with humility, integrity, and trust, even when things don't make sense. Beautifully put. Job invites us to embrace a more nuanced, even paradoxical view of wisdom, one that recognizes the limits of our understanding and acknowledges the mystery of God's ways.</w:t>
      </w:r>
    </w:p>
    <w:p w14:paraId="37D0F084" w14:textId="77777777" w:rsidR="00114F8F" w:rsidRDefault="00114F8F"/>
    <w:p w14:paraId="65A7CC18" w14:textId="6B2B82DA" w:rsidR="00114F8F" w:rsidRDefault="00000000">
      <w:r>
        <w:rPr>
          <w:rFonts w:ascii="Calibri" w:eastAsia="Calibri" w:hAnsi="Calibri" w:cs="Calibri"/>
          <w:sz w:val="24"/>
          <w:szCs w:val="24"/>
        </w:rPr>
        <w:t xml:space="preserve">Okay. So it's about learning to live with uncertainty. </w:t>
      </w:r>
    </w:p>
    <w:p w14:paraId="714DB43E" w14:textId="77777777" w:rsidR="00114F8F" w:rsidRDefault="00114F8F"/>
    <w:p w14:paraId="4D08B492" w14:textId="77777777" w:rsidR="00114F8F" w:rsidRDefault="00000000">
      <w:r>
        <w:rPr>
          <w:rFonts w:ascii="Calibri" w:eastAsia="Calibri" w:hAnsi="Calibri" w:cs="Calibri"/>
          <w:sz w:val="24"/>
          <w:szCs w:val="24"/>
        </w:rPr>
        <w:t xml:space="preserve">To find meaning 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pain. Yeah. And to trust that God is there through it all.</w:t>
      </w:r>
    </w:p>
    <w:p w14:paraId="62041D3A" w14:textId="77777777" w:rsidR="00114F8F" w:rsidRDefault="00114F8F"/>
    <w:p w14:paraId="52E23241" w14:textId="77777777" w:rsidR="00114F8F" w:rsidRDefault="00000000">
      <w:r>
        <w:rPr>
          <w:rFonts w:ascii="Calibri" w:eastAsia="Calibri" w:hAnsi="Calibri" w:cs="Calibri"/>
          <w:sz w:val="24"/>
          <w:szCs w:val="24"/>
        </w:rPr>
        <w:t>Which brings us to the elephant in the room. Okay. God.</w:t>
      </w:r>
    </w:p>
    <w:p w14:paraId="4AAECEF0" w14:textId="77777777" w:rsidR="00114F8F" w:rsidRDefault="00114F8F"/>
    <w:p w14:paraId="2F45B989" w14:textId="77777777" w:rsidR="00114F8F" w:rsidRDefault="00000000">
      <w:r>
        <w:rPr>
          <w:rFonts w:ascii="Calibri" w:eastAsia="Calibri" w:hAnsi="Calibri" w:cs="Calibri"/>
          <w:sz w:val="24"/>
          <w:szCs w:val="24"/>
        </w:rPr>
        <w:t>Ah, yes. Yeah. After all the suffering, the debates, the back and forth, God finally makes an appearance, and let me tell you, it's a showstopper.</w:t>
      </w:r>
    </w:p>
    <w:p w14:paraId="20EB8946" w14:textId="77777777" w:rsidR="00114F8F" w:rsidRDefault="00114F8F"/>
    <w:p w14:paraId="06FE075E" w14:textId="77777777" w:rsidR="00114F8F" w:rsidRDefault="00000000">
      <w:r>
        <w:rPr>
          <w:rFonts w:ascii="Calibri" w:eastAsia="Calibri" w:hAnsi="Calibri" w:cs="Calibri"/>
          <w:sz w:val="24"/>
          <w:szCs w:val="24"/>
        </w:rPr>
        <w:t>It's like the whole book has been building to this moment. Yeah. And then God shows up in a whirlwind, delivering these speeches that are both awe-inspiring and kind of terrifying.</w:t>
      </w:r>
    </w:p>
    <w:p w14:paraId="5A6D58D2" w14:textId="77777777" w:rsidR="00114F8F" w:rsidRDefault="00114F8F"/>
    <w:p w14:paraId="2FF5488E" w14:textId="019D69CF" w:rsidR="00114F8F" w:rsidRDefault="00000000">
      <w:r>
        <w:rPr>
          <w:rFonts w:ascii="Calibri" w:eastAsia="Calibri" w:hAnsi="Calibri" w:cs="Calibri"/>
          <w:sz w:val="24"/>
          <w:szCs w:val="24"/>
        </w:rPr>
        <w:t xml:space="preserve">It's one of the most dramatic and theologically profound encounters in all of </w:t>
      </w:r>
      <w:r w:rsidR="00F93294">
        <w:rPr>
          <w:rFonts w:ascii="Calibri" w:eastAsia="Calibri" w:hAnsi="Calibri" w:cs="Calibri"/>
          <w:sz w:val="24"/>
          <w:szCs w:val="24"/>
        </w:rPr>
        <w:t>Scripture</w:t>
      </w:r>
      <w:r>
        <w:rPr>
          <w:rFonts w:ascii="Calibri" w:eastAsia="Calibri" w:hAnsi="Calibri" w:cs="Calibri"/>
          <w:sz w:val="24"/>
          <w:szCs w:val="24"/>
        </w:rPr>
        <w:t>. Wow. God doesn't offer easy answers or try to explain Job's suffering.</w:t>
      </w:r>
    </w:p>
    <w:p w14:paraId="6FED4860" w14:textId="77777777" w:rsidR="00114F8F" w:rsidRDefault="00114F8F"/>
    <w:p w14:paraId="7CFE6E14" w14:textId="77777777" w:rsidR="00114F8F" w:rsidRDefault="00000000">
      <w:r>
        <w:rPr>
          <w:rFonts w:ascii="Calibri" w:eastAsia="Calibri" w:hAnsi="Calibri" w:cs="Calibri"/>
          <w:sz w:val="24"/>
          <w:szCs w:val="24"/>
        </w:rPr>
        <w:t>Right. Instead, God challenges Job's limited perspective. So God's not giving a lecture on why bad things happen.</w:t>
      </w:r>
    </w:p>
    <w:p w14:paraId="47D1E1FD" w14:textId="77777777" w:rsidR="00114F8F" w:rsidRDefault="00114F8F"/>
    <w:p w14:paraId="59D76FF7" w14:textId="77777777" w:rsidR="00114F8F" w:rsidRDefault="00000000">
      <w:r>
        <w:rPr>
          <w:rFonts w:ascii="Calibri" w:eastAsia="Calibri" w:hAnsi="Calibri" w:cs="Calibri"/>
          <w:sz w:val="24"/>
          <w:szCs w:val="24"/>
        </w:rPr>
        <w:t>Not at all. Yeah. It's more like God is pulling back the curtain and saying, look at the vastness of creation, the intricate tapestry of life.</w:t>
      </w:r>
    </w:p>
    <w:p w14:paraId="38EF3464" w14:textId="77777777" w:rsidR="00114F8F" w:rsidRDefault="00114F8F"/>
    <w:p w14:paraId="4BB9BC1D" w14:textId="77777777" w:rsidR="00114F8F" w:rsidRDefault="00000000">
      <w:r>
        <w:rPr>
          <w:rFonts w:ascii="Calibri" w:eastAsia="Calibri" w:hAnsi="Calibri" w:cs="Calibri"/>
          <w:sz w:val="24"/>
          <w:szCs w:val="24"/>
        </w:rPr>
        <w:t>Yeah. You think you've got it all figured out. Right.</w:t>
      </w:r>
    </w:p>
    <w:p w14:paraId="2F7291EF" w14:textId="77777777" w:rsidR="00114F8F" w:rsidRDefault="00114F8F"/>
    <w:p w14:paraId="595538CB" w14:textId="77777777" w:rsidR="00114F8F" w:rsidRDefault="00000000">
      <w:r>
        <w:rPr>
          <w:rFonts w:ascii="Calibri" w:eastAsia="Calibri" w:hAnsi="Calibri" w:cs="Calibri"/>
          <w:sz w:val="24"/>
          <w:szCs w:val="24"/>
        </w:rPr>
        <w:t>Think again. God's basically saying, I'm operating on a scale you can't even comprehend. Yeah.</w:t>
      </w:r>
    </w:p>
    <w:p w14:paraId="35709BB6" w14:textId="77777777" w:rsidR="00114F8F" w:rsidRDefault="00114F8F"/>
    <w:p w14:paraId="3C127866" w14:textId="77777777" w:rsidR="00114F8F" w:rsidRDefault="00000000">
      <w:r>
        <w:rPr>
          <w:rFonts w:ascii="Calibri" w:eastAsia="Calibri" w:hAnsi="Calibri" w:cs="Calibri"/>
          <w:sz w:val="24"/>
          <w:szCs w:val="24"/>
        </w:rPr>
        <w:t>So trust that I have a plan, even if you don't get it right now. Exactly. It's about shifting Job's perspective.</w:t>
      </w:r>
    </w:p>
    <w:p w14:paraId="2BA1AE62" w14:textId="77777777" w:rsidR="00114F8F" w:rsidRDefault="00114F8F"/>
    <w:p w14:paraId="74ABAA75" w14:textId="0EF0E146" w:rsidR="00114F8F" w:rsidRDefault="00000000">
      <w:r>
        <w:rPr>
          <w:rFonts w:ascii="Calibri" w:eastAsia="Calibri" w:hAnsi="Calibri" w:cs="Calibri"/>
          <w:sz w:val="24"/>
          <w:szCs w:val="24"/>
        </w:rPr>
        <w:t>Right. Inviting him to let go of his need for control and surrender to a power and wisdom that's beyond human understanding. That's got to be a humbling experience for Job.</w:t>
      </w:r>
    </w:p>
    <w:p w14:paraId="78B747EE" w14:textId="77777777" w:rsidR="00114F8F" w:rsidRDefault="00114F8F"/>
    <w:p w14:paraId="2A4F785D" w14:textId="77777777" w:rsidR="00114F8F" w:rsidRDefault="00000000">
      <w:r>
        <w:rPr>
          <w:rFonts w:ascii="Calibri" w:eastAsia="Calibri" w:hAnsi="Calibri" w:cs="Calibri"/>
          <w:sz w:val="24"/>
          <w:szCs w:val="24"/>
        </w:rPr>
        <w:t>It is. But I bet it's also incredibly liberating. He's forced to let go of his preconceived notions about God.</w:t>
      </w:r>
    </w:p>
    <w:p w14:paraId="45C947D9" w14:textId="77777777" w:rsidR="00114F8F" w:rsidRDefault="00114F8F"/>
    <w:p w14:paraId="55D63549" w14:textId="77777777" w:rsidR="00114F8F" w:rsidRDefault="00000000">
      <w:r>
        <w:rPr>
          <w:rFonts w:ascii="Calibri" w:eastAsia="Calibri" w:hAnsi="Calibri" w:cs="Calibri"/>
          <w:sz w:val="24"/>
          <w:szCs w:val="24"/>
        </w:rPr>
        <w:t>Okay. And embrace a much bigger, more mysterious picture of the divine. And in that surrender, he finds a new kind of peace.</w:t>
      </w:r>
    </w:p>
    <w:p w14:paraId="15C7091D" w14:textId="77777777" w:rsidR="00114F8F" w:rsidRDefault="00114F8F"/>
    <w:p w14:paraId="0FB55DFA" w14:textId="77777777" w:rsidR="00114F8F" w:rsidRDefault="00000000">
      <w:r>
        <w:rPr>
          <w:rFonts w:ascii="Calibri" w:eastAsia="Calibri" w:hAnsi="Calibri" w:cs="Calibri"/>
          <w:sz w:val="24"/>
          <w:szCs w:val="24"/>
        </w:rPr>
        <w:t>Yeah. Not based on having all the answers, but on trusting in God's ultimate goodness. It's a powerful reminder that sometimes the biggest lessons in life come not from intellectual debate, but from those raw encounters with the divine that shake us to our core and force us to see the world with new eyes.</w:t>
      </w:r>
    </w:p>
    <w:p w14:paraId="3BE2FB64" w14:textId="77777777" w:rsidR="00114F8F" w:rsidRDefault="00114F8F"/>
    <w:p w14:paraId="0DD2EE51" w14:textId="77777777" w:rsidR="00114F8F" w:rsidRDefault="00000000">
      <w:r>
        <w:rPr>
          <w:rFonts w:ascii="Calibri" w:eastAsia="Calibri" w:hAnsi="Calibri" w:cs="Calibri"/>
          <w:sz w:val="24"/>
          <w:szCs w:val="24"/>
        </w:rPr>
        <w:t>So it's not about shrinking away from the mystery, but leaning into it, even when it feels uncomfortable. I mean, who likes admitting they don't have all the answers, right? There's freedom in that surrender. You're no longer bound by the need to control or explain everything.</w:t>
      </w:r>
    </w:p>
    <w:p w14:paraId="700D5BBC" w14:textId="77777777" w:rsidR="00114F8F" w:rsidRDefault="00114F8F"/>
    <w:p w14:paraId="4B8531FC" w14:textId="77777777" w:rsidR="00114F8F" w:rsidRDefault="00000000">
      <w:r>
        <w:rPr>
          <w:rFonts w:ascii="Calibri" w:eastAsia="Calibri" w:hAnsi="Calibri" w:cs="Calibri"/>
          <w:sz w:val="24"/>
          <w:szCs w:val="24"/>
        </w:rPr>
        <w:t>You open yourself up to being surprised by God's grace. Okay. That makes sense.</w:t>
      </w:r>
    </w:p>
    <w:p w14:paraId="4FDB5F98" w14:textId="77777777" w:rsidR="00114F8F" w:rsidRDefault="00114F8F"/>
    <w:p w14:paraId="2DEF3C43" w14:textId="77777777" w:rsidR="00114F8F" w:rsidRDefault="00000000">
      <w:r>
        <w:rPr>
          <w:rFonts w:ascii="Calibri" w:eastAsia="Calibri" w:hAnsi="Calibri" w:cs="Calibri"/>
          <w:sz w:val="24"/>
          <w:szCs w:val="24"/>
        </w:rPr>
        <w:t>Yeah. But the scholar also emphasized learning from Job's mistakes. Right.</w:t>
      </w:r>
    </w:p>
    <w:p w14:paraId="4DE79B59" w14:textId="77777777" w:rsidR="00114F8F" w:rsidRDefault="00114F8F"/>
    <w:p w14:paraId="493F8A56" w14:textId="77777777" w:rsidR="00114F8F" w:rsidRDefault="00000000">
      <w:r>
        <w:rPr>
          <w:rFonts w:ascii="Calibri" w:eastAsia="Calibri" w:hAnsi="Calibri" w:cs="Calibri"/>
          <w:sz w:val="24"/>
          <w:szCs w:val="24"/>
        </w:rPr>
        <w:t>What were some of the key takeaways there? Well, as we've discussed, Job's self-righteousness trips him up big time. He gets so focused on his suffering on the perceived injustice that he loses sight of the bigger picture. It's like he's using his righteousness as leverage, trying to bargain with God instead of humbly accepting his situation.</w:t>
      </w:r>
    </w:p>
    <w:p w14:paraId="25AAD963" w14:textId="77777777" w:rsidR="00114F8F" w:rsidRDefault="00114F8F"/>
    <w:p w14:paraId="26628422" w14:textId="77777777" w:rsidR="00114F8F" w:rsidRDefault="00000000">
      <w:r>
        <w:rPr>
          <w:rFonts w:ascii="Calibri" w:eastAsia="Calibri" w:hAnsi="Calibri" w:cs="Calibri"/>
          <w:sz w:val="24"/>
          <w:szCs w:val="24"/>
        </w:rPr>
        <w:t>And that kind of transactional faith can be so toxic. Right. It reduces our relationship with God to some cosmic balance sheet where we're constantly trying to earn favor or avoid punishment.</w:t>
      </w:r>
    </w:p>
    <w:p w14:paraId="2C73C5AC" w14:textId="77777777" w:rsidR="00114F8F" w:rsidRDefault="00114F8F"/>
    <w:p w14:paraId="70732F99" w14:textId="77777777" w:rsidR="00114F8F" w:rsidRDefault="00000000">
      <w:r>
        <w:rPr>
          <w:rFonts w:ascii="Calibri" w:eastAsia="Calibri" w:hAnsi="Calibri" w:cs="Calibri"/>
          <w:sz w:val="24"/>
          <w:szCs w:val="24"/>
        </w:rPr>
        <w:t>The takeaway is to watch out for that self-righteousness trap. Don't weaponize your goodness. Right.</w:t>
      </w:r>
    </w:p>
    <w:p w14:paraId="0DF5F1CD" w14:textId="77777777" w:rsidR="00114F8F" w:rsidRDefault="00114F8F"/>
    <w:p w14:paraId="2F4A0AA2" w14:textId="77777777" w:rsidR="00114F8F" w:rsidRDefault="00000000">
      <w:r>
        <w:rPr>
          <w:rFonts w:ascii="Calibri" w:eastAsia="Calibri" w:hAnsi="Calibri" w:cs="Calibri"/>
          <w:sz w:val="24"/>
          <w:szCs w:val="24"/>
        </w:rPr>
        <w:t>Or use it to put yourself above others. True righteousness should lead to humility, not entitlement. Precisely.</w:t>
      </w:r>
    </w:p>
    <w:p w14:paraId="4686B56E" w14:textId="77777777" w:rsidR="00114F8F" w:rsidRDefault="00114F8F"/>
    <w:p w14:paraId="38EB08DD" w14:textId="77777777" w:rsidR="00114F8F" w:rsidRDefault="00000000">
      <w:r>
        <w:rPr>
          <w:rFonts w:ascii="Calibri" w:eastAsia="Calibri" w:hAnsi="Calibri" w:cs="Calibri"/>
          <w:sz w:val="24"/>
          <w:szCs w:val="24"/>
        </w:rPr>
        <w:t>Another lesson from Job is the importance of perspective. He gets so wrapped up in his own pain that he forgets the vastness of creation, the complexity of God's plan. Yeah.</w:t>
      </w:r>
    </w:p>
    <w:p w14:paraId="2BBFE033" w14:textId="77777777" w:rsidR="00114F8F" w:rsidRDefault="00114F8F"/>
    <w:p w14:paraId="7B08DD2A" w14:textId="77777777" w:rsidR="00114F8F" w:rsidRDefault="00000000">
      <w:r>
        <w:rPr>
          <w:rFonts w:ascii="Calibri" w:eastAsia="Calibri" w:hAnsi="Calibri" w:cs="Calibri"/>
          <w:sz w:val="24"/>
          <w:szCs w:val="24"/>
        </w:rPr>
        <w:t>It's like he needs to zoom out and see his experience as part of a much larger story. And that's exactly what happens when God finally speaks, right? Suddenly Job's world expands as God reveals the breathtaking scope of creation. All the wonders that exist beyond Job's limited understanding.</w:t>
      </w:r>
    </w:p>
    <w:p w14:paraId="1E198FE4" w14:textId="77777777" w:rsidR="00114F8F" w:rsidRDefault="00114F8F"/>
    <w:p w14:paraId="55B1EC94" w14:textId="77777777" w:rsidR="00114F8F" w:rsidRDefault="00000000">
      <w:r>
        <w:rPr>
          <w:rFonts w:ascii="Calibri" w:eastAsia="Calibri" w:hAnsi="Calibri" w:cs="Calibri"/>
          <w:sz w:val="24"/>
          <w:szCs w:val="24"/>
        </w:rPr>
        <w:t>Exactly. It's a powerful reminder that our individual struggles, while real and valid, are just one small thread in a much grander tapestry. So the Book of Job is urging us to widen our lens, consider perspectives beyond our own, and trust that God's working on a level we can't even begin to grasp.</w:t>
      </w:r>
    </w:p>
    <w:p w14:paraId="25CDBFEF" w14:textId="77777777" w:rsidR="00114F8F" w:rsidRDefault="00114F8F"/>
    <w:p w14:paraId="61490951" w14:textId="77777777" w:rsidR="00114F8F" w:rsidRDefault="00000000">
      <w:r>
        <w:rPr>
          <w:rFonts w:ascii="Calibri" w:eastAsia="Calibri" w:hAnsi="Calibri" w:cs="Calibri"/>
          <w:sz w:val="24"/>
          <w:szCs w:val="24"/>
        </w:rPr>
        <w:t xml:space="preserve">And lastly, one of the most profound lessons from Job is the power of surrender. When he finally </w:t>
      </w:r>
      <w:proofErr w:type="gramStart"/>
      <w:r>
        <w:rPr>
          <w:rFonts w:ascii="Calibri" w:eastAsia="Calibri" w:hAnsi="Calibri" w:cs="Calibri"/>
          <w:sz w:val="24"/>
          <w:szCs w:val="24"/>
        </w:rPr>
        <w:t>lets</w:t>
      </w:r>
      <w:proofErr w:type="gramEnd"/>
      <w:r>
        <w:rPr>
          <w:rFonts w:ascii="Calibri" w:eastAsia="Calibri" w:hAnsi="Calibri" w:cs="Calibri"/>
          <w:sz w:val="24"/>
          <w:szCs w:val="24"/>
        </w:rPr>
        <w:t xml:space="preserve"> go of his need for answers and control, he finds a deeper, more authentic connection with God. It's like he realizes that true faith isn't about having all the answers.</w:t>
      </w:r>
    </w:p>
    <w:p w14:paraId="49F74BEE" w14:textId="77777777" w:rsidR="00114F8F" w:rsidRDefault="00114F8F"/>
    <w:p w14:paraId="2F28CBB1" w14:textId="77777777" w:rsidR="00114F8F" w:rsidRDefault="00000000">
      <w:r>
        <w:rPr>
          <w:rFonts w:ascii="Calibri" w:eastAsia="Calibri" w:hAnsi="Calibri" w:cs="Calibri"/>
          <w:sz w:val="24"/>
          <w:szCs w:val="24"/>
        </w:rPr>
        <w:t>It's about trusting God, even when we're lost in the dark. Beautifully said. Surrender doesn't mean giving up or becoming passive.</w:t>
      </w:r>
    </w:p>
    <w:p w14:paraId="4B1B2429" w14:textId="77777777" w:rsidR="00114F8F" w:rsidRDefault="00114F8F"/>
    <w:p w14:paraId="6B471115" w14:textId="77777777" w:rsidR="00114F8F" w:rsidRDefault="00000000">
      <w:r>
        <w:rPr>
          <w:rFonts w:ascii="Calibri" w:eastAsia="Calibri" w:hAnsi="Calibri" w:cs="Calibri"/>
          <w:sz w:val="24"/>
          <w:szCs w:val="24"/>
        </w:rPr>
        <w:t>It's about recognizing our limitations, letting go of the need to control everything, and opening ourselves to the possibility of being surprised by God. So the Book of Job, while intense and thought-provoking, ultimately offers a message of hope, even when we question everything, even when we're hurting. There's still room for growth, for deeper understanding, and for a richer relationship with God.</w:t>
      </w:r>
    </w:p>
    <w:p w14:paraId="20674AD1" w14:textId="77777777" w:rsidR="00114F8F" w:rsidRDefault="00114F8F"/>
    <w:p w14:paraId="35ADF4E4" w14:textId="77777777" w:rsidR="00114F8F" w:rsidRDefault="00000000">
      <w:r>
        <w:rPr>
          <w:rFonts w:ascii="Calibri" w:eastAsia="Calibri" w:hAnsi="Calibri" w:cs="Calibri"/>
          <w:sz w:val="24"/>
          <w:szCs w:val="24"/>
        </w:rPr>
        <w:t xml:space="preserve">It's a story that continues to resonate because it reflects </w:t>
      </w:r>
      <w:proofErr w:type="gramStart"/>
      <w:r>
        <w:rPr>
          <w:rFonts w:ascii="Calibri" w:eastAsia="Calibri" w:hAnsi="Calibri" w:cs="Calibri"/>
          <w:sz w:val="24"/>
          <w:szCs w:val="24"/>
        </w:rPr>
        <w:t>the human</w:t>
      </w:r>
      <w:proofErr w:type="gramEnd"/>
      <w:r>
        <w:rPr>
          <w:rFonts w:ascii="Calibri" w:eastAsia="Calibri" w:hAnsi="Calibri" w:cs="Calibri"/>
          <w:sz w:val="24"/>
          <w:szCs w:val="24"/>
        </w:rPr>
        <w:t xml:space="preserve"> experience in all its messy complexity. It reminds us that faith isn't about easy answers or a pain-free life. It's about navigating the ups and downs with integrity, humility, and that unwavering trust in something bigger than </w:t>
      </w:r>
      <w:proofErr w:type="gramStart"/>
      <w:r>
        <w:rPr>
          <w:rFonts w:ascii="Calibri" w:eastAsia="Calibri" w:hAnsi="Calibri" w:cs="Calibri"/>
          <w:sz w:val="24"/>
          <w:szCs w:val="24"/>
        </w:rPr>
        <w:t>ourselves</w:t>
      </w:r>
      <w:proofErr w:type="gramEnd"/>
      <w:r>
        <w:rPr>
          <w:rFonts w:ascii="Calibri" w:eastAsia="Calibri" w:hAnsi="Calibri" w:cs="Calibri"/>
          <w:sz w:val="24"/>
          <w:szCs w:val="24"/>
        </w:rPr>
        <w:t>.</w:t>
      </w:r>
    </w:p>
    <w:p w14:paraId="6D9894CF" w14:textId="77777777" w:rsidR="00114F8F" w:rsidRDefault="00114F8F"/>
    <w:p w14:paraId="1191BC11" w14:textId="77777777" w:rsidR="00114F8F" w:rsidRDefault="00000000">
      <w:r>
        <w:rPr>
          <w:rFonts w:ascii="Calibri" w:eastAsia="Calibri" w:hAnsi="Calibri" w:cs="Calibri"/>
          <w:sz w:val="24"/>
          <w:szCs w:val="24"/>
        </w:rPr>
        <w:t>Well, there you have it. Our deep dive into the Book of Job, focusing on the man himself. Job, we've explored his wrestling with suffering, his unwavering integrity, his moments of flawed understanding, and ultimately his journey of transformation.</w:t>
      </w:r>
    </w:p>
    <w:p w14:paraId="1EE89D30" w14:textId="77777777" w:rsidR="00114F8F" w:rsidRDefault="00114F8F"/>
    <w:p w14:paraId="5CE2F913" w14:textId="77777777" w:rsidR="00114F8F" w:rsidRDefault="00000000">
      <w:r>
        <w:rPr>
          <w:rFonts w:ascii="Calibri" w:eastAsia="Calibri" w:hAnsi="Calibri" w:cs="Calibri"/>
          <w:sz w:val="24"/>
          <w:szCs w:val="24"/>
        </w:rPr>
        <w:t xml:space="preserve">We've seen how his story challenges conventional wisdom, pushes us beyond simplistic explanations, and invites us to grapple with the mystery of God, 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pain and uncertainty. And as we wrap things up, I want to leave you with a question that's been swirling in my mind since those lectures. If Job's actions, especially his intense piety, hinted at his view of God, what do our own actions and responses reveal about how we see the divine? It's a powerful question to reflect on.</w:t>
      </w:r>
    </w:p>
    <w:p w14:paraId="0A7A486A" w14:textId="77777777" w:rsidR="00114F8F" w:rsidRDefault="00114F8F"/>
    <w:p w14:paraId="1038BD50" w14:textId="77777777" w:rsidR="00114F8F" w:rsidRDefault="00000000">
      <w:r>
        <w:rPr>
          <w:rFonts w:ascii="Calibri" w:eastAsia="Calibri" w:hAnsi="Calibri" w:cs="Calibri"/>
          <w:sz w:val="24"/>
          <w:szCs w:val="24"/>
        </w:rPr>
        <w:t>Do our lives point to a God who is distant and demanding, or a God who is close, compassionate, present even in our darkest moments? It's a journey of exploration, and I encourage you to keep wrestling with these ideas. Seek wisdom from the scriptures, from your own experiences, from the community of faith. And remember, as you navigate the complexities of life and faith, you're not alone.</w:t>
      </w:r>
    </w:p>
    <w:p w14:paraId="6BC35F61" w14:textId="77777777" w:rsidR="00114F8F" w:rsidRDefault="00114F8F"/>
    <w:p w14:paraId="412F0AB8" w14:textId="77777777" w:rsidR="00114F8F" w:rsidRDefault="00000000">
      <w:r>
        <w:rPr>
          <w:rFonts w:ascii="Calibri" w:eastAsia="Calibri" w:hAnsi="Calibri" w:cs="Calibri"/>
          <w:sz w:val="24"/>
          <w:szCs w:val="24"/>
        </w:rPr>
        <w:t xml:space="preserve">The book of Job reminds us that 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suffering and doubt, there's always the potential for growth, for deeper understanding, and for more authentic connection with the divine.</w:t>
      </w:r>
    </w:p>
    <w:sectPr w:rsidR="00114F8F">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55113" w14:textId="77777777" w:rsidR="0078541A" w:rsidRDefault="0078541A" w:rsidP="00F93294">
      <w:r>
        <w:separator/>
      </w:r>
    </w:p>
  </w:endnote>
  <w:endnote w:type="continuationSeparator" w:id="0">
    <w:p w14:paraId="08DC176A" w14:textId="77777777" w:rsidR="0078541A" w:rsidRDefault="0078541A" w:rsidP="00F93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ED5D3" w14:textId="77777777" w:rsidR="0078541A" w:rsidRDefault="0078541A" w:rsidP="00F93294">
      <w:r>
        <w:separator/>
      </w:r>
    </w:p>
  </w:footnote>
  <w:footnote w:type="continuationSeparator" w:id="0">
    <w:p w14:paraId="69B76D6E" w14:textId="77777777" w:rsidR="0078541A" w:rsidRDefault="0078541A" w:rsidP="00F932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264625"/>
      <w:docPartObj>
        <w:docPartGallery w:val="Page Numbers (Top of Page)"/>
        <w:docPartUnique/>
      </w:docPartObj>
    </w:sdtPr>
    <w:sdtEndPr>
      <w:rPr>
        <w:noProof/>
      </w:rPr>
    </w:sdtEndPr>
    <w:sdtContent>
      <w:p w14:paraId="377AF49E" w14:textId="5D64B0C4" w:rsidR="00F93294" w:rsidRDefault="00F9329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75C47C0" w14:textId="77777777" w:rsidR="00F93294" w:rsidRDefault="00F932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D37D88"/>
    <w:multiLevelType w:val="hybridMultilevel"/>
    <w:tmpl w:val="35A45A22"/>
    <w:lvl w:ilvl="0" w:tplc="43D82326">
      <w:start w:val="1"/>
      <w:numFmt w:val="bullet"/>
      <w:lvlText w:val="●"/>
      <w:lvlJc w:val="left"/>
      <w:pPr>
        <w:ind w:left="720" w:hanging="360"/>
      </w:pPr>
    </w:lvl>
    <w:lvl w:ilvl="1" w:tplc="C93E067C">
      <w:start w:val="1"/>
      <w:numFmt w:val="bullet"/>
      <w:lvlText w:val="○"/>
      <w:lvlJc w:val="left"/>
      <w:pPr>
        <w:ind w:left="1440" w:hanging="360"/>
      </w:pPr>
    </w:lvl>
    <w:lvl w:ilvl="2" w:tplc="3FC2750C">
      <w:start w:val="1"/>
      <w:numFmt w:val="bullet"/>
      <w:lvlText w:val="■"/>
      <w:lvlJc w:val="left"/>
      <w:pPr>
        <w:ind w:left="2160" w:hanging="360"/>
      </w:pPr>
    </w:lvl>
    <w:lvl w:ilvl="3" w:tplc="ACD84B02">
      <w:start w:val="1"/>
      <w:numFmt w:val="bullet"/>
      <w:lvlText w:val="●"/>
      <w:lvlJc w:val="left"/>
      <w:pPr>
        <w:ind w:left="2880" w:hanging="360"/>
      </w:pPr>
    </w:lvl>
    <w:lvl w:ilvl="4" w:tplc="1DF8FA14">
      <w:start w:val="1"/>
      <w:numFmt w:val="bullet"/>
      <w:lvlText w:val="○"/>
      <w:lvlJc w:val="left"/>
      <w:pPr>
        <w:ind w:left="3600" w:hanging="360"/>
      </w:pPr>
    </w:lvl>
    <w:lvl w:ilvl="5" w:tplc="5B5079AC">
      <w:start w:val="1"/>
      <w:numFmt w:val="bullet"/>
      <w:lvlText w:val="■"/>
      <w:lvlJc w:val="left"/>
      <w:pPr>
        <w:ind w:left="4320" w:hanging="360"/>
      </w:pPr>
    </w:lvl>
    <w:lvl w:ilvl="6" w:tplc="1B60B2DA">
      <w:start w:val="1"/>
      <w:numFmt w:val="bullet"/>
      <w:lvlText w:val="●"/>
      <w:lvlJc w:val="left"/>
      <w:pPr>
        <w:ind w:left="5040" w:hanging="360"/>
      </w:pPr>
    </w:lvl>
    <w:lvl w:ilvl="7" w:tplc="C156B960">
      <w:start w:val="1"/>
      <w:numFmt w:val="bullet"/>
      <w:lvlText w:val="●"/>
      <w:lvlJc w:val="left"/>
      <w:pPr>
        <w:ind w:left="5760" w:hanging="360"/>
      </w:pPr>
    </w:lvl>
    <w:lvl w:ilvl="8" w:tplc="0DB2D80E">
      <w:start w:val="1"/>
      <w:numFmt w:val="bullet"/>
      <w:lvlText w:val="●"/>
      <w:lvlJc w:val="left"/>
      <w:pPr>
        <w:ind w:left="6480" w:hanging="360"/>
      </w:pPr>
    </w:lvl>
  </w:abstractNum>
  <w:num w:numId="1" w16cid:durableId="172251387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F8F"/>
    <w:rsid w:val="00114F8F"/>
    <w:rsid w:val="004239DA"/>
    <w:rsid w:val="0078541A"/>
    <w:rsid w:val="00F9329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B9478"/>
  <w15:docId w15:val="{F0766AF2-A5AC-42EF-8BAA-1A7568140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F93294"/>
    <w:pPr>
      <w:tabs>
        <w:tab w:val="center" w:pos="4680"/>
        <w:tab w:val="right" w:pos="9360"/>
      </w:tabs>
    </w:pPr>
  </w:style>
  <w:style w:type="character" w:customStyle="1" w:styleId="HeaderChar">
    <w:name w:val="Header Char"/>
    <w:basedOn w:val="DefaultParagraphFont"/>
    <w:link w:val="Header"/>
    <w:uiPriority w:val="99"/>
    <w:rsid w:val="00F93294"/>
  </w:style>
  <w:style w:type="paragraph" w:styleId="Footer">
    <w:name w:val="footer"/>
    <w:basedOn w:val="Normal"/>
    <w:link w:val="FooterChar"/>
    <w:uiPriority w:val="99"/>
    <w:unhideWhenUsed/>
    <w:rsid w:val="00F93294"/>
    <w:pPr>
      <w:tabs>
        <w:tab w:val="center" w:pos="4680"/>
        <w:tab w:val="right" w:pos="9360"/>
      </w:tabs>
    </w:pPr>
  </w:style>
  <w:style w:type="character" w:customStyle="1" w:styleId="FooterChar">
    <w:name w:val="Footer Char"/>
    <w:basedOn w:val="DefaultParagraphFont"/>
    <w:link w:val="Footer"/>
    <w:uiPriority w:val="99"/>
    <w:rsid w:val="00F932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2824</Words>
  <Characters>16102</Characters>
  <Application>Microsoft Office Word</Application>
  <DocSecurity>0</DocSecurity>
  <Lines>134</Lines>
  <Paragraphs>37</Paragraphs>
  <ScaleCrop>false</ScaleCrop>
  <Company/>
  <LinksUpToDate>false</LinksUpToDate>
  <CharactersWithSpaces>18889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Walton Job Session24 Podcast</dc:title>
  <dc:creator>TurboScribe</dc:creator>
  <cp:lastModifiedBy>Ted Hildebrandt</cp:lastModifiedBy>
  <cp:revision>2</cp:revision>
  <dcterms:created xsi:type="dcterms:W3CDTF">2026-07-23T13:59:00Z</dcterms:created>
  <dcterms:modified xsi:type="dcterms:W3CDTF">2026-07-24T13:08:00Z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bb079c6c-c361-45fd-a645-e06f3d897f96</vt:lpwstr>
  </property>
</Properties>
</file>