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57501" w14:textId="30B2E4F0" w:rsidR="00AE6563" w:rsidRDefault="001468FD" w:rsidP="001468FD">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14</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1468FD">
        <w:rPr>
          <w:rFonts w:ascii="Calibri" w:eastAsia="Calibri" w:hAnsi="Calibri" w:cs="Calibri"/>
          <w:sz w:val="28"/>
          <w:szCs w:val="28"/>
        </w:rPr>
        <w:t>BiblicaleLearning.org [</w:t>
      </w:r>
      <w:proofErr w:type="spellStart"/>
      <w:r w:rsidRPr="001468FD">
        <w:rPr>
          <w:rFonts w:ascii="Calibri" w:eastAsia="Calibri" w:hAnsi="Calibri" w:cs="Calibri"/>
          <w:sz w:val="28"/>
          <w:szCs w:val="28"/>
        </w:rPr>
        <w:t>BeL</w:t>
      </w:r>
      <w:proofErr w:type="spellEnd"/>
      <w:r w:rsidRPr="001468FD">
        <w:rPr>
          <w:rFonts w:ascii="Calibri" w:eastAsia="Calibri" w:hAnsi="Calibri" w:cs="Calibri"/>
          <w:sz w:val="28"/>
          <w:szCs w:val="28"/>
        </w:rPr>
        <w:t>]</w:t>
      </w:r>
      <w:r w:rsidRPr="001468FD">
        <w:rPr>
          <w:rFonts w:ascii="Calibri" w:eastAsia="Calibri" w:hAnsi="Calibri" w:cs="Calibri"/>
          <w:b/>
          <w:bCs/>
          <w:sz w:val="28"/>
          <w:szCs w:val="28"/>
        </w:rPr>
        <w:t xml:space="preserve"> </w:t>
      </w:r>
      <w:r>
        <w:rPr>
          <w:rFonts w:ascii="Calibri" w:eastAsia="Calibri" w:hAnsi="Calibri" w:cs="Calibri"/>
          <w:b/>
          <w:bCs/>
          <w:sz w:val="42"/>
          <w:szCs w:val="42"/>
        </w:rPr>
        <w:br/>
      </w:r>
    </w:p>
    <w:p w14:paraId="16B6542C" w14:textId="77777777" w:rsidR="00AE6563" w:rsidRDefault="00000000">
      <w:r>
        <w:rPr>
          <w:rFonts w:ascii="Calibri" w:eastAsia="Calibri" w:hAnsi="Calibri" w:cs="Calibri"/>
          <w:sz w:val="24"/>
          <w:szCs w:val="24"/>
        </w:rPr>
        <w:t>All right, welcome to our deep dive today. We're diving into the book of Job and specifically these chapters 15 through 21. Yeah, this is that second cycle of dialogues where things get really intense.</w:t>
      </w:r>
    </w:p>
    <w:p w14:paraId="6BC7E749" w14:textId="77777777" w:rsidR="00AE6563" w:rsidRDefault="00AE6563"/>
    <w:p w14:paraId="6F00CA69" w14:textId="169B5F2E" w:rsidR="00AE6563" w:rsidRDefault="00000000">
      <w:r>
        <w:rPr>
          <w:rFonts w:ascii="Calibri" w:eastAsia="Calibri" w:hAnsi="Calibri" w:cs="Calibri"/>
          <w:sz w:val="24"/>
          <w:szCs w:val="24"/>
        </w:rPr>
        <w:t>Yeah. So just as a reminder, you know, Job is suffering</w:t>
      </w:r>
      <w:r w:rsidR="001468FD">
        <w:rPr>
          <w:rFonts w:ascii="Calibri" w:eastAsia="Calibri" w:hAnsi="Calibri" w:cs="Calibri"/>
          <w:sz w:val="24"/>
          <w:szCs w:val="24"/>
        </w:rPr>
        <w:t>,</w:t>
      </w:r>
      <w:r>
        <w:rPr>
          <w:rFonts w:ascii="Calibri" w:eastAsia="Calibri" w:hAnsi="Calibri" w:cs="Calibri"/>
          <w:sz w:val="24"/>
          <w:szCs w:val="24"/>
        </w:rPr>
        <w:t xml:space="preserve"> and his friends think it's because he's being punished by God. Right.</w:t>
      </w:r>
    </w:p>
    <w:p w14:paraId="0C6217C2" w14:textId="77777777" w:rsidR="00AE6563" w:rsidRDefault="00AE6563"/>
    <w:p w14:paraId="2A361976" w14:textId="2F759706" w:rsidR="00AE6563" w:rsidRDefault="00000000">
      <w:r>
        <w:rPr>
          <w:rFonts w:ascii="Calibri" w:eastAsia="Calibri" w:hAnsi="Calibri" w:cs="Calibri"/>
          <w:sz w:val="24"/>
          <w:szCs w:val="24"/>
        </w:rPr>
        <w:t>For some secret sin that he's committed. Right. But Job, he insists, you know, that he's innocent and he actually wants to</w:t>
      </w:r>
      <w:r w:rsidR="001468FD">
        <w:rPr>
          <w:rFonts w:ascii="Calibri" w:eastAsia="Calibri" w:hAnsi="Calibri" w:cs="Calibri"/>
          <w:sz w:val="24"/>
          <w:szCs w:val="24"/>
        </w:rPr>
        <w:t>, like,</w:t>
      </w:r>
      <w:r>
        <w:rPr>
          <w:rFonts w:ascii="Calibri" w:eastAsia="Calibri" w:hAnsi="Calibri" w:cs="Calibri"/>
          <w:sz w:val="24"/>
          <w:szCs w:val="24"/>
        </w:rPr>
        <w:t xml:space="preserve"> plead his case with God directly.</w:t>
      </w:r>
    </w:p>
    <w:p w14:paraId="787B8F3E" w14:textId="77777777" w:rsidR="00AE6563" w:rsidRDefault="00AE6563"/>
    <w:p w14:paraId="37333363" w14:textId="77777777" w:rsidR="00AE6563" w:rsidRDefault="00000000">
      <w:r>
        <w:rPr>
          <w:rFonts w:ascii="Calibri" w:eastAsia="Calibri" w:hAnsi="Calibri" w:cs="Calibri"/>
          <w:sz w:val="24"/>
          <w:szCs w:val="24"/>
        </w:rPr>
        <w:t>Yeah. Talk about high stakes. This is the ultimate court case.</w:t>
      </w:r>
    </w:p>
    <w:p w14:paraId="42472C2A" w14:textId="77777777" w:rsidR="00AE6563" w:rsidRDefault="00AE6563"/>
    <w:p w14:paraId="3F7620DF" w14:textId="77777777" w:rsidR="00AE6563" w:rsidRDefault="00000000">
      <w:r>
        <w:rPr>
          <w:rFonts w:ascii="Calibri" w:eastAsia="Calibri" w:hAnsi="Calibri" w:cs="Calibri"/>
          <w:sz w:val="24"/>
          <w:szCs w:val="24"/>
        </w:rPr>
        <w:t>Yeah, exactly. Arguing with God. Yeah.</w:t>
      </w:r>
    </w:p>
    <w:p w14:paraId="31D7EE25" w14:textId="77777777" w:rsidR="00AE6563" w:rsidRDefault="00AE6563"/>
    <w:p w14:paraId="43D7C0D5" w14:textId="36C25BD5" w:rsidR="00AE6563" w:rsidRDefault="00000000">
      <w:r>
        <w:rPr>
          <w:rFonts w:ascii="Calibri" w:eastAsia="Calibri" w:hAnsi="Calibri" w:cs="Calibri"/>
          <w:sz w:val="24"/>
          <w:szCs w:val="24"/>
        </w:rPr>
        <w:t>So it's interesting in the section how each of Job's friends</w:t>
      </w:r>
      <w:r w:rsidR="001468FD">
        <w:rPr>
          <w:rFonts w:ascii="Calibri" w:eastAsia="Calibri" w:hAnsi="Calibri" w:cs="Calibri"/>
          <w:sz w:val="24"/>
          <w:szCs w:val="24"/>
        </w:rPr>
        <w:t xml:space="preserve"> really ramps up the pressure on Job; each of their accusations gets</w:t>
      </w:r>
      <w:r>
        <w:rPr>
          <w:rFonts w:ascii="Calibri" w:eastAsia="Calibri" w:hAnsi="Calibri" w:cs="Calibri"/>
          <w:sz w:val="24"/>
          <w:szCs w:val="24"/>
        </w:rPr>
        <w:t>, you know, more and more intense and personal, you know? Yeah. It's like they're ganging up on him. Yeah.</w:t>
      </w:r>
    </w:p>
    <w:p w14:paraId="470D787B" w14:textId="77777777" w:rsidR="00AE6563" w:rsidRDefault="00AE6563"/>
    <w:p w14:paraId="6AD3DD00" w14:textId="77777777" w:rsidR="00AE6563" w:rsidRDefault="00000000">
      <w:r>
        <w:rPr>
          <w:rFonts w:ascii="Calibri" w:eastAsia="Calibri" w:hAnsi="Calibri" w:cs="Calibri"/>
          <w:sz w:val="24"/>
          <w:szCs w:val="24"/>
        </w:rPr>
        <w:t>It kind of feels that way. Yeah. So let's kind of break down how each friend does this kind of drawing on, you know, what the source tells us.</w:t>
      </w:r>
    </w:p>
    <w:p w14:paraId="5CD22C6E" w14:textId="77777777" w:rsidR="00AE6563" w:rsidRDefault="00AE6563"/>
    <w:p w14:paraId="05FF534D" w14:textId="77777777" w:rsidR="00AE6563" w:rsidRDefault="00000000">
      <w:r>
        <w:rPr>
          <w:rFonts w:ascii="Calibri" w:eastAsia="Calibri" w:hAnsi="Calibri" w:cs="Calibri"/>
          <w:sz w:val="24"/>
          <w:szCs w:val="24"/>
        </w:rPr>
        <w:t>Eliphaz, he's always, you know, the first one to kind of speak. Right. He sets the stage.</w:t>
      </w:r>
    </w:p>
    <w:p w14:paraId="2F2B748F" w14:textId="77777777" w:rsidR="00AE6563" w:rsidRDefault="00AE6563"/>
    <w:p w14:paraId="312365A5" w14:textId="5949D8DD" w:rsidR="00AE6563" w:rsidRDefault="00000000">
      <w:r>
        <w:rPr>
          <w:rFonts w:ascii="Calibri" w:eastAsia="Calibri" w:hAnsi="Calibri" w:cs="Calibri"/>
          <w:sz w:val="24"/>
          <w:szCs w:val="24"/>
        </w:rPr>
        <w:t>Yeah. Yeah. Throws down this pretty heavy comparison.</w:t>
      </w:r>
    </w:p>
    <w:p w14:paraId="35FF40A9" w14:textId="77777777" w:rsidR="00AE6563" w:rsidRDefault="00AE6563"/>
    <w:p w14:paraId="1C606572" w14:textId="77777777" w:rsidR="00AE6563" w:rsidRDefault="00000000">
      <w:r>
        <w:rPr>
          <w:rFonts w:ascii="Calibri" w:eastAsia="Calibri" w:hAnsi="Calibri" w:cs="Calibri"/>
          <w:sz w:val="24"/>
          <w:szCs w:val="24"/>
        </w:rPr>
        <w:t>Yeah. He compares Job to the wicked. It's not a direct accusation.</w:t>
      </w:r>
    </w:p>
    <w:p w14:paraId="392075EB" w14:textId="77777777" w:rsidR="00AE6563" w:rsidRDefault="00AE6563"/>
    <w:p w14:paraId="2D58985B" w14:textId="01117200" w:rsidR="00AE6563" w:rsidRDefault="00000000">
      <w:r>
        <w:rPr>
          <w:rFonts w:ascii="Calibri" w:eastAsia="Calibri" w:hAnsi="Calibri" w:cs="Calibri"/>
          <w:sz w:val="24"/>
          <w:szCs w:val="24"/>
        </w:rPr>
        <w:t>Right. But it's kind of like, you know, reading between the lines. It's like he's saying, you know, Job, you've been hiding something</w:t>
      </w:r>
      <w:r w:rsidR="001468FD">
        <w:rPr>
          <w:rFonts w:ascii="Calibri" w:eastAsia="Calibri" w:hAnsi="Calibri" w:cs="Calibri"/>
          <w:sz w:val="24"/>
          <w:szCs w:val="24"/>
        </w:rPr>
        <w:t>,</w:t>
      </w:r>
      <w:r>
        <w:rPr>
          <w:rFonts w:ascii="Calibri" w:eastAsia="Calibri" w:hAnsi="Calibri" w:cs="Calibri"/>
          <w:sz w:val="24"/>
          <w:szCs w:val="24"/>
        </w:rPr>
        <w:t xml:space="preserve"> and now it's catching up with you.</w:t>
      </w:r>
    </w:p>
    <w:p w14:paraId="3AD9A8AF" w14:textId="77777777" w:rsidR="00AE6563" w:rsidRDefault="00AE6563"/>
    <w:p w14:paraId="4B29224E" w14:textId="77777777" w:rsidR="00AE6563" w:rsidRDefault="00000000">
      <w:r>
        <w:rPr>
          <w:rFonts w:ascii="Calibri" w:eastAsia="Calibri" w:hAnsi="Calibri" w:cs="Calibri"/>
          <w:sz w:val="24"/>
          <w:szCs w:val="24"/>
        </w:rPr>
        <w:t>Yeah. Yeah. Your sin is being exposed.</w:t>
      </w:r>
    </w:p>
    <w:p w14:paraId="0415F749" w14:textId="77777777" w:rsidR="00AE6563" w:rsidRDefault="00AE6563"/>
    <w:p w14:paraId="59BC630A" w14:textId="77777777" w:rsidR="00AE6563" w:rsidRDefault="00000000">
      <w:r>
        <w:rPr>
          <w:rFonts w:ascii="Calibri" w:eastAsia="Calibri" w:hAnsi="Calibri" w:cs="Calibri"/>
          <w:sz w:val="24"/>
          <w:szCs w:val="24"/>
        </w:rPr>
        <w:t>Like you're reaping what you sowed kind of a thing. Exactly. Yeah.</w:t>
      </w:r>
    </w:p>
    <w:p w14:paraId="2B306754" w14:textId="77777777" w:rsidR="00AE6563" w:rsidRDefault="00AE6563"/>
    <w:p w14:paraId="7AF8BC2E" w14:textId="190D8D45" w:rsidR="00AE6563" w:rsidRDefault="00000000">
      <w:r>
        <w:rPr>
          <w:rFonts w:ascii="Calibri" w:eastAsia="Calibri" w:hAnsi="Calibri" w:cs="Calibri"/>
          <w:sz w:val="24"/>
          <w:szCs w:val="24"/>
        </w:rPr>
        <w:t>And then Bildad</w:t>
      </w:r>
      <w:r w:rsidR="001468FD">
        <w:rPr>
          <w:rFonts w:ascii="Calibri" w:eastAsia="Calibri" w:hAnsi="Calibri" w:cs="Calibri"/>
          <w:sz w:val="24"/>
          <w:szCs w:val="24"/>
        </w:rPr>
        <w:t xml:space="preserve"> comes along,</w:t>
      </w:r>
      <w:r>
        <w:rPr>
          <w:rFonts w:ascii="Calibri" w:eastAsia="Calibri" w:hAnsi="Calibri" w:cs="Calibri"/>
          <w:sz w:val="24"/>
          <w:szCs w:val="24"/>
        </w:rPr>
        <w:t xml:space="preserve"> and he doesn't really mince words. He's just direct. No, he's very blunt.</w:t>
      </w:r>
    </w:p>
    <w:p w14:paraId="33583988" w14:textId="77777777" w:rsidR="00AE6563" w:rsidRDefault="00AE6563"/>
    <w:p w14:paraId="5AA3E3F5" w14:textId="77777777" w:rsidR="00AE6563" w:rsidRDefault="00000000">
      <w:r>
        <w:rPr>
          <w:rFonts w:ascii="Calibri" w:eastAsia="Calibri" w:hAnsi="Calibri" w:cs="Calibri"/>
          <w:sz w:val="24"/>
          <w:szCs w:val="24"/>
        </w:rPr>
        <w:t>Yeah. He flat out says that Job doesn't know God. Oh, wow.</w:t>
      </w:r>
    </w:p>
    <w:p w14:paraId="5C6D07C4" w14:textId="77777777" w:rsidR="00AE6563" w:rsidRDefault="00AE6563"/>
    <w:p w14:paraId="5DCFDB45" w14:textId="3F1BFD32" w:rsidR="00AE6563" w:rsidRDefault="00000000">
      <w:r>
        <w:rPr>
          <w:rFonts w:ascii="Calibri" w:eastAsia="Calibri" w:hAnsi="Calibri" w:cs="Calibri"/>
          <w:sz w:val="24"/>
          <w:szCs w:val="24"/>
        </w:rPr>
        <w:t xml:space="preserve">And that that's basically a guaranteed </w:t>
      </w:r>
      <w:r w:rsidR="001468FD">
        <w:rPr>
          <w:rFonts w:ascii="Calibri" w:eastAsia="Calibri" w:hAnsi="Calibri" w:cs="Calibri"/>
          <w:sz w:val="24"/>
          <w:szCs w:val="24"/>
        </w:rPr>
        <w:t>one-way</w:t>
      </w:r>
      <w:r>
        <w:rPr>
          <w:rFonts w:ascii="Calibri" w:eastAsia="Calibri" w:hAnsi="Calibri" w:cs="Calibri"/>
          <w:sz w:val="24"/>
          <w:szCs w:val="24"/>
        </w:rPr>
        <w:t xml:space="preserve"> ticket to doom. Like there's no coming back from that. Yeah.</w:t>
      </w:r>
    </w:p>
    <w:p w14:paraId="0A1BC395" w14:textId="77777777" w:rsidR="00AE6563" w:rsidRDefault="00AE6563"/>
    <w:p w14:paraId="662AD29D" w14:textId="77777777" w:rsidR="00AE6563" w:rsidRDefault="00000000">
      <w:r>
        <w:rPr>
          <w:rFonts w:ascii="Calibri" w:eastAsia="Calibri" w:hAnsi="Calibri" w:cs="Calibri"/>
          <w:sz w:val="24"/>
          <w:szCs w:val="24"/>
        </w:rPr>
        <w:t>Pretty harsh. Yeah. And then Zophar comes in with like, I feel like the real gut punch, you know? Yeah.</w:t>
      </w:r>
    </w:p>
    <w:p w14:paraId="13DEC6AD" w14:textId="77777777" w:rsidR="00AE6563" w:rsidRDefault="00AE6563"/>
    <w:p w14:paraId="64789511" w14:textId="77777777" w:rsidR="00AE6563" w:rsidRDefault="00000000">
      <w:r>
        <w:rPr>
          <w:rFonts w:ascii="Calibri" w:eastAsia="Calibri" w:hAnsi="Calibri" w:cs="Calibri"/>
          <w:sz w:val="24"/>
          <w:szCs w:val="24"/>
        </w:rPr>
        <w:t>This one's rough. He accuses Job of being prideful and arrogant. Yeah.</w:t>
      </w:r>
    </w:p>
    <w:p w14:paraId="00FB8C30" w14:textId="77777777" w:rsidR="00AE6563" w:rsidRDefault="00AE6563"/>
    <w:p w14:paraId="4D3DCD33" w14:textId="77777777" w:rsidR="00AE6563" w:rsidRDefault="00000000">
      <w:r>
        <w:rPr>
          <w:rFonts w:ascii="Calibri" w:eastAsia="Calibri" w:hAnsi="Calibri" w:cs="Calibri"/>
          <w:sz w:val="24"/>
          <w:szCs w:val="24"/>
        </w:rPr>
        <w:lastRenderedPageBreak/>
        <w:t>Suggesting that those are the things that brought on God's wrath in the first place. Like God's angry because of those things. Yeah.</w:t>
      </w:r>
    </w:p>
    <w:p w14:paraId="56F60D78" w14:textId="77777777" w:rsidR="00AE6563" w:rsidRDefault="00AE6563"/>
    <w:p w14:paraId="386FA822" w14:textId="77777777" w:rsidR="00AE6563" w:rsidRDefault="00000000">
      <w:r>
        <w:rPr>
          <w:rFonts w:ascii="Calibri" w:eastAsia="Calibri" w:hAnsi="Calibri" w:cs="Calibri"/>
          <w:sz w:val="24"/>
          <w:szCs w:val="24"/>
        </w:rPr>
        <w:t>It's all your fault, Job. You brought this on yourself. Yeah.</w:t>
      </w:r>
    </w:p>
    <w:p w14:paraId="2E91FDA4" w14:textId="77777777" w:rsidR="00AE6563" w:rsidRDefault="00AE6563"/>
    <w:p w14:paraId="31BC3586" w14:textId="2FCD4979" w:rsidR="00AE6563" w:rsidRDefault="00000000">
      <w:r>
        <w:rPr>
          <w:rFonts w:ascii="Calibri" w:eastAsia="Calibri" w:hAnsi="Calibri" w:cs="Calibri"/>
          <w:sz w:val="24"/>
          <w:szCs w:val="24"/>
        </w:rPr>
        <w:t>It's like you can almost feel the judgment, you know, coming from Job's friends at this point. Absolutely. They're looking down at him from this moral high ground.</w:t>
      </w:r>
    </w:p>
    <w:p w14:paraId="1C5E3152" w14:textId="77777777" w:rsidR="00AE6563" w:rsidRDefault="00AE6563"/>
    <w:p w14:paraId="6496CFE2" w14:textId="7188666B" w:rsidR="00AE6563" w:rsidRDefault="00000000">
      <w:r>
        <w:rPr>
          <w:rFonts w:ascii="Calibri" w:eastAsia="Calibri" w:hAnsi="Calibri" w:cs="Calibri"/>
          <w:sz w:val="24"/>
          <w:szCs w:val="24"/>
        </w:rPr>
        <w:t>Yeah, totally. And but here's where it gets interesting, right? We see this like pivotal shift in Job's thinking. You know, it's not just that he's like defending himself against these accusations, right? He starts questioning the whole framework that they're using to judge him.</w:t>
      </w:r>
    </w:p>
    <w:p w14:paraId="08B1FAAE" w14:textId="77777777" w:rsidR="00AE6563" w:rsidRDefault="00AE6563"/>
    <w:p w14:paraId="2EEA9611" w14:textId="77777777" w:rsidR="00AE6563" w:rsidRDefault="00000000">
      <w:r>
        <w:rPr>
          <w:rFonts w:ascii="Calibri" w:eastAsia="Calibri" w:hAnsi="Calibri" w:cs="Calibri"/>
          <w:sz w:val="24"/>
          <w:szCs w:val="24"/>
        </w:rPr>
        <w:t>And the source that we're looking at, it actually highlights specific quotes where Job's like pushing back against this, like what they call the retribution principle. Right. This idea that suffering equals sin.</w:t>
      </w:r>
    </w:p>
    <w:p w14:paraId="788BCE22" w14:textId="77777777" w:rsidR="00AE6563" w:rsidRDefault="00AE6563"/>
    <w:p w14:paraId="266FE4E4" w14:textId="347AAFAF" w:rsidR="00AE6563" w:rsidRDefault="00000000">
      <w:r>
        <w:rPr>
          <w:rFonts w:ascii="Calibri" w:eastAsia="Calibri" w:hAnsi="Calibri" w:cs="Calibri"/>
          <w:sz w:val="24"/>
          <w:szCs w:val="24"/>
        </w:rPr>
        <w:t xml:space="preserve">Yeah. Like if you're suffering, it's because you did something bad. It's a very </w:t>
      </w:r>
      <w:r w:rsidR="001468FD">
        <w:rPr>
          <w:rFonts w:ascii="Calibri" w:eastAsia="Calibri" w:hAnsi="Calibri" w:cs="Calibri"/>
          <w:sz w:val="24"/>
          <w:szCs w:val="24"/>
        </w:rPr>
        <w:t>black-and-white</w:t>
      </w:r>
      <w:r>
        <w:rPr>
          <w:rFonts w:ascii="Calibri" w:eastAsia="Calibri" w:hAnsi="Calibri" w:cs="Calibri"/>
          <w:sz w:val="24"/>
          <w:szCs w:val="24"/>
        </w:rPr>
        <w:t xml:space="preserve"> view of the world.</w:t>
      </w:r>
    </w:p>
    <w:p w14:paraId="2DACC018" w14:textId="77777777" w:rsidR="00AE6563" w:rsidRDefault="00AE6563"/>
    <w:p w14:paraId="57521436" w14:textId="77777777" w:rsidR="00AE6563" w:rsidRDefault="00000000">
      <w:r>
        <w:rPr>
          <w:rFonts w:ascii="Calibri" w:eastAsia="Calibri" w:hAnsi="Calibri" w:cs="Calibri"/>
          <w:sz w:val="24"/>
          <w:szCs w:val="24"/>
        </w:rPr>
        <w:t>Right. And so it's interesting because this retribution principle, it was so ingrained in their culture. Oh, absolutely.</w:t>
      </w:r>
    </w:p>
    <w:p w14:paraId="02DE3E01" w14:textId="77777777" w:rsidR="00AE6563" w:rsidRDefault="00AE6563"/>
    <w:p w14:paraId="22FD4C6F" w14:textId="77777777" w:rsidR="00AE6563" w:rsidRDefault="00000000">
      <w:r>
        <w:rPr>
          <w:rFonts w:ascii="Calibri" w:eastAsia="Calibri" w:hAnsi="Calibri" w:cs="Calibri"/>
          <w:sz w:val="24"/>
          <w:szCs w:val="24"/>
        </w:rPr>
        <w:t>It was like the air they breathed. Yeah. So for Job to even question it, I mean, can you imagine? It's like their whole world is being shaken.</w:t>
      </w:r>
    </w:p>
    <w:p w14:paraId="6A6A0E46" w14:textId="77777777" w:rsidR="00AE6563" w:rsidRDefault="00AE6563"/>
    <w:p w14:paraId="01B27D02" w14:textId="1B7C3B24" w:rsidR="00AE6563" w:rsidRDefault="00000000">
      <w:r>
        <w:rPr>
          <w:rFonts w:ascii="Calibri" w:eastAsia="Calibri" w:hAnsi="Calibri" w:cs="Calibri"/>
          <w:sz w:val="24"/>
          <w:szCs w:val="24"/>
        </w:rPr>
        <w:t xml:space="preserve">Like </w:t>
      </w:r>
      <w:r w:rsidR="001468FD">
        <w:rPr>
          <w:rFonts w:ascii="Calibri" w:eastAsia="Calibri" w:hAnsi="Calibri" w:cs="Calibri"/>
          <w:sz w:val="24"/>
          <w:szCs w:val="24"/>
        </w:rPr>
        <w:t>mind-blowing</w:t>
      </w:r>
      <w:r>
        <w:rPr>
          <w:rFonts w:ascii="Calibri" w:eastAsia="Calibri" w:hAnsi="Calibri" w:cs="Calibri"/>
          <w:sz w:val="24"/>
          <w:szCs w:val="24"/>
        </w:rPr>
        <w:t>. Totally. Yeah.</w:t>
      </w:r>
    </w:p>
    <w:p w14:paraId="37726695" w14:textId="77777777" w:rsidR="00AE6563" w:rsidRDefault="00AE6563"/>
    <w:p w14:paraId="3AD62618" w14:textId="7582D489" w:rsidR="00AE6563" w:rsidRDefault="00000000">
      <w:r>
        <w:rPr>
          <w:rFonts w:ascii="Calibri" w:eastAsia="Calibri" w:hAnsi="Calibri" w:cs="Calibri"/>
          <w:sz w:val="24"/>
          <w:szCs w:val="24"/>
        </w:rPr>
        <w:t>He points out, you know, that he sees</w:t>
      </w:r>
      <w:r w:rsidR="001468FD">
        <w:rPr>
          <w:rFonts w:ascii="Calibri" w:eastAsia="Calibri" w:hAnsi="Calibri" w:cs="Calibri"/>
          <w:sz w:val="24"/>
          <w:szCs w:val="24"/>
        </w:rPr>
        <w:t>, like,</w:t>
      </w:r>
      <w:r>
        <w:rPr>
          <w:rFonts w:ascii="Calibri" w:eastAsia="Calibri" w:hAnsi="Calibri" w:cs="Calibri"/>
          <w:sz w:val="24"/>
          <w:szCs w:val="24"/>
        </w:rPr>
        <w:t xml:space="preserve"> all the time wicked people prospering. Like they're not suffering. Yeah.</w:t>
      </w:r>
    </w:p>
    <w:p w14:paraId="44802788" w14:textId="77777777" w:rsidR="00AE6563" w:rsidRDefault="00AE6563"/>
    <w:p w14:paraId="03796AD2" w14:textId="77777777" w:rsidR="00AE6563" w:rsidRDefault="00000000">
      <w:r>
        <w:rPr>
          <w:rFonts w:ascii="Calibri" w:eastAsia="Calibri" w:hAnsi="Calibri" w:cs="Calibri"/>
          <w:sz w:val="24"/>
          <w:szCs w:val="24"/>
        </w:rPr>
        <w:t>They're living the good life. Yeah. While Job's over here suffering.</w:t>
      </w:r>
    </w:p>
    <w:p w14:paraId="6403A8AB" w14:textId="77777777" w:rsidR="00AE6563" w:rsidRDefault="00AE6563"/>
    <w:p w14:paraId="7B6A92AA" w14:textId="37207306" w:rsidR="00AE6563" w:rsidRDefault="00000000">
      <w:r>
        <w:rPr>
          <w:rFonts w:ascii="Calibri" w:eastAsia="Calibri" w:hAnsi="Calibri" w:cs="Calibri"/>
          <w:sz w:val="24"/>
          <w:szCs w:val="24"/>
        </w:rPr>
        <w:t>So he's like</w:t>
      </w:r>
      <w:r w:rsidR="001468FD">
        <w:rPr>
          <w:rFonts w:ascii="Calibri" w:eastAsia="Calibri" w:hAnsi="Calibri" w:cs="Calibri"/>
          <w:sz w:val="24"/>
          <w:szCs w:val="24"/>
        </w:rPr>
        <w:t>,</w:t>
      </w:r>
      <w:r>
        <w:rPr>
          <w:rFonts w:ascii="Calibri" w:eastAsia="Calibri" w:hAnsi="Calibri" w:cs="Calibri"/>
          <w:sz w:val="24"/>
          <w:szCs w:val="24"/>
        </w:rPr>
        <w:t xml:space="preserve"> if suffering is always like punishment, then how do you explain that? Right. The math doesn't add up. Yeah.</w:t>
      </w:r>
    </w:p>
    <w:p w14:paraId="42898F33" w14:textId="77777777" w:rsidR="00AE6563" w:rsidRDefault="00AE6563"/>
    <w:p w14:paraId="324772B7" w14:textId="77777777" w:rsidR="00AE6563" w:rsidRDefault="00000000">
      <w:r>
        <w:rPr>
          <w:rFonts w:ascii="Calibri" w:eastAsia="Calibri" w:hAnsi="Calibri" w:cs="Calibri"/>
          <w:sz w:val="24"/>
          <w:szCs w:val="24"/>
        </w:rPr>
        <w:t>He even goes so far as to actually call for like an advocate, someone to like plead his case before God. Yeah. That's a powerful image.</w:t>
      </w:r>
    </w:p>
    <w:p w14:paraId="7A08B27D" w14:textId="77777777" w:rsidR="00AE6563" w:rsidRDefault="00AE6563"/>
    <w:p w14:paraId="3AB467B6" w14:textId="77777777" w:rsidR="00AE6563" w:rsidRDefault="00000000">
      <w:r>
        <w:rPr>
          <w:rFonts w:ascii="Calibri" w:eastAsia="Calibri" w:hAnsi="Calibri" w:cs="Calibri"/>
          <w:sz w:val="24"/>
          <w:szCs w:val="24"/>
        </w:rPr>
        <w:t>Yeah. You know, like he needs someone to represent him. Yeah.</w:t>
      </w:r>
    </w:p>
    <w:p w14:paraId="35FB8629" w14:textId="77777777" w:rsidR="00AE6563" w:rsidRDefault="00AE6563"/>
    <w:p w14:paraId="0D56B2F5" w14:textId="77777777" w:rsidR="00AE6563" w:rsidRDefault="00000000">
      <w:r>
        <w:rPr>
          <w:rFonts w:ascii="Calibri" w:eastAsia="Calibri" w:hAnsi="Calibri" w:cs="Calibri"/>
          <w:sz w:val="24"/>
          <w:szCs w:val="24"/>
        </w:rPr>
        <w:t>He can't do it himself. And that's such a powerful statement, I think, because it really reveals like the depth of his frustration. Absolutely.</w:t>
      </w:r>
    </w:p>
    <w:p w14:paraId="521C0F3C" w14:textId="77777777" w:rsidR="00AE6563" w:rsidRDefault="00AE6563"/>
    <w:p w14:paraId="19814D69" w14:textId="77777777" w:rsidR="00AE6563" w:rsidRDefault="00000000">
      <w:r>
        <w:rPr>
          <w:rFonts w:ascii="Calibri" w:eastAsia="Calibri" w:hAnsi="Calibri" w:cs="Calibri"/>
          <w:sz w:val="24"/>
          <w:szCs w:val="24"/>
        </w:rPr>
        <w:t>He's not just like passively enduring this suffering anymore. He's fighting back. Yeah.</w:t>
      </w:r>
    </w:p>
    <w:p w14:paraId="10837C1B" w14:textId="77777777" w:rsidR="00AE6563" w:rsidRDefault="00AE6563"/>
    <w:p w14:paraId="1F3CCBD0" w14:textId="77777777" w:rsidR="00AE6563" w:rsidRDefault="00000000">
      <w:r>
        <w:rPr>
          <w:rFonts w:ascii="Calibri" w:eastAsia="Calibri" w:hAnsi="Calibri" w:cs="Calibri"/>
          <w:sz w:val="24"/>
          <w:szCs w:val="24"/>
        </w:rPr>
        <w:t>He's challenging the whole system. Yeah. He's saying this isn't right.</w:t>
      </w:r>
    </w:p>
    <w:p w14:paraId="7A63A048" w14:textId="77777777" w:rsidR="00AE6563" w:rsidRDefault="00AE6563"/>
    <w:p w14:paraId="5B08F36C" w14:textId="77777777" w:rsidR="00AE6563" w:rsidRDefault="00000000">
      <w:r>
        <w:rPr>
          <w:rFonts w:ascii="Calibri" w:eastAsia="Calibri" w:hAnsi="Calibri" w:cs="Calibri"/>
          <w:sz w:val="24"/>
          <w:szCs w:val="24"/>
        </w:rPr>
        <w:t>This isn't fair. Exactly. And he wants answers.</w:t>
      </w:r>
    </w:p>
    <w:p w14:paraId="016F6D73" w14:textId="77777777" w:rsidR="00AE6563" w:rsidRDefault="00AE6563"/>
    <w:p w14:paraId="2AC687E1" w14:textId="77777777" w:rsidR="00AE6563" w:rsidRDefault="00000000">
      <w:r>
        <w:rPr>
          <w:rFonts w:ascii="Calibri" w:eastAsia="Calibri" w:hAnsi="Calibri" w:cs="Calibri"/>
          <w:sz w:val="24"/>
          <w:szCs w:val="24"/>
        </w:rPr>
        <w:lastRenderedPageBreak/>
        <w:t>Yeah. And, you know, one thing that really strikes me in this section is like the distinction that the source makes between like vindication versus restoration. Oh, that's a good point.</w:t>
      </w:r>
    </w:p>
    <w:p w14:paraId="1D5797EF" w14:textId="77777777" w:rsidR="00AE6563" w:rsidRDefault="00AE6563"/>
    <w:p w14:paraId="446C7EF5" w14:textId="77777777" w:rsidR="00AE6563" w:rsidRDefault="00000000">
      <w:r>
        <w:rPr>
          <w:rFonts w:ascii="Calibri" w:eastAsia="Calibri" w:hAnsi="Calibri" w:cs="Calibri"/>
          <w:sz w:val="24"/>
          <w:szCs w:val="24"/>
        </w:rPr>
        <w:t>So Job's friends, they're all about restoration. Right. They want him to confess so that he can get back everything he's lost.</w:t>
      </w:r>
    </w:p>
    <w:p w14:paraId="114F5802" w14:textId="77777777" w:rsidR="00AE6563" w:rsidRDefault="00AE6563"/>
    <w:p w14:paraId="2BEFFC2D" w14:textId="77777777" w:rsidR="00AE6563" w:rsidRDefault="00000000">
      <w:r>
        <w:rPr>
          <w:rFonts w:ascii="Calibri" w:eastAsia="Calibri" w:hAnsi="Calibri" w:cs="Calibri"/>
          <w:sz w:val="24"/>
          <w:szCs w:val="24"/>
        </w:rPr>
        <w:t>Yeah. His health, his wealth, his family. Like get back to the good old days.</w:t>
      </w:r>
    </w:p>
    <w:p w14:paraId="30AA0DB6" w14:textId="77777777" w:rsidR="00AE6563" w:rsidRDefault="00AE6563"/>
    <w:p w14:paraId="06DCBDE9" w14:textId="77777777" w:rsidR="00AE6563" w:rsidRDefault="00000000">
      <w:r>
        <w:rPr>
          <w:rFonts w:ascii="Calibri" w:eastAsia="Calibri" w:hAnsi="Calibri" w:cs="Calibri"/>
          <w:sz w:val="24"/>
          <w:szCs w:val="24"/>
        </w:rPr>
        <w:t>Exactly. Just get back to normal. But Job, he's after something much deeper than that.</w:t>
      </w:r>
    </w:p>
    <w:p w14:paraId="5D6E4F5C" w14:textId="77777777" w:rsidR="00AE6563" w:rsidRDefault="00AE6563"/>
    <w:p w14:paraId="6BE773B5" w14:textId="77777777" w:rsidR="00AE6563" w:rsidRDefault="00000000">
      <w:r>
        <w:rPr>
          <w:rFonts w:ascii="Calibri" w:eastAsia="Calibri" w:hAnsi="Calibri" w:cs="Calibri"/>
          <w:sz w:val="24"/>
          <w:szCs w:val="24"/>
        </w:rPr>
        <w:t>Yeah. He doesn't just want his old life back. Right.</w:t>
      </w:r>
    </w:p>
    <w:p w14:paraId="294EC730" w14:textId="77777777" w:rsidR="00AE6563" w:rsidRDefault="00AE6563"/>
    <w:p w14:paraId="4E3C4D96" w14:textId="77777777" w:rsidR="00AE6563" w:rsidRDefault="00000000">
      <w:r>
        <w:rPr>
          <w:rFonts w:ascii="Calibri" w:eastAsia="Calibri" w:hAnsi="Calibri" w:cs="Calibri"/>
          <w:sz w:val="24"/>
          <w:szCs w:val="24"/>
        </w:rPr>
        <w:t>He wants his name cleared. He wants God to acknowledge that he's righteous. That's what vindication is.</w:t>
      </w:r>
    </w:p>
    <w:p w14:paraId="7A794277" w14:textId="77777777" w:rsidR="00AE6563" w:rsidRDefault="00AE6563"/>
    <w:p w14:paraId="18F7BA4E" w14:textId="77777777" w:rsidR="00AE6563" w:rsidRDefault="00000000">
      <w:r>
        <w:rPr>
          <w:rFonts w:ascii="Calibri" w:eastAsia="Calibri" w:hAnsi="Calibri" w:cs="Calibri"/>
          <w:sz w:val="24"/>
          <w:szCs w:val="24"/>
        </w:rPr>
        <w:t>Exactly. Like, you know, being proven right. Yeah.</w:t>
      </w:r>
    </w:p>
    <w:p w14:paraId="72B30B8A" w14:textId="77777777" w:rsidR="00AE6563" w:rsidRDefault="00AE6563"/>
    <w:p w14:paraId="59CE98BB" w14:textId="72E96C57" w:rsidR="00AE6563" w:rsidRDefault="00000000">
      <w:r>
        <w:rPr>
          <w:rFonts w:ascii="Calibri" w:eastAsia="Calibri" w:hAnsi="Calibri" w:cs="Calibri"/>
          <w:sz w:val="24"/>
          <w:szCs w:val="24"/>
        </w:rPr>
        <w:t>So public declaration of his innocence. Yeah. And the source really argues that this desire for vindication, that's like the true measure of Job's integrity.</w:t>
      </w:r>
    </w:p>
    <w:p w14:paraId="65C6117A" w14:textId="77777777" w:rsidR="00AE6563" w:rsidRDefault="00AE6563"/>
    <w:p w14:paraId="7A996376" w14:textId="77777777" w:rsidR="00AE6563" w:rsidRDefault="00000000">
      <w:r>
        <w:rPr>
          <w:rFonts w:ascii="Calibri" w:eastAsia="Calibri" w:hAnsi="Calibri" w:cs="Calibri"/>
          <w:sz w:val="24"/>
          <w:szCs w:val="24"/>
        </w:rPr>
        <w:t>It's what sets him apart. He's not willing to compromise his integrity just to make his life easier. Right.</w:t>
      </w:r>
    </w:p>
    <w:p w14:paraId="6989A684" w14:textId="77777777" w:rsidR="00AE6563" w:rsidRDefault="00AE6563"/>
    <w:p w14:paraId="60C61182" w14:textId="7FEE4A86" w:rsidR="00AE6563" w:rsidRDefault="00000000">
      <w:r>
        <w:rPr>
          <w:rFonts w:ascii="Calibri" w:eastAsia="Calibri" w:hAnsi="Calibri" w:cs="Calibri"/>
          <w:sz w:val="24"/>
          <w:szCs w:val="24"/>
        </w:rPr>
        <w:t>And this whole pursuit of vindication, this really ramps up the tension, wouldn't you say? Oh, absolutely. You've got Job's friends convinced of his guilt. And then you've got Job completely unwavering in his innocence.</w:t>
      </w:r>
    </w:p>
    <w:p w14:paraId="299A9639" w14:textId="77777777" w:rsidR="00AE6563" w:rsidRDefault="00AE6563"/>
    <w:p w14:paraId="2A81D510" w14:textId="77777777" w:rsidR="00AE6563" w:rsidRDefault="00000000">
      <w:r>
        <w:rPr>
          <w:rFonts w:ascii="Calibri" w:eastAsia="Calibri" w:hAnsi="Calibri" w:cs="Calibri"/>
          <w:sz w:val="24"/>
          <w:szCs w:val="24"/>
        </w:rPr>
        <w:t>And now he's to question God's justice. It's like a powder keg ready to explode. Yeah.</w:t>
      </w:r>
    </w:p>
    <w:p w14:paraId="51D77DCF" w14:textId="77777777" w:rsidR="00AE6563" w:rsidRDefault="00AE6563"/>
    <w:p w14:paraId="5302547A" w14:textId="77777777" w:rsidR="00AE6563" w:rsidRDefault="00000000">
      <w:r>
        <w:rPr>
          <w:rFonts w:ascii="Calibri" w:eastAsia="Calibri" w:hAnsi="Calibri" w:cs="Calibri"/>
          <w:sz w:val="24"/>
          <w:szCs w:val="24"/>
        </w:rPr>
        <w:t>It's a recipe for disaster. And I'm guessing that's where we're headed in the next part of our deep dive. What happens when Job actually takes this challenge directly to God? It's going to be good.</w:t>
      </w:r>
    </w:p>
    <w:p w14:paraId="1B6FA3D7" w14:textId="77777777" w:rsidR="00AE6563" w:rsidRDefault="00AE6563"/>
    <w:p w14:paraId="24ED2894" w14:textId="753DFE54" w:rsidR="00AE6563" w:rsidRDefault="00000000">
      <w:r>
        <w:rPr>
          <w:rFonts w:ascii="Calibri" w:eastAsia="Calibri" w:hAnsi="Calibri" w:cs="Calibri"/>
          <w:sz w:val="24"/>
          <w:szCs w:val="24"/>
        </w:rPr>
        <w:t xml:space="preserve">It's easy to look back and, you know, kind of judge Job's friends for like clinging to this like rigid belief in the retribution principle, you know? Yeah. But when you think about it, they're really just trying to make sense of </w:t>
      </w:r>
      <w:r w:rsidR="001468FD">
        <w:rPr>
          <w:rFonts w:ascii="Calibri" w:eastAsia="Calibri" w:hAnsi="Calibri" w:cs="Calibri"/>
          <w:sz w:val="24"/>
          <w:szCs w:val="24"/>
        </w:rPr>
        <w:t>their friend's</w:t>
      </w:r>
      <w:r>
        <w:rPr>
          <w:rFonts w:ascii="Calibri" w:eastAsia="Calibri" w:hAnsi="Calibri" w:cs="Calibri"/>
          <w:sz w:val="24"/>
          <w:szCs w:val="24"/>
        </w:rPr>
        <w:t xml:space="preserve"> unimaginable suffering, you know? Right. And they're doing it within like the only framework they know.</w:t>
      </w:r>
    </w:p>
    <w:p w14:paraId="393A7575" w14:textId="77777777" w:rsidR="00AE6563" w:rsidRDefault="00AE6563"/>
    <w:p w14:paraId="12B8CC1E" w14:textId="77777777" w:rsidR="00AE6563" w:rsidRDefault="00000000">
      <w:r>
        <w:rPr>
          <w:rFonts w:ascii="Calibri" w:eastAsia="Calibri" w:hAnsi="Calibri" w:cs="Calibri"/>
          <w:sz w:val="24"/>
          <w:szCs w:val="24"/>
        </w:rPr>
        <w:t>Like this is their worldview is literally being shaken, you know? Yeah. It's like their whole understanding of how the universe works. It's built on this idea that God is like this cosmic accountant.</w:t>
      </w:r>
    </w:p>
    <w:p w14:paraId="567B60BB" w14:textId="77777777" w:rsidR="00AE6563" w:rsidRDefault="00AE6563"/>
    <w:p w14:paraId="563ACADC" w14:textId="77777777" w:rsidR="00AE6563" w:rsidRDefault="00000000">
      <w:r>
        <w:rPr>
          <w:rFonts w:ascii="Calibri" w:eastAsia="Calibri" w:hAnsi="Calibri" w:cs="Calibri"/>
          <w:sz w:val="24"/>
          <w:szCs w:val="24"/>
        </w:rPr>
        <w:t>Right. Keeping track of everything. Revising the books.</w:t>
      </w:r>
    </w:p>
    <w:p w14:paraId="28854D77" w14:textId="77777777" w:rsidR="00AE6563" w:rsidRDefault="00AE6563"/>
    <w:p w14:paraId="1CF98528" w14:textId="77777777" w:rsidR="00AE6563" w:rsidRDefault="00000000">
      <w:r>
        <w:rPr>
          <w:rFonts w:ascii="Calibri" w:eastAsia="Calibri" w:hAnsi="Calibri" w:cs="Calibri"/>
          <w:sz w:val="24"/>
          <w:szCs w:val="24"/>
        </w:rPr>
        <w:t>Yeah. And then Job comes along and like throws their ledger out the window. Exactly.</w:t>
      </w:r>
    </w:p>
    <w:p w14:paraId="2B76087A" w14:textId="77777777" w:rsidR="00AE6563" w:rsidRDefault="00AE6563"/>
    <w:p w14:paraId="6A300BF5" w14:textId="6652C124" w:rsidR="00AE6563" w:rsidRDefault="00000000">
      <w:r>
        <w:rPr>
          <w:rFonts w:ascii="Calibri" w:eastAsia="Calibri" w:hAnsi="Calibri" w:cs="Calibri"/>
          <w:sz w:val="24"/>
          <w:szCs w:val="24"/>
        </w:rPr>
        <w:t>And the source really highlights how this clash escalates the tension in these dialogues. Yeah. You know, Job, he becomes even bolder in this section and starts like directly addressing God with these like questions and challenges.</w:t>
      </w:r>
    </w:p>
    <w:p w14:paraId="50479576" w14:textId="77777777" w:rsidR="00AE6563" w:rsidRDefault="00AE6563"/>
    <w:p w14:paraId="653DB970" w14:textId="77777777" w:rsidR="00AE6563" w:rsidRDefault="00000000">
      <w:r>
        <w:rPr>
          <w:rFonts w:ascii="Calibri" w:eastAsia="Calibri" w:hAnsi="Calibri" w:cs="Calibri"/>
          <w:sz w:val="24"/>
          <w:szCs w:val="24"/>
        </w:rPr>
        <w:lastRenderedPageBreak/>
        <w:t>Oh, wow. Could you imagine like the audacity? Yeah. I mean, from their perspective, it must have seemed like Job was like inviting even more suffering on himself by like daring to question God.</w:t>
      </w:r>
    </w:p>
    <w:p w14:paraId="0BFFFB45" w14:textId="77777777" w:rsidR="00AE6563" w:rsidRDefault="00AE6563"/>
    <w:p w14:paraId="76574A06" w14:textId="77777777" w:rsidR="00AE6563" w:rsidRDefault="00000000">
      <w:r>
        <w:rPr>
          <w:rFonts w:ascii="Calibri" w:eastAsia="Calibri" w:hAnsi="Calibri" w:cs="Calibri"/>
          <w:sz w:val="24"/>
          <w:szCs w:val="24"/>
        </w:rPr>
        <w:t>Right. It's like don't poke the bear, you know? Yeah, exactly. So I'm curious, like what kinds of things is he actually saying to God? His speeches get pretty raw.</w:t>
      </w:r>
    </w:p>
    <w:p w14:paraId="0DBFBEB8" w14:textId="77777777" w:rsidR="00AE6563" w:rsidRDefault="00AE6563"/>
    <w:p w14:paraId="10045A1C" w14:textId="77777777" w:rsidR="00AE6563" w:rsidRDefault="00000000">
      <w:r>
        <w:rPr>
          <w:rFonts w:ascii="Calibri" w:eastAsia="Calibri" w:hAnsi="Calibri" w:cs="Calibri"/>
          <w:sz w:val="24"/>
          <w:szCs w:val="24"/>
        </w:rPr>
        <w:t>Like he's demanding an explanation for his pain. He's pointing out the seeming randomness of suffering. You know how good people get hurt and the wicked often go unpunished.</w:t>
      </w:r>
    </w:p>
    <w:p w14:paraId="12019FAB" w14:textId="77777777" w:rsidR="00AE6563" w:rsidRDefault="00AE6563"/>
    <w:p w14:paraId="63571F23" w14:textId="77777777" w:rsidR="00AE6563" w:rsidRDefault="00000000">
      <w:r>
        <w:rPr>
          <w:rFonts w:ascii="Calibri" w:eastAsia="Calibri" w:hAnsi="Calibri" w:cs="Calibri"/>
          <w:sz w:val="24"/>
          <w:szCs w:val="24"/>
        </w:rPr>
        <w:t>Yeah. He's not holding back. So he's like not buying into their like pat answers about sin and repentance anymore.</w:t>
      </w:r>
    </w:p>
    <w:p w14:paraId="20526E83" w14:textId="77777777" w:rsidR="00AE6563" w:rsidRDefault="00AE6563"/>
    <w:p w14:paraId="1566678B" w14:textId="19EA5974" w:rsidR="00AE6563" w:rsidRDefault="00000000">
      <w:r>
        <w:rPr>
          <w:rFonts w:ascii="Calibri" w:eastAsia="Calibri" w:hAnsi="Calibri" w:cs="Calibri"/>
          <w:sz w:val="24"/>
          <w:szCs w:val="24"/>
        </w:rPr>
        <w:t>No, not at all. He's moved beyond that. He's confronting this very real possibility that</w:t>
      </w:r>
      <w:r w:rsidR="001468FD">
        <w:rPr>
          <w:rFonts w:ascii="Calibri" w:eastAsia="Calibri" w:hAnsi="Calibri" w:cs="Calibri"/>
          <w:sz w:val="24"/>
          <w:szCs w:val="24"/>
        </w:rPr>
        <w:t>, like, the world doesn't operate according to, like, this simple, predictable set of, like,</w:t>
      </w:r>
      <w:r>
        <w:rPr>
          <w:rFonts w:ascii="Calibri" w:eastAsia="Calibri" w:hAnsi="Calibri" w:cs="Calibri"/>
          <w:sz w:val="24"/>
          <w:szCs w:val="24"/>
        </w:rPr>
        <w:t xml:space="preserve"> divine rules.</w:t>
      </w:r>
    </w:p>
    <w:p w14:paraId="149EEBB5" w14:textId="77777777" w:rsidR="00AE6563" w:rsidRDefault="00AE6563"/>
    <w:p w14:paraId="2FC538AD" w14:textId="77777777" w:rsidR="00AE6563" w:rsidRDefault="00000000">
      <w:r>
        <w:rPr>
          <w:rFonts w:ascii="Calibri" w:eastAsia="Calibri" w:hAnsi="Calibri" w:cs="Calibri"/>
          <w:sz w:val="24"/>
          <w:szCs w:val="24"/>
        </w:rPr>
        <w:t>Yeah. Yeah. And this is what's so unsettling for his friends.</w:t>
      </w:r>
    </w:p>
    <w:p w14:paraId="3C1C07FC" w14:textId="77777777" w:rsidR="00AE6563" w:rsidRDefault="00AE6563"/>
    <w:p w14:paraId="1A6B1ECC" w14:textId="2FDF4155" w:rsidR="00AE6563" w:rsidRDefault="00000000">
      <w:r>
        <w:rPr>
          <w:rFonts w:ascii="Calibri" w:eastAsia="Calibri" w:hAnsi="Calibri" w:cs="Calibri"/>
          <w:sz w:val="24"/>
          <w:szCs w:val="24"/>
        </w:rPr>
        <w:t xml:space="preserve">Yeah. Like they can't offer any comfort or explanation beyond </w:t>
      </w:r>
      <w:r w:rsidR="001468FD">
        <w:rPr>
          <w:rFonts w:ascii="Calibri" w:eastAsia="Calibri" w:hAnsi="Calibri" w:cs="Calibri"/>
          <w:sz w:val="24"/>
          <w:szCs w:val="24"/>
        </w:rPr>
        <w:t xml:space="preserve">the traditional framework that's </w:t>
      </w:r>
      <w:r>
        <w:rPr>
          <w:rFonts w:ascii="Calibri" w:eastAsia="Calibri" w:hAnsi="Calibri" w:cs="Calibri"/>
          <w:sz w:val="24"/>
          <w:szCs w:val="24"/>
        </w:rPr>
        <w:t>crumbling before their eyes. Yeah.</w:t>
      </w:r>
    </w:p>
    <w:p w14:paraId="1A894031" w14:textId="77777777" w:rsidR="00AE6563" w:rsidRDefault="00AE6563"/>
    <w:p w14:paraId="1E70679A" w14:textId="7BE02B76" w:rsidR="00AE6563" w:rsidRDefault="00000000">
      <w:r>
        <w:rPr>
          <w:rFonts w:ascii="Calibri" w:eastAsia="Calibri" w:hAnsi="Calibri" w:cs="Calibri"/>
          <w:sz w:val="24"/>
          <w:szCs w:val="24"/>
        </w:rPr>
        <w:t>So it's like Job's suffering is forcing him and</w:t>
      </w:r>
      <w:r w:rsidR="001468FD">
        <w:rPr>
          <w:rFonts w:ascii="Calibri" w:eastAsia="Calibri" w:hAnsi="Calibri" w:cs="Calibri"/>
          <w:sz w:val="24"/>
          <w:szCs w:val="24"/>
        </w:rPr>
        <w:t>, by extension,</w:t>
      </w:r>
      <w:r>
        <w:rPr>
          <w:rFonts w:ascii="Calibri" w:eastAsia="Calibri" w:hAnsi="Calibri" w:cs="Calibri"/>
          <w:sz w:val="24"/>
          <w:szCs w:val="24"/>
        </w:rPr>
        <w:t xml:space="preserve"> his friends to grapple with this much more complex reality. Right. And </w:t>
      </w:r>
      <w:r w:rsidR="001468FD">
        <w:rPr>
          <w:rFonts w:ascii="Calibri" w:eastAsia="Calibri" w:hAnsi="Calibri" w:cs="Calibri"/>
          <w:sz w:val="24"/>
          <w:szCs w:val="24"/>
        </w:rPr>
        <w:t>it</w:t>
      </w:r>
      <w:r>
        <w:rPr>
          <w:rFonts w:ascii="Calibri" w:eastAsia="Calibri" w:hAnsi="Calibri" w:cs="Calibri"/>
          <w:sz w:val="24"/>
          <w:szCs w:val="24"/>
        </w:rPr>
        <w:t xml:space="preserve"> doesn't have easy answers.</w:t>
      </w:r>
    </w:p>
    <w:p w14:paraId="59434394" w14:textId="77777777" w:rsidR="00AE6563" w:rsidRDefault="00AE6563"/>
    <w:p w14:paraId="04846D4B" w14:textId="61F0515D" w:rsidR="00AE6563" w:rsidRDefault="00000000">
      <w:r>
        <w:rPr>
          <w:rFonts w:ascii="Calibri" w:eastAsia="Calibri" w:hAnsi="Calibri" w:cs="Calibri"/>
          <w:sz w:val="24"/>
          <w:szCs w:val="24"/>
        </w:rPr>
        <w:t>Yeah. It's like he's saying, look, sometimes bad things happen to good people</w:t>
      </w:r>
      <w:r w:rsidR="001468FD">
        <w:rPr>
          <w:rFonts w:ascii="Calibri" w:eastAsia="Calibri" w:hAnsi="Calibri" w:cs="Calibri"/>
          <w:sz w:val="24"/>
          <w:szCs w:val="24"/>
        </w:rPr>
        <w:t>,</w:t>
      </w:r>
      <w:r>
        <w:rPr>
          <w:rFonts w:ascii="Calibri" w:eastAsia="Calibri" w:hAnsi="Calibri" w:cs="Calibri"/>
          <w:sz w:val="24"/>
          <w:szCs w:val="24"/>
        </w:rPr>
        <w:t xml:space="preserve"> and sometimes there's just no easy answer. You hit the nail on the head.</w:t>
      </w:r>
    </w:p>
    <w:p w14:paraId="676198A1" w14:textId="77777777" w:rsidR="00AE6563" w:rsidRDefault="00AE6563"/>
    <w:p w14:paraId="26295625" w14:textId="77777777" w:rsidR="00AE6563" w:rsidRDefault="00000000">
      <w:r>
        <w:rPr>
          <w:rFonts w:ascii="Calibri" w:eastAsia="Calibri" w:hAnsi="Calibri" w:cs="Calibri"/>
          <w:sz w:val="24"/>
          <w:szCs w:val="24"/>
        </w:rPr>
        <w:t>I mean, Job's really wrestling with like the limits of human understanding when it comes to God and suffering. Yeah. Like this is a profound theological question that people are still debating today.</w:t>
      </w:r>
    </w:p>
    <w:p w14:paraId="1ADA945F" w14:textId="77777777" w:rsidR="00AE6563" w:rsidRDefault="00AE6563"/>
    <w:p w14:paraId="4E7ACC90" w14:textId="32B03611" w:rsidR="00AE6563" w:rsidRDefault="00000000">
      <w:r>
        <w:rPr>
          <w:rFonts w:ascii="Calibri" w:eastAsia="Calibri" w:hAnsi="Calibri" w:cs="Calibri"/>
          <w:sz w:val="24"/>
          <w:szCs w:val="24"/>
        </w:rPr>
        <w:t>Yeah, for sure. And, you know, by daring to ask these questions, Job becomes like this truly radical figure in religious thought. Yeah.</w:t>
      </w:r>
    </w:p>
    <w:p w14:paraId="58069829" w14:textId="77777777" w:rsidR="00AE6563" w:rsidRDefault="00AE6563"/>
    <w:p w14:paraId="100853A9" w14:textId="5B6E5498" w:rsidR="00AE6563" w:rsidRDefault="00000000">
      <w:r>
        <w:rPr>
          <w:rFonts w:ascii="Calibri" w:eastAsia="Calibri" w:hAnsi="Calibri" w:cs="Calibri"/>
          <w:sz w:val="24"/>
          <w:szCs w:val="24"/>
        </w:rPr>
        <w:t>He's like a pioneer pushing past the boundaries of like traditional wisdom to explore this like messy, often unexplainable nature of, you know, of existence. Exactly. I can see why this section of the book is considered so timeless and relevant, you know, even today.</w:t>
      </w:r>
    </w:p>
    <w:p w14:paraId="2A7E2A0D" w14:textId="77777777" w:rsidR="00AE6563" w:rsidRDefault="00AE6563"/>
    <w:p w14:paraId="451FFC47" w14:textId="77777777" w:rsidR="00AE6563" w:rsidRDefault="00000000">
      <w:r>
        <w:rPr>
          <w:rFonts w:ascii="Calibri" w:eastAsia="Calibri" w:hAnsi="Calibri" w:cs="Calibri"/>
          <w:sz w:val="24"/>
          <w:szCs w:val="24"/>
        </w:rPr>
        <w:t>Yeah. I mean, it's a story that speaks to anyone who's ever grappled with the problem of suffering. Yeah.</w:t>
      </w:r>
    </w:p>
    <w:p w14:paraId="771E1B89" w14:textId="77777777" w:rsidR="00AE6563" w:rsidRDefault="00AE6563"/>
    <w:p w14:paraId="59135E9D" w14:textId="1C99CAEC" w:rsidR="00AE6563" w:rsidRDefault="00000000">
      <w:r>
        <w:rPr>
          <w:rFonts w:ascii="Calibri" w:eastAsia="Calibri" w:hAnsi="Calibri" w:cs="Calibri"/>
          <w:sz w:val="24"/>
          <w:szCs w:val="24"/>
        </w:rPr>
        <w:t>The seeming unfairness of life. Like</w:t>
      </w:r>
      <w:r w:rsidR="001468FD">
        <w:rPr>
          <w:rFonts w:ascii="Calibri" w:eastAsia="Calibri" w:hAnsi="Calibri" w:cs="Calibri"/>
          <w:sz w:val="24"/>
          <w:szCs w:val="24"/>
        </w:rPr>
        <w:t>,</w:t>
      </w:r>
      <w:r>
        <w:rPr>
          <w:rFonts w:ascii="Calibri" w:eastAsia="Calibri" w:hAnsi="Calibri" w:cs="Calibri"/>
          <w:sz w:val="24"/>
          <w:szCs w:val="24"/>
        </w:rPr>
        <w:t xml:space="preserve"> why do bad things happen to good people? And it invites us to ask ourselves, like, how do we hold on to faith when the world seems to contradict everything we thought we knew about God? That's a heavy question, but I have a feeling that</w:t>
      </w:r>
      <w:r w:rsidR="001468FD">
        <w:rPr>
          <w:rFonts w:ascii="Calibri" w:eastAsia="Calibri" w:hAnsi="Calibri" w:cs="Calibri"/>
          <w:sz w:val="24"/>
          <w:szCs w:val="24"/>
        </w:rPr>
        <w:t xml:space="preserve">, like Job's quest for answers, it might lead us to </w:t>
      </w:r>
      <w:r>
        <w:rPr>
          <w:rFonts w:ascii="Calibri" w:eastAsia="Calibri" w:hAnsi="Calibri" w:cs="Calibri"/>
          <w:sz w:val="24"/>
          <w:szCs w:val="24"/>
        </w:rPr>
        <w:t>an even deeper level of understanding. That's where we're headed.</w:t>
      </w:r>
    </w:p>
    <w:p w14:paraId="57219303" w14:textId="77777777" w:rsidR="00AE6563" w:rsidRDefault="00AE6563"/>
    <w:p w14:paraId="3E11BC19" w14:textId="57849BA7" w:rsidR="00AE6563" w:rsidRDefault="001468FD">
      <w:r>
        <w:rPr>
          <w:rFonts w:ascii="Calibri" w:eastAsia="Calibri" w:hAnsi="Calibri" w:cs="Calibri"/>
          <w:sz w:val="24"/>
          <w:szCs w:val="24"/>
        </w:rPr>
        <w:t>In the</w:t>
      </w:r>
      <w:r w:rsidR="00000000">
        <w:rPr>
          <w:rFonts w:ascii="Calibri" w:eastAsia="Calibri" w:hAnsi="Calibri" w:cs="Calibri"/>
          <w:sz w:val="24"/>
          <w:szCs w:val="24"/>
        </w:rPr>
        <w:t xml:space="preserve"> next part of our deep dive, we'll explore how this struggle culminates in a face-to-face encounter with God that will forever change Job's perspective. So we've seen Job's friends, </w:t>
      </w:r>
      <w:r w:rsidR="00000000">
        <w:rPr>
          <w:rFonts w:ascii="Calibri" w:eastAsia="Calibri" w:hAnsi="Calibri" w:cs="Calibri"/>
          <w:sz w:val="24"/>
          <w:szCs w:val="24"/>
        </w:rPr>
        <w:lastRenderedPageBreak/>
        <w:t>you know, they're pushing for confession and restoration, but Job wants vindication. He wants that recognition of his righteousness.</w:t>
      </w:r>
    </w:p>
    <w:p w14:paraId="4969D509" w14:textId="77777777" w:rsidR="00AE6563" w:rsidRDefault="00AE6563"/>
    <w:p w14:paraId="7C1E9ED2" w14:textId="77777777" w:rsidR="00AE6563" w:rsidRDefault="00000000">
      <w:r>
        <w:rPr>
          <w:rFonts w:ascii="Calibri" w:eastAsia="Calibri" w:hAnsi="Calibri" w:cs="Calibri"/>
          <w:sz w:val="24"/>
          <w:szCs w:val="24"/>
        </w:rPr>
        <w:t>Right. He wants his name cleared. Where does all this tension lead? Like, do they ever find some common ground? Well, as you can imagine, with everyone so dug in, you know, a neat resolution doesn't really happen.</w:t>
      </w:r>
    </w:p>
    <w:p w14:paraId="3DBFD55A" w14:textId="77777777" w:rsidR="00AE6563" w:rsidRDefault="00AE6563"/>
    <w:p w14:paraId="0368A94D" w14:textId="77777777" w:rsidR="00AE6563" w:rsidRDefault="00000000">
      <w:r>
        <w:rPr>
          <w:rFonts w:ascii="Calibri" w:eastAsia="Calibri" w:hAnsi="Calibri" w:cs="Calibri"/>
          <w:sz w:val="24"/>
          <w:szCs w:val="24"/>
        </w:rPr>
        <w:t>Yeah, that makes sense. The source kind of paints this picture of, you know, just increasing frustration and isolation on both sides. Like Job's friends, they just can't fathom why he won't admit fault.</w:t>
      </w:r>
    </w:p>
    <w:p w14:paraId="6133AD03" w14:textId="77777777" w:rsidR="00AE6563" w:rsidRDefault="00AE6563"/>
    <w:p w14:paraId="16813538" w14:textId="5B392E2E" w:rsidR="00AE6563" w:rsidRDefault="00000000">
      <w:r>
        <w:rPr>
          <w:rFonts w:ascii="Calibri" w:eastAsia="Calibri" w:hAnsi="Calibri" w:cs="Calibri"/>
          <w:sz w:val="24"/>
          <w:szCs w:val="24"/>
        </w:rPr>
        <w:t>And then Job, he feels increasingly alienated, you know, by their inability to</w:t>
      </w:r>
      <w:r w:rsidR="001468FD">
        <w:rPr>
          <w:rFonts w:ascii="Calibri" w:eastAsia="Calibri" w:hAnsi="Calibri" w:cs="Calibri"/>
          <w:sz w:val="24"/>
          <w:szCs w:val="24"/>
        </w:rPr>
        <w:t>, like,</w:t>
      </w:r>
      <w:r>
        <w:rPr>
          <w:rFonts w:ascii="Calibri" w:eastAsia="Calibri" w:hAnsi="Calibri" w:cs="Calibri"/>
          <w:sz w:val="24"/>
          <w:szCs w:val="24"/>
        </w:rPr>
        <w:t xml:space="preserve"> grasp his perspective. Yeah, like they just don't get it. Exactly.</w:t>
      </w:r>
    </w:p>
    <w:p w14:paraId="75E352BF" w14:textId="77777777" w:rsidR="00AE6563" w:rsidRDefault="00AE6563"/>
    <w:p w14:paraId="2CEA6C70" w14:textId="77777777" w:rsidR="00AE6563" w:rsidRDefault="00000000">
      <w:r>
        <w:rPr>
          <w:rFonts w:ascii="Calibri" w:eastAsia="Calibri" w:hAnsi="Calibri" w:cs="Calibri"/>
          <w:sz w:val="24"/>
          <w:szCs w:val="24"/>
        </w:rPr>
        <w:t>So instead of reaching some understanding with his friends, Job just kind of turns his attention elsewhere, right? He takes his case directly to the source. Exactly. This is where the narrative takes that, you know, fascinating term we talked about before.</w:t>
      </w:r>
    </w:p>
    <w:p w14:paraId="384ED2B0" w14:textId="77777777" w:rsidR="00AE6563" w:rsidRDefault="00AE6563"/>
    <w:p w14:paraId="42F58726" w14:textId="77777777" w:rsidR="00AE6563" w:rsidRDefault="00000000">
      <w:r>
        <w:rPr>
          <w:rFonts w:ascii="Calibri" w:eastAsia="Calibri" w:hAnsi="Calibri" w:cs="Calibri"/>
          <w:sz w:val="24"/>
          <w:szCs w:val="24"/>
        </w:rPr>
        <w:t>Job, he can't get through to his friends. So he just boldly demands an audience with God. Wow.</w:t>
      </w:r>
    </w:p>
    <w:p w14:paraId="604E9525" w14:textId="77777777" w:rsidR="00AE6563" w:rsidRDefault="00AE6563"/>
    <w:p w14:paraId="41BC8C33" w14:textId="09ECA4EC" w:rsidR="00AE6563" w:rsidRDefault="00000000">
      <w:r>
        <w:rPr>
          <w:rFonts w:ascii="Calibri" w:eastAsia="Calibri" w:hAnsi="Calibri" w:cs="Calibri"/>
          <w:sz w:val="24"/>
          <w:szCs w:val="24"/>
        </w:rPr>
        <w:t xml:space="preserve">He wants to plead </w:t>
      </w:r>
      <w:r w:rsidR="001468FD">
        <w:rPr>
          <w:rFonts w:ascii="Calibri" w:eastAsia="Calibri" w:hAnsi="Calibri" w:cs="Calibri"/>
          <w:sz w:val="24"/>
          <w:szCs w:val="24"/>
        </w:rPr>
        <w:t>his case before the</w:t>
      </w:r>
      <w:r>
        <w:rPr>
          <w:rFonts w:ascii="Calibri" w:eastAsia="Calibri" w:hAnsi="Calibri" w:cs="Calibri"/>
          <w:sz w:val="24"/>
          <w:szCs w:val="24"/>
        </w:rPr>
        <w:t xml:space="preserve"> highest authority. That's a pretty audacious move. I mean, that seems almost unthinkable given, like, what they believed about God's power and, you know, humans being subservient.</w:t>
      </w:r>
    </w:p>
    <w:p w14:paraId="795B5F9C" w14:textId="77777777" w:rsidR="00AE6563" w:rsidRDefault="00AE6563"/>
    <w:p w14:paraId="416FD0C5" w14:textId="7A453689" w:rsidR="00AE6563" w:rsidRDefault="00000000">
      <w:r>
        <w:rPr>
          <w:rFonts w:ascii="Calibri" w:eastAsia="Calibri" w:hAnsi="Calibri" w:cs="Calibri"/>
          <w:sz w:val="24"/>
          <w:szCs w:val="24"/>
        </w:rPr>
        <w:t>It really shows how desperate Job is. Yeah. He's reached this point where, like, social norms and traditional wisdom</w:t>
      </w:r>
      <w:r w:rsidR="001468FD">
        <w:rPr>
          <w:rFonts w:ascii="Calibri" w:eastAsia="Calibri" w:hAnsi="Calibri" w:cs="Calibri"/>
          <w:sz w:val="24"/>
          <w:szCs w:val="24"/>
        </w:rPr>
        <w:t xml:space="preserve"> just don't</w:t>
      </w:r>
      <w:r>
        <w:rPr>
          <w:rFonts w:ascii="Calibri" w:eastAsia="Calibri" w:hAnsi="Calibri" w:cs="Calibri"/>
          <w:sz w:val="24"/>
          <w:szCs w:val="24"/>
        </w:rPr>
        <w:t xml:space="preserve"> matter anymore.</w:t>
      </w:r>
    </w:p>
    <w:p w14:paraId="79A8DB06" w14:textId="77777777" w:rsidR="00AE6563" w:rsidRDefault="00AE6563"/>
    <w:p w14:paraId="5DE75DA1" w14:textId="77777777" w:rsidR="00AE6563" w:rsidRDefault="00000000">
      <w:r>
        <w:rPr>
          <w:rFonts w:ascii="Calibri" w:eastAsia="Calibri" w:hAnsi="Calibri" w:cs="Calibri"/>
          <w:sz w:val="24"/>
          <w:szCs w:val="24"/>
        </w:rPr>
        <w:t>He needs answers. Yeah. And he's willing to risk everything to get them.</w:t>
      </w:r>
    </w:p>
    <w:p w14:paraId="0FFFCB6C" w14:textId="77777777" w:rsidR="00AE6563" w:rsidRDefault="00AE6563"/>
    <w:p w14:paraId="632BB138" w14:textId="77777777" w:rsidR="00AE6563" w:rsidRDefault="00000000">
      <w:r>
        <w:rPr>
          <w:rFonts w:ascii="Calibri" w:eastAsia="Calibri" w:hAnsi="Calibri" w:cs="Calibri"/>
          <w:sz w:val="24"/>
          <w:szCs w:val="24"/>
        </w:rPr>
        <w:t>So what can we, the listeners, you know, take away from this second cycle of dialogues? What's like the core insight here? I think the source is pointing to this crucial aspect of Job's character. Okay. His integrity.</w:t>
      </w:r>
    </w:p>
    <w:p w14:paraId="1E3A9A05" w14:textId="77777777" w:rsidR="00AE6563" w:rsidRDefault="00AE6563"/>
    <w:p w14:paraId="49338224" w14:textId="77777777" w:rsidR="00AE6563" w:rsidRDefault="00000000">
      <w:r>
        <w:rPr>
          <w:rFonts w:ascii="Calibri" w:eastAsia="Calibri" w:hAnsi="Calibri" w:cs="Calibri"/>
          <w:sz w:val="24"/>
          <w:szCs w:val="24"/>
        </w:rPr>
        <w:t>Right. Despite all the suffering, the isolation, the pressure from his friends, Job refuses to compromise his beliefs. He won't admit to wrongdoing he hasn't committed.</w:t>
      </w:r>
    </w:p>
    <w:p w14:paraId="58146E20" w14:textId="77777777" w:rsidR="00AE6563" w:rsidRDefault="00AE6563"/>
    <w:p w14:paraId="22D1B3AB" w14:textId="77777777" w:rsidR="00AE6563" w:rsidRDefault="00000000">
      <w:r>
        <w:rPr>
          <w:rFonts w:ascii="Calibri" w:eastAsia="Calibri" w:hAnsi="Calibri" w:cs="Calibri"/>
          <w:sz w:val="24"/>
          <w:szCs w:val="24"/>
        </w:rPr>
        <w:t>Even when it would be easier to just give in. Right. It's like he's saying, my truth, my integrity is more important than comfort or social acceptance.</w:t>
      </w:r>
    </w:p>
    <w:p w14:paraId="61E66C21" w14:textId="77777777" w:rsidR="00AE6563" w:rsidRDefault="00AE6563"/>
    <w:p w14:paraId="5FCF12FD" w14:textId="77777777" w:rsidR="00AE6563" w:rsidRDefault="00000000">
      <w:r>
        <w:rPr>
          <w:rFonts w:ascii="Calibri" w:eastAsia="Calibri" w:hAnsi="Calibri" w:cs="Calibri"/>
          <w:sz w:val="24"/>
          <w:szCs w:val="24"/>
        </w:rPr>
        <w:t>Exactly. So powerful. And this raises such a powerful question for us.</w:t>
      </w:r>
    </w:p>
    <w:p w14:paraId="26186E6B" w14:textId="77777777" w:rsidR="00AE6563" w:rsidRDefault="00AE6563"/>
    <w:p w14:paraId="1250D80A" w14:textId="77777777" w:rsidR="00AE6563" w:rsidRDefault="00000000">
      <w:r>
        <w:rPr>
          <w:rFonts w:ascii="Calibri" w:eastAsia="Calibri" w:hAnsi="Calibri" w:cs="Calibri"/>
          <w:sz w:val="24"/>
          <w:szCs w:val="24"/>
        </w:rPr>
        <w:t>What truly matters when things get tough? Is it keeping up appearances, conforming to expectations, or is it staying true to our convictions, even when it's hard? That's a question that goes way beyond the book of Job. I mean, that's a timeless human dilemma. Absolutely.</w:t>
      </w:r>
    </w:p>
    <w:p w14:paraId="427CB0F4" w14:textId="77777777" w:rsidR="00AE6563" w:rsidRDefault="00AE6563"/>
    <w:p w14:paraId="449D58C2" w14:textId="4C4A211A" w:rsidR="00AE6563" w:rsidRDefault="00000000">
      <w:r>
        <w:rPr>
          <w:rFonts w:ascii="Calibri" w:eastAsia="Calibri" w:hAnsi="Calibri" w:cs="Calibri"/>
          <w:sz w:val="24"/>
          <w:szCs w:val="24"/>
        </w:rPr>
        <w:t xml:space="preserve">And that brings us to a final thought-provoking question, you know, for you all to consider. If, as Job's story suggests, suffering isn't always a direct result of sin, then how do we make sense of the pain and hardship we see in the world? How do we reconcile the existence of </w:t>
      </w:r>
      <w:r>
        <w:rPr>
          <w:rFonts w:ascii="Calibri" w:eastAsia="Calibri" w:hAnsi="Calibri" w:cs="Calibri"/>
          <w:sz w:val="24"/>
          <w:szCs w:val="24"/>
        </w:rPr>
        <w:lastRenderedPageBreak/>
        <w:t xml:space="preserve">suffering with our beliefs about God and justice? It's a question that challenges us to really, like, dig deeper, look beyond simple answers, </w:t>
      </w:r>
      <w:r w:rsidR="001468FD">
        <w:rPr>
          <w:rFonts w:ascii="Calibri" w:eastAsia="Calibri" w:hAnsi="Calibri" w:cs="Calibri"/>
          <w:sz w:val="24"/>
          <w:szCs w:val="24"/>
        </w:rPr>
        <w:t xml:space="preserve">and </w:t>
      </w:r>
      <w:r>
        <w:rPr>
          <w:rFonts w:ascii="Calibri" w:eastAsia="Calibri" w:hAnsi="Calibri" w:cs="Calibri"/>
          <w:sz w:val="24"/>
          <w:szCs w:val="24"/>
        </w:rPr>
        <w:t>embrace the complexity of, you know, human experience. Yeah.</w:t>
      </w:r>
    </w:p>
    <w:p w14:paraId="6362D554" w14:textId="77777777" w:rsidR="00AE6563" w:rsidRDefault="00AE6563"/>
    <w:p w14:paraId="619EE2F6" w14:textId="77777777" w:rsidR="00AE6563" w:rsidRDefault="00000000">
      <w:r>
        <w:rPr>
          <w:rFonts w:ascii="Calibri" w:eastAsia="Calibri" w:hAnsi="Calibri" w:cs="Calibri"/>
          <w:sz w:val="24"/>
          <w:szCs w:val="24"/>
        </w:rPr>
        <w:t>Life is messy. Thanks for taking this deep dive with us.</w:t>
      </w:r>
    </w:p>
    <w:sectPr w:rsidR="00AE656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4F9CC" w14:textId="77777777" w:rsidR="00EA4293" w:rsidRDefault="00EA4293" w:rsidP="001468FD">
      <w:r>
        <w:separator/>
      </w:r>
    </w:p>
  </w:endnote>
  <w:endnote w:type="continuationSeparator" w:id="0">
    <w:p w14:paraId="7FA71B7C" w14:textId="77777777" w:rsidR="00EA4293" w:rsidRDefault="00EA4293" w:rsidP="00146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B7BEC" w14:textId="77777777" w:rsidR="00EA4293" w:rsidRDefault="00EA4293" w:rsidP="001468FD">
      <w:r>
        <w:separator/>
      </w:r>
    </w:p>
  </w:footnote>
  <w:footnote w:type="continuationSeparator" w:id="0">
    <w:p w14:paraId="0D676511" w14:textId="77777777" w:rsidR="00EA4293" w:rsidRDefault="00EA4293" w:rsidP="00146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854556"/>
      <w:docPartObj>
        <w:docPartGallery w:val="Page Numbers (Top of Page)"/>
        <w:docPartUnique/>
      </w:docPartObj>
    </w:sdtPr>
    <w:sdtEndPr>
      <w:rPr>
        <w:noProof/>
      </w:rPr>
    </w:sdtEndPr>
    <w:sdtContent>
      <w:p w14:paraId="1E293977" w14:textId="135B2C7D" w:rsidR="001468FD" w:rsidRDefault="001468F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9261F6A" w14:textId="77777777" w:rsidR="001468FD" w:rsidRDefault="00146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B75F7"/>
    <w:multiLevelType w:val="hybridMultilevel"/>
    <w:tmpl w:val="89ACF76C"/>
    <w:lvl w:ilvl="0" w:tplc="88B4CBC0">
      <w:start w:val="1"/>
      <w:numFmt w:val="bullet"/>
      <w:lvlText w:val="●"/>
      <w:lvlJc w:val="left"/>
      <w:pPr>
        <w:ind w:left="720" w:hanging="360"/>
      </w:pPr>
    </w:lvl>
    <w:lvl w:ilvl="1" w:tplc="4066DFD4">
      <w:start w:val="1"/>
      <w:numFmt w:val="bullet"/>
      <w:lvlText w:val="○"/>
      <w:lvlJc w:val="left"/>
      <w:pPr>
        <w:ind w:left="1440" w:hanging="360"/>
      </w:pPr>
    </w:lvl>
    <w:lvl w:ilvl="2" w:tplc="64D49738">
      <w:start w:val="1"/>
      <w:numFmt w:val="bullet"/>
      <w:lvlText w:val="■"/>
      <w:lvlJc w:val="left"/>
      <w:pPr>
        <w:ind w:left="2160" w:hanging="360"/>
      </w:pPr>
    </w:lvl>
    <w:lvl w:ilvl="3" w:tplc="AB901DF0">
      <w:start w:val="1"/>
      <w:numFmt w:val="bullet"/>
      <w:lvlText w:val="●"/>
      <w:lvlJc w:val="left"/>
      <w:pPr>
        <w:ind w:left="2880" w:hanging="360"/>
      </w:pPr>
    </w:lvl>
    <w:lvl w:ilvl="4" w:tplc="E34C5C2E">
      <w:start w:val="1"/>
      <w:numFmt w:val="bullet"/>
      <w:lvlText w:val="○"/>
      <w:lvlJc w:val="left"/>
      <w:pPr>
        <w:ind w:left="3600" w:hanging="360"/>
      </w:pPr>
    </w:lvl>
    <w:lvl w:ilvl="5" w:tplc="ECECABFE">
      <w:start w:val="1"/>
      <w:numFmt w:val="bullet"/>
      <w:lvlText w:val="■"/>
      <w:lvlJc w:val="left"/>
      <w:pPr>
        <w:ind w:left="4320" w:hanging="360"/>
      </w:pPr>
    </w:lvl>
    <w:lvl w:ilvl="6" w:tplc="C7A24964">
      <w:start w:val="1"/>
      <w:numFmt w:val="bullet"/>
      <w:lvlText w:val="●"/>
      <w:lvlJc w:val="left"/>
      <w:pPr>
        <w:ind w:left="5040" w:hanging="360"/>
      </w:pPr>
    </w:lvl>
    <w:lvl w:ilvl="7" w:tplc="F93E6628">
      <w:start w:val="1"/>
      <w:numFmt w:val="bullet"/>
      <w:lvlText w:val="●"/>
      <w:lvlJc w:val="left"/>
      <w:pPr>
        <w:ind w:left="5760" w:hanging="360"/>
      </w:pPr>
    </w:lvl>
    <w:lvl w:ilvl="8" w:tplc="92F07FC4">
      <w:start w:val="1"/>
      <w:numFmt w:val="bullet"/>
      <w:lvlText w:val="●"/>
      <w:lvlJc w:val="left"/>
      <w:pPr>
        <w:ind w:left="6480" w:hanging="360"/>
      </w:pPr>
    </w:lvl>
  </w:abstractNum>
  <w:num w:numId="1" w16cid:durableId="5775981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563"/>
    <w:rsid w:val="001468FD"/>
    <w:rsid w:val="004239DA"/>
    <w:rsid w:val="00AE6563"/>
    <w:rsid w:val="00EA429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E8AC8"/>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468FD"/>
    <w:pPr>
      <w:tabs>
        <w:tab w:val="center" w:pos="4680"/>
        <w:tab w:val="right" w:pos="9360"/>
      </w:tabs>
    </w:pPr>
  </w:style>
  <w:style w:type="character" w:customStyle="1" w:styleId="HeaderChar">
    <w:name w:val="Header Char"/>
    <w:basedOn w:val="DefaultParagraphFont"/>
    <w:link w:val="Header"/>
    <w:uiPriority w:val="99"/>
    <w:rsid w:val="001468FD"/>
  </w:style>
  <w:style w:type="paragraph" w:styleId="Footer">
    <w:name w:val="footer"/>
    <w:basedOn w:val="Normal"/>
    <w:link w:val="FooterChar"/>
    <w:uiPriority w:val="99"/>
    <w:unhideWhenUsed/>
    <w:rsid w:val="001468FD"/>
    <w:pPr>
      <w:tabs>
        <w:tab w:val="center" w:pos="4680"/>
        <w:tab w:val="right" w:pos="9360"/>
      </w:tabs>
    </w:pPr>
  </w:style>
  <w:style w:type="character" w:customStyle="1" w:styleId="FooterChar">
    <w:name w:val="Footer Char"/>
    <w:basedOn w:val="DefaultParagraphFont"/>
    <w:link w:val="Footer"/>
    <w:uiPriority w:val="99"/>
    <w:rsid w:val="00146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1808</Words>
  <Characters>10306</Characters>
  <Application>Microsoft Office Word</Application>
  <DocSecurity>0</DocSecurity>
  <Lines>85</Lines>
  <Paragraphs>24</Paragraphs>
  <ScaleCrop>false</ScaleCrop>
  <Company/>
  <LinksUpToDate>false</LinksUpToDate>
  <CharactersWithSpaces>12090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Session14 Podcast</dc:title>
  <dc:creator>TurboScribe</dc:creator>
  <cp:lastModifiedBy>Ted Hildebrandt</cp:lastModifiedBy>
  <cp:revision>2</cp:revision>
  <dcterms:created xsi:type="dcterms:W3CDTF">2026-07-23T13:43:00Z</dcterms:created>
  <dcterms:modified xsi:type="dcterms:W3CDTF">2026-07-24T13:37:00Z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54889b5f-7383-4be9-b572-cf6d473b6759</vt:lpwstr>
  </property>
</Properties>
</file>