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Dkt. Matthew S. Harmon, Wafilipi: Furahini katika Injili ya Yesu Kristo,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Kipindi cha </w:t>
      </w:r>
      <w:r xmlns:w="http://schemas.openxmlformats.org/wordprocessingml/2006/main">
        <w:rPr>
          <w:rFonts w:ascii="Calibri" w:eastAsia="Calibri" w:hAnsi="Calibri" w:cs="Calibri"/>
          <w:b/>
          <w:bCs/>
          <w:sz w:val="42"/>
          <w:szCs w:val="42"/>
        </w:rPr>
        <w:t xml:space="preserve">12: Mawaidha ya Mwisho katika Injili - Wafilipi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na Ted Hildebrandt</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Huyu ni Dkt. Matthew S. Harmon katika mfululizo kuhusu Wafilipi, Furahini katika Injili ya Yesu Kristo. Huu ni </w:t>
      </w:r>
      <w:proofErr xmlns:w="http://schemas.openxmlformats.org/wordprocessingml/2006/main" w:type="gramStart"/>
      <w:r xmlns:w="http://schemas.openxmlformats.org/wordprocessingml/2006/main">
        <w:rPr>
          <w:rFonts w:ascii="Calibri" w:eastAsia="Calibri" w:hAnsi="Calibri" w:cs="Calibri"/>
          <w:sz w:val="24"/>
          <w:szCs w:val="24"/>
        </w:rPr>
        <w:t xml:space="preserve">kipindi cha 12 </w:t>
      </w:r>
      <w:proofErr xmlns:w="http://schemas.openxmlformats.org/wordprocessingml/2006/main" w:type="gramEnd"/>
      <w:r xmlns:w="http://schemas.openxmlformats.org/wordprocessingml/2006/main">
        <w:rPr>
          <w:rFonts w:ascii="Calibri" w:eastAsia="Calibri" w:hAnsi="Calibri" w:cs="Calibri"/>
          <w:sz w:val="24"/>
          <w:szCs w:val="24"/>
        </w:rPr>
        <w:t xml:space="preserve">, Mawaidha ya Mwisho katika Injili, Wafilipi 4:1-9.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Karibu katika kipindi cha 12 katika somo letu la Wafilipi.</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Sehemu hii ina kichwa cha habari: Miongozo ya Mwisho ya Kuishi Injili, na tutazungumzia sura ya nne, mstari wa nne hadi wa tisa. Kabla hatujazama katika maandishi hayo, tutapitia na kujikumbusha mahali tulipokuwa katika sehemu iliyopita. Kwa hivyo katika sura ya 3, mstari wa 15, hadi sura ya 4, mstari wa 3, Paulo alitoa wito kwa Wafilipi kumwiga yeye na wafanyakazi wenzake, ili kuiga maisha yao kulingana na mfano wao wenyewe wa mawazo kama ya Kristo.</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Na sehemu hiyo haikujumuisha tu wito wa kuiga, bali onyo kuhusu maadui hawa wa msalaba wa Kristo ambao walikuwa tishio kwa Wafilipi. Na bado tofauti nao, Paulo anawakumbusha waumini kwamba uraia wetu uko mbinguni na tunamngojea Mwokozi kutoka huko. Sehemu hiyo kisha inahitimisha kwa matumizi ya kweli hizo na kuwaita wanawake wawili katika kutaniko la Filipi kupatana, kutatua mgogoro wao, na kuwatia moyo wengine kushiriki inavyohitajika ili hilo litokee.</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Na kwa hivyo kifungu tunachokaribia kukizungumzia katika kipindi hiki ni aya ya ufunguzi wa hitimisho la mwisho la barua. Kwa hivyo tumemaliza mwili wa barua, na sasa tunaelekea kwenye hitimisho la barua. Kwa hivyo kabla ya kusoma maandishi, nataka kutoa muhtasari mfupi tu wa jinsi hitimisho hili linavyolingana.</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Na nimeipa sehemu hii ya mwisho jina, Ukuaji na Shukrani katika Injili. Na kifungu ambacho tutaangalia katika kipindi hiki ni mawaidha ya mwisho katika injili, ambayo yatafuatiwa na shukrani kwa ushirikiano wa injili, na kisha mwishowe, salamu za mwisho katika injili. Kwa hivyo hebu tuendelee sasa na tuelekeze mawazo yetu kwenye mawaidha ya mwisho katika injili.</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Nami nitasoma kutoka Wafilipi sura ya 4, kuanzia mstari wa 4 na kupitia mstari wa 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Furahini katika Bwana siku zote. Tena nitasema, Furahini. Upole wenu na ujulikane na watu wote. Bwana yuko karibu. Msijisumbue kwa neno lolote; bali katika kila neno kwa kusali na kuomba, pamoja na kushukuru, haja zenu na zijulikane na Mungu. Na amani ya Mungu, ipitayo akili zote, itawalinda mioyo yenu na nia zenu katika Kristo Yesu.</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Hatimaye, ndugu zangu, chochote kilicho cha kweli, chochote kilicho cha heshima, chochote kilicho cha haki, chochote kilicho safi, chochote kilicho cha kupendeza, chochote kinachostahili sifa nzuri, ikiwa kuna ubora wowote, ikiwa kuna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chochote kinachostahili sifa nzuri, yatafakarini mambo haya. Mambo mliyojifunza na kupokea na kusikia na kuona ndani yangu, yatendeni mambo haya, na Mungu wa amani atakuwa pamoja nanyi.</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Kwa hivyo Paulo anafungua sehemu hii kwa wito mwingine wa kufurahi. Unaweza kukumbuka kwamba nyuma katika sura ya 3, mstari wa 1, alisema, hatimaye, ndugu zangu, furahini katika Bwana. Huenda ulifikiri, loo, anakaribia mwisho.</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Na kwa kweli, bado alikuwa na sura mbili za kubaki nazo. Lakini pia alisema hapo, kuwaandikia mambo yale yale si shida kwangu na ni salama kwenu. Na kwa hivyo anarudi bila kuomba msamaha mwishoni mwa barua na kuwaamuru Wafilipi wafurahi.</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Sasa jambo muhimu kutambua hapa ni kwamba lengo la furaha yetu ni Bwana mwenyewe. Na kwa hivyo nadhani hilo linatusaidia kuelewa kidogo muktadha au maana, haswa, ya wakati Paulo anasema furahini katika Bwana siku zote. Tena, nitasema furahini; linatusaidia kuona kwamba chanzo cha furaha yetu si hali zetu. Na kwa hivyo, bila kujali hali, na kukumbuka, bila shaka, kwamba hali ya Paulo ni kwamba yuko chini ya kifungo cha nyumbani huko Roma na anasubiri kusikilizwa kwa kesi ili kusikia </w:t>
      </w:r>
      <w:proofErr xmlns:w="http://schemas.openxmlformats.org/wordprocessingml/2006/main" w:type="gramStart"/>
      <w:r xmlns:w="http://schemas.openxmlformats.org/wordprocessingml/2006/main">
        <w:rPr>
          <w:rFonts w:ascii="Calibri" w:eastAsia="Calibri" w:hAnsi="Calibri" w:cs="Calibri"/>
          <w:sz w:val="24"/>
          <w:szCs w:val="24"/>
        </w:rPr>
        <w:t xml:space="preserve">kama </w:t>
      </w:r>
      <w:proofErr xmlns:w="http://schemas.openxmlformats.org/wordprocessingml/2006/main" w:type="gramEnd"/>
      <w:r xmlns:w="http://schemas.openxmlformats.org/wordprocessingml/2006/main">
        <w:rPr>
          <w:rFonts w:ascii="Calibri" w:eastAsia="Calibri" w:hAnsi="Calibri" w:cs="Calibri"/>
          <w:sz w:val="24"/>
          <w:szCs w:val="24"/>
        </w:rPr>
        <w:t xml:space="preserve">ataachiliwa huru au kuuawa kwa sababu ya kutangaza kwake injili.</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Na bado anasema kwamba sisi kama waumini tunapaswa kufurahi katika Bwana sikuzote. Na kwa sababu Bwana habadiliki, hiyo ni sehemu thabiti, nanga thabiti ya furaha yetu ili isisonge na kulingana na mchanga unaobadilika wa hali zetu. Kwa hivyo lengo la furaha yetu ni Bwana.</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Wakati wa furaha yetu, Paulo anasema, ni wakati tu unapohisi hivyo. Subiri, samahani, lazima nilisoma mstari vibaya. Unasema kila wakati, sivyo? Unasema kila wakati kwamba tunapaswa kufurahi katika Bwana siku zote, bila kujali hali, bila kujali kinachoendelea, kwamba tunapaswa kufurahi katika Bwana siku zote.</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Na tena, hapa ndipo, ukitafakari hali za Paulo, yuko katika hali ambapo hali zake hazipendelei yeye. Na mwishowe, tunapaswa </w:t>
      </w:r>
      <w:proofErr xmlns:w="http://schemas.openxmlformats.org/wordprocessingml/2006/main" w:type="gramStart"/>
      <w:r xmlns:w="http://schemas.openxmlformats.org/wordprocessingml/2006/main">
        <w:rPr>
          <w:rFonts w:ascii="Calibri" w:eastAsia="Calibri" w:hAnsi="Calibri" w:cs="Calibri"/>
          <w:sz w:val="24"/>
          <w:szCs w:val="24"/>
        </w:rPr>
        <w:t xml:space="preserve">kutambua </w:t>
      </w:r>
      <w:proofErr xmlns:w="http://schemas.openxmlformats.org/wordprocessingml/2006/main" w:type="gramEnd"/>
      <w:r xmlns:w="http://schemas.openxmlformats.org/wordprocessingml/2006/main">
        <w:rPr>
          <w:rFonts w:ascii="Calibri" w:eastAsia="Calibri" w:hAnsi="Calibri" w:cs="Calibri"/>
          <w:sz w:val="24"/>
          <w:szCs w:val="24"/>
        </w:rPr>
        <w:t xml:space="preserve">kwamba furaha na huzuni au huzuni au hisia zingine zenye uchungu au uzoefu si vya kipekee. Kwamba si kama swichi ya kuwasha ambapo wewe ni mwenye furaha au una huzuni, ambapo una furaha, au unaomboleza.</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Na nadhani hiyo ni ukumbusho muhimu kwetu kwamba furaha inaweza kuwa uzoefu mkubwa hata </w:t>
      </w:r>
      <w:proofErr xmlns:w="http://schemas.openxmlformats.org/wordprocessingml/2006/main" w:type="gramStart"/>
      <w:r xmlns:w="http://schemas.openxmlformats.org/wordprocessingml/2006/main">
        <w:rPr>
          <w:rFonts w:ascii="Calibri" w:eastAsia="Calibri" w:hAnsi="Calibri" w:cs="Calibri"/>
          <w:sz w:val="24"/>
          <w:szCs w:val="24"/>
        </w:rPr>
        <w:t xml:space="preserve">katikati ya </w:t>
      </w:r>
      <w:proofErr xmlns:w="http://schemas.openxmlformats.org/wordprocessingml/2006/main" w:type="gramEnd"/>
      <w:r xmlns:w="http://schemas.openxmlformats.org/wordprocessingml/2006/main">
        <w:rPr>
          <w:rFonts w:ascii="Calibri" w:eastAsia="Calibri" w:hAnsi="Calibri" w:cs="Calibri"/>
          <w:sz w:val="24"/>
          <w:szCs w:val="24"/>
        </w:rPr>
        <w:t xml:space="preserve">huzuni kubwa. Kwamba tunaweza kufurahi katika Bwana, yeye ni nani na kile alichotufanyia, na bado tukalemewa kwa namna fulani na huzuni na huzuni kuhusu hali fulani, kuhusu kufiwa na mpendwa au hali nyingine ambazo tunaweza kuwa tunakabiliana nazo. Kwa hivyo wazo hili la kufurahi katika Bwana siku zote si amri ya uzembe ambayo Paulo anatoa kutoka kwa mtu anayeishi maisha ya starehe na raha.</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Na hilo linaipa nguvu na nguvu zaidi wakati Paulo mwenyewe anasema, furahini katika Bwana sikuzote. Sasa katika mstari wa 5, unachokiona ni kwamba Paulo ataendelea na amri inayofuata. Sehemu hii yote ina aina ya hisia ya haraka ya mfululizo wa amri.</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Na katika mstari wa 5, Paulo anaandika, busara yenu na ijulikane kwa kila mtu. Angalau hivyo ndivyo tafsiri ya Kiingereza Standard Version inavyotafsiri. Tafsiri zingine zitatafsiri kama kitu kama upole.</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hivyo neno lenyewe lina maana ya kutosisitiza kila haki ya herufi ya sheria au desturi. Hiyo ni kutoka kwa msamiati wa BDAG. Na hivyo baadhi ya tafsiri, </w:t>
      </w:r>
      <w:proofErr xmlns:w="http://schemas.openxmlformats.org/wordprocessingml/2006/main" w:type="gramStart"/>
      <w:r xmlns:w="http://schemas.openxmlformats.org/wordprocessingml/2006/main">
        <w:rPr>
          <w:rFonts w:ascii="Calibri" w:eastAsia="Calibri" w:hAnsi="Calibri" w:cs="Calibri"/>
          <w:sz w:val="24"/>
          <w:szCs w:val="24"/>
        </w:rPr>
        <w:t xml:space="preserve">kama </w:t>
      </w:r>
      <w:proofErr xmlns:w="http://schemas.openxmlformats.org/wordprocessingml/2006/main" w:type="gramEnd"/>
      <w:r xmlns:w="http://schemas.openxmlformats.org/wordprocessingml/2006/main">
        <w:rPr>
          <w:rFonts w:ascii="Calibri" w:eastAsia="Calibri" w:hAnsi="Calibri" w:cs="Calibri"/>
          <w:sz w:val="24"/>
          <w:szCs w:val="24"/>
        </w:rPr>
        <w:t xml:space="preserve">ESV, zina mantiki, na ikiwa ndivyo ilivyo, lengo ni kuwa na akili timamu, si kuyumbishwa na hisia, bali kuwa na akili timamu.</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Tafsiri zingine kama NIV na New American Standard zina upole au roho za upole. Kwa hivyo wangetafsiri kama, upole wako ujulikane kwa kila mtu. Na ikiwa ndivyo ilivyo, ingerejelea tabia inayotafuta kueneza migogoro na kuleta urejesho.</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Na naweza kupendekeza kwamba hilo lina mantiki hapa katika muktadha, ikizingatiwa kwamba Paulo amewasihi wanawake wawili katika kutaniko, Euodia na Sintike, wakubaliane katika Bwana na kuwasihi watu wengine katika kutaniko waje pamoja nao na kuwasaidia kufikia upatanisho. Hilo linaonekana kuwa na maana hapa. Ikumbukwe kwamba neno hilihili linatumika katika 1 Timotheo sura ya 3 mstari wa 3 kama sharti kwa wazee.</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Na kwa hivyo ni jambo ambalo Paulo anasema linapaswa kuonyeshwa kwa kila mtu. Sio tu watu wanaofanya iwe rahisi kuwa wapole nao, bali kila mtu. Na angalia tena jinsi tulivyoona hili mwanzoni mwa barua, jinsi Paulo anavyosema mambo kama yote na kila mara.</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Anajaribu kuwa mkamilifu katika amri hizi. Na hivyo imejikita katika sehemu ya mwisho ya mstari wa 5, ambayo pia ina swali la ufafanuzi linaloizunguka. Andiko linasema, Bwana yu karibu, au Bwana yu </w:t>
      </w:r>
      <w:proofErr xmlns:w="http://schemas.openxmlformats.org/wordprocessingml/2006/main" w:type="gramStart"/>
      <w:r xmlns:w="http://schemas.openxmlformats.org/wordprocessingml/2006/main">
        <w:rPr>
          <w:rFonts w:ascii="Calibri" w:eastAsia="Calibri" w:hAnsi="Calibri" w:cs="Calibri"/>
          <w:sz w:val="24"/>
          <w:szCs w:val="24"/>
        </w:rPr>
        <w:t xml:space="preserve">karibu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Na kwa hivyo kuna mjadala. Je, hii ni marejeleo ya muda? Kurudi kwa Bwana kumekaribia. Yuko </w:t>
      </w:r>
      <w:proofErr xmlns:w="http://schemas.openxmlformats.org/wordprocessingml/2006/main" w:type="gramStart"/>
      <w:r xmlns:w="http://schemas.openxmlformats.org/wordprocessingml/2006/main">
        <w:rPr>
          <w:rFonts w:ascii="Calibri" w:eastAsia="Calibri" w:hAnsi="Calibri" w:cs="Calibri"/>
          <w:sz w:val="24"/>
          <w:szCs w:val="24"/>
        </w:rPr>
        <w:t xml:space="preserve">karibu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Itatokea hivi karibuni. Na kwa hivyo unapaswa kuonyeshwa kwa upole. Au lugha hiyo hiyo inaweza kumaanisha aina ya wazo la anga kwamba Bwana yuko pamoja nawe.</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Yuko pamoja nawe. Na kwa hivyo, unapaswa kuwa mpole au mwenye busara, labda kama ESV inavyosema. Na kwa kweli, hisia zote mbili zingekuwa kweli.</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Na huenda huu ni mfano wa utata wa kimakusudi. Unajua, wakati mwingine tunapotafsiri maandishi, tunajaribu kupata usahihi kuhusu, loo, yanamaanisha </w:t>
      </w:r>
      <w:proofErr xmlns:w="http://schemas.openxmlformats.org/wordprocessingml/2006/main" w:type="gramStart"/>
      <w:r xmlns:w="http://schemas.openxmlformats.org/wordprocessingml/2006/main">
        <w:rPr>
          <w:rFonts w:ascii="Calibri" w:eastAsia="Calibri" w:hAnsi="Calibri" w:cs="Calibri"/>
          <w:sz w:val="24"/>
          <w:szCs w:val="24"/>
        </w:rPr>
        <w:t xml:space="preserve">hiki </w:t>
      </w:r>
      <w:proofErr xmlns:w="http://schemas.openxmlformats.org/wordprocessingml/2006/main" w:type="gramEnd"/>
      <w:r xmlns:w="http://schemas.openxmlformats.org/wordprocessingml/2006/main">
        <w:rPr>
          <w:rFonts w:ascii="Calibri" w:eastAsia="Calibri" w:hAnsi="Calibri" w:cs="Calibri"/>
          <w:sz w:val="24"/>
          <w:szCs w:val="24"/>
        </w:rPr>
        <w:t xml:space="preserve">au kile. Na wakati mwingine tunasahau kwamba katika hotuba ya kila siku, tunaweza kutumia lugha tata kimakusudi ili kuwasilisha wazo zaidi ya moja </w:t>
      </w:r>
      <w:proofErr xmlns:w="http://schemas.openxmlformats.org/wordprocessingml/2006/main" w:type="gramStart"/>
      <w:r xmlns:w="http://schemas.openxmlformats.org/wordprocessingml/2006/main">
        <w:rPr>
          <w:rFonts w:ascii="Calibri" w:eastAsia="Calibri" w:hAnsi="Calibri" w:cs="Calibri"/>
          <w:sz w:val="24"/>
          <w:szCs w:val="24"/>
        </w:rPr>
        <w:t xml:space="preserve">kwa </w:t>
      </w:r>
      <w:proofErr xmlns:w="http://schemas.openxmlformats.org/wordprocessingml/2006/main" w:type="gramEnd"/>
      <w:r xmlns:w="http://schemas.openxmlformats.org/wordprocessingml/2006/main">
        <w:rPr>
          <w:rFonts w:ascii="Calibri" w:eastAsia="Calibri" w:hAnsi="Calibri" w:cs="Calibri"/>
          <w:sz w:val="24"/>
          <w:szCs w:val="24"/>
        </w:rPr>
        <w:t xml:space="preserve">wakati fulani.</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Kwa hivyo bila kujali, wazo hapa ni kwamba ukaribu wa Bwana, kwamba uwepo wake miongoni mwetu, au ukweli kwamba anakaribia kurudi hivi karibuni, unapaswa kuwa motisha kwetu kuonyeshwa na upole. Na nadhani hiyo labda ni sharti la sifa ya tabia ambayo labda hatuifikirii vya kutosha. Kwa sababu tunaishi katika wakati na enzi ambapo mara nyingi tunasisitiza hili labda kutoa kauli za ujasiri na kuwa waigizaji kuhusu madai tunayotaka kutoa au misimamo tunayochukua.</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Na nadhani Paulo anataka tuwe </w:t>
      </w:r>
      <w:proofErr xmlns:w="http://schemas.openxmlformats.org/wordprocessingml/2006/main" w:type="gramStart"/>
      <w:r xmlns:w="http://schemas.openxmlformats.org/wordprocessingml/2006/main">
        <w:rPr>
          <w:rFonts w:ascii="Calibri" w:eastAsia="Calibri" w:hAnsi="Calibri" w:cs="Calibri"/>
          <w:sz w:val="24"/>
          <w:szCs w:val="24"/>
        </w:rPr>
        <w:t xml:space="preserve">na uhakika </w:t>
      </w:r>
      <w:proofErr xmlns:w="http://schemas.openxmlformats.org/wordprocessingml/2006/main" w:type="gramEnd"/>
      <w:r xmlns:w="http://schemas.openxmlformats.org/wordprocessingml/2006/main">
        <w:rPr>
          <w:rFonts w:ascii="Calibri" w:eastAsia="Calibri" w:hAnsi="Calibri" w:cs="Calibri"/>
          <w:sz w:val="24"/>
          <w:szCs w:val="24"/>
        </w:rPr>
        <w:t xml:space="preserve">na ujasiri pale inapobidi, lakini kwamba tunaweza kuwa na upole kwetu unaosaidia kukamilisha ujasiri huo na uhakika huo thabiti. Sawa, mstari wa 6 sasa. Tunafikia andiko ambalo labda ni mojawapo ya yale yanayojulikana zaidi katika kitabu cha Wafilipi, ambapo Paulo anaandika, Na kwa hivyo unapotafakari andiko hili, labda unakumbushwa kile ambacho Yesu mwenyewe anasema katika Mathayo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sura ya 6, ambapo anazungumzia kuhusu tiba au dawa ya wasiwasi, ya kutokuwa na wasiwasi kuhusu utakachokula au utakachokunywa au utachovaa, lakini badala yake, utafute kwanza ufalme wake na haki yake na kwamba Bwana atatujalia riziki yetu.</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Na kwa hivyo nadhani kwamba inawezekana; siwezi kusema hivi kwa uhakika, lakini inawezekana kwamba Paulo mwenyewe alikuwa anajua mafundisho maalum ya Yesu kuhusu </w:t>
      </w:r>
      <w:proofErr xmlns:w="http://schemas.openxmlformats.org/wordprocessingml/2006/main" w:type="gramStart"/>
      <w:r xmlns:w="http://schemas.openxmlformats.org/wordprocessingml/2006/main">
        <w:rPr>
          <w:rFonts w:ascii="Calibri" w:eastAsia="Calibri" w:hAnsi="Calibri" w:cs="Calibri"/>
          <w:sz w:val="24"/>
          <w:szCs w:val="24"/>
        </w:rPr>
        <w:t xml:space="preserve">mada hii </w:t>
      </w:r>
      <w:proofErr xmlns:w="http://schemas.openxmlformats.org/wordprocessingml/2006/main" w:type="gramEnd"/>
      <w:r xmlns:w="http://schemas.openxmlformats.org/wordprocessingml/2006/main">
        <w:rPr>
          <w:rFonts w:ascii="Calibri" w:eastAsia="Calibri" w:hAnsi="Calibri" w:cs="Calibri"/>
          <w:sz w:val="24"/>
          <w:szCs w:val="24"/>
        </w:rPr>
        <w:t xml:space="preserve">. Lakini kwa vyovyote vile, Paulo anasema Msijali kuhusu chochote. Na nadhani kwa wengi wetu kama Wakristo, hii ni mojawapo ya amri ngumu zaidi </w:t>
      </w:r>
      <w:proofErr xmlns:w="http://schemas.openxmlformats.org/wordprocessingml/2006/main" w:type="gramStart"/>
      <w:r xmlns:w="http://schemas.openxmlformats.org/wordprocessingml/2006/main">
        <w:rPr>
          <w:rFonts w:ascii="Calibri" w:eastAsia="Calibri" w:hAnsi="Calibri" w:cs="Calibri"/>
          <w:sz w:val="24"/>
          <w:szCs w:val="24"/>
        </w:rPr>
        <w:t xml:space="preserve">kutii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Sivyo? Kwamba tunaweza kuwa na wasiwasi kuhusu mambo mengi tofauti. Na kwa hivyo angalia Paulo anasema hali, sivyo? Katika kila jambo kwa kusali na kuomba pamoja na kushukuru, haja zenu na zijulikane kwa Mungu. Na hii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ni </w:t>
      </w:r>
      <w:proofErr xmlns:w="http://schemas.openxmlformats.org/wordprocessingml/2006/main" w:type="gramEnd"/>
      <w:r xmlns:w="http://schemas.openxmlformats.org/wordprocessingml/2006/main">
        <w:rPr>
          <w:rFonts w:ascii="Calibri" w:eastAsia="Calibri" w:hAnsi="Calibri" w:cs="Calibri"/>
          <w:sz w:val="24"/>
          <w:szCs w:val="24"/>
        </w:rPr>
        <w:t xml:space="preserve">faraja.</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Kwa sababu nadhani hiki kinatusaidia kuona ni kwamba hakuna kitu kidogo sana cha kumletea Bwana. Kwamba tunaweza kujaribiwa kufikiria, vema, ni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upumbavu sana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kwangu kuhangaika kuhusu hili, na Mungu ana masuala makubwa zaidi ya kutatua, kama vile migogoro na vita na mataifa makubwa na kitu kama hicho. Na ni kitu gani kidogo ambacho ningemsumbua nacho kinachonifanya niwe na wasiwasi?</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Lakini angalia tena, kuna ulinganifu hapa, sivyo? Msijisumbue kwa neno lolote, bali katika kila jambo kwa kusali na kuomba pamoja na kushukuru, haja zenu na zijulikane na Mungu. Ni upeo wote. Ni upeo wote wa mambo.</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Na kwa hivyo ni </w:t>
      </w:r>
      <w:proofErr xmlns:w="http://schemas.openxmlformats.org/wordprocessingml/2006/main" w:type="gramStart"/>
      <w:r xmlns:w="http://schemas.openxmlformats.org/wordprocessingml/2006/main">
        <w:rPr>
          <w:rFonts w:ascii="Calibri" w:eastAsia="Calibri" w:hAnsi="Calibri" w:cs="Calibri"/>
          <w:sz w:val="24"/>
          <w:szCs w:val="24"/>
        </w:rPr>
        <w:t xml:space="preserve">njia gani </w:t>
      </w:r>
      <w:proofErr xmlns:w="http://schemas.openxmlformats.org/wordprocessingml/2006/main" w:type="gramEnd"/>
      <w:r xmlns:w="http://schemas.openxmlformats.org/wordprocessingml/2006/main">
        <w:rPr>
          <w:rFonts w:ascii="Calibri" w:eastAsia="Calibri" w:hAnsi="Calibri" w:cs="Calibri"/>
          <w:sz w:val="24"/>
          <w:szCs w:val="24"/>
        </w:rPr>
        <w:t xml:space="preserve">tutakayotumia kushughulikia wasiwasi wetu? Ni maombi na dua. Kwa hivyo unaweza kujiuliza ni kwa nini Paulo anatumia maneno hayo mawili? Je, kuna tofauti hapo? Na tofauti, ikiwa kweli ipo, ni kwamba neno la kwanza ni neno la jumla zaidi, sala. Na kisha dua ni zaidi ya kuomba vitu kutoka kwa Bwana.</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Na hivyo ndivyo </w:t>
      </w:r>
      <w:proofErr xmlns:w="http://schemas.openxmlformats.org/wordprocessingml/2006/main" w:type="gramStart"/>
      <w:r xmlns:w="http://schemas.openxmlformats.org/wordprocessingml/2006/main">
        <w:rPr>
          <w:rFonts w:ascii="Calibri" w:eastAsia="Calibri" w:hAnsi="Calibri" w:cs="Calibri"/>
          <w:sz w:val="24"/>
          <w:szCs w:val="24"/>
        </w:rPr>
        <w:t xml:space="preserve">Paulo </w:t>
      </w:r>
      <w:proofErr xmlns:w="http://schemas.openxmlformats.org/wordprocessingml/2006/main" w:type="gramEnd"/>
      <w:r xmlns:w="http://schemas.openxmlformats.org/wordprocessingml/2006/main">
        <w:rPr>
          <w:rFonts w:ascii="Calibri" w:eastAsia="Calibri" w:hAnsi="Calibri" w:cs="Calibri"/>
          <w:sz w:val="24"/>
          <w:szCs w:val="24"/>
        </w:rPr>
        <w:t xml:space="preserve">anavyotuelekeza kupigana na mioyo yetu yenye wasiwasi. Na kisha anaendelea kutupa mtazamo, mtazamo ambao tunapaswa kuuleta tunapoomba. Na anasema </w:t>
      </w:r>
      <w:proofErr xmlns:w="http://schemas.openxmlformats.org/wordprocessingml/2006/main" w:type="gramStart"/>
      <w:r xmlns:w="http://schemas.openxmlformats.org/wordprocessingml/2006/main">
        <w:rPr>
          <w:rFonts w:ascii="Calibri" w:eastAsia="Calibri" w:hAnsi="Calibri" w:cs="Calibri"/>
          <w:sz w:val="24"/>
          <w:szCs w:val="24"/>
        </w:rPr>
        <w:t xml:space="preserve">kwa </w:t>
      </w:r>
      <w:proofErr xmlns:w="http://schemas.openxmlformats.org/wordprocessingml/2006/main" w:type="gramEnd"/>
      <w:r xmlns:w="http://schemas.openxmlformats.org/wordprocessingml/2006/main">
        <w:rPr>
          <w:rFonts w:ascii="Calibri" w:eastAsia="Calibri" w:hAnsi="Calibri" w:cs="Calibri"/>
          <w:sz w:val="24"/>
          <w:szCs w:val="24"/>
        </w:rPr>
        <w:t xml:space="preserve">shukrani, kwa shukrani, kwa shukrani.</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Na nadhani kwamba shukrani hiyo imejikita katika imani kwamba Mungu atasikia maombi yetu na kwamba yeye ni baba mwaminifu kwetu na atayajibu. Labda si kwa jinsi tunavyotarajia, labda si kwa wakati tunaotarajia, lakini tunamkaribia Mungu kwa shukrani na shukrani kwa yeye ni nani na kile alichotufanyia, pamoja na imani yetu kwamba, kwa kweli, atajibu maombi yetu. Na ninataka kukaa hapa kwa dakika moja kuhusu hili kwa sababu nadhani mwelekeo wetu wakati mwingine ni tunapokabiliwa na mawazo ya wasiwasi au mambo yanayotusababishia msongo wa mawazo au wasiwasi kwamba tunaenda kwenye njia zingine nyingi kujaribu kurekebisha wasiwasi huo.</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Unajua, tunaweza kujaribu kujisumbua tu na jambo fulani; tunaweza kuzungumza na watu wengine, na si kwamba mambo hayo kwa asili huwa mabaya kila wakati, lakini nadhani wakati mwingine katika maisha ya Kikristo tunaweza kuwa na tabia ya kuchukulia maombi kama suluhisho la mwisho badala ya kipaumbele cha kwanza. Kwamba tunajaribu mambo mengine mengi na kisha tunafikia kikomo cha akili zetu na kisha tuko kama, vema, nadhani ninapaswa kuomba kuhusu hili, kana kwamba maombi ni kama suluhisho la mwisho tunalokabiliana nalo katika kukabiliana na mambo haya. Na kile Paulo anachoonekana kusema hapa ni kwamba maombi yanapaswa kuwa </w:t>
      </w:r>
      <w:proofErr xmlns:w="http://schemas.openxmlformats.org/wordprocessingml/2006/main" w:type="gramStart"/>
      <w:r xmlns:w="http://schemas.openxmlformats.org/wordprocessingml/2006/main">
        <w:rPr>
          <w:rFonts w:ascii="Calibri" w:eastAsia="Calibri" w:hAnsi="Calibri" w:cs="Calibri"/>
          <w:sz w:val="24"/>
          <w:szCs w:val="24"/>
        </w:rPr>
        <w:t xml:space="preserve">kipaumbele cha kwanza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Hiyo ndiyo sehemu ya kuanzia unapopata mawazo hayo ya wasiwasi, wasiwasi huo ukiota mizizi mioyoni mwetu na akilini mwetu, kwamba jibu letu la kwanza linapaswa kuwa maombi, kuruhusu maombi yetu yajulishwe kwa Mungu. Kwa hivyo hiyo ndiyo dawa ya Paulo ya wasiwasi, na nataka tu kusimama na kukubali kwamba Paulo haji </w:t>
      </w:r>
      <w:r xmlns:w="http://schemas.openxmlformats.org/wordprocessingml/2006/main" w:rsidR="001E7E6A">
        <w:rPr>
          <w:rFonts w:ascii="Calibri" w:eastAsia="Calibri" w:hAnsi="Calibri" w:cs="Calibri"/>
          <w:sz w:val="24"/>
          <w:szCs w:val="24"/>
        </w:rPr>
        <w:t xml:space="preserve">; Paulo hapaswi kueleweka kwa njia rahisi kama hii, kana kwamba, oh, una wasiwasi? Ukiomba kidogo tu, wasiwasi huo utatoweka kabisa. Na hautarudi tena.</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Nadhani sote tunajua kutokana na uzoefu kwamba sivyo ilivyo. Na kwa hivyo kinachohitajika mara nyingi ni kurudi kwa Bwana mara kwa mara, tunapohisi mawazo na hisia hizo zenye wasiwasi zikiingia mioyoni na akilini mwetu, kwamba tunahitaji kurudi kwake kila mara. Na labda tunahitaji kuwa na uhalisia kwamba huu ni uzoefu unaoendelea kwa wengi wetu.</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Kwamba si tu suluhisho rahisi la bandeji, kwamba mara nyingi tutalazimika kurudi kwa Bwana kila mara kuhusu mambo yanayotusababishia wasiwasi. Kwa hivyo Paulo si rahisi hapa, lakini anazungumzia uzoefu muhimu wa kibinadamu. Na sisi, nadhani, tunazidi kuishi katika enzi ya wasiwasi na wasiwasi zaidi.</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Na kwa hivyo nadhani hili ni jambo ambalo tunapaswa kuzingatia linapokuja suala la kushughulikia hilo. Sasa ukiangalia mstari wa 7, Paulo atatupatia matokeo ya maombi. Mstari wa 7, anasema, </w:t>
      </w:r>
      <w:proofErr xmlns:w="http://schemas.openxmlformats.org/wordprocessingml/2006/main" w:type="gramStart"/>
      <w:r xmlns:w="http://schemas.openxmlformats.org/wordprocessingml/2006/main">
        <w:rPr>
          <w:rFonts w:ascii="Calibri" w:eastAsia="Calibri" w:hAnsi="Calibri" w:cs="Calibri"/>
          <w:sz w:val="24"/>
          <w:szCs w:val="24"/>
        </w:rPr>
        <w:t xml:space="preserve">Amani </w:t>
      </w:r>
      <w:proofErr xmlns:w="http://schemas.openxmlformats.org/wordprocessingml/2006/main" w:type="gramEnd"/>
      <w:r xmlns:w="http://schemas.openxmlformats.org/wordprocessingml/2006/main">
        <w:rPr>
          <w:rFonts w:ascii="Calibri" w:eastAsia="Calibri" w:hAnsi="Calibri" w:cs="Calibri"/>
          <w:sz w:val="24"/>
          <w:szCs w:val="24"/>
        </w:rPr>
        <w:t xml:space="preserve">ya Mungu, ipitayo akili zote, itawahifadhi mioyo yenu na nia zenu katika Kristo Yesu.</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Na kwa hivyo nadhani tunahitaji kuzingatia kwa makini kile Paulo anachomaanisha kwa kusema amani ya Mungu. Ni nini? Kama tulivyoona nyuma katika sura ya 1, mwanzoni mwa barua, Paulo alipotumia neno hilo katika salamu zake, ningesema ni ufupisho wa neno moja kwa hali inayotokana na wokovu wa Mungu wa mwisho wa dunia. Kwa hivyo inajumuisha mawazo ya ukamilifu na ukamilifu. Sasa unaweza kufikiria, sawa, subiri kidogo.</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Hilo linaendanaje hapa? Tunapata amani ya Mungu wakati huu tunaposubiri utimilifu wake kamili siku ya mwisho. Na kwa hivyo nadhani ni muhimu kutambua hapa kwamba kwanza kabisa, Paulo anapozungumzia amani ya Mungu, haongelei hasa aina hii ya hisia ya kibinafsi ya ukosefu wa wasiwasi au ukosefu wa kutokuwa na uhakika au ukosefu wa kutokuwa na raha. Sio kitu sawa na tu, oh, nahisi utulivu huu, kama utulivu huu.</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Sidhani kama hilo ndilo Paulo analofikiria moja kwa moja hapa. Ni kwamba ukweli wa kazi ya Mungu ya upatanisho ya kutufanya sehemu ya familia yake, kwamba ukweli huo unatupa ujasiri wa kuendelea kusonga mbele hata katika hali ya kutokuwa na uhakika wa kihisia au msukosuko. Kwa hivyo ndivyo ilivyo.</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Inatoka wapi? Mungu. Inasema amani ya Mungu, na kwa wale wanaojua Kigiriki kama ujenzi wa kijinsia, na kwa hivyo bila shaka hizo zinaweza kueleweka kwa njia mbalimbali, lakini nadhani wazo hapa ni kwamba chanzo cha amani ni Mungu mwenyewe, kwamba yeye ndiye mtoaji wa hilo. Ikoje? Paulo anasema kwamba inapita ufahamu wote, kwamba inapita ufahamu wa kiakili tu wa uhalisia, lakini kwamba ina athari juu ya ukamilifu wetu, kwamba inapita makubaliano ya kiakili tu ya, sawa, nina wazo hili la kiakili kichwani mwangu la amani ya Mungu.</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inafanya nini? Inalinda mioyo yetu na akili zetu katika Kristo Yesu. Kwamba amani ya Mungu itende kama mlinzi, kama mlinzi wa kulinda mioyo na akili zetu, na isipite haraka sana kifungu hicho cha mwisho, katika Kristo Yesu. Hilo tena ni mojawapo ya maneno anayopenda Paulo.</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Hiyo ndiyo muktadha, tufe tunaloishi, na hiyo pia ndiyo muktadha na tufe ambalo mioyo na akili zetu hukaa pia. Na hivyo amani ya Mungu hutulinda; inatulinda katika Kristo Yesu. Nataka kusema neno fupi tu kuhusu wakati ambapo wakati mwingine tunaona mstari huu ukitumika; nataka kutoa tahadhari hapa.</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Wakati mwingine utasikia watu wanapokabiliwa na uamuzi au kuomba au kushindana na jambo fulani, wanaweza kusema kitu kama, sijui, sina amani kuihusu, au ninamsubiri Mungu anipe amani kabla sijafanya x, y, au z. Na sisemi kwamba napuuza hilo kabisa, lakini nitasema kwamba inaonekana kwangu kwamba Biblia haisemi hilo kama sehemu ya mchakato wa kufanya maamuzi. Biblia haipendekezi, usifanye chochote hadi uwe na amani hii au hisia hii ya utulivu au hisia hii ya utulivu na uhakika. Kuna maamuzi mengi ambayo tunapaswa kufanya maishani ambapo hatutakuwa na amani kuihusu, na tunafanya tu uamuzi bora zaidi tunaoweza kulingana na Neno la Mungu, hekima ya Mungu ambayo imetupa ushauri kwa watu wengine, na bado tunaweza kuwa na matumbo yanayoyumba na kugeuka na hisia na mawazo ya wasiwasi tunapopiga hatua mbele kufanya kile tunachoamini Mungu ametuita kufanya.</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Na kwa hivyo nataka kuwa mwangalifu kuhusu kutumia vigezo </w:t>
      </w:r>
      <w:proofErr xmlns:w="http://schemas.openxmlformats.org/wordprocessingml/2006/main" w:type="gramStart"/>
      <w:r xmlns:w="http://schemas.openxmlformats.org/wordprocessingml/2006/main">
        <w:rPr>
          <w:rFonts w:ascii="Calibri" w:eastAsia="Calibri" w:hAnsi="Calibri" w:cs="Calibri"/>
          <w:sz w:val="24"/>
          <w:szCs w:val="24"/>
        </w:rPr>
        <w:t xml:space="preserve">hivyo </w:t>
      </w:r>
      <w:proofErr xmlns:w="http://schemas.openxmlformats.org/wordprocessingml/2006/main" w:type="gramEnd"/>
      <w:r xmlns:w="http://schemas.openxmlformats.org/wordprocessingml/2006/main">
        <w:rPr>
          <w:rFonts w:ascii="Calibri" w:eastAsia="Calibri" w:hAnsi="Calibri" w:cs="Calibri"/>
          <w:sz w:val="24"/>
          <w:szCs w:val="24"/>
        </w:rPr>
        <w:t xml:space="preserve">pia. Siwezi kusonga mbele hadi niwe na hisia hii ya utulivu kuhusu uamuzi ninaopaswa </w:t>
      </w:r>
      <w:proofErr xmlns:w="http://schemas.openxmlformats.org/wordprocessingml/2006/main" w:type="gramStart"/>
      <w:r xmlns:w="http://schemas.openxmlformats.org/wordprocessingml/2006/main">
        <w:rPr>
          <w:rFonts w:ascii="Calibri" w:eastAsia="Calibri" w:hAnsi="Calibri" w:cs="Calibri"/>
          <w:sz w:val="24"/>
          <w:szCs w:val="24"/>
        </w:rPr>
        <w:t xml:space="preserve">kufanya </w:t>
      </w:r>
      <w:proofErr xmlns:w="http://schemas.openxmlformats.org/wordprocessingml/2006/main" w:type="gramEnd"/>
      <w:r xmlns:w="http://schemas.openxmlformats.org/wordprocessingml/2006/main">
        <w:rPr>
          <w:rFonts w:ascii="Calibri" w:eastAsia="Calibri" w:hAnsi="Calibri" w:cs="Calibri"/>
          <w:sz w:val="24"/>
          <w:szCs w:val="24"/>
        </w:rPr>
        <w:t xml:space="preserve">. Nadhani amani ya Mungu hufanya kazi tofauti kidogo na hiyo, na kwa hivyo wakati mwingine unaweza kuchagua kutoa hiyo, ambapo unajua, unapambana na uamuzi, na unafikiri, sawa, nadhani hii ndiyo njia ambayo Bwana angenitaka niende.</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Na kitendo hicho cha kufanya uamuzi huo huleta hisia ya utulivu, kujiamini na faraja, lakini sivyo ilivyo kila wakati. Kuna nyakati ambapo najua kile Mungu anataka nifanye, na bado sina amani nacho. Nina msukosuko wa ndani kuhusu hilo, kwa sababu inaweza kuwa hali ngumu ambayo ninaingia, au inaweza </w:t>
      </w:r>
      <w:proofErr xmlns:w="http://schemas.openxmlformats.org/wordprocessingml/2006/main" w:type="gramStart"/>
      <w:r xmlns:w="http://schemas.openxmlformats.org/wordprocessingml/2006/main">
        <w:rPr>
          <w:rFonts w:ascii="Calibri" w:eastAsia="Calibri" w:hAnsi="Calibri" w:cs="Calibri"/>
          <w:sz w:val="24"/>
          <w:szCs w:val="24"/>
        </w:rPr>
        <w:t xml:space="preserve">kuwa kitu ambacho </w:t>
      </w:r>
      <w:proofErr xmlns:w="http://schemas.openxmlformats.org/wordprocessingml/2006/main" w:type="gramEnd"/>
      <w:r xmlns:w="http://schemas.openxmlformats.org/wordprocessingml/2006/main">
        <w:rPr>
          <w:rFonts w:ascii="Calibri" w:eastAsia="Calibri" w:hAnsi="Calibri" w:cs="Calibri"/>
          <w:sz w:val="24"/>
          <w:szCs w:val="24"/>
        </w:rPr>
        <w:t xml:space="preserve">kitanifanya nisiwe na raha kwa kufuata kile ambacho Bwana anacho.</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Kwa hivyo kuwa mwangalifu tu kuhusu jinsi tunavyofikiria kuhusu wazo hili la amani ya Mungu. Kisha katika mstari wa 8, Paulo anatumia neno lingine hatimaye, na unafikiri, je, </w:t>
      </w:r>
      <w:proofErr xmlns:w="http://schemas.openxmlformats.org/wordprocessingml/2006/main" w:type="gramStart"/>
      <w:r xmlns:w="http://schemas.openxmlformats.org/wordprocessingml/2006/main">
        <w:rPr>
          <w:rFonts w:ascii="Calibri" w:eastAsia="Calibri" w:hAnsi="Calibri" w:cs="Calibri"/>
          <w:sz w:val="24"/>
          <w:szCs w:val="24"/>
        </w:rPr>
        <w:t xml:space="preserve">kweli atafika </w:t>
      </w:r>
      <w:proofErr xmlns:w="http://schemas.openxmlformats.org/wordprocessingml/2006/main" w:type="gramEnd"/>
      <w:r xmlns:w="http://schemas.openxmlformats.org/wordprocessingml/2006/main">
        <w:rPr>
          <w:rFonts w:ascii="Calibri" w:eastAsia="Calibri" w:hAnsi="Calibri" w:cs="Calibri"/>
          <w:sz w:val="24"/>
          <w:szCs w:val="24"/>
        </w:rPr>
        <w:t xml:space="preserve">mwisho wa barua hapa? Neno lingine hatimaye. Anasema, hatimaye, ndugu, chochote kilicho cha kweli, chochote kilicho cha heshima, chochote kilicho cha haki, chochote kilicho safi, chochote kilicho cha kupendeza, chochote kinachostahili sifa, ikiwa kuna ubora wowote, ikiwa kuna chochote kinachostahili sifa, yatafakarini haya.</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Kwa hivyo Paulo anachosisitiza hapa ni hitaji la kuelekeza mawazo yetu. Na kwa hivyo anatoa orodha hii, orodha hii ya haraka ya kweli, yenye heshima, ya haki, safi, ya kupendeza, ya kupongezwa, bora, inayostahili sifa, na wazo hapa ni kwamba Paulo anasema, haya ndiyo aina ya mambo ambayo unapaswa kutafakari, kufikiria, kuelekeza akili yako. Wakati mwingine tunajiona, nadhani, kama aina tu ya wapokeaji wasio na msaada wa mawazo yanayotujia akilini.</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Kwa kweli hatuwezi kufanya chochote kuhusu mawazo yetu. Na ingawa hakika mawazo yanaweza kuingia akilini mwetu bila kuchochewa, na hilo ni jambo halisi, Paulo anasema, tazama, unaweza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kuelekeza mawazo yako kwa njia fulani. Kwa hivyo mwishoni mwa mstari wa 8 hapo, anasema, fikiria mambo haya, yafikirie, yatafakari, yatafakari.</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Na kwa hivyo nadhani kwamba </w:t>
      </w:r>
      <w:proofErr xmlns:w="http://schemas.openxmlformats.org/wordprocessingml/2006/main" w:type="gramStart"/>
      <w:r xmlns:w="http://schemas.openxmlformats.org/wordprocessingml/2006/main">
        <w:rPr>
          <w:rFonts w:ascii="Calibri" w:eastAsia="Calibri" w:hAnsi="Calibri" w:cs="Calibri"/>
          <w:sz w:val="24"/>
          <w:szCs w:val="24"/>
        </w:rPr>
        <w:t xml:space="preserve">orodha hii,</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Haikusudiwi </w:t>
      </w:r>
      <w:proofErr xmlns:w="http://schemas.openxmlformats.org/wordprocessingml/2006/main" w:type="gramEnd"/>
      <w:r xmlns:w="http://schemas.openxmlformats.org/wordprocessingml/2006/main">
        <w:rPr>
          <w:rFonts w:ascii="Calibri" w:eastAsia="Calibri" w:hAnsi="Calibri" w:cs="Calibri"/>
          <w:sz w:val="24"/>
          <w:szCs w:val="24"/>
        </w:rPr>
        <w:t xml:space="preserve">kuwa kamili, lakini imekusudiwa kutoa mfano mwakilishi wa aina za mambo tunayopaswa kuzingatia mawazo yetu. Na kwa hivyo tunapofikiria hili, pia nataka kusisitiza kwamba Paulo haimaanishi kwamba mambo haya yanayokuja akilini </w:t>
      </w:r>
      <w:proofErr xmlns:w="http://schemas.openxmlformats.org/wordprocessingml/2006/main" w:type="gramStart"/>
      <w:r xmlns:w="http://schemas.openxmlformats.org/wordprocessingml/2006/main">
        <w:rPr>
          <w:rFonts w:ascii="Calibri" w:eastAsia="Calibri" w:hAnsi="Calibri" w:cs="Calibri"/>
          <w:sz w:val="24"/>
          <w:szCs w:val="24"/>
        </w:rPr>
        <w:t xml:space="preserve">lazima </w:t>
      </w:r>
      <w:proofErr xmlns:w="http://schemas.openxmlformats.org/wordprocessingml/2006/main" w:type="gramEnd"/>
      <w:r xmlns:w="http://schemas.openxmlformats.org/wordprocessingml/2006/main">
        <w:rPr>
          <w:rFonts w:ascii="Calibri" w:eastAsia="Calibri" w:hAnsi="Calibri" w:cs="Calibri"/>
          <w:sz w:val="24"/>
          <w:szCs w:val="24"/>
        </w:rPr>
        <w:t xml:space="preserve">yawe ya kiroho moja kwa moja au ya asili. Hasemi, oh, unapofikiria kitu ambacho ni kweli, </w:t>
      </w:r>
      <w:proofErr xmlns:w="http://schemas.openxmlformats.org/wordprocessingml/2006/main" w:type="gramStart"/>
      <w:r xmlns:w="http://schemas.openxmlformats.org/wordprocessingml/2006/main">
        <w:rPr>
          <w:rFonts w:ascii="Calibri" w:eastAsia="Calibri" w:hAnsi="Calibri" w:cs="Calibri"/>
          <w:sz w:val="24"/>
          <w:szCs w:val="24"/>
        </w:rPr>
        <w:t xml:space="preserve">lazima </w:t>
      </w:r>
      <w:proofErr xmlns:w="http://schemas.openxmlformats.org/wordprocessingml/2006/main" w:type="gramEnd"/>
      <w:r xmlns:w="http://schemas.openxmlformats.org/wordprocessingml/2006/main">
        <w:rPr>
          <w:rFonts w:ascii="Calibri" w:eastAsia="Calibri" w:hAnsi="Calibri" w:cs="Calibri"/>
          <w:sz w:val="24"/>
          <w:szCs w:val="24"/>
        </w:rPr>
        <w:t xml:space="preserve">kiwe kitu cha kiroho, kwani huwa tunakifikiria, au hata kizuri.</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Nadhani Paulo hapa ana maana pana ya, ni sawa, ni vizuri kwetu kuelekeza mawazo yetu kwenye vitu vya kupendeza, kama vile vitu vya asili, uzuri wa uumbaji wa Mungu. Au hata tukifikiria vitu ambavyo ni bora, si lazima viwe vitu vya kiroho waziwazi. Vinaweza kuwa vitu tunavyoona katika uumbaji wa Mungu vinavyotuvutia, vinavyostahili kuzingatiwa, na hata vya kupongezwa.</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Kwa hivyo tunahitaji kuwa waangalifu kuhusu kutofikiria, oh, tunapaswa </w:t>
      </w:r>
      <w:proofErr xmlns:w="http://schemas.openxmlformats.org/wordprocessingml/2006/main" w:type="gramStart"/>
      <w:r xmlns:w="http://schemas.openxmlformats.org/wordprocessingml/2006/main">
        <w:rPr>
          <w:rFonts w:ascii="Calibri" w:eastAsia="Calibri" w:hAnsi="Calibri" w:cs="Calibri"/>
          <w:sz w:val="24"/>
          <w:szCs w:val="24"/>
        </w:rPr>
        <w:t xml:space="preserve">kuwa </w:t>
      </w:r>
      <w:proofErr xmlns:w="http://schemas.openxmlformats.org/wordprocessingml/2006/main" w:type="gramEnd"/>
      <w:r xmlns:w="http://schemas.openxmlformats.org/wordprocessingml/2006/main">
        <w:rPr>
          <w:rFonts w:ascii="Calibri" w:eastAsia="Calibri" w:hAnsi="Calibri" w:cs="Calibri"/>
          <w:sz w:val="24"/>
          <w:szCs w:val="24"/>
        </w:rPr>
        <w:t xml:space="preserve">wa kiroho sana hapa, kiasi kwamba kila kitu kinachoangukia katika kundi hili </w:t>
      </w:r>
      <w:proofErr xmlns:w="http://schemas.openxmlformats.org/wordprocessingml/2006/main" w:type="gramStart"/>
      <w:r xmlns:w="http://schemas.openxmlformats.org/wordprocessingml/2006/main">
        <w:rPr>
          <w:rFonts w:ascii="Calibri" w:eastAsia="Calibri" w:hAnsi="Calibri" w:cs="Calibri"/>
          <w:sz w:val="24"/>
          <w:szCs w:val="24"/>
        </w:rPr>
        <w:t xml:space="preserve">lazima </w:t>
      </w:r>
      <w:proofErr xmlns:w="http://schemas.openxmlformats.org/wordprocessingml/2006/main" w:type="gramEnd"/>
      <w:r xmlns:w="http://schemas.openxmlformats.org/wordprocessingml/2006/main">
        <w:rPr>
          <w:rFonts w:ascii="Calibri" w:eastAsia="Calibri" w:hAnsi="Calibri" w:cs="Calibri"/>
          <w:sz w:val="24"/>
          <w:szCs w:val="24"/>
        </w:rPr>
        <w:t xml:space="preserve">kiwe cha kiroho au kibiblia. Nadhani Paulo anaruhusu aina mbalimbali za kuelekeza akili yako kuelekea mambo ya aina hii. Na nadhani kwamba tunapotafakari jinsi dhambi inavyoelekea kupata nafasi katika mioyo yetu na akili zetu na maisha yetu, ni mara kwa mara kupitia miili yetu ya mawazo, kwamba mawazo yanapoingia akilini mwetu, ikiwa hatutakuwa waangalifu kupigana </w:t>
      </w:r>
      <w:proofErr xmlns:w="http://schemas.openxmlformats.org/wordprocessingml/2006/main" w:type="spellStart"/>
      <w:r xmlns:w="http://schemas.openxmlformats.org/wordprocessingml/2006/main">
        <w:rPr>
          <w:rFonts w:ascii="Calibri" w:eastAsia="Calibri" w:hAnsi="Calibri" w:cs="Calibri"/>
          <w:sz w:val="24"/>
          <w:szCs w:val="24"/>
        </w:rPr>
        <w:t xml:space="preserve">nayo </w:t>
      </w:r>
      <w:proofErr xmlns:w="http://schemas.openxmlformats.org/wordprocessingml/2006/main" w:type="spellEnd"/>
      <w:r xmlns:w="http://schemas.openxmlformats.org/wordprocessingml/2006/main">
        <w:rPr>
          <w:rFonts w:ascii="Calibri" w:eastAsia="Calibri" w:hAnsi="Calibri" w:cs="Calibri"/>
          <w:sz w:val="24"/>
          <w:szCs w:val="24"/>
        </w:rPr>
        <w:t xml:space="preserve">, ili, kama Paulo asemavyo mahali pengine, kuchukua kila wazo mateka, ndipo tuko katika hatari ya kuruhusu mawazo hayo kuota mizizi na kuzaa matunda yenye sumu ya dhambi na maafa katika maisha yetu.</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Kwa hivyo huo ndio mtazamo ambao Paulo anatupatia hapa. Ingawa hatumii neno hilo mtazamo ambao tumeuona kote katika Wafilipi, huu ni muhtasari wa kile anachofikiria hapa pia. Kisha mwishowe, hapa katika mstari wa 9, tuna wito wa matumizi.</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Anamalizia kwa kusema, </w:t>
      </w:r>
      <w:proofErr xmlns:w="http://schemas.openxmlformats.org/wordprocessingml/2006/main" w:type="gramStart"/>
      <w:r xmlns:w="http://schemas.openxmlformats.org/wordprocessingml/2006/main">
        <w:rPr>
          <w:rFonts w:ascii="Calibri" w:eastAsia="Calibri" w:hAnsi="Calibri" w:cs="Calibri"/>
          <w:sz w:val="24"/>
          <w:szCs w:val="24"/>
        </w:rPr>
        <w:t xml:space="preserve">Mlichojifunza </w:t>
      </w:r>
      <w:proofErr xmlns:w="http://schemas.openxmlformats.org/wordprocessingml/2006/main" w:type="gramEnd"/>
      <w:r xmlns:w="http://schemas.openxmlformats.org/wordprocessingml/2006/main">
        <w:rPr>
          <w:rFonts w:ascii="Calibri" w:eastAsia="Calibri" w:hAnsi="Calibri" w:cs="Calibri"/>
          <w:sz w:val="24"/>
          <w:szCs w:val="24"/>
        </w:rPr>
        <w:t xml:space="preserve">na kupokea na kusikia na kuona ndani yangu, fanyeni mambo hayo, na Mungu wa amani atakuwa pamoja nanyi. Kwa hivyo mchanganyiko huo wa kujifunza na kupokea una maana zaidi ya mafundisho rasmi. Hiki ndicho walichosikia Paulo akihubiri na kufundisha, </w:t>
      </w:r>
      <w:proofErr xmlns:w="http://schemas.openxmlformats.org/wordprocessingml/2006/main" w:type="gramStart"/>
      <w:r xmlns:w="http://schemas.openxmlformats.org/wordprocessingml/2006/main">
        <w:rPr>
          <w:rFonts w:ascii="Calibri" w:eastAsia="Calibri" w:hAnsi="Calibri" w:cs="Calibri"/>
          <w:sz w:val="24"/>
          <w:szCs w:val="24"/>
        </w:rPr>
        <w:t xml:space="preserve">na pia </w:t>
      </w:r>
      <w:proofErr xmlns:w="http://schemas.openxmlformats.org/wordprocessingml/2006/main" w:type="gramEnd"/>
      <w:r xmlns:w="http://schemas.openxmlformats.org/wordprocessingml/2006/main">
        <w:rPr>
          <w:rFonts w:ascii="Calibri" w:eastAsia="Calibri" w:hAnsi="Calibri" w:cs="Calibri"/>
          <w:sz w:val="24"/>
          <w:szCs w:val="24"/>
        </w:rPr>
        <w:t xml:space="preserve">neno hilo la kupokea mara nyingi hutumika katika muktadha wa kupitisha mapokeo.</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Kwa hivyo hili ni wazo rasmi zaidi, nadhani, la kile ulichojifunza na kupokea kupitia huduma yangu ya kufundisha na kuhubiri. Na kisha anaongeza kile ulichosikia na kuona. Sasa anazingatia, umeona nini ndani yangu? Na hii inarudi nyuma, bila shaka, kwa kile alichosema hapo awali kuhusu kujionyesha yeye mwenyewe na wengine kama mifano ya mawazo kama ya Kristo.</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Na kwa hivyo anaunganisha nyuzi hizo na kusema, tazama, tafakari mambo ambayo umeyaona maishani mwangu. Na kisha kuna amri. Fanya mazoezi ya mambo haya.</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Zifanye mazoezi. Kwa maneno mengine, zifanye kwa makusudi katika vitendo. Wazo la mazoezi linaonyesha kurudiwa kwa mambo haya.</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Hii si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tutaifanya mara moja. Ni </w:t>
      </w:r>
      <w:proofErr xmlns:w="http://schemas.openxmlformats.org/wordprocessingml/2006/main" w:type="gramStart"/>
      <w:r xmlns:w="http://schemas.openxmlformats.org/wordprocessingml/2006/main">
        <w:rPr>
          <w:rFonts w:ascii="Calibri" w:eastAsia="Calibri" w:hAnsi="Calibri" w:cs="Calibri"/>
          <w:sz w:val="24"/>
          <w:szCs w:val="24"/>
        </w:rPr>
        <w:t xml:space="preserve">mara kwa mara </w:t>
      </w:r>
      <w:proofErr xmlns:w="http://schemas.openxmlformats.org/wordprocessingml/2006/main" w:type="gramEnd"/>
      <w:r xmlns:w="http://schemas.openxmlformats.org/wordprocessingml/2006/main">
        <w:rPr>
          <w:rFonts w:ascii="Calibri" w:eastAsia="Calibri" w:hAnsi="Calibri" w:cs="Calibri"/>
          <w:sz w:val="24"/>
          <w:szCs w:val="24"/>
        </w:rPr>
        <w:t xml:space="preserve">. Ziweke katika vitendo, na kisha kuna ahadi mwishoni.</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Mungu wa amani atakuwa pamoja nanyi. Kwa hivyo unaona jinsi alivyogeuza msemo huo hapo, sivyo? Hapo awali alizungumzia kuhusu amani ya Mungu kama kitu kitakacholinda mioyo na akili zetu. Na sasa anasema Mungu wa amani atakuwa pamoja nanyi.</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Kwa hivyo Mungu ndiye asiyetoa amani tu, bali ndiye aliyeanzisha amani nasi kupitia Mwanawe, Yesu Kristo. Kwa hivyo kuna mfululizo wa amri za haraka, mawaidha ya mwisho, ambayo Paulo anatoa anapomalizia barua. Hebu turudi nyuma kutoka kwa aina hiyo ya mfuatano wa haraka na tujiulize, wazo kuu la kifungu hiki ni lipi? Nami nitaliweka katika muktadha wa swali.</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Nadhani tunaweza kufupisha </w:t>
      </w:r>
      <w:proofErr xmlns:w="http://schemas.openxmlformats.org/wordprocessingml/2006/main" w:type="gramStart"/>
      <w:r xmlns:w="http://schemas.openxmlformats.org/wordprocessingml/2006/main">
        <w:rPr>
          <w:rFonts w:ascii="Calibri" w:eastAsia="Calibri" w:hAnsi="Calibri" w:cs="Calibri"/>
          <w:sz w:val="24"/>
          <w:szCs w:val="24"/>
        </w:rPr>
        <w:t xml:space="preserve">kama, </w:t>
      </w:r>
      <w:proofErr xmlns:w="http://schemas.openxmlformats.org/wordprocessingml/2006/main" w:type="gramEnd"/>
      <w:r xmlns:w="http://schemas.openxmlformats.org/wordprocessingml/2006/main">
        <w:rPr>
          <w:rFonts w:ascii="Calibri" w:eastAsia="Calibri" w:hAnsi="Calibri" w:cs="Calibri"/>
          <w:sz w:val="24"/>
          <w:szCs w:val="24"/>
        </w:rPr>
        <w:t xml:space="preserve">ninawezaje kutumia injili </w:t>
      </w:r>
      <w:proofErr xmlns:w="http://schemas.openxmlformats.org/wordprocessingml/2006/main" w:type="gramStart"/>
      <w:r xmlns:w="http://schemas.openxmlformats.org/wordprocessingml/2006/main">
        <w:rPr>
          <w:rFonts w:ascii="Calibri" w:eastAsia="Calibri" w:hAnsi="Calibri" w:cs="Calibri"/>
          <w:sz w:val="24"/>
          <w:szCs w:val="24"/>
        </w:rPr>
        <w:t xml:space="preserve">kila siku </w:t>
      </w:r>
      <w:proofErr xmlns:w="http://schemas.openxmlformats.org/wordprocessingml/2006/main" w:type="gramEnd"/>
      <w:r xmlns:w="http://schemas.openxmlformats.org/wordprocessingml/2006/main">
        <w:rPr>
          <w:rFonts w:ascii="Calibri" w:eastAsia="Calibri" w:hAnsi="Calibri" w:cs="Calibri"/>
          <w:sz w:val="24"/>
          <w:szCs w:val="24"/>
        </w:rPr>
        <w:t xml:space="preserve">? Na nadhani Paulo atatuonyesha njia tatu katika kifungu hiki jinsi tunavyoweza kutumia injili. Ya kwanza ni kumlenga Bwana. Badala ya kujilenga sisi wenyewe, </w:t>
      </w:r>
      <w:proofErr xmlns:w="http://schemas.openxmlformats.org/wordprocessingml/2006/main" w:type="gramStart"/>
      <w:r xmlns:w="http://schemas.openxmlformats.org/wordprocessingml/2006/main">
        <w:rPr>
          <w:rFonts w:ascii="Calibri" w:eastAsia="Calibri" w:hAnsi="Calibri" w:cs="Calibri"/>
          <w:sz w:val="24"/>
          <w:szCs w:val="24"/>
        </w:rPr>
        <w:t xml:space="preserve">mzingatie </w:t>
      </w:r>
      <w:proofErr xmlns:w="http://schemas.openxmlformats.org/wordprocessingml/2006/main" w:type="gramEnd"/>
      <w:r xmlns:w="http://schemas.openxmlformats.org/wordprocessingml/2006/main">
        <w:rPr>
          <w:rFonts w:ascii="Calibri" w:eastAsia="Calibri" w:hAnsi="Calibri" w:cs="Calibri"/>
          <w:sz w:val="24"/>
          <w:szCs w:val="24"/>
        </w:rPr>
        <w:t xml:space="preserve">Bwana.</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Pili, omba kuhusu kila kitu. Maombi si kitu tunachofanya tu </w:t>
      </w:r>
      <w:proofErr xmlns:w="http://schemas.openxmlformats.org/wordprocessingml/2006/main" w:type="gramStart"/>
      <w:r xmlns:w="http://schemas.openxmlformats.org/wordprocessingml/2006/main">
        <w:rPr>
          <w:rFonts w:ascii="Calibri" w:eastAsia="Calibri" w:hAnsi="Calibri" w:cs="Calibri"/>
          <w:sz w:val="24"/>
          <w:szCs w:val="24"/>
        </w:rPr>
        <w:t xml:space="preserve">labda </w:t>
      </w:r>
      <w:proofErr xmlns:w="http://schemas.openxmlformats.org/wordprocessingml/2006/main" w:type="gramEnd"/>
      <w:r xmlns:w="http://schemas.openxmlformats.org/wordprocessingml/2006/main">
        <w:rPr>
          <w:rFonts w:ascii="Calibri" w:eastAsia="Calibri" w:hAnsi="Calibri" w:cs="Calibri"/>
          <w:sz w:val="24"/>
          <w:szCs w:val="24"/>
        </w:rPr>
        <w:t xml:space="preserve">asubuhi tunapoamka au jioni tunapojiandaa kulala au tu tunapokaribia kula mlo. Maombi yanapaswa kuwa mazungumzo yanayoendelea, mazungumzo na Bwana.</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Na mwishowe, fuata mifano sahihi. Kwa hivyo mzingatie Bwana, omba kuhusu kila kitu, na ufuate mifano sahihi. Hebu tufikirie kidogo kuhusu matumizi sasa tunapofikia mwisho wa kifungu hiki kwa kutumia maeneo yetu manne.</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Tuanze na: Mungu anataka tufikirie nini? Eneo nililochagua kuzingatia - kuna mengi hapa - ni kwamba lazima tuelekeze maisha yetu ya mawazo. Kwamba lazima tuwe na nia ya kuweka akili zetu kwenye mambo badala ya kuruhusu mawazo kuelea kwa uhuru akilini mwetu, bila kupingwa na bila kutathminiwa. Pili, amini.</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Mungu anataka kusikia maombi yetu </w:t>
      </w:r>
      <w:proofErr xmlns:w="http://schemas.openxmlformats.org/wordprocessingml/2006/main" w:type="gramStart"/>
      <w:r xmlns:w="http://schemas.openxmlformats.org/wordprocessingml/2006/main">
        <w:rPr>
          <w:rFonts w:ascii="Calibri" w:eastAsia="Calibri" w:hAnsi="Calibri" w:cs="Calibri"/>
          <w:sz w:val="24"/>
          <w:szCs w:val="24"/>
        </w:rPr>
        <w:t xml:space="preserve">yote </w:t>
      </w:r>
      <w:proofErr xmlns:w="http://schemas.openxmlformats.org/wordprocessingml/2006/main" w:type="gramEnd"/>
      <w:r xmlns:w="http://schemas.openxmlformats.org/wordprocessingml/2006/main">
        <w:rPr>
          <w:rFonts w:ascii="Calibri" w:eastAsia="Calibri" w:hAnsi="Calibri" w:cs="Calibri"/>
          <w:sz w:val="24"/>
          <w:szCs w:val="24"/>
        </w:rPr>
        <w:t xml:space="preserve">. Anatutamani; Anafurahi </w:t>
      </w:r>
      <w:proofErr xmlns:w="http://schemas.openxmlformats.org/wordprocessingml/2006/main" w:type="gramStart"/>
      <w:r xmlns:w="http://schemas.openxmlformats.org/wordprocessingml/2006/main">
        <w:rPr>
          <w:rFonts w:ascii="Calibri" w:eastAsia="Calibri" w:hAnsi="Calibri" w:cs="Calibri"/>
          <w:sz w:val="24"/>
          <w:szCs w:val="24"/>
        </w:rPr>
        <w:t xml:space="preserve">tunapofungua </w:t>
      </w:r>
      <w:proofErr xmlns:w="http://schemas.openxmlformats.org/wordprocessingml/2006/main" w:type="gramEnd"/>
      <w:r xmlns:w="http://schemas.openxmlformats.org/wordprocessingml/2006/main">
        <w:rPr>
          <w:rFonts w:ascii="Calibri" w:eastAsia="Calibri" w:hAnsi="Calibri" w:cs="Calibri"/>
          <w:sz w:val="24"/>
          <w:szCs w:val="24"/>
        </w:rPr>
        <w:t xml:space="preserve">na kushiriki maombi yetu naye. Sio kana kwamba hajui tayari.</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Mungu ni mjuzi wa yote; Anajua mambo yote. Na kwa hivyo si kwa maana ya, vema, Mungu hatajua usipomwambia. Tayari anajua; tayari anajua zaidi kuliko sisi tunachohitaji.</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Lakini hii ni fursa kwetu kuhusianisha na kuungana na Mungu wa ulimwengu, na anataka kusikia maombi yetu. Tatu, kutamani au kuhisi. Nadhani tunapaswa kutamani au kuhisi usalama na utulivu unaotokana na amani ya Mungu.</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Katika utamaduni wetu, huwa tunakuwa watu </w:t>
      </w:r>
      <w:proofErr xmlns:w="http://schemas.openxmlformats.org/wordprocessingml/2006/main" w:type="gramStart"/>
      <w:r xmlns:w="http://schemas.openxmlformats.org/wordprocessingml/2006/main">
        <w:rPr>
          <w:rFonts w:ascii="Calibri" w:eastAsia="Calibri" w:hAnsi="Calibri" w:cs="Calibri"/>
          <w:sz w:val="24"/>
          <w:szCs w:val="24"/>
        </w:rPr>
        <w:t xml:space="preserve">wenye wasiwasi </w:t>
      </w:r>
      <w:proofErr xmlns:w="http://schemas.openxmlformats.org/wordprocessingml/2006/main" w:type="gramEnd"/>
      <w:r xmlns:w="http://schemas.openxmlformats.org/wordprocessingml/2006/main">
        <w:rPr>
          <w:rFonts w:ascii="Calibri" w:eastAsia="Calibri" w:hAnsi="Calibri" w:cs="Calibri"/>
          <w:sz w:val="24"/>
          <w:szCs w:val="24"/>
        </w:rPr>
        <w:t xml:space="preserve">, na tunazungumziwa kila mara kuhusu mgogoro wa hivi karibuni au jambo la hivi karibuni linalopaswa kututia wasiwasi. Na moja ya njia ambazo sisi kama Wakristo tunaweza kujitokeza ni kwa kuangaziwa na amani ya Mungu, kwa kutokuwa wabishi na kufikiria tu kila mara, "Loo, anga linaanguka, ulimwengu unakaribia mwisho, haya yote yataanguka tu. Bila shaka, tunapaswa kufahamu kinachoendelea katika ulimwengu wetu, lakini hata tunapopitia hilo, kuangaziwa na utulivu na usalama unaotokana na amani ya Mungu."</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Na mwishowe, fanya. Hili ni zoezi ambalo nimefanya mwenyewe, na nadhani hili linaweza kusaidia. Kwa orodha hiyo katika Wafilipi 4.8, tambua jambo moja mahususi kwa kila sifa inayokuja akilini.</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 hivyo unaposikia neno kweli, ni nini kinachokuja akilini? Au chenye heshima? Au cha kupendeza? Au kitu chochote kilicho bora au kinachostahili sifa? Fikiria angalau jambo moja ambalo unaweza kuelekeza akili yako kama njia ya makusudi ya kulitekeleza. Kwa hivyo hayo yalikuwa mawaidha ya mwisho katika injili. Katika kipindi chetu kijacho na cha mwisho katika Wafilipi, tutaona jinsi Paulo anavyomalizia barua kwa kutoa shukrani zake kwa </w:t>
      </w:r>
      <w:r xmlns:w="http://schemas.openxmlformats.org/wordprocessingml/2006/main" w:rsidR="001E7E6A">
        <w:rPr>
          <w:rFonts w:ascii="Calibri" w:eastAsia="Calibri" w:hAnsi="Calibri" w:cs="Calibri"/>
          <w:sz w:val="24"/>
          <w:szCs w:val="24"/>
        </w:rPr>
        <w:t xml:space="preserve">zawadi ya Wafilipi na kutuma salamu za mwisho kwa kanisa la Filipi.</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Huyu ni Dkt. Matthew S. Harmon katika mfululizo kuhusu Wafilipi. Furahia injili ya Yesu Kristo. Huu ni kipindi cha 12, Mawaidha ya Mwisho katika Injili - Wafilipi 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