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Dkt. Matthew S. Harmon, Wafilipi: Furahini katika Injili ya Yesu Kristo,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11: Wito wa Kumwiga Paulo na Wafanyakazi Wenzake - Wafilipi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na Ted Hildebrandt</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Huyu ni Dkt. Matthew S. Harmon katika mfululizo wake kuhusu Wafilipi, Furahini katika Injili ya Yesu Kristo. Huu ni kipindi cha 11, Wito wa Kumwiga Paulo na Wafanyakazi Wenzake, Wafilipi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Karibu katika kipindi cha 11 katika somo letu la Wafilipi. Kipindi hiki kinaitwa Wito wa Kumwiga Paulo na Wafanyakazi Wenzake, na tutaangalia Wafilipi 3:15 hadi sura ya 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Kabla ya kusoma kifungu, tunapaswa kujikumbusha yaliyotangulia kifungu hiki.</w:t>
      </w:r>
    </w:p>
    <w:p w14:paraId="41C5A20F" w14:textId="5C12C12E" w:rsidR="000270F7" w:rsidRDefault="00000000">
      <w:r xmlns:w="http://schemas.openxmlformats.org/wordprocessingml/2006/main">
        <w:rPr>
          <w:rFonts w:ascii="Calibri" w:eastAsia="Calibri" w:hAnsi="Calibri" w:cs="Calibri"/>
          <w:sz w:val="24"/>
          <w:szCs w:val="24"/>
        </w:rPr>
        <w:t xml:space="preserve">Katika Wafilipi 3:1-14, Paulo anajionyesha kama mfano wa mawazo kama ya Kristo, na anafanya hivi kwa kutoa mfano hasi wa walimu wa uongo na jinsi alivyokuwa kabla ya kuongoka kwake, na kisha mfano mzuri, akizingatia kumfuata Kristo kwa nia moja.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Na kabla hatujasoma andiko hapa katika Wafilipi 3:15-4:3, nataka kuangazia mambo machache ya kuangalia hapa, kwa sababu kuna idadi ya kufanana katika mistari hii ambayo tutaangalia na Wafilipi 2:5-11. Kwa hivyo Paulo, katika Wafilipi 2:5-11, anawaita wawe na nia hii miongoni mwao, na kisha katika mstari wa 15 wa sura ya 3, Paulo atazungumzia Waache wale waliokomaa wafikirie hivi, na ni vigumu kuona hilo katika maandishi ya Kiingereza, lakini hilo ndilo neno lile lile la Kigiriki hapo, kuwa na nia hii na kufikiri.</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Katika wimbo wa Kristo wa 2:8, anazungumzia kuhusu Kristo kuwa mtiifu hadi kifo, hata kifo msalabani, na kisha, kwa kushangaza, katika sura ya 3:18, anazungumzia kuhusu wale wanaotembea kama maadui wa msalaba wa Kristo. Wimbo wa Kristo unamalizia kwa kauli kwamba kila goti litapigwa mbinguni na duniani kwa utukufu wa Mungu Baba, na anawaelezea walimu hawa wa uongo au wapinzani hawa wapagani kama Mungu wao ni tumbo lao, utukufu wao na aibu yao, na mawazo yao yameelekezwa kwa mambo ya kidunia. Katika wimbo wa Kristo, anazungumzia jinsi kwa jina la Yesu, kila goti lingepigwa, na anazungumzia kuhusu Yesu kama Bwana.</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Katika Wafilipi 3:20, Paulo anasema kwamba uraia wetu uko mbinguni, na kutoka humo, tunamngojea Mwokozi, Bwana Yesu Kristo. Wimbo wa Kristo katika Wafilipi 2 unazungumzia kuhusu Kristo kuwa katika umbo la Mungu, umbo la mtumishi, mfano wa wanadamu, na kujinyenyekeza, na kifungu hiki kitazungumzia kuhusu Kristo kubadilisha unyenyekevu wetu - neno hilo linaweza pia kutafsiriwa kama mnyenyekevu - au miili ya unyonge wetu, kwa kusema, kuwa kama mwili wa utukufu wa Kristo. Na kisha sambamba na jina la Yesu: kila goti lipigwe. Katika Wafilipi 3:21, Paulo atazungumzia kuhusu nguvu inayomwezesha - yaani Kristo - hata kuvitiisha vitu vyote chini yake mwenyewe.</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Kwa hivyo hizo ni baadhi tu ya kufanana kati ya vifungu hivyo viwili ili kutusaidia kuona miunganisho ndani ya Wafilipi yenyewe. Na sasa tunafika katika Wafilipi sura ya 3, mstari wa 15, na tutasoma sura ya 4, mstari wa 3, na hii itatuonyesha wito wa kumwiga Paulo na wafanyakazi wenzake. Paulo, chini ya uongozi wa Roho, anaandika hivi: Sisi tuliokomaa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tufikiri hivi; na mkiwaza vinginevyo katika jambo lolote, Mungu atawafunulia nanyi hilo.</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Tushikilie tu kile tulichokifikia. Ndugu, jiunge nami katika kuniiga mimi, na waangalieni wale wanaoenenda kwa mfano mlio nao kwetu. Kwa maana wengi, ambao nimewaambia mara nyingi habari zao, na sasa nawaambia hata kwa machozi, wanaenenda kama adui za msalaba wa Kristo.</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Mwisho wao ni uharibifu, Mungu wao ni tumbo lao, na watajisifu katika aibu yao, wakiwa na mawazo ya mambo ya duniani. Lakini uraia wetu uko mbinguni, na kutoka huko tunamngojea Mwokozi, Bwana Yesu Kristo, ambaye atabadilisha miili yetu ya unyonge ili ifanane na mwili wake wa utukufu, kwa uweza ule ule unaomwezesha hata kuvitiisha vitu vyote chini yake. Kwa hiyo, ndugu zangu, ninaowapenda na kuwatamani, furaha yangu na taji yangu, simameni imara katika Bwana, wapenzi wangu.</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Namsihi Euodia, na Sintike namsihi awe na msimamo mmoja katika Bwana. Naam, nakusihi wewe pia, rafiki mwaminifu, uwasaidie wanawake hawa waliofanya kazi pamoja nami katika injili pamoja na Klementi na wafanyakazi wenzangu wengine, ambao majina yao yamo katika kitabu cha uzima.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Sawa, kwa hivyo tuanze katika mistari ya ufunguzi na wito wa kuiga. Ni muhimu kusisitiza kwamba Paulo ana mtazamo wa ukomavu, si ukamilifu. Kwa hivyo katika mstari wa 15, ESV inatafsiri kama, sisi tuliokomaa tufikirie hivi. Na hiyo ndiyo tafsiri sahihi.</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Neno hilo linaweza pia kutafsiriwa kama kamilifu. Lakini kwa kweli maana hapa katika muktadha ni hisia ya ukomavu, ya ukomavu wa kiroho. Na Mungu anasema kupitia Paulo kwamba hilo ndilo lengo letu, ni ukomavu.</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Ni wazi, kwa maana moja, lengo letu ni ukamilifu. Na bado, tunapaswa kutambua kwamba upande huu wa utukufu, ukamilifu hautatokea. Angalia pia, ni mradi wa shirika, mradi wa jamii.</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Hili si jambo tunalofuatilia peke yetu. Kwa kweli, maneno katika mstari wa 15, Paulo anajihusisha mwenyewe, sivyo? Anasema, sisi tuliokomaa, tunafikiri hivi. Na ana uhakika kwamba ikiwa kuna maeneo ambapo waumini fulani hawana mawazo kama hayo, anasema, Mungu atakufunulia hilo.</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Pia, angalia pia, nia inayohusika. Mstari wa 17, Paulo anasema, waangalieni wale wanaotembea kulingana na mfano mlio nao kwetu. Kwa hivyo hili ni jambo linalohitaji uchunguzi, kutazama huku na huko na kuona ni nani watu waliokomaa kiroho katika maisha yangu. Na kutazama kwa makusudi jinsi wanavyofikiri, jinsi wanavyotenda, jinsi wanavyozungumza, na kisha kuendelea kuwaiga, si kwa njia rahisi, bali kwa kuiga jinsi wanavyoingiliana na wengine, jinsi wanavyokabiliana na maisha yao.</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Kwa hivyo hilo linahitaji kipimo cha nia. Na kwa hivyo nilifikiri itakuwa muhimu kwetu kufikiria, kutoka kifungu hiki, sifa za mtu aliyekomaa kiroho ni zipi? Na sehemu moja ya kuanzia ni kuangalia alichosema katika sehemu iliyotangulia ya kifungu hiki cha kumfuata Kristo kwa nia moja, mkazo wa nia moja kwa Kristo. Hiyo ni alama ya ukomavu wa kiroho: kwamba mtu aliyekomaa kiroho si mtu ambaye hulemewa na kukengeushwa na mambo haya yote maishani mwake kila wakati.</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Na hata kadri shughuli nyingi za maisha na vipaumbele na ahadi zinavyoongezeka, wanabaki imara katika kumfuata Kristo. Alama ya pili ya mtu aliyekomaa kiroho ni kwamba mtu aliyekomaa kiroho anajua hajafika. Mojawapo ya mambo yanayokatisha tamaa mwanzoni ya kuzeeka na kutembea na Kristo kwa muda mrefu ni kwamba unaanza kutambua zaidi na zaidi ni ukuaji kiasi gani bado unahitaji.</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Kwamba unaanza maisha ya Kikristo na unafikiri, ee bwana, baada ya miaka 10 ya kutembea na Kristo, nitakuwa nimefika mbali sana, miaka 20 au 30 au 40. Na kisha unafika hapo, na unatambua, niko mbali zaidi, lakini bado nina safari ndefu na ndefu. Kwa kweli, moja ya hatari kubwa katika maisha ya kiroho ya mtu ni kufikiria umefika.</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Sasa, ni muhimu kutambua ukuaji na ukomavu wa kiroho, lakini mtu anayefikiri hana maeneo ya ukuaji ya kuendelea kuchunguza yuko katika hali hatari sana ya kiroho. Mwishowe, mtu aliyekomaa kiroho hajapoozwa na yaliyopita, bali anatazamia kwa hamu kujua Kristo ni nani na kile ambacho Kristo amemfanyia. Kwa hivyo nadhani hizi ni sifa tatu.</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Ni wazi kuna alama nyingi zaidi za mtu aliyekomaa kiroho kuliko ilivyo katika kifungu hiki. Kwa kweli, nadhani kama Paulo angekuwa ameketi hapa nasi na kuzungumza, angesema, hei, msisahau nilichosema hapo awali katika barua. Na nilielezea katika sura ya 2, mstari wa 1 hadi wa 4, kumfuata Kristo kama si kuangalia maslahi yako tu, bali maslahi ya wengine, ya kufuata kwa unyenyekevu mawazo ya pamoja na maisha ya pamoja, na kumrejelea Kristo katika sura ya 2:5 hadi 11.</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Anaelekeza mambo hayo yote kama vipengele vya mtu mkomavu kiroho. Anatuelekeza kwa Timotheo na Epafrodito na kusema, msisahau kuhusu hayo pia. Kwa hivyo haya ni muhtasari tu kulingana na muktadha wa karibu.</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Ukitaka picha kamili ya ukomavu wa kiroho unavyoonekana, rudi nyuma na usome tena, kuanzia mwanzo wa herufi katika sura ya 1 mstari wa 27, na usome tena na uanze kuchunguza. Hizi ni alama za ukomavu wa kiroho. Na kwa bahati mbaya, kifungu kinachukua mkondo kidogo katika mstari wa 18, kwa sababu baada ya kuzungumzia kuwaangalia hawa wengine wanaoshiriki aina ya mbinu ya maisha ya Kikristo na ukomavu wa kiroho kama yeye na Timotheo na Epafrodito wanavyofanya, ili kuwachunguza na kuwa makini kwa makini, anabadilisha gia na kuzungumzia kundi tofauti la watu katika mstari wa 18.</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Kundi la watu anaowaita maadui wa msalaba wa Kristo. Sasa hawa wanaonekana kama bila kutarajia, na tuna uelewa mdogo kulingana na mistari hii miwili ambapo Paulo anazungumzia kuwahusu. Na kwa hivyo, wasomi wamehoji, je, hawa wasioamini au hata labda waumini ambao wamepotoka kwa njia fulani kutoka kwenye imani? Lakini bila kujali, nadhani labda wao ni wasioamini.</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Labda watu ambao wakati fulani walishirikiana na kanisa, lakini kisha wakaondoka na kushiriki katika imani na mitazamo na desturi ambazo haziendani. Mstari wa 19 unaanza aina ya orodha ya haraka. Paulo anasema kwanza, mwisho wao ni uharibifu.</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Kwa maneno mengine, wako kwenye njia kuelekea uharibifu, jambo ambalo ningependekeza linaonyesha kuwa wao si makafiri. Na kama unakumbuka, Paulo alitumia istilahi kama hiyo katika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sura ya 1, mstari wa 28, anaposema kwamba waumini hawapaswi kuogopwa katika jambo lolote na wapinzani wetu. Hii ni ishara wazi kwao ya uharibifu wao.</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Kwa hivyo nadhani labda anaunganisha hapo. Paulo anaendelea kuwaelezea maadui hawa wa msalaba kama Mungu wao ni tumbo lao, ambayo ni usemi wa kuvutia. Tena, wasomi wanajadili maana halisi ya kile Paulo anachosema.</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Nadhani kinachoonekana hapa ni kwamba, unapoelewa istilahi ambayo Paulo anatumia hapa, na hata akili ya Kigiriki, tamaa zenye mizizi haziko moyoni tu, bali pia tumboni, tumboni. Na kwa hivyo inaweza kuwa marejeleo mahususi ya chakula na ulafi, lakini nadhani ni pana zaidi ya hayo. Kwa maneno mengine, wanaendeshwa na tamaa zao mbaya, na mielekeo yao ya utumbo, na wanaenda huku na huko tu wanapoendeshwa na tamaa hizo.</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Nadhani labda hiyo ndiyo inayoonekana. Baadhi ya wasomi wamependekeza, kwa kweli, hii ni marejeleo yaliyofichwa kwa Wayahudi na sheria za vyakula, lakini hilo linaonekana kama jambo la kutatanisha hapa. Paulo haoni aibu kujitokeza na kusema moja kwa moja wakati mambo kama hayo yanaonekana.</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Kwa hivyo nadhani mtazamo huo labda hauwezekani. Kisha, wanajivunia aibu yao. Na hii ni jambo ambalo nadhani ni tabia ya watu ambao wamejitolea kwa tamaa zao.</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Mambo ambayo wanapaswa kuyaonea aibu, wanayajivunia. Wanasherehekea. Wanafurahia.</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Na nina uhakika sote tunaweza kufikiria mifano katika utamaduni wetu wa kisasa ambapo Biblia inasema mambo fulani ni ya aibu, na kuna watu ambao kwa kweli husherehekea uhalisia huo. Huo ndio upeo wa mwangaza. Na kwa hivyo nadhani kile Paulo anachosema hapa kinafanana, kwa maana moja, na Warumi 1, kwamba kuna mabadiliko makubwa wakati watu wanapojitolea kwa tamaa zao na kuzifanya kuwa miungu yao, kwa kusema, kwamba wanajivunia mambo ambayo yanapaswa kuwa ya aibu kutoka kwa mtazamo wa kibiblia.</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Na kisha anaonekana kufupisha hili katika kifungu hiki cha mwisho, katika mstari wa 19, anaposema, wana mawazo yaliyowekwa juu ya mambo ya kidunia. Sasa, bila shaka, kumbuka, tumeona lugha hii hapo awali, sivyo? Lugha hii ya mawazo - hiyo ni kitenzi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katika Kigiriki - na wazo hili la kuwa na mawazo, kuwa na mbinu. Na hivyo mtazamo wao, badala ya kuwa na akili ya Kristo, mawazo ya Kristo, yaliyozungumziwa katika Wafilipi 2, mstari wa 5, watu hawa wana mawazo juu ya mambo ya kidunia, mambo ambayo ni sehemu ya ulimwengu huu ulioanguka na yanayotumiwa nao.</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Na kwa hivyo ni tofauti ya moja kwa moja. Hizi zote ni kinyume cha aina ya mambo ambayo yanapaswa kuwa kweli kwetu kama waumini. Lakini angalia, ingawa lugha hii inasikika kwa ukali, Paulo ni mnyoofu sana.</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Usikose ukweli kwamba anasema katika mstari wa 18, kwa wengi ambao nimewaambia mara nyingi, na sasa nawaambia, hata kwa machozi. Huyu si Paulo kwa namna fulani ya hasira, unajua, ni kama kulaani tu. Ni huyu kwa machozi machoni pake, akihuzunika juu ya uovu na dhambi na athari ambayo hii inaleta.</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Na anawaambia Wafilipi, hao ndio watu wa aina tofauti ambao mnapaswa kuwazingatia. Na kwa hivyo tofauti na hawa watu ambao Mungu wao ni tumbo lao na ambao huweka mawazo yao juu ya mambo ya duniani, tofauti sasa inakuja katika mstari wa 20, wakati Paulo anasema, lakini uraia wetu uko mbinguni, na kutoka huko tunamngojea Mwokozi, Bwana Yesu Kristo. Na kwa hivyo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tofauti na kuwa na mawazo haya juu ya mambo ya duniani, anasema, waumini wa Filipi, mnapaswa kuwa na mawazo yenu juu ya mbinguni, juu ya uhalisia wa mbinguni, juu ya utambulisho wetu kama raia wa ufalme wa Mungu.</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Tuliona lugha hii ya uraia hapo awali, nyuma katika sura ya 1, mstari wa 27. Na tulizungumzia hapo kuhusu jinsi uraia unavyoamua marupurupu na majukumu yetu, kwamba kuwa raia wa ufalme au taifa la kisiasa huja na marupurupu, lakini pia huja na majukumu. Na hii ni aina ya nomino ya kitenzi iliyoonekana katika sura ya 1, mstari wa 27, kile Paulo alichosema, ishi kama raia wanaostahili injili.</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Hapa, uraia wetu uko mbinguni. Kwa hivyo hiyo inathibitisha kwamba tunasoma sura ya 1, mstari wa 27, ipasavyo. Na hii ni tofauti; uraia huu wa mbinguni ni tofauti na maadui wa msalaba wa Kristo ambao huweka mawazo yao juu ya mambo ya duniani.</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Na kwa hivyo kwa sababu uraia wetu uko mbinguni, hapo ndipo tunapoweka tumaini letu la Bwana na Mwokozi wetu kuja kwa ajili yetu. Sasa nataka kuzungumzia jambo fulani hapa kabla hatujaruka mbele kidogo. Na hiyo ni kwamba, huenda umesikia usemi huu, mtu huyo ana mawazo ya mbinguni sana, hana faida yoyote duniani.</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Sasa naelewa kile ambacho watu wanajaribu kusema kwa hilo. Wanachojaribu kusema labda ni kwamba, unajua, akili zao ziko mawinguni sana, na wamejikita sana katika, unajua, aina fulani ya uhalisia wa mbinguni kiasi kwamba hawafanyi chochote kizuri hapa duniani, kwamba hawapendi au hawawajali au kuwasaidia wengine. Nataka tu kusema, mtu ambaye ana nia ya kweli ya mbinguni atakuwa na faida kubwa duniani, kwa sababu jinsi tunavyoonyesha upendo wetu kwa Mungu ni kwa upendo wetu kwa wengine.</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Na kwa hivyo ninaelewa kile kifungu hicho kimekusudiwa kuwasilisha, lakini hatimaye nadhani kimepotoshwa. Sasa, Paulo hasemi tu kwamba tunamsubiri Mwokozi wetu na kutuacha tu pale. Anatuambia kile Bwana Yesu Kristo atafanya atakaporudi.</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Anasema, mstari wa 21, ni nani atakayebadilisha miili yetu ya unyonge? Kwa ufahamu, hiyo inaweza kueleweka kama mwili wa unyonge wetu au wa unyenyekevu wetu, kuwa kama mwili wake mtukufu kwa nguvu inayomwezesha hata kuvitiisha vitu vyote chini yake. Kwa hivyo, ufufuo na nguvu ya Kristo ya kuvitiisha. Kwa hivyo angalia tofauti.</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Tuna miili hii ambayo ina alama ya unyenyekevu, inayoweza kuanguka, kuoza, inayoweza kukabiliwa na magonjwa na kuzeeka, na matokeo ya anguko na laana. Na Paulo anasema, Kristo atabadilisha miili yetu ili iwe kama mwili wake mtukufu. Na acha nikuambie tu, kadiri unavyozeeka na kadiri unavyozeeka, ndivyo ahadi hiyo inavyosikika kuwa tukufu zaidi.</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Kwa sababu inakuja siku ambapo miili yetu haitaathiriwa tena na magonjwa, udhaifu, na athari yoyote ya anguko. Je, unaweza kufikiria jinsi itakavyokuwa kuamka asubuhi na kutokuwa na maumivu na maumivu? Itakuwa ya kushangaza. Je, unaweza kufikiria jinsi itakavyokuwa kuwa na miili inayofanya kazi kikamilifu jinsi Mungu alivyokusudia ifanye kazi? Hilo ni la ajabu, hasa hata kwa wale wanaoteseka na aina maalum za ulemavu ambazo hupunguza sana maisha yao hapa katika dunia hii iliyoanguka.</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Kufikiria jinsi itakavyokuwa kutumia miili yao kikamilifu kama Mungu alivyokusudia hapo awali. Hilo ndilo Paulo analozungumzia hapa </w:t>
      </w:r>
      <w:r xmlns:w="http://schemas.openxmlformats.org/wordprocessingml/2006/main" w:rsidR="00CA5FEE">
        <w:rPr>
          <w:rFonts w:ascii="Calibri" w:eastAsia="Calibri" w:hAnsi="Calibri" w:cs="Calibri"/>
          <w:sz w:val="24"/>
          <w:szCs w:val="24"/>
        </w:rPr>
        <w:t xml:space="preserve">: kwamba Kristo atakaporudi, atabadilisha miili yetu ili iwe kama mwili wake mtukufu wa ufufuo. Lakini tusije tukafikiri, oh, hilo ni jambo zuri.</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Ni kuhusu mabadiliko ya mtu binafsi tu. Hapana, ni kubwa zaidi kuliko hayo. Kwa hivyo ukweli ni kwamba Kristo ataweka vitu vyote chini yake mwenyewe.</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Uumbaji utawekwa katika mpangilio na mahali pake pazuri. Kila kitu kitakuwa kama kilivyokusudiwa kuwa. Kimsingi, itakuwa hali ya amani na shalom.</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Agano la Kale linapenda kutumia neno hilo kukamata ukweli huu kwamba kila kitu kimepangwa vizuri na kiko mahali pake pazuri na kinafanya kazi jinsi Mungu alivyokiumba. Na hilo ni jambo la ajabu kutafakari: kwamba Bwana Yesu Kristo ataweka vitu vyote chini yake mwenyewe. Tunaona ukweli huu ulivyotabiriwa katika sehemu kama vile Zaburi 8 na Zaburi 110, Danieli 7, na kwa kweli ni utimilifu wa kile ambacho Mungu alikuwa amemwagiza Adamu kufanya.</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Mungu alipowaumba Adamu na Hawa, alisema, zaeni, ongezekeni, mjaze dunia, mitawale na kuitiisha. Walipaswa kufanya kazi kama watawala wasaidizi, kama wafalme wasaidizi, kama mfalme chini ya ufalme wa mwisho wa Mungu. Na bila shaka, Adamu alishindwa katika hilo.</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Na kile ambacho andiko hili linasema ni kwamba Kristo atatekeleza sheria ambayo Adamu alikusudiwa kuitekeleza, lakini hakufanya hivyo. Nasi tutakuwa pamoja naye katika miili iliyofufuliwa. Sasa, ikiwa unataka kuona zaidi kuhusu hili, andiko kama Warumi 8 linafafanua hili kidogo.</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Na bila shaka, Ufunuo 21 na 22 pia zitazungumzia ukweli huo. Paulo anahitimisha sehemu hii ndogo hapa kwa kuwaita Wafilipi kusimama imara. Na kwanza angalia anachosema kuwahusu tena; atathibitisha kwamba wao ni ndugu zake, kwamba wao ni furaha na taji yake, kwamba anawapenda na anawatamani.</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Na kwa msingi huo, anasema, simameni imara hivi katika Bwana, wapendwa wangu. Sasa tumeona lugha hiyo ya kusimama imara hapo awali, sivyo? Tuliiona nyuma katika sura ya kwanza, mstari wa 27, ambapo Paulo alisema kwamba anataka kusikia kwamba wanasimama imara katika roho moja. Na kwa hivyo mwili huu wa barua unaanza na wito wa kusimama imara, na utaishia hapa na wito wa kusimama imara.</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Na kisha kuna sehemu hii ndogo ya kuvutia hapa katika mstari wa pili na wa tatu. Karibu inatoka ghafla. Kwa kweli, unapoendelea kusoma na kufikia sura ya nne, mstari wa kwanza, na unasema, oh, sawa, Paulo anamalizia.</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Na kisha unafikia mstari wa pili, na ni kama maji baridi usoni. Na nataka ufikirie jinsi hii ilivyokuwa Epafrodito aliporudi. Na huenda ndiye aliyesoma barua kwa kanisa.</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Na hivyo habari zingekuja, Epafrodito amerudi. Na wangekusanya kanisa pamoja, naye ana barua kutoka kwa Paulo. Na hivyo Epafrodito anasimama, na anaifungua, na anasoma barua, na kila mtu anaipenda barua hiyo.</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Ni kama, oh, hii ni nzuri sana. Tunaipenda hii. Na kuna wito wa kusimama imara, hivyo katika Bwana.</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Kisha anasoma mstari wa pili wa sura ya nne. Ninamsihi au kumsihi Euodia </w:t>
      </w:r>
      <w:r xmlns:w="http://schemas.openxmlformats.org/wordprocessingml/2006/main" w:rsidR="0038182D">
        <w:rPr>
          <w:rFonts w:ascii="Calibri" w:eastAsia="Calibri" w:hAnsi="Calibri" w:cs="Calibri"/>
          <w:sz w:val="24"/>
          <w:szCs w:val="24"/>
        </w:rPr>
        <w:t xml:space="preserve">, na ninamsihi Sintike wakubaliane katika Bwana. Naam, kimya kingekuwa kimejificha juu ya hilo.</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Kama unavyoweza kufikiria kusanyiko likienda, je, aliwaita watu wawili kwa majina? Na anasema, patana katika Bwana. Fikiria wazo hilo hilo ndilo lililopo.</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Sasa, hatujui asili ya mgogoro wao ilikuwa nini. Paulo hasemi wazi. Na hakuna haja kwa sababu kila mtu kanisani labda alijua mgogoro huo ulikuwa nini.</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Kwa kweli, hiyo ndiyo sababu, kuna uwezekano mkubwa, kwamba Paulo anawaita kwa sababu mgogoro huu kati ya Euodia na Sintike ulikuwa karibu unaanza kuwa na athari mbaya. Labda watu walikuwa wanaanza kujipanga na kuchukua upande. Naam, nadhani Euodia yuko sahihi katika hili.</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Hapana, hapana, hapana, hapana, hapana. Niko kwenye Sintike hapa. Na kwa hivyo unaanza kuona vikundi vikiunda au kutokubaliana.</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Na Paulo anaingilia kati na kusema, mnapaswa kutatua mgogoro huu. Na anawaita mbele ya kutaniko lote. Na kisha anawaita wengine, akisema, shiriki, wasaidieni kuutatua.</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Kwanza, anarejelea katika mstari wa tatu, anasema, naomba wewe pia, rafiki wa kweli. Na hakuna mwisho wa uvumi kuhusu nani Paulo anazungumzia. Mapendekezo ya kila aina. Baadhi wamependekeza kwamba kwa kweli ni jina, ambalo neno la Kigiriki linapaswa kueleweka kama jina halisi, </w:t>
      </w:r>
      <w:r xmlns:w="http://schemas.openxmlformats.org/wordprocessingml/2006/main" w:rsidRPr="0038182D">
        <w:rPr>
          <w:rFonts w:ascii="Calibri" w:eastAsia="Calibri" w:hAnsi="Calibri" w:cs="Calibri"/>
          <w:i/>
          <w:iCs/>
          <w:sz w:val="24"/>
          <w:szCs w:val="24"/>
        </w:rPr>
        <w:t xml:space="preserve">syzygous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Kisha anasema, Nawaomba pia </w:t>
      </w:r>
      <w:r xmlns:w="http://schemas.openxmlformats.org/wordprocessingml/2006/main" w:rsidRPr="0038182D">
        <w:rPr>
          <w:rFonts w:ascii="Calibri" w:eastAsia="Calibri" w:hAnsi="Calibri" w:cs="Calibri"/>
          <w:i/>
          <w:iCs/>
          <w:sz w:val="24"/>
          <w:szCs w:val="24"/>
        </w:rPr>
        <w:t xml:space="preserve">wapenzi wa mapenzi </w:t>
      </w:r>
      <w:r xmlns:w="http://schemas.openxmlformats.org/wordprocessingml/2006/main">
        <w:rPr>
          <w:rFonts w:ascii="Calibri" w:eastAsia="Calibri" w:hAnsi="Calibri" w:cs="Calibri"/>
          <w:sz w:val="24"/>
          <w:szCs w:val="24"/>
        </w:rPr>
        <w:t xml:space="preserve">, wasaidieni wanawake hawa, kwamba hii si aina ya jumla ya marejeleo kwa rafiki mpendwa. Hapana, kulikuwa na mtu mwenye jina hilo ambaye jina lake lilimaanisha rafiki wa kweli. Hilo linawezekana.</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Hata hivyo, Paulo alikuwa na uhakika kwamba mtu huyo angewajua ni nani ninapowaita. Wasaidieni wanawake hawa. Na kisha angalia amewaita Euodia na Sintike.</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Lakini kisha anasema, tazama, wanawake hawa wamejitahidi pamoja nami katika injili. Na nadhani hiyo ni sehemu ya kile kinachokaribia kumvunja moyo Paulo ni kwamba hawa ni wafanyakazi wenzangu katika injili. Amefanya kazi pamoja nao ili kuendeleza injili.</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Na sasa anaona mgogoro huu kati yao. Na anataka rafiki huyu wa kweli aingilie kati. Anasema kwamba wameshirikiana nami katika injili pamoja na Klementi na wafanyakazi wenzangu wengine.</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Na kisha anatupa mstari huu wa mwisho, ambao tunaweza kuupita haraka tusipokuwa waangalifu. Anasema, ambao majina yao yameandikwa katika kitabu cha uzima. Na kwa hivyo anamalizia sehemu hii kwa kuwakumbusha, mnashiriki utambulisho mmoja kama wafanyakazi wenza katika injili.</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Na muhimu zaidi, kama wale ambao majina yao yameandikwa katika kitabu cha uzima. Sasa hilo linapaswa kueleweka dhidi ya historia ya Agano la Kale. Labda tukio la kwanza kabisa la dhana hiyo linaonekana wakati Musa anapoomba mbele za Yahweh, akisema, tafadhali usiwaangamize watu wako.</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Badala yake, futa jina langu kutoka kwenye kitabu chako. Na kwa hivyo kuna wazo hili kwamba Mungu ana kitabu hiki </w:t>
      </w:r>
      <w:r xmlns:w="http://schemas.openxmlformats.org/wordprocessingml/2006/main" w:rsidR="0038182D">
        <w:rPr>
          <w:rFonts w:ascii="Calibri" w:eastAsia="Calibri" w:hAnsi="Calibri" w:cs="Calibri"/>
          <w:sz w:val="24"/>
          <w:szCs w:val="24"/>
        </w:rPr>
        <w:t xml:space="preserve">, na unaona kitabu hiki cha zamani cha Ufunuo wa Mungu kikiwa na kumbukumbu ya ni nani aliye sehemu ya watu hawa. Na Paulo anathibitisha kwamba hawa ni waumini wapendwa.</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Ndiyo, tunashiriki. Tuna utambulisho sawa kama sehemu ya familia ya Mungu. Na kwa hivyo kulingana na hilo, tafadhali suluhisha mgogoro huu kwa muda mfupi.</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Kwa hivyo tunaporudi nyuma na kuangalia picha kubwa, nadhani tunaweza kufupisha wazo kubwa la kifungu hiki hivi. Chagua kwa makini unayemwiga. Chagua kwa makini unayemwiga.</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Na kuhusu kufundisha kupitia kifungu hiki, nadhani unaweza kukifafanua hivi. Una amri ya kwanza katika mistari ya 15 hadi 17. Jiunge pamoja katika kuwaiga watu sahihi.</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Jiunge pamoja katika kuwaiga watu sahihi. Na kisha Paulo atatoa sababu mbili katika mistari ya 18, 318 hadi 41. Kuna maadui wa msalaba, nasi ni raia wa mbinguni.</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Hizo ndizo sababu zinazotufanya tujiunge pamoja katika kuwaiga watu sahihi. Kuna maadui wa msalaba huko nje, na sisi kama raia wa mbinguni tunahitaji kuzingatia watu sahihi. Na kisha anamalizia kwa matumizi.</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Fuatilia upatanisho. Kuna wito wa kupatanisha na wito wa wengine kuingilia kati. Nadhani wakati mwingine tunaweza kusita sana kujihusisha na kujaribu kuleta upatanisho wakati kuna mgogoro.</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Baadhi ya watu huchukia sana migogoro kiasi kwamba wanataka tu kuiepuka kwa gharama yoyote. Na kwa kweli, baadhi ya watu huvutiwa sana na migogoro. Lakini bila kujali, wakati kuna migogoro katika mwili wa Kristo, mara nyingi ni muhimu kwa wengine kuingilia kati ili kujaribu kuleta upatanisho na urejesho.</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Tumalizie kwa kuzungumzia matumizi. Kwanza, Mungu anataka tufikirie nini? Anataka tufikiri kwamba Mungu ametoa mifano ya maisha kama ya Kristo. Sasa, bila shaka, hatuzungumzii aina ya Ukristo maarufu hapa ambapo tunakuwa mashabiki kwa namna hiyo ya maana ndogo ya, loo, mimi ni shabiki wa mhubiri huyu au mhubiri yule.</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Hilo silo analozungumzia. Anazungumzia kuwapata watu ambao maisha yao yametiwa alama na kutambulika kwa kufanana na Kristo na kuwaangalia kwa karibu kisha kuwaiga. Pili, Mungu anataka tuamini nini? Anataka tuamini kwamba maisha yetu ya zamani hayaamui utambulisho wetu.</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Inaiumba, lakini haiamui utambulisho wetu. Tatu, Mungu anataka tutamani kurudi kwa Kristo, kutamani, kutarajia, labda hata kujikuta tukiota ndoto za mchana kuihusu. Sote tunaishia kuota ndoto za mchana kuhusu mambo.</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Akili zetu hutangatanga, na tunajikuta tukiwaza mambo fulani. Je, umewahi kujikuta ukiwazia jinsi itakavyokuwa Kristo atakaporudi na kubadilisha miili yetu, nasi tukae naye katika uumbaji mpya? Mwishowe, Mungu anataka tufanye nini? Ningesema jambo moja ni kuwa tayari kuwasaidia wengine kupatana. Migogoro inaweza kuwa michafuko, lakini Mungu ametuita sisi kama waumini ili kusaidiana kupatana wakati kuna migogoro.</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Kwa hivyo hilo linatufikisha mwisho wa barua, Bonnie. Katika kipindi chetu kijacho, tutaanza hitimisho la barua na kuona jinsi Paulo anavyotuita tuanze kutumia baadhi ya mambo ambayo amezungumzia katika barua yote.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Dkt. Matthew S. Harmon katika mfululizo wake kuhusu Wafilipi, Furahini katika Injili ya Yesu Kristo. Huu ni kipindi cha 11, Wito wa Kumwiga Paulo na Wafanyakazi Wenzake, Wafilipi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