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w:t>
      </w:r>
      <w:r xmlns:w="http://schemas.openxmlformats.org/wordprocessingml/2006/main" w:rsidR="001054D3">
        <w:rPr>
          <w:rFonts w:ascii="Calibri" w:eastAsia="Calibri" w:hAnsi="Calibri" w:cs="Calibri"/>
          <w:b/>
          <w:bCs/>
          <w:sz w:val="42"/>
          <w:szCs w:val="42"/>
        </w:rPr>
        <w:t xml:space="preserve">5: Ishi kama Raia wa Ufalme wa Mungu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Wafilipi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mafundisho yake kuhusu kitabu cha Wafilipi. Furahia Injili ya Yesu Kristo. Hii ni kipindi cha 5, Ishi kama Raia wa Ufalme wa Mungu, Wafilipi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Karibu katika kipindi cha tano cha somo letu katika Wafilipi. Kipindi hiki, tunakupa haki ya Ishi kama Raia wa Ufalme wa Mungu, na mkazo utakuwa katika Wafilipi 1:27-30. Na tutasoma andiko hilo baada ya muda mfupi tu.</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Lakini kama tulivyokuwa tukifanya, tutafanya muhtasari mfupi wa kikao chetu kilichopita, maendeleo ya injili, ambayo tuliangalia Wafilipi 1, mstari wa 18 hadi 26, ambapo Paulo alizungumzia mipango yake ya baadaye na matamanio yake ya baadaye, na jinsi injili ilivyokuwa ikiunda mapendeleo yake linapokuja suala la kama angeendelea katika maisha haya katika huduma yenye matunda au kufa na kuwa pamoja na Kristo. Na lengo lake </w:t>
      </w:r>
      <w:proofErr xmlns:w="http://schemas.openxmlformats.org/wordprocessingml/2006/main" w:type="gramStart"/>
      <w:r xmlns:w="http://schemas.openxmlformats.org/wordprocessingml/2006/main">
        <w:rPr>
          <w:rFonts w:ascii="Calibri" w:eastAsia="Calibri" w:hAnsi="Calibri" w:cs="Calibri"/>
          <w:sz w:val="24"/>
          <w:szCs w:val="24"/>
        </w:rPr>
        <w:t xml:space="preserve">kuu </w:t>
      </w:r>
      <w:proofErr xmlns:w="http://schemas.openxmlformats.org/wordprocessingml/2006/main" w:type="gramEnd"/>
      <w:r xmlns:w="http://schemas.openxmlformats.org/wordprocessingml/2006/main">
        <w:rPr>
          <w:rFonts w:ascii="Calibri" w:eastAsia="Calibri" w:hAnsi="Calibri" w:cs="Calibri"/>
          <w:sz w:val="24"/>
          <w:szCs w:val="24"/>
        </w:rPr>
        <w:t xml:space="preserve">lilikuwa kumuona Kristo akitukuzwa katika injili akipitia hali zake za maisha. Na huo ulikuwa mwisho wa utangulizi wa barua kwa Wafilipi.</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Na sasa, tunapoelekeza mawazo yetu kwa Wafilipi 127 na kufuata, tunaingia katika mwili mkuu wa herufi. Na kwa hivyo nataka, kabla ya kuzama katika kifungu maalum cha kipindi hiki, nilitaka kutoa maoni machache kuhusu mwili mzima wa herufi. Kwa hivyo katika Wafilipi, mwili mzima wa herufi huanza katika sura ya 1:27.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Na ningesema inapitia sura ya nne, mstari wa tatu. Na kwa hivyo katika chati hii unayoiona hapa, nimeangazia mawazo kadhaa yanayofanana ambayo yanaonekana mwanzoni hapa katika sura ya kwanza, mstari wa 27, hadi wa pili, mstari wa nne, na kisha sura ya tatu, mstari wa 17, hadi sura ya nne, mstari wa tatu, ambayo husaidia kuunganisha sehemu hii kama kitengo cha fasihi kinacholingana. Na kwa hivyo tunaona katika </w:t>
      </w:r>
      <w:proofErr xmlns:w="http://schemas.openxmlformats.org/wordprocessingml/2006/main" w:type="gramStart"/>
      <w:r xmlns:w="http://schemas.openxmlformats.org/wordprocessingml/2006/main">
        <w:rPr>
          <w:rFonts w:ascii="Calibri" w:eastAsia="Calibri" w:hAnsi="Calibri" w:cs="Calibri"/>
          <w:sz w:val="24"/>
          <w:szCs w:val="24"/>
        </w:rPr>
        <w:t xml:space="preserve">haya yote mawili </w:t>
      </w:r>
      <w:proofErr xmlns:w="http://schemas.openxmlformats.org/wordprocessingml/2006/main" w:type="gramEnd"/>
      <w:r xmlns:w="http://schemas.openxmlformats.org/wordprocessingml/2006/main">
        <w:rPr>
          <w:rFonts w:ascii="Calibri" w:eastAsia="Calibri" w:hAnsi="Calibri" w:cs="Calibri"/>
          <w:sz w:val="24"/>
          <w:szCs w:val="24"/>
        </w:rPr>
        <w:t xml:space="preserve">kutajwa kwa uraia.</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Na tutazungumzia zaidi kuhusu hilo katika kipindi chetu sasa, linapokuja suala la Wafilipi 127 hadi 30. Lakini tunaona hilo limetajwa katika sura ya kwanza, mstari wa 27. Na tunaliona tena katika sura ya tatu, mstari wa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Tunamwona Paulo akizungumzia kusimama imara </w:t>
      </w:r>
      <w:proofErr xmlns:w="http://schemas.openxmlformats.org/wordprocessingml/2006/main" w:type="gramStart"/>
      <w:r xmlns:w="http://schemas.openxmlformats.org/wordprocessingml/2006/main">
        <w:rPr>
          <w:rFonts w:ascii="Calibri" w:eastAsia="Calibri" w:hAnsi="Calibri" w:cs="Calibri"/>
          <w:sz w:val="24"/>
          <w:szCs w:val="24"/>
        </w:rPr>
        <w:t xml:space="preserve">katika </w:t>
      </w:r>
      <w:proofErr xmlns:w="http://schemas.openxmlformats.org/wordprocessingml/2006/main" w:type="gramEnd"/>
      <w:r xmlns:w="http://schemas.openxmlformats.org/wordprocessingml/2006/main">
        <w:rPr>
          <w:rFonts w:ascii="Calibri" w:eastAsia="Calibri" w:hAnsi="Calibri" w:cs="Calibri"/>
          <w:sz w:val="24"/>
          <w:szCs w:val="24"/>
        </w:rPr>
        <w:t xml:space="preserve">sura ya 127. Na katika sura ya nne, mstari wa kwanza. Katika sura ya kwanza, mstari wa 28, anazungumzia kutotishwa na wapinzani.</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Na kisha katika sura ya tatu, mstari wa 18, anazungumzia kuhusu maadui wa msalaba wa Kristo. Katika sura ya 127, anazungumzia kuhusu kujitahidi pamoja kwa ajili ya imani ya injili. Na kisha anatumia lugha inayofanana katika sura ya nne, mstari wa tatu, kuzungumzia kuhusu wanawake wawili katika kutaniko ambao wamejitahidi pamoja na Paulo katika injili.</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Anazungumzia kuhusu kuangamizwa kwa wapinzani wa injili katika 128. Kisha anarudi kwenye wazo katika sura ya tatu, mstari wa 19, akizungumzia kuhusu kuangamizwa kwa maadui wa msalaba wa Kristo. Kisha katika sura ya kwanza, mstari wa 28, Paulo anazungumzia kuhusu wokovu wao.</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Na kisha katika sura ya tatu, mstari wa 21, anazungumzia jinsi tunavyomngojea mwokozi, Bwana Yesu Kristo. Katika sura ya pili, mstari wa kwanza, anazungumzia kutiwa moyo katika Kristo. Na kisha katika sura ya nne, mstari wa pili, anasema, </w:t>
      </w:r>
      <w:proofErr xmlns:w="http://schemas.openxmlformats.org/wordprocessingml/2006/main" w:type="gramStart"/>
      <w:r xmlns:w="http://schemas.openxmlformats.org/wordprocessingml/2006/main">
        <w:rPr>
          <w:rFonts w:ascii="Calibri" w:eastAsia="Calibri" w:hAnsi="Calibri" w:cs="Calibri"/>
          <w:sz w:val="24"/>
          <w:szCs w:val="24"/>
        </w:rPr>
        <w:t xml:space="preserve">Nawasihi </w:t>
      </w:r>
      <w:proofErr xmlns:w="http://schemas.openxmlformats.org/wordprocessingml/2006/main" w:type="gramEnd"/>
      <w:r xmlns:w="http://schemas.openxmlformats.org/wordprocessingml/2006/main">
        <w:rPr>
          <w:rFonts w:ascii="Calibri" w:eastAsia="Calibri" w:hAnsi="Calibri" w:cs="Calibri"/>
          <w:sz w:val="24"/>
          <w:szCs w:val="24"/>
        </w:rPr>
        <w:t xml:space="preserve">ninyi, na ninamsihi Sintike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Ni vigumu kuona hili katika tafsiri yetu ya Kiingereza, lakini hayo ni maneno yaleyale ya Kigiriki familia ya kutia moyo na kuomba au kuhimiza. Na mwishowe, katika sura ya pili, mstari wa pili, Paulo anazungumzia kukamilisha furaha yake. Na kisha katika Wafilipi 4:1-2, anawarejelea Wafilipi kama furaha na taji yake.</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Kwa hivyo ulinganifu huo unatusaidia kuona kwamba hii inapaswa kueleweka kama kitengo cha fasihi kinacholingana. Wakati mwingine hiyo hurejelewa kama </w:t>
      </w:r>
      <w:proofErr xmlns:w="http://schemas.openxmlformats.org/wordprocessingml/2006/main" w:type="spellStart"/>
      <w:r xmlns:w="http://schemas.openxmlformats.org/wordprocessingml/2006/main">
        <w:rPr>
          <w:rFonts w:ascii="Calibri" w:eastAsia="Calibri" w:hAnsi="Calibri" w:cs="Calibri"/>
          <w:sz w:val="24"/>
          <w:szCs w:val="24"/>
        </w:rPr>
        <w:t xml:space="preserve">inclusio </w:t>
      </w:r>
      <w:proofErr xmlns:w="http://schemas.openxmlformats.org/wordprocessingml/2006/main" w:type="spellEnd"/>
      <w:r xmlns:w="http://schemas.openxmlformats.org/wordprocessingml/2006/main">
        <w:rPr>
          <w:rFonts w:ascii="Calibri" w:eastAsia="Calibri" w:hAnsi="Calibri" w:cs="Calibri"/>
          <w:sz w:val="24"/>
          <w:szCs w:val="24"/>
        </w:rPr>
        <w:t xml:space="preserve">au mabano au bahasha, bila kujali unaiitaje. Hii ni njia ya kukusaidia kuona kile mwandishi anakusudia kuweka pamoja kama sehemu inayolingana ya barua.</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Kwa hivyo mwili wa herufi unaanza katika sura ya kwanza, mstari wa 27, na unapitia sura ya nne, mstari wa tatu. Sasa, pamoja na ulinganifu huu, kauli hizi zinazolingana, ningependekeza kwamba pengine kuna - nitasema hivi kwa kiasi fulani; Sitasema kwa uthabiti kuhusu hili - lakini nadhani unaweza kuona muundo wa chiastic katika mwili huu wa herufi. Sasa, chiasm ni aina ya muundo ambapo una ulinganifu unaolingana.</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Na unaona kwenye skrini hapo, una A, B, na kisha C katikati, na kisha B prime na A prime. Na haya yatakuwa mawazo sambamba yatakayojitokeza. Na kwa hivyo iwe unafikiri hii ipo kihalali au la, nadhani ni njia muhimu ya kufikiria kuhusu muundo wa mwili huu wa herufi.</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Kwa hivyo kwanza, katika sura ya kwanza, mstari wa 27 hadi 30, tutaona Paulo akitoa wito wa kuishi kama raia wa ufalme wanaostahili injili. Na kisha anaendelea kuzungumzia furaha ambayo imejikita katika maisha ya pamoja yanayotokana na injili. Na kisha katikati ni kile nitakachomtaja kama Kristo kama mfano, mfano halisi wa ukweli huu.</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Na kwa hivyo yeye ndiye picha ya mwisho ya hili. Na ningependekeza kwako kwamba hiki ndicho kiini cha mwili wa herufi. Na kisha kutokana na hili, aliendelea kuzungumzia kutoa wito wa kufanyia kazi wokovu wao wenyewe, ambao ningesema unahusishwa na wazo hili la furaha inayotokana na maisha ya pamoja yanayotokana na injili.</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Na kisha sehemu ya mwisho, ambayo ni ndefu zaidi, inatoa mifano ya maisha yanayoongozwa na mawazo ya </w:t>
      </w:r>
      <w:proofErr xmlns:w="http://schemas.openxmlformats.org/wordprocessingml/2006/main" w:type="gramStart"/>
      <w:r xmlns:w="http://schemas.openxmlformats.org/wordprocessingml/2006/main">
        <w:rPr>
          <w:rFonts w:ascii="Calibri" w:eastAsia="Calibri" w:hAnsi="Calibri" w:cs="Calibri"/>
          <w:sz w:val="24"/>
          <w:szCs w:val="24"/>
        </w:rPr>
        <w:t xml:space="preserve">Kristo </w:t>
      </w:r>
      <w:proofErr xmlns:w="http://schemas.openxmlformats.org/wordprocessingml/2006/main" w:type="gramEnd"/>
      <w:r xmlns:w="http://schemas.openxmlformats.org/wordprocessingml/2006/main">
        <w:rPr>
          <w:rFonts w:ascii="Calibri" w:eastAsia="Calibri" w:hAnsi="Calibri" w:cs="Calibri"/>
          <w:sz w:val="24"/>
          <w:szCs w:val="24"/>
        </w:rPr>
        <w:t xml:space="preserve">au ambayo yanafanana na wazo la kuishi kama raia wa ufalme wa Mungu. Kwa hivyo katika sehemu hiyo, atazungumzia Timotheo, atazungumzia Epafrodito, na atazungumzia maisha yake mwenyewe kama mifano ya jinsi inavyoonekana kuishi kulingana na mawazo ya Kristo. Jambo kubwa ambalo nataka ujifunze kutoka kwa hili, hata kama unafikiri baadhi ya mambo yanayofanana hayakushawishi sana, ni kwamba wimbo unaoitwa Kristo katika sura ya pili, mstari wa tano hadi 11, ningesema, ningesema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kitovu, kihalisi na pia kitheolojia, cha barua nzima kwa Wafilipi.</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Mfano mwingine ninaopenda kutumia ni unapotupa jiwe au jiwe kwenye chungu, sehemu ya kuingilia, unapata aina kubwa zaidi ya athari ya kunyunyizia maji ambapo mwamba huingia kwenye chungu. Lakini kuna athari za mawimbi zinazoenea katika eneo lote la jirani ambapo mwamba ulitupwa. Na ningependekeza kwako kwamba wimbo wa Kristo ni kama mwamba unaoangushwa katikati ya herufi ambao una athari za mawimbi zinazohisiwa katika sehemu iliyobaki ya angalau mwili wa herufi na pengine katika sehemu iliyobaki ya herufi.</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Kwa hivyo hiyo ni mwelekeo kidogo kwa ukamilifu wa mwili wa herufi. Na sasa nataka tuanze kuangalia sehemu hiyo ya kwanza, kuishi kama raia wa ufalme wa Mungu, Wafilipi sura ya kwanza, mistari ya 27 hadi 30. Kwa hivyo ninakualika ufuatilie ninaposoma maandishi.</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Lakini mwenendo wenu na uwe kama inavyostahili Injili ya Kristo, ili, nikija kuwaona, au nisipokuwapo, nisikie habari zenu, kwamba mnasimama imara katika roho moja, kwa nia moja, mkishindana pamoja kwa ajili ya imani ya Injili, wala msiogope wapinzani wenu katika neno lo lote. Hii ni ishara, ishara dhahiri kwao ya kuangamia kwao, bali ya wokovu wenu; nayo itokayo kwa Mungu. Kwa maana mmepewa, si kumwamini tu, bali pia kuteswa kwa ajili yake, mkishiriki katika pambano lile lile mliloliona nikiwa nalo mimi, na mkisikia sasa kwamba bado ninalo.</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Kwa hivyo hebu tuangalie. Tutaanza kwa kuangalia amri inayoanzisha mambo hapa. Na utaona kwamba nimefupisha amri hii kama inayoishi kama raia wa ufalme wa Mungu.</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Na unaweza kujiuliza mara moja, uraia huu ulitoka wapi, au uraia huu ni nini? Lugha hii ya ufalme ilitoka wapi? Kwa sababu angalau kutoka kwa ESV, wanatafsiri mstari huo wa ufunguzi, acha tu mtindo wako wa maisha ustahili injili ya Kristo. Kwa hivyo ninahitaji kuelezea tunapata wapi lugha hii ya uraia. Jambo la kwanza ni kwamba hii ndiyo amri ya kwanza katika barua nzima.</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Kila kitu hadi sasa kimekuwa ni kauli </w:t>
      </w:r>
      <w:proofErr xmlns:w="http://schemas.openxmlformats.org/wordprocessingml/2006/main" w:type="gramStart"/>
      <w:r xmlns:w="http://schemas.openxmlformats.org/wordprocessingml/2006/main">
        <w:rPr>
          <w:rFonts w:ascii="Calibri" w:eastAsia="Calibri" w:hAnsi="Calibri" w:cs="Calibri"/>
          <w:sz w:val="24"/>
          <w:szCs w:val="24"/>
        </w:rPr>
        <w:t xml:space="preserve">za </w:t>
      </w:r>
      <w:proofErr xmlns:w="http://schemas.openxmlformats.org/wordprocessingml/2006/main" w:type="gramEnd"/>
      <w:r xmlns:w="http://schemas.openxmlformats.org/wordprocessingml/2006/main">
        <w:rPr>
          <w:rFonts w:ascii="Calibri" w:eastAsia="Calibri" w:hAnsi="Calibri" w:cs="Calibri"/>
          <w:sz w:val="24"/>
          <w:szCs w:val="24"/>
        </w:rPr>
        <w:t xml:space="preserve">kinachoendelea. Na sasa Paulo, kwa mara ya kwanza, anawaambia Wafilipi jambo ambalo ni lazima wafanye. Kisha neno hili linaanzia kwa mtu mmoja au mwingine.</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Na inasema, ikiwa kile Paulo anachosema ni kwamba ukielewa hili vizuri, kila kitu kingine kitaenda sawa. Ukielewa wazo hili la kuishi kama raia wa ufalme wa Mungu, sawa. Kila kitu kingine nitakachozungumzia kiko chini ya hilo; ni usemi wa hilo.</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Kwa hivyo lugha hii ya uraia iko wapi? Naam, inatokana na kitenzi maalum cha Kigiriki ambacho Paulo anatumia hapa. Anatumia kitenzi, ambacho kina maana maalum ya kuishi kama raia. Kwa hivyo mara nyingi Paulo atatumia lugha inayozungumzia kutembea au kuishi kwa njia fulani, na anatumia vitenzi tofauti kwa hilo.</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Anatumia vitenzi tofauti anapokuwa na maana ya jumla ya kuishi hivi, akitembea hivi. Hapa, hata hivyo, anatumia kitenzi maalum sana. Na hata kama umekisikiliza, sivyo? Kisiasa, unaweza kusikia neno letu la Kiingereza likitoka katika familia ya neno siasa, sivyo? Limetokana na wazo la mji au shirika au ufalme.</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Na kwa hivyo Paulo anasema hapa haswa, ishi kama raia kwa njia inayostahili injili. Sasa, hilo linaibua swali la </w:t>
      </w:r>
      <w:proofErr xmlns:w="http://schemas.openxmlformats.org/wordprocessingml/2006/main" w:type="gramStart"/>
      <w:r xmlns:w="http://schemas.openxmlformats.org/wordprocessingml/2006/main">
        <w:rPr>
          <w:rFonts w:ascii="Calibri" w:eastAsia="Calibri" w:hAnsi="Calibri" w:cs="Calibri"/>
          <w:sz w:val="24"/>
          <w:szCs w:val="24"/>
        </w:rPr>
        <w:t xml:space="preserve">raia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raia wa nini, raia wa wapi? Na unaweza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kujaribiwa </w:t>
      </w:r>
      <w:r xmlns:w="http://schemas.openxmlformats.org/wordprocessingml/2006/main" w:rsidR="001054D3">
        <w:rPr>
          <w:rFonts w:ascii="Calibri" w:eastAsia="Calibri" w:hAnsi="Calibri" w:cs="Calibri"/>
          <w:sz w:val="24"/>
          <w:szCs w:val="24"/>
        </w:rPr>
        <w:t xml:space="preserve">, au watu wanaweza kujaribiwa kufikiria, oh, kwa hivyo anazungumzia kuishi kama raia wa Filipi. Ishi kama raia wa Filipi kwa njia inayostahili injili.</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Hapa kuna changamoto na hilo. Uraia ulikuwa na mawazo maalum yanayohusiana nao katika ulimwengu wa Kirumi. Kuwa raia wa Kirumi kuliambatana na faida na marupurupu fulani.</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Lakini ni asilimia ndogo tu ya idadi halisi ya watu wa Filipi wangekuwa raia. Na watu wengi katika kanisa la Filipi huenda hawakuwa raia. Na kwa hivyo inaonekana haiwezekani kwamba Paulo anasema tuishi kama raia wa Filipi.</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Badala yake, nadhani anazungumzia kuishi kama raia wa ufalme wa Mungu. Na ushahidi zaidi kutoka kwa hili, nadhani, unaonekana baadaye katika barua. Nitazungumzia hilo baada ya muda mfupi.</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Kwa hivyo nadhani kile Paulo anachosema hapa ni kuishi kama raia, na kisha kumaanisha, ufalme wa Mungu kwa njia inayostahili injili. Na kwa hivyo lugha hii ingekuwa ya kuvutia sana kwa Wafilipi kwa sababu ilikuwa jiji lililothamini uraia wa Kirumi pamoja na faida na marupurupu maalum yaliyotokana na hilo. Na ikiwa unakumbuka, nyuma katika kipindi cha kwanza, tulipowatambulisha Wafilipi na aina ya hadithi ya asili ya kanisa la Filipi, unaweza kukumbuka kwamba Paulo na Sila walipokuwa gerezani, siku iliyofuata maafisa wa Kirumi walipokuja na walikuwa tayari kuwaachilia, Paulo na Sila walisema, subiri kidogo, mlitutendea vibaya na sisi ni raia wa Kirumi.</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Na hilo lilisababisha hisia hii kubwa ya hofu na hofu kwa mahakimu hawa kwa sababu raia wa Kirumi hawakuruhusiwa kupigwa kama Paulo na Sila walivyokuwa kabla ya kushtakiwa. Na kwa hivyo sasa </w:t>
      </w:r>
      <w:proofErr xmlns:w="http://schemas.openxmlformats.org/wordprocessingml/2006/main" w:type="gramStart"/>
      <w:r xmlns:w="http://schemas.openxmlformats.org/wordprocessingml/2006/main">
        <w:rPr>
          <w:rFonts w:ascii="Calibri" w:eastAsia="Calibri" w:hAnsi="Calibri" w:cs="Calibri"/>
          <w:sz w:val="24"/>
          <w:szCs w:val="24"/>
        </w:rPr>
        <w:t xml:space="preserve">ghafla </w:t>
      </w:r>
      <w:proofErr xmlns:w="http://schemas.openxmlformats.org/wordprocessingml/2006/main" w:type="gramEnd"/>
      <w:r xmlns:w="http://schemas.openxmlformats.org/wordprocessingml/2006/main">
        <w:rPr>
          <w:rFonts w:ascii="Calibri" w:eastAsia="Calibri" w:hAnsi="Calibri" w:cs="Calibri"/>
          <w:sz w:val="24"/>
          <w:szCs w:val="24"/>
        </w:rPr>
        <w:t xml:space="preserve">, mahakimu wa Kirumi </w:t>
      </w:r>
      <w:proofErr xmlns:w="http://schemas.openxmlformats.org/wordprocessingml/2006/main" w:type="gramStart"/>
      <w:r xmlns:w="http://schemas.openxmlformats.org/wordprocessingml/2006/main">
        <w:rPr>
          <w:rFonts w:ascii="Calibri" w:eastAsia="Calibri" w:hAnsi="Calibri" w:cs="Calibri"/>
          <w:sz w:val="24"/>
          <w:szCs w:val="24"/>
        </w:rPr>
        <w:t xml:space="preserve">waligundua, </w:t>
      </w:r>
      <w:proofErr xmlns:w="http://schemas.openxmlformats.org/wordprocessingml/2006/main" w:type="gramEnd"/>
      <w:r xmlns:w="http://schemas.openxmlformats.org/wordprocessingml/2006/main">
        <w:rPr>
          <w:rFonts w:ascii="Calibri" w:eastAsia="Calibri" w:hAnsi="Calibri" w:cs="Calibri"/>
          <w:sz w:val="24"/>
          <w:szCs w:val="24"/>
        </w:rPr>
        <w:t xml:space="preserve">tumefanya kosa kubwa hapa, na tunaweza kuwajibika kisheria kwa kushtakiwa kwa kuwatendea vibaya raia </w:t>
      </w:r>
      <w:proofErr xmlns:w="http://schemas.openxmlformats.org/wordprocessingml/2006/main" w:type="gramStart"/>
      <w:r xmlns:w="http://schemas.openxmlformats.org/wordprocessingml/2006/main">
        <w:rPr>
          <w:rFonts w:ascii="Calibri" w:eastAsia="Calibri" w:hAnsi="Calibri" w:cs="Calibri"/>
          <w:sz w:val="24"/>
          <w:szCs w:val="24"/>
        </w:rPr>
        <w:t xml:space="preserve">hawa </w:t>
      </w:r>
      <w:proofErr xmlns:w="http://schemas.openxmlformats.org/wordprocessingml/2006/main" w:type="gramEnd"/>
      <w:r xmlns:w="http://schemas.openxmlformats.org/wordprocessingml/2006/main">
        <w:rPr>
          <w:rFonts w:ascii="Calibri" w:eastAsia="Calibri" w:hAnsi="Calibri" w:cs="Calibri"/>
          <w:sz w:val="24"/>
          <w:szCs w:val="24"/>
        </w:rPr>
        <w:t xml:space="preserve">wa Kirumi. Lakini hilo linazua swali.</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Unaona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Paulo hakufichua uraia wake wa Kirumi hadi baada ya </w:t>
      </w:r>
      <w:proofErr xmlns:w="http://schemas.openxmlformats.org/wordprocessingml/2006/main" w:type="gramStart"/>
      <w:r xmlns:w="http://schemas.openxmlformats.org/wordprocessingml/2006/main">
        <w:rPr>
          <w:rFonts w:ascii="Calibri" w:eastAsia="Calibri" w:hAnsi="Calibri" w:cs="Calibri"/>
          <w:sz w:val="24"/>
          <w:szCs w:val="24"/>
        </w:rPr>
        <w:t xml:space="preserve">ukweli </w:t>
      </w:r>
      <w:proofErr xmlns:w="http://schemas.openxmlformats.org/wordprocessingml/2006/main" w:type="gramEnd"/>
      <w:r xmlns:w="http://schemas.openxmlformats.org/wordprocessingml/2006/main">
        <w:rPr>
          <w:rFonts w:ascii="Calibri" w:eastAsia="Calibri" w:hAnsi="Calibri" w:cs="Calibri"/>
          <w:sz w:val="24"/>
          <w:szCs w:val="24"/>
        </w:rPr>
        <w:t xml:space="preserve">. Sasa unaweza kufikiria, hilo linaonekana kuwa la ajabu sana, kwa sababu, namaanisha, kama tungekuwa katika hali yao, tungeshawishika sana kwenda, oh, oh, oh. Kabla haya hayajazidi kuwa mabaya, mimi ni raia wa Kirumi.</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Huwezi kunifanyia hivi. Kwa hivyo hilo linazua swali la, basi, kwa nini Paulo hafanyi hivyo? Kwa nini hachezi karata yake ya baragumu ya uraia wa Kirumi kabla ya kupigwa na kutendewa vibaya kwetu? Na ingawa maandishi hayasemi hivi, nadhani hitimisho linalofaa ni kwamba anataka kuweka mfano wa utayari wa kuteseka kwa ajili ya Kristo na kwa ajili ya injili. Na anataka kuweza kuweka mfano huo mbele kwa watu ambao hawana karata sawa ya baragumu kama Paulo.</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Ingekuwa rahisi kwa mtu kusema, oh, hakika, Paulo, ni rahisi kwako kusema. Unaweza kutoka katika kipigo ukitaka kwa kuonyesha uraia wako wa Kirumi na kuthibitisha kwamba huwezi kupigwa kwa hilo. Siwezi kufanya hivyo kwa sababu mimi si raia wa Kirumi.</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Kwa hivyo ni rahisi kwako kudai hivyo. Lakini hilo linanisaidiaje? Kwa hivyo nadhani Paulo anaweka mfano wa utayari wa kuteseka kwa ajili ya Kristo na injili, ingawa kisheria angeweza kuepuka. Kwa vyovyote vile, tunaporudi hapa kwa Wafilipi, nadhani unapoelewa jinsi uraia wa Kirumi ulivyothaminiwa na kuthaminiwa na faida zote, nadhani Paulo, kwa maana moja, anatumia hilo kama mfano kusema, ingawa uraia wa Kirumi unaweza kuwa mkubwa na faida zake, una uraia mkubwa zaidi katika ufalme wa Mungu.</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Na kwa hivyo anawakumbusha </w:t>
      </w:r>
      <w:proofErr xmlns:w="http://schemas.openxmlformats.org/wordprocessingml/2006/main" w:type="gramStart"/>
      <w:r xmlns:w="http://schemas.openxmlformats.org/wordprocessingml/2006/main">
        <w:rPr>
          <w:rFonts w:ascii="Calibri" w:eastAsia="Calibri" w:hAnsi="Calibri" w:cs="Calibri"/>
          <w:sz w:val="24"/>
          <w:szCs w:val="24"/>
        </w:rPr>
        <w:t xml:space="preserve">hilo </w:t>
      </w:r>
      <w:proofErr xmlns:w="http://schemas.openxmlformats.org/wordprocessingml/2006/main" w:type="gramEnd"/>
      <w:r xmlns:w="http://schemas.openxmlformats.org/wordprocessingml/2006/main">
        <w:rPr>
          <w:rFonts w:ascii="Calibri" w:eastAsia="Calibri" w:hAnsi="Calibri" w:cs="Calibri"/>
          <w:sz w:val="24"/>
          <w:szCs w:val="24"/>
        </w:rPr>
        <w:t xml:space="preserve">. Na hatimaye, nadhani aina ya ushahidi dhahiri akilini mwangu kwamba ana hili ni kwamba tunapofika sura ya 3, mstari wa 20, na anasema, "Uraia wetu uko mbinguni, anatumia nomino inayohusiana ya Kigiriki,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Kwa hivyo nadhani hiyo ni matumizi ya makusudi ya hilo, ambayo ni wazi yana maana ya uraia mbinguni."</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Na tunaweza kutumia hilo kisha kutafsiri kile Paulo anachomaanisha nyuma katika sura ya 1, mstari wa 27. Na kwa hivyo Paulo anawaita waishi kama raia wa ufalme wa Mungu. Na nadhani hilo ni jambo ambalo linatuhusu leo kama ilivyokuwa kwa Wafilipi katika karne ya kwanza.</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Kwamba utii wetu mkuu ni kwa Kristo na ufalme wake. Huo ndio makao yetu ya kweli, uraia wetu wa kweli. Na kwa sababu hiyo, hilo linapaswa kuunda jinsi tunavyofikiria uaminifu mwingine wowote wa kidunia kwa taifa fulani ambalo tunaweza kuwa sehemu yake.</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Kwa hivyo amri, ishi kama raia wa ufalme wa Mungu. Lakini haiishii hapo tu. Anasema, kwa njia inayostahili injili.</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Na kwa hivyo tunapaswa </w:t>
      </w:r>
      <w:proofErr xmlns:w="http://schemas.openxmlformats.org/wordprocessingml/2006/main" w:type="gramStart"/>
      <w:r xmlns:w="http://schemas.openxmlformats.org/wordprocessingml/2006/main">
        <w:rPr>
          <w:rFonts w:ascii="Calibri" w:eastAsia="Calibri" w:hAnsi="Calibri" w:cs="Calibri"/>
          <w:sz w:val="24"/>
          <w:szCs w:val="24"/>
        </w:rPr>
        <w:t xml:space="preserve">kujiuliza </w:t>
      </w:r>
      <w:proofErr xmlns:w="http://schemas.openxmlformats.org/wordprocessingml/2006/main" w:type="gramEnd"/>
      <w:r xmlns:w="http://schemas.openxmlformats.org/wordprocessingml/2006/main">
        <w:rPr>
          <w:rFonts w:ascii="Calibri" w:eastAsia="Calibri" w:hAnsi="Calibri" w:cs="Calibri"/>
          <w:sz w:val="24"/>
          <w:szCs w:val="24"/>
        </w:rPr>
        <w:t xml:space="preserve">, inamaanisha nini kuishi kwa njia inayostahili injili? Mfano tunaoweza kutumia hapa ni kwamba tunaweza kufikiria injili karibu kama katiba ya ufalme wa Mungu. Ni hati inayoongoza inayounda jinsi tunavyopaswa kuishi kama watu wa Mungu. Na unafikiria vifungu vingine; hivyo vinasaidia kutupa maana ya hili, ya kutembea kwa njia inayostahili injili.</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Tunaona hili katika vifungu kama vile Waefeso 4.1 na Wakolosai 1.10 na 1 Wathesalonike 2.12. Lakini tunapofikiria tunachomaanisha kwa neno injili, nadhani tunahitaji kuwa wazi. Kwa upande mmoja, tunamaanisha ujumbe unaotangaza kile ambacho Mungu ametufanyia katika Kristo. Ni habari njema.</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Ni tangazo la kile ambacho Mungu ametufanyia. Na wakati huo huo, ni kile tunachoweza kukiita kijiti cha kupimia, kipimo ambacho tunapima maisha yetu wenyewe. Kwamba jinsi tunavyoishi inapaswa kuendana na ukweli wa injili.</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Na kwa hivyo tunaona lugha kama hii katika sehemu zingine, lakini tutaiona ikijitokeza hasa katika sura ya 2:5-11 katika wimbo unaoitwa Kristo kwamba wale wanaomwita Kristo mfalme wao wanapaswa kuishi kwa njia inayomwonyesha yeye. Inaeleweka kwamba tukidai kuwa wafuasi wa Kristo, basi tunapaswa kuishi kwa njia inayomwonyesha Kristo ni nani. Kwa hivyo waumini wanaishi kama raia wa ufalme wa Mungu huku wakiishi kimwili katika ulimwengu huu ulioanguka ambao unatawaliwa na viongozi wa kibinadamu walioanguka.</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Hiyo ni sehemu ya mvutano tunaoupata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ndiyo, sisi ni raia wa ufalme wa Mungu, na bado kimwili tunaishi katika ulimwengu unaotawaliwa na viongozi wa kibinadamu walioanguka. Na hivyo husababisha mvutano huu ambao tunapaswa kuupata kama waumini, ambapo maadili na vipaumbele vya serikali na taifa wakati mwingine, angalau, vitapingana </w:t>
      </w:r>
      <w:proofErr xmlns:w="http://schemas.openxmlformats.org/wordprocessingml/2006/main" w:type="gramStart"/>
      <w:r xmlns:w="http://schemas.openxmlformats.org/wordprocessingml/2006/main">
        <w:rPr>
          <w:rFonts w:ascii="Calibri" w:eastAsia="Calibri" w:hAnsi="Calibri" w:cs="Calibri"/>
          <w:sz w:val="24"/>
          <w:szCs w:val="24"/>
        </w:rPr>
        <w:t xml:space="preserve">na </w:t>
      </w:r>
      <w:proofErr xmlns:w="http://schemas.openxmlformats.org/wordprocessingml/2006/main" w:type="gramEnd"/>
      <w:r xmlns:w="http://schemas.openxmlformats.org/wordprocessingml/2006/main">
        <w:rPr>
          <w:rFonts w:ascii="Calibri" w:eastAsia="Calibri" w:hAnsi="Calibri" w:cs="Calibri"/>
          <w:sz w:val="24"/>
          <w:szCs w:val="24"/>
        </w:rPr>
        <w:t xml:space="preserve">utambulisho wetu kama raia wa ufalme wa Mungu. Na hatimaye, utii wetu kwa Kristo haupaswi kutegemea uwepo wa wengine.</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Unaona, Paulo alitaja hilo kwa njia ya kupita kiasi, sivyo? Hapo katika sura ya 1 mstari wa 27, alisema,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nije niwaone au nisipokuwapo, nipate kusikia habari zenu kwamba mnasimama imara katika roho moja. Sasa, sote tunatambua tabia ya asili ya kuwa watiifu zaidi kwa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mamlaka wakati mamlaka ipo dhidi ya wakati mamlaka haipo. Na labda mfano dhahiri wa hili ni wakati unapoendesha gari barabarani.</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Na unaendesha gari kwenye barabara kuu. Na kikomo cha mwendo </w:t>
      </w:r>
      <w:proofErr xmlns:w="http://schemas.openxmlformats.org/wordprocessingml/2006/main" w:type="gramStart"/>
      <w:r xmlns:w="http://schemas.openxmlformats.org/wordprocessingml/2006/main">
        <w:rPr>
          <w:rFonts w:ascii="Calibri" w:eastAsia="Calibri" w:hAnsi="Calibri" w:cs="Calibri"/>
          <w:sz w:val="24"/>
          <w:szCs w:val="24"/>
        </w:rPr>
        <w:t xml:space="preserve">kinasema </w:t>
      </w:r>
      <w:proofErr xmlns:w="http://schemas.openxmlformats.org/wordprocessingml/2006/main" w:type="gramEnd"/>
      <w:r xmlns:w="http://schemas.openxmlformats.org/wordprocessingml/2006/main">
        <w:rPr>
          <w:rFonts w:ascii="Calibri" w:eastAsia="Calibri" w:hAnsi="Calibri" w:cs="Calibri"/>
          <w:sz w:val="24"/>
          <w:szCs w:val="24"/>
        </w:rPr>
        <w:t xml:space="preserve">maili 60 kwa saa. Na unafikiri, sioni sababu kwa nini nisiweze kwenda 70 au labda 75.</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Inaonekana wazi hapa. Hakuna hatari. Kuna nini hapa? Na kisha ghafla tunakaribia kona hiyo, na tunamwona afisa wa polisi.</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Na ameketi katikati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Na tunafanya nini kila wakati? Mara moja tunagonga breki hizo. Kwa sababu tunajua, uh oh, oh hapana, nilikuwa nikizidi kikomo cha kasi hapo.</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Na kama afisa huyo wa polisi akiamua hivyo na akapanga kwa wakati unaofaa, angeweza kunisimamisha na kunipa tiketi kwa sababu sikuwa nikitii sheria. Kwa sababu nilidhani, hakuna mamlaka hapa karibu nami ya kutekeleza hilo. Na kwa hivyo ninapaswa kuweza kuepuka kupita kikomo cha mwendo kasi kidogo nikitaka.</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Sasa hiyo inaonekana kama mlinganisho au maelezo ya kipumbavu. Lakini ukweli ni kwamba tunaiona na watoto pia, sivyo? Tunaiona na watoto, sivyo? </w:t>
      </w:r>
      <w:proofErr xmlns:w="http://schemas.openxmlformats.org/wordprocessingml/2006/main" w:type="gramStart"/>
      <w:r xmlns:w="http://schemas.openxmlformats.org/wordprocessingml/2006/main">
        <w:rPr>
          <w:rFonts w:ascii="Calibri" w:eastAsia="Calibri" w:hAnsi="Calibri" w:cs="Calibri"/>
          <w:sz w:val="24"/>
          <w:szCs w:val="24"/>
        </w:rPr>
        <w:t xml:space="preserve">Wakati mwingine ikiwa </w:t>
      </w:r>
      <w:proofErr xmlns:w="http://schemas.openxmlformats.org/wordprocessingml/2006/main" w:type="gramEnd"/>
      <w:r xmlns:w="http://schemas.openxmlformats.org/wordprocessingml/2006/main">
        <w:rPr>
          <w:rFonts w:ascii="Calibri" w:eastAsia="Calibri" w:hAnsi="Calibri" w:cs="Calibri"/>
          <w:sz w:val="24"/>
          <w:szCs w:val="24"/>
        </w:rPr>
        <w:t xml:space="preserve">watoto wanacheza kwenye chumba cha kuchezea hapo, na hawajui kwamba mama au baba au bibi au babu wanaweza </w:t>
      </w:r>
      <w:proofErr xmlns:w="http://schemas.openxmlformats.org/wordprocessingml/2006/main" w:type="gramStart"/>
      <w:r xmlns:w="http://schemas.openxmlformats.org/wordprocessingml/2006/main">
        <w:rPr>
          <w:rFonts w:ascii="Calibri" w:eastAsia="Calibri" w:hAnsi="Calibri" w:cs="Calibri"/>
          <w:sz w:val="24"/>
          <w:szCs w:val="24"/>
        </w:rPr>
        <w:t xml:space="preserve">kuwaona </w:t>
      </w:r>
      <w:proofErr xmlns:w="http://schemas.openxmlformats.org/wordprocessingml/2006/main" w:type="gramEnd"/>
      <w:r xmlns:w="http://schemas.openxmlformats.org/wordprocessingml/2006/main">
        <w:rPr>
          <w:rFonts w:ascii="Calibri" w:eastAsia="Calibri" w:hAnsi="Calibri" w:cs="Calibri"/>
          <w:sz w:val="24"/>
          <w:szCs w:val="24"/>
        </w:rPr>
        <w:t xml:space="preserve">. Na wanafikiri kwamba wako peke yao.</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Wanaweza kufanya mambo au kusema mambo ambayo wanajua mama au baba au bibi au babu hawangekubali. Lakini wanafikiri wanaweza kuepuka kwa sababu wanafikiri hayaonekani na hayana akili. Ni tabia ya kibinadamu tu.</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Na Paulo anasema, Nataka kusikia kwamba mnasimama imara, hata kama mimi sipo pamoja nanyi. Kwa hivyo inamaanisha nini basi kusimama imara? Paulo anasema anataka kusikia kwamba wanasimama imara katika roho. Kwa hivyo wazo hilo la msingi linamaanisha nini, kusimama imara? Naam, kwa maana ya msingi kabisa, nadhani inamaanisha kusimama imara mbele ya upinzani.</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Na kwa hivyo ikiwa wewe ni shabiki wa michezo na unatazama mpira wa miguu wa Marekani, ikiwa unafikiria safu ya ushambuliaji, na wazo liko pale la kusimama imara, wanapaswa kuweka msimamo wao pamoja ili kutoa ulinzi kwa quarterbeck anayesimama nyuma yao. Na kwa hivyo ni wazo la kusimama imara mbele ya upinzani. Sasa, Paul anapenda lugha hii ya kusimama imara.</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Analitumia mara kadhaa kwingineko. Lakini nadhani ni muhimu kujua kwamba anatumia usemi simama imara kuonyesha tufe ambalo mtu anasimama. Lakini basi hilo linaibua swali, kwa sababu ukiangalia tena andiko, sura ya kwanza, mstari wa 27, mwishoni, anasema kwamba mnasimama imara katika roho moja.</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Na ukiangalia tafsiri yako ya Kiingereza, tafsiri nyingi za Kiingereza zina roho ndogo ndogo, ikionyesha kwamba wanafikiri ni roho ya mwanadamu inayoonekana, au mtazamo wa pamoja au aina ya kawaida hapo. Na ningependekeza kwako kwamba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kile </w:t>
      </w:r>
      <w:proofErr xmlns:w="http://schemas.openxmlformats.org/wordprocessingml/2006/main" w:type="gramEnd"/>
      <w:r xmlns:w="http://schemas.openxmlformats.org/wordprocessingml/2006/main">
        <w:rPr>
          <w:rFonts w:ascii="Calibri" w:eastAsia="Calibri" w:hAnsi="Calibri" w:cs="Calibri"/>
          <w:sz w:val="24"/>
          <w:szCs w:val="24"/>
        </w:rPr>
        <w:t xml:space="preserve">Paulo anachofikiria hapa ni kwamba hii ni marejeleo ya Roho Mtakatifu, si roho ya mwanadamu tu au si hisia fulani ya thamani ya pamoja. Lakini ningependekeza kwamba kile ambacho Paulo </w:t>
      </w:r>
      <w:proofErr xmlns:w="http://schemas.openxmlformats.org/wordprocessingml/2006/main" w:type="gramStart"/>
      <w:r xmlns:w="http://schemas.openxmlformats.org/wordprocessingml/2006/main">
        <w:rPr>
          <w:rFonts w:ascii="Calibri" w:eastAsia="Calibri" w:hAnsi="Calibri" w:cs="Calibri"/>
          <w:sz w:val="24"/>
          <w:szCs w:val="24"/>
        </w:rPr>
        <w:t xml:space="preserve">anasema </w:t>
      </w:r>
      <w:proofErr xmlns:w="http://schemas.openxmlformats.org/wordprocessingml/2006/main" w:type="gramEnd"/>
      <w:r xmlns:w="http://schemas.openxmlformats.org/wordprocessingml/2006/main">
        <w:rPr>
          <w:rFonts w:ascii="Calibri" w:eastAsia="Calibri" w:hAnsi="Calibri" w:cs="Calibri"/>
          <w:sz w:val="24"/>
          <w:szCs w:val="24"/>
        </w:rPr>
        <w:t xml:space="preserve">hapa ni kwamba tunapaswa kusimama imara katika Roho Mtakatifu.</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kwamba anasisitiza kwamba </w:t>
      </w:r>
      <w:r xmlns:w="http://schemas.openxmlformats.org/wordprocessingml/2006/main" w:rsidR="001054D3">
        <w:rPr>
          <w:rFonts w:ascii="Calibri" w:eastAsia="Calibri" w:hAnsi="Calibri" w:cs="Calibri"/>
          <w:sz w:val="24"/>
          <w:szCs w:val="24"/>
        </w:rPr>
        <w:t xml:space="preserve">Roho ndiye anayewezesha kusimama imara huko. Na ndiye anayewaunganisha waumini kufanya hivyo pamoja. Hata kama hamkubaliani, nadhani hoja iko </w:t>
      </w:r>
      <w:proofErr xmlns:w="http://schemas.openxmlformats.org/wordprocessingml/2006/main" w:type="gramStart"/>
      <w:r xmlns:w="http://schemas.openxmlformats.org/wordprocessingml/2006/main">
        <w:rPr>
          <w:rFonts w:ascii="Calibri" w:eastAsia="Calibri" w:hAnsi="Calibri" w:cs="Calibri"/>
          <w:sz w:val="24"/>
          <w:szCs w:val="24"/>
        </w:rPr>
        <w:t xml:space="preserve">wazi kabisa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wazo la kusimama imara kwa umoja mbele ya upinzani.</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Kwa hivyo anaendelea kutoka hapo na kusema kwamba kutoka kusimama imara katika roho moja, anaendelea kwa nia moja, akijitahidi pamoja kwa ajili ya imani ya injili. Kwa hivyo wazo hili la kujitahidi pamoja kwa ajili ya imani ya injili. Paulo anamaanisha nini kwa usemi huo? Naam, tena, nadhani picha hiyo ni juhudi ya pamoja au iliyokolea pamoja.</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Kwamba inafanya kazi pamoja kwa ajili ya imani ya injili. Kinachoshangaza hapa ni kwamba hapa ndipo mahali pekee isipokuwa baadaye katika Wafilipi ambapo lugha hii ya kujitahidi pamoja inatumika. Na kwa hivyo Paulo anaitumia hapa katika Wafilipi 1. Na anaitumia tena katika Wafilipi 4:3. Na kwa hivyo nadhani hoja inayojitokeza kutoka hapa ni wazo hili la jumuiya iliyoungana kwa karibu.</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Na hilo ni muhimu sana kwa maisha ya Kikristo. Mojawapo ya sifa za mawazo na utamaduni wa kisasa wa maisha ya Magharibi ni mtu mwenye msimamo mkali. Ninaweza kufanya hivi peke yangu.</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Na kuna baadhi ya matoleo karibu ya Ukristo ambayo yanawasilishwa kama, vema, ni mimi tu, na Biblia yangu na Yesu, na hayo ndiyo yote ninayohitaji. Na nadhani, vema, hilo linaacha kipande </w:t>
      </w:r>
      <w:proofErr xmlns:w="http://schemas.openxmlformats.org/wordprocessingml/2006/main" w:type="gramStart"/>
      <w:r xmlns:w="http://schemas.openxmlformats.org/wordprocessingml/2006/main">
        <w:rPr>
          <w:rFonts w:ascii="Calibri" w:eastAsia="Calibri" w:hAnsi="Calibri" w:cs="Calibri"/>
          <w:sz w:val="24"/>
          <w:szCs w:val="24"/>
        </w:rPr>
        <w:t xml:space="preserve">kikubwa sana </w:t>
      </w:r>
      <w:proofErr xmlns:w="http://schemas.openxmlformats.org/wordprocessingml/2006/main" w:type="gramEnd"/>
      <w:r xmlns:w="http://schemas.openxmlformats.org/wordprocessingml/2006/main">
        <w:rPr>
          <w:rFonts w:ascii="Calibri" w:eastAsia="Calibri" w:hAnsi="Calibri" w:cs="Calibri"/>
          <w:sz w:val="24"/>
          <w:szCs w:val="24"/>
        </w:rPr>
        <w:t xml:space="preserve">. Kinaitwa kanisa.</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Kwamba Mungu anapotuokoa, hatuokoi tu kama watu binafsi. Anatuokoa kama watu binafsi na kutuweka katika mwili ili tuungane. Sio tu na Kristo, bali na waumini wengine.</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Na kwa hivyo huwezi kuishi kulingana na wazo hili la kujitahidi pamoja kwa ajili ya imani ya injili ikiwa hauko pamoja na waumini wengine. Na sasa asili ya jumuiya hiyo inaweza kuchukua maumbo na maumbo tofauti kulingana na hali yako. Lakini tunahitajiana ili kutusaidia kuendelea na kukua katika maisha ya Kikristo.</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Sitasahau kamwe nilipokuwa mwanafunzi wa seminari, nilikuwa kanisani, na mchungaji wetu alikuwa akihubiri kupitia mfululizo wa Waebrania. Na aliupa kichwa mfululizo huo wote, ambao nilifikiri ulikuwa wa busara; aliuita, Nisaidie Kufika Mbinguni. Na hoja yake ilikuwa kwamba katika Waebrania, msukumo ni hitaji la kuendelea kudumu katika kumwamini Yesu.</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Na kwamba </w:t>
      </w:r>
      <w:proofErr xmlns:w="http://schemas.openxmlformats.org/wordprocessingml/2006/main" w:type="gramEnd"/>
      <w:r xmlns:w="http://schemas.openxmlformats.org/wordprocessingml/2006/main">
        <w:rPr>
          <w:rFonts w:ascii="Calibri" w:eastAsia="Calibri" w:hAnsi="Calibri" w:cs="Calibri"/>
          <w:sz w:val="24"/>
          <w:szCs w:val="24"/>
        </w:rPr>
        <w:t xml:space="preserve">huo si mradi wa mtu mmoja tu. Ni mradi wa shirika. Tunahitajiana.</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Ninahitaji waumini wengine maishani mwangu wanikumbushe Mungu ni nani, kile ambacho Kristo amenifanyia, ukweli wa injili. Ninahitaji hilo maishani mwangu. Na kila mwamini anahitaji hilo maishani mwake.</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Sasa, anaendelea kuzungumzia kutangazwa kwa injili, na kuzalisha imani mioyoni mwetu. Nadhani ndivyo Paulo anavyomaanisha anapozungumzia kuhusu kujitahidi pamoja kwa ajili ya imani ya injili. Usemi huo peke yake, imani ya injili, unaweza kutafsiriwa kwa njia tofauti.</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Lakini nadhani ina mantiki kuielewa </w:t>
      </w:r>
      <w:proofErr xmlns:w="http://schemas.openxmlformats.org/wordprocessingml/2006/main" w:type="gramStart"/>
      <w:r xmlns:w="http://schemas.openxmlformats.org/wordprocessingml/2006/main">
        <w:rPr>
          <w:rFonts w:ascii="Calibri" w:eastAsia="Calibri" w:hAnsi="Calibri" w:cs="Calibri"/>
          <w:sz w:val="24"/>
          <w:szCs w:val="24"/>
        </w:rPr>
        <w:t xml:space="preserve">kwa kuzingatia </w:t>
      </w:r>
      <w:proofErr xmlns:w="http://schemas.openxmlformats.org/wordprocessingml/2006/main" w:type="gramEnd"/>
      <w:r xmlns:w="http://schemas.openxmlformats.org/wordprocessingml/2006/main">
        <w:rPr>
          <w:rFonts w:ascii="Calibri" w:eastAsia="Calibri" w:hAnsi="Calibri" w:cs="Calibri"/>
          <w:sz w:val="24"/>
          <w:szCs w:val="24"/>
        </w:rPr>
        <w:t xml:space="preserve">kile Paulo anachosema katika Warumi 10, anapozungumzia kuhusu imani hutokana na kusikia na kusikia kutoka kwa neno la Kristo. Kwamba neno la Mungu linaposemwa na kusomwa na kutafakariwa na kusomwa, Mungu hutumia hilo kuzalisha imani. Na kwa hivyo, injili hutangazwa katika maisha yetu.</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Tunahitaji kujikumbusha ukweli wa injili </w:t>
      </w:r>
      <w:r xmlns:w="http://schemas.openxmlformats.org/wordprocessingml/2006/main" w:rsidR="001054D3">
        <w:rPr>
          <w:rFonts w:ascii="Calibri" w:eastAsia="Calibri" w:hAnsi="Calibri" w:cs="Calibri"/>
          <w:sz w:val="24"/>
          <w:szCs w:val="24"/>
        </w:rPr>
        <w:t xml:space="preserve">, na huzaa imani maishani mwetu. Kwa hivyo hiyo inaweka msingi kwa yeye kuendelea katika mstari wa 28 hadi kwenye njia panda kidogo. Anazungumzia </w:t>
      </w:r>
      <w:proofErr xmlns:w="http://schemas.openxmlformats.org/wordprocessingml/2006/main" w:type="gramStart"/>
      <w:r xmlns:w="http://schemas.openxmlformats.org/wordprocessingml/2006/main">
        <w:rPr>
          <w:rFonts w:ascii="Calibri" w:eastAsia="Calibri" w:hAnsi="Calibri" w:cs="Calibri"/>
          <w:sz w:val="24"/>
          <w:szCs w:val="24"/>
        </w:rPr>
        <w:t xml:space="preserve">aina </w:t>
      </w:r>
      <w:proofErr xmlns:w="http://schemas.openxmlformats.org/wordprocessingml/2006/main" w:type="gramEnd"/>
      <w:r xmlns:w="http://schemas.openxmlformats.org/wordprocessingml/2006/main">
        <w:rPr>
          <w:rFonts w:ascii="Calibri" w:eastAsia="Calibri" w:hAnsi="Calibri" w:cs="Calibri"/>
          <w:sz w:val="24"/>
          <w:szCs w:val="24"/>
        </w:rPr>
        <w:t xml:space="preserve">mbili za njia, kwa mfano hapa.</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Moja ni hofu na upinzani, na nyingine ni kutojali. Kwa hivyo anazungumzia hapo katika mstari wa 28 kuhusu kutoogopa chochote kutoka kwa wapinzani wako. Kwa hivyo hatujui wapinzani hawa ni akina nani.</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Paulo hasanishi. Hisia zangu ni kwamba, nadhani labda ni wapagani, watu walioabudu miungu ya uongo, wanaoweka shinikizo, labda shinikizo la kijamii, labda shinikizo la kiuchumi, labda hata shinikizo la kisiasa. Ingawa ni vigumu kuona haswa kile ambacho Paulo anafikiria hapa.</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Bila shaka, kumbuka katika Matendo 16, wakati Paulo na Sila walipoletwa mbele ya mamlaka ya Kirumi, washtaki walisema, Wayahudi hawa wanatetea mawazo ambayo ni kinyume na kile ambacho sisi kama Warumi tunaweza kuamini na kutenda. Na kwa hivyo labda mvutano huo uliendelea kukua katika jiji la Filipi. Hata hivyo, ni muhimu kukumbuka kwamba neno ambalo Paulo anatumia kwa </w:t>
      </w:r>
      <w:proofErr xmlns:w="http://schemas.openxmlformats.org/wordprocessingml/2006/main" w:type="gramStart"/>
      <w:r xmlns:w="http://schemas.openxmlformats.org/wordprocessingml/2006/main">
        <w:rPr>
          <w:rFonts w:ascii="Calibri" w:eastAsia="Calibri" w:hAnsi="Calibri" w:cs="Calibri"/>
          <w:sz w:val="24"/>
          <w:szCs w:val="24"/>
        </w:rPr>
        <w:t xml:space="preserve">hofu </w:t>
      </w:r>
      <w:proofErr xmlns:w="http://schemas.openxmlformats.org/wordprocessingml/2006/main" w:type="gramEnd"/>
      <w:r xmlns:w="http://schemas.openxmlformats.org/wordprocessingml/2006/main">
        <w:rPr>
          <w:rFonts w:ascii="Calibri" w:eastAsia="Calibri" w:hAnsi="Calibri" w:cs="Calibri"/>
          <w:sz w:val="24"/>
          <w:szCs w:val="24"/>
        </w:rPr>
        <w:t xml:space="preserve">ni neno ambalo pia lingetokea katika muktadha ambao ungezungumzia farasi kutishwa vitani.</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Kwa hivyo ikiwa ulikuwa na taswira hiyo akilini mwako ya farasi wakipigana vitani, na kisha ghafla kelele kubwa au kitu fulani kikatokea na kuwashtua, wanafanya mambo yasiyotabirika na wanaweza kuwa hatari sana. Na hivyo msemo wa Paulo, usiwe hivyo unapokabiliana na upinzani dhidi ya injili. </w:t>
      </w:r>
      <w:proofErr xmlns:w="http://schemas.openxmlformats.org/wordprocessingml/2006/main" w:type="gramStart"/>
      <w:r xmlns:w="http://schemas.openxmlformats.org/wordprocessingml/2006/main">
        <w:rPr>
          <w:rFonts w:ascii="Calibri" w:eastAsia="Calibri" w:hAnsi="Calibri" w:cs="Calibri"/>
          <w:sz w:val="24"/>
          <w:szCs w:val="24"/>
        </w:rPr>
        <w:t xml:space="preserve">Na cha kufurahisha zaidi, anasema </w:t>
      </w:r>
      <w:proofErr xmlns:w="http://schemas.openxmlformats.org/wordprocessingml/2006/main" w:type="gramEnd"/>
      <w:r xmlns:w="http://schemas.openxmlformats.org/wordprocessingml/2006/main">
        <w:rPr>
          <w:rFonts w:ascii="Calibri" w:eastAsia="Calibri" w:hAnsi="Calibri" w:cs="Calibri"/>
          <w:sz w:val="24"/>
          <w:szCs w:val="24"/>
        </w:rPr>
        <w:t xml:space="preserve">kwamba usipoogopa, hii </w:t>
      </w:r>
      <w:proofErr xmlns:w="http://schemas.openxmlformats.org/wordprocessingml/2006/main" w:type="gramStart"/>
      <w:r xmlns:w="http://schemas.openxmlformats.org/wordprocessingml/2006/main">
        <w:rPr>
          <w:rFonts w:ascii="Calibri" w:eastAsia="Calibri" w:hAnsi="Calibri" w:cs="Calibri"/>
          <w:sz w:val="24"/>
          <w:szCs w:val="24"/>
        </w:rPr>
        <w:t xml:space="preserve">inaonyesha </w:t>
      </w:r>
      <w:proofErr xmlns:w="http://schemas.openxmlformats.org/wordprocessingml/2006/main" w:type="gramEnd"/>
      <w:r xmlns:w="http://schemas.openxmlformats.org/wordprocessingml/2006/main">
        <w:rPr>
          <w:rFonts w:ascii="Calibri" w:eastAsia="Calibri" w:hAnsi="Calibri" w:cs="Calibri"/>
          <w:sz w:val="24"/>
          <w:szCs w:val="24"/>
        </w:rPr>
        <w:t xml:space="preserve">ukweli wa kile injili inasema ni kweli: kwamba wale wanaompinga Mungu wanakabiliwa na uharibifu wa milele.</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Na kwa hivyo tunaposimama imara mbele ya upinzani, kwa kweli ni uthibitisho wa ukweli wa Kristo ni nani na ukweli wa injili. Kwa hivyo hiyo inatuleta kwenye sehemu hii ya mwisho hapa katika mistari ya 29 na 30. Na atazungumzia kuhusu zawadi za neema za Mungu.</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Kwa hivyo ukiangalia tena sura ya 1 mstari wa 29, Paulo anaandika, </w:t>
      </w:r>
      <w:proofErr xmlns:w="http://schemas.openxmlformats.org/wordprocessingml/2006/main" w:type="gramStart"/>
      <w:r xmlns:w="http://schemas.openxmlformats.org/wordprocessingml/2006/main">
        <w:rPr>
          <w:rFonts w:ascii="Calibri" w:eastAsia="Calibri" w:hAnsi="Calibri" w:cs="Calibri"/>
          <w:sz w:val="24"/>
          <w:szCs w:val="24"/>
        </w:rPr>
        <w:t xml:space="preserve">Kwa maana </w:t>
      </w:r>
      <w:proofErr xmlns:w="http://schemas.openxmlformats.org/wordprocessingml/2006/main" w:type="gramEnd"/>
      <w:r xmlns:w="http://schemas.openxmlformats.org/wordprocessingml/2006/main">
        <w:rPr>
          <w:rFonts w:ascii="Calibri" w:eastAsia="Calibri" w:hAnsi="Calibri" w:cs="Calibri"/>
          <w:sz w:val="24"/>
          <w:szCs w:val="24"/>
        </w:rPr>
        <w:t xml:space="preserve">mmepewa ruhusa kwa ajili ya Kristo, si kumwamini tu, bali pia kuteseka kwa ajili yake, na kushiriki katika pambano lile lile mliloliona nikiwa nalo na sasa mkisikia kwamba bado ninalo. Ninachotaka uone hapa ni kwamba neno ambalo ESV imelitafsiri kama lililotolewa lina maana ya kupewa kwa neema. Ni zawadi ya neema.</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Sio kitu kinachostahili kulipwa au kustahili. Ni zawadi ambayo imetolewa. Kisha Paulo anaweka wazi zawadi mbili ambazo tumepewa kwa ajili ya Kristo.</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Kwa hivyo la kwanza ni kuamini. Tumepewa kipawa cha kumwamini Kristo. Waefeso 2 pia inazungumzia imani kama kipawa kutoka kwa Mungu.</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Waefeso 2:8 hadi 10. Kwa hivyo Paulo anataja hii kama zawadi ya kwanza. Na tunafikiri, vizuri, naipenda zawadi hiyo.</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Niko tayari kupokea zawadi hiyo. Bwana, nipe zawadi hiyo. Lakini kisha anataja zawadi ya pili.</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Na labda hatufurahii sana kuhusu hili. Anasema kwamba mateso ni zawadi. Mateso ni zawadi.</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tukiwa waaminifu, hiyo ni zawadi ambayo kwa kawaida hatuitaki. Unajua, ni kama kuwa hapo asubuhi ya Krismasi </w:t>
      </w:r>
      <w:r xmlns:w="http://schemas.openxmlformats.org/wordprocessingml/2006/main" w:rsidR="001054D3">
        <w:rPr>
          <w:rFonts w:ascii="Calibri" w:eastAsia="Calibri" w:hAnsi="Calibri" w:cs="Calibri"/>
          <w:sz w:val="24"/>
          <w:szCs w:val="24"/>
        </w:rPr>
        <w:t xml:space="preserve">, na unapata zawadi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moja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ambayo unaifurahia sana, na unaifungua. Unajifanya, ndio, hivi ndivyo nilivyoomba.</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Na kisha unafungua zawadi inayofuata, na unapata kitu ambacho labda ni sweta. Ambacho hutaki kabisa. Sio rangi unayopenda.</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Haionekani </w:t>
      </w:r>
      <w:proofErr xmlns:w="http://schemas.openxmlformats.org/wordprocessingml/2006/main" w:type="gramStart"/>
      <w:r xmlns:w="http://schemas.openxmlformats.org/wordprocessingml/2006/main">
        <w:rPr>
          <w:rFonts w:ascii="Calibri" w:eastAsia="Calibri" w:hAnsi="Calibri" w:cs="Calibri"/>
          <w:sz w:val="24"/>
          <w:szCs w:val="24"/>
        </w:rPr>
        <w:t xml:space="preserve">kukufaa </w:t>
      </w:r>
      <w:proofErr xmlns:w="http://schemas.openxmlformats.org/wordprocessingml/2006/main" w:type="gramEnd"/>
      <w:r xmlns:w="http://schemas.openxmlformats.org/wordprocessingml/2006/main">
        <w:rPr>
          <w:rFonts w:ascii="Calibri" w:eastAsia="Calibri" w:hAnsi="Calibri" w:cs="Calibri"/>
          <w:sz w:val="24"/>
          <w:szCs w:val="24"/>
        </w:rPr>
        <w:t xml:space="preserve">jinsi unavyotaka. Na wewe ni kama, oh, sawa, nadhani hii pia ni nzuri. Asante.</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Sivyo? Hiyo ni aina ya mwitikio wetu wa asili kwa </w:t>
      </w:r>
      <w:proofErr xmlns:w="http://schemas.openxmlformats.org/wordprocessingml/2006/main" w:type="gramStart"/>
      <w:r xmlns:w="http://schemas.openxmlformats.org/wordprocessingml/2006/main">
        <w:rPr>
          <w:rFonts w:ascii="Calibri" w:eastAsia="Calibri" w:hAnsi="Calibri" w:cs="Calibri"/>
          <w:sz w:val="24"/>
          <w:szCs w:val="24"/>
        </w:rPr>
        <w:t xml:space="preserve">mateso: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ni zawadi. Lakini nadhani kuna angalau vipengele viwili katika hili ambavyo tunapaswa kuzingatia. La kwanza ni kwamba mateso hutulazimisha kuzingatia yale muhimu kweli.</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Inatulazimisha kuzingatia yale muhimu kweli. Tunaweza kukengeushwa kwa urahisi na mambo ambayo hatimaye si muhimu sana katika mpango mkuu wa umilele. Na kisha </w:t>
      </w:r>
      <w:proofErr xmlns:w="http://schemas.openxmlformats.org/wordprocessingml/2006/main" w:type="gramStart"/>
      <w:r xmlns:w="http://schemas.openxmlformats.org/wordprocessingml/2006/main">
        <w:rPr>
          <w:rFonts w:ascii="Calibri" w:eastAsia="Calibri" w:hAnsi="Calibri" w:cs="Calibri"/>
          <w:sz w:val="24"/>
          <w:szCs w:val="24"/>
        </w:rPr>
        <w:t xml:space="preserve">ghafla </w:t>
      </w:r>
      <w:proofErr xmlns:w="http://schemas.openxmlformats.org/wordprocessingml/2006/main" w:type="gramEnd"/>
      <w:r xmlns:w="http://schemas.openxmlformats.org/wordprocessingml/2006/main">
        <w:rPr>
          <w:rFonts w:ascii="Calibri" w:eastAsia="Calibri" w:hAnsi="Calibri" w:cs="Calibri"/>
          <w:sz w:val="24"/>
          <w:szCs w:val="24"/>
        </w:rPr>
        <w:t xml:space="preserve">, mateso huja katika maisha yetu, na tunaanza kuyapunguza na kusema, Sawa, hiki ndicho muhimu kweli.</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Hili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ni </w:t>
      </w:r>
      <w:proofErr xmlns:w="http://schemas.openxmlformats.org/wordprocessingml/2006/main" w:type="gramEnd"/>
      <w:r xmlns:w="http://schemas.openxmlformats.org/wordprocessingml/2006/main">
        <w:rPr>
          <w:rFonts w:ascii="Calibri" w:eastAsia="Calibri" w:hAnsi="Calibri" w:cs="Calibri"/>
          <w:sz w:val="24"/>
          <w:szCs w:val="24"/>
        </w:rPr>
        <w:t xml:space="preserve">jambo ambalo limesomwa kwa wagonjwa ambao wamepokea utambuzi wa mwisho. Wanapopokea utambuzi wa mwisho, ghafla huwa na hisia kubwa ya kupunguza kile kilicho katika maisha yao ili kuzingatia mambo muhimu zaidi. Na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imesomwa </w:t>
      </w:r>
      <w:proofErr xmlns:w="http://schemas.openxmlformats.org/wordprocessingml/2006/main" w:type="gramEnd"/>
      <w:r xmlns:w="http://schemas.openxmlformats.org/wordprocessingml/2006/main">
        <w:rPr>
          <w:rFonts w:ascii="Calibri" w:eastAsia="Calibri" w:hAnsi="Calibri" w:cs="Calibri"/>
          <w:sz w:val="24"/>
          <w:szCs w:val="24"/>
        </w:rPr>
        <w:t xml:space="preserve">kwamba wale wanaopokea </w:t>
      </w:r>
      <w:proofErr xmlns:w="http://schemas.openxmlformats.org/wordprocessingml/2006/main" w:type="gramStart"/>
      <w:r xmlns:w="http://schemas.openxmlformats.org/wordprocessingml/2006/main">
        <w:rPr>
          <w:rFonts w:ascii="Calibri" w:eastAsia="Calibri" w:hAnsi="Calibri" w:cs="Calibri"/>
          <w:sz w:val="24"/>
          <w:szCs w:val="24"/>
        </w:rPr>
        <w:t xml:space="preserve">aina hii ya utambuzi wa mwisho </w:t>
      </w:r>
      <w:proofErr xmlns:w="http://schemas.openxmlformats.org/wordprocessingml/2006/main" w:type="gramEnd"/>
      <w:r xmlns:w="http://schemas.openxmlformats.org/wordprocessingml/2006/main">
        <w:rPr>
          <w:rFonts w:ascii="Calibri" w:eastAsia="Calibri" w:hAnsi="Calibri" w:cs="Calibri"/>
          <w:sz w:val="24"/>
          <w:szCs w:val="24"/>
        </w:rPr>
        <w:t xml:space="preserve">na kisha huenda kwenye msamaha, hatimaye </w:t>
      </w:r>
      <w:proofErr xmlns:w="http://schemas.openxmlformats.org/wordprocessingml/2006/main" w:type="gramStart"/>
      <w:r xmlns:w="http://schemas.openxmlformats.org/wordprocessingml/2006/main">
        <w:rPr>
          <w:rFonts w:ascii="Calibri" w:eastAsia="Calibri" w:hAnsi="Calibri" w:cs="Calibri"/>
          <w:sz w:val="24"/>
          <w:szCs w:val="24"/>
        </w:rPr>
        <w:t xml:space="preserve">hurudi </w:t>
      </w:r>
      <w:proofErr xmlns:w="http://schemas.openxmlformats.org/wordprocessingml/2006/main" w:type="gramEnd"/>
      <w:r xmlns:w="http://schemas.openxmlformats.org/wordprocessingml/2006/main">
        <w:rPr>
          <w:rFonts w:ascii="Calibri" w:eastAsia="Calibri" w:hAnsi="Calibri" w:cs="Calibri"/>
          <w:sz w:val="24"/>
          <w:szCs w:val="24"/>
        </w:rPr>
        <w:t xml:space="preserve">kwenye njia waliyokuwa wakifikiria kabla ya utambuzi wao wa mwisho kwa sababu mgogoro umeisha.</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Na ghafla maisha </w:t>
      </w:r>
      <w:proofErr xmlns:w="http://schemas.openxmlformats.org/wordprocessingml/2006/main" w:type="gramStart"/>
      <w:r xmlns:w="http://schemas.openxmlformats.org/wordprocessingml/2006/main">
        <w:rPr>
          <w:rFonts w:ascii="Calibri" w:eastAsia="Calibri" w:hAnsi="Calibri" w:cs="Calibri"/>
          <w:sz w:val="24"/>
          <w:szCs w:val="24"/>
        </w:rPr>
        <w:t xml:space="preserve">yanarudi </w:t>
      </w:r>
      <w:proofErr xmlns:w="http://schemas.openxmlformats.org/wordprocessingml/2006/main" w:type="gramEnd"/>
      <w:r xmlns:w="http://schemas.openxmlformats.org/wordprocessingml/2006/main">
        <w:rPr>
          <w:rFonts w:ascii="Calibri" w:eastAsia="Calibri" w:hAnsi="Calibri" w:cs="Calibri"/>
          <w:sz w:val="24"/>
          <w:szCs w:val="24"/>
        </w:rPr>
        <w:t xml:space="preserve">katika hali ya kawaida. Na ghafla hawana tena mwelekeo mkali wa Kama nina muda mwingi tu uliobaki na lazima niuelekeze kwenye mambo muhimu kweli, kwamba mateso </w:t>
      </w:r>
      <w:proofErr xmlns:w="http://schemas.openxmlformats.org/wordprocessingml/2006/main" w:type="gramStart"/>
      <w:r xmlns:w="http://schemas.openxmlformats.org/wordprocessingml/2006/main">
        <w:rPr>
          <w:rFonts w:ascii="Calibri" w:eastAsia="Calibri" w:hAnsi="Calibri" w:cs="Calibri"/>
          <w:sz w:val="24"/>
          <w:szCs w:val="24"/>
        </w:rPr>
        <w:t xml:space="preserve">yana tabia ya </w:t>
      </w:r>
      <w:proofErr xmlns:w="http://schemas.openxmlformats.org/wordprocessingml/2006/main" w:type="gramEnd"/>
      <w:r xmlns:w="http://schemas.openxmlformats.org/wordprocessingml/2006/main">
        <w:rPr>
          <w:rFonts w:ascii="Calibri" w:eastAsia="Calibri" w:hAnsi="Calibri" w:cs="Calibri"/>
          <w:sz w:val="24"/>
          <w:szCs w:val="24"/>
        </w:rPr>
        <w:t xml:space="preserve">kuelekeza mawazo yetu kwenye yale muhimu kweli. Na pili, nadhani huwa yanafichua kile tunachokithamini kweli.</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Kwamba mateso huelekea kufichua kile tunachokithamini kweli. Na kwa njia hizo, ningependekeza kwamba ndiyo maana Paulo anaweza kusema kwamba mateso, kwa kweli, ni zawadi. Na tena, nataka kusisitiza, sisemi hivyo kirahisi.</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Sisemi kwamba hilo hurahisisha mambo. Sisemi kwamba linafanikiwa ghafla, oh, si jambo kubwa kwamba ninapitia haya. Hapana, bado ni magumu.</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Bado ni vigumu. Bado unahisi maumivu ya hali yoyote ile. Hakika.</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Lakini ni karama kwa kuwa inaelekea kuelekeza mawazo yetu kwa nani na nini hasa ni muhimu. Na kwa hivyo tunaporudi kwenye picha kubwa hapa ya kile tunachokiona katika Wafilipi 1:27-30, hivi ndivyo ningefupisha kile Paulo anachotuambia. Na kile Mungu anachotuambia kupitia andiko hili leo ni kwamba lazima tuishi uraia wetu wa mbinguni kulingana na muundo wa injili.</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Kimsingi, amri hiyo ya ufunguzi ndiyo wazo kuu la </w:t>
      </w:r>
      <w:proofErr xmlns:w="http://schemas.openxmlformats.org/wordprocessingml/2006/main" w:type="gramStart"/>
      <w:r xmlns:w="http://schemas.openxmlformats.org/wordprocessingml/2006/main">
        <w:rPr>
          <w:rFonts w:ascii="Calibri" w:eastAsia="Calibri" w:hAnsi="Calibri" w:cs="Calibri"/>
          <w:sz w:val="24"/>
          <w:szCs w:val="24"/>
        </w:rPr>
        <w:t xml:space="preserve">kifungu hiki mahususi </w:t>
      </w:r>
      <w:proofErr xmlns:w="http://schemas.openxmlformats.org/wordprocessingml/2006/main" w:type="gramEnd"/>
      <w:r xmlns:w="http://schemas.openxmlformats.org/wordprocessingml/2006/main">
        <w:rPr>
          <w:rFonts w:ascii="Calibri" w:eastAsia="Calibri" w:hAnsi="Calibri" w:cs="Calibri"/>
          <w:sz w:val="24"/>
          <w:szCs w:val="24"/>
        </w:rPr>
        <w:t xml:space="preserve">. Ishi kama raia wa ufalme wa Mungu kwa njia inayostahili injili. Na katika kifungu hiki, nadhani tunaweza kukifupisha </w:t>
      </w:r>
      <w:proofErr xmlns:w="http://schemas.openxmlformats.org/wordprocessingml/2006/main" w:type="gramStart"/>
      <w:r xmlns:w="http://schemas.openxmlformats.org/wordprocessingml/2006/main">
        <w:rPr>
          <w:rFonts w:ascii="Calibri" w:eastAsia="Calibri" w:hAnsi="Calibri" w:cs="Calibri"/>
          <w:sz w:val="24"/>
          <w:szCs w:val="24"/>
        </w:rPr>
        <w:t xml:space="preserve">kama </w:t>
      </w:r>
      <w:proofErr xmlns:w="http://schemas.openxmlformats.org/wordprocessingml/2006/main" w:type="gramEnd"/>
      <w:r xmlns:w="http://schemas.openxmlformats.org/wordprocessingml/2006/main">
        <w:rPr>
          <w:rFonts w:ascii="Calibri" w:eastAsia="Calibri" w:hAnsi="Calibri" w:cs="Calibri"/>
          <w:sz w:val="24"/>
          <w:szCs w:val="24"/>
        </w:rPr>
        <w:t xml:space="preserve">kutupa sababu mbili zinazotufanya tufanye hivi.</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Kwanza, upinzani dhidi ya injili unahitaji kusimama imara katika roho pamoja. Upinzani dhidi ya injili unahitaji kusimama imara katika roho pamoja. Na hivyo kusimama imara kunamaanisha kufanya kazi pamoja kwa ajili ya imani kubwa zaidi inayotokana na injili.</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Kusimama imara kunamaanisha kutotishwa na wingi wa injili. Sababu ya pili tunayohitaji kuishi kwa ukarimu wetu katika ufalme wa Mungu ni kwamba Mungu amewapa watu wake imani na mateso kwa neema. Kwa hivyo tunatambuliwa na Kristo kwa imani, na tunatambuliwa kama wa Kristo kwa kuteseka kwa sababu yake.</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Kwa hivyo hebu tufikirie kuhusu matumizi fulani kutoka kwa kifungu hiki. </w:t>
      </w:r>
      <w:proofErr xmlns:w="http://schemas.openxmlformats.org/wordprocessingml/2006/main" w:type="gramStart"/>
      <w:r xmlns:w="http://schemas.openxmlformats.org/wordprocessingml/2006/main">
        <w:rPr>
          <w:rFonts w:ascii="Calibri" w:eastAsia="Calibri" w:hAnsi="Calibri" w:cs="Calibri"/>
          <w:sz w:val="24"/>
          <w:szCs w:val="24"/>
        </w:rPr>
        <w:t xml:space="preserve">Mengi </w:t>
      </w:r>
      <w:proofErr xmlns:w="http://schemas.openxmlformats.org/wordprocessingml/2006/main" w:type="gramEnd"/>
      <w:r xmlns:w="http://schemas.openxmlformats.org/wordprocessingml/2006/main">
        <w:rPr>
          <w:rFonts w:ascii="Calibri" w:eastAsia="Calibri" w:hAnsi="Calibri" w:cs="Calibri"/>
          <w:sz w:val="24"/>
          <w:szCs w:val="24"/>
        </w:rPr>
        <w:t xml:space="preserve">ambayo tunaweza kuyazungumzia hapa. Hapa kuna manne ambayo nitakuvutia.</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Kwanza, fikiria au uelewe. Tunahitaji kuelewa kwamba injili ndiyo kipimo cha katiba ya maisha ya Kikristo. Sio tu jinsi tunavyokuwa Wakristo; ni jinsi tunavyoishi kama Wakristo kwa kuendelea kuamini, kuelewa, na kutumia ujumbe wa injili katika maisha yetu.</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Pili, tunahitaji kuamini kwamba mateso ni zawadi kutoka kwa Mungu. Ninazungumzia kuhusu kiwango cha moyo cha kuamini hilo, si tu katika kiwango cha kiakili cha kusema, vema, Biblia inasema hivyo, kwa hivyo naamini. Huo ndio mwanzo, lakini inahitaji kuota mizizi mioyoni mwetu ili Mungu anapoleta mateso maishani mwetu, tuyakumbatie kama zawadi.</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Tatu, tunapaswa kuwa na ujasiri katika nguvu za Mungu ili kutuwezesha kusimama imara katika roho. Kujiamini katika nguvu za Mungu ili kutuwezesha kusimama imara katika roho. Wakati mwingine tunakabiliwa na hali ambapo tunajaribiwa kukata tamaa; tunajaribiwa kuogopa, na hapa ndipo tunapohitaji mwili wa waumini wanaotuzunguka kutukumbusha kwamba Mungu </w:t>
      </w:r>
      <w:proofErr xmlns:w="http://schemas.openxmlformats.org/wordprocessingml/2006/main" w:type="gramStart"/>
      <w:r xmlns:w="http://schemas.openxmlformats.org/wordprocessingml/2006/main">
        <w:rPr>
          <w:rFonts w:ascii="Calibri" w:eastAsia="Calibri" w:hAnsi="Calibri" w:cs="Calibri"/>
          <w:sz w:val="24"/>
          <w:szCs w:val="24"/>
        </w:rPr>
        <w:t xml:space="preserve">anaweza </w:t>
      </w:r>
      <w:proofErr xmlns:w="http://schemas.openxmlformats.org/wordprocessingml/2006/main" w:type="gramEnd"/>
      <w:r xmlns:w="http://schemas.openxmlformats.org/wordprocessingml/2006/main">
        <w:rPr>
          <w:rFonts w:ascii="Calibri" w:eastAsia="Calibri" w:hAnsi="Calibri" w:cs="Calibri"/>
          <w:sz w:val="24"/>
          <w:szCs w:val="24"/>
        </w:rPr>
        <w:t xml:space="preserve">kutuwezesha kusimama imara pamoja katika roho.</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Wakati mwingine nadhani kwamba tunafanya uzoefu wetu wa mateso kuwa mgumu zaidi kwa sababu tunajitenga badala ya kuegemea jamii ambayo Mungu ameiweka karibu nasi. Na kwa hivyo tunahitaji kuwa na uhakika kwamba Mungu </w:t>
      </w:r>
      <w:proofErr xmlns:w="http://schemas.openxmlformats.org/wordprocessingml/2006/main" w:type="gramStart"/>
      <w:r xmlns:w="http://schemas.openxmlformats.org/wordprocessingml/2006/main">
        <w:rPr>
          <w:rFonts w:ascii="Calibri" w:eastAsia="Calibri" w:hAnsi="Calibri" w:cs="Calibri"/>
          <w:sz w:val="24"/>
          <w:szCs w:val="24"/>
        </w:rPr>
        <w:t xml:space="preserve">anaweza kufanya </w:t>
      </w:r>
      <w:proofErr xmlns:w="http://schemas.openxmlformats.org/wordprocessingml/2006/main" w:type="gramEnd"/>
      <w:r xmlns:w="http://schemas.openxmlformats.org/wordprocessingml/2006/main">
        <w:rPr>
          <w:rFonts w:ascii="Calibri" w:eastAsia="Calibri" w:hAnsi="Calibri" w:cs="Calibri"/>
          <w:sz w:val="24"/>
          <w:szCs w:val="24"/>
        </w:rPr>
        <w:t xml:space="preserve">hivyo kupitia macho ya waumini wengine. Na mwishowe, fuata ushirika wa makusudi na waumini wengine.</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Muundo maalum wa hili huenda ukatofautiana kulingana na hali ya maisha yako na jinsi muktadha wa kanisa lako unavyoweza kuwa, lakini tabia yetu mara nyingi inaweza kuwa kujitenga, kuishi maisha ya Kikristo peke yetu badala ya kutafuta ushirika na wengine kimakusudi. Na hapa nitasisitiza tu: jumuiya inaweza kuwa na fujo. Kama, tuwe waaminifu, kushiriki katika maisha ya watu wengine kunaweza kuwa na fujo na kunaweza kuchosha na kunaweza kuwa changamoto.</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Na bado, hiyo ni sehemu ya maana ya kuwa katika mwili wa Kristo pamoja: kubeba mizigo ya kila mmoja na hivyo kutimiza sheria ya Kristo, kama Wagalatia sura ya 6, mstari wa 2 unavyotuambia. Na hivyo ndivyo tunavyoangalia sehemu ya ufunguzi ya mwili mkuu wa herufi hapa katika Wafilipi. Kipindi chetu kijacho kitashughulikia Wafilipi sura ya 2, mstari wa 1 hadi.</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Huyu ni Dkt. Matthew S. Harmon katika mafundisho yake kuhusu kitabu cha Wafilipi, Furahini katika Injili ya Yesu Kristo. Hii ni kipindi cha 5, Ishi kama Raia wa Ufalme wa Mungu, Wafilipi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