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3AEB" w14:textId="77777777" w:rsidR="005475F7" w:rsidRDefault="00782CBD" w:rsidP="005475F7">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Dkt. Matthew S. Harmon, Wafilipi: Furahini katika Injili ya Yesu Kristo,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Kipindi cha </w:t>
      </w:r>
      <w:r xmlns:w="http://schemas.openxmlformats.org/wordprocessingml/2006/main" w:rsidR="005475F7">
        <w:rPr>
          <w:rFonts w:ascii="Calibri" w:eastAsia="Calibri" w:hAnsi="Calibri" w:cs="Calibri"/>
          <w:b/>
          <w:bCs/>
          <w:sz w:val="42"/>
          <w:szCs w:val="42"/>
        </w:rPr>
        <w:t xml:space="preserve">4: Maendeleo ya Injili, Sehemu ya 2, Wafilipi 1:18b-26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na Ted Hildebrandt</w:t>
      </w:r>
    </w:p>
    <w:p w14:paraId="2B5833B0" w14:textId="185C692F" w:rsidR="00AC6A9C" w:rsidRDefault="00782CBD" w:rsidP="005475F7">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Huyu ni Dkt. Matthew S. Harmon katika mafundisho yake kuhusu kitabu cha Wafilipi, Furahini katika Injili ya Yesu Kristo. Hii ni kipindi cha 4, Maendeleo ya Injili, Sehemu ya 2, Wafilipi 1:18b-26. </w:t>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Karibu katika kipindi cha nne katika kozi yetu kuhusu Wafilipi.</w:t>
      </w:r>
    </w:p>
    <w:p w14:paraId="71C3B10A" w14:textId="77777777" w:rsidR="00AC6A9C" w:rsidRDefault="00AC6A9C"/>
    <w:p w14:paraId="7B6BBF1F" w14:textId="27B52851" w:rsidR="00AC6A9C" w:rsidRDefault="00000000">
      <w:r xmlns:w="http://schemas.openxmlformats.org/wordprocessingml/2006/main">
        <w:rPr>
          <w:rFonts w:ascii="Calibri" w:eastAsia="Calibri" w:hAnsi="Calibri" w:cs="Calibri"/>
          <w:sz w:val="24"/>
          <w:szCs w:val="24"/>
        </w:rPr>
        <w:t xml:space="preserve">Tunaendelea na mtazamo wetu kuhusu maendeleo ya injili. Hii ni sehemu ya pili ya sehemu inayoanzia sura ya kwanza, mstari wa 12 hadi sura ya kwanza, mstari wa 26. Kwa hivyo kwa njia ya mapitio, itakuwa vizuri kwetu kufikiria kuhusu kile tulichokiona katika kipindi hicho kilichopita: maendeleo ya injili. Lengo katika Wafilipi 1:12-18a ni Paulo akizungumzia maendeleo ya injili kupitia hali zake za zamani na za sasa.</w:t>
      </w:r>
    </w:p>
    <w:p w14:paraId="6F8FF714" w14:textId="77777777" w:rsidR="00AC6A9C" w:rsidRDefault="00AC6A9C"/>
    <w:p w14:paraId="0106ACFC" w14:textId="69A0545A" w:rsidR="00AC6A9C" w:rsidRDefault="00000000">
      <w:r xmlns:w="http://schemas.openxmlformats.org/wordprocessingml/2006/main">
        <w:rPr>
          <w:rFonts w:ascii="Calibri" w:eastAsia="Calibri" w:hAnsi="Calibri" w:cs="Calibri"/>
          <w:sz w:val="24"/>
          <w:szCs w:val="24"/>
        </w:rPr>
        <w:t xml:space="preserve">Na kwa hivyo tulifikiria jinsi Paulo anavyofikia hatua hii ambapo anatathmini hali zake zote za maisha kupitia lenzi ya jinsi hii inavyoendeleza injili? Na hiyo inatuandalia msingi wa kuendelea katika kifungu hiki. Na tutaanzia katika Wafilipi 1 na sehemu ya mwisho ya mstari wa 18 na kusoma mstari wa 26. Paulo anaandika, Ndiyo, nami nitafurahi kwa kuwa najua ya kuwa kwa maombi yenu na msaada wa Roho wa Yesu Kristo, haya yatakuwa wokovu wangu, kwa kuwa ni matarajio yangu na tumaini langu kwamba sitaaibika kamwe, bali kwamba kwa ujasiri wote sasa, kama kawaida, Kristo ataheshimiwa katika mwili wangu, iwe kwa uzima au kwa mauti.</w:t>
      </w:r>
    </w:p>
    <w:p w14:paraId="7826F69E" w14:textId="77777777" w:rsidR="00AC6A9C" w:rsidRDefault="00AC6A9C"/>
    <w:p w14:paraId="09CFF8A6" w14:textId="77777777" w:rsidR="00AC6A9C" w:rsidRDefault="00000000">
      <w:r xmlns:w="http://schemas.openxmlformats.org/wordprocessingml/2006/main">
        <w:rPr>
          <w:rFonts w:ascii="Calibri" w:eastAsia="Calibri" w:hAnsi="Calibri" w:cs="Calibri"/>
          <w:sz w:val="24"/>
          <w:szCs w:val="24"/>
        </w:rPr>
        <w:t xml:space="preserve">Kwa maana kwangu mimi, kuishi ni Kristo, na kufa ni faida. Kama kuishi katika mwili, hiyo inamaanisha kazi yenye matunda kwangu. Lakini nitakachochagua sijui.</w:t>
      </w:r>
    </w:p>
    <w:p w14:paraId="0A82B0E1" w14:textId="77777777" w:rsidR="00AC6A9C" w:rsidRDefault="00AC6A9C"/>
    <w:p w14:paraId="52C86088" w14:textId="77777777" w:rsidR="00AC6A9C" w:rsidRDefault="00000000">
      <w:r xmlns:w="http://schemas.openxmlformats.org/wordprocessingml/2006/main">
        <w:rPr>
          <w:rFonts w:ascii="Calibri" w:eastAsia="Calibri" w:hAnsi="Calibri" w:cs="Calibri"/>
          <w:sz w:val="24"/>
          <w:szCs w:val="24"/>
        </w:rPr>
        <w:t xml:space="preserve">Ninasongwa sana na mambo haya mawili. Ninatamani kuondoka na kuwa pamoja na Kristo, kwa maana hilo ni bora zaidi. Lakini kubaki katika mwili ni muhimu zaidi kwa ajili yenu.</w:t>
      </w:r>
    </w:p>
    <w:p w14:paraId="6C2C3578" w14:textId="77777777" w:rsidR="00AC6A9C" w:rsidRDefault="00AC6A9C"/>
    <w:p w14:paraId="770C244B" w14:textId="133A4579" w:rsidR="00AC6A9C" w:rsidRDefault="00000000">
      <w:r xmlns:w="http://schemas.openxmlformats.org/wordprocessingml/2006/main">
        <w:rPr>
          <w:rFonts w:ascii="Calibri" w:eastAsia="Calibri" w:hAnsi="Calibri" w:cs="Calibri"/>
          <w:sz w:val="24"/>
          <w:szCs w:val="24"/>
        </w:rPr>
        <w:t xml:space="preserve">Nikiwa nimesadiki haya, najua ya kuwa nitakaa na kuendelea pamoja nanyi nyote kwa ajili ya maendeleo yenu na furaha katika imani, ili ndani yangu mpate kuwa na sababu nyingi ya kujivunia katika Kristo Yesu kwa sababu ya kuja kwangu kwenu tena. Kwa hiyo Maendeleo ya Injili, Sehemu ya 2.</w:t>
      </w:r>
    </w:p>
    <w:p w14:paraId="27D93A13" w14:textId="77777777" w:rsidR="00AC6A9C" w:rsidRDefault="00AC6A9C"/>
    <w:p w14:paraId="5395A2DF" w14:textId="77777777" w:rsidR="00AC6A9C" w:rsidRDefault="00000000">
      <w:r xmlns:w="http://schemas.openxmlformats.org/wordprocessingml/2006/main">
        <w:rPr>
          <w:rFonts w:ascii="Calibri" w:eastAsia="Calibri" w:hAnsi="Calibri" w:cs="Calibri"/>
          <w:sz w:val="24"/>
          <w:szCs w:val="24"/>
        </w:rPr>
        <w:t xml:space="preserve">Na mistari hii minane au minane ya mwisho hivi. Kwa hivyo hebu tufikirie kidogo kuhusu kile Paulo anachofanya hapa. Tena, mwelekeo unahama kutoka hali yake ya zamani na ya sasa hadi ya baadaye.</w:t>
      </w:r>
    </w:p>
    <w:p w14:paraId="2E963927" w14:textId="77777777" w:rsidR="00AC6A9C" w:rsidRDefault="00AC6A9C"/>
    <w:p w14:paraId="541B5579" w14:textId="3D87F379" w:rsidR="00AC6A9C" w:rsidRDefault="00000000">
      <w:r xmlns:w="http://schemas.openxmlformats.org/wordprocessingml/2006/main">
        <w:rPr>
          <w:rFonts w:ascii="Calibri" w:eastAsia="Calibri" w:hAnsi="Calibri" w:cs="Calibri"/>
          <w:sz w:val="24"/>
          <w:szCs w:val="24"/>
        </w:rPr>
        <w:t xml:space="preserve">Je, wakati ujao unamhusu Paulo? Na anapozungumzia hili, ukiangalia tena mstari wa 19, anasema, Ninajua kwamba kupitia maombi yenu na msaada wa roho ya Yesu Kristo, hili litageuka kuwa ukombozi wangu. Kwa hivyo unapofikiria kuhusu neno hili, kwa sababu kwa Kigiriki, hili ni neno Soteria, ambalo kila mahali pengine katika barua za Paulo hutafsiriwa kama wokovu. Na kwa hivyo swali ni, Paulo anafikiria nini hapa? Je, anazungumzia ukombozi kutoka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gerezani </w:t>
      </w:r>
      <w:r xmlns:w="http://schemas.openxmlformats.org/wordprocessingml/2006/main" w:rsidR="005475F7">
        <w:rPr>
          <w:rFonts w:ascii="Calibri" w:eastAsia="Calibri" w:hAnsi="Calibri" w:cs="Calibri"/>
          <w:sz w:val="24"/>
          <w:szCs w:val="24"/>
        </w:rPr>
        <w:t xml:space="preserve">, au anazungumzia wokovu, kuhusu wokovu wa kiroho siku ya mwisho? Na kwa hivyo tutaanza na mambo machache ya kufikiria kupitia hili.</w:t>
      </w:r>
    </w:p>
    <w:p w14:paraId="37AAE7A9" w14:textId="77777777" w:rsidR="00AC6A9C" w:rsidRDefault="00AC6A9C"/>
    <w:p w14:paraId="32861D08" w14:textId="77777777" w:rsidR="00AC6A9C" w:rsidRDefault="00000000">
      <w:r xmlns:w="http://schemas.openxmlformats.org/wordprocessingml/2006/main">
        <w:rPr>
          <w:rFonts w:ascii="Calibri" w:eastAsia="Calibri" w:hAnsi="Calibri" w:cs="Calibri"/>
          <w:sz w:val="24"/>
          <w:szCs w:val="24"/>
        </w:rPr>
        <w:t xml:space="preserve">La kwanza ni kuona kwamba kila mahali ambapo Paulo anatumia neno hili la Kigiriki, linamaanisha wokovu wa kiroho au wa milele. Na kwa hivyo huo ni uchunguzi muhimu wa kukumbuka, hata tunapofikiria jinsi Paulo anavyolitumia hapa. Hiyo haimaanishi kwamba Paulo hangeweza kutumia neno hilo kwa maana tofauti, lakini inatuambia kwamba muundo wake wa jumla uko wazi kabisa kwamba neno hili lina maana ya wokovu wa kiroho.</w:t>
      </w:r>
    </w:p>
    <w:p w14:paraId="5E147F31" w14:textId="77777777" w:rsidR="00AC6A9C" w:rsidRDefault="00AC6A9C"/>
    <w:p w14:paraId="536058FC" w14:textId="77777777" w:rsidR="00AC6A9C" w:rsidRDefault="00000000">
      <w:r xmlns:w="http://schemas.openxmlformats.org/wordprocessingml/2006/main">
        <w:rPr>
          <w:rFonts w:ascii="Calibri" w:eastAsia="Calibri" w:hAnsi="Calibri" w:cs="Calibri"/>
          <w:sz w:val="24"/>
          <w:szCs w:val="24"/>
        </w:rPr>
        <w:t xml:space="preserve">Jambo la pili la kukumbuka ni kwamba Paulo hutumia kitenzi kinachofanana, fulani na fulani, kwa maana ya wokovu wa kiroho. Kitenzi hicho huwa na maana hiyo kila wakati. Kwa kweli, ikiwa Paulo anataka kuzungumzia ukombozi kutoka kwa hatari ya kimwili au kitu kingine, anatumia kitenzi tofauti cha Kigiriki ili kutimiza hilo.</w:t>
      </w:r>
    </w:p>
    <w:p w14:paraId="3242A1C0" w14:textId="77777777" w:rsidR="00AC6A9C" w:rsidRDefault="00AC6A9C"/>
    <w:p w14:paraId="4144134C" w14:textId="77777777" w:rsidR="00AC6A9C" w:rsidRDefault="00000000">
      <w:r xmlns:w="http://schemas.openxmlformats.org/wordprocessingml/2006/main">
        <w:rPr>
          <w:rFonts w:ascii="Calibri" w:eastAsia="Calibri" w:hAnsi="Calibri" w:cs="Calibri"/>
          <w:sz w:val="24"/>
          <w:szCs w:val="24"/>
        </w:rPr>
        <w:t xml:space="preserve">Na kwa hivyo muundo huo ni ushahidi mwingine akilini mwangu ambao tunapaswa kukumbuka. Tatu, nataka uangalie lugha ya mwisho wa dunia katika mstari wa 28. Kwa hivyo endelea na uangalie hilo na usikilize ninaposoma.</w:t>
      </w:r>
    </w:p>
    <w:p w14:paraId="6BA52E90" w14:textId="77777777" w:rsidR="00AC6A9C" w:rsidRDefault="00AC6A9C"/>
    <w:p w14:paraId="3AF82FFE" w14:textId="77777777" w:rsidR="00AC6A9C" w:rsidRDefault="00000000">
      <w:r xmlns:w="http://schemas.openxmlformats.org/wordprocessingml/2006/main">
        <w:rPr>
          <w:rFonts w:ascii="Calibri" w:eastAsia="Calibri" w:hAnsi="Calibri" w:cs="Calibri"/>
          <w:sz w:val="24"/>
          <w:szCs w:val="24"/>
        </w:rPr>
        <w:t xml:space="preserve">Paulo anasema, ni matarajio yangu yenye hamu na matumaini kwamba sitaaibika kamwe. Lakini kwa ujasiri kamili, sasa kama kawaida, Kristo ataheshimiwa katika mwili wangu, iwe kwa uzima au kwa mauti. Na hivyo lugha hiyo ya matarajio yenye hamu mara nyingi hutumika katika muktadha kuzungumzia hali halisi za mwisho wa dunia, kuhusu wakati ujao, kuhusu hukumu ya mwisho au uhifadhi wa mwisho wa vitu vyote.</w:t>
      </w:r>
    </w:p>
    <w:p w14:paraId="5E55E97B" w14:textId="77777777" w:rsidR="00AC6A9C" w:rsidRDefault="00AC6A9C"/>
    <w:p w14:paraId="20EAF518" w14:textId="4908DDFB" w:rsidR="00AC6A9C" w:rsidRDefault="00000000">
      <w:r xmlns:w="http://schemas.openxmlformats.org/wordprocessingml/2006/main">
        <w:rPr>
          <w:rFonts w:ascii="Calibri" w:eastAsia="Calibri" w:hAnsi="Calibri" w:cs="Calibri"/>
          <w:sz w:val="24"/>
          <w:szCs w:val="24"/>
        </w:rPr>
        <w:t xml:space="preserve">Pia, lugha hiyo ya matumaini - unafikiria jinsi neno hilo linavyotumika katika muktadha wa uhalisia wa siku za mwisho. Na hata lugha hiyo ya kutokuwa na aibu hata kidogo, mara nyingi tunavutiwa na wazo la aibu kwani, oh, nina aibu kuhusu jambo fulani katika wakati uliopo. Lakini mara kwa mara Agano Jipya linapozungumzia wazo la kutokuwa na aibu, linalenga siku ya mwisho, kuonekana mbele za Mungu katika hukumu na kutokuwa na aibu tunaposimama mbele zake.</w:t>
      </w:r>
    </w:p>
    <w:p w14:paraId="70C95249" w14:textId="77777777" w:rsidR="00AC6A9C" w:rsidRDefault="00AC6A9C"/>
    <w:p w14:paraId="7666C00A" w14:textId="62EBFC4A" w:rsidR="00AC6A9C" w:rsidRDefault="00000000">
      <w:r xmlns:w="http://schemas.openxmlformats.org/wordprocessingml/2006/main">
        <w:rPr>
          <w:rFonts w:ascii="Calibri" w:eastAsia="Calibri" w:hAnsi="Calibri" w:cs="Calibri"/>
          <w:sz w:val="24"/>
          <w:szCs w:val="24"/>
        </w:rPr>
        <w:t xml:space="preserve">Na kwa hivyo nadhani kwamba lugha ya kieskatolojia pia inachangia kile kinachoonekana hapa kama wokovu wa kiroho au wa mwisho. Jambo lingine la kuzingatia, Paulo anaonekana kurudia lugha ya Ayubu sura ya 13, mstari wa 16. Kifungu hicho, hiki kitageuka kuwa wokovu wangu, ni maneno yaleyale matano yanayopatikana katika Ayubu 13:16.</w:t>
      </w:r>
    </w:p>
    <w:p w14:paraId="5EE233D8" w14:textId="77777777" w:rsidR="00AC6A9C" w:rsidRDefault="00AC6A9C"/>
    <w:p w14:paraId="26EBDB2F" w14:textId="77777777" w:rsidR="00AC6A9C" w:rsidRDefault="00000000">
      <w:r xmlns:w="http://schemas.openxmlformats.org/wordprocessingml/2006/main">
        <w:rPr>
          <w:rFonts w:ascii="Calibri" w:eastAsia="Calibri" w:hAnsi="Calibri" w:cs="Calibri"/>
          <w:sz w:val="24"/>
          <w:szCs w:val="24"/>
        </w:rPr>
        <w:t xml:space="preserve">Ambapo Ayubu anazungumzia kuthibitishwa mbele za Mungu anaposimama mbele yake katika hukumu. Na kwa hivyo ikiwa Paulo, kama ninavyofikiri, anakopa lugha hii kwa makusudi kutoka kwa Ayubu, na katika Ayubu inarejelea kusimama mbele za Mungu siku ya mwisho, basi inaonekana kuwa na mantiki kuhitimisha kwamba kwa kuzingatia ushahidi huo wote kwa upande wa matumizi ya neno na mwangwi huu kutoka kwa Ayubu, ambao Paulo anafikiria hapa ni wokovu wa kiroho wa milele, si tu kuachiliwa kutoka kifungoni. Na kwa hivyo tunaporudi kwenye mstari huu, tukiusoma tena, tunaweza kuutafsiri kwa uaminifu kama, Kwa maana najua kwamba kupitia maombi yenu na msaada wa roho ya Yesu Kristo, hii itageuka kuwa wokovu wangu siku ya mwisho.</w:t>
      </w:r>
    </w:p>
    <w:p w14:paraId="41445B43" w14:textId="77777777" w:rsidR="00AC6A9C" w:rsidRDefault="00AC6A9C"/>
    <w:p w14:paraId="766DF43A" w14:textId="77777777" w:rsidR="00AC6A9C" w:rsidRDefault="00000000">
      <w:r xmlns:w="http://schemas.openxmlformats.org/wordprocessingml/2006/main">
        <w:rPr>
          <w:rFonts w:ascii="Calibri" w:eastAsia="Calibri" w:hAnsi="Calibri" w:cs="Calibri"/>
          <w:sz w:val="24"/>
          <w:szCs w:val="24"/>
        </w:rPr>
        <w:t xml:space="preserve">Kwa maneno mengine, Paulo ana uhakika kwamba ataendelea kudumu katika imani. Kwamba ataendelea kudumisha imani yake katika Yesu, na siku ya mwisho atasimama mbele za Bwana na hataaibishwa. Na kwamba njia ya kumfikia akidumu katika imani yake thabiti katika Yesu si kitu ambacho ameachiwa tu.</w:t>
      </w:r>
    </w:p>
    <w:p w14:paraId="733F3B92" w14:textId="77777777" w:rsidR="00AC6A9C" w:rsidRDefault="00AC6A9C"/>
    <w:p w14:paraId="5BDD3C75" w14:textId="6A1A2801" w:rsidR="00AC6A9C" w:rsidRDefault="00000000">
      <w:r xmlns:w="http://schemas.openxmlformats.org/wordprocessingml/2006/main">
        <w:rPr>
          <w:rFonts w:ascii="Calibri" w:eastAsia="Calibri" w:hAnsi="Calibri" w:cs="Calibri"/>
          <w:sz w:val="24"/>
          <w:szCs w:val="24"/>
        </w:rPr>
        <w:t xml:space="preserve">Kwa kweli, Paulo anaweka vipengele viwili tofauti au njia za yeye kudumu katika imani yake hadi mwisho kabisa. Ya kwanza ni maombi ya waumini. Kwa hivyo tena, mstari wa 19, Paulo anaandika, Kupitia maombi yenu na msaada wa Roho wa Yesu Kristo.</w:t>
      </w:r>
    </w:p>
    <w:p w14:paraId="51654E69" w14:textId="77777777" w:rsidR="00AC6A9C" w:rsidRDefault="00AC6A9C"/>
    <w:p w14:paraId="367E004A" w14:textId="77777777" w:rsidR="00AC6A9C" w:rsidRDefault="00000000">
      <w:r xmlns:w="http://schemas.openxmlformats.org/wordprocessingml/2006/main">
        <w:rPr>
          <w:rFonts w:ascii="Calibri" w:eastAsia="Calibri" w:hAnsi="Calibri" w:cs="Calibri"/>
          <w:sz w:val="24"/>
          <w:szCs w:val="24"/>
        </w:rPr>
        <w:t xml:space="preserve">Kwa hivyo, hili linashangaza unapofikiria hili. Paulo anasema kwamba kwa Wafilipi wakimwombea, hiyo ni sehemu ya njia ambayo Mungu atatumia kumlinda na kumfanya Paulo adumu katika imani yake kwa Yesu hadi mwisho, hata mbele ya kujaribiwa kwa ajili ya maisha yake. Kwa hivyo hiyo ndiyo sehemu ya kwanza ya uvumilivu, ya njia ya uvumilivu.</w:t>
      </w:r>
    </w:p>
    <w:p w14:paraId="1ADDF12D" w14:textId="77777777" w:rsidR="00AC6A9C" w:rsidRDefault="00AC6A9C"/>
    <w:p w14:paraId="4F79FA1A" w14:textId="77777777" w:rsidR="00AC6A9C" w:rsidRDefault="00000000">
      <w:r xmlns:w="http://schemas.openxmlformats.org/wordprocessingml/2006/main">
        <w:rPr>
          <w:rFonts w:ascii="Calibri" w:eastAsia="Calibri" w:hAnsi="Calibri" w:cs="Calibri"/>
          <w:sz w:val="24"/>
          <w:szCs w:val="24"/>
        </w:rPr>
        <w:t xml:space="preserve">Lakini la pili pia limeorodheshwa hapo. Msaada wa Roho Mtakatifu. Msaada wa Roho Mtakatifu.</w:t>
      </w:r>
    </w:p>
    <w:p w14:paraId="157C9E7A" w14:textId="77777777" w:rsidR="00AC6A9C" w:rsidRDefault="00AC6A9C"/>
    <w:p w14:paraId="68D8586E" w14:textId="7AE15C85" w:rsidR="00AC6A9C" w:rsidRDefault="00000000">
      <w:r xmlns:w="http://schemas.openxmlformats.org/wordprocessingml/2006/main">
        <w:rPr>
          <w:rFonts w:ascii="Calibri" w:eastAsia="Calibri" w:hAnsi="Calibri" w:cs="Calibri"/>
          <w:sz w:val="24"/>
          <w:szCs w:val="24"/>
        </w:rPr>
        <w:t xml:space="preserve">Na kwa hivyo, Paulo anakubali kwamba ndiyo, anawajibika kwa kumtumaini, kumwamini, na kuendelea kumtumaini Yesu. Na bado, Mungu hutumia maombi ya watu wake na kazi ya Roho kumtia nguvu kuendelea kumtumaini Kristo hadi mwisho kabisa. Sasa, hapa kuna kitu ambacho kimsingi hakiwezekani kuonekana katika maandishi ya Kiingereza, lakini maandishi ya Kigiriki yanatusaidia hapa.</w:t>
      </w:r>
    </w:p>
    <w:p w14:paraId="4EC550F2" w14:textId="77777777" w:rsidR="00AC6A9C" w:rsidRDefault="00AC6A9C"/>
    <w:p w14:paraId="02BF3DB8" w14:textId="77777777" w:rsidR="00AC6A9C" w:rsidRDefault="00000000">
      <w:r xmlns:w="http://schemas.openxmlformats.org/wordprocessingml/2006/main">
        <w:rPr>
          <w:rFonts w:ascii="Calibri" w:eastAsia="Calibri" w:hAnsi="Calibri" w:cs="Calibri"/>
          <w:sz w:val="24"/>
          <w:szCs w:val="24"/>
        </w:rPr>
        <w:t xml:space="preserve">Katika maandishi ya Kigiriki hapa, jinsi Paulo anavyoandika haya ni kutumia kiambatisho kimoja maalum kutawala nomino zote mbili anazotumia hapa. Na kwa hivyo, hiyo inamaanisha ni kwamba anatumia neno "the" kufunika maombi na msaada. Unasema, sawa, kwa nini? Naam, kwa Kigiriki, hiyo ni njia ya kuunganisha kwa karibu vitu viwili pamoja na kusema kimsingi ni kitu kimoja kimoja.</w:t>
      </w:r>
    </w:p>
    <w:p w14:paraId="7DAF5B3C" w14:textId="77777777" w:rsidR="00AC6A9C" w:rsidRDefault="00AC6A9C"/>
    <w:p w14:paraId="4B4C111F" w14:textId="649D48DB" w:rsidR="00AC6A9C" w:rsidRDefault="00000000">
      <w:r xmlns:w="http://schemas.openxmlformats.org/wordprocessingml/2006/main">
        <w:rPr>
          <w:rFonts w:ascii="Calibri" w:eastAsia="Calibri" w:hAnsi="Calibri" w:cs="Calibri"/>
          <w:sz w:val="24"/>
          <w:szCs w:val="24"/>
        </w:rPr>
        <w:t xml:space="preserve">Bado ni tofauti, lakini zinafanya kazi pamoja. Zinapaswa kueleweka pamoja kwa ushirikiano. Na kwa hivyo, wazo linaloonekana kujitokeza ni kwamba tunapowaombea ndugu na dada zetu wenzetu, Mungu hujibu maombi hayo kwa kumpa mwamini mwingine msaada wa Roho ili avumilie.</w:t>
      </w:r>
    </w:p>
    <w:p w14:paraId="4039BAA3" w14:textId="77777777" w:rsidR="00AC6A9C" w:rsidRDefault="00AC6A9C"/>
    <w:p w14:paraId="01B9DA08" w14:textId="2B5C8BB3" w:rsidR="00AC6A9C" w:rsidRDefault="00000000">
      <w:r xmlns:w="http://schemas.openxmlformats.org/wordprocessingml/2006/main">
        <w:rPr>
          <w:rFonts w:ascii="Calibri" w:eastAsia="Calibri" w:hAnsi="Calibri" w:cs="Calibri"/>
          <w:sz w:val="24"/>
          <w:szCs w:val="24"/>
        </w:rPr>
        <w:t xml:space="preserve">Na hivyo, hiyo ni faraja kubwa kwetu kwamba maombi yetu yatajibiwa. Bwana atasikia maombi yetu, na atatoa msaada wa Roho wa Mungu ili kutuwezesha kuvumilia hadi mwisho siku ya mwisho. Na hii ndiyo imani yake, bila kujali jinsi jaribu lake litakavyokuwa.</w:t>
      </w:r>
    </w:p>
    <w:p w14:paraId="51EE1E13" w14:textId="77777777" w:rsidR="00AC6A9C" w:rsidRDefault="00AC6A9C"/>
    <w:p w14:paraId="3704AF73" w14:textId="77777777" w:rsidR="00AC6A9C" w:rsidRDefault="00000000">
      <w:r xmlns:w="http://schemas.openxmlformats.org/wordprocessingml/2006/main">
        <w:rPr>
          <w:rFonts w:ascii="Calibri" w:eastAsia="Calibri" w:hAnsi="Calibri" w:cs="Calibri"/>
          <w:sz w:val="24"/>
          <w:szCs w:val="24"/>
        </w:rPr>
        <w:t xml:space="preserve">Unaona kwamba anasema hapo katika mstari wa 20 kwamba matarajio yake ni kwamba Kristo ataheshimiwa katika mwili wangu, iwe kwa uzima au kwa kifo. Kwamba bila kujali jinsi kesi yake mbele ya Kaisari itakavyokuwa, ana uhakika kwamba Kristo ataheshimiwa. Kwa hivyo, hiyo ndiyo imani ya Paulo.</w:t>
      </w:r>
    </w:p>
    <w:p w14:paraId="49CB9283" w14:textId="77777777" w:rsidR="00AC6A9C" w:rsidRDefault="00AC6A9C"/>
    <w:p w14:paraId="21C08D39" w14:textId="7FE59C18" w:rsidR="00AC6A9C" w:rsidRDefault="00000000">
      <w:r xmlns:w="http://schemas.openxmlformats.org/wordprocessingml/2006/main">
        <w:rPr>
          <w:rFonts w:ascii="Calibri" w:eastAsia="Calibri" w:hAnsi="Calibri" w:cs="Calibri"/>
          <w:sz w:val="24"/>
          <w:szCs w:val="24"/>
        </w:rPr>
        <w:t xml:space="preserve">Ana uhakika kwamba atavumilia hadi mwisho, kwa sehemu kwa sababu anajua Wafilipi wanaomba na kwa sababu Mungu atampa nguvu ya Roho ili aendelee kumtumaini Kristo. Na kisha, ukiangalia mstari wa 21, hilo ni mojawapo ya maneno muhimu ya kuunganisha katika kifungu chochote. Kwa hivyo, baada ya kusema mwishoni mwa mstari wa 20, iwe ni kwa uzima au kwa kifo.</w:t>
      </w:r>
    </w:p>
    <w:p w14:paraId="72F6912E" w14:textId="77777777" w:rsidR="00AC6A9C" w:rsidRDefault="00AC6A9C"/>
    <w:p w14:paraId="782C8ADE" w14:textId="77777777" w:rsidR="00AC6A9C" w:rsidRDefault="00000000">
      <w:r xmlns:w="http://schemas.openxmlformats.org/wordprocessingml/2006/main">
        <w:rPr>
          <w:rFonts w:ascii="Calibri" w:eastAsia="Calibri" w:hAnsi="Calibri" w:cs="Calibri"/>
          <w:sz w:val="24"/>
          <w:szCs w:val="24"/>
        </w:rPr>
        <w:t xml:space="preserve">Na kisha anasema, kwa. Kwa hivyo, wazo hapo ni msingi au sababu ya yeye kuwa na ujasiri huu, kama anavyosema katika mstari wa 21, kwani kwangu mimi, kuishi ni Kristo na kufa ni faida. Na kwa hivyo, nataka tuache kuzungumzia kauli hii kwa sababu ikiwa unaifahamu Wafilipi, labda umesikia msemo huu hapo awali.</w:t>
      </w:r>
    </w:p>
    <w:p w14:paraId="5FD85BE9" w14:textId="77777777" w:rsidR="00AC6A9C" w:rsidRDefault="00AC6A9C"/>
    <w:p w14:paraId="0A4ADDD4" w14:textId="543EB4C0" w:rsidR="00AC6A9C" w:rsidRDefault="00000000">
      <w:r xmlns:w="http://schemas.openxmlformats.org/wordprocessingml/2006/main">
        <w:rPr>
          <w:rFonts w:ascii="Calibri" w:eastAsia="Calibri" w:hAnsi="Calibri" w:cs="Calibri"/>
          <w:sz w:val="24"/>
          <w:szCs w:val="24"/>
        </w:rPr>
        <w:t xml:space="preserve">Na bado, nadhani wakati mwingine hatuachi na kukaa kimya kuhusu kile Paulo anachomaanisha anaposema kuishi ni Kristo? Na kwa kweli, katika maandishi ya Kigiriki, inasisitiza zaidi. Ni kuishi, Kristo. Kufa, kupata.</w:t>
      </w:r>
    </w:p>
    <w:p w14:paraId="752CBBDE" w14:textId="77777777" w:rsidR="00AC6A9C" w:rsidRDefault="00AC6A9C"/>
    <w:p w14:paraId="50303A25" w14:textId="77777777" w:rsidR="00AC6A9C" w:rsidRDefault="00000000">
      <w:r xmlns:w="http://schemas.openxmlformats.org/wordprocessingml/2006/main">
        <w:rPr>
          <w:rFonts w:ascii="Calibri" w:eastAsia="Calibri" w:hAnsi="Calibri" w:cs="Calibri"/>
          <w:sz w:val="24"/>
          <w:szCs w:val="24"/>
        </w:rPr>
        <w:t xml:space="preserve">Hiyo ni tafsiri ya mbao ya jinsi maandishi ya Kigiriki yanavyoyasoma. Na kwa hivyo, ni ya kuchosha sana. Inasisitiza sana.</w:t>
      </w:r>
    </w:p>
    <w:p w14:paraId="65337914" w14:textId="77777777" w:rsidR="00AC6A9C" w:rsidRDefault="00AC6A9C"/>
    <w:p w14:paraId="02B8D3BA" w14:textId="520D1A75" w:rsidR="00AC6A9C" w:rsidRDefault="00000000">
      <w:r xmlns:w="http://schemas.openxmlformats.org/wordprocessingml/2006/main">
        <w:rPr>
          <w:rFonts w:ascii="Calibri" w:eastAsia="Calibri" w:hAnsi="Calibri" w:cs="Calibri"/>
          <w:sz w:val="24"/>
          <w:szCs w:val="24"/>
        </w:rPr>
        <w:t xml:space="preserve">Ni kama methali kwa asili, jinsi inavyosemwa. Kwa hivyo, Paulo anamaanisha nini? Naam, nataka kuwa mwangalifu kuhusu kuiba radi yangu tunapofika Wafilipi 3. Lakini nadhani kuna baadhi ya maarifa kutoka Wafilipi 3, mistari 7-14, ambayo husaidia kuangazia kile Paulo anachomaanisha kwa kuishi kama Kristo. Na kwa hivyo, nitaangazia maarifa manne kutoka Wafilipi 3, mistari 7-14.</w:t>
      </w:r>
    </w:p>
    <w:p w14:paraId="079F49C9" w14:textId="77777777" w:rsidR="00AC6A9C" w:rsidRDefault="00AC6A9C"/>
    <w:p w14:paraId="04DE54E1" w14:textId="77777777" w:rsidR="00AC6A9C" w:rsidRDefault="00000000">
      <w:r xmlns:w="http://schemas.openxmlformats.org/wordprocessingml/2006/main">
        <w:rPr>
          <w:rFonts w:ascii="Calibri" w:eastAsia="Calibri" w:hAnsi="Calibri" w:cs="Calibri"/>
          <w:sz w:val="24"/>
          <w:szCs w:val="24"/>
        </w:rPr>
        <w:t xml:space="preserve">Katika maandiko hayo, katika mistari hiyo, Paulo atasema kwamba kumjua Kristo ndio lengo kuu la maisha. Atasisitiza kwamba lengo kuu la maisha yake ni kumjua Kristo. Na maarifa hayo si uelewa wa kiakili tu wa Yesu ni nani.</w:t>
      </w:r>
    </w:p>
    <w:p w14:paraId="606AF054" w14:textId="77777777" w:rsidR="00AC6A9C" w:rsidRDefault="00AC6A9C"/>
    <w:p w14:paraId="0192A4BC" w14:textId="44B09B35" w:rsidR="00AC6A9C" w:rsidRDefault="00000000">
      <w:r xmlns:w="http://schemas.openxmlformats.org/wordprocessingml/2006/main">
        <w:rPr>
          <w:rFonts w:ascii="Calibri" w:eastAsia="Calibri" w:hAnsi="Calibri" w:cs="Calibri"/>
          <w:sz w:val="24"/>
          <w:szCs w:val="24"/>
        </w:rPr>
        <w:t xml:space="preserve">Ni ya uhusiano; ni yenye nguvu; ni ufahamu wa ndani. Ni sawa na wakati Agano la Kale linapozungumzia kuhusu Mungu kuwajua watu wake. Ni yenye nguvu ya uhusiano.</w:t>
      </w:r>
    </w:p>
    <w:p w14:paraId="71C66130" w14:textId="77777777" w:rsidR="00AC6A9C" w:rsidRDefault="00AC6A9C"/>
    <w:p w14:paraId="628B64AC" w14:textId="77777777" w:rsidR="00AC6A9C" w:rsidRDefault="00000000">
      <w:r xmlns:w="http://schemas.openxmlformats.org/wordprocessingml/2006/main">
        <w:rPr>
          <w:rFonts w:ascii="Calibri" w:eastAsia="Calibri" w:hAnsi="Calibri" w:cs="Calibri"/>
          <w:sz w:val="24"/>
          <w:szCs w:val="24"/>
        </w:rPr>
        <w:t xml:space="preserve">Na kwa hivyo, Paulo anapozungumzia kuishi kama Kristo, angalau kwa sehemu, nadhani, ana wazo la kumjua Kristo ndilo lengo kuu la maisha yake. Nambari ya pili, kumpata Kristo kunastahili kupoteza vitu vyote. Ikijumuisha vitu ambavyo hapo awali vilizingatiwa kama faida.</w:t>
      </w:r>
    </w:p>
    <w:p w14:paraId="18A217FE" w14:textId="77777777" w:rsidR="00AC6A9C" w:rsidRDefault="00AC6A9C"/>
    <w:p w14:paraId="1D7F2844" w14:textId="77777777" w:rsidR="00AC6A9C" w:rsidRDefault="00000000">
      <w:r xmlns:w="http://schemas.openxmlformats.org/wordprocessingml/2006/main">
        <w:rPr>
          <w:rFonts w:ascii="Calibri" w:eastAsia="Calibri" w:hAnsi="Calibri" w:cs="Calibri"/>
          <w:sz w:val="24"/>
          <w:szCs w:val="24"/>
        </w:rPr>
        <w:t xml:space="preserve">Kwa hivyo, wazo la kuishi ni Kristo linamaanisha kwamba ikiwa yeye ndiye lengo kuu maishani mwetu, kumjua yeye ndio lengo letu kuu, basi ni lazima tuwe tayari kuweka kando kila kitu kingine ambacho kinaweza kuzuia kumpata Kristo, kumjua Kristo, kumjua kwa undani zaidi. Hata mambo ambayo yenyewe ni mambo mema. Na tutazungumzia zaidi kuhusu hilo tutakapofika Wafilipi 3. Tatu, kumjua Kristo kunamaanisha kushiriki katika nguvu ya ufufuo wake na aibu ya mateso yake.</w:t>
      </w:r>
    </w:p>
    <w:p w14:paraId="32388D00" w14:textId="77777777" w:rsidR="00AC6A9C" w:rsidRDefault="00AC6A9C"/>
    <w:p w14:paraId="3E85F9BD" w14:textId="7240BEB3" w:rsidR="00AC6A9C" w:rsidRDefault="00000000">
      <w:r xmlns:w="http://schemas.openxmlformats.org/wordprocessingml/2006/main">
        <w:rPr>
          <w:rFonts w:ascii="Calibri" w:eastAsia="Calibri" w:hAnsi="Calibri" w:cs="Calibri"/>
          <w:sz w:val="24"/>
          <w:szCs w:val="24"/>
        </w:rPr>
        <w:t xml:space="preserve">Kwa hivyo, kumjua Kristo kunamaanisha kufuata nyayo zake kwa njia fulani, si kwa upande wa nguvu ya ufufuo wake tu, bali pia hatimaye kuhusishwa naye kiasi kwamba inaweza kumaanisha kwamba katika ulimwengu huu wa kidunia, tunapata aibu kutoka kwa watu kwa kuhusishwa naye. Na kisha nne, katika kifungu hiki ambacho tutaona baadaye katika kozi hiyo, Kristo amemshika Paulo, jambo ambalo linamsukuma kumshika Kristo. Kwa hivyo, nadhani yote hayo yanatupa ufahamu kidogo kuhusu kile Paulo anachomaanisha anaposema, kuishi ni Kristo.</w:t>
      </w:r>
    </w:p>
    <w:p w14:paraId="34CA9F1A" w14:textId="77777777" w:rsidR="00AC6A9C" w:rsidRDefault="00AC6A9C"/>
    <w:p w14:paraId="5C46814F" w14:textId="77777777" w:rsidR="00AC6A9C" w:rsidRDefault="00000000">
      <w:r xmlns:w="http://schemas.openxmlformats.org/wordprocessingml/2006/main">
        <w:rPr>
          <w:rFonts w:ascii="Calibri" w:eastAsia="Calibri" w:hAnsi="Calibri" w:cs="Calibri"/>
          <w:sz w:val="24"/>
          <w:szCs w:val="24"/>
        </w:rPr>
        <w:t xml:space="preserve">Sasa, nataka kuzungumzia vifungu vingine viwili vinavyoweza kutoa mwanga hapa kuhusu kile Paulo anachosema. Cha kwanza ni Wagalatia 2, mstari wa 20, ambapo Paulo anazungumzia kuhusu kusulubiwa pamoja na Kristo. Kwamba tunashiriki kifo chake, na kwamba haishi tena, bali Kristo anaishi ndani yake.</w:t>
      </w:r>
    </w:p>
    <w:p w14:paraId="17DB9DE0" w14:textId="77777777" w:rsidR="00AC6A9C" w:rsidRDefault="00AC6A9C"/>
    <w:p w14:paraId="5F445C9C" w14:textId="77777777" w:rsidR="00AC6A9C" w:rsidRDefault="00000000">
      <w:r xmlns:w="http://schemas.openxmlformats.org/wordprocessingml/2006/main">
        <w:rPr>
          <w:rFonts w:ascii="Calibri" w:eastAsia="Calibri" w:hAnsi="Calibri" w:cs="Calibri"/>
          <w:sz w:val="24"/>
          <w:szCs w:val="24"/>
        </w:rPr>
        <w:t xml:space="preserve">Na kutokana na hilo, maisha anayoishi sasa, anaishi kwa imani katika Mwana wa Mungu, ambaye anampenda na kujitoa kwa ajili yake. Na kisha andiko lingine linaloweza kuonyesha mwanga kidogo ni 2 Wakorintho 5, mstari wa 17, ambapo Paulo anaandika kuhusu ukweli kwamba kuwa ndani ya Kristo, waumini ni kiumbe kipya. Kwa hivyo, nadhani mambo haya yote yanatoa mwanga tofauti kuhusu kile Paulo anachomaanisha anaposema, kuishi ni Kristo, na kufa ni faida.</w:t>
      </w:r>
    </w:p>
    <w:p w14:paraId="5CA1BC63" w14:textId="77777777" w:rsidR="00AC6A9C" w:rsidRDefault="00AC6A9C"/>
    <w:p w14:paraId="43C51B80" w14:textId="77777777" w:rsidR="00AC6A9C" w:rsidRDefault="00000000">
      <w:r xmlns:w="http://schemas.openxmlformats.org/wordprocessingml/2006/main">
        <w:rPr>
          <w:rFonts w:ascii="Calibri" w:eastAsia="Calibri" w:hAnsi="Calibri" w:cs="Calibri"/>
          <w:sz w:val="24"/>
          <w:szCs w:val="24"/>
        </w:rPr>
        <w:t xml:space="preserve">Sasa, hatujazungumzia kuhusu kufa ni faida, tutafikia hilo baada ya muda mfupi. Lakini hebu tufupishe kile tulicho nacho hapa. Paulo anapofikiria kuishi ni Kristo, nadhani anafikiria mambo haya manne ya msingi.</w:t>
      </w:r>
    </w:p>
    <w:p w14:paraId="7BBCC8CD" w14:textId="77777777" w:rsidR="00AC6A9C" w:rsidRDefault="00AC6A9C"/>
    <w:p w14:paraId="14704F5F"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Kristo anaishi ndani ya Paulo. Na kwa sababu Paulo yuko ndani ya Kristo, yeye ni kiumbe kipya. Na imani katika Kristo huimarisha maisha anayoishi.</w:t>
      </w:r>
    </w:p>
    <w:p w14:paraId="33A19C65" w14:textId="77777777" w:rsidR="00AC6A9C" w:rsidRDefault="00AC6A9C"/>
    <w:p w14:paraId="59F9A0F6" w14:textId="77777777" w:rsidR="00AC6A9C" w:rsidRDefault="00000000">
      <w:r xmlns:w="http://schemas.openxmlformats.org/wordprocessingml/2006/main">
        <w:rPr>
          <w:rFonts w:ascii="Calibri" w:eastAsia="Calibri" w:hAnsi="Calibri" w:cs="Calibri"/>
          <w:sz w:val="24"/>
          <w:szCs w:val="24"/>
        </w:rPr>
        <w:t xml:space="preserve">Na kwamba Kristo ndiye kusudi kuu na lengo la maisha haya. Nadhani hiyo ni angalau muhtasari. Labda haielezi kila kipengele, lakini Paulo anaposema, kuishi, Kristo.</w:t>
      </w:r>
    </w:p>
    <w:p w14:paraId="58A0E824" w14:textId="77777777" w:rsidR="00AC6A9C" w:rsidRDefault="00AC6A9C"/>
    <w:p w14:paraId="2FF680B3" w14:textId="77777777" w:rsidR="00AC6A9C" w:rsidRDefault="00000000">
      <w:r xmlns:w="http://schemas.openxmlformats.org/wordprocessingml/2006/main">
        <w:rPr>
          <w:rFonts w:ascii="Calibri" w:eastAsia="Calibri" w:hAnsi="Calibri" w:cs="Calibri"/>
          <w:sz w:val="24"/>
          <w:szCs w:val="24"/>
        </w:rPr>
        <w:t xml:space="preserve">Hilo ndilo analofikiria. Sasa, pia anasema, kufa, kupata faida. Na anaelezea hilo kimsingi kwa kusema, tazama, nikifa, nitakuwa Kristo.</w:t>
      </w:r>
    </w:p>
    <w:p w14:paraId="1EB421C8" w14:textId="77777777" w:rsidR="00AC6A9C" w:rsidRDefault="00AC6A9C"/>
    <w:p w14:paraId="7F80A575" w14:textId="77777777" w:rsidR="00AC6A9C" w:rsidRDefault="00000000">
      <w:r xmlns:w="http://schemas.openxmlformats.org/wordprocessingml/2006/main">
        <w:rPr>
          <w:rFonts w:ascii="Calibri" w:eastAsia="Calibri" w:hAnsi="Calibri" w:cs="Calibri"/>
          <w:sz w:val="24"/>
          <w:szCs w:val="24"/>
        </w:rPr>
        <w:t xml:space="preserve">Na hivyo ndivyo maana ya kufa ni faida. Lakini lengo katika sehemu hii ni zaidi kwake kuendelea kuishi Kristo wake. Lakini hilo linaanzisha kile anachokiwasilisha kama aina hii ya utata.</w:t>
      </w:r>
    </w:p>
    <w:p w14:paraId="0558755D" w14:textId="77777777" w:rsidR="00AC6A9C" w:rsidRDefault="00AC6A9C"/>
    <w:p w14:paraId="2D9B2E01" w14:textId="77777777" w:rsidR="00AC6A9C" w:rsidRDefault="00000000">
      <w:r xmlns:w="http://schemas.openxmlformats.org/wordprocessingml/2006/main">
        <w:rPr>
          <w:rFonts w:ascii="Calibri" w:eastAsia="Calibri" w:hAnsi="Calibri" w:cs="Calibri"/>
          <w:sz w:val="24"/>
          <w:szCs w:val="24"/>
        </w:rPr>
        <w:t xml:space="preserve">Unajua, aina hii ya uchaguzi mgumu anaopaswa kufanya hapa. Anasema tena katika mstari wa 23, Ninabanwa sana kati ya hayo mawili. Kwa maneno mengine, kuishi na kufa.</w:t>
      </w:r>
    </w:p>
    <w:p w14:paraId="35409F33" w14:textId="77777777" w:rsidR="00AC6A9C" w:rsidRDefault="00AC6A9C"/>
    <w:p w14:paraId="0B284245" w14:textId="77777777" w:rsidR="00AC6A9C" w:rsidRDefault="00000000">
      <w:r xmlns:w="http://schemas.openxmlformats.org/wordprocessingml/2006/main">
        <w:rPr>
          <w:rFonts w:ascii="Calibri" w:eastAsia="Calibri" w:hAnsi="Calibri" w:cs="Calibri"/>
          <w:sz w:val="24"/>
          <w:szCs w:val="24"/>
        </w:rPr>
        <w:t xml:space="preserve">Anasema, Tazama, ninasongwa sana kati ya hayo mawili. Tamaa yangu ni kuondoka nikae na Kristo. Kwa maana hilo ni bora zaidi.</w:t>
      </w:r>
    </w:p>
    <w:p w14:paraId="22830345" w14:textId="77777777" w:rsidR="00AC6A9C" w:rsidRDefault="00AC6A9C"/>
    <w:p w14:paraId="17213C5F" w14:textId="77777777" w:rsidR="00AC6A9C" w:rsidRDefault="00000000">
      <w:r xmlns:w="http://schemas.openxmlformats.org/wordprocessingml/2006/main">
        <w:rPr>
          <w:rFonts w:ascii="Calibri" w:eastAsia="Calibri" w:hAnsi="Calibri" w:cs="Calibri"/>
          <w:sz w:val="24"/>
          <w:szCs w:val="24"/>
        </w:rPr>
        <w:t xml:space="preserve">Lakini kubaki katika mwili ni muhimu zaidi kwa ajili yenu. Na kwa hivyo, tukifikiria kuhusu shida ya Paulo. Naam, tunaweza kufikiri, kwa upande mmoja, ikiwa ataachiliwa huru katika kesi yake, atapata nafasi ya kuendelea na huduma yenye matunda.</w:t>
      </w:r>
    </w:p>
    <w:p w14:paraId="7115B4DE" w14:textId="77777777" w:rsidR="00AC6A9C" w:rsidRDefault="00AC6A9C"/>
    <w:p w14:paraId="68C896DE" w14:textId="52B03F9D" w:rsidR="00AC6A9C" w:rsidRDefault="00000000">
      <w:r xmlns:w="http://schemas.openxmlformats.org/wordprocessingml/2006/main">
        <w:rPr>
          <w:rFonts w:ascii="Calibri" w:eastAsia="Calibri" w:hAnsi="Calibri" w:cs="Calibri"/>
          <w:sz w:val="24"/>
          <w:szCs w:val="24"/>
        </w:rPr>
        <w:t xml:space="preserve">Na hii inatuunganisha na sehemu iliyotangulia ambapo moyo wa Paulo ni maendeleo ya injili. Kama nitaweza kuachiliwa huru, nitaendelea katika huduma, na injili itaendelea kusonga mbele. Kwa upande mwingine, anasema, kama nikiuawa, ataenda na kuwa pamoja na Bwana.</w:t>
      </w:r>
    </w:p>
    <w:p w14:paraId="7250A3FA" w14:textId="77777777" w:rsidR="00AC6A9C" w:rsidRDefault="00AC6A9C"/>
    <w:p w14:paraId="1AAFAC27" w14:textId="2A07130D" w:rsidR="00AC6A9C" w:rsidRDefault="00000000">
      <w:r xmlns:w="http://schemas.openxmlformats.org/wordprocessingml/2006/main">
        <w:rPr>
          <w:rFonts w:ascii="Calibri" w:eastAsia="Calibri" w:hAnsi="Calibri" w:cs="Calibri"/>
          <w:sz w:val="24"/>
          <w:szCs w:val="24"/>
        </w:rPr>
        <w:t xml:space="preserve">Na hilo ni bora zaidi. Kwa sababu atakuwa moja kwa moja mbele ya Bwana Yesu Kristo mwenyewe. Na cha kushangaza, kile Paulo anachoonekana kufanya hapa ni kwamba, hasemi hili kama hali ya kushinda au kushindwa.</w:t>
      </w:r>
    </w:p>
    <w:p w14:paraId="606C113C" w14:textId="77777777" w:rsidR="00AC6A9C" w:rsidRDefault="00AC6A9C"/>
    <w:p w14:paraId="2CDE0610" w14:textId="50627083" w:rsidR="00AC6A9C" w:rsidRDefault="00000000">
      <w:r xmlns:w="http://schemas.openxmlformats.org/wordprocessingml/2006/main">
        <w:rPr>
          <w:rFonts w:ascii="Calibri" w:eastAsia="Calibri" w:hAnsi="Calibri" w:cs="Calibri"/>
          <w:sz w:val="24"/>
          <w:szCs w:val="24"/>
        </w:rPr>
        <w:t xml:space="preserve">Anaichukulia kama hali ya ushindi kwa wote. Nikiondolewa hatia, huduma nzuri, zaidi, injili inasonga mbele. Nitaona watu wengi zaidi wakija kumwamini Yesu.</w:t>
      </w:r>
    </w:p>
    <w:p w14:paraId="5C9B506E" w14:textId="77777777" w:rsidR="00AC6A9C" w:rsidRDefault="00AC6A9C"/>
    <w:p w14:paraId="4D6963C7" w14:textId="77777777" w:rsidR="00AC6A9C" w:rsidRDefault="00000000">
      <w:r xmlns:w="http://schemas.openxmlformats.org/wordprocessingml/2006/main">
        <w:rPr>
          <w:rFonts w:ascii="Calibri" w:eastAsia="Calibri" w:hAnsi="Calibri" w:cs="Calibri"/>
          <w:sz w:val="24"/>
          <w:szCs w:val="24"/>
        </w:rPr>
        <w:t xml:space="preserve">Nitaona makanisa mengi zaidi yakianzishwa na kupandwa na injili ikienea kwa mataifa. Na kama sivyo, nitakuwa pamoja na Kristo. Nitakuwa moja kwa moja mbele zake.</w:t>
      </w:r>
    </w:p>
    <w:p w14:paraId="5F259EA2" w14:textId="77777777" w:rsidR="00AC6A9C" w:rsidRDefault="00AC6A9C"/>
    <w:p w14:paraId="4143A8C8" w14:textId="77777777" w:rsidR="00AC6A9C" w:rsidRDefault="00000000">
      <w:r xmlns:w="http://schemas.openxmlformats.org/wordprocessingml/2006/main">
        <w:rPr>
          <w:rFonts w:ascii="Calibri" w:eastAsia="Calibri" w:hAnsi="Calibri" w:cs="Calibri"/>
          <w:sz w:val="24"/>
          <w:szCs w:val="24"/>
        </w:rPr>
        <w:t xml:space="preserve">Na kwa hivyo hiki ndicho anachokiwasilisha kama kitendawili chake. Sasa, nadhani ni muhimu kurudi nyuma na kusisitiza kwamba sidhani kama Paulo anafikiri kwamba kweli anaweza kufanya uchaguzi. Nadhani anazungumzia mapendeleo yake binafsi hapa.</w:t>
      </w:r>
    </w:p>
    <w:p w14:paraId="5BAEEB21" w14:textId="77777777" w:rsidR="00AC6A9C" w:rsidRDefault="00AC6A9C"/>
    <w:p w14:paraId="607F2F19" w14:textId="77777777" w:rsidR="00AC6A9C" w:rsidRDefault="00000000">
      <w:r xmlns:w="http://schemas.openxmlformats.org/wordprocessingml/2006/main">
        <w:rPr>
          <w:rFonts w:ascii="Calibri" w:eastAsia="Calibri" w:hAnsi="Calibri" w:cs="Calibri"/>
          <w:sz w:val="24"/>
          <w:szCs w:val="24"/>
        </w:rPr>
        <w:t xml:space="preserve">Sidhani kama anasema Mungu amenipa chaguo. Paulo, unaweza kuchagua kuishi au kufa. Sidhani kama Paulo anasema hivyo.</w:t>
      </w:r>
    </w:p>
    <w:p w14:paraId="0A3EB152" w14:textId="77777777" w:rsidR="00AC6A9C" w:rsidRDefault="00AC6A9C"/>
    <w:p w14:paraId="22254519" w14:textId="0060800E" w:rsidR="00AC6A9C" w:rsidRDefault="00000000">
      <w:r xmlns:w="http://schemas.openxmlformats.org/wordprocessingml/2006/main">
        <w:rPr>
          <w:rFonts w:ascii="Calibri" w:eastAsia="Calibri" w:hAnsi="Calibri" w:cs="Calibri"/>
          <w:sz w:val="24"/>
          <w:szCs w:val="24"/>
        </w:rPr>
        <w:t xml:space="preserve">Nadhani Paulo anasema tu, linapokuja suala la mapendeleo yangu, linapokuja suala la ninachotaka, ninachotaka hata kuombea kwa upande wa matokeo, hili ndilo tatizo ninalopambana nalo. Na badala ya kuliweka kama hali ya ushindi au kupoteza, Paulo analiweka kama hali ya ushindi au hata ushindi mkubwa zaidi. Na matokeo yake, Paulo hufanya tatizo lake kuwa kitu badala ya kuzidiwa nalo, na badala yake anafikia hitimisho kwamba, bila kujali kitakachotokea, nitaishia upande wa ushindi hapa.</w:t>
      </w:r>
    </w:p>
    <w:p w14:paraId="0AD88D4D" w14:textId="77777777" w:rsidR="00AC6A9C" w:rsidRDefault="00AC6A9C"/>
    <w:p w14:paraId="30B185CF" w14:textId="77777777" w:rsidR="00AC6A9C" w:rsidRDefault="00000000">
      <w:r xmlns:w="http://schemas.openxmlformats.org/wordprocessingml/2006/main">
        <w:rPr>
          <w:rFonts w:ascii="Calibri" w:eastAsia="Calibri" w:hAnsi="Calibri" w:cs="Calibri"/>
          <w:sz w:val="24"/>
          <w:szCs w:val="24"/>
        </w:rPr>
        <w:t xml:space="preserve">Kwa hivyo Paulo anahitimisha nini? Hili ndilo hitimisho lake. Anasema, kwanza kabisa, kabla hatujafikia hitimisho lake halisi, nataka utambue jinsi anavyozingatia mambo mengine katika kufikiria hili. Anasema tena, unajua, ningeweza kuishi pamoja na Kristo ili nife kama faida.</w:t>
      </w:r>
    </w:p>
    <w:p w14:paraId="256730F0" w14:textId="77777777" w:rsidR="00AC6A9C" w:rsidRDefault="00AC6A9C"/>
    <w:p w14:paraId="02CD3FC2" w14:textId="4D70324F" w:rsidR="00AC6A9C" w:rsidRDefault="00000000">
      <w:r xmlns:w="http://schemas.openxmlformats.org/wordprocessingml/2006/main">
        <w:rPr>
          <w:rFonts w:ascii="Calibri" w:eastAsia="Calibri" w:hAnsi="Calibri" w:cs="Calibri"/>
          <w:sz w:val="24"/>
          <w:szCs w:val="24"/>
        </w:rPr>
        <w:t xml:space="preserve">Nikiondoka na kuwa na Kristo, hilo ni bora zaidi. Kwa maneno mengine, kwa ubinafsi, ningeweza kujiona nikifurahia hilo zaidi. Na bado, anatumia lugha hapa katika mstari wa 24; ni muhimu zaidi kwa ajili yako kubaki na kuendelea kwa ajili ya maendeleo yako na furaha katika imani.</w:t>
      </w:r>
    </w:p>
    <w:p w14:paraId="17139D6B" w14:textId="77777777" w:rsidR="00AC6A9C" w:rsidRDefault="00AC6A9C"/>
    <w:p w14:paraId="668ABE3B" w14:textId="5F6B0CCA" w:rsidR="00AC6A9C" w:rsidRDefault="00000000">
      <w:r xmlns:w="http://schemas.openxmlformats.org/wordprocessingml/2006/main">
        <w:rPr>
          <w:rFonts w:ascii="Calibri" w:eastAsia="Calibri" w:hAnsi="Calibri" w:cs="Calibri"/>
          <w:sz w:val="24"/>
          <w:szCs w:val="24"/>
        </w:rPr>
        <w:t xml:space="preserve">Nami nataka uondoe hili kwa sababu kile Paulo anachokiiga ndicho hasa atakachowaita Wafilipi wafanye baadaye katika barua. Atawaita Wafilipi wasifikirie tu mambo yao wenyewe, bali mambo ya wengine. Na kisha atazungumzia kuhusu Kristo akiiga hayo.</w:t>
      </w:r>
    </w:p>
    <w:p w14:paraId="73B0BC4A" w14:textId="77777777" w:rsidR="00AC6A9C" w:rsidRDefault="00AC6A9C"/>
    <w:p w14:paraId="5E34616F" w14:textId="77777777" w:rsidR="00AC6A9C" w:rsidRDefault="00000000">
      <w:r xmlns:w="http://schemas.openxmlformats.org/wordprocessingml/2006/main">
        <w:rPr>
          <w:rFonts w:ascii="Calibri" w:eastAsia="Calibri" w:hAnsi="Calibri" w:cs="Calibri"/>
          <w:sz w:val="24"/>
          <w:szCs w:val="24"/>
        </w:rPr>
        <w:t xml:space="preserve">Na kwa hivyo Paulo tayari anatarajia aina hiyo ya mawazo ya kujitoa mhanga ambayo huweka mahitaji ya wengine mbele ya mapendeleo na starehe zake binafsi. Kwa hivyo Paulo anahitimisha kwamba Bwana ana kazi zaidi kwa ajili yake, miongoni mwa Wafilipi na miongoni mwa wengine.</w:t>
      </w:r>
    </w:p>
    <w:p w14:paraId="1A8AD796" w14:textId="77777777" w:rsidR="00AC6A9C" w:rsidRDefault="00AC6A9C"/>
    <w:p w14:paraId="5B7D5D6C" w14:textId="7C7F5770" w:rsidR="00AC6A9C" w:rsidRDefault="00000000">
      <w:r xmlns:w="http://schemas.openxmlformats.org/wordprocessingml/2006/main">
        <w:rPr>
          <w:rFonts w:ascii="Calibri" w:eastAsia="Calibri" w:hAnsi="Calibri" w:cs="Calibri"/>
          <w:sz w:val="24"/>
          <w:szCs w:val="24"/>
        </w:rPr>
        <w:t xml:space="preserve">Na hivyo anaweka lengo lake. Angalia tena maendeleo ya injili miongoni mwa Wafilipi na ukuaji wao na furaha katika imani. Sasa, tena, wakati mwingine tafsiri zetu za Kiingereza zinaweza kujitahidi kupata baadhi ya mambo yanayounganisha.</w:t>
      </w:r>
    </w:p>
    <w:p w14:paraId="7375E075" w14:textId="77777777" w:rsidR="00AC6A9C" w:rsidRDefault="00AC6A9C"/>
    <w:p w14:paraId="0C30DBBF" w14:textId="77777777" w:rsidR="00AC6A9C" w:rsidRDefault="00000000">
      <w:r xmlns:w="http://schemas.openxmlformats.org/wordprocessingml/2006/main">
        <w:rPr>
          <w:rFonts w:ascii="Calibri" w:eastAsia="Calibri" w:hAnsi="Calibri" w:cs="Calibri"/>
          <w:sz w:val="24"/>
          <w:szCs w:val="24"/>
        </w:rPr>
        <w:t xml:space="preserve">Lakini nataka urudi kwenye sura ya kwanza, mstari wa 12. Na Paulo anapoandika mwanzoni mwa kifungu hiki, kilichonipata kimesaidia sana kuendeleza injili. Hiyo ndiyo lugha ile ile tuliyofikiria kwa Kigiriki, kama tunavyoona hapa katika mstari wa 25, anapoandika kwa ajili ya maendeleo yenu na furaha yenu katika imani.</w:t>
      </w:r>
    </w:p>
    <w:p w14:paraId="496AEFF3" w14:textId="77777777" w:rsidR="00AC6A9C" w:rsidRDefault="00AC6A9C"/>
    <w:p w14:paraId="268414A5" w14:textId="77777777" w:rsidR="00AC6A9C" w:rsidRDefault="00000000">
      <w:r xmlns:w="http://schemas.openxmlformats.org/wordprocessingml/2006/main">
        <w:rPr>
          <w:rFonts w:ascii="Calibri" w:eastAsia="Calibri" w:hAnsi="Calibri" w:cs="Calibri"/>
          <w:sz w:val="24"/>
          <w:szCs w:val="24"/>
        </w:rPr>
        <w:t xml:space="preserve">Kwa hivyo, kimsingi hiyo ni kama kujumuisha au athari ya mabano ambapo mwandishi ataanzisha wazo mwanzoni mwa sehemu au kifungu. Na kisha kurudia mwishoni kama njia ya kuliweka alama kama kitengo tofauti cha fasihi. Na nadhani hicho ndicho tulicho nacho hapa katika Wafilipi.</w:t>
      </w:r>
    </w:p>
    <w:p w14:paraId="3418CFD7" w14:textId="77777777" w:rsidR="00AC6A9C" w:rsidRDefault="00AC6A9C"/>
    <w:p w14:paraId="36EA330A" w14:textId="73D06B9B" w:rsidR="00AC6A9C" w:rsidRDefault="00000000">
      <w:r xmlns:w="http://schemas.openxmlformats.org/wordprocessingml/2006/main">
        <w:rPr>
          <w:rFonts w:ascii="Calibri" w:eastAsia="Calibri" w:hAnsi="Calibri" w:cs="Calibri"/>
          <w:sz w:val="24"/>
          <w:szCs w:val="24"/>
        </w:rPr>
        <w:t xml:space="preserve">Na kwa hivyo Paulo anasema atabaki kwa ajili ya maendeleo yao na furaha katika imani. Pia, nadhani, anabainisha hapa tunaweza kuhitimisha kutokana na hili kwamba linapokuja suala la maendeleo katika imani, ni kidogo kuhusu wingi wa imani ya mtu kuliko ufahamu unaoongezeka wa utoshelevu wa mtu na kazi ya Kristo kutusamehe na kutubadilisha. Nadhani wakati mwingine tunafikiria kuhusu wazo la imani kwa maana ya kiasi kupita kiasi, kwamba tunafikiri ninachohitaji ni imani zaidi, kana kwamba ni wingi, kana kwamba ni kioevu kwenye glasi au chombo ambacho tunahitaji zaidi kumiminwa humo.</w:t>
      </w:r>
    </w:p>
    <w:p w14:paraId="51B4C87E" w14:textId="77777777" w:rsidR="00AC6A9C" w:rsidRDefault="00AC6A9C"/>
    <w:p w14:paraId="1F7C7D04" w14:textId="5F402239" w:rsidR="00AC6A9C" w:rsidRDefault="00000000">
      <w:r xmlns:w="http://schemas.openxmlformats.org/wordprocessingml/2006/main">
        <w:rPr>
          <w:rFonts w:ascii="Calibri" w:eastAsia="Calibri" w:hAnsi="Calibri" w:cs="Calibri"/>
          <w:sz w:val="24"/>
          <w:szCs w:val="24"/>
        </w:rPr>
        <w:t xml:space="preserve">Na bado, unajua, Yesu anasema mambo kama, ukiwa na imani, kiasi cha punje ya haradali, unaweza kumwambia mlima huo uinuke na kujitupa baharini. Naam, na hivyo inaonekana kuashiria kwamba suala si kiasi cha imani ya mtu. Ni wazo la kutambua utoshelevu wa kitu cha imani ambacho unaweka imani yako ndani yake.</w:t>
      </w:r>
    </w:p>
    <w:p w14:paraId="05D4C3DF" w14:textId="77777777" w:rsidR="00AC6A9C" w:rsidRDefault="00AC6A9C"/>
    <w:p w14:paraId="4E6AE514" w14:textId="77777777" w:rsidR="00AC6A9C" w:rsidRDefault="00000000">
      <w:r xmlns:w="http://schemas.openxmlformats.org/wordprocessingml/2006/main">
        <w:rPr>
          <w:rFonts w:ascii="Calibri" w:eastAsia="Calibri" w:hAnsi="Calibri" w:cs="Calibri"/>
          <w:sz w:val="24"/>
          <w:szCs w:val="24"/>
        </w:rPr>
        <w:t xml:space="preserve">Na kwa hivyo Paulo anataka kuwaona Wafilipi wakikua katika imani yao katika Kristo. Na mwishowe, lengo lake kuu ni utukufu wa Kristo atakaporudi kuwaona tena. Ukiangalia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sura ya kwanza, mstari wa 26, anasema, ili ndani yangu mpate kuwa na sababu ya kujisifu katika Kristo Yesu kwa sababu ya kuja kwangu kwenu tena.</w:t>
      </w:r>
    </w:p>
    <w:p w14:paraId="75E30A67" w14:textId="77777777" w:rsidR="00AC6A9C" w:rsidRDefault="00AC6A9C"/>
    <w:p w14:paraId="2212FEF7" w14:textId="775E47BB" w:rsidR="00AC6A9C" w:rsidRDefault="00000000">
      <w:r xmlns:w="http://schemas.openxmlformats.org/wordprocessingml/2006/main">
        <w:rPr>
          <w:rFonts w:ascii="Calibri" w:eastAsia="Calibri" w:hAnsi="Calibri" w:cs="Calibri"/>
          <w:sz w:val="24"/>
          <w:szCs w:val="24"/>
        </w:rPr>
        <w:t xml:space="preserve">Kwa hivyo kile ambacho Paulo anaonekana kufikiria ni kwamba atakapokutana tena na Wafilipi, kutakuwa na mkutano huu wa furaha. Na ndiyo, kutakuwa na furaha kwamba wamerudi pamoja. Lakini Paulo anasema, Nataka mjisifu au msifu au mfurahie Kristo kwa sababu nimerudi pamoja nanyi, kwa sababu yeye ndiye atakayefanikisha hilo.</w:t>
      </w:r>
    </w:p>
    <w:p w14:paraId="4DCC12C9" w14:textId="77777777" w:rsidR="00AC6A9C" w:rsidRDefault="00AC6A9C"/>
    <w:p w14:paraId="28F986AE" w14:textId="77777777" w:rsidR="00AC6A9C" w:rsidRDefault="00000000">
      <w:r xmlns:w="http://schemas.openxmlformats.org/wordprocessingml/2006/main">
        <w:rPr>
          <w:rFonts w:ascii="Calibri" w:eastAsia="Calibri" w:hAnsi="Calibri" w:cs="Calibri"/>
          <w:sz w:val="24"/>
          <w:szCs w:val="24"/>
        </w:rPr>
        <w:t xml:space="preserve">Yeye ndiye kiini cha hili. Kwa hivyo huo ndio hitimisho la Paulo. Kwa hivyo hebu turudi nyuma kidogo na tufikirie kuhusu picha kubwa ya kifungu hiki mahususi.</w:t>
      </w:r>
    </w:p>
    <w:p w14:paraId="07B09D00" w14:textId="77777777" w:rsidR="00AC6A9C" w:rsidRDefault="00AC6A9C"/>
    <w:p w14:paraId="1D83D009" w14:textId="01B15B60" w:rsidR="00AC6A9C" w:rsidRDefault="00000000">
      <w:r xmlns:w="http://schemas.openxmlformats.org/wordprocessingml/2006/main">
        <w:rPr>
          <w:rFonts w:ascii="Calibri" w:eastAsia="Calibri" w:hAnsi="Calibri" w:cs="Calibri"/>
          <w:sz w:val="24"/>
          <w:szCs w:val="24"/>
        </w:rPr>
        <w:t xml:space="preserve">Kwa hivyo hapa katika sura ya kwanza, mistari ya 18b hadi 26, tunaweza kuifupisha kwani maendeleo ya injili lazima yabadilishe jinsi tunavyotathmini mipango na mapendeleo yetu ya baadaye. Kwa hivyo huo ndio msisitizo tunaopata kutoka nusu ya pili ya kifungu hiki. Vipi kuhusu kurudi nyuma zaidi na kuangalia jumla ya sura ya kwanza, mstari wa 12 hadi mstari wa 26? Nadhani tunaweza kuifupisha kwa njia hii na kukamata kiini cha kile Paulo anachosema.</w:t>
      </w:r>
    </w:p>
    <w:p w14:paraId="64D0A43C" w14:textId="77777777" w:rsidR="00AC6A9C" w:rsidRDefault="00AC6A9C"/>
    <w:p w14:paraId="33399021" w14:textId="77777777" w:rsidR="00AC6A9C" w:rsidRDefault="00000000">
      <w:r xmlns:w="http://schemas.openxmlformats.org/wordprocessingml/2006/main">
        <w:rPr>
          <w:rFonts w:ascii="Calibri" w:eastAsia="Calibri" w:hAnsi="Calibri" w:cs="Calibri"/>
          <w:sz w:val="24"/>
          <w:szCs w:val="24"/>
        </w:rPr>
        <w:t xml:space="preserve">Wazo kuu la mistari hii, tunaweza kufupisha kwani maendeleo ya injili lazima yaunde jinsi tunavyotathmini hali zetu. Kwa hivyo yaliyopita, ya sasa, na yajayo hayajalishi. Maendeleo ya injili yanapaswa kuwa lenzi ambayo tunapitia kutathmini hali zetu.</w:t>
      </w:r>
    </w:p>
    <w:p w14:paraId="425AFEE8" w14:textId="77777777" w:rsidR="00AC6A9C" w:rsidRDefault="00AC6A9C"/>
    <w:p w14:paraId="37F1D79C" w14:textId="0C0B2BA6" w:rsidR="00AC6A9C" w:rsidRDefault="00000000">
      <w:r xmlns:w="http://schemas.openxmlformats.org/wordprocessingml/2006/main">
        <w:rPr>
          <w:rFonts w:ascii="Calibri" w:eastAsia="Calibri" w:hAnsi="Calibri" w:cs="Calibri"/>
          <w:sz w:val="24"/>
          <w:szCs w:val="24"/>
        </w:rPr>
        <w:t xml:space="preserve">Tunaweza kuona kifungu hiki kikigawanywa katika sehemu mbili tofauti. Ya kwanza ni kwamba injili husonga mbele tunapomhubiri Kristo. Kwa hivyo hii inazingatia wakati wa sasa wa Paulo na wakati wake uliopita.</w:t>
      </w:r>
    </w:p>
    <w:p w14:paraId="53E94088" w14:textId="77777777" w:rsidR="00AC6A9C" w:rsidRDefault="00AC6A9C"/>
    <w:p w14:paraId="365D7879" w14:textId="77777777" w:rsidR="00AC6A9C" w:rsidRDefault="00000000">
      <w:r xmlns:w="http://schemas.openxmlformats.org/wordprocessingml/2006/main">
        <w:rPr>
          <w:rFonts w:ascii="Calibri" w:eastAsia="Calibri" w:hAnsi="Calibri" w:cs="Calibri"/>
          <w:sz w:val="24"/>
          <w:szCs w:val="24"/>
        </w:rPr>
        <w:t xml:space="preserve">Na anasisitiza jinsi injili inavyosonga mbele Kristo anapohubiriwa kwa waliopotea. Na pili, injili inasonga mbele waumini wanapopata ujasiri wa kumhubiri Kristo. Kwa hivyo injili inasonga mbele tunapomhubiri Kristo.</w:t>
      </w:r>
    </w:p>
    <w:p w14:paraId="3AE39658" w14:textId="77777777" w:rsidR="00AC6A9C" w:rsidRDefault="00AC6A9C"/>
    <w:p w14:paraId="480B8662" w14:textId="77777777" w:rsidR="00AC6A9C" w:rsidRDefault="00000000">
      <w:r xmlns:w="http://schemas.openxmlformats.org/wordprocessingml/2006/main">
        <w:rPr>
          <w:rFonts w:ascii="Calibri" w:eastAsia="Calibri" w:hAnsi="Calibri" w:cs="Calibri"/>
          <w:sz w:val="24"/>
          <w:szCs w:val="24"/>
        </w:rPr>
        <w:t xml:space="preserve">Na pili, injili husonga mbele tunapomthamini Kristo kuliko yote. Na kwa hivyo tunaona hili Paulo anapotafakari uwezekano wake wa siku zijazo. Ni nini kitakachofuata? Na kwa hivyo ningeona hili likigawanywa katika mistari ya 18 hadi 21 kama kumthamini Kristo kuliko yote kuwezesha uvumilivu katika imani hadi mwisho kabisa.</w:t>
      </w:r>
    </w:p>
    <w:p w14:paraId="7D2F4453" w14:textId="77777777" w:rsidR="00AC6A9C" w:rsidRDefault="00AC6A9C"/>
    <w:p w14:paraId="195D257B" w14:textId="40F284A6" w:rsidR="00AC6A9C" w:rsidRDefault="00000000">
      <w:r xmlns:w="http://schemas.openxmlformats.org/wordprocessingml/2006/main">
        <w:rPr>
          <w:rFonts w:ascii="Calibri" w:eastAsia="Calibri" w:hAnsi="Calibri" w:cs="Calibri"/>
          <w:sz w:val="24"/>
          <w:szCs w:val="24"/>
        </w:rPr>
        <w:t xml:space="preserve">Na mwishowe, kumthamini Kristo kuliko yote hurahisisha huduma ya kujitoa mhanga kwa wengine. Kwa hivyo huo ndio muhtasari wa picha nzima wa Wafilipi 1:12-26. Na kwa hivyo nataka kumaliza kipindi hiki maalum na mawazo kadhaa kuhusu matumizi kwa kutumia daraja letu la nne hapa.</w:t>
      </w:r>
    </w:p>
    <w:p w14:paraId="2573A6F1" w14:textId="77777777" w:rsidR="00AC6A9C" w:rsidRDefault="00AC6A9C"/>
    <w:p w14:paraId="60D83B6C" w14:textId="77777777" w:rsidR="00AC6A9C" w:rsidRDefault="00000000">
      <w:r xmlns:w="http://schemas.openxmlformats.org/wordprocessingml/2006/main">
        <w:rPr>
          <w:rFonts w:ascii="Calibri" w:eastAsia="Calibri" w:hAnsi="Calibri" w:cs="Calibri"/>
          <w:sz w:val="24"/>
          <w:szCs w:val="24"/>
        </w:rPr>
        <w:t xml:space="preserve">Kwanza, Mungu anataka tufikirie au tuelewe nini? Kwamba Mungu anadhibiti maisha yangu na hali zangu ili niweze kumwamini. Na tena, nataka kusisitiza, Paul hasemi haya kutoka kwa faraja ya kiti kizuri cha kustarehe kilichoketi kando ya ziwa au ufukweni huku mawimbi yakimcheka tu miguuni pake. Na yuko katika hali ya utulivu na faraja kamili.</w:t>
      </w:r>
    </w:p>
    <w:p w14:paraId="626C9033" w14:textId="77777777" w:rsidR="00AC6A9C" w:rsidRDefault="00AC6A9C"/>
    <w:p w14:paraId="79E4D8EE" w14:textId="19687A49" w:rsidR="00AC6A9C" w:rsidRDefault="00000000">
      <w:r xmlns:w="http://schemas.openxmlformats.org/wordprocessingml/2006/main">
        <w:rPr>
          <w:rFonts w:ascii="Calibri" w:eastAsia="Calibri" w:hAnsi="Calibri" w:cs="Calibri"/>
          <w:sz w:val="24"/>
          <w:szCs w:val="24"/>
        </w:rPr>
        <w:t xml:space="preserve">Anasema hivi akiwa amefungwa kwa mnyororo kwa askari wa Kirumi. Na anasubiri kusikilizwa kwake mbele ya mfalme, ambaye ataamua katika ngazi ya kidunia kama Paulo ataishi au atakufa. Na hivyo kabla hatujapuuza aina hii ya ukweli kwani, hilo ni rahisi kwa Paulo kusema.</w:t>
      </w:r>
    </w:p>
    <w:p w14:paraId="5B630B96" w14:textId="77777777" w:rsidR="00AC6A9C" w:rsidRDefault="00AC6A9C"/>
    <w:p w14:paraId="01C04D57" w14:textId="59986A9D" w:rsidR="00AC6A9C" w:rsidRDefault="00000000">
      <w:r xmlns:w="http://schemas.openxmlformats.org/wordprocessingml/2006/main">
        <w:rPr>
          <w:rFonts w:ascii="Calibri" w:eastAsia="Calibri" w:hAnsi="Calibri" w:cs="Calibri"/>
          <w:sz w:val="24"/>
          <w:szCs w:val="24"/>
        </w:rPr>
        <w:t xml:space="preserve">Kwa kweli, hapana, haikuwa hivyo. Haikuwa rahisi kwake kusema. Anasema hivi katikati ya hali ngumu na zinazohatarisha maisha.</w:t>
      </w:r>
    </w:p>
    <w:p w14:paraId="4963BFE6" w14:textId="77777777" w:rsidR="00AC6A9C" w:rsidRDefault="00AC6A9C"/>
    <w:p w14:paraId="12C5A45D"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kwa hivyo nadhani tunaweza kujifunza kutoka kwa Paulo kwamba Mungu anadhibiti maisha na hali zetu ili tuweze kumjua. Pili, amini. Tunahitaji kuamini kweli kwamba kuishi ni Kristo na kufa ni faida.</w:t>
      </w:r>
    </w:p>
    <w:p w14:paraId="433F4B0B" w14:textId="77777777" w:rsidR="00AC6A9C" w:rsidRDefault="00AC6A9C"/>
    <w:p w14:paraId="6E2EB4DE" w14:textId="3B68D02F" w:rsidR="00AC6A9C" w:rsidRDefault="00000000">
      <w:r xmlns:w="http://schemas.openxmlformats.org/wordprocessingml/2006/main">
        <w:rPr>
          <w:rFonts w:ascii="Calibri" w:eastAsia="Calibri" w:hAnsi="Calibri" w:cs="Calibri"/>
          <w:sz w:val="24"/>
          <w:szCs w:val="24"/>
        </w:rPr>
        <w:t xml:space="preserve">Ni rahisi kwa aina hizi za mistari inayokumbukwa karibu kupoteza nguvu zake kwa sababu tunaifahamu sana. Kwa hivyo ndio, kuishi ni Kristo, kufa ni faida. Simama na ufikirie kuhusu matokeo ya hilo linapokuja suala la maana ya kuamini kweli kwamba kuishi ni Kristo na kufa ni faida. Hilo litaundaje jinsi ninavyoishi maisha yangu ya kila siku? Tatu, hamu.</w:t>
      </w:r>
    </w:p>
    <w:p w14:paraId="10DD9A9E" w14:textId="77777777" w:rsidR="00AC6A9C" w:rsidRDefault="00AC6A9C"/>
    <w:p w14:paraId="20815D84" w14:textId="77777777" w:rsidR="00AC6A9C" w:rsidRDefault="00000000">
      <w:r xmlns:w="http://schemas.openxmlformats.org/wordprocessingml/2006/main">
        <w:rPr>
          <w:rFonts w:ascii="Calibri" w:eastAsia="Calibri" w:hAnsi="Calibri" w:cs="Calibri"/>
          <w:sz w:val="24"/>
          <w:szCs w:val="24"/>
        </w:rPr>
        <w:t xml:space="preserve">Nadhani Mungu anataka tutamani kuona uzima kwa njia ambayo Kristo atatukuzwa tukitarajia siku ya mwisho. Je, umegundua katika kifungu hiki jinsi Paulo anavyojali kuhusu Kristo kutukuzwa katika mwili wake, iwe kupitia uzima au kupitia kifo? Na kisha linapokuja suala la kuungana tena na Wafilipi, wasiwasi wake ni upi? Nataka Wafilipi wajisifu au wajivunie katika Kristo. Na hivyo hata katikati ya hili, lengo la Paulo ni kutukuza uzuri na utukufu wa Yesu Kristo.</w:t>
      </w:r>
    </w:p>
    <w:p w14:paraId="1DED5AAF" w14:textId="77777777" w:rsidR="00AC6A9C" w:rsidRDefault="00AC6A9C"/>
    <w:p w14:paraId="35BCBB39" w14:textId="77777777" w:rsidR="00AC6A9C" w:rsidRDefault="00000000">
      <w:r xmlns:w="http://schemas.openxmlformats.org/wordprocessingml/2006/main">
        <w:rPr>
          <w:rFonts w:ascii="Calibri" w:eastAsia="Calibri" w:hAnsi="Calibri" w:cs="Calibri"/>
          <w:sz w:val="24"/>
          <w:szCs w:val="24"/>
        </w:rPr>
        <w:t xml:space="preserve">Ili watu wanaposikia alichopitia na kuona alichopitia na kupitia magumu yote aliyopitia, anapopitia hali hizo, anataka watu waondoke hapo na kusema, je, Paulo si mkuu, lakini je, Kristo si mkuu? Na nadhani kifungu hiki kinatuelekeza katika mwelekeo huo wa kile tunachopaswa kutamani. Na hatimaye, tunapaswa kufanya nini? Nadhani itakuwa vizuri kwetu kutafakari hali fulani maishani mwetu na kufikiria jinsi injili inavyoweza kusonga mbele kupitia hiyo. Hiyo haimaanishi kiotomatiki kwamba tutagundua haswa kile ambacho Mungu anafanya na jinsi atakavyoendeleza injili kupitia hii.</w:t>
      </w:r>
    </w:p>
    <w:p w14:paraId="246756C5" w14:textId="77777777" w:rsidR="00AC6A9C" w:rsidRDefault="00AC6A9C"/>
    <w:p w14:paraId="2B788DF9" w14:textId="77777777" w:rsidR="00AC6A9C" w:rsidRDefault="00000000">
      <w:r xmlns:w="http://schemas.openxmlformats.org/wordprocessingml/2006/main">
        <w:rPr>
          <w:rFonts w:ascii="Calibri" w:eastAsia="Calibri" w:hAnsi="Calibri" w:cs="Calibri"/>
          <w:sz w:val="24"/>
          <w:szCs w:val="24"/>
        </w:rPr>
        <w:t xml:space="preserve">Lakini nadhani inafaa kutafakari kama ni ugonjwa, kama ni ugumu wa kiuchumi, kama ni mgogoro wa kimahusiano au chochote kile ambacho Bwana ameleta maishani mwako. Kwetu sisi, tumia muda kufikiria, Bwana, inawezekanaje kuchagua kuendeleza injili? Kama hiyo itanipa fursa ya kushiriki injili na mtu ambaye hamjui Kristo au labda kuwa kitia moyo kwa wengine wanapopitia hali kama hizo, chochote kile. Nadhani kutokana na kifungu hiki, ingefaa mioyo yetu na akili zetu na roho zetu kutafakari hali maalum ambayo labda ni ngumu au ngumu na kuomba na kutafakari, Bwana, vipi utatumia hali hii maalum kuendeleza injili? Kwa hivyo hiyo ndiyo kipindi nambari nne kuhusu maendeleo ya injili.</w:t>
      </w:r>
    </w:p>
    <w:p w14:paraId="4AEB4B18" w14:textId="77777777" w:rsidR="00AC6A9C" w:rsidRDefault="00AC6A9C"/>
    <w:p w14:paraId="3FACB60E" w14:textId="5301CF75" w:rsidR="00AC6A9C" w:rsidRDefault="00000000">
      <w:r xmlns:w="http://schemas.openxmlformats.org/wordprocessingml/2006/main">
        <w:rPr>
          <w:rFonts w:ascii="Calibri" w:eastAsia="Calibri" w:hAnsi="Calibri" w:cs="Calibri"/>
          <w:sz w:val="24"/>
          <w:szCs w:val="24"/>
        </w:rPr>
        <w:t xml:space="preserve">Tutakaporudi kwa kipindi nambari tano, tutaona jinsi Paulo anavyosogeza hoja yake mbele na kuanza mwili wa barua. </w:t>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Huyu ni Dkt. Matthew S. Harmon katika mafundisho yake kuhusu kitabu cha Wafilipi, Furahini katika Injili ya Yesu Kristo. Hii ni kipindi cha 4, Maendeleo ya Injili, Sehemu ya 2, Wafilipi 1:18b-26.</w:t>
      </w:r>
    </w:p>
    <w:sectPr w:rsidR="00AC6A9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1900" w14:textId="77777777" w:rsidR="003C0A45" w:rsidRDefault="003C0A45" w:rsidP="005475F7">
      <w:r>
        <w:separator/>
      </w:r>
    </w:p>
  </w:endnote>
  <w:endnote w:type="continuationSeparator" w:id="0">
    <w:p w14:paraId="15FB62D0" w14:textId="77777777" w:rsidR="003C0A45" w:rsidRDefault="003C0A45" w:rsidP="00547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3C19" w14:textId="77777777" w:rsidR="003C0A45" w:rsidRDefault="003C0A45" w:rsidP="005475F7">
      <w:r>
        <w:separator/>
      </w:r>
    </w:p>
  </w:footnote>
  <w:footnote w:type="continuationSeparator" w:id="0">
    <w:p w14:paraId="0876292C" w14:textId="77777777" w:rsidR="003C0A45" w:rsidRDefault="003C0A45" w:rsidP="00547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911776"/>
      <w:docPartObj>
        <w:docPartGallery w:val="Page Numbers (Top of Page)"/>
        <w:docPartUnique/>
      </w:docPartObj>
    </w:sdtPr>
    <w:sdtEndPr>
      <w:rPr>
        <w:noProof/>
      </w:rPr>
    </w:sdtEndPr>
    <w:sdtContent>
      <w:p w14:paraId="046CD16E" w14:textId="7723104B" w:rsidR="005475F7" w:rsidRDefault="005475F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3F0030AC" w14:textId="77777777" w:rsidR="005475F7" w:rsidRDefault="00547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45027"/>
    <w:multiLevelType w:val="hybridMultilevel"/>
    <w:tmpl w:val="43EE7BB8"/>
    <w:lvl w:ilvl="0" w:tplc="C63A2CE8">
      <w:start w:val="1"/>
      <w:numFmt w:val="bullet"/>
      <w:lvlText w:val="●"/>
      <w:lvlJc w:val="left"/>
      <w:pPr>
        <w:ind w:left="720" w:hanging="360"/>
      </w:pPr>
    </w:lvl>
    <w:lvl w:ilvl="1" w:tplc="4FD65E6E">
      <w:start w:val="1"/>
      <w:numFmt w:val="bullet"/>
      <w:lvlText w:val="○"/>
      <w:lvlJc w:val="left"/>
      <w:pPr>
        <w:ind w:left="1440" w:hanging="360"/>
      </w:pPr>
    </w:lvl>
    <w:lvl w:ilvl="2" w:tplc="FC96CEA4">
      <w:start w:val="1"/>
      <w:numFmt w:val="bullet"/>
      <w:lvlText w:val="■"/>
      <w:lvlJc w:val="left"/>
      <w:pPr>
        <w:ind w:left="2160" w:hanging="360"/>
      </w:pPr>
    </w:lvl>
    <w:lvl w:ilvl="3" w:tplc="29B6A47C">
      <w:start w:val="1"/>
      <w:numFmt w:val="bullet"/>
      <w:lvlText w:val="●"/>
      <w:lvlJc w:val="left"/>
      <w:pPr>
        <w:ind w:left="2880" w:hanging="360"/>
      </w:pPr>
    </w:lvl>
    <w:lvl w:ilvl="4" w:tplc="BC4E97E4">
      <w:start w:val="1"/>
      <w:numFmt w:val="bullet"/>
      <w:lvlText w:val="○"/>
      <w:lvlJc w:val="left"/>
      <w:pPr>
        <w:ind w:left="3600" w:hanging="360"/>
      </w:pPr>
    </w:lvl>
    <w:lvl w:ilvl="5" w:tplc="A09CFF7A">
      <w:start w:val="1"/>
      <w:numFmt w:val="bullet"/>
      <w:lvlText w:val="■"/>
      <w:lvlJc w:val="left"/>
      <w:pPr>
        <w:ind w:left="4320" w:hanging="360"/>
      </w:pPr>
    </w:lvl>
    <w:lvl w:ilvl="6" w:tplc="9A4CD13A">
      <w:start w:val="1"/>
      <w:numFmt w:val="bullet"/>
      <w:lvlText w:val="●"/>
      <w:lvlJc w:val="left"/>
      <w:pPr>
        <w:ind w:left="5040" w:hanging="360"/>
      </w:pPr>
    </w:lvl>
    <w:lvl w:ilvl="7" w:tplc="56927D46">
      <w:start w:val="1"/>
      <w:numFmt w:val="bullet"/>
      <w:lvlText w:val="●"/>
      <w:lvlJc w:val="left"/>
      <w:pPr>
        <w:ind w:left="5760" w:hanging="360"/>
      </w:pPr>
    </w:lvl>
    <w:lvl w:ilvl="8" w:tplc="42AC3540">
      <w:start w:val="1"/>
      <w:numFmt w:val="bullet"/>
      <w:lvlText w:val="●"/>
      <w:lvlJc w:val="left"/>
      <w:pPr>
        <w:ind w:left="6480" w:hanging="360"/>
      </w:pPr>
    </w:lvl>
  </w:abstractNum>
  <w:num w:numId="1" w16cid:durableId="1414356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9C"/>
    <w:rsid w:val="0008332C"/>
    <w:rsid w:val="00200FDC"/>
    <w:rsid w:val="003C0A45"/>
    <w:rsid w:val="005475F7"/>
    <w:rsid w:val="005F609F"/>
    <w:rsid w:val="00782CBD"/>
    <w:rsid w:val="00AC6A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44796"/>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w"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75F7"/>
    <w:pPr>
      <w:tabs>
        <w:tab w:val="center" w:pos="4680"/>
        <w:tab w:val="right" w:pos="9360"/>
      </w:tabs>
    </w:pPr>
  </w:style>
  <w:style w:type="character" w:customStyle="1" w:styleId="HeaderChar">
    <w:name w:val="Header Char"/>
    <w:basedOn w:val="DefaultParagraphFont"/>
    <w:link w:val="Header"/>
    <w:uiPriority w:val="99"/>
    <w:rsid w:val="005475F7"/>
  </w:style>
  <w:style w:type="paragraph" w:styleId="Footer">
    <w:name w:val="footer"/>
    <w:basedOn w:val="Normal"/>
    <w:link w:val="FooterChar"/>
    <w:uiPriority w:val="99"/>
    <w:unhideWhenUsed/>
    <w:rsid w:val="005475F7"/>
    <w:pPr>
      <w:tabs>
        <w:tab w:val="center" w:pos="4680"/>
        <w:tab w:val="right" w:pos="9360"/>
      </w:tabs>
    </w:pPr>
  </w:style>
  <w:style w:type="character" w:customStyle="1" w:styleId="FooterChar">
    <w:name w:val="Footer Char"/>
    <w:basedOn w:val="DefaultParagraphFont"/>
    <w:link w:val="Footer"/>
    <w:uiPriority w:val="99"/>
    <w:rsid w:val="00547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3613</Words>
  <Characters>20595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Harmon Philippians Session04</vt:lpstr>
    </vt:vector>
  </TitlesOfParts>
  <Company/>
  <LinksUpToDate>false</LinksUpToDate>
  <CharactersWithSpaces>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Session04</dc:title>
  <dc:creator>TurboScribe</dc:creator>
  <cp:lastModifiedBy>Ted Hildebrandt</cp:lastModifiedBy>
  <cp:revision>3</cp:revision>
  <dcterms:created xsi:type="dcterms:W3CDTF">2026-08-05T01:49:00Z</dcterms:created>
  <dcterms:modified xsi:type="dcterms:W3CDTF">2026-08-05T10:22:00Z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f19a35cd-2a84-49a8-8a37-918550d228e8</vt:lpwstr>
  </property>
</Properties>
</file>