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5C213" w14:textId="77777777" w:rsidR="0056419A" w:rsidRDefault="0056419A" w:rsidP="0056419A">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Dkt. Matthew S. Harmon, Wafilipi: Furahini katika Injili ya Yesu Kristo,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Kipindi cha </w:t>
      </w:r>
      <w:r xmlns:w="http://schemas.openxmlformats.org/wordprocessingml/2006/main">
        <w:rPr>
          <w:rFonts w:ascii="Calibri" w:eastAsia="Calibri" w:hAnsi="Calibri" w:cs="Calibri"/>
          <w:b/>
          <w:bCs/>
          <w:sz w:val="42"/>
          <w:szCs w:val="42"/>
        </w:rPr>
        <w:t xml:space="preserve">2: Salamu na Shukrani katika Injili,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Wafilipi 1:1-11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na Ted Hildebrandt</w:t>
      </w:r>
    </w:p>
    <w:p w14:paraId="6C568943" w14:textId="012C5FB7" w:rsidR="0018121F" w:rsidRDefault="0056419A" w:rsidP="0056419A">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Huyu ni Dkt. Matthew S. Harmon katika mafundisho yake kuhusu Wafilipi, Furahini katika Injili ya Yesu Kristo. Hiki ni kipindi nambari mbili, Salamu na Shukrani katika Injili, Wafilipi 1:1-11.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Karibu katika kipindi cha pili cha kozi yetu katika Wafilipi, Furahini katika Injili ya Yesu Kristo.</w:t>
      </w:r>
    </w:p>
    <w:p w14:paraId="4EDCAD73" w14:textId="77777777" w:rsidR="0018121F" w:rsidRDefault="0018121F"/>
    <w:p w14:paraId="02F6F404" w14:textId="394F9D85" w:rsidR="0018121F" w:rsidRDefault="00000000">
      <w:r xmlns:w="http://schemas.openxmlformats.org/wordprocessingml/2006/main">
        <w:rPr>
          <w:rFonts w:ascii="Calibri" w:eastAsia="Calibri" w:hAnsi="Calibri" w:cs="Calibri"/>
          <w:sz w:val="24"/>
          <w:szCs w:val="24"/>
        </w:rPr>
        <w:t xml:space="preserve">Na kwa hivyo, katika kipindi cha pili, tutaanza kazi yetu kupitia vifungu vya Wafilipi vyenyewe. Kwa hivyo nimekipa kipindi hiki jina, Salamu na Shukrani katika Injili. Kwa hivyo tutaangalia sura ya kwanza, mstari wa kwanza hadi wa 11, na tutajitahidi kwa uthabiti kupitia hilo.</w:t>
      </w:r>
    </w:p>
    <w:p w14:paraId="56FBEBC2" w14:textId="77777777" w:rsidR="0018121F" w:rsidRDefault="0018121F"/>
    <w:p w14:paraId="19905510" w14:textId="77777777" w:rsidR="0018121F" w:rsidRDefault="00000000">
      <w:r xmlns:w="http://schemas.openxmlformats.org/wordprocessingml/2006/main">
        <w:rPr>
          <w:rFonts w:ascii="Calibri" w:eastAsia="Calibri" w:hAnsi="Calibri" w:cs="Calibri"/>
          <w:sz w:val="24"/>
          <w:szCs w:val="24"/>
        </w:rPr>
        <w:t xml:space="preserve">Kwa hivyo sehemu hii ya ufunguzi wa Wafilipi, tunaweza kuigawanya katika sehemu ndogo tatu tofauti. Na ya kwanza nimeipa jina, Salamu katika Injili. Kwa hivyo hii itashughulikia Wafilipi sura ya kwanza, mstari wa kwanza na wa pili.</w:t>
      </w:r>
    </w:p>
    <w:p w14:paraId="511BFA4A" w14:textId="77777777" w:rsidR="0018121F" w:rsidRDefault="0018121F"/>
    <w:p w14:paraId="395DBA8E" w14:textId="3CA9821E" w:rsidR="0018121F" w:rsidRDefault="00000000">
      <w:r xmlns:w="http://schemas.openxmlformats.org/wordprocessingml/2006/main">
        <w:rPr>
          <w:rFonts w:ascii="Calibri" w:eastAsia="Calibri" w:hAnsi="Calibri" w:cs="Calibri"/>
          <w:sz w:val="24"/>
          <w:szCs w:val="24"/>
        </w:rPr>
        <w:t xml:space="preserve">Kwa hivyo tuendelee kusoma hilo. Nitasoma kutoka kwa Toleo la Kiingereza la Standard. Wafilipi moja, kuanzia mstari wa kwanza.</w:t>
      </w:r>
    </w:p>
    <w:p w14:paraId="5BCAB2F9" w14:textId="77777777" w:rsidR="0018121F" w:rsidRDefault="0018121F"/>
    <w:p w14:paraId="0A40EF0D" w14:textId="0FC03056" w:rsidR="0018121F" w:rsidRDefault="00000000">
      <w:r xmlns:w="http://schemas.openxmlformats.org/wordprocessingml/2006/main">
        <w:rPr>
          <w:rFonts w:ascii="Calibri" w:eastAsia="Calibri" w:hAnsi="Calibri" w:cs="Calibri"/>
          <w:sz w:val="24"/>
          <w:szCs w:val="24"/>
        </w:rPr>
        <w:t xml:space="preserve">Paulo na Timotheo, watumishi wa Kristo Yesu, kwa watakatifu wote katika Kristo Yesu walioko Filipi pamoja na waangalizi na mashemasi. Neema na iwe kwenu na amani kutoka kwa Mungu Baba yetu na Bwana Yesu Kristo. Kwa hivyo tunapoangalia sehemu hii ya ufunguzi hapa katika Wafilipi ya kwanza na ya pili, nadhani inashangaza kila wakati unaposoma barua kutoka kwa Paulo ili kuangalia jinsi Paulo anavyojielezea.</w:t>
      </w:r>
    </w:p>
    <w:p w14:paraId="781F6B1C" w14:textId="77777777" w:rsidR="0018121F" w:rsidRDefault="0018121F"/>
    <w:p w14:paraId="685D0383" w14:textId="5B0B0897" w:rsidR="0018121F" w:rsidRDefault="00000000">
      <w:r xmlns:w="http://schemas.openxmlformats.org/wordprocessingml/2006/main">
        <w:rPr>
          <w:rFonts w:ascii="Calibri" w:eastAsia="Calibri" w:hAnsi="Calibri" w:cs="Calibri"/>
          <w:sz w:val="24"/>
          <w:szCs w:val="24"/>
        </w:rPr>
        <w:t xml:space="preserve">Anajitambulisha mara kwa mara, na ingawa kuna kufanana katika njia anazojitambulisha katika barua tofauti, hapa nadhani ana makusudi sana anapoanza kwa kujielezea yeye mwenyewe na Timotheo pamoja naye kama watumishi wa Kristo Yesu. Na kwa hivyo nataka kufikiria kidogo kuhusu neno hili mtumishi na umuhimu wake. Kipengele kimoja cha jina hili la mtumishi ni kwamba linasisitiza msingi wa pamoja wa Paulo na waumini wenzake.</w:t>
      </w:r>
    </w:p>
    <w:p w14:paraId="535C999F" w14:textId="77777777" w:rsidR="0018121F" w:rsidRDefault="0018121F"/>
    <w:p w14:paraId="227E4B38" w14:textId="51556F48" w:rsidR="0018121F" w:rsidRDefault="00000000">
      <w:r xmlns:w="http://schemas.openxmlformats.org/wordprocessingml/2006/main">
        <w:rPr>
          <w:rFonts w:ascii="Calibri" w:eastAsia="Calibri" w:hAnsi="Calibri" w:cs="Calibri"/>
          <w:sz w:val="24"/>
          <w:szCs w:val="24"/>
        </w:rPr>
        <w:t xml:space="preserve">Katika barua zingine, Paulo atajitambulisha kama mtume, jambo ambalo linamtofautisha mara moja na waumini wengine kwa maana moja. Na bado hapa katika Wafilipi, anaanza kwa kujirejelea yeye na Timotheo kama watumishi. Sasa neno hili linaweza kueleweka kwa njia mbalimbali, na inashangaza kwamba Paulo anamjumuisha Timotheo katika maelezo haya.</w:t>
      </w:r>
    </w:p>
    <w:p w14:paraId="621870BE" w14:textId="77777777" w:rsidR="0018121F" w:rsidRDefault="0018121F"/>
    <w:p w14:paraId="5EAA1B36" w14:textId="77777777" w:rsidR="0018121F" w:rsidRDefault="00000000">
      <w:r xmlns:w="http://schemas.openxmlformats.org/wordprocessingml/2006/main">
        <w:rPr>
          <w:rFonts w:ascii="Calibri" w:eastAsia="Calibri" w:hAnsi="Calibri" w:cs="Calibri"/>
          <w:sz w:val="24"/>
          <w:szCs w:val="24"/>
        </w:rPr>
        <w:t xml:space="preserve">Anajitambulisha yeye na Timotheo kama watumishi wa Kristo Yesu. Nami nitaangalia hili kutoka pembe tofauti. Pembe ya kwanza ninayotaka kuangalia ni historia ya Agano la Kale ya Mungu akiwainua watu muhimu na kuwapa cheo cha mtumishi wake au mtumishi wa Bwana.</w:t>
      </w:r>
    </w:p>
    <w:p w14:paraId="3EE2DFED" w14:textId="77777777" w:rsidR="0018121F" w:rsidRDefault="0018121F"/>
    <w:p w14:paraId="20B563DC" w14:textId="0B6E3CD5" w:rsidR="0018121F" w:rsidRDefault="00000000">
      <w:r xmlns:w="http://schemas.openxmlformats.org/wordprocessingml/2006/main">
        <w:rPr>
          <w:rFonts w:ascii="Calibri" w:eastAsia="Calibri" w:hAnsi="Calibri" w:cs="Calibri"/>
          <w:sz w:val="24"/>
          <w:szCs w:val="24"/>
        </w:rPr>
        <w:t xml:space="preserve">Na kwa hivyo unawafikiria watu kama Musa na Yoshua na Daudi. Na bila shaka, hasa katika Agano la Kale, ningesema </w:t>
      </w:r>
      <w:proofErr xmlns:w="http://schemas.openxmlformats.org/wordprocessingml/2006/main" w:type="spellStart"/>
      <w:r xmlns:w="http://schemas.openxmlformats.org/wordprocessingml/2006/main">
        <w:rPr>
          <w:rFonts w:ascii="Calibri" w:eastAsia="Calibri" w:hAnsi="Calibri" w:cs="Calibri"/>
          <w:sz w:val="24"/>
          <w:szCs w:val="24"/>
        </w:rPr>
        <w:t xml:space="preserve">mtumishi wa Bwana wa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Isaia . Na kisha </w:t>
      </w:r>
      <w:proofErr xmlns:w="http://schemas.openxmlformats.org/wordprocessingml/2006/main" w:type="spellEnd"/>
      <w:r xmlns:w="http://schemas.openxmlformats.org/wordprocessingml/2006/main">
        <w:rPr>
          <w:rFonts w:ascii="Calibri" w:eastAsia="Calibri" w:hAnsi="Calibri" w:cs="Calibri"/>
          <w:sz w:val="24"/>
          <w:szCs w:val="24"/>
        </w:rPr>
        <w:t xml:space="preserve">unapokuja kwenye Agano Jipya, bila shaka, unaona kwamba Yesu anaelezewa kwa maneno yaliyokopwa kutoka kwa vifungu hivyo tofauti vya mtumishi.</w:t>
      </w:r>
    </w:p>
    <w:p w14:paraId="69C4C3D0" w14:textId="77777777" w:rsidR="0018121F" w:rsidRDefault="0018121F"/>
    <w:p w14:paraId="3C98FB0C" w14:textId="393D2A67" w:rsidR="0018121F" w:rsidRDefault="00000000">
      <w:r xmlns:w="http://schemas.openxmlformats.org/wordprocessingml/2006/main">
        <w:rPr>
          <w:rFonts w:ascii="Calibri" w:eastAsia="Calibri" w:hAnsi="Calibri" w:cs="Calibri"/>
          <w:sz w:val="24"/>
          <w:szCs w:val="24"/>
        </w:rPr>
        <w:t xml:space="preserve">Na hivyo katika Maandiko, neno mtumishi linaweza kutumika kama cheo cha heshima kwa mtu ambaye anashikilia nafasi na jukumu muhimu au muhimu ndani ya mpango wa ukombozi wa Mungu. Na nadhani hiyo ni sehemu ya anachosema hapa. Na tunapaswa kutambua, hii kwa kweli inatazamia Wafilipi sura ya 2, ambapo atazungumzia kuhusu Kristo kuchukua umbo la mtumishi.</w:t>
      </w:r>
    </w:p>
    <w:p w14:paraId="53E3D832" w14:textId="77777777" w:rsidR="0018121F" w:rsidRDefault="0018121F"/>
    <w:p w14:paraId="66E9D206" w14:textId="7A909631" w:rsidR="0018121F" w:rsidRDefault="00000000">
      <w:r xmlns:w="http://schemas.openxmlformats.org/wordprocessingml/2006/main">
        <w:rPr>
          <w:rFonts w:ascii="Calibri" w:eastAsia="Calibri" w:hAnsi="Calibri" w:cs="Calibri"/>
          <w:sz w:val="24"/>
          <w:szCs w:val="24"/>
        </w:rPr>
        <w:t xml:space="preserve">Na hivyo hiyo ni sehemu moja ya umuhimu wa cheo hiki cha mtumishi katika Wafilipi 1 mstari wa 1. Hata hivyo, sehemu ya pili ya historia hii, tunaweza kuiangalia zaidi kutoka kwa historia ya Kigiriki-Kirumi, na inasisitiza ukosefu wa haki za mtu na utiifu wake kwa mtu binafsi. Na kwa hivyo hii ni moja ya changamoto za kutafsiri neno hili maalum la Kigiriki,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 kwa sababu linaweza kumaanisha aina mbalimbali za mahusiano kati ya watu. Inaweza kumaanisha, vema, tungemrejelea kwa Kiingereza kama mtumwa, mtu ambaye anamilikiwa kisheria na mtu mwingine.</w:t>
      </w:r>
    </w:p>
    <w:p w14:paraId="332B248B" w14:textId="77777777" w:rsidR="0018121F" w:rsidRDefault="0018121F"/>
    <w:p w14:paraId="1925C5B6" w14:textId="5C8801BB" w:rsidR="0018121F" w:rsidRDefault="00000000">
      <w:r xmlns:w="http://schemas.openxmlformats.org/wordprocessingml/2006/main">
        <w:rPr>
          <w:rFonts w:ascii="Calibri" w:eastAsia="Calibri" w:hAnsi="Calibri" w:cs="Calibri"/>
          <w:sz w:val="24"/>
          <w:szCs w:val="24"/>
        </w:rPr>
        <w:t xml:space="preserve">Na hiyo labda ingekuwa ndiyo uhusiano wa kawaida ambao Wagiriki na Warumi waliosikia lugha hii wangefikiria kwanza: kwamba ulipojiita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 ulikuwa unajiita mtumwa, kama mtu anayemilikiwa na mtu mwingine. Na kwa hivyo, ingawa nadhani Paulo anaitumia kwa maana ya hapo awali ya cheo cha heshima, sitaki kupuuza au kukosa ukweli kwamba Paulo anatumia neno hili pia kuwasiliana kwamba Bwana Yesu Kristo ndiye bwana wake, na kwamba Paulo na Timotheo wanatumikia kwa mapenzi yake, kwamba vipaumbele vyao, ajenda yao, ratiba yao, yote yanaamuliwa na bwana wao, Bwana Yesu Kristo. Na hivyo hilo linaleta kipengele cha kujitolea kwa Paulo kikamilifu kwa Yesu Kristo kama Bwana na bwana wake.</w:t>
      </w:r>
    </w:p>
    <w:p w14:paraId="591E8918" w14:textId="77777777" w:rsidR="0018121F" w:rsidRDefault="0018121F"/>
    <w:p w14:paraId="037E3D7B" w14:textId="77777777" w:rsidR="0018121F" w:rsidRDefault="00000000">
      <w:r xmlns:w="http://schemas.openxmlformats.org/wordprocessingml/2006/main">
        <w:rPr>
          <w:rFonts w:ascii="Calibri" w:eastAsia="Calibri" w:hAnsi="Calibri" w:cs="Calibri"/>
          <w:sz w:val="24"/>
          <w:szCs w:val="24"/>
        </w:rPr>
        <w:t xml:space="preserve">Na mwishowe, nadhani moja ya sababu ambazo neno hili huishia kutumika ni kwamba pia linatoa picha ya uongozi, ya aina ya uongozi ambao Paulo anafikiria ambao unapaswa kuitambulisha Kanisa, kwamba kinyume na dhana za Ugiriki na Kirumi za uongozi, ambazo zilikuwa zikitumia nafasi yako ya mamlaka na nguvu kwa faida yako mwenyewe na kuwanufaisha wengine tu kwa kiwango ambacho huishia kukunufaisha wewe pia, Paulo anatumia neno hili mtumishi kuakisi aina ya uongozi ambao yeye na Timotheo na wengine ndani ya mwili wa Kristo wanapaswa kuutumia. Na hilo litaonekana wazi zaidi katika Wafilipi sura ya 2, tunapoona picha ya Kristo akichukua umbo la mtumishi na kujinyenyekeza na kuwa mtiifu hata kufikia kifo msalabani. Na kwa hivyo hata hapa katika mstari huu wa ufunguzi, mistari ambayo tunaweza kujaribiwa kuisoma haraka kwa sababu tunataka kufikia mambo mazuri ambayo yapo baadaye katika barua, tunachogundua ni kwamba Paulo mara nyingi huacha vidokezo hivi vidogo vya mada na dhana na mawazo ambayo atayaendeleza baadaye katika barua, na anaviingiza katika utangulizi huu ili kukupa hakikisho na kielelezo cha kile atakachozungumzia baadaye katika barua.</w:t>
      </w:r>
    </w:p>
    <w:p w14:paraId="1D095068" w14:textId="77777777" w:rsidR="0018121F" w:rsidRDefault="0018121F"/>
    <w:p w14:paraId="095E6C84" w14:textId="77777777" w:rsidR="0018121F" w:rsidRDefault="00000000">
      <w:r xmlns:w="http://schemas.openxmlformats.org/wordprocessingml/2006/main">
        <w:rPr>
          <w:rFonts w:ascii="Calibri" w:eastAsia="Calibri" w:hAnsi="Calibri" w:cs="Calibri"/>
          <w:sz w:val="24"/>
          <w:szCs w:val="24"/>
        </w:rPr>
        <w:t xml:space="preserve">Kwa hivyo ni busara kwetu kupunguza mwendo na kuhakikisha tunaelewa kinachoendelea hapo. Na kadiri tunavyosoma Wafilipi mara kwa mara, tutaanza kuona jinsi mambo hayo yanavyohusiana katika barua yote. Kwa hivyo Paulo na Timotheo walijielezea kama watumishi wa Kristo Yesu.</w:t>
      </w:r>
    </w:p>
    <w:p w14:paraId="0675C96A" w14:textId="77777777" w:rsidR="0018121F" w:rsidRDefault="0018121F"/>
    <w:p w14:paraId="6FBCA998" w14:textId="04B59699" w:rsidR="0018121F" w:rsidRDefault="00000000">
      <w:r xmlns:w="http://schemas.openxmlformats.org/wordprocessingml/2006/main">
        <w:rPr>
          <w:rFonts w:ascii="Calibri" w:eastAsia="Calibri" w:hAnsi="Calibri" w:cs="Calibri"/>
          <w:sz w:val="24"/>
          <w:szCs w:val="24"/>
        </w:rPr>
        <w:t xml:space="preserve">Jambo moja la ziada tunalopaswa kutaja: ndiyo, Timotheo anatajwa katika mstari huu wa ufunguzi - Paulo na Timotheo, watumishi wa Kristo Yesu. Hata hivyo, Timotheo alikuwa na jukumu fulani katika uandishi wa </w:t>
      </w:r>
      <w:r xmlns:w="http://schemas.openxmlformats.org/wordprocessingml/2006/main" w:rsidR="0056419A">
        <w:rPr>
          <w:rFonts w:ascii="Calibri" w:eastAsia="Calibri" w:hAnsi="Calibri" w:cs="Calibri"/>
          <w:sz w:val="24"/>
          <w:szCs w:val="24"/>
        </w:rPr>
        <w:lastRenderedPageBreak xmlns:w="http://schemas.openxmlformats.org/wordprocessingml/2006/main"/>
      </w:r>
      <w:r xmlns:w="http://schemas.openxmlformats.org/wordprocessingml/2006/main" w:rsidR="0056419A">
        <w:rPr>
          <w:rFonts w:ascii="Calibri" w:eastAsia="Calibri" w:hAnsi="Calibri" w:cs="Calibri"/>
          <w:sz w:val="24"/>
          <w:szCs w:val="24"/>
        </w:rPr>
        <w:t xml:space="preserve">barua hii, lakini Paulo hutumia mara kwa mara viwakilishi vya nafsi ya kwanza </w:t>
      </w:r>
      <w:r xmlns:w="http://schemas.openxmlformats.org/wordprocessingml/2006/main">
        <w:rPr>
          <w:rFonts w:ascii="Calibri" w:eastAsia="Calibri" w:hAnsi="Calibri" w:cs="Calibri"/>
          <w:sz w:val="24"/>
          <w:szCs w:val="24"/>
        </w:rPr>
        <w:t xml:space="preserve">katika umoja na kusema mambo kama mimi na mimi, na kwa kweli hatumii sisi na sisi anapowaandikia Wafilipi. Na kwa hivyo bado ndiye mwandishi mkuu, na Timotheo alicheza jukumu fulani katika kumsaidia pia kuwaandikia Wafilipi.</w:t>
      </w:r>
    </w:p>
    <w:p w14:paraId="33C30E00" w14:textId="77777777" w:rsidR="0018121F" w:rsidRDefault="0018121F"/>
    <w:p w14:paraId="5CFCF17C" w14:textId="77777777" w:rsidR="0018121F" w:rsidRDefault="00000000">
      <w:r xmlns:w="http://schemas.openxmlformats.org/wordprocessingml/2006/main">
        <w:rPr>
          <w:rFonts w:ascii="Calibri" w:eastAsia="Calibri" w:hAnsi="Calibri" w:cs="Calibri"/>
          <w:sz w:val="24"/>
          <w:szCs w:val="24"/>
        </w:rPr>
        <w:t xml:space="preserve">Sawa. Kwa hivyo hiyo ni kidogo kuhusu jinsi Paulo anavyojitambulisha. Vipi kuhusu Wafilipi? Tunajifunza nini kutoka kwa Wafilipi, hata katika mistari hii michache ya ufunguzi? Neno muhimu ambalo Paulo anatumia kuwarejelea ni watakatifu, au linaweza pia kutafsiriwa kama watakatifu.</w:t>
      </w:r>
    </w:p>
    <w:p w14:paraId="6EC919EE" w14:textId="77777777" w:rsidR="0018121F" w:rsidRDefault="0018121F"/>
    <w:p w14:paraId="33F4B147" w14:textId="77777777" w:rsidR="0018121F" w:rsidRDefault="00000000">
      <w:r xmlns:w="http://schemas.openxmlformats.org/wordprocessingml/2006/main">
        <w:rPr>
          <w:rFonts w:ascii="Calibri" w:eastAsia="Calibri" w:hAnsi="Calibri" w:cs="Calibri"/>
          <w:sz w:val="24"/>
          <w:szCs w:val="24"/>
        </w:rPr>
        <w:t xml:space="preserve">Sasa, tunaposikia neno hilo watakatifu, tunachohitaji kuelewa ni kwamba maana kuu ya neno hilo ni kwamba linamaanisha watu waliotengwa kwa madhumuni maalum ya Mungu. Na sehemu ya msingi ya hili ni, bila shaka, Agano la Kale. Na hata labda hata zaidi, unapofikia Kutoka sura ya 19, na Mungu amewatoa Israeli kutoka Misri, na amewaleta Sinai, ambapo ataweka agano nao.</w:t>
      </w:r>
    </w:p>
    <w:p w14:paraId="4D41C756" w14:textId="77777777" w:rsidR="0018121F" w:rsidRDefault="0018121F"/>
    <w:p w14:paraId="6F890036" w14:textId="455F176A" w:rsidR="0018121F" w:rsidRDefault="00000000">
      <w:r xmlns:w="http://schemas.openxmlformats.org/wordprocessingml/2006/main">
        <w:rPr>
          <w:rFonts w:ascii="Calibri" w:eastAsia="Calibri" w:hAnsi="Calibri" w:cs="Calibri"/>
          <w:sz w:val="24"/>
          <w:szCs w:val="24"/>
        </w:rPr>
        <w:t xml:space="preserve">Na kabla ya kufanya agano, anarejelea Israeli kama taifa takatifu, ambalo litatengwa kwa madhumuni yake maalum duniani. Na hilo ndilo wazo lililo nyuma ya neno hili la mtakatifu. Sasa, tunapaswa kukubali kwamba katika matumizi yetu ya kisasa, wakati mwingine watu hutumia neno hilo mtakatifu kurejelea mtu anayeonekana kuwa mtakatifu sana au wa kiroho sana.</w:t>
      </w:r>
    </w:p>
    <w:p w14:paraId="75DA0CE1" w14:textId="77777777" w:rsidR="0018121F" w:rsidRDefault="0018121F"/>
    <w:p w14:paraId="492CF7EB" w14:textId="0E94D1CF" w:rsidR="0018121F" w:rsidRDefault="00000000">
      <w:r xmlns:w="http://schemas.openxmlformats.org/wordprocessingml/2006/main">
        <w:rPr>
          <w:rFonts w:ascii="Calibri" w:eastAsia="Calibri" w:hAnsi="Calibri" w:cs="Calibri"/>
          <w:sz w:val="24"/>
          <w:szCs w:val="24"/>
        </w:rPr>
        <w:t xml:space="preserve">Na hivyo sivyo Paulo anavyotumia hapa. Kila mtu aliye ndani ya Kristo, kila Mkristo, ni mtakatifu kwa maana hii, kwamba tumetengwa kwa madhumuni maalum ya Mungu duniani. Sasa, tunahitaji kuwa waangalifu kwamba tusisitize sana kiasi kwamba tunapoteza mtazamo wa ukweli kwamba neno mtakatifu pia lina vipimo vya maadili na maadili.</w:t>
      </w:r>
    </w:p>
    <w:p w14:paraId="5D2FC6AA" w14:textId="77777777" w:rsidR="0018121F" w:rsidRDefault="0018121F"/>
    <w:p w14:paraId="0CE54EDD" w14:textId="35C8C32E" w:rsidR="0018121F" w:rsidRDefault="00000000">
      <w:r xmlns:w="http://schemas.openxmlformats.org/wordprocessingml/2006/main">
        <w:rPr>
          <w:rFonts w:ascii="Calibri" w:eastAsia="Calibri" w:hAnsi="Calibri" w:cs="Calibri"/>
          <w:sz w:val="24"/>
          <w:szCs w:val="24"/>
        </w:rPr>
        <w:t xml:space="preserve">Kwa maneno mengine, ndiyo, tumetengwa, lakini sehemu ya kutengwa huko ni kuwa na tabia na maisha ya kimaadili yanayoakisi usafi wa Mungu mwenyewe. Na hatimaye, tunaona hili labda wazi zaidi katika Mambo ya Walawi sura ya 11, mstari wa 44, ambapo Mungu anawaambia Israeli kwamba wanapaswa kuwa watakatifu kwa sababu yeye ni mtakatifu. Na hilo si jambo la Agano la Kale tu.</w:t>
      </w:r>
    </w:p>
    <w:p w14:paraId="540F255D" w14:textId="77777777" w:rsidR="0018121F" w:rsidRDefault="0018121F"/>
    <w:p w14:paraId="641939A6" w14:textId="77777777" w:rsidR="0018121F" w:rsidRDefault="00000000">
      <w:r xmlns:w="http://schemas.openxmlformats.org/wordprocessingml/2006/main">
        <w:rPr>
          <w:rFonts w:ascii="Calibri" w:eastAsia="Calibri" w:hAnsi="Calibri" w:cs="Calibri"/>
          <w:sz w:val="24"/>
          <w:szCs w:val="24"/>
        </w:rPr>
        <w:t xml:space="preserve">Petro anaanza kutumia lugha hiyo katika 1 Petro 1 na kuwakumbusha waumini kwamba hilo linapaswa kuwa kweli kwetu pia, kwamba sisi kama watu wa Mungu tunapaswa kuakisi usafi wa Mungu tunayemtumikia na kumwabudu. Na kwa hivyo, ndiyo, kuna aina ya hisia ya nafasi ambayo kila Mkristo ametengwa na ni mtakatifu. Na bado, pia kuna kipengele cha maadili na maadili kinachosema tunapaswa kuwa watu ambao ni watakatifu kwa maana ya kuwa safi kiadili na kufuata maisha yanayoakisi utakatifu mkali wa Mungu mwenyewe.</w:t>
      </w:r>
    </w:p>
    <w:p w14:paraId="36C57F7B" w14:textId="77777777" w:rsidR="0018121F" w:rsidRDefault="0018121F"/>
    <w:p w14:paraId="51B853EB" w14:textId="71F47B79" w:rsidR="0018121F" w:rsidRDefault="00000000">
      <w:r xmlns:w="http://schemas.openxmlformats.org/wordprocessingml/2006/main">
        <w:rPr>
          <w:rFonts w:ascii="Calibri" w:eastAsia="Calibri" w:hAnsi="Calibri" w:cs="Calibri"/>
          <w:sz w:val="24"/>
          <w:szCs w:val="24"/>
        </w:rPr>
        <w:t xml:space="preserve">Na labda hakuna picha iliyo wazi zaidi ya hili kuliko kile tunachokiona katika Isaya sura ya 6, ambapo Isaya ana maono haya ya chumba cha kiti cha enzi cha Bwana ameketi kwenye kiti chake cha enzi, na viumbe vya malaika wakipiga kelele, mtakatifu, mtakatifu, mtakatifu ni Bwana. Na anapokabiliwa na utakatifu safi, wa moto, na mng'ao wa Yahweh ameketi kwenye kiti chake cha enzi, Isaya anatambua mara moja, sistahili kuwa hapa. Mimi ni mtu mwenye midomo michafu.</w:t>
      </w:r>
    </w:p>
    <w:p w14:paraId="27784E17" w14:textId="77777777" w:rsidR="0018121F" w:rsidRDefault="0018121F"/>
    <w:p w14:paraId="4D589B86" w14:textId="77777777" w:rsidR="0018121F" w:rsidRDefault="00000000">
      <w:r xmlns:w="http://schemas.openxmlformats.org/wordprocessingml/2006/main">
        <w:rPr>
          <w:rFonts w:ascii="Calibri" w:eastAsia="Calibri" w:hAnsi="Calibri" w:cs="Calibri"/>
          <w:sz w:val="24"/>
          <w:szCs w:val="24"/>
        </w:rPr>
        <w:t xml:space="preserve">Ninahitaji kusafishwa. Siwezi kuwa mbele ya Mungu mtakatifu katika hali yangu isiyo takatifu. Na hapo ndipo Mungu anaposhughulikia hilo kwa kusafisha midomo ya Isaya kwa kaa la moto na kumwezesha Isaya kusikia kile Yahweh anachosema kuhusu utume wake.</w:t>
      </w:r>
    </w:p>
    <w:p w14:paraId="5B535558" w14:textId="77777777" w:rsidR="0018121F" w:rsidRDefault="0018121F"/>
    <w:p w14:paraId="26FDFFDD" w14:textId="77777777" w:rsidR="0018121F"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Lakini hiyo ni kifungu kizuri tu kinachosaidia kutafakari utakatifu kamili wa Mungu na kutostahili kwetu. Na bado, sehemu ya uzuri wa injili ni kwamba kwa sababu tuko ndani ya Kristo, tumetengwa kama watakatifu. Na dhambi zetu zimesafishwa kwa kile ambacho Kristo amefanya.</w:t>
      </w:r>
    </w:p>
    <w:p w14:paraId="794D9487" w14:textId="77777777" w:rsidR="0018121F" w:rsidRDefault="0018121F"/>
    <w:p w14:paraId="3047F7AE" w14:textId="4EC21FC8" w:rsidR="0018121F" w:rsidRDefault="00000000">
      <w:r xmlns:w="http://schemas.openxmlformats.org/wordprocessingml/2006/main">
        <w:rPr>
          <w:rFonts w:ascii="Calibri" w:eastAsia="Calibri" w:hAnsi="Calibri" w:cs="Calibri"/>
          <w:sz w:val="24"/>
          <w:szCs w:val="24"/>
        </w:rPr>
        <w:t xml:space="preserve">Kwa hivyo Paulo anawarejelea Wafilipi kama watakatifu, na bado anawataja watu wawili maalum ndani ya kanisa. Anarejelea mahususi waangalizi na mashemasi. Na kwa hivyo tulizungumzia kidogo kuhusu watu hawa ni akina nani na kazi yao ilikuwa nini. Na ingawa wasomi wanaweza kutokubaliana kuhusu hili, nina hakika kwamba neno mwangalizi kimsingi lina maana sawa na mzee katika Agano Jipya.</w:t>
      </w:r>
    </w:p>
    <w:p w14:paraId="53F592C5" w14:textId="77777777" w:rsidR="0018121F" w:rsidRDefault="0018121F"/>
    <w:p w14:paraId="0F0C7120" w14:textId="77777777" w:rsidR="0018121F" w:rsidRDefault="00000000">
      <w:r xmlns:w="http://schemas.openxmlformats.org/wordprocessingml/2006/main">
        <w:rPr>
          <w:rFonts w:ascii="Calibri" w:eastAsia="Calibri" w:hAnsi="Calibri" w:cs="Calibri"/>
          <w:sz w:val="24"/>
          <w:szCs w:val="24"/>
        </w:rPr>
        <w:t xml:space="preserve">Ina wazo la wale walio na mamlaka kanisani kupitia uchungaji na kuhubiri. Na kwa hivyo Paulo anawarejelea haswa katika utangulizi huu. Pia anarejelea kundi la watu wanaoitwa mashemasi.</w:t>
      </w:r>
    </w:p>
    <w:p w14:paraId="6B5C9F21" w14:textId="77777777" w:rsidR="0018121F" w:rsidRDefault="0018121F"/>
    <w:p w14:paraId="5B51B244" w14:textId="77777777" w:rsidR="0018121F" w:rsidRDefault="00000000">
      <w:r xmlns:w="http://schemas.openxmlformats.org/wordprocessingml/2006/main">
        <w:rPr>
          <w:rFonts w:ascii="Calibri" w:eastAsia="Calibri" w:hAnsi="Calibri" w:cs="Calibri"/>
          <w:sz w:val="24"/>
          <w:szCs w:val="24"/>
        </w:rPr>
        <w:t xml:space="preserve">Na hawa ni watu binafsi kanisani ambao wametengwa ili kuhudumia mahitaji maalum ya watu kanisani. Hadithi ya asili ya hilo labda inapatikana vyema katika Matendo sura ya 6, mstari wa 1 hadi 7, ambapo unaweza kuangalia historia hiyo. Lakini wazo ni kwamba hawa ni watu ambao wametengwa ili kusaidia kukidhi mahitaji yanayoonekana ya watu ndani ya kanisa.</w:t>
      </w:r>
    </w:p>
    <w:p w14:paraId="6830CF84" w14:textId="77777777" w:rsidR="0018121F" w:rsidRDefault="0018121F"/>
    <w:p w14:paraId="3395DB9D" w14:textId="77777777" w:rsidR="0018121F" w:rsidRDefault="00000000">
      <w:r xmlns:w="http://schemas.openxmlformats.org/wordprocessingml/2006/main">
        <w:rPr>
          <w:rFonts w:ascii="Calibri" w:eastAsia="Calibri" w:hAnsi="Calibri" w:cs="Calibri"/>
          <w:sz w:val="24"/>
          <w:szCs w:val="24"/>
        </w:rPr>
        <w:t xml:space="preserve">Lakini basi kwa nini awataje? Paulo hafanyi hivi mahali pengine popote katika barua zake. Kwa nini hasa katika barua hii kwa kanisa la Filipi anawataja waangalizi na mashemasi? Ningependekeza kwako kwamba sababu kuu labda ni mbili. Moja ni kutarajia kushughulikia baadhi ya masuala ya umoja baadaye katika barua hiyo, na pia kutambua ukweli kwamba kipawa kilichotoka kwa kanisa la Filipi kwa Paulo kupitia Epafrodito kingekuwa kitu ambacho waangalizi na mashemasi walifanya kazi pamoja ili kufanikisha hilo.</w:t>
      </w:r>
    </w:p>
    <w:p w14:paraId="1716D5A7" w14:textId="77777777" w:rsidR="0018121F" w:rsidRDefault="0018121F"/>
    <w:p w14:paraId="620F234F" w14:textId="77777777" w:rsidR="0018121F" w:rsidRDefault="00000000">
      <w:r xmlns:w="http://schemas.openxmlformats.org/wordprocessingml/2006/main">
        <w:rPr>
          <w:rFonts w:ascii="Calibri" w:eastAsia="Calibri" w:hAnsi="Calibri" w:cs="Calibri"/>
          <w:sz w:val="24"/>
          <w:szCs w:val="24"/>
        </w:rPr>
        <w:t xml:space="preserve">Na hivyo kama sehemu ya kutoa shukrani, anawahutubia mahususi katika utangulizi wake na kuwasalimu kama kundi kama njia ya kuonyesha shukrani zake kwao na jukumu lao katika kutoa zawadi hii. Sasa baada ya Paulo kujitambulisha na kuwatambua wapokeaji, anatoa toleo la salamu yake ya kawaida ya neema kwenu na amani. Na kwa hivyo nataka kufikiria kidogo kuhusu maneno haya neema na amani.</w:t>
      </w:r>
    </w:p>
    <w:p w14:paraId="79CA7E03" w14:textId="77777777" w:rsidR="0018121F" w:rsidRDefault="0018121F"/>
    <w:p w14:paraId="68514401" w14:textId="1B36312F" w:rsidR="0018121F" w:rsidRDefault="00000000">
      <w:r xmlns:w="http://schemas.openxmlformats.org/wordprocessingml/2006/main">
        <w:rPr>
          <w:rFonts w:ascii="Calibri" w:eastAsia="Calibri" w:hAnsi="Calibri" w:cs="Calibri"/>
          <w:sz w:val="24"/>
          <w:szCs w:val="24"/>
        </w:rPr>
        <w:t xml:space="preserve">Tunapofikiria neema, hili ni neno ambalo hatimaye nadhani hatulithamini kikamilifu wakati mwingine kwa sababu tunalitumia tu wakati wote. Linajulikana sana kwetu; karibu ni lugha ya kanisa, ni la Kikristo ambalo wakati mwingine hatusimami na kufikiria kuhusu maana halisi ya neno hilo. Na jinsi Paulo anavyolitumia hapa ni kama neno la muhtasari kwa kazi yote ya Mungu katika Kristo, kile alichotufanyia sisi kama watu wake.</w:t>
      </w:r>
    </w:p>
    <w:p w14:paraId="10AAD194" w14:textId="77777777" w:rsidR="0018121F" w:rsidRDefault="0018121F"/>
    <w:p w14:paraId="0436CDDF" w14:textId="0909A182" w:rsidR="0018121F" w:rsidRDefault="00000000">
      <w:r xmlns:w="http://schemas.openxmlformats.org/wordprocessingml/2006/main">
        <w:rPr>
          <w:rFonts w:ascii="Calibri" w:eastAsia="Calibri" w:hAnsi="Calibri" w:cs="Calibri"/>
          <w:sz w:val="24"/>
          <w:szCs w:val="24"/>
        </w:rPr>
        <w:t xml:space="preserve">Na ukweli kwamba hatustahili tu, bali tumefanya kila kitu ili tusistahili. Na bado unaonyesha tabia ya ukarimu ya Mungu kwamba, licha ya ukweli kwamba tulikuwa waasi, Mungu alimtuma mwanawe kwa ajili yetu. Labda ni mchezo kidogo wa maneno na salamu ya kawaida ya Kigiriki hapa.</w:t>
      </w:r>
    </w:p>
    <w:p w14:paraId="458492D8" w14:textId="77777777" w:rsidR="0018121F" w:rsidRDefault="0018121F"/>
    <w:p w14:paraId="0A02301B" w14:textId="5E7B76ED" w:rsidR="0018121F" w:rsidRDefault="00000000">
      <w:r xmlns:w="http://schemas.openxmlformats.org/wordprocessingml/2006/main">
        <w:rPr>
          <w:rFonts w:ascii="Calibri" w:eastAsia="Calibri" w:hAnsi="Calibri" w:cs="Calibri"/>
          <w:sz w:val="24"/>
          <w:szCs w:val="24"/>
        </w:rPr>
        <w:t xml:space="preserve">Kwa Kigiriki, neno neema ni </w:t>
      </w:r>
      <w:proofErr xmlns:w="http://schemas.openxmlformats.org/wordprocessingml/2006/main" w:type="spellStart"/>
      <w:r xmlns:w="http://schemas.openxmlformats.org/wordprocessingml/2006/main" w:rsidR="0056419A">
        <w:rPr>
          <w:rFonts w:ascii="Calibri" w:eastAsia="Calibri" w:hAnsi="Calibri" w:cs="Calibri"/>
          <w:sz w:val="24"/>
          <w:szCs w:val="24"/>
        </w:rPr>
        <w:t xml:space="preserve">charis </w:t>
      </w:r>
      <w:proofErr xmlns:w="http://schemas.openxmlformats.org/wordprocessingml/2006/main" w:type="spellEnd"/>
      <w:r xmlns:w="http://schemas.openxmlformats.org/wordprocessingml/2006/main" w:rsidR="0056419A">
        <w:rPr>
          <w:rFonts w:ascii="Calibri" w:eastAsia="Calibri" w:hAnsi="Calibri" w:cs="Calibri"/>
          <w:sz w:val="24"/>
          <w:szCs w:val="24"/>
        </w:rPr>
        <w:t xml:space="preserve">, na salamu ya kawaida ya Kigiriki katika siku za Paulo ingekuwa </w:t>
      </w:r>
      <w:proofErr xmlns:w="http://schemas.openxmlformats.org/wordprocessingml/2006/main" w:type="spellStart"/>
      <w:r xmlns:w="http://schemas.openxmlformats.org/wordprocessingml/2006/main">
        <w:rPr>
          <w:rFonts w:ascii="Calibri" w:eastAsia="Calibri" w:hAnsi="Calibri" w:cs="Calibri"/>
          <w:sz w:val="24"/>
          <w:szCs w:val="24"/>
        </w:rPr>
        <w:t xml:space="preserve">chirein </w:t>
      </w:r>
      <w:proofErr xmlns:w="http://schemas.openxmlformats.org/wordprocessingml/2006/main" w:type="spellEnd"/>
      <w:r xmlns:w="http://schemas.openxmlformats.org/wordprocessingml/2006/main">
        <w:rPr>
          <w:rFonts w:ascii="Calibri" w:eastAsia="Calibri" w:hAnsi="Calibri" w:cs="Calibri"/>
          <w:sz w:val="24"/>
          <w:szCs w:val="24"/>
        </w:rPr>
        <w:t xml:space="preserve">. Na hivyo inahusiana kidogo, kwa hivyo labda Paulo anabadilisha kidogo kuhusu hilo. Na kisha neno la pili ni amani.</w:t>
      </w:r>
    </w:p>
    <w:p w14:paraId="10FC21CD" w14:textId="77777777" w:rsidR="0018121F" w:rsidRDefault="0018121F"/>
    <w:p w14:paraId="33A96C79" w14:textId="0A252646" w:rsidR="0018121F"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Na tena nadhani hili ni neno lingine la muhtasari wa kuanzishwa kikamilifu kwa makusudi ya Mungu duniani. Na hili pia nadhani pia lilikuwa ni marekebisho ya salamu ya Kiyahudi kwa sababu salamu ya kawaida ya Kiyahudi katika siku za Paulo ingekuwa shalom, amani. Na ina zaidi ya hisia ya kukoma kwa uadui </w:t>
      </w:r>
      <w:r xmlns:w="http://schemas.openxmlformats.org/wordprocessingml/2006/main" w:rsidR="0056419A">
        <w:rPr>
          <w:rFonts w:ascii="Calibri" w:eastAsia="Calibri" w:hAnsi="Calibri" w:cs="Calibri"/>
          <w:sz w:val="24"/>
          <w:szCs w:val="24"/>
        </w:rPr>
        <w:t xml:space="preserve">; ina hisia ya kila kitu kuwekwa katika mpangilio wake sahihi na kufanya kazi kama Mungu alivyokusudia.</w:t>
      </w:r>
    </w:p>
    <w:p w14:paraId="05B31DE0" w14:textId="77777777" w:rsidR="0018121F" w:rsidRDefault="0018121F"/>
    <w:p w14:paraId="438DCB87" w14:textId="242282DE" w:rsidR="0018121F" w:rsidRDefault="00000000">
      <w:r xmlns:w="http://schemas.openxmlformats.org/wordprocessingml/2006/main">
        <w:rPr>
          <w:rFonts w:ascii="Calibri" w:eastAsia="Calibri" w:hAnsi="Calibri" w:cs="Calibri"/>
          <w:sz w:val="24"/>
          <w:szCs w:val="24"/>
        </w:rPr>
        <w:t xml:space="preserve">Na tunachopaswa kufahamu kuhusu maneno haya mawili ni kwamba kuna nguvu ambayo tayari haijatokea. Kwamba tayari tumepitia neema ya Mungu na amani yake kupitia Yesu Kristo. Na bado kuna utimilifu zaidi wa hiyo unaokuja.</w:t>
      </w:r>
    </w:p>
    <w:p w14:paraId="31C5D9E1" w14:textId="77777777" w:rsidR="0018121F" w:rsidRDefault="0018121F"/>
    <w:p w14:paraId="0E444C6E" w14:textId="25813D78" w:rsidR="0018121F" w:rsidRDefault="00000000">
      <w:r xmlns:w="http://schemas.openxmlformats.org/wordprocessingml/2006/main">
        <w:rPr>
          <w:rFonts w:ascii="Calibri" w:eastAsia="Calibri" w:hAnsi="Calibri" w:cs="Calibri"/>
          <w:sz w:val="24"/>
          <w:szCs w:val="24"/>
        </w:rPr>
        <w:t xml:space="preserve">Na kwa hivyo tunaishi ndani ya hilo bado. Na kwa hivyo Paulo anapotoa salamu hiyo ya neema na amani, ni ukumbusho wa kile ambacho Mungu tayari amefanya, na ni ukumbusho wa kile ambacho Mungu atakamilisha katika siku zijazo. Kwa hivyo hiyo ndiyo mistari miwili ya kwanza ya salamu katika injili.</w:t>
      </w:r>
    </w:p>
    <w:p w14:paraId="6D34DA92" w14:textId="77777777" w:rsidR="0018121F" w:rsidRDefault="0018121F"/>
    <w:p w14:paraId="1FB1FF3D" w14:textId="6A1FF7B0" w:rsidR="0018121F" w:rsidRDefault="00000000">
      <w:r xmlns:w="http://schemas.openxmlformats.org/wordprocessingml/2006/main">
        <w:rPr>
          <w:rFonts w:ascii="Calibri" w:eastAsia="Calibri" w:hAnsi="Calibri" w:cs="Calibri"/>
          <w:sz w:val="24"/>
          <w:szCs w:val="24"/>
        </w:rPr>
        <w:t xml:space="preserve">Sasa tutaangalia sehemu inayofuata, shukrani katika injili. Tutasoma kutoka Wafilipi 1, mstari wa 3 hadi 11. Namshukuru Mungu wangu katika kuwakumbuka ninyi.</w:t>
      </w:r>
    </w:p>
    <w:p w14:paraId="0A9985BB" w14:textId="77777777" w:rsidR="0018121F" w:rsidRDefault="0018121F"/>
    <w:p w14:paraId="3EABFDBF" w14:textId="02DB0ADF" w:rsidR="0018121F" w:rsidRDefault="00000000">
      <w:r xmlns:w="http://schemas.openxmlformats.org/wordprocessingml/2006/main">
        <w:rPr>
          <w:rFonts w:ascii="Calibri" w:eastAsia="Calibri" w:hAnsi="Calibri" w:cs="Calibri"/>
          <w:sz w:val="24"/>
          <w:szCs w:val="24"/>
        </w:rPr>
        <w:t xml:space="preserve">Siku zote katika kila sala yangu kwa ajili yenu nyote, nikiomba kwa furaha kwa sababu ya ushirikiano wenu katika Injili tangu siku ya kwanza hadi sasa. Nami nina hakika ya hili kwamba yeye aliyeanza kazi njema ndani yenu ataikamilisha siku ya Yesu Kristo. Ni sawa kwangu kuwa na mawazo haya juu yenu nyote kwa sababu ninawaweka moyoni mwangu, kwa sababu nyote mnashiriki nami neema katika kifungo changu na katika kutetea na kuthibitisha Injili.</w:t>
      </w:r>
    </w:p>
    <w:p w14:paraId="673265AC" w14:textId="77777777" w:rsidR="0018121F" w:rsidRDefault="0018121F"/>
    <w:p w14:paraId="137356CC" w14:textId="283CB985" w:rsidR="0018121F" w:rsidRDefault="00000000">
      <w:r xmlns:w="http://schemas.openxmlformats.org/wordprocessingml/2006/main">
        <w:rPr>
          <w:rFonts w:ascii="Calibri" w:eastAsia="Calibri" w:hAnsi="Calibri" w:cs="Calibri"/>
          <w:sz w:val="24"/>
          <w:szCs w:val="24"/>
        </w:rPr>
        <w:t xml:space="preserve">Kwa maana Mungu ni shahidi wangu jinsi ninavyowatamani ninyi nyote katika upendo wake Kristo Yesu. Nami naomba kwamba upendo wenu uzidi kuongezeka, pamoja na maarifa na ufahamu wote, ili mpate kuyakubali yaliyo mema; ili mpate kuwa safi na bila lawama, hata siku ya Kristo, mkiwa mmejawa na matunda ya haki, yatokayo kwa Yesu Kristo, kwa utukufu na sifa za Mungu. Sawa, kwa hivyo hebu tuanze kwa kuangalia sala ya shukrani ya Paulo hapa katika mstari wa 3 hadi wa 8. Tutatoa vipengele kadhaa vya hili.</w:t>
      </w:r>
    </w:p>
    <w:p w14:paraId="4AD58562" w14:textId="77777777" w:rsidR="0018121F" w:rsidRDefault="0018121F"/>
    <w:p w14:paraId="7C6AE00F" w14:textId="46529731" w:rsidR="0018121F" w:rsidRDefault="00000000">
      <w:r xmlns:w="http://schemas.openxmlformats.org/wordprocessingml/2006/main">
        <w:rPr>
          <w:rFonts w:ascii="Calibri" w:eastAsia="Calibri" w:hAnsi="Calibri" w:cs="Calibri"/>
          <w:sz w:val="24"/>
          <w:szCs w:val="24"/>
        </w:rPr>
        <w:t xml:space="preserve">Kwanza, nataka uone jinsi ulivyosikia neno "yote" au "kila" mara kwa mara katika sehemu hiyo. Ni njia ya kusisitiza umoja wa Wafilipi kwamba anawashukuru wote na kwamba katika maombi yake yote anaonyesha shukrani hiyo. Kwa hivyo kuna msisitizo mkubwa juu ya yote na kila kitu katika sala hii maalum.</w:t>
      </w:r>
    </w:p>
    <w:p w14:paraId="2B228906" w14:textId="77777777" w:rsidR="0018121F" w:rsidRDefault="0018121F"/>
    <w:p w14:paraId="66EF8278" w14:textId="77777777" w:rsidR="0018121F" w:rsidRDefault="00000000">
      <w:r xmlns:w="http://schemas.openxmlformats.org/wordprocessingml/2006/main">
        <w:rPr>
          <w:rFonts w:ascii="Calibri" w:eastAsia="Calibri" w:hAnsi="Calibri" w:cs="Calibri"/>
          <w:sz w:val="24"/>
          <w:szCs w:val="24"/>
        </w:rPr>
        <w:t xml:space="preserve">Jambo la pili ni kutajwa maalum kwa neno ushirikiano katika mstari wa 5. Tafsiri ya ESV inatafsiri neno hili kama ushirikiano. Tafsiri zingine zinaweza kulitafsiri kama ushirika. Kama umesikia kuhusu neno la Kigiriki koinonia, hilo ndilo neno linaloonekana hapa.</w:t>
      </w:r>
    </w:p>
    <w:p w14:paraId="0D6D26E4" w14:textId="77777777" w:rsidR="0018121F" w:rsidRDefault="0018121F"/>
    <w:p w14:paraId="2F799E85" w14:textId="697EFB7B" w:rsidR="0018121F" w:rsidRDefault="00000000">
      <w:r xmlns:w="http://schemas.openxmlformats.org/wordprocessingml/2006/main">
        <w:rPr>
          <w:rFonts w:ascii="Calibri" w:eastAsia="Calibri" w:hAnsi="Calibri" w:cs="Calibri"/>
          <w:sz w:val="24"/>
          <w:szCs w:val="24"/>
        </w:rPr>
        <w:t xml:space="preserve">Na sehemu ya changamoto ya neno hilo ni ukweli kwamba ni vigumu kulitafsiri kwa uthabiti kwa neno la Kiingereza katika muktadha. Na kwa hivyo tutaona kutokea kwingine kwa neno hili, na tutalielezea. Lakini ni njia nyingine ya kusisitiza umoja ambao Paulo anapata ndani ya mwili na waumini wengine.</w:t>
      </w:r>
    </w:p>
    <w:p w14:paraId="67C315CD" w14:textId="77777777" w:rsidR="0018121F" w:rsidRDefault="0018121F"/>
    <w:p w14:paraId="4228503C" w14:textId="77777777" w:rsidR="0018121F" w:rsidRDefault="00000000">
      <w:r xmlns:w="http://schemas.openxmlformats.org/wordprocessingml/2006/main">
        <w:rPr>
          <w:rFonts w:ascii="Calibri" w:eastAsia="Calibri" w:hAnsi="Calibri" w:cs="Calibri"/>
          <w:sz w:val="24"/>
          <w:szCs w:val="24"/>
        </w:rPr>
        <w:t xml:space="preserve">Hapa ina maana ya uzoefu wa pamoja wa neema ya Mungu katika injili. Sasa nadhani anaweza kuwa na wazo maalum la zawadi ya kifedha ambayo Wafilipi walitoa, lakini nadhani ni pana zaidi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ya hapo. Nadhani anashukuru kwa ushirika wao wa pamoja, ushiriki wao wa pamoja katika injili, si tu ukweli kwamba walitoa zawadi ya kifedha ili kumsaidia katika huduma yake.</w:t>
      </w:r>
    </w:p>
    <w:p w14:paraId="1F9AE3D1" w14:textId="77777777" w:rsidR="0018121F" w:rsidRDefault="0018121F"/>
    <w:p w14:paraId="1422907C" w14:textId="77777777" w:rsidR="0018121F" w:rsidRDefault="00000000">
      <w:r xmlns:w="http://schemas.openxmlformats.org/wordprocessingml/2006/main">
        <w:rPr>
          <w:rFonts w:ascii="Calibri" w:eastAsia="Calibri" w:hAnsi="Calibri" w:cs="Calibri"/>
          <w:sz w:val="24"/>
          <w:szCs w:val="24"/>
        </w:rPr>
        <w:t xml:space="preserve">Pia nataka utambue katika mstari wa 6, ujasiri wa Paulo kwamba Mungu atakamilisha kazi yake kwa waumini. Huu unapaswa kuwa mstari wa kutia moyo sana. Kuna lugha kama hiyo ambayo Paulo anatumia katika Wagalatia sura ya 3 mstari wa 3 kuhusu Mungu kukamilisha kazi yake.</w:t>
      </w:r>
    </w:p>
    <w:p w14:paraId="0D0DAA6F" w14:textId="77777777" w:rsidR="0018121F" w:rsidRDefault="0018121F"/>
    <w:p w14:paraId="60501F71" w14:textId="37C2F52A" w:rsidR="0018121F" w:rsidRDefault="00000000">
      <w:r xmlns:w="http://schemas.openxmlformats.org/wordprocessingml/2006/main">
        <w:rPr>
          <w:rFonts w:ascii="Calibri" w:eastAsia="Calibri" w:hAnsi="Calibri" w:cs="Calibri"/>
          <w:sz w:val="24"/>
          <w:szCs w:val="24"/>
        </w:rPr>
        <w:t xml:space="preserve">Lakini wazo ni kwamba mara tu Mungu alipoanza kazi yake ya kutufanya tufanane zaidi na Yesu Kristo, alianza hilo wakati wa kuongoka kwetu, na atakamilisha kazi hiyo siku ya Kristo. Hilo linapaswa kuwa faraja kubwa kwetu kwa sababu mara nyingi tukiwa na heri na huzuni za kumfuata Bwana, tunaweza kupata uzoefu wa hali ya juu lakini pia hali ya chini, na tunaweza kujiuliza, je, kweli tutawahi kuwa kama Kristo kikamilifu? Na Agano Jipya linaweka wazi, ndiyo, tutatukuzwa, na tutafanywa kikamilifu katika mfano wa Kristo mwenyewe. Na mwishowe, kutokana na sala hii ya shukrani katika mstari wa 3 hadi 8, tunaona upendo wa Paulo kwa Wafilipi.</w:t>
      </w:r>
    </w:p>
    <w:p w14:paraId="7CD317F3" w14:textId="77777777" w:rsidR="0018121F" w:rsidRDefault="0018121F"/>
    <w:p w14:paraId="494AC6AE" w14:textId="496B0AC8" w:rsidR="0018121F" w:rsidRDefault="00000000">
      <w:r xmlns:w="http://schemas.openxmlformats.org/wordprocessingml/2006/main">
        <w:rPr>
          <w:rFonts w:ascii="Calibri" w:eastAsia="Calibri" w:hAnsi="Calibri" w:cs="Calibri"/>
          <w:sz w:val="24"/>
          <w:szCs w:val="24"/>
        </w:rPr>
        <w:t xml:space="preserve">Anazungumzia hilo katika mstari wa 7 na 8. Anataja jinsi alivyo nazo moyoni mwake na kwamba anazitamani kwa upendo wa Kristo Yesu. Na nadhani usemi huo unakamata wazo hili kwamba upendo wa Paulo kwao, kwa Wafilipi, kwa kweli ni upendo wa Kristo kwao unaoonyeshwa kupitia Paulo. Na kwa hivyo, tunachogundua ni kwamba tunapopata huruma kutoka kwa watu wengine, tunapopata upendo wa watu wengine, hiyo ni </w:t>
      </w:r>
      <w:proofErr xmlns:w="http://schemas.openxmlformats.org/wordprocessingml/2006/main" w:type="spellStart"/>
      <w:r xmlns:w="http://schemas.openxmlformats.org/wordprocessingml/2006/main" w:rsidR="0056419A">
        <w:rPr>
          <w:rFonts w:ascii="Calibri" w:eastAsia="Calibri" w:hAnsi="Calibri" w:cs="Calibri"/>
          <w:sz w:val="24"/>
          <w:szCs w:val="24"/>
        </w:rPr>
        <w:t xml:space="preserve">njia </w:t>
      </w:r>
      <w:proofErr xmlns:w="http://schemas.openxmlformats.org/wordprocessingml/2006/main" w:type="spellEnd"/>
      <w:r xmlns:w="http://schemas.openxmlformats.org/wordprocessingml/2006/main" w:rsidR="0056419A">
        <w:rPr>
          <w:rFonts w:ascii="Calibri" w:eastAsia="Calibri" w:hAnsi="Calibri" w:cs="Calibri"/>
          <w:sz w:val="24"/>
          <w:szCs w:val="24"/>
        </w:rPr>
        <w:t xml:space="preserve">ya Mungu ya kuonyesha upendo na huruma yake kwetu kupitia watu hao wengine.</w:t>
      </w:r>
    </w:p>
    <w:p w14:paraId="54B4CF5C" w14:textId="77777777" w:rsidR="0018121F" w:rsidRDefault="0018121F"/>
    <w:p w14:paraId="3783E792" w14:textId="77777777" w:rsidR="0018121F" w:rsidRDefault="00000000">
      <w:r xmlns:w="http://schemas.openxmlformats.org/wordprocessingml/2006/main">
        <w:rPr>
          <w:rFonts w:ascii="Calibri" w:eastAsia="Calibri" w:hAnsi="Calibri" w:cs="Calibri"/>
          <w:sz w:val="24"/>
          <w:szCs w:val="24"/>
        </w:rPr>
        <w:t xml:space="preserve">Hiyo ni zawadi ya ajabu ambayo Mungu anatupa, kwamba tunaweza kuwa njia, njia ya upendo wa Kristo kwa watu wengine. Kwa hivyo katika mstari wa 3 hadi wa 8, tunaona sala hii ya shukrani. Kisha katika mstari wa 9 hadi wa 11, kuna mabadiliko ya kuzungumzia sala ya maombezi ya Paulo.</w:t>
      </w:r>
    </w:p>
    <w:p w14:paraId="5A579C23" w14:textId="77777777" w:rsidR="0018121F" w:rsidRDefault="0018121F"/>
    <w:p w14:paraId="6E0DCB38" w14:textId="76275F3A" w:rsidR="0018121F" w:rsidRDefault="00000000">
      <w:r xmlns:w="http://schemas.openxmlformats.org/wordprocessingml/2006/main">
        <w:rPr>
          <w:rFonts w:ascii="Calibri" w:eastAsia="Calibri" w:hAnsi="Calibri" w:cs="Calibri"/>
          <w:sz w:val="24"/>
          <w:szCs w:val="24"/>
        </w:rPr>
        <w:t xml:space="preserve">Ni nini ambacho Paulo anaomba linapokuja suala la Wafilipi? Na nimekigawanya katika hatua hapa. Jambo la kwanza tunaloona ni hili: ombi kuu ni lipi? Ni jambo gani kuu ambalo Paulo anaomba kwa ajili ya Wafilipi? Nadhani tunaweza kufupisha hilo kama upendo mwingi katika maarifa na utambuzi. Kwa hivyo upendo ambao Paulo anafikiria hapa si aina ya hisia tupu, aina hii ya hisia isiyo na msingi.</w:t>
      </w:r>
    </w:p>
    <w:p w14:paraId="223A21C0" w14:textId="77777777" w:rsidR="0018121F" w:rsidRDefault="0018121F"/>
    <w:p w14:paraId="2B2D86B6" w14:textId="77777777" w:rsidR="0018121F" w:rsidRDefault="00000000">
      <w:r xmlns:w="http://schemas.openxmlformats.org/wordprocessingml/2006/main">
        <w:rPr>
          <w:rFonts w:ascii="Calibri" w:eastAsia="Calibri" w:hAnsi="Calibri" w:cs="Calibri"/>
          <w:sz w:val="24"/>
          <w:szCs w:val="24"/>
        </w:rPr>
        <w:t xml:space="preserve">Imejikita katika maarifa na utambuzi. Na utambuzi huo alio nao akilini mwetu ni muhimu ili tuweze kujua, si tu mema na mabaya na mema na mabaya na hekima na wapumbavu, lakini mara nyingi ni muhimu kwetu kuwa na utambuzi ili kujua mema na yaliyo bora na yaliyo bora. Na kujua tofauti kati ya, vema, hii inaruhusiwa, lakini hii ni bora zaidi.</w:t>
      </w:r>
    </w:p>
    <w:p w14:paraId="0C95C44B" w14:textId="77777777" w:rsidR="0018121F" w:rsidRDefault="0018121F"/>
    <w:p w14:paraId="6898325B" w14:textId="77777777" w:rsidR="0018121F" w:rsidRDefault="00000000">
      <w:r xmlns:w="http://schemas.openxmlformats.org/wordprocessingml/2006/main">
        <w:rPr>
          <w:rFonts w:ascii="Calibri" w:eastAsia="Calibri" w:hAnsi="Calibri" w:cs="Calibri"/>
          <w:sz w:val="24"/>
          <w:szCs w:val="24"/>
        </w:rPr>
        <w:t xml:space="preserve">Mara nyingi hapo ndipo utambuzi unapotumika. Na hivyo hilo ndilo ombi muhimu ambalo Paulo anawaombea Wafilipi, kwamba upendo wao uongezeke katika maarifa na utambuzi. Na kisha kulingana na ombi hilo kuu, kuna kauli ya kusudi.</w:t>
      </w:r>
    </w:p>
    <w:p w14:paraId="31D0C758" w14:textId="77777777" w:rsidR="0018121F" w:rsidRDefault="0018121F"/>
    <w:p w14:paraId="317C3F3B" w14:textId="77777777" w:rsidR="0018121F" w:rsidRDefault="00000000">
      <w:r xmlns:w="http://schemas.openxmlformats.org/wordprocessingml/2006/main">
        <w:rPr>
          <w:rFonts w:ascii="Calibri" w:eastAsia="Calibri" w:hAnsi="Calibri" w:cs="Calibri"/>
          <w:sz w:val="24"/>
          <w:szCs w:val="24"/>
        </w:rPr>
        <w:t xml:space="preserve">Kusudi la upendo huo kuzidi ni lipi? Ni ili tuweze kukubali kile kilicho bora au muhimu, kwamba hatuwezi </w:t>
      </w:r>
      <w:proofErr xmlns:w="http://schemas.openxmlformats.org/wordprocessingml/2006/main" w:type="spellStart"/>
      <w:r xmlns:w="http://schemas.openxmlformats.org/wordprocessingml/2006/main">
        <w:rPr>
          <w:rFonts w:ascii="Calibri" w:eastAsia="Calibri" w:hAnsi="Calibri" w:cs="Calibri"/>
          <w:sz w:val="24"/>
          <w:szCs w:val="24"/>
        </w:rPr>
        <w:t xml:space="preserve">kukielewa </w:t>
      </w:r>
      <w:proofErr xmlns:w="http://schemas.openxmlformats.org/wordprocessingml/2006/main" w:type="spellEnd"/>
      <w:r xmlns:w="http://schemas.openxmlformats.org/wordprocessingml/2006/main">
        <w:rPr>
          <w:rFonts w:ascii="Calibri" w:eastAsia="Calibri" w:hAnsi="Calibri" w:cs="Calibri"/>
          <w:sz w:val="24"/>
          <w:szCs w:val="24"/>
        </w:rPr>
        <w:t xml:space="preserve">kiakili tu, bali kwamba tuweze kukiishi katika matendo yanayoonekana ya kila siku. Hilo linafuatiwa na matokeo. Wazo hili la kukua hatua kwa hatua katika mfano wa Kristo hadi siku ya Kristo, wazo hili la kuzidi katika matunda ya haki,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wazo hili kwamba maisha yetu yanazaa matunda yanayotokana na msimamo wetu mzuri na Mungu kulingana na kile ambacho Kristo ametufanyia.</w:t>
      </w:r>
    </w:p>
    <w:p w14:paraId="0692801F" w14:textId="77777777" w:rsidR="0018121F" w:rsidRDefault="0018121F"/>
    <w:p w14:paraId="3D49D5E4" w14:textId="0EBDD669" w:rsidR="0018121F" w:rsidRDefault="00000000">
      <w:r xmlns:w="http://schemas.openxmlformats.org/wordprocessingml/2006/main">
        <w:rPr>
          <w:rFonts w:ascii="Calibri" w:eastAsia="Calibri" w:hAnsi="Calibri" w:cs="Calibri"/>
          <w:sz w:val="24"/>
          <w:szCs w:val="24"/>
        </w:rPr>
        <w:t xml:space="preserve">Wazo hili la kuwa safi na bila lawama pia linahusiana na dhana ya utakatifu iliyotajwa hapo awali katika utangulizi. Na kisha lengo la mwisho, lengo kuu ambalo Paulo analifikiria kwa ajili ya sala hii ni utukufu na sifa za Mungu. Kwamba hatimaye, maombi yake kwa Wafilipi - anachotaka kuona hatimaye kikitokea - ni, kwa kweli, Mungu akisifiwa na kutukuzwa.</w:t>
      </w:r>
    </w:p>
    <w:p w14:paraId="549F613F" w14:textId="77777777" w:rsidR="0018121F" w:rsidRDefault="0018121F"/>
    <w:p w14:paraId="01628A6D" w14:textId="2C3F2D69" w:rsidR="0018121F" w:rsidRDefault="00000000">
      <w:r xmlns:w="http://schemas.openxmlformats.org/wordprocessingml/2006/main">
        <w:rPr>
          <w:rFonts w:ascii="Calibri" w:eastAsia="Calibri" w:hAnsi="Calibri" w:cs="Calibri"/>
          <w:sz w:val="24"/>
          <w:szCs w:val="24"/>
        </w:rPr>
        <w:t xml:space="preserve">Na kabla hatujaendelea, nadhani ni muhimu kwetu kusimama hapa na kufikiria tu, je, hii ndiyo njia tunayoomba kwa ujumla? Nadhani mara nyingi njia tunayoomba inaweza kuongozwa na hali maalum katika maisha yetu, na hiyo ni muhimu sana. Mungu anataka tumletee maombi yetu kuhusu hali za kiafya au masuala ya kazi au chochote kile ambacho kinaweza kuwa moyoni mwetu. Anataka kusikia hilo.</w:t>
      </w:r>
    </w:p>
    <w:p w14:paraId="3C653796" w14:textId="77777777" w:rsidR="0018121F" w:rsidRDefault="0018121F"/>
    <w:p w14:paraId="121253FB" w14:textId="13F7DD68" w:rsidR="0018121F" w:rsidRDefault="00000000">
      <w:r xmlns:w="http://schemas.openxmlformats.org/wordprocessingml/2006/main">
        <w:rPr>
          <w:rFonts w:ascii="Calibri" w:eastAsia="Calibri" w:hAnsi="Calibri" w:cs="Calibri"/>
          <w:sz w:val="24"/>
          <w:szCs w:val="24"/>
        </w:rPr>
        <w:t xml:space="preserve">Na bado, huu ni mfano kwetu wa jinsi ya kujiombea sisi wenyewe na jinsi ya kuwaombea wengine. Na kwa hivyo nadhani maombi haya ya utangulizi ambayo Paulo anayo mwanzoni mwa barua zake yanaweza kuwa njia nzuri ya kuanza maisha yetu ya maombi tunapohisi kama yanaweza kusimama kidogo na tunaomba tu maombi yaleyale mara kwa mara. Lakini kujizamisha hata katika mistari hii mitatu hapa, mistari ya 9, 10, na 11, kunaweza kuanza jinsi tunavyoombeana.</w:t>
      </w:r>
    </w:p>
    <w:p w14:paraId="642C84FF" w14:textId="77777777" w:rsidR="0018121F" w:rsidRDefault="0018121F"/>
    <w:p w14:paraId="1AF7090D" w14:textId="77777777" w:rsidR="0018121F" w:rsidRDefault="00000000">
      <w:r xmlns:w="http://schemas.openxmlformats.org/wordprocessingml/2006/main">
        <w:rPr>
          <w:rFonts w:ascii="Calibri" w:eastAsia="Calibri" w:hAnsi="Calibri" w:cs="Calibri"/>
          <w:sz w:val="24"/>
          <w:szCs w:val="24"/>
        </w:rPr>
        <w:t xml:space="preserve">Sawa, kwa hivyo hiyo ni kupitia njia. Sasa nataka kutua ndege hapa kwa kutupa wazo kubwa. Hili hapa wazo kubwa katika njia.</w:t>
      </w:r>
    </w:p>
    <w:p w14:paraId="1222E61B" w14:textId="77777777" w:rsidR="0018121F" w:rsidRDefault="0018121F"/>
    <w:p w14:paraId="5FE25DFE" w14:textId="77777777" w:rsidR="0018121F" w:rsidRDefault="00000000">
      <w:r xmlns:w="http://schemas.openxmlformats.org/wordprocessingml/2006/main">
        <w:rPr>
          <w:rFonts w:ascii="Calibri" w:eastAsia="Calibri" w:hAnsi="Calibri" w:cs="Calibri"/>
          <w:sz w:val="24"/>
          <w:szCs w:val="24"/>
        </w:rPr>
        <w:t xml:space="preserve">Ningefupisha hivi. Injili inatuunganisha ili kuonyesha utukufu wa Mungu. Injili inatuunganisha ili kuonyesha utukufu wa Mungu.</w:t>
      </w:r>
    </w:p>
    <w:p w14:paraId="0A3CBE5B" w14:textId="77777777" w:rsidR="0018121F" w:rsidRDefault="0018121F"/>
    <w:p w14:paraId="575F5DCF" w14:textId="77777777" w:rsidR="0018121F" w:rsidRDefault="00000000">
      <w:r xmlns:w="http://schemas.openxmlformats.org/wordprocessingml/2006/main">
        <w:rPr>
          <w:rFonts w:ascii="Calibri" w:eastAsia="Calibri" w:hAnsi="Calibri" w:cs="Calibri"/>
          <w:sz w:val="24"/>
          <w:szCs w:val="24"/>
        </w:rPr>
        <w:t xml:space="preserve">Na tunaweza kugawanya kifungu hiki katika sehemu mbili. Kwa maneno mengine, injili inatuunganishaje ili kuonyesha utukufu wa Mungu? Kwanza, inatuunganisha ili kuonyesha utukufu wa Mungu kwa kubaini utambulisho wetu. Tuliona jinsi Paulo alivyojitahidi kuelezea yeye ni nani na Wafilipi ni nani na jinsi kilivyo na mizizi katika Mungu na tabia yake.</w:t>
      </w:r>
    </w:p>
    <w:p w14:paraId="009EA33F" w14:textId="77777777" w:rsidR="0018121F" w:rsidRDefault="0018121F"/>
    <w:p w14:paraId="60E96194" w14:textId="77777777" w:rsidR="0018121F" w:rsidRDefault="00000000">
      <w:r xmlns:w="http://schemas.openxmlformats.org/wordprocessingml/2006/main">
        <w:rPr>
          <w:rFonts w:ascii="Calibri" w:eastAsia="Calibri" w:hAnsi="Calibri" w:cs="Calibri"/>
          <w:sz w:val="24"/>
          <w:szCs w:val="24"/>
        </w:rPr>
        <w:t xml:space="preserve">Na kisha pili, injili hutuunganisha ili kuonyesha utukufu wa Mungu kwa kuongeza shukrani zetu. Na hivyo ndivyo tunavyoona katika mistari ya 3-8, shukrani inatokana na ushiriki wetu wa pamoja katika injili. Na mwishowe, mistari ya 9-11, shukrani inajieleza katika maombi ya maombezi.</w:t>
      </w:r>
    </w:p>
    <w:p w14:paraId="745165B9" w14:textId="77777777" w:rsidR="0018121F" w:rsidRDefault="0018121F"/>
    <w:p w14:paraId="71B85248" w14:textId="34E1EC32" w:rsidR="0018121F" w:rsidRDefault="00000000">
      <w:r xmlns:w="http://schemas.openxmlformats.org/wordprocessingml/2006/main">
        <w:rPr>
          <w:rFonts w:ascii="Calibri" w:eastAsia="Calibri" w:hAnsi="Calibri" w:cs="Calibri"/>
          <w:sz w:val="24"/>
          <w:szCs w:val="24"/>
        </w:rPr>
        <w:t xml:space="preserve">Na hivyo hiyo itakuwa njia ya kufupisha kiini kikuu cha kile Paulo anajaribu kuwasilisha hapa katika mistari hii ya ufunguzi. Mwishowe, nataka kumalizia kwa mawazo kadhaa kuhusu matumizi. Na kabla sijapitia haya, nataka kusisitiza kwamba mbinu yangu ya matumizi inaweza kupatikana katika kitabu hiki kinachoitwa Kuuliza Maswali Yanayofaa: Mwongozo wa Vitendo wa Kuelewa na Kutumia Biblia.</w:t>
      </w:r>
    </w:p>
    <w:p w14:paraId="47397989" w14:textId="77777777" w:rsidR="0018121F" w:rsidRDefault="0018121F"/>
    <w:p w14:paraId="02F84D79" w14:textId="5A2EFD4C" w:rsidR="0018121F" w:rsidRDefault="00000000">
      <w:r xmlns:w="http://schemas.openxmlformats.org/wordprocessingml/2006/main">
        <w:rPr>
          <w:rFonts w:ascii="Calibri" w:eastAsia="Calibri" w:hAnsi="Calibri" w:cs="Calibri"/>
          <w:sz w:val="24"/>
          <w:szCs w:val="24"/>
        </w:rPr>
        <w:t xml:space="preserve">Na kwa hivyo ikiwa unataka kupata undani zaidi kuhusu ninapopata mawazo haya, jinsi ninavyoyaendeleza, unaweza kuyapata katika kitabu hicho mahususi. Kwa hivyo katika kila kifungu kuhusu matumizi, nitauliza maswali manne mapana kuhusu matumizi. Kwa hivyo Mungu anataka nifikirie au kuelewa nini? Na kuna mengi tunaweza kutoa hapa, lakini tutaanza na yote tuliyo, na yote tuliyo nayo ni zawadi kutoka kwa Mungu.</w:t>
      </w:r>
    </w:p>
    <w:p w14:paraId="0AC0C020" w14:textId="77777777" w:rsidR="0018121F" w:rsidRDefault="0018121F"/>
    <w:p w14:paraId="1F9742B4" w14:textId="77777777" w:rsidR="0018121F"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Hiyo ni njia nzuri ya kuchochea shukrani hiyo ili kuelewa kiakili kwamba hiyo ni kweli. Sasa, kipengele cha pili cha matumizi ndicho nitakachokiita imani. Kwa hivyo tunahitaji kuchukua ukweli katika kifungu na kuuamini kwa kiwango ambacho unaunda jinsi tunavyoishi.</w:t>
      </w:r>
    </w:p>
    <w:p w14:paraId="08E6AAE8" w14:textId="77777777" w:rsidR="0018121F" w:rsidRDefault="0018121F"/>
    <w:p w14:paraId="1437415D" w14:textId="77777777" w:rsidR="0018121F" w:rsidRDefault="00000000">
      <w:r xmlns:w="http://schemas.openxmlformats.org/wordprocessingml/2006/main">
        <w:rPr>
          <w:rFonts w:ascii="Calibri" w:eastAsia="Calibri" w:hAnsi="Calibri" w:cs="Calibri"/>
          <w:sz w:val="24"/>
          <w:szCs w:val="24"/>
        </w:rPr>
        <w:t xml:space="preserve">Kwa hivyo kutokana na kifungu hiki, tunaweza kusema tunahitaji kuamini kwamba Mungu ndiye anayeamua utambulisho wangu. Huyo ndiye anayeamua. Hatuko kwenye mtego wa kujitambua sisi ni nani au kujitengenezea utambulisho wetu wenyewe.</w:t>
      </w:r>
    </w:p>
    <w:p w14:paraId="26D35C06" w14:textId="77777777" w:rsidR="0018121F" w:rsidRDefault="0018121F"/>
    <w:p w14:paraId="157E1C19" w14:textId="77777777" w:rsidR="0018121F" w:rsidRDefault="00000000">
      <w:r xmlns:w="http://schemas.openxmlformats.org/wordprocessingml/2006/main">
        <w:rPr>
          <w:rFonts w:ascii="Calibri" w:eastAsia="Calibri" w:hAnsi="Calibri" w:cs="Calibri"/>
          <w:sz w:val="24"/>
          <w:szCs w:val="24"/>
        </w:rPr>
        <w:t xml:space="preserve">Mungu ndiye anayeamua utambulisho wetu. Tatu, tunataka kuuliza, Mungu anataka nitamani au nihisi nini? Na jambo moja ambalo nadhani tunaweza kupata kutoka kwa kifungu hiki ni kwamba tunataka kutamani maisha yenye shukrani. Nadhani mara nyingi tunapuuza umuhimu wa shukrani.</w:t>
      </w:r>
    </w:p>
    <w:p w14:paraId="2208B8F9" w14:textId="77777777" w:rsidR="0018121F" w:rsidRDefault="0018121F"/>
    <w:p w14:paraId="43ACE809" w14:textId="02397A2F" w:rsidR="0018121F" w:rsidRDefault="00000000">
      <w:r xmlns:w="http://schemas.openxmlformats.org/wordprocessingml/2006/main">
        <w:rPr>
          <w:rFonts w:ascii="Calibri" w:eastAsia="Calibri" w:hAnsi="Calibri" w:cs="Calibri"/>
          <w:sz w:val="24"/>
          <w:szCs w:val="24"/>
        </w:rPr>
        <w:t xml:space="preserve">Mfano mmoja wa hili ni unapoangalia Warumi sura ya 1 na Paulo, kimsingi, anasimulia tena anguko la wanadamu. Inashangaza kwamba moja ya mambo anayotaja hapo ni kwamba wanadamu wameelekea ukosefu wa shukrani kwa Mungu na kile alichofanya. Na kwa hivyo nadhani tunapaswa kutamani kuwa watu wenye sifa ya shukrani kwa Mungu na shukrani kwa wengine.</w:t>
      </w:r>
    </w:p>
    <w:p w14:paraId="5B4E6C9C" w14:textId="77777777" w:rsidR="0018121F" w:rsidRDefault="0018121F"/>
    <w:p w14:paraId="6AA97BD4" w14:textId="77777777" w:rsidR="0018121F" w:rsidRDefault="00000000">
      <w:r xmlns:w="http://schemas.openxmlformats.org/wordprocessingml/2006/main">
        <w:rPr>
          <w:rFonts w:ascii="Calibri" w:eastAsia="Calibri" w:hAnsi="Calibri" w:cs="Calibri"/>
          <w:sz w:val="24"/>
          <w:szCs w:val="24"/>
        </w:rPr>
        <w:t xml:space="preserve">Na mwishowe, tunapaswa kufanya nini? Na jambo moja, hatua moja inayoonekana ambayo tunaweza kuchukua kutoka kwa kifungu hiki ni kuwa na nia ya kutoa shukrani kwa Mungu na wengine. Labda ni kuchukua muda kuandika barua au barua pepe au kutuma ujumbe mfupi kwa mtu anayetoa shukrani kwa jambo ambalo amekufanyia. Labda ni kuwa na nia ya kuanza maombi yako kwa shukrani kwa Mungu kwa sifa zake na kwa yale ambayo ametufanyia katika injili.</w:t>
      </w:r>
    </w:p>
    <w:p w14:paraId="03006815" w14:textId="77777777" w:rsidR="0018121F" w:rsidRDefault="0018121F"/>
    <w:p w14:paraId="41A5AEF7" w14:textId="77777777" w:rsidR="0018121F" w:rsidRDefault="00000000">
      <w:r xmlns:w="http://schemas.openxmlformats.org/wordprocessingml/2006/main">
        <w:rPr>
          <w:rFonts w:ascii="Calibri" w:eastAsia="Calibri" w:hAnsi="Calibri" w:cs="Calibri"/>
          <w:sz w:val="24"/>
          <w:szCs w:val="24"/>
        </w:rPr>
        <w:t xml:space="preserve">Lakini tunapaswa kuwa watu wenye sifa ya shukrani. Na hapo ndipo Paulo anapomalizia sehemu hii ya ufunguzi. Na hivyo basi hilo linatufikisha kwenye hitimisho la kifungu chetu cha kwanza katika Wafilipi.</w:t>
      </w:r>
    </w:p>
    <w:p w14:paraId="0C362290" w14:textId="77777777" w:rsidR="0018121F" w:rsidRDefault="0018121F"/>
    <w:p w14:paraId="1DEB5271" w14:textId="265CB5AB" w:rsidR="0018121F" w:rsidRDefault="00000000" w:rsidP="0056419A">
      <w:r xmlns:w="http://schemas.openxmlformats.org/wordprocessingml/2006/main">
        <w:rPr>
          <w:rFonts w:ascii="Calibri" w:eastAsia="Calibri" w:hAnsi="Calibri" w:cs="Calibri"/>
          <w:sz w:val="24"/>
          <w:szCs w:val="24"/>
        </w:rPr>
        <w:t xml:space="preserve">Tutaanza somo letu katika kipindi kijacho kwa kuangalia Wafilipi 1 mstari wa 12 hadi 18. </w:t>
      </w:r>
      <w:r xmlns:w="http://schemas.openxmlformats.org/wordprocessingml/2006/main" w:rsidR="0056419A">
        <w:rPr>
          <w:rFonts w:ascii="Calibri" w:eastAsia="Calibri" w:hAnsi="Calibri" w:cs="Calibri"/>
          <w:sz w:val="24"/>
          <w:szCs w:val="24"/>
        </w:rPr>
        <w:br xmlns:w="http://schemas.openxmlformats.org/wordprocessingml/2006/main"/>
      </w:r>
      <w:r xmlns:w="http://schemas.openxmlformats.org/wordprocessingml/2006/main" w:rsidR="0056419A">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Huyu ni Dkt. Matthew S. Harmon katika mafundisho yake kuhusu Wafilipi. Furahia injili ya Yesu Kristo. Hiki ni kipindi nambari mbili, Salamu na Shukrani katika Injili. Wafilipi 1:1-11.</w:t>
      </w:r>
    </w:p>
    <w:sectPr w:rsidR="0018121F">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32625" w14:textId="77777777" w:rsidR="00F9087D" w:rsidRDefault="00F9087D" w:rsidP="0056419A">
      <w:r>
        <w:separator/>
      </w:r>
    </w:p>
  </w:endnote>
  <w:endnote w:type="continuationSeparator" w:id="0">
    <w:p w14:paraId="104FCA9C" w14:textId="77777777" w:rsidR="00F9087D" w:rsidRDefault="00F9087D" w:rsidP="00564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CE925" w14:textId="77777777" w:rsidR="00F9087D" w:rsidRDefault="00F9087D" w:rsidP="0056419A">
      <w:r>
        <w:separator/>
      </w:r>
    </w:p>
  </w:footnote>
  <w:footnote w:type="continuationSeparator" w:id="0">
    <w:p w14:paraId="150704DF" w14:textId="77777777" w:rsidR="00F9087D" w:rsidRDefault="00F9087D" w:rsidP="005641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6213444"/>
      <w:docPartObj>
        <w:docPartGallery w:val="Page Numbers (Top of Page)"/>
        <w:docPartUnique/>
      </w:docPartObj>
    </w:sdtPr>
    <w:sdtEndPr>
      <w:rPr>
        <w:noProof/>
      </w:rPr>
    </w:sdtEndPr>
    <w:sdtContent>
      <w:p w14:paraId="597475B3" w14:textId="4FB299D7" w:rsidR="0056419A" w:rsidRDefault="0056419A">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61E6585E" w14:textId="77777777" w:rsidR="0056419A" w:rsidRDefault="005641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67D4C"/>
    <w:multiLevelType w:val="hybridMultilevel"/>
    <w:tmpl w:val="1B8298F0"/>
    <w:lvl w:ilvl="0" w:tplc="97668836">
      <w:start w:val="1"/>
      <w:numFmt w:val="bullet"/>
      <w:lvlText w:val="●"/>
      <w:lvlJc w:val="left"/>
      <w:pPr>
        <w:ind w:left="720" w:hanging="360"/>
      </w:pPr>
    </w:lvl>
    <w:lvl w:ilvl="1" w:tplc="E8F232A2">
      <w:start w:val="1"/>
      <w:numFmt w:val="bullet"/>
      <w:lvlText w:val="○"/>
      <w:lvlJc w:val="left"/>
      <w:pPr>
        <w:ind w:left="1440" w:hanging="360"/>
      </w:pPr>
    </w:lvl>
    <w:lvl w:ilvl="2" w:tplc="FB94DE94">
      <w:start w:val="1"/>
      <w:numFmt w:val="bullet"/>
      <w:lvlText w:val="■"/>
      <w:lvlJc w:val="left"/>
      <w:pPr>
        <w:ind w:left="2160" w:hanging="360"/>
      </w:pPr>
    </w:lvl>
    <w:lvl w:ilvl="3" w:tplc="51163D02">
      <w:start w:val="1"/>
      <w:numFmt w:val="bullet"/>
      <w:lvlText w:val="●"/>
      <w:lvlJc w:val="left"/>
      <w:pPr>
        <w:ind w:left="2880" w:hanging="360"/>
      </w:pPr>
    </w:lvl>
    <w:lvl w:ilvl="4" w:tplc="06E6EBFC">
      <w:start w:val="1"/>
      <w:numFmt w:val="bullet"/>
      <w:lvlText w:val="○"/>
      <w:lvlJc w:val="left"/>
      <w:pPr>
        <w:ind w:left="3600" w:hanging="360"/>
      </w:pPr>
    </w:lvl>
    <w:lvl w:ilvl="5" w:tplc="A0FED22C">
      <w:start w:val="1"/>
      <w:numFmt w:val="bullet"/>
      <w:lvlText w:val="■"/>
      <w:lvlJc w:val="left"/>
      <w:pPr>
        <w:ind w:left="4320" w:hanging="360"/>
      </w:pPr>
    </w:lvl>
    <w:lvl w:ilvl="6" w:tplc="5902F422">
      <w:start w:val="1"/>
      <w:numFmt w:val="bullet"/>
      <w:lvlText w:val="●"/>
      <w:lvlJc w:val="left"/>
      <w:pPr>
        <w:ind w:left="5040" w:hanging="360"/>
      </w:pPr>
    </w:lvl>
    <w:lvl w:ilvl="7" w:tplc="454E2E84">
      <w:start w:val="1"/>
      <w:numFmt w:val="bullet"/>
      <w:lvlText w:val="●"/>
      <w:lvlJc w:val="left"/>
      <w:pPr>
        <w:ind w:left="5760" w:hanging="360"/>
      </w:pPr>
    </w:lvl>
    <w:lvl w:ilvl="8" w:tplc="060670C8">
      <w:start w:val="1"/>
      <w:numFmt w:val="bullet"/>
      <w:lvlText w:val="●"/>
      <w:lvlJc w:val="left"/>
      <w:pPr>
        <w:ind w:left="6480" w:hanging="360"/>
      </w:pPr>
    </w:lvl>
  </w:abstractNum>
  <w:num w:numId="1" w16cid:durableId="151665093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21F"/>
    <w:rsid w:val="0008332C"/>
    <w:rsid w:val="0018121F"/>
    <w:rsid w:val="0056419A"/>
    <w:rsid w:val="00F908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7AE9F"/>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w"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6419A"/>
    <w:pPr>
      <w:tabs>
        <w:tab w:val="center" w:pos="4680"/>
        <w:tab w:val="right" w:pos="9360"/>
      </w:tabs>
    </w:pPr>
  </w:style>
  <w:style w:type="character" w:customStyle="1" w:styleId="HeaderChar">
    <w:name w:val="Header Char"/>
    <w:basedOn w:val="DefaultParagraphFont"/>
    <w:link w:val="Header"/>
    <w:uiPriority w:val="99"/>
    <w:rsid w:val="0056419A"/>
  </w:style>
  <w:style w:type="paragraph" w:styleId="Footer">
    <w:name w:val="footer"/>
    <w:basedOn w:val="Normal"/>
    <w:link w:val="FooterChar"/>
    <w:uiPriority w:val="99"/>
    <w:unhideWhenUsed/>
    <w:rsid w:val="0056419A"/>
    <w:pPr>
      <w:tabs>
        <w:tab w:val="center" w:pos="4680"/>
        <w:tab w:val="right" w:pos="9360"/>
      </w:tabs>
    </w:pPr>
  </w:style>
  <w:style w:type="character" w:customStyle="1" w:styleId="FooterChar">
    <w:name w:val="Footer Char"/>
    <w:basedOn w:val="DefaultParagraphFont"/>
    <w:link w:val="Footer"/>
    <w:uiPriority w:val="99"/>
    <w:rsid w:val="00564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3620</Words>
  <Characters>20637</Characters>
  <Application>Microsoft Office Word</Application>
  <DocSecurity>0</DocSecurity>
  <Lines>171</Lines>
  <Paragraphs>48</Paragraphs>
  <ScaleCrop>false</ScaleCrop>
  <Company/>
  <LinksUpToDate>false</LinksUpToDate>
  <CharactersWithSpaces>24209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Session02</dc:title>
  <dc:creator>TurboScribe</dc:creator>
  <cp:lastModifiedBy>Ted Hildebrandt</cp:lastModifiedBy>
  <cp:revision>2</cp:revision>
  <dcterms:created xsi:type="dcterms:W3CDTF">2026-08-05T01:49:00Z</dcterms:created>
  <dcterms:modified xsi:type="dcterms:W3CDTF">2026-08-05T06:26:00Z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abc5d0d6-db16-41de-86b6-00a3c825cc63</vt:lpwstr>
  </property>
</Properties>
</file>