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F47C" w14:textId="619594B3" w:rsidR="00A51BEC" w:rsidRPr="005E7BD1" w:rsidRDefault="005E7BD1" w:rsidP="005E7BD1">
      <w:pPr xmlns:w="http://schemas.openxmlformats.org/wordprocessingml/2006/main">
        <w:jc w:val="center"/>
      </w:pPr>
      <w:r xmlns:w="http://schemas.openxmlformats.org/wordprocessingml/2006/main">
        <w:rPr>
          <w:rFonts w:ascii="Calibri" w:eastAsia="Calibri" w:hAnsi="Calibri" w:cs="Calibri"/>
          <w:b/>
          <w:bCs/>
          <w:sz w:val="42"/>
          <w:szCs w:val="42"/>
        </w:rPr>
        <w:t xml:space="preserve">Dkt. Matthew S. Harmon, Wafilipi: Furahini katika Injili ya Yesu Kristo,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Kipindi cha 1: Utangulizi wa Wafilipi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na Ted Hildebrandt</w:t>
      </w:r>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Pr="005E7BD1">
        <w:rPr>
          <w:rFonts w:ascii="Calibri" w:eastAsia="Calibri" w:hAnsi="Calibri" w:cs="Calibri"/>
          <w:sz w:val="28"/>
          <w:szCs w:val="28"/>
        </w:rPr>
        <w:br xmlns:w="http://schemas.openxmlformats.org/wordprocessingml/2006/main"/>
      </w:r>
    </w:p>
    <w:p w14:paraId="0BE42279" w14:textId="2496951F" w:rsidR="00A51BEC" w:rsidRDefault="00000000">
      <w:r xmlns:w="http://schemas.openxmlformats.org/wordprocessingml/2006/main">
        <w:rPr>
          <w:rFonts w:ascii="Calibri" w:eastAsia="Calibri" w:hAnsi="Calibri" w:cs="Calibri"/>
          <w:sz w:val="24"/>
          <w:szCs w:val="24"/>
        </w:rPr>
        <w:t xml:space="preserve">Huyu ni Matthew S. Harmon katika mafundisho yake kuhusu Wafilipi, Furahini katika Injili ya Yesu Kristo. Hii ni kipindi cha 1, Utangulizi wa Wafilipi. </w:t>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Karibu kwenye kozi hii kuhusu Wafilipi.</w:t>
      </w:r>
    </w:p>
    <w:p w14:paraId="4A0B453D" w14:textId="77777777" w:rsidR="00A51BEC" w:rsidRDefault="00A51BEC"/>
    <w:p w14:paraId="2D6C015D" w14:textId="77777777" w:rsidR="00A51BEC" w:rsidRDefault="00000000">
      <w:r xmlns:w="http://schemas.openxmlformats.org/wordprocessingml/2006/main">
        <w:rPr>
          <w:rFonts w:ascii="Calibri" w:eastAsia="Calibri" w:hAnsi="Calibri" w:cs="Calibri"/>
          <w:sz w:val="24"/>
          <w:szCs w:val="24"/>
        </w:rPr>
        <w:t xml:space="preserve">Mimi ni Dkt. Matt Harmon. Mimi ni profesa wa Masomo ya Agano Jipya katika Chuo cha Grace na Seminari ya Theolojia ya Grace. Na ninafurahi kufanyia kazi barua hii nzuri ambayo Paulo aliwaandikia Wafilipi.</w:t>
      </w:r>
    </w:p>
    <w:p w14:paraId="237D1C36" w14:textId="77777777" w:rsidR="00A51BEC" w:rsidRDefault="00A51BEC"/>
    <w:p w14:paraId="11B00BC7" w14:textId="3ED650A8" w:rsidR="00A51BEC" w:rsidRDefault="00000000">
      <w:r xmlns:w="http://schemas.openxmlformats.org/wordprocessingml/2006/main">
        <w:rPr>
          <w:rFonts w:ascii="Calibri" w:eastAsia="Calibri" w:hAnsi="Calibri" w:cs="Calibri"/>
          <w:sz w:val="24"/>
          <w:szCs w:val="24"/>
        </w:rPr>
        <w:t xml:space="preserve">Na nitataja kwamba mengi ninayozungumzia katika kozi hii yanatokana na maoni haya niliyoandika katika Mfululizo wa Maoni ya Mentor. Na utapata mengi zaidi kuhusu Wafilipi katika maoni haya. Kwa hivyo ninakualika uangalie hilo ikiwa unataka kwenda zaidi kuliko tunavyoweza kwenda katika kozi hii mahususi.</w:t>
      </w:r>
    </w:p>
    <w:p w14:paraId="29C081B3" w14:textId="77777777" w:rsidR="00A51BEC" w:rsidRDefault="00A51BEC"/>
    <w:p w14:paraId="593C708A" w14:textId="36FD7624" w:rsidR="00A51BEC" w:rsidRDefault="00000000">
      <w:r xmlns:w="http://schemas.openxmlformats.org/wordprocessingml/2006/main">
        <w:rPr>
          <w:rFonts w:ascii="Calibri" w:eastAsia="Calibri" w:hAnsi="Calibri" w:cs="Calibri"/>
          <w:sz w:val="24"/>
          <w:szCs w:val="24"/>
        </w:rPr>
        <w:t xml:space="preserve">Kwa hivyo linapokuja suala la kuanzisha kozi kama hii, mimi hupenda kila wakati kutupatia ufahamu wa kile tunachojaribu kutimiza hapa. Lengo letu ni lipi? Na ningesema tuna malengo mawili kwa kozi hii mahususi kuhusu Wafilipi. La kwanza ni kukua katika upendo na kujitolea kwetu kwa Yesu Kristo. Mungu alitupa Maandiko ili ajifunue kwetu, ili kukuza upendo wetu kwa Mungu na upendo wetu kwa wengine.</w:t>
      </w:r>
    </w:p>
    <w:p w14:paraId="7EB64707" w14:textId="77777777" w:rsidR="00A51BEC" w:rsidRDefault="00A51BEC"/>
    <w:p w14:paraId="31CFE323" w14:textId="7BF382C0" w:rsidR="00A51BEC" w:rsidRDefault="00000000">
      <w:r xmlns:w="http://schemas.openxmlformats.org/wordprocessingml/2006/main">
        <w:rPr>
          <w:rFonts w:ascii="Calibri" w:eastAsia="Calibri" w:hAnsi="Calibri" w:cs="Calibri"/>
          <w:sz w:val="24"/>
          <w:szCs w:val="24"/>
        </w:rPr>
        <w:t xml:space="preserve">Hilo ndilo hasa jambo ambalo Yesu alilitoa alipoulizwa, amri kuu ni ipi? Akasema, mpende Bwana Mungu wako kwa moyo wako wote, na roho yako yote, na akili zako zote, na nguvu zako zote. Na ya pili inafanana nayo, mpende jirani yako kama nafsi yako. Kisha akasema, katika amri hizi mbili hutegemea torati na manabii, kwamba Maandiko yote yametolewa kwetu ili kutusaidia kumpenda Mungu na kumpenda jirani yetu.</w:t>
      </w:r>
    </w:p>
    <w:p w14:paraId="0F49787B" w14:textId="77777777" w:rsidR="00A51BEC" w:rsidRDefault="00A51BEC"/>
    <w:p w14:paraId="109FB418" w14:textId="47EBE7FA" w:rsidR="00A51BEC" w:rsidRDefault="00000000">
      <w:r xmlns:w="http://schemas.openxmlformats.org/wordprocessingml/2006/main">
        <w:rPr>
          <w:rFonts w:ascii="Calibri" w:eastAsia="Calibri" w:hAnsi="Calibri" w:cs="Calibri"/>
          <w:sz w:val="24"/>
          <w:szCs w:val="24"/>
        </w:rPr>
        <w:t xml:space="preserve">Na hivyo ufunuo ulio wazi zaidi wa Mungu ni nani unapatikana katika Yesu Kristo. Na hivyo ndivyo lengo letu, hata tunapoangalia barua hii maalum ambayo Paulo aliandika. Lengo la pili ni kukua katika uelewa wetu na matumizi ya injili, katika uwezo wetu wa kuelewa kina cha injili ya kile ambacho Mungu ametufanyia, pamoja na jinsi tunavyoweka hilo katika vitendo katika maisha yetu ya kila siku.</w:t>
      </w:r>
    </w:p>
    <w:p w14:paraId="59CCB30A" w14:textId="77777777" w:rsidR="00A51BEC" w:rsidRDefault="00A51BEC"/>
    <w:p w14:paraId="1CFD7AED" w14:textId="77777777" w:rsidR="00A51BEC" w:rsidRDefault="00000000">
      <w:r xmlns:w="http://schemas.openxmlformats.org/wordprocessingml/2006/main">
        <w:rPr>
          <w:rFonts w:ascii="Calibri" w:eastAsia="Calibri" w:hAnsi="Calibri" w:cs="Calibri"/>
          <w:sz w:val="24"/>
          <w:szCs w:val="24"/>
        </w:rPr>
        <w:t xml:space="preserve">Na hivyo hayo ndiyo malengo mawili ambayo tumejiwekea hapa katika kozi hii kuhusu Wafilipi. Na tutatimizaje hili? Naam, tutaanza kwa kukiri hitaji letu kwa Mungu na kuomba baraka zake na kutupa hekima kwa roho. Maandiko ni kitu kinachohitaji kusomwa kwa kina na kina utajiri mwingi kwetu, lakini tunahitaji msaada wa Mungu ili kuyaelewa ipasavyo.</w:t>
      </w:r>
    </w:p>
    <w:p w14:paraId="436185FA" w14:textId="77777777" w:rsidR="00A51BEC" w:rsidRDefault="00A51BEC"/>
    <w:p w14:paraId="0F5DA449" w14:textId="402F2EC6" w:rsidR="00A51BEC" w:rsidRDefault="00000000">
      <w:r xmlns:w="http://schemas.openxmlformats.org/wordprocessingml/2006/main">
        <w:rPr>
          <w:rFonts w:ascii="Calibri" w:eastAsia="Calibri" w:hAnsi="Calibri" w:cs="Calibri"/>
          <w:sz w:val="24"/>
          <w:szCs w:val="24"/>
        </w:rPr>
        <w:t xml:space="preserve">Kipengele kingine ni kuuliza maswali mazuri. Na ingawa hii si aina shirikishi bila shaka, bado ni tabia nzuri kwako kuielewa, kuuliza maswali kuhusu maandishi. Unapoendelea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kusoma, unapoyachunguza, unapoyasoma, fikiria maswali mazuri ya kuuliza kuhusu maandishi.</w:t>
      </w:r>
    </w:p>
    <w:p w14:paraId="16743D8B" w14:textId="77777777" w:rsidR="00A51BEC" w:rsidRDefault="00A51BEC"/>
    <w:p w14:paraId="0469B9BE" w14:textId="77777777" w:rsidR="00A51BEC" w:rsidRDefault="00000000">
      <w:r xmlns:w="http://schemas.openxmlformats.org/wordprocessingml/2006/main">
        <w:rPr>
          <w:rFonts w:ascii="Calibri" w:eastAsia="Calibri" w:hAnsi="Calibri" w:cs="Calibri"/>
          <w:sz w:val="24"/>
          <w:szCs w:val="24"/>
        </w:rPr>
        <w:t xml:space="preserve">Na mwishowe, kujifunza pamoja. Na tena, hii si kozi shirikishi kwa maana hiyo, lakini ninataka sana kukuhimiza kwamba unapopata fursa ya kuingiliana na wengine, shiriki kile ambacho Bwana anakufundisha katika somo lako la Wafilipi. Kwa hivyo hayo ni mambo ya picha kubwa.</w:t>
      </w:r>
    </w:p>
    <w:p w14:paraId="670762FF" w14:textId="77777777" w:rsidR="00A51BEC" w:rsidRDefault="00A51BEC"/>
    <w:p w14:paraId="216DBA96" w14:textId="77777777" w:rsidR="00A51BEC" w:rsidRDefault="00000000">
      <w:r xmlns:w="http://schemas.openxmlformats.org/wordprocessingml/2006/main">
        <w:rPr>
          <w:rFonts w:ascii="Calibri" w:eastAsia="Calibri" w:hAnsi="Calibri" w:cs="Calibri"/>
          <w:sz w:val="24"/>
          <w:szCs w:val="24"/>
        </w:rPr>
        <w:t xml:space="preserve">Hizo ni sehemu ya kila darasa ninalotaka kufundisha. Kwa hivyo hiyo inatuwekea msingi. Sasa hebu tuzame katika kujielekeza kwenye barua ambayo Paulo aliwaandikia Wafilipi.</w:t>
      </w:r>
    </w:p>
    <w:p w14:paraId="099BE031" w14:textId="77777777" w:rsidR="00A51BEC" w:rsidRDefault="00A51BEC"/>
    <w:p w14:paraId="3BF46728" w14:textId="52BE045F" w:rsidR="00A51BEC" w:rsidRDefault="00000000">
      <w:r xmlns:w="http://schemas.openxmlformats.org/wordprocessingml/2006/main">
        <w:rPr>
          <w:rFonts w:ascii="Calibri" w:eastAsia="Calibri" w:hAnsi="Calibri" w:cs="Calibri"/>
          <w:sz w:val="24"/>
          <w:szCs w:val="24"/>
        </w:rPr>
        <w:t xml:space="preserve">Wakati wowote unapokaribia kifungu cha Maandiko, unataka kuhakikisha unakielewa katika muktadha unaofaa. Na kwa hivyo tunataka kufikiria aina tatu tofauti za muktadha. Aina ya kwanza ya muktadha ndiyo tutakayoita muktadha wa ukombozi.</w:t>
      </w:r>
    </w:p>
    <w:p w14:paraId="2A263B94" w14:textId="77777777" w:rsidR="00A51BEC" w:rsidRDefault="00A51BEC"/>
    <w:p w14:paraId="17C872A3" w14:textId="4D116163" w:rsidR="00A51BEC" w:rsidRDefault="00000000">
      <w:r xmlns:w="http://schemas.openxmlformats.org/wordprocessingml/2006/main">
        <w:rPr>
          <w:rFonts w:ascii="Calibri" w:eastAsia="Calibri" w:hAnsi="Calibri" w:cs="Calibri"/>
          <w:sz w:val="24"/>
          <w:szCs w:val="24"/>
        </w:rPr>
        <w:t xml:space="preserve">Kwa maneno mengine, tunasimama wapi katika hadithi ya kibiblia? Ni nini kinachoendelea tunapopata barua hii? Kwa sababu Maandiko ni hadithi kuu kutoka Mwanzo hadi Ufunuo, tunataka kuhakikisha tunaelewa vyema mahali tulipo katika hadithi hiyo na barua hii mahususi. Na kwa hivyo baadhi ya haya yanaweza kuonekana kuwa rahisi, lakini ni muhimu kujikumbusha. Jambo la kwanza ni kwamba barua hii imeandikwa baada ya maisha, kifo, ufufuo, na kupaa kwa Kristo.</w:t>
      </w:r>
    </w:p>
    <w:p w14:paraId="7FE290D5" w14:textId="77777777" w:rsidR="00A51BEC" w:rsidRDefault="00A51BEC"/>
    <w:p w14:paraId="31DB2F5E" w14:textId="77777777" w:rsidR="00A51BEC" w:rsidRDefault="00000000">
      <w:r xmlns:w="http://schemas.openxmlformats.org/wordprocessingml/2006/main">
        <w:rPr>
          <w:rFonts w:ascii="Calibri" w:eastAsia="Calibri" w:hAnsi="Calibri" w:cs="Calibri"/>
          <w:sz w:val="24"/>
          <w:szCs w:val="24"/>
        </w:rPr>
        <w:t xml:space="preserve">Kwamba Masihi aliyeahidiwa amekuja, amekamilisha wokovu wa watu wake, na sasa amepaa hadi mkono wa kuume wa kiti cha enzi cha Baba ambapo anatawala uumbaji. Pili, Roho amemiminwa juu ya watu wa Mungu ili akae ndani yetu. Kwa hivyo tunaishi katika kipindi cha wakati ambacho ni sawa na wakati Wafilipi walipokuwa wakipokea barua hii, kwa kuwa Roho amemiminwa ili akae ndani ya watu wa Mungu.</w:t>
      </w:r>
    </w:p>
    <w:p w14:paraId="40B509E2" w14:textId="77777777" w:rsidR="00A51BEC" w:rsidRDefault="00A51BEC"/>
    <w:p w14:paraId="7C48E9AE" w14:textId="44D2BF64" w:rsidR="00A51BEC" w:rsidRDefault="00000000">
      <w:r xmlns:w="http://schemas.openxmlformats.org/wordprocessingml/2006/main">
        <w:rPr>
          <w:rFonts w:ascii="Calibri" w:eastAsia="Calibri" w:hAnsi="Calibri" w:cs="Calibri"/>
          <w:sz w:val="24"/>
          <w:szCs w:val="24"/>
        </w:rPr>
        <w:t xml:space="preserve">Tatu, kanisa linapanuka kote ulimwenguni kadri Roho anavyowezesha kutangazwa kwa injili. Hilo lilikuwa likitokea katika siku za Wafilipi, na hilo linatokea hata katika siku zetu tunapozungumza. Sasa kuna mambo kadhaa ambayo ni tofauti kidogo na mahali tulipo na mahali Wafilipi walipokuwa katika hadithi hiyo ya ukombozi.</w:t>
      </w:r>
    </w:p>
    <w:p w14:paraId="1439BC76" w14:textId="77777777" w:rsidR="00A51BEC" w:rsidRDefault="00A51BEC"/>
    <w:p w14:paraId="05FFC546" w14:textId="358C0E05" w:rsidR="00A51BEC" w:rsidRDefault="00000000">
      <w:r xmlns:w="http://schemas.openxmlformats.org/wordprocessingml/2006/main">
        <w:rPr>
          <w:rFonts w:ascii="Calibri" w:eastAsia="Calibri" w:hAnsi="Calibri" w:cs="Calibri"/>
          <w:sz w:val="24"/>
          <w:szCs w:val="24"/>
        </w:rPr>
        <w:t xml:space="preserve">Na pengine tofauti kubwa zaidi ni kwamba katika hatua ambayo Paulo anawaandikia Wafilipi, orodha ya kibiblia bado haijakamilika. Kwa hivyo tunakaa katika hatua katika historia ya ukombozi sasa ambapo tuna ukamilifu wa ufunuo wa Mungu. Na kwa hivyo tunaweza kulinganisha kile Paulo aliandika na kile Yohana aliandika, na kile Mathayo na Luka walichoandika, na Wafilipi walipopokea barua hii, hawakuwa na faida hiyo.</w:t>
      </w:r>
    </w:p>
    <w:p w14:paraId="403FD011" w14:textId="77777777" w:rsidR="00A51BEC" w:rsidRDefault="00A51BEC"/>
    <w:p w14:paraId="6B1DFA82" w14:textId="77777777" w:rsidR="00A51BEC" w:rsidRDefault="00000000">
      <w:r xmlns:w="http://schemas.openxmlformats.org/wordprocessingml/2006/main">
        <w:rPr>
          <w:rFonts w:ascii="Calibri" w:eastAsia="Calibri" w:hAnsi="Calibri" w:cs="Calibri"/>
          <w:sz w:val="24"/>
          <w:szCs w:val="24"/>
        </w:rPr>
        <w:t xml:space="preserve">Huenda walikuwa na ufikiaji labda wa barua zingine ambazo Paulo alikuwa ameandika, lakini hawakuwa na ufikiaji wa orodha kamili ya Maandiko. Na kufanana moja kwa mwisho ni kwamba Kristo bado hajarudi. Na kwa hivyo sisi, kama Wafilipi, tunajikuta katika nafasi hii ya kusubiri kurudi kwa Kristo.</w:t>
      </w:r>
    </w:p>
    <w:p w14:paraId="7820415D" w14:textId="77777777" w:rsidR="00A51BEC" w:rsidRDefault="00A51BEC"/>
    <w:p w14:paraId="08787B9C" w14:textId="77777777" w:rsidR="00A51BEC" w:rsidRDefault="00000000">
      <w:r xmlns:w="http://schemas.openxmlformats.org/wordprocessingml/2006/main">
        <w:rPr>
          <w:rFonts w:ascii="Calibri" w:eastAsia="Calibri" w:hAnsi="Calibri" w:cs="Calibri"/>
          <w:sz w:val="24"/>
          <w:szCs w:val="24"/>
        </w:rPr>
        <w:t xml:space="preserve">Kwa hivyo hapo ndipo tunapojikuta katika hadithi ya Maandiko wakati barua kwa Wafilipi ilipoandikwa. Kwa hivyo sasa hebu tuzungumzie kidogo kuhusu muktadha wa kihistoria na kitamaduni. Kanisa la Filipi lilianzaje? Na hatutachukua muda kusoma kifungu kizima, lakini kifungu muhimu ni Matendo 16, mstari wa 6 hadi 40.</w:t>
      </w:r>
    </w:p>
    <w:p w14:paraId="112AB5AA" w14:textId="77777777" w:rsidR="00A51BEC" w:rsidRDefault="00A51BEC"/>
    <w:p w14:paraId="2E87F1C2" w14:textId="77777777" w:rsidR="00A51BEC" w:rsidRDefault="00000000">
      <w:r xmlns:w="http://schemas.openxmlformats.org/wordprocessingml/2006/main">
        <w:rPr>
          <w:rFonts w:ascii="Calibri" w:eastAsia="Calibri" w:hAnsi="Calibri" w:cs="Calibri"/>
          <w:sz w:val="24"/>
          <w:szCs w:val="24"/>
        </w:rPr>
        <w:t xml:space="preserve">Ni kifungu kirefu sana, na kinatoa historia ya nyuma, asili ya hadithi, ya jinsi kanisa la Filipi lilivyoanzishwa. Na kwa hivyo Paulo na Timotheo ni sehemu ya timu ya wamishonari, na wanapokea wito huu wa kimungu, kwa njia ya mfano, wa kuja kutangaza injili huko Makedonia. Na hii inafanyika wakati fulani karibu mwaka wa 49 au 50 BK.</w:t>
      </w:r>
    </w:p>
    <w:p w14:paraId="30525F64" w14:textId="77777777" w:rsidR="00A51BEC" w:rsidRDefault="00A51BEC"/>
    <w:p w14:paraId="632256D8" w14:textId="574D4F60" w:rsidR="00A51BEC" w:rsidRDefault="00000000">
      <w:r xmlns:w="http://schemas.openxmlformats.org/wordprocessingml/2006/main">
        <w:rPr>
          <w:rFonts w:ascii="Calibri" w:eastAsia="Calibri" w:hAnsi="Calibri" w:cs="Calibri"/>
          <w:sz w:val="24"/>
          <w:szCs w:val="24"/>
        </w:rPr>
        <w:t xml:space="preserve">Kwa hivyo bado muda mfupi baada ya kifo na ufufuo wa Yesu, kanisa linaanza kupanuka. Na unaposoma Matendo 16, moja ya mambo unayogundua ni kwamba Mungu, hadi wakati huo katika Matendo 16, anamzuia Paulo kuhubiri injili katika miji tofauti. Kwa hivyo angeenda katika miji hii tofauti, na maandishi yangesema mambo kama hayo, lakini Roho wa Yesu alituzuia kuhubiri injili.</w:t>
      </w:r>
    </w:p>
    <w:p w14:paraId="376A7C4E" w14:textId="77777777" w:rsidR="00A51BEC" w:rsidRDefault="00A51BEC"/>
    <w:p w14:paraId="0B2F7C07" w14:textId="77777777" w:rsidR="00A51BEC" w:rsidRDefault="00000000">
      <w:r xmlns:w="http://schemas.openxmlformats.org/wordprocessingml/2006/main">
        <w:rPr>
          <w:rFonts w:ascii="Calibri" w:eastAsia="Calibri" w:hAnsi="Calibri" w:cs="Calibri"/>
          <w:sz w:val="24"/>
          <w:szCs w:val="24"/>
        </w:rPr>
        <w:t xml:space="preserve">Na lazima ufikirie jinsi hilo lilivyokuwa la kukatisha tamaa na hata la kutatanisha kwa Paulo kama mtu aliyeitwa kupeleka injili kwa mataifa, kwa Mataifa, na bado Roho anasema, si hapa, si sasa, kwa sababu alikuwa na Wafilipi akilini mwake na alikuwa akisubiri kumfikisha Paulo katika hatua hiyo. Kwa hivyo unaposoma Matendo 16, tutaangalia hili. Katika Matendo 16, ukifuatilia, kuna hadithi ya kuongoka kwa mwanamke aliyeitwa Lidia.</w:t>
      </w:r>
    </w:p>
    <w:p w14:paraId="37B5DB28" w14:textId="77777777" w:rsidR="00A51BEC" w:rsidRDefault="00A51BEC"/>
    <w:p w14:paraId="56A5535D" w14:textId="77777777" w:rsidR="00A51BEC" w:rsidRDefault="00000000">
      <w:r xmlns:w="http://schemas.openxmlformats.org/wordprocessingml/2006/main">
        <w:rPr>
          <w:rFonts w:ascii="Calibri" w:eastAsia="Calibri" w:hAnsi="Calibri" w:cs="Calibri"/>
          <w:sz w:val="24"/>
          <w:szCs w:val="24"/>
        </w:rPr>
        <w:t xml:space="preserve">Na hivyo hii ni Matendo 16, kuanzia mstari wa 11. Basi, tukasafiri kutoka Troa, tukasafiri moja kwa moja hadi Samothrake, na siku iliyofuata tukafika Neapoli, na kutoka huko tukafika Filipi, mji mkuu wa wilaya ya Makedonia, na koloni la Warumi. Tulikaa katika mji huu siku kadhaa, na siku ya Sabato tukatoka nje ya lango, tukaelekea kando ya mto, ambapo tunadhania palikuwa na mahali pa kusali; tukaketi, tukazungumza na wanawake waliokusanyika.</w:t>
      </w:r>
    </w:p>
    <w:p w14:paraId="1F7BFBB7" w14:textId="77777777" w:rsidR="00A51BEC" w:rsidRDefault="00A51BEC"/>
    <w:p w14:paraId="727468A7" w14:textId="77777777" w:rsidR="00A51BEC" w:rsidRDefault="00000000">
      <w:r xmlns:w="http://schemas.openxmlformats.org/wordprocessingml/2006/main">
        <w:rPr>
          <w:rFonts w:ascii="Calibri" w:eastAsia="Calibri" w:hAnsi="Calibri" w:cs="Calibri"/>
          <w:sz w:val="24"/>
          <w:szCs w:val="24"/>
        </w:rPr>
        <w:t xml:space="preserve">Mmoja wa waliotusikiliza alikuwa mwanamke mmoja jina lake Lidia, muuzaji wa nguo za zambarau kutoka mji wa Thiatira, mcha Mungu. Bwana akaufungua moyo wake, ayasikilize yaliyonenwa na Paulo. Baada ya kubatizwa, yeye na nyumba yake pia, alitusihi, akisema, Kama mmeniona kuwa mwaminifu kwa Bwana, njooni nyumbani kwangu mkae.</w:t>
      </w:r>
    </w:p>
    <w:p w14:paraId="76DFD250" w14:textId="77777777" w:rsidR="00A51BEC" w:rsidRDefault="00A51BEC"/>
    <w:p w14:paraId="03944CD0" w14:textId="77777777" w:rsidR="00A51BEC" w:rsidRDefault="00000000">
      <w:r xmlns:w="http://schemas.openxmlformats.org/wordprocessingml/2006/main">
        <w:rPr>
          <w:rFonts w:ascii="Calibri" w:eastAsia="Calibri" w:hAnsi="Calibri" w:cs="Calibri"/>
          <w:sz w:val="24"/>
          <w:szCs w:val="24"/>
        </w:rPr>
        <w:t xml:space="preserve">Na alitushinda. Na kwa hivyo mwongofu wa kwanza anayejulikana hapa Filipi ni mwanamke huyu anayeitwa Lidia. Na kutokana na kuongoka kwake, inaonekana kwamba Paulo na timu yake waliishi na Lidia, tena ikionyesha kwamba labda alikuwa mwanamke mwenye uwezo fulani muhimu wa kuweza kumtunza Paulo na timu yake yote.</w:t>
      </w:r>
    </w:p>
    <w:p w14:paraId="6B5383E1" w14:textId="77777777" w:rsidR="00A51BEC" w:rsidRDefault="00A51BEC"/>
    <w:p w14:paraId="7DF7310A" w14:textId="4BEAF1D0" w:rsidR="00A51BEC" w:rsidRDefault="00000000">
      <w:r xmlns:w="http://schemas.openxmlformats.org/wordprocessingml/2006/main">
        <w:rPr>
          <w:rFonts w:ascii="Calibri" w:eastAsia="Calibri" w:hAnsi="Calibri" w:cs="Calibri"/>
          <w:sz w:val="24"/>
          <w:szCs w:val="24"/>
        </w:rPr>
        <w:t xml:space="preserve">Sasa, unapoendelea katika simulizi hilo, kuna hadithi ya ziada ambayo Luka anatuambia kuhusu tukio linalotokea. Kwa hivyo Paulo anapohubiri injili katika jiji la Filipi, inazua utata mwingi. Na jambo la kutatanisha ni pale Paulo anapomtoa pepo kutoka kwa msichana huyu mtumwa, na hilo linasababisha matatizo makubwa kwa mmiliki wa msichana mtumwa, kwa sababu walikuwa wakifaidika na kile msichana huyu mtumwa alikuwa akisema.</w:t>
      </w:r>
    </w:p>
    <w:p w14:paraId="0F2158D4" w14:textId="77777777" w:rsidR="00A51BEC" w:rsidRDefault="00A51BEC"/>
    <w:p w14:paraId="0D596ACD" w14:textId="77777777" w:rsidR="00A51BEC" w:rsidRDefault="00000000">
      <w:r xmlns:w="http://schemas.openxmlformats.org/wordprocessingml/2006/main">
        <w:rPr>
          <w:rFonts w:ascii="Calibri" w:eastAsia="Calibri" w:hAnsi="Calibri" w:cs="Calibri"/>
          <w:sz w:val="24"/>
          <w:szCs w:val="24"/>
        </w:rPr>
        <w:t xml:space="preserve">Alikuwa na pepo aliyekuwa akimwezesha kusema mambo na kupata faida kwa wamiliki wa watumwa wake. Na bila shaka, mara tu hilo litakapokwisha, matokeo yake, wamiliki hawa wa watumwa wenye ushawishi mkubwa wanawapeleka Paulo na Sila kwa mamlaka. Na matokeo yake, Paulo na Sila wanatupwa gerezani usiku kucha.</w:t>
      </w:r>
    </w:p>
    <w:p w14:paraId="3A62ED46" w14:textId="77777777" w:rsidR="00A51BEC" w:rsidRDefault="00A51BEC"/>
    <w:p w14:paraId="0035761E" w14:textId="0F4B8D89" w:rsidR="00A51BEC" w:rsidRDefault="00000000">
      <w:r xmlns:w="http://schemas.openxmlformats.org/wordprocessingml/2006/main">
        <w:rPr>
          <w:rFonts w:ascii="Calibri" w:eastAsia="Calibri" w:hAnsi="Calibri" w:cs="Calibri"/>
          <w:sz w:val="24"/>
          <w:szCs w:val="24"/>
        </w:rPr>
        <w:t xml:space="preserve">Na unafikiri, oh, vema, hili ni janga kwa kuenea kwa injili huko Filipi. Na kwa kweli, ilikuwa kinyume chake tu, kwa sababu Bwana alikuwa na mpango wa kutangaza injili kwa njia yenye nguvu. Kwa hivyo Paulo na Sila walipokuwa gerezani, wanaimba nyimbo za dini na tetemeko kubwa la ardhi linatokea.</w:t>
      </w:r>
    </w:p>
    <w:p w14:paraId="1E010EA7" w14:textId="77777777" w:rsidR="00A51BEC" w:rsidRDefault="00A51BEC"/>
    <w:p w14:paraId="299BE786" w14:textId="6138A7DA" w:rsidR="00A51BEC" w:rsidRDefault="00000000">
      <w:r xmlns:w="http://schemas.openxmlformats.org/wordprocessingml/2006/main">
        <w:rPr>
          <w:rFonts w:ascii="Calibri" w:eastAsia="Calibri" w:hAnsi="Calibri" w:cs="Calibri"/>
          <w:sz w:val="24"/>
          <w:szCs w:val="24"/>
        </w:rPr>
        <w:t xml:space="preserve">Na ghafla, minyororo inavunjika, nao wako huru kutoroka. Na mlinzi wa gereza anapogundua hili, anafikiri, oh hapana, watatoroka, na mimi ninawajibika kwa hilo. Na yuko karibu kujidhuru Paulo anaposema, subiri, sote tuko hapa.</w:t>
      </w:r>
    </w:p>
    <w:p w14:paraId="5D0DD326" w14:textId="77777777" w:rsidR="00A51BEC" w:rsidRDefault="00A51BEC"/>
    <w:p w14:paraId="766A3FFA" w14:textId="50922689" w:rsidR="00A51BEC" w:rsidRDefault="00000000">
      <w:r xmlns:w="http://schemas.openxmlformats.org/wordprocessingml/2006/main">
        <w:rPr>
          <w:rFonts w:ascii="Calibri" w:eastAsia="Calibri" w:hAnsi="Calibri" w:cs="Calibri"/>
          <w:sz w:val="24"/>
          <w:szCs w:val="24"/>
        </w:rPr>
        <w:t xml:space="preserve">Na kisha una kifungu hiki kizuri hapa katika Matendo sura ya 16, ambapo mlinzi wa gereza anatoa wito wa taa - huu ni mstari wa 29 - aliingia ndani kwa kasi, na akitetemeka kwa hofu, akaanguka mbele ya Paulo na Sila. Kisha akawaleta nje na kusema, "Mabwana, nifanye nini ili niokolewe?" Na Paulo anajibu katika mstari wa 31, "Mwamini Bwana Yesu nawe utaokoka, wewe na nyumba yako." Na hivyo wanamhubiria injili; wanaielezea. Mlinzi wa gereza anawachukua Paulo na Sila nyumbani kwao na kuwatunza.</w:t>
      </w:r>
    </w:p>
    <w:p w14:paraId="65255E97" w14:textId="77777777" w:rsidR="00A51BEC" w:rsidRDefault="00A51BEC"/>
    <w:p w14:paraId="65AAC1F6" w14:textId="11DD3A54" w:rsidR="00A51BEC" w:rsidRDefault="00000000">
      <w:r xmlns:w="http://schemas.openxmlformats.org/wordprocessingml/2006/main">
        <w:rPr>
          <w:rFonts w:ascii="Calibri" w:eastAsia="Calibri" w:hAnsi="Calibri" w:cs="Calibri"/>
          <w:sz w:val="24"/>
          <w:szCs w:val="24"/>
        </w:rPr>
        <w:t xml:space="preserve">Na kisha asubuhi iliyofuata, wakati mamlaka ya jiji ilipokuja kuwaachilia Paulo na Sila, Paulo na Sila walikataa kwenda kwa hiari yao kwanza kwa sababu walidai msamaha. Nao walifichua kwamba sisi ni raia wa Roma, na kile ulichotufanyia ni kinyume cha sheria kulingana na sheria ya Roma. Kwa hivyo, bila shaka, mamlaka ya Roma yanaposikia hivyo, wanaogopa kile ambacho Paulo na Sila wanaweza kufanya.</w:t>
      </w:r>
    </w:p>
    <w:p w14:paraId="62DFE4EA" w14:textId="77777777" w:rsidR="00A51BEC" w:rsidRDefault="00A51BEC"/>
    <w:p w14:paraId="425DCA16" w14:textId="77777777" w:rsidR="00A51BEC" w:rsidRDefault="00000000">
      <w:r xmlns:w="http://schemas.openxmlformats.org/wordprocessingml/2006/main">
        <w:rPr>
          <w:rFonts w:ascii="Calibri" w:eastAsia="Calibri" w:hAnsi="Calibri" w:cs="Calibri"/>
          <w:sz w:val="24"/>
          <w:szCs w:val="24"/>
        </w:rPr>
        <w:t xml:space="preserve">Na hivyo wanawakaribia, wanaomba msamaha, na kisha wanawaruhusu waendelee na safari yao. Kwa hivyo hiyo ndiyo aina ya msingi ya simulizi ya kile kilichotokea na kuanzishwa kwa kanisa huko Filipi. Kwa hivyo kuna kuachiliwa kwa kimiujiza kutoka gerezani na kubadilishwa kwa mlinzi wa gereza na nyumba yake.</w:t>
      </w:r>
    </w:p>
    <w:p w14:paraId="231E891B" w14:textId="77777777" w:rsidR="00A51BEC" w:rsidRDefault="00A51BEC"/>
    <w:p w14:paraId="657EA5DA" w14:textId="77777777" w:rsidR="00A51BEC" w:rsidRDefault="00000000">
      <w:r xmlns:w="http://schemas.openxmlformats.org/wordprocessingml/2006/main">
        <w:rPr>
          <w:rFonts w:ascii="Calibri" w:eastAsia="Calibri" w:hAnsi="Calibri" w:cs="Calibri"/>
          <w:sz w:val="24"/>
          <w:szCs w:val="24"/>
        </w:rPr>
        <w:t xml:space="preserve">Na Paulo na Sila wakaomba kuondoka. Sasa hapa kuna kipande kidogo cha kuvutia ambacho ukisoma kitabu cha Matendo kwa makini, utagundua. Mojawapo ya vipengele vya kitabu cha Matendo ni kile kinachoitwa vifungu vya sisi, ikimaanisha kwamba mwandishi wa Matendo anaelezea mambo katika nafsi ya tatu, wao na yeye.</w:t>
      </w:r>
    </w:p>
    <w:p w14:paraId="46AD7C41" w14:textId="77777777" w:rsidR="00A51BEC" w:rsidRDefault="00A51BEC"/>
    <w:p w14:paraId="08849E36" w14:textId="6A7797B7" w:rsidR="00A51BEC" w:rsidRDefault="00000000">
      <w:r xmlns:w="http://schemas.openxmlformats.org/wordprocessingml/2006/main">
        <w:rPr>
          <w:rFonts w:ascii="Calibri" w:eastAsia="Calibri" w:hAnsi="Calibri" w:cs="Calibri"/>
          <w:sz w:val="24"/>
          <w:szCs w:val="24"/>
        </w:rPr>
        <w:t xml:space="preserve">Na kisha unapata vifungu hivi kama katika Matendo 16, ambapo ghafla anaanza kutumia viwakilishi kama “sisi” na “sisi” na “yetu.” Na hitimisho la kupata kutokana na hilo ni kwamba Luka anaonyesha kwamba nilikuwa sehemu ya matukio hayo. Nilikuwa pamoja na Paulo.</w:t>
      </w:r>
    </w:p>
    <w:p w14:paraId="62B633DD" w14:textId="77777777" w:rsidR="00A51BEC" w:rsidRDefault="00A51BEC"/>
    <w:p w14:paraId="02F0929C" w14:textId="4B93C47A" w:rsidR="00A51BEC" w:rsidRDefault="00000000">
      <w:r xmlns:w="http://schemas.openxmlformats.org/wordprocessingml/2006/main">
        <w:rPr>
          <w:rFonts w:ascii="Calibri" w:eastAsia="Calibri" w:hAnsi="Calibri" w:cs="Calibri"/>
          <w:sz w:val="24"/>
          <w:szCs w:val="24"/>
        </w:rPr>
        <w:t xml:space="preserve">Na cha kuvutia ni kwamba moja ya "sehemu zetu" inaanza hapa kwenye hadithi ya Paulo kuitwa Filipi. Na kisha inaishia mwishoni mwa wakati wa Paulo huko Filipi. Paulo anaendelea, na ghafla tena, inarudi kwenye "wao" na "wao" na "yeye" na "yeye."</w:t>
      </w:r>
    </w:p>
    <w:p w14:paraId="62351EAC" w14:textId="77777777" w:rsidR="00A51BEC" w:rsidRDefault="00A51BEC"/>
    <w:p w14:paraId="2AE68893" w14:textId="77777777" w:rsidR="00A51BEC" w:rsidRDefault="00000000">
      <w:r xmlns:w="http://schemas.openxmlformats.org/wordprocessingml/2006/main">
        <w:rPr>
          <w:rFonts w:ascii="Calibri" w:eastAsia="Calibri" w:hAnsi="Calibri" w:cs="Calibri"/>
          <w:sz w:val="24"/>
          <w:szCs w:val="24"/>
        </w:rPr>
        <w:t xml:space="preserve">Viwakilishi vya nafsi ya tatu badala ya viwakilishi vya nafsi ya kwanza. Na hilo linaonekana kuashiria ni kwamba Paulo na Sila walipoendelea mbele, huenda Luka alibaki nyuma kwa muda fulani na alikuwa akihudumu kikamilifu katika kanisa la Filipi. Kwa hivyo hiyo ni habari ndogo tu ya kuvutia inayotokana na kile tunachokiona hapo katika kitabu cha Matendo.</w:t>
      </w:r>
    </w:p>
    <w:p w14:paraId="691242F2" w14:textId="77777777" w:rsidR="00A51BEC" w:rsidRDefault="00A51BEC"/>
    <w:p w14:paraId="7C9F2C0E" w14:textId="427A0E49" w:rsidR="00A51BEC" w:rsidRDefault="00000000">
      <w:r xmlns:w="http://schemas.openxmlformats.org/wordprocessingml/2006/main">
        <w:rPr>
          <w:rFonts w:ascii="Calibri" w:eastAsia="Calibri" w:hAnsi="Calibri" w:cs="Calibri"/>
          <w:sz w:val="24"/>
          <w:szCs w:val="24"/>
        </w:rPr>
        <w:t xml:space="preserve">Kwa hivyo hiyo ndiyo hadithi ya asili ya wakati kanisa la Filipi lilipoanza. Sasa, tunahitaji kuzungumza zaidi kuhusu jinsi jiji hili la kale la Filipi lilivyokuwa. Na tena, tunapaswa kuwa waangalifu na angalau tukubali kwamba haya ni makadirio. Hizi ni makadirio bora kulingana na taarifa za kihistoria tulizonazo.</w:t>
      </w:r>
    </w:p>
    <w:p w14:paraId="016A15BE" w14:textId="77777777" w:rsidR="00A51BEC" w:rsidRDefault="00A51BEC"/>
    <w:p w14:paraId="5DD0C8DA" w14:textId="375FFE2D" w:rsidR="00A51BEC" w:rsidRDefault="00000000">
      <w:r xmlns:w="http://schemas.openxmlformats.org/wordprocessingml/2006/main">
        <w:rPr>
          <w:rFonts w:ascii="Calibri" w:eastAsia="Calibri" w:hAnsi="Calibri" w:cs="Calibri"/>
          <w:sz w:val="24"/>
          <w:szCs w:val="24"/>
        </w:rPr>
        <w:t xml:space="preserve">Na tunahitaji kuwa waangalifu kuhusu kuwa na msimamo mkali sana kuhusu baadhi ya hitimisho hizi. Lakini kutokana na makadirio bora zaidi ninayoyafahamu, inaonekana kama idadi ya watu labda ilikuwa kati ya watu 10 hadi 15,000 huko Filipi. Na ingawa ilikuwa kijiji, jiji ambalo lilikuwa na idadi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ya maveterani wa kijeshi na ilikuwa koloni ya Kirumi, bado </w:t>
      </w:r>
      <w:r xmlns:w="http://schemas.openxmlformats.org/wordprocessingml/2006/main" w:rsidR="005E7BD1">
        <w:rPr>
          <w:rFonts w:ascii="Calibri" w:eastAsia="Calibri" w:hAnsi="Calibri" w:cs="Calibri"/>
          <w:sz w:val="24"/>
          <w:szCs w:val="24"/>
        </w:rPr>
        <w:t xml:space="preserve">chini ya 5% ya idadi ya watu walikuwa, kwa kweli, raia wa Kirumi.</w:t>
      </w:r>
    </w:p>
    <w:p w14:paraId="2DB64131" w14:textId="77777777" w:rsidR="00A51BEC" w:rsidRDefault="00A51BEC"/>
    <w:p w14:paraId="43EFCC9E" w14:textId="32C69EB5" w:rsidR="00A51BEC" w:rsidRDefault="00000000">
      <w:r xmlns:w="http://schemas.openxmlformats.org/wordprocessingml/2006/main">
        <w:rPr>
          <w:rFonts w:ascii="Calibri" w:eastAsia="Calibri" w:hAnsi="Calibri" w:cs="Calibri"/>
          <w:sz w:val="24"/>
          <w:szCs w:val="24"/>
        </w:rPr>
        <w:t xml:space="preserve">Samahani, chini ya 40% walikuwa raia wa Roma. Na hilo linaanza kutumika baadaye katika kitabu, katika sura ya 1. Kwa hivyo Matendo yenyewe yanatuambia kwamba Filipi ulikuwa mji unaoongoza katika wilaya ya Makedonia. Na ulikuwa kwenye njia kuu ya biashara katika ulimwengu wa kale.</w:t>
      </w:r>
    </w:p>
    <w:p w14:paraId="61899EBD" w14:textId="77777777" w:rsidR="00A51BEC" w:rsidRDefault="00A51BEC"/>
    <w:p w14:paraId="779BB497" w14:textId="77777777" w:rsidR="00A51BEC" w:rsidRDefault="00000000">
      <w:r xmlns:w="http://schemas.openxmlformats.org/wordprocessingml/2006/main">
        <w:rPr>
          <w:rFonts w:ascii="Calibri" w:eastAsia="Calibri" w:hAnsi="Calibri" w:cs="Calibri"/>
          <w:sz w:val="24"/>
          <w:szCs w:val="24"/>
        </w:rPr>
        <w:t xml:space="preserve">Na hivyo bidhaa na biashara nyingi zilipita hapo. Na hivyo ilikuwa ya kimataifa sana kwa maana hiyo. Watu wengi waliingia na kutoka.</w:t>
      </w:r>
    </w:p>
    <w:p w14:paraId="2B6BEF55" w14:textId="77777777" w:rsidR="00A51BEC" w:rsidRDefault="00A51BEC"/>
    <w:p w14:paraId="66C947B3" w14:textId="08C35CE6" w:rsidR="00A51BEC" w:rsidRDefault="00000000">
      <w:r xmlns:w="http://schemas.openxmlformats.org/wordprocessingml/2006/main">
        <w:rPr>
          <w:rFonts w:ascii="Calibri" w:eastAsia="Calibri" w:hAnsi="Calibri" w:cs="Calibri"/>
          <w:sz w:val="24"/>
          <w:szCs w:val="24"/>
        </w:rPr>
        <w:t xml:space="preserve">Na kama koloni la Kirumi, wazo la mji huu, Filipi, lilikuwa kwamba ulitakiwa kuwa toleo dogo la Roma. Kilatini ilikuwa lugha rasmi, lakini kihalisi Kigiriki pia kilizungumzwa sana. Kulikuwa na idadi ya maveterani wa kijeshi na pia wakulima katika eneo la mashamba yaliyozunguka, jambo lililofanya mchanganyiko wa kuvutia wa watu huko Filipi.</w:t>
      </w:r>
    </w:p>
    <w:p w14:paraId="52D0843B" w14:textId="77777777" w:rsidR="00A51BEC" w:rsidRDefault="00A51BEC"/>
    <w:p w14:paraId="246D9BFC" w14:textId="77777777" w:rsidR="00A51BEC" w:rsidRDefault="00000000">
      <w:r xmlns:w="http://schemas.openxmlformats.org/wordprocessingml/2006/main">
        <w:rPr>
          <w:rFonts w:ascii="Calibri" w:eastAsia="Calibri" w:hAnsi="Calibri" w:cs="Calibri"/>
          <w:sz w:val="24"/>
          <w:szCs w:val="24"/>
        </w:rPr>
        <w:t xml:space="preserve">Sasa jambo moja ambalo ni kweli, na hili ni kweli kwa kila mji mkuu wa Kigiriki na Kirumi katika siku za Paulo, ulikuwa na wingi sana. Ulikuwa na wingi sana. Baadhi ya miungu maarufu zaidi iliyoabudiwa hapo ilikuwa Silvano, Dionisio, na Aulinidi.</w:t>
      </w:r>
    </w:p>
    <w:p w14:paraId="1C05D024" w14:textId="77777777" w:rsidR="00A51BEC" w:rsidRDefault="00A51BEC"/>
    <w:p w14:paraId="260EB465" w14:textId="77777777" w:rsidR="00A51BEC" w:rsidRDefault="00000000">
      <w:r xmlns:w="http://schemas.openxmlformats.org/wordprocessingml/2006/main">
        <w:rPr>
          <w:rFonts w:ascii="Calibri" w:eastAsia="Calibri" w:hAnsi="Calibri" w:cs="Calibri"/>
          <w:sz w:val="24"/>
          <w:szCs w:val="24"/>
        </w:rPr>
        <w:t xml:space="preserve">Na pia kuna ushahidi kwamba ibada ya kifalme ilikuwepo pia. Na hili ni mada inayojadiliwa kidogo katika usomi kuhusu kiwango ambacho ibada ya kifalme ilikuwepo, ikimaanisha ibada au ibada ya mfalme wa Kirumi. Na inaeleweka kwamba kama Filipi ingekuwa koloni ya Kirumi, kwamba hili lingekuwa jambo ambalo lingejitokeza sana katika aina ya maisha ya kiraia ya jiji la Filipi.</w:t>
      </w:r>
    </w:p>
    <w:p w14:paraId="1D2B4CD4" w14:textId="77777777" w:rsidR="00A51BEC" w:rsidRDefault="00A51BEC"/>
    <w:p w14:paraId="212F1518" w14:textId="77777777" w:rsidR="00A51BEC" w:rsidRDefault="00000000">
      <w:r xmlns:w="http://schemas.openxmlformats.org/wordprocessingml/2006/main">
        <w:rPr>
          <w:rFonts w:ascii="Calibri" w:eastAsia="Calibri" w:hAnsi="Calibri" w:cs="Calibri"/>
          <w:sz w:val="24"/>
          <w:szCs w:val="24"/>
        </w:rPr>
        <w:t xml:space="preserve">Sasa moja ya sifa za kushangaza ambazo huenda hujaziona kuwa muhimu ni kwamba Paulo alipofika Filipi, kuna tofauti kidogo na desturi yake ya kawaida. Maana yake, Paulo alipofika katika miji hii katika ulimwengu wa kale, mahali pa kwanza ambapo angeenda mara nyingi pangekuwa sinagogi. Angetafuta sinagogi la Kiyahudi na kutafuta fursa ya kuhubiri injili huko.</w:t>
      </w:r>
    </w:p>
    <w:p w14:paraId="2648F66A" w14:textId="77777777" w:rsidR="00A51BEC" w:rsidRDefault="00A51BEC"/>
    <w:p w14:paraId="5821F8ED" w14:textId="77777777" w:rsidR="00A51BEC" w:rsidRDefault="00000000">
      <w:r xmlns:w="http://schemas.openxmlformats.org/wordprocessingml/2006/main">
        <w:rPr>
          <w:rFonts w:ascii="Calibri" w:eastAsia="Calibri" w:hAnsi="Calibri" w:cs="Calibri"/>
          <w:sz w:val="24"/>
          <w:szCs w:val="24"/>
        </w:rPr>
        <w:t xml:space="preserve">Lakini huko Filipi, hakukuwa na sinagogi. Kwa kweli, kinachotajwa tu ni mahali hapa pa sala, ambapo pengine palikuwa karibu na mto nje ya jiji la Filipi. Na ingawa unapaswa kuwa mwangalifu kuhusu kutoa hitimisho kubwa kutokana na hili, inaonekana kuwa na mantiki kuhitimisha kwamba hapakuwa na wanaume Wayahudi wa kutosha kuunda sinagogi huko Filipi.</w:t>
      </w:r>
    </w:p>
    <w:p w14:paraId="2A5793AF" w14:textId="77777777" w:rsidR="00A51BEC" w:rsidRDefault="00A51BEC"/>
    <w:p w14:paraId="7CC97683" w14:textId="77777777" w:rsidR="00A51BEC" w:rsidRDefault="00000000">
      <w:r xmlns:w="http://schemas.openxmlformats.org/wordprocessingml/2006/main">
        <w:rPr>
          <w:rFonts w:ascii="Calibri" w:eastAsia="Calibri" w:hAnsi="Calibri" w:cs="Calibri"/>
          <w:sz w:val="24"/>
          <w:szCs w:val="24"/>
        </w:rPr>
        <w:t xml:space="preserve">Na ikiwa ndivyo ilivyo, kile kinachotuambia, kulingana na mila za Kiyahudi, ni kwamba ulihitaji watu kumi, wanaume kumi Wayahudi, ili kuunda sinagogi. Na kama hukuwa na hilo, basi desturi ingekuwa kukutana kwa ajili ya maombi, mara nyingi karibu na maji, siku ya Sabato kwa ajili ya maombi na ibada. Na hivyo ukweli kwamba ndivyo inavyotokea hapa katika Matendo unaonyesha kwamba kulikuwa na karibu sifuri au idadi ndogo sana ya Wayahudi huko Filipi.</w:t>
      </w:r>
    </w:p>
    <w:p w14:paraId="57D48CE7" w14:textId="77777777" w:rsidR="00A51BEC" w:rsidRDefault="00A51BEC"/>
    <w:p w14:paraId="102E69F0" w14:textId="18399246" w:rsidR="00A51BEC" w:rsidRDefault="00000000">
      <w:r xmlns:w="http://schemas.openxmlformats.org/wordprocessingml/2006/main">
        <w:rPr>
          <w:rFonts w:ascii="Calibri" w:eastAsia="Calibri" w:hAnsi="Calibri" w:cs="Calibri"/>
          <w:sz w:val="24"/>
          <w:szCs w:val="24"/>
        </w:rPr>
        <w:t xml:space="preserve">Na kama unakumbuka hadithi hiyo, moja ya mashtaka yanayomkabili Paulo, kwa hivyo wamiliki wa watumwa wanapomleta Paulo mbele ya mamlaka, hii ni Matendo sura ya 16, wanasema katika mstari wa 20, watu hawa ni Wayahudi, na wanasumbua jiji letu. Wanatetea desturi ambazo si halali kwetu sisi kama Warumi kuzikubali au kuzifuata. Na hivyo hata kwa jinsi wanavyowashtaki Paulo na Sila, Matendo ya Mitume inakuambia kwamba, kwa maana moja, wanacheza kwa ukweli kwamba, oh, hawa ni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Wayahudi na hakuna Wayahudi hapa Filipi, na wanaleta desturi hizi za kigeni ambazo ni kinyume na jinsi tunavyofikiri na kuamini kama Warumi.</w:t>
      </w:r>
    </w:p>
    <w:p w14:paraId="5FA2E4DE" w14:textId="77777777" w:rsidR="00A51BEC" w:rsidRDefault="00A51BEC"/>
    <w:p w14:paraId="0732F9D6" w14:textId="72485B62" w:rsidR="00A51BEC" w:rsidRDefault="00000000">
      <w:r xmlns:w="http://schemas.openxmlformats.org/wordprocessingml/2006/main">
        <w:rPr>
          <w:rFonts w:ascii="Calibri" w:eastAsia="Calibri" w:hAnsi="Calibri" w:cs="Calibri"/>
          <w:sz w:val="24"/>
          <w:szCs w:val="24"/>
        </w:rPr>
        <w:t xml:space="preserve">Na mwishowe, eneo hili hapa Filipi ndilo eneo la kwanza la injili tunalolijua hadi Ulaya ya kisasa. Kwa hivyo hadi sasa, injili imekuwa ikienea ndani na karibu na Mashariki ya Kati, na sasa Paulo anapoingia Filipi, huu ndio upanuzi wa kwanza unaojulikana wa injili hadi Ulaya ya kisasa. Kwa hivyo hiyo ni kidogo kuhusu jiji la Filipi.</w:t>
      </w:r>
    </w:p>
    <w:p w14:paraId="49A72A68" w14:textId="77777777" w:rsidR="00A51BEC" w:rsidRDefault="00A51BEC"/>
    <w:p w14:paraId="2D12C34E" w14:textId="77777777" w:rsidR="00A51BEC" w:rsidRDefault="00000000">
      <w:r xmlns:w="http://schemas.openxmlformats.org/wordprocessingml/2006/main">
        <w:rPr>
          <w:rFonts w:ascii="Calibri" w:eastAsia="Calibri" w:hAnsi="Calibri" w:cs="Calibri"/>
          <w:sz w:val="24"/>
          <w:szCs w:val="24"/>
        </w:rPr>
        <w:t xml:space="preserve">Sasa hebu tuzungumzie kuhusu kanisa la Filipi. Na tena, tunajifunza haya kutoka kwa yale tunayopata katika kitabu cha Matendo, na pia kutoka kwa yale tunayopata katika barua kwa Wafilipi. Jambo la kwanza ambalo tayari tumezungumzia, wengi wao wakiwa ni Wamataifa.</w:t>
      </w:r>
    </w:p>
    <w:p w14:paraId="43DB53EA" w14:textId="77777777" w:rsidR="00A51BEC" w:rsidRDefault="00A51BEC"/>
    <w:p w14:paraId="502F03E9" w14:textId="77777777" w:rsidR="00A51BEC" w:rsidRDefault="00000000">
      <w:r xmlns:w="http://schemas.openxmlformats.org/wordprocessingml/2006/main">
        <w:rPr>
          <w:rFonts w:ascii="Calibri" w:eastAsia="Calibri" w:hAnsi="Calibri" w:cs="Calibri"/>
          <w:sz w:val="24"/>
          <w:szCs w:val="24"/>
        </w:rPr>
        <w:t xml:space="preserve">Kwa hivyo kutaniko hilo liliundwa zaidi na waumini wa Mataifa. Paulo anapoanzisha kanisa hili karibu mwaka 49 au 50 BK, wakati anapoandika barua hii, ni kama muongo mmoja baadaye. Na kwa hivyo wakati tunapoona barua kwa Wafilipi, tunakutana na kile ambacho ningekiita kanisa lililoimarika.</w:t>
      </w:r>
    </w:p>
    <w:p w14:paraId="36B5DB8F" w14:textId="77777777" w:rsidR="00A51BEC" w:rsidRDefault="00A51BEC"/>
    <w:p w14:paraId="79B4D596" w14:textId="177E2143" w:rsidR="00A51BEC" w:rsidRDefault="005E7BD1">
      <w:r xmlns:w="http://schemas.openxmlformats.org/wordprocessingml/2006/main">
        <w:rPr>
          <w:rFonts w:ascii="Calibri" w:eastAsia="Calibri" w:hAnsi="Calibri" w:cs="Calibri"/>
          <w:sz w:val="24"/>
          <w:szCs w:val="24"/>
        </w:rPr>
        <w:t xml:space="preserve">Kipindi cha aina ya awali ya msukosuko na machafuko kimepita, na sasa kanisa limetulia hadi kufikia hatua ambapo hata wana waangalizi na mashemasi. Kwa hivyo kuna muundo, kuna mamlaka mahali pake, ambayo inaonyesha kwamba kanisa limechukua aina ya awamu ya utulivu. Mojawapo ya mambo yanayojitokeza unaposoma Wafilipi, na tutakutana nayo mara nyingi, ni kwamba kanisa la Filipi lilikuwa kanisa la ukarimu sana.</w:t>
      </w:r>
    </w:p>
    <w:p w14:paraId="2972D720" w14:textId="77777777" w:rsidR="00A51BEC" w:rsidRDefault="00A51BEC"/>
    <w:p w14:paraId="35B3B560" w14:textId="77777777" w:rsidR="00A51BEC" w:rsidRDefault="00000000">
      <w:r xmlns:w="http://schemas.openxmlformats.org/wordprocessingml/2006/main">
        <w:rPr>
          <w:rFonts w:ascii="Calibri" w:eastAsia="Calibri" w:hAnsi="Calibri" w:cs="Calibri"/>
          <w:sz w:val="24"/>
          <w:szCs w:val="24"/>
        </w:rPr>
        <w:t xml:space="preserve">Wao, kama Paulo atakavyosema, walitoa zaidi ya mara moja kwa mahitaji ya Paulo ili kusaidia kupanua ufikiaji wa injili. Na hii inaonekana kweli kuweka kanisa la Filipi tofauti, hata kutoka kwa makanisa mengine ambayo Paulo alipanda. Kwamba tangu mwanzo kulikuwa na ukarimu mwingi, ambapo walitaka kuwa baraka kwa Paulo na kwa wengine.</w:t>
      </w:r>
    </w:p>
    <w:p w14:paraId="4A41FA0B" w14:textId="77777777" w:rsidR="00A51BEC" w:rsidRDefault="00A51BEC"/>
    <w:p w14:paraId="60224D7D" w14:textId="77777777" w:rsidR="00A51BEC" w:rsidRDefault="00000000">
      <w:r xmlns:w="http://schemas.openxmlformats.org/wordprocessingml/2006/main">
        <w:rPr>
          <w:rFonts w:ascii="Calibri" w:eastAsia="Calibri" w:hAnsi="Calibri" w:cs="Calibri"/>
          <w:sz w:val="24"/>
          <w:szCs w:val="24"/>
        </w:rPr>
        <w:t xml:space="preserve">Na mwishowe, ingawa sauti ya jumla ya barua ni ya furaha na shukrani, kuna baadhi ya dalili kwamba kuna changamoto kadhaa ndani ya kanisa la Filipi. Mojawapo ya sifa za kuvutia zaidi katika barua hii ni ukweli kwamba Paulo anawaita watu wawili maalum kwa majina na kuwaambia waelewane, watatue, waache mabishano yenu, na mpatane katika Bwana. Hilo si jambo la kawaida sana katika barua za Paulo, kwa kawaida.</w:t>
      </w:r>
    </w:p>
    <w:p w14:paraId="1F0397EB" w14:textId="77777777" w:rsidR="00A51BEC" w:rsidRDefault="00A51BEC"/>
    <w:p w14:paraId="67E7CE3D" w14:textId="77777777" w:rsidR="00A51BEC" w:rsidRDefault="00000000">
      <w:r xmlns:w="http://schemas.openxmlformats.org/wordprocessingml/2006/main">
        <w:rPr>
          <w:rFonts w:ascii="Calibri" w:eastAsia="Calibri" w:hAnsi="Calibri" w:cs="Calibri"/>
          <w:sz w:val="24"/>
          <w:szCs w:val="24"/>
        </w:rPr>
        <w:t xml:space="preserve">Atazungumzia kuhusu makundi na migawanyiko na mambo kama hayo, lakini si kawaida kwake kuwataja kwa majina watu hao. Na hivyo hilo linakuambia kwamba hii ilikuwa zaidi ya aina fulani ya mgogoro wa kibinafsi, kwamba ilikuwa inaanza kuwa na athari mbaya ndani ya mwili pale Filipi. Na Paulo anasema, lazima urekebishe hilo.</w:t>
      </w:r>
    </w:p>
    <w:p w14:paraId="42DFD905" w14:textId="77777777" w:rsidR="00A51BEC" w:rsidRDefault="00A51BEC"/>
    <w:p w14:paraId="20956D02" w14:textId="77777777" w:rsidR="00A51BEC" w:rsidRDefault="00000000">
      <w:r xmlns:w="http://schemas.openxmlformats.org/wordprocessingml/2006/main">
        <w:rPr>
          <w:rFonts w:ascii="Calibri" w:eastAsia="Calibri" w:hAnsi="Calibri" w:cs="Calibri"/>
          <w:sz w:val="24"/>
          <w:szCs w:val="24"/>
        </w:rPr>
        <w:t xml:space="preserve">Lazima mtafute njia ya kupatana. Changamoto nyingine inayoonekana kuwepo ni kipimo fulani cha mateso. Na Paulo hatoi maelezo ya aina ya mateso hayo.</w:t>
      </w:r>
    </w:p>
    <w:p w14:paraId="1F83B78D" w14:textId="77777777" w:rsidR="00A51BEC" w:rsidRDefault="00A51BEC"/>
    <w:p w14:paraId="1B255D30" w14:textId="0570EC9B" w:rsidR="00A51BEC" w:rsidRDefault="00000000">
      <w:r xmlns:w="http://schemas.openxmlformats.org/wordprocessingml/2006/main">
        <w:rPr>
          <w:rFonts w:ascii="Calibri" w:eastAsia="Calibri" w:hAnsi="Calibri" w:cs="Calibri"/>
          <w:sz w:val="24"/>
          <w:szCs w:val="24"/>
        </w:rPr>
        <w:t xml:space="preserve">Lakini kama tutakavyoona tutakapofikia kifungu hicho katika Sura ya 1, nadhani kuna uwezekano mkubwa wa kuwa katika hali ngumu kiuchumi. Na kwa hivyo Paulo analazimika kuwaonya kuhusu hitaji la kusimama imara mbele ya mateso. Na kisha pia anataja hatari inayowezekana ya walimu wa uongo.</w:t>
      </w:r>
    </w:p>
    <w:p w14:paraId="0374C06D" w14:textId="77777777" w:rsidR="00A51BEC" w:rsidRDefault="00A51BEC"/>
    <w:p w14:paraId="3106BBBD" w14:textId="5831A750"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Kufikia hatua hii ya maisha ya Paulo, anafahamu mafundisho ya uongo yanayojitokeza ambayo inambidi ayachanje makanisa yake. Na mwishowe, anarejelea kundi hili la watu anaowarejelea kama maadui wa msalaba. Na kwa kweli hatujui mengi kuhusu ni nani hasa anayemfikiria katika sura hiyo.</w:t>
      </w:r>
    </w:p>
    <w:p w14:paraId="6A5D0698" w14:textId="77777777" w:rsidR="00A51BEC" w:rsidRDefault="00A51BEC"/>
    <w:p w14:paraId="0DD2D342" w14:textId="03EC79F7" w:rsidR="00A51BEC" w:rsidRDefault="00000000">
      <w:r xmlns:w="http://schemas.openxmlformats.org/wordprocessingml/2006/main">
        <w:rPr>
          <w:rFonts w:ascii="Calibri" w:eastAsia="Calibri" w:hAnsi="Calibri" w:cs="Calibri"/>
          <w:sz w:val="24"/>
          <w:szCs w:val="24"/>
        </w:rPr>
        <w:t xml:space="preserve">Lakini tutakapofika huko, tutazungumzia aina ya kile walichokipenda na kile ambacho pengine walikuwa wakikitangaza. Sasa, licha ya hayo, ningependekeza kwamba hayo bado ni mambo yasiyoeleweka vizuri katika barua. Sauti na mada kwa ujumla ni ya furaha na shukrani.</w:t>
      </w:r>
    </w:p>
    <w:p w14:paraId="6BFF3CE0" w14:textId="77777777" w:rsidR="00A51BEC" w:rsidRDefault="00A51BEC"/>
    <w:p w14:paraId="39CF5C87" w14:textId="77777777" w:rsidR="00A51BEC" w:rsidRDefault="00000000">
      <w:r xmlns:w="http://schemas.openxmlformats.org/wordprocessingml/2006/main">
        <w:rPr>
          <w:rFonts w:ascii="Calibri" w:eastAsia="Calibri" w:hAnsi="Calibri" w:cs="Calibri"/>
          <w:sz w:val="24"/>
          <w:szCs w:val="24"/>
        </w:rPr>
        <w:t xml:space="preserve">Na ili tu kuona tofauti, ukisoma Wafilipi karibu na, tuseme, Wagalatia, kuna sauti tofauti sana, hisia tofauti sana. Au isome karibu na 1 Wakorintho. Sauti na hisia tofauti sana.</w:t>
      </w:r>
    </w:p>
    <w:p w14:paraId="631D8A52" w14:textId="77777777" w:rsidR="00A51BEC" w:rsidRDefault="00A51BEC"/>
    <w:p w14:paraId="7F505F7A" w14:textId="4B9F3DD6" w:rsidR="00A51BEC" w:rsidRDefault="00000000">
      <w:r xmlns:w="http://schemas.openxmlformats.org/wordprocessingml/2006/main">
        <w:rPr>
          <w:rFonts w:ascii="Calibri" w:eastAsia="Calibri" w:hAnsi="Calibri" w:cs="Calibri"/>
          <w:sz w:val="24"/>
          <w:szCs w:val="24"/>
        </w:rPr>
        <w:t xml:space="preserve">Na kwa hivyo Paulo anazungumzia baadhi ya wasiwasi huu, lakini picha ya jumla inayojitokeza ya kanisa la Filipi ni ya kanisa imara, lenye afya, na ukarimu ambalo Paulo anashukuru sana. Kwa hivyo sasa tunahitaji kuzungumzia hali ilivyokuwa wakati Paulo alipoandika barua hii. Na tunaweza kuigawanya katika mfululizo wa mambo ambayo tunaweza kuwa na uhakika nayo, na kisha tutalazimika kujaza mapengo fulani njiani.</w:t>
      </w:r>
    </w:p>
    <w:p w14:paraId="496BB68B" w14:textId="77777777" w:rsidR="00A51BEC" w:rsidRDefault="00A51BEC"/>
    <w:p w14:paraId="4446C9A3" w14:textId="77777777" w:rsidR="00A51BEC" w:rsidRDefault="00000000">
      <w:r xmlns:w="http://schemas.openxmlformats.org/wordprocessingml/2006/main">
        <w:rPr>
          <w:rFonts w:ascii="Calibri" w:eastAsia="Calibri" w:hAnsi="Calibri" w:cs="Calibri"/>
          <w:sz w:val="24"/>
          <w:szCs w:val="24"/>
        </w:rPr>
        <w:t xml:space="preserve">Kwa hivyo tuanze na la kwanza. Paulo amefungwa gerezani huko Roma. Na ninapaswa kusimama hapo na kumbuka tu kwamba kuna majadiliano na mjadala wa kitaalamu unaoonyesha kwamba labda Paulo hakufungwa gerezani huko Roma, lakini badala yake wengine wamependekeza Efeso au Korintho au Kaisaria.</w:t>
      </w:r>
    </w:p>
    <w:p w14:paraId="6AB25591" w14:textId="77777777" w:rsidR="00A51BEC" w:rsidRDefault="00A51BEC"/>
    <w:p w14:paraId="56899655" w14:textId="77777777" w:rsidR="00A51BEC" w:rsidRDefault="00000000">
      <w:r xmlns:w="http://schemas.openxmlformats.org/wordprocessingml/2006/main">
        <w:rPr>
          <w:rFonts w:ascii="Calibri" w:eastAsia="Calibri" w:hAnsi="Calibri" w:cs="Calibri"/>
          <w:sz w:val="24"/>
          <w:szCs w:val="24"/>
        </w:rPr>
        <w:t xml:space="preserve">Na yote hayo yanawezekana, lakini kwa makadirio yangu, si hali inayowezekana zaidi. Kwa hivyo tutaendelea mbele kwa dhana kwamba Paulo yuko gerezani huko Roma. Kwa hivyo kwa namna fulani Wafilipi wanagundua hili.</w:t>
      </w:r>
    </w:p>
    <w:p w14:paraId="775921FA" w14:textId="77777777" w:rsidR="00A51BEC" w:rsidRDefault="00A51BEC"/>
    <w:p w14:paraId="317971A0" w14:textId="1675202D" w:rsidR="00A51BEC" w:rsidRDefault="00000000">
      <w:r xmlns:w="http://schemas.openxmlformats.org/wordprocessingml/2006/main">
        <w:rPr>
          <w:rFonts w:ascii="Calibri" w:eastAsia="Calibri" w:hAnsi="Calibri" w:cs="Calibri"/>
          <w:sz w:val="24"/>
          <w:szCs w:val="24"/>
        </w:rPr>
        <w:t xml:space="preserve">Wanagundua kwamba Paulo yuko gerezani huko Roma. Kisha wanamtuma Epafrodito, mshiriki wa kanisa huko Filipi, akiwa na zawadi kwa ajili ya Paulo. Kwa hiyo wanamtuma kutoka Filipi hadi Roma ili kumpa zawadi hii.</w:t>
      </w:r>
    </w:p>
    <w:p w14:paraId="1B08E011" w14:textId="77777777" w:rsidR="00A51BEC" w:rsidRDefault="00A51BEC"/>
    <w:p w14:paraId="3E88B6F4" w14:textId="77777777" w:rsidR="00A51BEC" w:rsidRDefault="00000000">
      <w:r xmlns:w="http://schemas.openxmlformats.org/wordprocessingml/2006/main">
        <w:rPr>
          <w:rFonts w:ascii="Calibri" w:eastAsia="Calibri" w:hAnsi="Calibri" w:cs="Calibri"/>
          <w:sz w:val="24"/>
          <w:szCs w:val="24"/>
        </w:rPr>
        <w:t xml:space="preserve">Na hii ni moja ya sababu kwa nini baadhi ya wasomi wanahoji kama hii ni wakati wa kifungo cha Paulo huko Roma, kwa sababu ingekuwa safari ndefu. Lakini hata hivyo, nadhani inawezekana kwamba Paulo yuko Roma. Wafilipi wanamtuma Epafrodito pamoja na zawadi hii.</w:t>
      </w:r>
    </w:p>
    <w:p w14:paraId="1DDF931F" w14:textId="77777777" w:rsidR="00A51BEC" w:rsidRDefault="00A51BEC"/>
    <w:p w14:paraId="251BD5FE" w14:textId="77777777" w:rsidR="00A51BEC" w:rsidRDefault="00000000">
      <w:r xmlns:w="http://schemas.openxmlformats.org/wordprocessingml/2006/main">
        <w:rPr>
          <w:rFonts w:ascii="Calibri" w:eastAsia="Calibri" w:hAnsi="Calibri" w:cs="Calibri"/>
          <w:sz w:val="24"/>
          <w:szCs w:val="24"/>
        </w:rPr>
        <w:t xml:space="preserve">Na mahali fulani njiani, Epafrodito anaugua, na Wafilipi wanasikia kuhusu hili. Sasa hatimaye, Epafrodito anafika Roma, na bado Paulo anatuambia kwamba Epafrodito alikuwa na huzuni. Alikuwa na wasiwasi kwamba alikuwa akisababisha huzuni na kukata tamaa kwa kanisa la Filipi, nao wangekuwa na wasiwasi.</w:t>
      </w:r>
    </w:p>
    <w:p w14:paraId="37ED40EC" w14:textId="77777777" w:rsidR="00A51BEC" w:rsidRDefault="00A51BEC"/>
    <w:p w14:paraId="23E07ACC" w14:textId="77777777" w:rsidR="00A51BEC" w:rsidRDefault="00000000">
      <w:r xmlns:w="http://schemas.openxmlformats.org/wordprocessingml/2006/main">
        <w:rPr>
          <w:rFonts w:ascii="Calibri" w:eastAsia="Calibri" w:hAnsi="Calibri" w:cs="Calibri"/>
          <w:sz w:val="24"/>
          <w:szCs w:val="24"/>
        </w:rPr>
        <w:t xml:space="preserve">Je, Epafrodito ataweza kutoa zawadi tuliyotuma? Mara nyingi tunachukulia kirahisi katika ulimwengu wetu wa kisasa jinsi ilivyo rahisi na pengine salama kutuma pesa kwa watu wenye uhitaji au kitu kama hicho. Katika ulimwengu wa kale, Epafrodito angekuwa amebeba pesa hizo mwenyewe na kuhatarisha kushambuliwa, zimwibiwe. Na kwa hivyo unaweza kuelewa jinsi kanisa la Filipi lingekuwa na wasiwasi kuhusu uwezekano kwamba pesa walizokusanya kuwa baraka kwa Paulo zilikuwa zimeibwa na hazikufika mahali pake.</w:t>
      </w:r>
    </w:p>
    <w:p w14:paraId="75D3AE83" w14:textId="77777777" w:rsidR="00A51BEC" w:rsidRDefault="00A51BEC"/>
    <w:p w14:paraId="54DABF97" w14:textId="77777777"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Lakini Epafrodito anafika Roma, na Paulo anamtuma Epafrodito kurudi Filipi akiwa na barua hii mahususi. Na huo ndio mfuatano wa matukio unaoongoza hadi Wafilipi wanapopokea barua hii mahususi ambayo Paulo aliandika. Kwa hivyo linapokuja suala la tarehe, tukichukulia kifungo cha Kirumi wakati Paulo anaandika haya, mahali fulani kati ya miaka ya 60 na 62 BK ndipo hii ingeandikwa.</w:t>
      </w:r>
    </w:p>
    <w:p w14:paraId="66F4E230" w14:textId="77777777" w:rsidR="00A51BEC" w:rsidRDefault="00A51BEC"/>
    <w:p w14:paraId="5B963F93" w14:textId="77777777" w:rsidR="00A51BEC" w:rsidRDefault="00000000">
      <w:r xmlns:w="http://schemas.openxmlformats.org/wordprocessingml/2006/main">
        <w:rPr>
          <w:rFonts w:ascii="Calibri" w:eastAsia="Calibri" w:hAnsi="Calibri" w:cs="Calibri"/>
          <w:sz w:val="24"/>
          <w:szCs w:val="24"/>
        </w:rPr>
        <w:t xml:space="preserve">Na hivyo hilo linaweka msingi wa muktadha wa kihistoria. Tumeangalia muktadha wa ukombozi, na sasa tutaangalia tu muktadha wa fasihi kwa ufupi. Daima ni vizuri kuwa na ufahamu wa upeo na mwendo wa jumla wa barua nzima.</w:t>
      </w:r>
    </w:p>
    <w:p w14:paraId="2E11D913" w14:textId="77777777" w:rsidR="00A51BEC" w:rsidRDefault="00A51BEC"/>
    <w:p w14:paraId="7DC16C3D" w14:textId="51E2D76E" w:rsidR="00A51BEC" w:rsidRDefault="00000000">
      <w:r xmlns:w="http://schemas.openxmlformats.org/wordprocessingml/2006/main">
        <w:rPr>
          <w:rFonts w:ascii="Calibri" w:eastAsia="Calibri" w:hAnsi="Calibri" w:cs="Calibri"/>
          <w:sz w:val="24"/>
          <w:szCs w:val="24"/>
        </w:rPr>
        <w:t xml:space="preserve">Kwa hivyo muundo wa Wafilipi ni upi? Tunaweza kuugawanya katika sehemu tatu pana. Tuna utangulizi kimsingi, na kisha mwili wa barua kuu, na kisha hitimisho. Na hivyo katika utangulizi, Paulo anazingatia maendeleo ya injili.</w:t>
      </w:r>
    </w:p>
    <w:p w14:paraId="00626529" w14:textId="77777777" w:rsidR="00A51BEC" w:rsidRDefault="00A51BEC"/>
    <w:p w14:paraId="59CF9941" w14:textId="77777777" w:rsidR="00A51BEC" w:rsidRDefault="00000000">
      <w:r xmlns:w="http://schemas.openxmlformats.org/wordprocessingml/2006/main">
        <w:rPr>
          <w:rFonts w:ascii="Calibri" w:eastAsia="Calibri" w:hAnsi="Calibri" w:cs="Calibri"/>
          <w:sz w:val="24"/>
          <w:szCs w:val="24"/>
        </w:rPr>
        <w:t xml:space="preserve">Kama tutakavyoona, atazungumzia jinsi injili inavyoendelea kusonga mbele. Inaendelea kusonga mbele, ingawa amefungiwa Roma. Na kisha tunapofikia mwili mkuu wa herufi, atazungumzia kuhusu umuhimu wa kuishi kama raia wa ufalme kwa njia inayostahili injili.</w:t>
      </w:r>
    </w:p>
    <w:p w14:paraId="0C3737C5" w14:textId="77777777" w:rsidR="00A51BEC" w:rsidRDefault="00A51BEC"/>
    <w:p w14:paraId="3D634AAC" w14:textId="77777777" w:rsidR="00A51BEC" w:rsidRDefault="00000000">
      <w:r xmlns:w="http://schemas.openxmlformats.org/wordprocessingml/2006/main">
        <w:rPr>
          <w:rFonts w:ascii="Calibri" w:eastAsia="Calibri" w:hAnsi="Calibri" w:cs="Calibri"/>
          <w:sz w:val="24"/>
          <w:szCs w:val="24"/>
        </w:rPr>
        <w:t xml:space="preserve">Na tutaona jinsi Paulo anavyoendeleza hoja hiyo. Na tunapofikia sehemu hiyo, pia tutatumia muda mwingi kwenye wimbo unaoitwa wimbo wa Kristo. Hiyo ndiyo sehemu kuu, sehemu kuu hapo katika Wafilipi 2. Picha hii tukufu ya Kristo ni nani na kile alichotufanyia na jinsi Mungu alivyomwinua.</w:t>
      </w:r>
    </w:p>
    <w:p w14:paraId="2534749D" w14:textId="77777777" w:rsidR="00A51BEC" w:rsidRDefault="00A51BEC"/>
    <w:p w14:paraId="686A737D" w14:textId="77777777" w:rsidR="00A51BEC" w:rsidRDefault="00000000">
      <w:r xmlns:w="http://schemas.openxmlformats.org/wordprocessingml/2006/main">
        <w:rPr>
          <w:rFonts w:ascii="Calibri" w:eastAsia="Calibri" w:hAnsi="Calibri" w:cs="Calibri"/>
          <w:sz w:val="24"/>
          <w:szCs w:val="24"/>
        </w:rPr>
        <w:t xml:space="preserve">Na hiyo ndiyo sehemu kuu ya sehemu hiyo kuu ya herufi. Na kisha tunapofikia mwisho, nimeipa jina ukuaji huu na shukrani katika injili. Kwa hivyo Paulo atatoa vitisho na maonyo yake ya mwisho, na pia kutoa shukrani zake kwa zawadi ambayo Wafilipi walimtumia.</w:t>
      </w:r>
    </w:p>
    <w:p w14:paraId="56DD750D" w14:textId="77777777" w:rsidR="00A51BEC" w:rsidRDefault="00A51BEC"/>
    <w:p w14:paraId="08E04A1E" w14:textId="31FE1CFB" w:rsidR="00A51BEC" w:rsidRDefault="00000000">
      <w:r xmlns:w="http://schemas.openxmlformats.org/wordprocessingml/2006/main">
        <w:rPr>
          <w:rFonts w:ascii="Calibri" w:eastAsia="Calibri" w:hAnsi="Calibri" w:cs="Calibri"/>
          <w:sz w:val="24"/>
          <w:szCs w:val="24"/>
        </w:rPr>
        <w:t xml:space="preserve">Kwa hivyo hiyo inakupa picha kubwa, kama muhtasari wa futi 50,000. Na tutazama kwa undani zaidi katika kila moja ya hizo tunapoendelea na kozi hii. Ili kusaidia kuweka msingi wa kile tunachofanya, nataka kutupatia muhtasari wa mada kadhaa muhimu zinazojitokeza katika kipindi chote cha barua hii mahususi.</w:t>
      </w:r>
    </w:p>
    <w:p w14:paraId="1F8824F0" w14:textId="77777777" w:rsidR="00A51BEC" w:rsidRDefault="00A51BEC"/>
    <w:p w14:paraId="36D51434" w14:textId="69E15454" w:rsidR="00A51BEC" w:rsidRDefault="00000000" w:rsidP="00AF363B">
      <w:r xmlns:w="http://schemas.openxmlformats.org/wordprocessingml/2006/main">
        <w:rPr>
          <w:rFonts w:ascii="Calibri" w:eastAsia="Calibri" w:hAnsi="Calibri" w:cs="Calibri"/>
          <w:sz w:val="24"/>
          <w:szCs w:val="24"/>
        </w:rPr>
        <w:t xml:space="preserve">Na moja ya mada zinazowagusa watu mara moja wanaposoma Wafilipi ni maelezo haya ya furaha na kushangilia. Na sehemu ya kinachofanya hilo livutie sana ni ukweli kwamba Paulo anaandika akiwa chini ya kifungo cha nyumbani huko Roma. Kwa hivyo si kama kila kitu maishani mwake kinaenda vizuri. Na anaandika kutoka katika hali hii ya maisha yangu jinsi ninavyotaka. Na kwa hivyo ni rahisi kusema furahini. Hapana, kwa kweli, Paulo anaandika kutoka katika hali ambayo inaweza kuishia katika kifo chake. Na bado anawataka Wafilipi wafurahi.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Mada ya pili kwa upana zaidi ni injili. Kwa maneno mengine, kiini cha Yesu ni nani, alichotufanyia, na jinsi inavyotumika katika maisha yetu ya kila siku.</w:t>
      </w:r>
    </w:p>
    <w:p w14:paraId="2774E7C2" w14:textId="77777777" w:rsidR="00A51BEC" w:rsidRDefault="00A51BEC"/>
    <w:p w14:paraId="2B0D31BF" w14:textId="5F6FA406" w:rsidR="00A51BEC" w:rsidRDefault="00000000" w:rsidP="00AF363B">
      <w:r xmlns:w="http://schemas.openxmlformats.org/wordprocessingml/2006/main">
        <w:rPr>
          <w:rFonts w:ascii="Calibri" w:eastAsia="Calibri" w:hAnsi="Calibri" w:cs="Calibri"/>
          <w:sz w:val="24"/>
          <w:szCs w:val="24"/>
        </w:rPr>
        <w:t xml:space="preserve">Na kisha, bila shaka, injili yenyewe inamhusu Yesu Kristo. Na tutaona kwamba katika Wafilipi 2, tunapata moja ya maelezo ya kuvutia zaidi ya Kristo. Kuhusu maisha yake, utii, hata ukweli kwamba alikuwepo kabla ya kufanyika mwili. Na tutazama tu ndani yake na kula sana hilo.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La nne ni siku ya Kristo. Na hili linajitokeza katika sehemu kadhaa njiani, siku hii ya Kristo. </w:t>
      </w:r>
      <w:r xmlns:w="http://schemas.openxmlformats.org/wordprocessingml/2006/main" w:rsidR="00AF363B">
        <w:rPr>
          <w:rFonts w:ascii="Calibri" w:eastAsia="Calibri" w:hAnsi="Calibri" w:cs="Calibri"/>
          <w:sz w:val="24"/>
          <w:szCs w:val="24"/>
        </w:rPr>
        <w:t xml:space="preserve">Wazo hili kwamba mwishoni mwa historia ya mwanadamu, Kristo ndiye atakayetekeleza hukumu ya Mungu. Ambalo linashangaza kwa sababu katika Agano la Kale, kifungu hicho mara kwa mara ni siku ya Bwana. Na Paulo anarekebisha hilo na kusema kwa kweli pia ni siku ya Kristo. Na hitaji la sisi kuwa tayari kwa siku ya Kristo, kuishi katika mwanga wa siku hiyo ya mwisho, ni msisitizo unaojitokeza katika sehemu kadhaa katika Wafilipi pia.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Tano, ushirika, ushirikiano. Tafsiri za Kiingereza hutafsiri kundi hili la maneno kwa njia tofauti, lakini ni wazo hili la kushiriki pamoja katika faida za injili na kushiriki pamoja katika yote ambayo Mungu ametufanyia.</w:t>
      </w:r>
    </w:p>
    <w:p w14:paraId="343A3EA9" w14:textId="77777777" w:rsidR="00A51BEC" w:rsidRDefault="00A51BEC"/>
    <w:p w14:paraId="39829DCE" w14:textId="5F8C51A0" w:rsidR="00A51BEC" w:rsidRDefault="00000000">
      <w:r xmlns:w="http://schemas.openxmlformats.org/wordprocessingml/2006/main">
        <w:rPr>
          <w:rFonts w:ascii="Calibri" w:eastAsia="Calibri" w:hAnsi="Calibri" w:cs="Calibri"/>
          <w:sz w:val="24"/>
          <w:szCs w:val="24"/>
        </w:rPr>
        <w:t xml:space="preserve">Na kisha mada moja muhimu ya mwisho - kuna zaidi, lakini mada moja muhimu ya mwisho ndiyo tutakayoitaja kama mawazo sahihi ambayo tunapaswa kuwa nayo. Na hii ni zaidi ya mtazamo wa kiakili. Kwa hivyo inajumuisha kile tunachofikiria kwa neno mtazamo wa ulimwengu, lakini ni pana zaidi ya hapo.</w:t>
      </w:r>
    </w:p>
    <w:p w14:paraId="62ECBB74" w14:textId="77777777" w:rsidR="00A51BEC" w:rsidRDefault="00A51BEC"/>
    <w:p w14:paraId="2EE04641" w14:textId="7E8ECADA" w:rsidR="00A51BEC" w:rsidRDefault="00000000">
      <w:r xmlns:w="http://schemas.openxmlformats.org/wordprocessingml/2006/main">
        <w:rPr>
          <w:rFonts w:ascii="Calibri" w:eastAsia="Calibri" w:hAnsi="Calibri" w:cs="Calibri"/>
          <w:sz w:val="24"/>
          <w:szCs w:val="24"/>
        </w:rPr>
        <w:t xml:space="preserve">Inajumuisha maadili yetu ya pamoja, vipaumbele vya pamoja, na mtindo wa maisha. Na kwa hivyo sio tu kuwa na seti sahihi ya imani za kiakili; ni mbinu nzima ya maisha ya mtu ambayo tunapaswa kuichukua kama waumini. Na kile Wafilipi watakachotuambia ni kwamba kwa kweli ni mawazo ya Kristo ambayo tunapaswa kuyachukua katika maisha yetu.</w:t>
      </w:r>
    </w:p>
    <w:p w14:paraId="6CF401C7" w14:textId="77777777" w:rsidR="00A51BEC" w:rsidRDefault="00A51BEC"/>
    <w:p w14:paraId="67F52B26" w14:textId="3F4B8B49" w:rsidR="00A51BEC" w:rsidRDefault="00000000">
      <w:r xmlns:w="http://schemas.openxmlformats.org/wordprocessingml/2006/main">
        <w:rPr>
          <w:rFonts w:ascii="Calibri" w:eastAsia="Calibri" w:hAnsi="Calibri" w:cs="Calibri"/>
          <w:sz w:val="24"/>
          <w:szCs w:val="24"/>
        </w:rPr>
        <w:t xml:space="preserve">Kwa hivyo jambo la mwisho kabla hatujamalizia utangulizi wetu kwa Wafilipi hapa, na hiyo ni matumizi ya Agano la Kale. Na ingawa Wafilipi haina nukuu nyingi za Agano la Kale kama, tuseme, Wagalatia au Warumi, Agano la Kale linatajwa na kuchorwa ili kuzungumzia kategoria tatu pana. La kwanza ni mtu na kazi ya Kristo.</w:t>
      </w:r>
    </w:p>
    <w:p w14:paraId="43853462" w14:textId="77777777" w:rsidR="00A51BEC" w:rsidRDefault="00A51BEC"/>
    <w:p w14:paraId="68377CCC" w14:textId="267C4DAD" w:rsidR="00A51BEC" w:rsidRDefault="00000000">
      <w:r xmlns:w="http://schemas.openxmlformats.org/wordprocessingml/2006/main">
        <w:rPr>
          <w:rFonts w:ascii="Calibri" w:eastAsia="Calibri" w:hAnsi="Calibri" w:cs="Calibri"/>
          <w:sz w:val="24"/>
          <w:szCs w:val="24"/>
        </w:rPr>
        <w:t xml:space="preserve">Na tutaona hilo tutakapofikia wimbo wa Kristo katika sura ya 2, mstari wa 5 hadi 11. La pili ni utambulisho wa watu wa Mungu. Ili Paulo atumie Agano la Kale kutusaidia kama Wakristo kuelewa sisi ni nani na jinsi tunavyopaswa kuishi.</w:t>
      </w:r>
    </w:p>
    <w:p w14:paraId="33BB9F36" w14:textId="77777777" w:rsidR="00A51BEC" w:rsidRDefault="00A51BEC"/>
    <w:p w14:paraId="3FD7B32F" w14:textId="65E4FE00" w:rsidR="00A51BEC" w:rsidRDefault="00000000">
      <w:r xmlns:w="http://schemas.openxmlformats.org/wordprocessingml/2006/main">
        <w:rPr>
          <w:rFonts w:ascii="Calibri" w:eastAsia="Calibri" w:hAnsi="Calibri" w:cs="Calibri"/>
          <w:sz w:val="24"/>
          <w:szCs w:val="24"/>
        </w:rPr>
        <w:t xml:space="preserve">Na mwishowe, tutamwona akitegemea Agano la Kale linapokuja suala la kuelewa huduma yake ya kitume. Na kama ungependa zaidi kuhusu hilo, nina makala fupi ambayo unaweza kuifuatilia katika Kamusi ya Matumizi ya Agano la Kale ya Agano Jipya ambayo inapitia maeneo kadhaa ya jinsi Paulo anavyotumia Agano la Kale hapa katika Wafilipi. Kwa hivyo hiyo inatupa mwelekeo mzuri wa kutuanzisha.</w:t>
      </w:r>
    </w:p>
    <w:p w14:paraId="5101E060" w14:textId="77777777" w:rsidR="00A51BEC" w:rsidRDefault="00A51BEC"/>
    <w:p w14:paraId="50099598" w14:textId="69B2A906" w:rsidR="00A51BEC" w:rsidRDefault="00000000">
      <w:r xmlns:w="http://schemas.openxmlformats.org/wordprocessingml/2006/main">
        <w:rPr>
          <w:rFonts w:ascii="Calibri" w:eastAsia="Calibri" w:hAnsi="Calibri" w:cs="Calibri"/>
          <w:sz w:val="24"/>
          <w:szCs w:val="24"/>
        </w:rPr>
        <w:t xml:space="preserve">Na ninatarajia kuzama katika andiko lenyewe katika kipindi chetu kijacho.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Huyu ni Matthew S. Harmon katika mafundisho yake kuhusu Wafilipi, Furahini katika Injili ya Yesu Kristo. Hiki ni kipindi nambari moja, Utangulizi wa Wafilipi.</w:t>
      </w:r>
    </w:p>
    <w:sectPr w:rsidR="00A51BE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F17C" w14:textId="77777777" w:rsidR="004C54DC" w:rsidRDefault="004C54DC" w:rsidP="00AF363B">
      <w:r>
        <w:separator/>
      </w:r>
    </w:p>
  </w:endnote>
  <w:endnote w:type="continuationSeparator" w:id="0">
    <w:p w14:paraId="5CB1F17A" w14:textId="77777777" w:rsidR="004C54DC" w:rsidRDefault="004C54DC" w:rsidP="00AF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E2F3" w14:textId="77777777" w:rsidR="004C54DC" w:rsidRDefault="004C54DC" w:rsidP="00AF363B">
      <w:r>
        <w:separator/>
      </w:r>
    </w:p>
  </w:footnote>
  <w:footnote w:type="continuationSeparator" w:id="0">
    <w:p w14:paraId="084B0287" w14:textId="77777777" w:rsidR="004C54DC" w:rsidRDefault="004C54DC" w:rsidP="00AF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109037"/>
      <w:docPartObj>
        <w:docPartGallery w:val="Page Numbers (Top of Page)"/>
        <w:docPartUnique/>
      </w:docPartObj>
    </w:sdtPr>
    <w:sdtEndPr>
      <w:rPr>
        <w:noProof/>
      </w:rPr>
    </w:sdtEndPr>
    <w:sdtContent>
      <w:p w14:paraId="4E2B242A" w14:textId="75A8C4B7" w:rsidR="00AF363B" w:rsidRDefault="00AF363B">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D3CD37" w14:textId="77777777" w:rsidR="00AF363B" w:rsidRDefault="00AF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65AFD"/>
    <w:multiLevelType w:val="hybridMultilevel"/>
    <w:tmpl w:val="D602C156"/>
    <w:lvl w:ilvl="0" w:tplc="B3E845C8">
      <w:start w:val="1"/>
      <w:numFmt w:val="bullet"/>
      <w:lvlText w:val="●"/>
      <w:lvlJc w:val="left"/>
      <w:pPr>
        <w:ind w:left="720" w:hanging="360"/>
      </w:pPr>
    </w:lvl>
    <w:lvl w:ilvl="1" w:tplc="5CB634BE">
      <w:start w:val="1"/>
      <w:numFmt w:val="bullet"/>
      <w:lvlText w:val="○"/>
      <w:lvlJc w:val="left"/>
      <w:pPr>
        <w:ind w:left="1440" w:hanging="360"/>
      </w:pPr>
    </w:lvl>
    <w:lvl w:ilvl="2" w:tplc="C15C8210">
      <w:start w:val="1"/>
      <w:numFmt w:val="bullet"/>
      <w:lvlText w:val="■"/>
      <w:lvlJc w:val="left"/>
      <w:pPr>
        <w:ind w:left="2160" w:hanging="360"/>
      </w:pPr>
    </w:lvl>
    <w:lvl w:ilvl="3" w:tplc="1A10564E">
      <w:start w:val="1"/>
      <w:numFmt w:val="bullet"/>
      <w:lvlText w:val="●"/>
      <w:lvlJc w:val="left"/>
      <w:pPr>
        <w:ind w:left="2880" w:hanging="360"/>
      </w:pPr>
    </w:lvl>
    <w:lvl w:ilvl="4" w:tplc="67BAEC2E">
      <w:start w:val="1"/>
      <w:numFmt w:val="bullet"/>
      <w:lvlText w:val="○"/>
      <w:lvlJc w:val="left"/>
      <w:pPr>
        <w:ind w:left="3600" w:hanging="360"/>
      </w:pPr>
    </w:lvl>
    <w:lvl w:ilvl="5" w:tplc="58FAC2B2">
      <w:start w:val="1"/>
      <w:numFmt w:val="bullet"/>
      <w:lvlText w:val="■"/>
      <w:lvlJc w:val="left"/>
      <w:pPr>
        <w:ind w:left="4320" w:hanging="360"/>
      </w:pPr>
    </w:lvl>
    <w:lvl w:ilvl="6" w:tplc="C70A5D18">
      <w:start w:val="1"/>
      <w:numFmt w:val="bullet"/>
      <w:lvlText w:val="●"/>
      <w:lvlJc w:val="left"/>
      <w:pPr>
        <w:ind w:left="5040" w:hanging="360"/>
      </w:pPr>
    </w:lvl>
    <w:lvl w:ilvl="7" w:tplc="F38E2AEA">
      <w:start w:val="1"/>
      <w:numFmt w:val="bullet"/>
      <w:lvlText w:val="●"/>
      <w:lvlJc w:val="left"/>
      <w:pPr>
        <w:ind w:left="5760" w:hanging="360"/>
      </w:pPr>
    </w:lvl>
    <w:lvl w:ilvl="8" w:tplc="C69244F4">
      <w:start w:val="1"/>
      <w:numFmt w:val="bullet"/>
      <w:lvlText w:val="●"/>
      <w:lvlJc w:val="left"/>
      <w:pPr>
        <w:ind w:left="6480" w:hanging="360"/>
      </w:pPr>
    </w:lvl>
  </w:abstractNum>
  <w:num w:numId="1" w16cid:durableId="1024791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EC"/>
    <w:rsid w:val="0008332C"/>
    <w:rsid w:val="000E0A46"/>
    <w:rsid w:val="002A0AAF"/>
    <w:rsid w:val="004C54DC"/>
    <w:rsid w:val="005E7BD1"/>
    <w:rsid w:val="00A51BEC"/>
    <w:rsid w:val="00AF363B"/>
    <w:rsid w:val="00D83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F50B"/>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363B"/>
    <w:pPr>
      <w:tabs>
        <w:tab w:val="center" w:pos="4680"/>
        <w:tab w:val="right" w:pos="9360"/>
      </w:tabs>
    </w:pPr>
  </w:style>
  <w:style w:type="character" w:customStyle="1" w:styleId="HeaderChar">
    <w:name w:val="Header Char"/>
    <w:basedOn w:val="DefaultParagraphFont"/>
    <w:link w:val="Header"/>
    <w:uiPriority w:val="99"/>
    <w:rsid w:val="00AF363B"/>
  </w:style>
  <w:style w:type="paragraph" w:styleId="Footer">
    <w:name w:val="footer"/>
    <w:basedOn w:val="Normal"/>
    <w:link w:val="FooterChar"/>
    <w:uiPriority w:val="99"/>
    <w:unhideWhenUsed/>
    <w:rsid w:val="00AF363B"/>
    <w:pPr>
      <w:tabs>
        <w:tab w:val="center" w:pos="4680"/>
        <w:tab w:val="right" w:pos="9360"/>
      </w:tabs>
    </w:pPr>
  </w:style>
  <w:style w:type="character" w:customStyle="1" w:styleId="FooterChar">
    <w:name w:val="Footer Char"/>
    <w:basedOn w:val="DefaultParagraphFont"/>
    <w:link w:val="Footer"/>
    <w:uiPriority w:val="99"/>
    <w:rsid w:val="00AF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Harmon Philippians Session01</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Session01</dc:title>
  <dc:creator>TurboScribe</dc:creator>
  <cp:lastModifiedBy>Ted Hildebrandt</cp:lastModifiedBy>
  <cp:revision>3</cp:revision>
  <dcterms:created xsi:type="dcterms:W3CDTF">2026-08-05T01:49:00Z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7b880398-4af3-4b3f-8370-0306dce80acb</vt:lpwstr>
  </property>
</Properties>
</file>