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77CD9" w14:textId="735B8289" w:rsidR="001E7E6A" w:rsidRPr="00CA5FEE" w:rsidRDefault="001E7E6A" w:rsidP="001E7E6A">
      <w:pPr xmlns:w="http://schemas.openxmlformats.org/wordprocessingml/2006/main">
        <w:jc w:val="center"/>
        <w:rPr>
          <w:rFonts w:ascii="Calibri" w:eastAsia="Calibri" w:hAnsi="Calibri" w:cs="Calibri"/>
          <w:b/>
          <w:bCs/>
          <w:sz w:val="42"/>
          <w:szCs w:val="42"/>
        </w:rPr>
      </w:pPr>
      <w:r xmlns:w="http://schemas.openxmlformats.org/wordprocessingml/2006/main" w:rsidRPr="00CA5FEE">
        <w:rPr>
          <w:rFonts w:ascii="Calibri" w:eastAsia="Calibri" w:hAnsi="Calibri" w:cs="Calibri"/>
          <w:b/>
          <w:bCs/>
          <w:sz w:val="42"/>
          <w:szCs w:val="42"/>
        </w:rPr>
        <w:t xml:space="preserve">Доктор Мэтью С. Хармон, Послание к Филиппийцам: Радуйтесь Евангелию Иисуса Христа,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b/>
          <w:bCs/>
          <w:sz w:val="42"/>
          <w:szCs w:val="42"/>
        </w:rPr>
        <w:t xml:space="preserve">Сессия </w:t>
      </w:r>
      <w:r xmlns:w="http://schemas.openxmlformats.org/wordprocessingml/2006/main">
        <w:rPr>
          <w:rFonts w:ascii="Calibri" w:eastAsia="Calibri" w:hAnsi="Calibri" w:cs="Calibri"/>
          <w:b/>
          <w:bCs/>
          <w:sz w:val="42"/>
          <w:szCs w:val="42"/>
        </w:rPr>
        <w:t xml:space="preserve">12: Заключительные наставления в Евангелии - Филиппийцам 4:1-9.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sz w:val="28"/>
          <w:szCs w:val="28"/>
        </w:rPr>
        <w:t xml:space="preserve">BiblicaleLearning.org, Тед Хильдебрандт.</w:t>
      </w:r>
    </w:p>
    <w:p w14:paraId="7DA23D8A" w14:textId="0F1AEC58" w:rsidR="001D30F3" w:rsidRDefault="001E7E6A">
      <w:r xmlns:w="http://schemas.openxmlformats.org/wordprocessingml/2006/main">
        <w:rPr>
          <w:rFonts w:ascii="Calibri" w:eastAsia="Calibri" w:hAnsi="Calibri" w:cs="Calibri"/>
          <w:b/>
          <w:bCs/>
          <w:sz w:val="42"/>
          <w:szCs w:val="42"/>
        </w:rPr>
        <w:t xml:space="preserve"> </w:t>
      </w:r>
    </w:p>
    <w:p w14:paraId="541FD370" w14:textId="15FBDE16" w:rsidR="001D30F3" w:rsidRDefault="00000000">
      <w:r xmlns:w="http://schemas.openxmlformats.org/wordprocessingml/2006/main">
        <w:rPr>
          <w:rFonts w:ascii="Calibri" w:eastAsia="Calibri" w:hAnsi="Calibri" w:cs="Calibri"/>
          <w:sz w:val="24"/>
          <w:szCs w:val="24"/>
        </w:rPr>
        <w:t xml:space="preserve">Это доктор Мэтью С. Хармон, и я представляю вам серию уроков по Посланию к Филиппийцам: «Радуйтесь Евангелию Иисуса Христа». Это </w:t>
      </w:r>
      <w:proofErr xmlns:w="http://schemas.openxmlformats.org/wordprocessingml/2006/main" w:type="gramStart"/>
      <w:r xmlns:w="http://schemas.openxmlformats.org/wordprocessingml/2006/main">
        <w:rPr>
          <w:rFonts w:ascii="Calibri" w:eastAsia="Calibri" w:hAnsi="Calibri" w:cs="Calibri"/>
          <w:sz w:val="24"/>
          <w:szCs w:val="24"/>
        </w:rPr>
        <w:t xml:space="preserve">12-й урок </w:t>
      </w:r>
      <w:proofErr xmlns:w="http://schemas.openxmlformats.org/wordprocessingml/2006/main" w:type="gramEnd"/>
      <w:r xmlns:w="http://schemas.openxmlformats.org/wordprocessingml/2006/main">
        <w:rPr>
          <w:rFonts w:ascii="Calibri" w:eastAsia="Calibri" w:hAnsi="Calibri" w:cs="Calibri"/>
          <w:sz w:val="24"/>
          <w:szCs w:val="24"/>
        </w:rPr>
        <w:t xml:space="preserve">, «Заключительные наставления в Евангелии», Филиппийцам 4:1-9. </w:t>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Добро пожаловать на 12-й урок нашего изучения Послания к Филиппийцам.</w:t>
      </w:r>
    </w:p>
    <w:p w14:paraId="63FF56B6" w14:textId="77777777" w:rsidR="001D30F3" w:rsidRDefault="001D30F3"/>
    <w:p w14:paraId="55AE7AF4" w14:textId="45B76518" w:rsidR="001D30F3" w:rsidRDefault="00000000">
      <w:r xmlns:w="http://schemas.openxmlformats.org/wordprocessingml/2006/main">
        <w:rPr>
          <w:rFonts w:ascii="Calibri" w:eastAsia="Calibri" w:hAnsi="Calibri" w:cs="Calibri"/>
          <w:sz w:val="24"/>
          <w:szCs w:val="24"/>
        </w:rPr>
        <w:t xml:space="preserve">Этот раздел называется «Заключительные наставления о том, как жить по Евангелию», и мы рассмотрим четвертую главу, стихи с четвертого по девятый. Прежде чем углубиться в этот текст, мы повторим и вспомним, что было в предыдущем разделе. Итак, в главе 3, стихе 15, и в главе 4, стихе 3 Павел призывает филиппийцев подражать ему и его сотрудникам, строить свою жизнь по их собственному примеру христоподобного мышления.</w:t>
      </w:r>
    </w:p>
    <w:p w14:paraId="21AFBFA1" w14:textId="77777777" w:rsidR="001D30F3" w:rsidRDefault="001D30F3"/>
    <w:p w14:paraId="6E5746EC" w14:textId="77777777" w:rsidR="001D30F3" w:rsidRDefault="00000000">
      <w:r xmlns:w="http://schemas.openxmlformats.org/wordprocessingml/2006/main">
        <w:rPr>
          <w:rFonts w:ascii="Calibri" w:eastAsia="Calibri" w:hAnsi="Calibri" w:cs="Calibri"/>
          <w:sz w:val="24"/>
          <w:szCs w:val="24"/>
        </w:rPr>
        <w:t xml:space="preserve">В этом разделе содержался не только призыв к подражанию, но и предупреждение об этих врагах креста Христова, представлявших угрозу для филиппийцев. И всё же, в противоположность им, Павел напоминает верующим, что наше гражданство — на небесах, и оттуда мы ожидаем Спасителя. Затем этот раздел завершается применением этих истин и призывом к двум женщинам из собрания в Филиппах примириться, разрешить свой конфликт, и побуждением других к участию в этом процессе по мере необходимости.</w:t>
      </w:r>
    </w:p>
    <w:p w14:paraId="2548B7DC" w14:textId="77777777" w:rsidR="001D30F3" w:rsidRDefault="001D30F3"/>
    <w:p w14:paraId="71C22A97" w14:textId="27AE17A5" w:rsidR="001D30F3" w:rsidRDefault="00000000">
      <w:r xmlns:w="http://schemas.openxmlformats.org/wordprocessingml/2006/main">
        <w:rPr>
          <w:rFonts w:ascii="Calibri" w:eastAsia="Calibri" w:hAnsi="Calibri" w:cs="Calibri"/>
          <w:sz w:val="24"/>
          <w:szCs w:val="24"/>
        </w:rPr>
        <w:t xml:space="preserve">Итак, отрывок, который мы сейчас рассмотрим на этом занятии, — это первый абзац заключительной части письма. Мы закончили основную часть письма и теперь переходим к его заключению. Поэтому, прежде чем мы начнем читать текст, я хочу кратко рассказать о том, как это заключение связано с остальными частями письма.</w:t>
      </w:r>
    </w:p>
    <w:p w14:paraId="40E8E17C" w14:textId="77777777" w:rsidR="001D30F3" w:rsidRDefault="001D30F3"/>
    <w:p w14:paraId="411F2AFD" w14:textId="77777777" w:rsidR="001D30F3" w:rsidRDefault="00000000">
      <w:r xmlns:w="http://schemas.openxmlformats.org/wordprocessingml/2006/main">
        <w:rPr>
          <w:rFonts w:ascii="Calibri" w:eastAsia="Calibri" w:hAnsi="Calibri" w:cs="Calibri"/>
          <w:sz w:val="24"/>
          <w:szCs w:val="24"/>
        </w:rPr>
        <w:t xml:space="preserve">И я озаглавил этот последний раздел «Рост и благодарность в Евангелии». В этом занятии мы рассмотрим заключительные наставления Евангелия, за которыми последует благодарность за участие в Евангелии, и, наконец, заключительные приветствия Евангелия. Итак, давайте теперь обратим наше внимание на заключительные наставления Евангелия.</w:t>
      </w:r>
    </w:p>
    <w:p w14:paraId="63C0F6B0" w14:textId="77777777" w:rsidR="001D30F3" w:rsidRDefault="001D30F3"/>
    <w:p w14:paraId="3BC55F98" w14:textId="7E5E5644" w:rsidR="001D30F3" w:rsidRDefault="00000000" w:rsidP="001E7E6A">
      <w:r xmlns:w="http://schemas.openxmlformats.org/wordprocessingml/2006/main">
        <w:rPr>
          <w:rFonts w:ascii="Calibri" w:eastAsia="Calibri" w:hAnsi="Calibri" w:cs="Calibri"/>
          <w:sz w:val="24"/>
          <w:szCs w:val="24"/>
        </w:rPr>
        <w:t xml:space="preserve">И я буду читать из Послания к Филиппийцам, 4-ю главу, начиная с 4-го стиха и заканчивая 9-м. </w:t>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Радуйтесь в Господе всегда. Ещё раз говорю: радуйтесь! Пусть всем будет известна ваша рассудительность. Господь близок. Ни о чём не беспокойтесь, но во всём молитвой и прошением, с благодарением, пусть ваши просьбы будут известны Богу. И мир Божий, превосходящий всякое понимание, сохранит ваши сердца и умы во Христе Иисусе.</w:t>
      </w:r>
    </w:p>
    <w:p w14:paraId="1DF12748" w14:textId="77777777" w:rsidR="001D30F3" w:rsidRDefault="001D30F3"/>
    <w:p w14:paraId="477CBF8F" w14:textId="77777777" w:rsidR="001D30F3" w:rsidRDefault="00000000">
      <w:r xmlns:w="http://schemas.openxmlformats.org/wordprocessingml/2006/main">
        <w:rPr>
          <w:rFonts w:ascii="Calibri" w:eastAsia="Calibri" w:hAnsi="Calibri" w:cs="Calibri"/>
          <w:sz w:val="24"/>
          <w:szCs w:val="24"/>
        </w:rPr>
        <w:t xml:space="preserve">Наконец, братья, всё, что истинно, всё, что честно, всё, что справедливо, всё, что чисто, всё, что прекрасно, всё, что похвально, если есть какая-либо добродетель, если есть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что-либо достойное похвалы, об этом размышляйте. Чему вы научились, что приняли, что услышали и что увидели во мне. Делайте это, и Бог мира будет с вами.</w:t>
      </w:r>
    </w:p>
    <w:p w14:paraId="17CDB8F4" w14:textId="77777777" w:rsidR="001D30F3" w:rsidRDefault="001D30F3"/>
    <w:p w14:paraId="4A3D209D" w14:textId="77777777" w:rsidR="001D30F3" w:rsidRDefault="00000000">
      <w:r xmlns:w="http://schemas.openxmlformats.org/wordprocessingml/2006/main">
        <w:rPr>
          <w:rFonts w:ascii="Calibri" w:eastAsia="Calibri" w:hAnsi="Calibri" w:cs="Calibri"/>
          <w:sz w:val="24"/>
          <w:szCs w:val="24"/>
        </w:rPr>
        <w:t xml:space="preserve">Итак, Павел начинает этот раздел с очередного призыва к радости. Возможно, вы помните, что в 3-й главе, 1-м стихе он сказал: «Наконец, братья мои, радуйтесь в Господе». Возможно, вы подумали: «О, он подходит к концу».</w:t>
      </w:r>
    </w:p>
    <w:p w14:paraId="2618F4D0" w14:textId="77777777" w:rsidR="001D30F3" w:rsidRDefault="001D30F3"/>
    <w:p w14:paraId="267497DF" w14:textId="77777777" w:rsidR="001D30F3" w:rsidRDefault="00000000">
      <w:r xmlns:w="http://schemas.openxmlformats.org/wordprocessingml/2006/main">
        <w:rPr>
          <w:rFonts w:ascii="Calibri" w:eastAsia="Calibri" w:hAnsi="Calibri" w:cs="Calibri"/>
          <w:sz w:val="24"/>
          <w:szCs w:val="24"/>
        </w:rPr>
        <w:t xml:space="preserve">И, по сути, ему оставалось написать ещё две главы. Но там он также сказал: «Написать вам то же самое для меня не составит труда, и это безопасно для вас». И поэтому в конце письма он без зазрения совести призывает филиппийцев радоваться.</w:t>
      </w:r>
    </w:p>
    <w:p w14:paraId="61F3045A" w14:textId="77777777" w:rsidR="001D30F3" w:rsidRDefault="001D30F3"/>
    <w:p w14:paraId="42FACF54" w14:textId="13B06DB2" w:rsidR="001D30F3" w:rsidRDefault="00000000">
      <w:r xmlns:w="http://schemas.openxmlformats.org/wordprocessingml/2006/main">
        <w:rPr>
          <w:rFonts w:ascii="Calibri" w:eastAsia="Calibri" w:hAnsi="Calibri" w:cs="Calibri"/>
          <w:sz w:val="24"/>
          <w:szCs w:val="24"/>
        </w:rPr>
        <w:t xml:space="preserve">Важно отметить, что объектом нашей радости является Сам Господь. И это, я думаю, помогает нам немного понять контекст или, скорее, смысл слов Павла: «Радуйтесь в Господе всегда». Повторюсь, радуйтесь; это помогает нам увидеть, что источником нашей радости являются не наши обстоятельства. И поэтому, независимо от обстоятельств, и, конечно же, помня об обстоятельствах Павла, заключающихся в том, что он находится под домашним арестом в Риме и ожидает судебного заседания, на котором будет решаться, будет </w:t>
      </w:r>
      <w:proofErr xmlns:w="http://schemas.openxmlformats.org/wordprocessingml/2006/main" w:type="gramStart"/>
      <w:r xmlns:w="http://schemas.openxmlformats.org/wordprocessingml/2006/main">
        <w:rPr>
          <w:rFonts w:ascii="Calibri" w:eastAsia="Calibri" w:hAnsi="Calibri" w:cs="Calibri"/>
          <w:sz w:val="24"/>
          <w:szCs w:val="24"/>
        </w:rPr>
        <w:t xml:space="preserve">ли </w:t>
      </w:r>
      <w:proofErr xmlns:w="http://schemas.openxmlformats.org/wordprocessingml/2006/main" w:type="gramEnd"/>
      <w:r xmlns:w="http://schemas.openxmlformats.org/wordprocessingml/2006/main">
        <w:rPr>
          <w:rFonts w:ascii="Calibri" w:eastAsia="Calibri" w:hAnsi="Calibri" w:cs="Calibri"/>
          <w:sz w:val="24"/>
          <w:szCs w:val="24"/>
        </w:rPr>
        <w:t xml:space="preserve">он оправдан или казнен за проповедь Евангелия.</w:t>
      </w:r>
    </w:p>
    <w:p w14:paraId="2AF0B32B" w14:textId="77777777" w:rsidR="001D30F3" w:rsidRDefault="001D30F3"/>
    <w:p w14:paraId="6F163071" w14:textId="726CF5EA" w:rsidR="001D30F3" w:rsidRDefault="00000000">
      <w:r xmlns:w="http://schemas.openxmlformats.org/wordprocessingml/2006/main">
        <w:rPr>
          <w:rFonts w:ascii="Calibri" w:eastAsia="Calibri" w:hAnsi="Calibri" w:cs="Calibri"/>
          <w:sz w:val="24"/>
          <w:szCs w:val="24"/>
        </w:rPr>
        <w:t xml:space="preserve">И всё же он говорит, что мы, верующие, должны всегда радоваться Господу. А поскольку Господь неизменен, это неизменная точка, стабильный якорь для нашей радости, так что она не смещается и не зависит от переменчивых обстоятельств. Поэтому объектом нашей радости является Господь.</w:t>
      </w:r>
    </w:p>
    <w:p w14:paraId="414D4541" w14:textId="77777777" w:rsidR="001D30F3" w:rsidRDefault="001D30F3"/>
    <w:p w14:paraId="4C669F29" w14:textId="5923114F" w:rsidR="001D30F3" w:rsidRDefault="00000000">
      <w:r xmlns:w="http://schemas.openxmlformats.org/wordprocessingml/2006/main">
        <w:rPr>
          <w:rFonts w:ascii="Calibri" w:eastAsia="Calibri" w:hAnsi="Calibri" w:cs="Calibri"/>
          <w:sz w:val="24"/>
          <w:szCs w:val="24"/>
        </w:rPr>
        <w:t xml:space="preserve">Павел говорит, что наша радость приходит только тогда, когда нам этого хочется. Подождите, извините, я, должно быть, неправильно понял стих. Там сказано «всегда», верно? Там сказано «всегда», что мы должны радоваться Господу всегда, независимо от обстоятельств, независимо от того, что происходит, что мы должны радоваться Господу всегда.</w:t>
      </w:r>
    </w:p>
    <w:p w14:paraId="17F4CBDA" w14:textId="77777777" w:rsidR="001D30F3" w:rsidRDefault="001D30F3"/>
    <w:p w14:paraId="253D2983" w14:textId="4B4B6E1D" w:rsidR="001D30F3" w:rsidRDefault="00000000">
      <w:r xmlns:w="http://schemas.openxmlformats.org/wordprocessingml/2006/main">
        <w:rPr>
          <w:rFonts w:ascii="Calibri" w:eastAsia="Calibri" w:hAnsi="Calibri" w:cs="Calibri"/>
          <w:sz w:val="24"/>
          <w:szCs w:val="24"/>
        </w:rPr>
        <w:t xml:space="preserve">И снова, если вы задумаетесь об обстоятельствах Павла, то увидите, что он оказался в ситуации, которая ему не по душе. И наконец, мы </w:t>
      </w:r>
      <w:proofErr xmlns:w="http://schemas.openxmlformats.org/wordprocessingml/2006/main" w:type="gramStart"/>
      <w:r xmlns:w="http://schemas.openxmlformats.org/wordprocessingml/2006/main">
        <w:rPr>
          <w:rFonts w:ascii="Calibri" w:eastAsia="Calibri" w:hAnsi="Calibri" w:cs="Calibri"/>
          <w:sz w:val="24"/>
          <w:szCs w:val="24"/>
        </w:rPr>
        <w:t xml:space="preserve">должны </w:t>
      </w:r>
      <w:proofErr xmlns:w="http://schemas.openxmlformats.org/wordprocessingml/2006/main" w:type="gramEnd"/>
      <w:r xmlns:w="http://schemas.openxmlformats.org/wordprocessingml/2006/main">
        <w:rPr>
          <w:rFonts w:ascii="Calibri" w:eastAsia="Calibri" w:hAnsi="Calibri" w:cs="Calibri"/>
          <w:sz w:val="24"/>
          <w:szCs w:val="24"/>
        </w:rPr>
        <w:t xml:space="preserve">признать, что радость и печаль, горе или другие болезненные эмоции или переживания не являются взаимоисключающими. Это не переключатель, где вы либо радуетесь, либо скорбите, либо испытываете горе.</w:t>
      </w:r>
    </w:p>
    <w:p w14:paraId="366E4CB9" w14:textId="77777777" w:rsidR="001D30F3" w:rsidRDefault="001D30F3"/>
    <w:p w14:paraId="40822FA5" w14:textId="5CBD2D7D" w:rsidR="001D30F3" w:rsidRDefault="00000000">
      <w:r xmlns:w="http://schemas.openxmlformats.org/wordprocessingml/2006/main">
        <w:rPr>
          <w:rFonts w:ascii="Calibri" w:eastAsia="Calibri" w:hAnsi="Calibri" w:cs="Calibri"/>
          <w:sz w:val="24"/>
          <w:szCs w:val="24"/>
        </w:rPr>
        <w:t xml:space="preserve">И я думаю, это полезное напоминание о том, что радость может быть глубоким переживанием даже </w:t>
      </w:r>
      <w:proofErr xmlns:w="http://schemas.openxmlformats.org/wordprocessingml/2006/main" w:type="gramStart"/>
      <w:r xmlns:w="http://schemas.openxmlformats.org/wordprocessingml/2006/main">
        <w:rPr>
          <w:rFonts w:ascii="Calibri" w:eastAsia="Calibri" w:hAnsi="Calibri" w:cs="Calibri"/>
          <w:sz w:val="24"/>
          <w:szCs w:val="24"/>
        </w:rPr>
        <w:t xml:space="preserve">посреди </w:t>
      </w:r>
      <w:proofErr xmlns:w="http://schemas.openxmlformats.org/wordprocessingml/2006/main" w:type="gramEnd"/>
      <w:r xmlns:w="http://schemas.openxmlformats.org/wordprocessingml/2006/main">
        <w:rPr>
          <w:rFonts w:ascii="Calibri" w:eastAsia="Calibri" w:hAnsi="Calibri" w:cs="Calibri"/>
          <w:sz w:val="24"/>
          <w:szCs w:val="24"/>
        </w:rPr>
        <w:t xml:space="preserve">великой скорби. Мы можем радоваться Господу, тому, кто Он есть и что Он сделал для нас, и в то же время быть в некотором смысле подавленными горем и печалью по поводу определенных обстоятельств, потери любимого человека или других ситуаций, с которыми мы можем столкнуться. Поэтому идея радости о Господе всегда — это не легкомысленное повеление Павла, данное человеком, живущим в комфорте и беззаботности.</w:t>
      </w:r>
    </w:p>
    <w:p w14:paraId="5D6AAFFF" w14:textId="77777777" w:rsidR="001D30F3" w:rsidRDefault="001D30F3"/>
    <w:p w14:paraId="60EEA86B" w14:textId="77777777" w:rsidR="001D30F3" w:rsidRDefault="00000000">
      <w:r xmlns:w="http://schemas.openxmlformats.org/wordprocessingml/2006/main">
        <w:rPr>
          <w:rFonts w:ascii="Calibri" w:eastAsia="Calibri" w:hAnsi="Calibri" w:cs="Calibri"/>
          <w:sz w:val="24"/>
          <w:szCs w:val="24"/>
        </w:rPr>
        <w:t xml:space="preserve">И это придает еще большую силу и выразительность словам самого Павла: «Радуйтесь Господу всегда». Теперь, в пятом стихе, мы видим, что Павел переходит к следующему повелению. Весь этот раздел производит впечатление быстрой серии повелений.</w:t>
      </w:r>
    </w:p>
    <w:p w14:paraId="3EC00875" w14:textId="77777777" w:rsidR="001D30F3" w:rsidRDefault="001D30F3"/>
    <w:p w14:paraId="68114672" w14:textId="77777777" w:rsidR="001D30F3" w:rsidRDefault="00000000">
      <w:r xmlns:w="http://schemas.openxmlformats.org/wordprocessingml/2006/main">
        <w:rPr>
          <w:rFonts w:ascii="Calibri" w:eastAsia="Calibri" w:hAnsi="Calibri" w:cs="Calibri"/>
          <w:sz w:val="24"/>
          <w:szCs w:val="24"/>
        </w:rPr>
        <w:t xml:space="preserve">А в пятом стихе Павел пишет: «Пусть всем известна ваша благоразумность». По крайней мере, так это переведено в английском стандартном переводе. В других переводах это переводится как «кротость».</w:t>
      </w:r>
    </w:p>
    <w:p w14:paraId="79C86A5D" w14:textId="77777777" w:rsidR="001D30F3" w:rsidRDefault="001D30F3"/>
    <w:p w14:paraId="18A561A8" w14:textId="33C7FAEA"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Таким образом, само слово подразумевает отсутствие настойчивого требования соблюдения всех норм закона или обычаев. Это из лексикона BDAG. Поэтому некоторые переводы, </w:t>
      </w:r>
      <w:proofErr xmlns:w="http://schemas.openxmlformats.org/wordprocessingml/2006/main" w:type="gramStart"/>
      <w:r xmlns:w="http://schemas.openxmlformats.org/wordprocessingml/2006/main">
        <w:rPr>
          <w:rFonts w:ascii="Calibri" w:eastAsia="Calibri" w:hAnsi="Calibri" w:cs="Calibri"/>
          <w:sz w:val="24"/>
          <w:szCs w:val="24"/>
        </w:rPr>
        <w:t xml:space="preserve">например </w:t>
      </w:r>
      <w:proofErr xmlns:w="http://schemas.openxmlformats.org/wordprocessingml/2006/main" w:type="gramEnd"/>
      <w:r xmlns:w="http://schemas.openxmlformats.org/wordprocessingml/2006/main">
        <w:rPr>
          <w:rFonts w:ascii="Calibri" w:eastAsia="Calibri" w:hAnsi="Calibri" w:cs="Calibri"/>
          <w:sz w:val="24"/>
          <w:szCs w:val="24"/>
        </w:rPr>
        <w:t xml:space="preserve">, ESV, содержат слово «разумность», и в этом случае акцент делается на здравомыслии, на том, чтобы не поддаваться эмоциям, а сохранять хладнокровие.</w:t>
      </w:r>
    </w:p>
    <w:p w14:paraId="1BA024DA" w14:textId="77777777" w:rsidR="001D30F3" w:rsidRDefault="001D30F3"/>
    <w:p w14:paraId="69B28939" w14:textId="77777777" w:rsidR="001D30F3" w:rsidRDefault="00000000">
      <w:r xmlns:w="http://schemas.openxmlformats.org/wordprocessingml/2006/main">
        <w:rPr>
          <w:rFonts w:ascii="Calibri" w:eastAsia="Calibri" w:hAnsi="Calibri" w:cs="Calibri"/>
          <w:sz w:val="24"/>
          <w:szCs w:val="24"/>
        </w:rPr>
        <w:t xml:space="preserve">В других переводах, таких как NIV и New American Standard, используется выражение «мягкость» или «мягкий дух». Они переводят это как «пусть ваша мягкость будет известна всем». И если это так, то это будет означать стремление к урегулированию конфликтов и восстановлению отношений.</w:t>
      </w:r>
    </w:p>
    <w:p w14:paraId="01473B3C" w14:textId="77777777" w:rsidR="001D30F3" w:rsidRDefault="001D30F3"/>
    <w:p w14:paraId="24B81303" w14:textId="77777777" w:rsidR="001D30F3" w:rsidRDefault="00000000">
      <w:r xmlns:w="http://schemas.openxmlformats.org/wordprocessingml/2006/main">
        <w:rPr>
          <w:rFonts w:ascii="Calibri" w:eastAsia="Calibri" w:hAnsi="Calibri" w:cs="Calibri"/>
          <w:sz w:val="24"/>
          <w:szCs w:val="24"/>
        </w:rPr>
        <w:t xml:space="preserve">И я бы предположил, что это вполне логично в данном контексте, учитывая, что Павел только что призвал двух женщин из собрания, Еводию и Синтихию, к согласию в Господе и призвал других членов собрания поддержать их и помочь им достичь примирения. Это кажется вполне уместным. Примечательно, что это же слово используется в 1 Тимофею, глава 3, стих 3, как требование к старейшинам.</w:t>
      </w:r>
    </w:p>
    <w:p w14:paraId="44BE25FE" w14:textId="77777777" w:rsidR="001D30F3" w:rsidRDefault="001D30F3"/>
    <w:p w14:paraId="4DC466B0" w14:textId="19F1AFBD" w:rsidR="001D30F3" w:rsidRDefault="00000000">
      <w:r xmlns:w="http://schemas.openxmlformats.org/wordprocessingml/2006/main">
        <w:rPr>
          <w:rFonts w:ascii="Calibri" w:eastAsia="Calibri" w:hAnsi="Calibri" w:cs="Calibri"/>
          <w:sz w:val="24"/>
          <w:szCs w:val="24"/>
        </w:rPr>
        <w:t xml:space="preserve">Поэтому Павел говорит, что это нужно показывать всем. Не только тем, с кем легко проявлять мягкость, но всем. И обратите внимание, как часто мы видели это в начале письма, как часто Павел говорит такие вещи, как «все», «каждый» и «всегда».</w:t>
      </w:r>
    </w:p>
    <w:p w14:paraId="02A45531" w14:textId="77777777" w:rsidR="001D30F3" w:rsidRDefault="001D30F3"/>
    <w:p w14:paraId="7564F7D0" w14:textId="77777777" w:rsidR="001D30F3" w:rsidRDefault="00000000">
      <w:r xmlns:w="http://schemas.openxmlformats.org/wordprocessingml/2006/main">
        <w:rPr>
          <w:rFonts w:ascii="Calibri" w:eastAsia="Calibri" w:hAnsi="Calibri" w:cs="Calibri"/>
          <w:sz w:val="24"/>
          <w:szCs w:val="24"/>
        </w:rPr>
        <w:t xml:space="preserve">Он стремится к всеобъемлющему толкованию этих заповедей. И поэтому они основаны на последней части 5-го стиха, которая также вызывает вопрос для толкования. В тексте говорится: «Господь близок» или «Господь рядом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3D83DD8D" w14:textId="77777777" w:rsidR="001D30F3" w:rsidRDefault="001D30F3"/>
    <w:p w14:paraId="06D745DD" w14:textId="77777777" w:rsidR="001D30F3" w:rsidRDefault="00000000">
      <w:r xmlns:w="http://schemas.openxmlformats.org/wordprocessingml/2006/main">
        <w:rPr>
          <w:rFonts w:ascii="Calibri" w:eastAsia="Calibri" w:hAnsi="Calibri" w:cs="Calibri"/>
          <w:sz w:val="24"/>
          <w:szCs w:val="24"/>
        </w:rPr>
        <w:t xml:space="preserve">И поэтому возникают споры. Это отсылка к временному измерению? Возвращение Господа близко. Он </w:t>
      </w:r>
      <w:proofErr xmlns:w="http://schemas.openxmlformats.org/wordprocessingml/2006/main" w:type="gramStart"/>
      <w:r xmlns:w="http://schemas.openxmlformats.org/wordprocessingml/2006/main">
        <w:rPr>
          <w:rFonts w:ascii="Calibri" w:eastAsia="Calibri" w:hAnsi="Calibri" w:cs="Calibri"/>
          <w:sz w:val="24"/>
          <w:szCs w:val="24"/>
        </w:rPr>
        <w:t xml:space="preserve">рядом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B9FE862" w14:textId="77777777" w:rsidR="001D30F3" w:rsidRDefault="001D30F3"/>
    <w:p w14:paraId="10A2BAD1" w14:textId="67EF9922" w:rsidR="001D30F3" w:rsidRDefault="00000000">
      <w:r xmlns:w="http://schemas.openxmlformats.org/wordprocessingml/2006/main">
        <w:rPr>
          <w:rFonts w:ascii="Calibri" w:eastAsia="Calibri" w:hAnsi="Calibri" w:cs="Calibri"/>
          <w:sz w:val="24"/>
          <w:szCs w:val="24"/>
        </w:rPr>
        <w:t xml:space="preserve">Это произойдёт очень скоро. Поэтому вас следует отличать кротостью. Или же этот же язык может относиться к своего рода пространственному представлению о том, что Господь присутствует с вами.</w:t>
      </w:r>
    </w:p>
    <w:p w14:paraId="4DE594C7" w14:textId="77777777" w:rsidR="001D30F3" w:rsidRDefault="001D30F3"/>
    <w:p w14:paraId="7B89809D" w14:textId="77777777" w:rsidR="001D30F3" w:rsidRDefault="00000000">
      <w:r xmlns:w="http://schemas.openxmlformats.org/wordprocessingml/2006/main">
        <w:rPr>
          <w:rFonts w:ascii="Calibri" w:eastAsia="Calibri" w:hAnsi="Calibri" w:cs="Calibri"/>
          <w:sz w:val="24"/>
          <w:szCs w:val="24"/>
        </w:rPr>
        <w:t xml:space="preserve">Он с тобой. Поэтому тебе следует быть мягким или разумным, возможно, как сказано в переводе ESV. И, честно говоря, оба толкования будут верны.</w:t>
      </w:r>
    </w:p>
    <w:p w14:paraId="6517FD92" w14:textId="77777777" w:rsidR="001D30F3" w:rsidRDefault="001D30F3"/>
    <w:p w14:paraId="6467B1AA" w14:textId="77777777" w:rsidR="001D30F3" w:rsidRDefault="00000000">
      <w:r xmlns:w="http://schemas.openxmlformats.org/wordprocessingml/2006/main">
        <w:rPr>
          <w:rFonts w:ascii="Calibri" w:eastAsia="Calibri" w:hAnsi="Calibri" w:cs="Calibri"/>
          <w:sz w:val="24"/>
          <w:szCs w:val="24"/>
        </w:rPr>
        <w:t xml:space="preserve">Возможно, это пример преднамеренной двусмысленности. Знаете, иногда, когда мы интерпретируем текст, мы пытаемся быть настолько точными, чтобы сказать: «О, это </w:t>
      </w:r>
      <w:proofErr xmlns:w="http://schemas.openxmlformats.org/wordprocessingml/2006/main" w:type="gramStart"/>
      <w:r xmlns:w="http://schemas.openxmlformats.org/wordprocessingml/2006/main">
        <w:rPr>
          <w:rFonts w:ascii="Calibri" w:eastAsia="Calibri" w:hAnsi="Calibri" w:cs="Calibri"/>
          <w:sz w:val="24"/>
          <w:szCs w:val="24"/>
        </w:rPr>
        <w:t xml:space="preserve">должно </w:t>
      </w:r>
      <w:proofErr xmlns:w="http://schemas.openxmlformats.org/wordprocessingml/2006/main" w:type="gramEnd"/>
      <w:r xmlns:w="http://schemas.openxmlformats.org/wordprocessingml/2006/main">
        <w:rPr>
          <w:rFonts w:ascii="Calibri" w:eastAsia="Calibri" w:hAnsi="Calibri" w:cs="Calibri"/>
          <w:sz w:val="24"/>
          <w:szCs w:val="24"/>
        </w:rPr>
        <w:t xml:space="preserve">означать то или это». И мы порой забываем, что в повседневной речи мы можем использовать преднамеренно двусмысленные выражения, чтобы передать более одной идеи </w:t>
      </w:r>
      <w:proofErr xmlns:w="http://schemas.openxmlformats.org/wordprocessingml/2006/main" w:type="gramStart"/>
      <w:r xmlns:w="http://schemas.openxmlformats.org/wordprocessingml/2006/main">
        <w:rPr>
          <w:rFonts w:ascii="Calibri" w:eastAsia="Calibri" w:hAnsi="Calibri" w:cs="Calibri"/>
          <w:sz w:val="24"/>
          <w:szCs w:val="24"/>
        </w:rPr>
        <w:t xml:space="preserve">в один и тот же </w:t>
      </w:r>
      <w:proofErr xmlns:w="http://schemas.openxmlformats.org/wordprocessingml/2006/main" w:type="gramEnd"/>
      <w:r xmlns:w="http://schemas.openxmlformats.org/wordprocessingml/2006/main">
        <w:rPr>
          <w:rFonts w:ascii="Calibri" w:eastAsia="Calibri" w:hAnsi="Calibri" w:cs="Calibri"/>
          <w:sz w:val="24"/>
          <w:szCs w:val="24"/>
        </w:rPr>
        <w:t xml:space="preserve">момент.</w:t>
      </w:r>
    </w:p>
    <w:p w14:paraId="7917A89C" w14:textId="77777777" w:rsidR="001D30F3" w:rsidRDefault="001D30F3"/>
    <w:p w14:paraId="1BAC716B" w14:textId="77777777" w:rsidR="001D30F3" w:rsidRDefault="00000000">
      <w:r xmlns:w="http://schemas.openxmlformats.org/wordprocessingml/2006/main">
        <w:rPr>
          <w:rFonts w:ascii="Calibri" w:eastAsia="Calibri" w:hAnsi="Calibri" w:cs="Calibri"/>
          <w:sz w:val="24"/>
          <w:szCs w:val="24"/>
        </w:rPr>
        <w:t xml:space="preserve">Итак, в любом случае, идея здесь заключается в том, что близость Господа, Его присутствие среди нас или тот факт, что Он скоро вернется, должны побуждать нас проявлять кротость. И я думаю, что это, возможно, необходимое качество характера, о котором мы, возможно, недостаточно задумываемся. Потому что мы живем во время, когда зачастую делаем упор на смелые заявления и драматизацию своих утверждений или позиций.</w:t>
      </w:r>
    </w:p>
    <w:p w14:paraId="4187DC61" w14:textId="77777777" w:rsidR="001D30F3" w:rsidRDefault="001D30F3"/>
    <w:p w14:paraId="141E4C28" w14:textId="71B2D84C" w:rsidR="001D30F3" w:rsidRDefault="00000000">
      <w:r xmlns:w="http://schemas.openxmlformats.org/wordprocessingml/2006/main">
        <w:rPr>
          <w:rFonts w:ascii="Calibri" w:eastAsia="Calibri" w:hAnsi="Calibri" w:cs="Calibri"/>
          <w:sz w:val="24"/>
          <w:szCs w:val="24"/>
        </w:rPr>
        <w:t xml:space="preserve">И я думаю, Павел хочет, чтобы нас отличали </w:t>
      </w:r>
      <w:proofErr xmlns:w="http://schemas.openxmlformats.org/wordprocessingml/2006/main" w:type="gramStart"/>
      <w:r xmlns:w="http://schemas.openxmlformats.org/wordprocessingml/2006/main">
        <w:rPr>
          <w:rFonts w:ascii="Calibri" w:eastAsia="Calibri" w:hAnsi="Calibri" w:cs="Calibri"/>
          <w:sz w:val="24"/>
          <w:szCs w:val="24"/>
        </w:rPr>
        <w:t xml:space="preserve">твердая </w:t>
      </w:r>
      <w:proofErr xmlns:w="http://schemas.openxmlformats.org/wordprocessingml/2006/main" w:type="gramEnd"/>
      <w:r xmlns:w="http://schemas.openxmlformats.org/wordprocessingml/2006/main">
        <w:rPr>
          <w:rFonts w:ascii="Calibri" w:eastAsia="Calibri" w:hAnsi="Calibri" w:cs="Calibri"/>
          <w:sz w:val="24"/>
          <w:szCs w:val="24"/>
        </w:rPr>
        <w:t xml:space="preserve">убежденность и смелость там, где это необходимо, но чтобы в нас также присутствовала кротость, которая дополняет эту смелость и твердую убежденность. Хорошо, теперь 6-й стих. Мы подходим к тексту, который, возможно, является одним из наиболее известных в Послании к Филиппийцам, где Павел пишет: «И поэтому, когда вы размышляете над этим текстом, вы, вероятно, вспоминаете то, что сам Иисус говорит в Евангелии от Матфея,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глава 6, где он говорит об лекарстве или противоядии от тревоги: не беспокоиться о том, что вы будете есть, что вы будете пить или во что вы будете одеваться, но вместо этого искать прежде Царствия и правды Его, и чтобы Господь обеспечил нас всем необходимым».</w:t>
      </w:r>
    </w:p>
    <w:p w14:paraId="695C68FB" w14:textId="77777777" w:rsidR="001D30F3" w:rsidRDefault="001D30F3"/>
    <w:p w14:paraId="193445D8" w14:textId="37869E29" w:rsidR="001D30F3" w:rsidRDefault="00000000">
      <w:r xmlns:w="http://schemas.openxmlformats.org/wordprocessingml/2006/main">
        <w:rPr>
          <w:rFonts w:ascii="Calibri" w:eastAsia="Calibri" w:hAnsi="Calibri" w:cs="Calibri"/>
          <w:sz w:val="24"/>
          <w:szCs w:val="24"/>
        </w:rPr>
        <w:t xml:space="preserve">Поэтому я думаю, что это, безусловно, возможно; я не могу утверждать это наверняка, но вполне возможно, что сам Павел был осведомлен о конкретном учении Иисуса по этому </w:t>
      </w:r>
      <w:proofErr xmlns:w="http://schemas.openxmlformats.org/wordprocessingml/2006/main" w:type="gramStart"/>
      <w:r xmlns:w="http://schemas.openxmlformats.org/wordprocessingml/2006/main">
        <w:rPr>
          <w:rFonts w:ascii="Calibri" w:eastAsia="Calibri" w:hAnsi="Calibri" w:cs="Calibri"/>
          <w:sz w:val="24"/>
          <w:szCs w:val="24"/>
        </w:rPr>
        <w:t xml:space="preserve">вопросу </w:t>
      </w:r>
      <w:proofErr xmlns:w="http://schemas.openxmlformats.org/wordprocessingml/2006/main" w:type="gramEnd"/>
      <w:r xmlns:w="http://schemas.openxmlformats.org/wordprocessingml/2006/main">
        <w:rPr>
          <w:rFonts w:ascii="Calibri" w:eastAsia="Calibri" w:hAnsi="Calibri" w:cs="Calibri"/>
          <w:sz w:val="24"/>
          <w:szCs w:val="24"/>
        </w:rPr>
        <w:t xml:space="preserve">. Но в любом случае, Павел говорит: «Не беспокойтесь ни о чем». И я думаю, что для многих из нас, христиан, это одна из самых трудных заповедей для </w:t>
      </w:r>
      <w:proofErr xmlns:w="http://schemas.openxmlformats.org/wordprocessingml/2006/main" w:type="gramStart"/>
      <w:r xmlns:w="http://schemas.openxmlformats.org/wordprocessingml/2006/main">
        <w:rPr>
          <w:rFonts w:ascii="Calibri" w:eastAsia="Calibri" w:hAnsi="Calibri" w:cs="Calibri"/>
          <w:sz w:val="24"/>
          <w:szCs w:val="24"/>
        </w:rPr>
        <w:t xml:space="preserve">исполнения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5682F16" w14:textId="77777777" w:rsidR="001D30F3" w:rsidRDefault="001D30F3"/>
    <w:p w14:paraId="08E31AA4" w14:textId="77777777" w:rsidR="001D30F3" w:rsidRDefault="00000000">
      <w:r xmlns:w="http://schemas.openxmlformats.org/wordprocessingml/2006/main">
        <w:rPr>
          <w:rFonts w:ascii="Calibri" w:eastAsia="Calibri" w:hAnsi="Calibri" w:cs="Calibri"/>
          <w:sz w:val="24"/>
          <w:szCs w:val="24"/>
        </w:rPr>
        <w:t xml:space="preserve">Верно? Мы склонны беспокоиться о самых разных вещах. И обратите внимание, что Павел говорит об обстоятельствах, не так ли? Во всем молитесь и просите с благодарением, чтобы ваши просьбы были известны Богу. И это </w:t>
      </w:r>
      <w:proofErr xmlns:w="http://schemas.openxmlformats.org/wordprocessingml/2006/main" w:type="gramStart"/>
      <w:r xmlns:w="http://schemas.openxmlformats.org/wordprocessingml/2006/main">
        <w:rPr>
          <w:rFonts w:ascii="Calibri" w:eastAsia="Calibri" w:hAnsi="Calibri" w:cs="Calibri"/>
          <w:sz w:val="24"/>
          <w:szCs w:val="24"/>
        </w:rPr>
        <w:t xml:space="preserve">действительно </w:t>
      </w:r>
      <w:proofErr xmlns:w="http://schemas.openxmlformats.org/wordprocessingml/2006/main" w:type="gramEnd"/>
      <w:r xmlns:w="http://schemas.openxmlformats.org/wordprocessingml/2006/main">
        <w:rPr>
          <w:rFonts w:ascii="Calibri" w:eastAsia="Calibri" w:hAnsi="Calibri" w:cs="Calibri"/>
          <w:sz w:val="24"/>
          <w:szCs w:val="24"/>
        </w:rPr>
        <w:t xml:space="preserve">утешает.</w:t>
      </w:r>
    </w:p>
    <w:p w14:paraId="0B81A92C" w14:textId="77777777" w:rsidR="001D30F3" w:rsidRDefault="001D30F3"/>
    <w:p w14:paraId="0843BB2E" w14:textId="48A4DCF3" w:rsidR="001D30F3" w:rsidRDefault="00000000">
      <w:r xmlns:w="http://schemas.openxmlformats.org/wordprocessingml/2006/main">
        <w:rPr>
          <w:rFonts w:ascii="Calibri" w:eastAsia="Calibri" w:hAnsi="Calibri" w:cs="Calibri"/>
          <w:sz w:val="24"/>
          <w:szCs w:val="24"/>
        </w:rPr>
        <w:t xml:space="preserve">Потому что, я думаю, это помогает нам понять, что нет ничего слишком незначительного, о чем нельзя было бы рассказать Господу. У нас может возникнуть искушение подумать: «Ну, это </w:t>
      </w:r>
      <w:proofErr xmlns:w="http://schemas.openxmlformats.org/wordprocessingml/2006/main" w:type="gramStart"/>
      <w:r xmlns:w="http://schemas.openxmlformats.org/wordprocessingml/2006/main" w:rsidR="001E7E6A">
        <w:rPr>
          <w:rFonts w:ascii="Calibri" w:eastAsia="Calibri" w:hAnsi="Calibri" w:cs="Calibri"/>
          <w:sz w:val="24"/>
          <w:szCs w:val="24"/>
        </w:rPr>
        <w:t xml:space="preserve">глупо </w:t>
      </w:r>
      <w:proofErr xmlns:w="http://schemas.openxmlformats.org/wordprocessingml/2006/main" w:type="gramEnd"/>
      <w:r xmlns:w="http://schemas.openxmlformats.org/wordprocessingml/2006/main" w:rsidR="001E7E6A">
        <w:rPr>
          <w:rFonts w:ascii="Calibri" w:eastAsia="Calibri" w:hAnsi="Calibri" w:cs="Calibri"/>
          <w:sz w:val="24"/>
          <w:szCs w:val="24"/>
        </w:rPr>
        <w:t xml:space="preserve">с моей стороны так переживать по этому поводу, у Бога есть гораздо более важные дела, такие как конфликты, войны, крупные государства и тому подобное. И что это за мелочь, которая меня так беспокоит?»</w:t>
      </w:r>
    </w:p>
    <w:p w14:paraId="29707E0C" w14:textId="77777777" w:rsidR="001D30F3" w:rsidRDefault="001D30F3"/>
    <w:p w14:paraId="5BA05DE3" w14:textId="77BD2F70" w:rsidR="001D30F3" w:rsidRDefault="00000000">
      <w:r xmlns:w="http://schemas.openxmlformats.org/wordprocessingml/2006/main">
        <w:rPr>
          <w:rFonts w:ascii="Calibri" w:eastAsia="Calibri" w:hAnsi="Calibri" w:cs="Calibri"/>
          <w:sz w:val="24"/>
          <w:szCs w:val="24"/>
        </w:rPr>
        <w:t xml:space="preserve">Но обратите внимание, здесь снова есть взаимосвязь, верно? Не беспокойтесь ни о чем, но во всем в молитве и прошении с благодарением пусть ваши просьбы будут известны Богу. Это весь спектр. Это весь диапазон вещей.</w:t>
      </w:r>
    </w:p>
    <w:p w14:paraId="323EAAE7" w14:textId="77777777" w:rsidR="001D30F3" w:rsidRDefault="001D30F3"/>
    <w:p w14:paraId="292F26CD" w14:textId="6D84AA3B" w:rsidR="001D30F3" w:rsidRDefault="00000000">
      <w:r xmlns:w="http://schemas.openxmlformats.org/wordprocessingml/2006/main">
        <w:rPr>
          <w:rFonts w:ascii="Calibri" w:eastAsia="Calibri" w:hAnsi="Calibri" w:cs="Calibri"/>
          <w:sz w:val="24"/>
          <w:szCs w:val="24"/>
        </w:rPr>
        <w:t xml:space="preserve">Итак, как же </w:t>
      </w:r>
      <w:proofErr xmlns:w="http://schemas.openxmlformats.org/wordprocessingml/2006/main" w:type="gramStart"/>
      <w:r xmlns:w="http://schemas.openxmlformats.org/wordprocessingml/2006/main">
        <w:rPr>
          <w:rFonts w:ascii="Calibri" w:eastAsia="Calibri" w:hAnsi="Calibri" w:cs="Calibri"/>
          <w:sz w:val="24"/>
          <w:szCs w:val="24"/>
        </w:rPr>
        <w:t xml:space="preserve">нам </w:t>
      </w:r>
      <w:proofErr xmlns:w="http://schemas.openxmlformats.org/wordprocessingml/2006/main" w:type="gramEnd"/>
      <w:r xmlns:w="http://schemas.openxmlformats.org/wordprocessingml/2006/main">
        <w:rPr>
          <w:rFonts w:ascii="Calibri" w:eastAsia="Calibri" w:hAnsi="Calibri" w:cs="Calibri"/>
          <w:sz w:val="24"/>
          <w:szCs w:val="24"/>
        </w:rPr>
        <w:t xml:space="preserve">следует справляться со своими тревогами? Это молитва и мольба. Возможно, вы задаетесь вопросом, почему Павел использует именно эти два термина? Есть ли между ними разница? И разница, если она действительно есть, заключается в том, что первый термин — более общее понятие, молитва. А мольба — это, более конкретно, просьба о чем-либо к Господу.</w:t>
      </w:r>
    </w:p>
    <w:p w14:paraId="10F059DF" w14:textId="77777777" w:rsidR="001D30F3" w:rsidRDefault="001D30F3"/>
    <w:p w14:paraId="6FB479DB" w14:textId="77777777" w:rsidR="001D30F3" w:rsidRDefault="00000000">
      <w:r xmlns:w="http://schemas.openxmlformats.org/wordprocessingml/2006/main">
        <w:rPr>
          <w:rFonts w:ascii="Calibri" w:eastAsia="Calibri" w:hAnsi="Calibri" w:cs="Calibri"/>
          <w:sz w:val="24"/>
          <w:szCs w:val="24"/>
        </w:rPr>
        <w:t xml:space="preserve">Таким образом, </w:t>
      </w:r>
      <w:proofErr xmlns:w="http://schemas.openxmlformats.org/wordprocessingml/2006/main" w:type="gramStart"/>
      <w:r xmlns:w="http://schemas.openxmlformats.org/wordprocessingml/2006/main">
        <w:rPr>
          <w:rFonts w:ascii="Calibri" w:eastAsia="Calibri" w:hAnsi="Calibri" w:cs="Calibri"/>
          <w:sz w:val="24"/>
          <w:szCs w:val="24"/>
        </w:rPr>
        <w:t xml:space="preserve">Павел </w:t>
      </w:r>
      <w:proofErr xmlns:w="http://schemas.openxmlformats.org/wordprocessingml/2006/main" w:type="gramEnd"/>
      <w:r xmlns:w="http://schemas.openxmlformats.org/wordprocessingml/2006/main">
        <w:rPr>
          <w:rFonts w:ascii="Calibri" w:eastAsia="Calibri" w:hAnsi="Calibri" w:cs="Calibri"/>
          <w:sz w:val="24"/>
          <w:szCs w:val="24"/>
        </w:rPr>
        <w:t xml:space="preserve">направляет нас бороться с нашими тревожными сердцами. Затем он дает нам то отношение, ту перспективу, которую мы должны иметь во время молитвы. И он </w:t>
      </w:r>
      <w:proofErr xmlns:w="http://schemas.openxmlformats.org/wordprocessingml/2006/main" w:type="gramStart"/>
      <w:r xmlns:w="http://schemas.openxmlformats.org/wordprocessingml/2006/main">
        <w:rPr>
          <w:rFonts w:ascii="Calibri" w:eastAsia="Calibri" w:hAnsi="Calibri" w:cs="Calibri"/>
          <w:sz w:val="24"/>
          <w:szCs w:val="24"/>
        </w:rPr>
        <w:t xml:space="preserve">говорит: с </w:t>
      </w:r>
      <w:proofErr xmlns:w="http://schemas.openxmlformats.org/wordprocessingml/2006/main" w:type="gramEnd"/>
      <w:r xmlns:w="http://schemas.openxmlformats.org/wordprocessingml/2006/main">
        <w:rPr>
          <w:rFonts w:ascii="Calibri" w:eastAsia="Calibri" w:hAnsi="Calibri" w:cs="Calibri"/>
          <w:sz w:val="24"/>
          <w:szCs w:val="24"/>
        </w:rPr>
        <w:t xml:space="preserve">благодарностью, с благодарностью, с признательностью.</w:t>
      </w:r>
    </w:p>
    <w:p w14:paraId="79B3A916" w14:textId="77777777" w:rsidR="001D30F3" w:rsidRDefault="001D30F3"/>
    <w:p w14:paraId="7C6AABCC" w14:textId="70EF7EE5" w:rsidR="001D30F3" w:rsidRDefault="00000000">
      <w:r xmlns:w="http://schemas.openxmlformats.org/wordprocessingml/2006/main">
        <w:rPr>
          <w:rFonts w:ascii="Calibri" w:eastAsia="Calibri" w:hAnsi="Calibri" w:cs="Calibri"/>
          <w:sz w:val="24"/>
          <w:szCs w:val="24"/>
        </w:rPr>
        <w:t xml:space="preserve">И я думаю, что эта благодарность коренится в уверенности, что Бог услышит наши молитвы, что Он верный отец и ответит на них. Возможно, не так, как мы ожидаем, возможно, не в то время, как мы ожидаем, но мы обращаемся к Богу с благодарностью и признательностью за то, кто Он есть и что Он сделал для нас, а также с уверенностью, что Он действительно ответит на наши молитвы. И я хочу остановиться на этом на минуту, потому что, мне кажется, иногда, когда мы сталкиваемся с тревожными мыслями или вещами, которые вызывают у нас стресс или беспокойство, мы обращаемся ко многим другим способам, чтобы попытаться справиться с этой тревогой.</w:t>
      </w:r>
    </w:p>
    <w:p w14:paraId="234DA639" w14:textId="77777777" w:rsidR="001D30F3" w:rsidRDefault="001D30F3"/>
    <w:p w14:paraId="74EEAEF2" w14:textId="3B5DCB45" w:rsidR="001D30F3" w:rsidRDefault="00000000">
      <w:r xmlns:w="http://schemas.openxmlformats.org/wordprocessingml/2006/main">
        <w:rPr>
          <w:rFonts w:ascii="Calibri" w:eastAsia="Calibri" w:hAnsi="Calibri" w:cs="Calibri"/>
          <w:sz w:val="24"/>
          <w:szCs w:val="24"/>
        </w:rPr>
        <w:t xml:space="preserve">Знаете, мы можем просто попытаться отвлечься чем-нибудь; мы можем поговорить с другими людьми, и это не значит, что все это обязательно плохо, но я думаю, что иногда в христианской жизни у нас есть склонность рассматривать молитву как последнее средство, а не как первоочередную задачу. Мы пробуем много других способов, а потом, дойдя до предела, думаем: «Ну, наверное, мне следует помолиться об этом», как будто молитва — это последнее средство, которое у нас есть, когда мы сталкиваемся с подобными проблемами. А Павел, кажется, говорит здесь о том, что молитва должна быть первоочередной </w:t>
      </w:r>
      <w:proofErr xmlns:w="http://schemas.openxmlformats.org/wordprocessingml/2006/main" w:type="gramStart"/>
      <w:r xmlns:w="http://schemas.openxmlformats.org/wordprocessingml/2006/main">
        <w:rPr>
          <w:rFonts w:ascii="Calibri" w:eastAsia="Calibri" w:hAnsi="Calibri" w:cs="Calibri"/>
          <w:sz w:val="24"/>
          <w:szCs w:val="24"/>
        </w:rPr>
        <w:t xml:space="preserve">задачей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3BA7CBE" w14:textId="77777777" w:rsidR="001D30F3" w:rsidRDefault="001D30F3"/>
    <w:p w14:paraId="24503E32" w14:textId="7015BA32"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Именно с этого начинаются тревожные мысли, когда мы обнаруживаем, что тревога укореняется в наших сердцах и умах. В таком случае нашей первой реакцией должна быть молитва, наше обращение к Богу с просьбами. Это противоядие Павла от тревоги, и я хочу подчеркнуть, что Павел не приходит сам </w:t>
      </w:r>
      <w:r xmlns:w="http://schemas.openxmlformats.org/wordprocessingml/2006/main" w:rsidR="001E7E6A">
        <w:rPr>
          <w:rFonts w:ascii="Calibri" w:eastAsia="Calibri" w:hAnsi="Calibri" w:cs="Calibri"/>
          <w:sz w:val="24"/>
          <w:szCs w:val="24"/>
        </w:rPr>
        <w:t xml:space="preserve">; Павла не следует понимать в таком упрощенном виде, как будто: «О, ты тревожишься? Если ты немного помолишься, эта тревога полностью исчезнет и никогда не вернется».</w:t>
      </w:r>
    </w:p>
    <w:p w14:paraId="356ECE58" w14:textId="77777777" w:rsidR="001D30F3" w:rsidRDefault="001D30F3"/>
    <w:p w14:paraId="76EED910" w14:textId="0C950847" w:rsidR="001D30F3" w:rsidRDefault="00000000">
      <w:r xmlns:w="http://schemas.openxmlformats.org/wordprocessingml/2006/main">
        <w:rPr>
          <w:rFonts w:ascii="Calibri" w:eastAsia="Calibri" w:hAnsi="Calibri" w:cs="Calibri"/>
          <w:sz w:val="24"/>
          <w:szCs w:val="24"/>
        </w:rPr>
        <w:t xml:space="preserve">Думаю, все мы по опыту знаем, что это не так. И поэтому часто требуется постоянно возвращаться к Господу, когда мы чувствуем, как тревожные мысли и чувства проникают в наши сердца и умы, нам нужно постоянно возвращаться к Нему. И, вероятно, нужно быть реалистами и понимать, что для многих из нас это непрерывный процесс.</w:t>
      </w:r>
    </w:p>
    <w:p w14:paraId="440A2583" w14:textId="77777777" w:rsidR="001D30F3" w:rsidRDefault="001D30F3"/>
    <w:p w14:paraId="544DDF3E" w14:textId="4A64005B" w:rsidR="001D30F3" w:rsidRDefault="00000000">
      <w:r xmlns:w="http://schemas.openxmlformats.org/wordprocessingml/2006/main">
        <w:rPr>
          <w:rFonts w:ascii="Calibri" w:eastAsia="Calibri" w:hAnsi="Calibri" w:cs="Calibri"/>
          <w:sz w:val="24"/>
          <w:szCs w:val="24"/>
        </w:rPr>
        <w:t xml:space="preserve">Это не простое временное решение, нам часто придется постоянно обращаться к Господу по поводу вещей, которые вызывают у нас тревогу. Поэтому Павел здесь не упрощает ситуацию, но он обращается к ключевому человеческому опыту. И я думаю, что мы все больше живем в эпоху тревоги, и эта тревога усиливается.</w:t>
      </w:r>
    </w:p>
    <w:p w14:paraId="4A7A2065" w14:textId="77777777" w:rsidR="001D30F3" w:rsidRDefault="001D30F3"/>
    <w:p w14:paraId="4A39987C" w14:textId="796E916D" w:rsidR="001D30F3" w:rsidRDefault="00000000">
      <w:r xmlns:w="http://schemas.openxmlformats.org/wordprocessingml/2006/main">
        <w:rPr>
          <w:rFonts w:ascii="Calibri" w:eastAsia="Calibri" w:hAnsi="Calibri" w:cs="Calibri"/>
          <w:sz w:val="24"/>
          <w:szCs w:val="24"/>
        </w:rPr>
        <w:t xml:space="preserve">Поэтому я думаю, что нам следует принять это близко к сердцу, когда речь заходит об этом. Теперь, если вы посмотрите на стих 7, Павел покажет нам результат молитвы. В стихе 7 он говорит: « </w:t>
      </w:r>
      <w:proofErr xmlns:w="http://schemas.openxmlformats.org/wordprocessingml/2006/main" w:type="gramStart"/>
      <w:r xmlns:w="http://schemas.openxmlformats.org/wordprocessingml/2006/main">
        <w:rPr>
          <w:rFonts w:ascii="Calibri" w:eastAsia="Calibri" w:hAnsi="Calibri" w:cs="Calibri"/>
          <w:sz w:val="24"/>
          <w:szCs w:val="24"/>
        </w:rPr>
        <w:t xml:space="preserve">Мир </w:t>
      </w:r>
      <w:proofErr xmlns:w="http://schemas.openxmlformats.org/wordprocessingml/2006/main" w:type="gramEnd"/>
      <w:r xmlns:w="http://schemas.openxmlformats.org/wordprocessingml/2006/main">
        <w:rPr>
          <w:rFonts w:ascii="Calibri" w:eastAsia="Calibri" w:hAnsi="Calibri" w:cs="Calibri"/>
          <w:sz w:val="24"/>
          <w:szCs w:val="24"/>
        </w:rPr>
        <w:t xml:space="preserve">Божий, превосходящий всякое понимание, сохранит ваши сердца и ваши умы во Христе Иисусе».</w:t>
      </w:r>
    </w:p>
    <w:p w14:paraId="1E9BA610" w14:textId="77777777" w:rsidR="001D30F3" w:rsidRDefault="001D30F3"/>
    <w:p w14:paraId="543E858F" w14:textId="115898F6" w:rsidR="001D30F3" w:rsidRDefault="00000000">
      <w:r xmlns:w="http://schemas.openxmlformats.org/wordprocessingml/2006/main">
        <w:rPr>
          <w:rFonts w:ascii="Calibri" w:eastAsia="Calibri" w:hAnsi="Calibri" w:cs="Calibri"/>
          <w:sz w:val="24"/>
          <w:szCs w:val="24"/>
        </w:rPr>
        <w:t xml:space="preserve">Поэтому я думаю, нам нужно внимательно рассмотреть, что Павел подразумевает под миром Божьим. Что это такое? Ну, как мы видели в первой главе, в начале послания, когда Павел использовал это слово в своих приветствиях, я бы сказал, что это сокращенное обозначение одним словом, описывающее итоговое состояние эсхатологического спасения Бога. Таким образом, оно включает в себя идеи целостности и полноты. Теперь вы можете подумать: «Подождите-ка…»</w:t>
      </w:r>
    </w:p>
    <w:p w14:paraId="7D969F4E" w14:textId="77777777" w:rsidR="001D30F3" w:rsidRDefault="001D30F3"/>
    <w:p w14:paraId="166A63CE" w14:textId="74C1C180" w:rsidR="001D30F3" w:rsidRDefault="00000000">
      <w:r xmlns:w="http://schemas.openxmlformats.org/wordprocessingml/2006/main">
        <w:rPr>
          <w:rFonts w:ascii="Calibri" w:eastAsia="Calibri" w:hAnsi="Calibri" w:cs="Calibri"/>
          <w:sz w:val="24"/>
          <w:szCs w:val="24"/>
        </w:rPr>
        <w:t xml:space="preserve">Как это здесь вписывается? Мы ощущаем Божий мир в настоящем, ожидая его полного осуществления в последний день. Поэтому я думаю, важно отметить, что, прежде всего, когда Павел говорит о Божьем мире, он не имеет в виду субъективное ощущение отсутствия тревоги, неуверенности или просто дискомфорта. Это не то же самое, что просто: «О, я чувствую это спокойствие, вот такое спокойствие».</w:t>
      </w:r>
    </w:p>
    <w:p w14:paraId="0A83A20B" w14:textId="77777777" w:rsidR="001D30F3" w:rsidRDefault="001D30F3"/>
    <w:p w14:paraId="76EC290E" w14:textId="77777777" w:rsidR="001D30F3" w:rsidRDefault="00000000">
      <w:r xmlns:w="http://schemas.openxmlformats.org/wordprocessingml/2006/main">
        <w:rPr>
          <w:rFonts w:ascii="Calibri" w:eastAsia="Calibri" w:hAnsi="Calibri" w:cs="Calibri"/>
          <w:sz w:val="24"/>
          <w:szCs w:val="24"/>
        </w:rPr>
        <w:t xml:space="preserve">Я не думаю, что Павел имеет в виду именно это. Речь идёт о том, что реальность Божьей примирительной работы, в рамках которой мы становимся частью Его семьи, даёт нам уверенность в том, чтобы продолжать двигаться вперёд, даже перед лицом эмоциональной неопределённости или смятения. Вот в чём дело.</w:t>
      </w:r>
    </w:p>
    <w:p w14:paraId="5CEFEC9B" w14:textId="77777777" w:rsidR="001D30F3" w:rsidRDefault="001D30F3"/>
    <w:p w14:paraId="7B54CD26" w14:textId="0EF0DB5B" w:rsidR="001D30F3" w:rsidRDefault="00000000">
      <w:r xmlns:w="http://schemas.openxmlformats.org/wordprocessingml/2006/main">
        <w:rPr>
          <w:rFonts w:ascii="Calibri" w:eastAsia="Calibri" w:hAnsi="Calibri" w:cs="Calibri"/>
          <w:sz w:val="24"/>
          <w:szCs w:val="24"/>
        </w:rPr>
        <w:t xml:space="preserve">Откуда это берется? От Бога. Там говорится о мире Божьем, и для тех, кто знает греческий язык как гендерную конструкцию, это, конечно, может быть истолковано по-разному, но я думаю, что здесь идея в том, что источником мира является сам Бог, что Он является дарителем этого мира. Каков он? Павел говорит, что он превосходит всякое понимание, что он выходит за рамки простого интеллектуального осмысления реальности, но что он оказывает влияние на нас всех, что он выходит за рамки простого интеллектуального согласия, типа: «Хорошо, у меня в голове есть это интеллектуальное представление о Божьем мире».</w:t>
      </w:r>
    </w:p>
    <w:p w14:paraId="7F4F18A5" w14:textId="77777777" w:rsidR="001D30F3" w:rsidRDefault="001D30F3"/>
    <w:p w14:paraId="18717D3C" w14:textId="77777777"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И что же оно делает? Оно оберегает наши сердца и умы во Христе Иисусе. Мир Божий действует как страж, как охранник, защищающий наши сердца и умы, и не стоит слишком торопиться с последней фразой: во Христе Иисусе. Это снова одно из любимых выражений Павла.</w:t>
      </w:r>
    </w:p>
    <w:p w14:paraId="54DE340C" w14:textId="77777777" w:rsidR="001D30F3" w:rsidRDefault="001D30F3"/>
    <w:p w14:paraId="6B7F949C" w14:textId="5FE6FB2F" w:rsidR="001D30F3" w:rsidRDefault="00000000">
      <w:r xmlns:w="http://schemas.openxmlformats.org/wordprocessingml/2006/main">
        <w:rPr>
          <w:rFonts w:ascii="Calibri" w:eastAsia="Calibri" w:hAnsi="Calibri" w:cs="Calibri"/>
          <w:sz w:val="24"/>
          <w:szCs w:val="24"/>
        </w:rPr>
        <w:t xml:space="preserve">Это контекст, сфера, в которой мы живем, и это также контекст и сфера, в которой обитают наши сердца и умы. И поэтому мир Божий оберегает нас; он защищает нас во Христе Иисусе. Я хочу сказать лишь несколько слов о том, когда мы иногда видим применение этого стиха; я хочу здесь предостеречь.</w:t>
      </w:r>
    </w:p>
    <w:p w14:paraId="1875263A" w14:textId="77777777" w:rsidR="001D30F3" w:rsidRDefault="001D30F3"/>
    <w:p w14:paraId="614834CB" w14:textId="7DC38B7D" w:rsidR="001D30F3" w:rsidRDefault="00000000">
      <w:r xmlns:w="http://schemas.openxmlformats.org/wordprocessingml/2006/main">
        <w:rPr>
          <w:rFonts w:ascii="Calibri" w:eastAsia="Calibri" w:hAnsi="Calibri" w:cs="Calibri"/>
          <w:sz w:val="24"/>
          <w:szCs w:val="24"/>
        </w:rPr>
        <w:t xml:space="preserve">Иногда, когда люди сталкиваются с решением, молятся или борются с чем-то, они могут сказать что-то вроде: «У меня просто нет покоя по этому поводу» или «Я жду, пока Бог даст мне мир, прежде чем я сделаю то-то и то-то». И я не говорю, что полностью отрицаю это, но скажу, что, как мне кажется, Библия никогда не описывает это как часть процесса принятия решений. Библия не предлагает: «Ничего не делайте, пока не обретете этот мир, это чувство спокойствия или это чувство расслабленной, спокойной уверенности». В жизни нам приходится принимать множество решений, по поводу которых у нас не будет покоя, и мы просто принимаем наилучшее возможное решение, основываясь на Слове Божьем, на Божьей мудрости, которая дала нам совет другим людям, и при этом у нас все равно могут быть очень, знаете ли, тревожные чувства и мысли, когда мы делаем шаг вперед, чтобы сделать то, к чему, как мы считаем, нас призвал Бог.</w:t>
      </w:r>
    </w:p>
    <w:p w14:paraId="2A1E32A7" w14:textId="77777777" w:rsidR="001D30F3" w:rsidRDefault="001D30F3"/>
    <w:p w14:paraId="638A0184" w14:textId="51CB2721" w:rsidR="001D30F3" w:rsidRDefault="00000000">
      <w:r xmlns:w="http://schemas.openxmlformats.org/wordprocessingml/2006/main">
        <w:rPr>
          <w:rFonts w:ascii="Calibri" w:eastAsia="Calibri" w:hAnsi="Calibri" w:cs="Calibri"/>
          <w:sz w:val="24"/>
          <w:szCs w:val="24"/>
        </w:rPr>
        <w:t xml:space="preserve">Поэтому я хочу быть осторожнее с использованием </w:t>
      </w:r>
      <w:proofErr xmlns:w="http://schemas.openxmlformats.org/wordprocessingml/2006/main" w:type="gramStart"/>
      <w:r xmlns:w="http://schemas.openxmlformats.org/wordprocessingml/2006/main">
        <w:rPr>
          <w:rFonts w:ascii="Calibri" w:eastAsia="Calibri" w:hAnsi="Calibri" w:cs="Calibri"/>
          <w:sz w:val="24"/>
          <w:szCs w:val="24"/>
        </w:rPr>
        <w:t xml:space="preserve">этого </w:t>
      </w:r>
      <w:proofErr xmlns:w="http://schemas.openxmlformats.org/wordprocessingml/2006/main" w:type="gramEnd"/>
      <w:r xmlns:w="http://schemas.openxmlformats.org/wordprocessingml/2006/main">
        <w:rPr>
          <w:rFonts w:ascii="Calibri" w:eastAsia="Calibri" w:hAnsi="Calibri" w:cs="Calibri"/>
          <w:sz w:val="24"/>
          <w:szCs w:val="24"/>
        </w:rPr>
        <w:t xml:space="preserve">критерия. Я не могу двигаться дальше, пока не обрету это субъективное чувство спокойствия относительно решения, которое мне </w:t>
      </w:r>
      <w:proofErr xmlns:w="http://schemas.openxmlformats.org/wordprocessingml/2006/main" w:type="gramStart"/>
      <w:r xmlns:w="http://schemas.openxmlformats.org/wordprocessingml/2006/main">
        <w:rPr>
          <w:rFonts w:ascii="Calibri" w:eastAsia="Calibri" w:hAnsi="Calibri" w:cs="Calibri"/>
          <w:sz w:val="24"/>
          <w:szCs w:val="24"/>
        </w:rPr>
        <w:t xml:space="preserve">предстоит </w:t>
      </w:r>
      <w:proofErr xmlns:w="http://schemas.openxmlformats.org/wordprocessingml/2006/main" w:type="gramEnd"/>
      <w:r xmlns:w="http://schemas.openxmlformats.org/wordprocessingml/2006/main">
        <w:rPr>
          <w:rFonts w:ascii="Calibri" w:eastAsia="Calibri" w:hAnsi="Calibri" w:cs="Calibri"/>
          <w:sz w:val="24"/>
          <w:szCs w:val="24"/>
        </w:rPr>
        <w:t xml:space="preserve">принять. Я думаю, что Божий мир действует несколько иначе, и поэтому иногда вы можете предпочесть его, когда, знаете ли, вы боретесь с решением и думаете: «Хорошо, я думаю, что именно так Господь хотел бы, чтобы я поступил».</w:t>
      </w:r>
    </w:p>
    <w:p w14:paraId="4068FE6B" w14:textId="77777777" w:rsidR="001D30F3" w:rsidRDefault="001D30F3"/>
    <w:p w14:paraId="16F52411" w14:textId="77777777" w:rsidR="001D30F3" w:rsidRDefault="00000000">
      <w:r xmlns:w="http://schemas.openxmlformats.org/wordprocessingml/2006/main">
        <w:rPr>
          <w:rFonts w:ascii="Calibri" w:eastAsia="Calibri" w:hAnsi="Calibri" w:cs="Calibri"/>
          <w:sz w:val="24"/>
          <w:szCs w:val="24"/>
        </w:rPr>
        <w:t xml:space="preserve">И сам процесс принятия такого решения действительно приносит чувство спокойствия, уверенности и комфорта, но это не всегда так. Бывают моменты, когда я знаю, чего Бог хочет от меня, и всё равно не чувствую покоя. Меня охватывает внутреннее смятение, потому что это может быть сложная ситуация, в которую я попадаю, или это может </w:t>
      </w:r>
      <w:proofErr xmlns:w="http://schemas.openxmlformats.org/wordprocessingml/2006/main" w:type="gramStart"/>
      <w:r xmlns:w="http://schemas.openxmlformats.org/wordprocessingml/2006/main">
        <w:rPr>
          <w:rFonts w:ascii="Calibri" w:eastAsia="Calibri" w:hAnsi="Calibri" w:cs="Calibri"/>
          <w:sz w:val="24"/>
          <w:szCs w:val="24"/>
        </w:rPr>
        <w:t xml:space="preserve">быть что-то, что </w:t>
      </w:r>
      <w:proofErr xmlns:w="http://schemas.openxmlformats.org/wordprocessingml/2006/main" w:type="gramEnd"/>
      <w:r xmlns:w="http://schemas.openxmlformats.org/wordprocessingml/2006/main">
        <w:rPr>
          <w:rFonts w:ascii="Calibri" w:eastAsia="Calibri" w:hAnsi="Calibri" w:cs="Calibri"/>
          <w:sz w:val="24"/>
          <w:szCs w:val="24"/>
        </w:rPr>
        <w:t xml:space="preserve">заставит меня чувствовать себя некомфортно, следуя указаниям Господа.</w:t>
      </w:r>
    </w:p>
    <w:p w14:paraId="557567CE" w14:textId="77777777" w:rsidR="001D30F3" w:rsidRDefault="001D30F3"/>
    <w:p w14:paraId="141C3C8E" w14:textId="77777777" w:rsidR="001D30F3" w:rsidRDefault="00000000">
      <w:r xmlns:w="http://schemas.openxmlformats.org/wordprocessingml/2006/main">
        <w:rPr>
          <w:rFonts w:ascii="Calibri" w:eastAsia="Calibri" w:hAnsi="Calibri" w:cs="Calibri"/>
          <w:sz w:val="24"/>
          <w:szCs w:val="24"/>
        </w:rPr>
        <w:t xml:space="preserve">Поэтому будьте осторожны в том, как мы думаем об этой идее Божьего мира. Затем в 8-м стихе Павел использует еще одно «наконец», и вы думаете: неужели он </w:t>
      </w:r>
      <w:proofErr xmlns:w="http://schemas.openxmlformats.org/wordprocessingml/2006/main" w:type="gramStart"/>
      <w:r xmlns:w="http://schemas.openxmlformats.org/wordprocessingml/2006/main">
        <w:rPr>
          <w:rFonts w:ascii="Calibri" w:eastAsia="Calibri" w:hAnsi="Calibri" w:cs="Calibri"/>
          <w:sz w:val="24"/>
          <w:szCs w:val="24"/>
        </w:rPr>
        <w:t xml:space="preserve">действительно собирается </w:t>
      </w:r>
      <w:proofErr xmlns:w="http://schemas.openxmlformats.org/wordprocessingml/2006/main" w:type="gramEnd"/>
      <w:r xmlns:w="http://schemas.openxmlformats.org/wordprocessingml/2006/main">
        <w:rPr>
          <w:rFonts w:ascii="Calibri" w:eastAsia="Calibri" w:hAnsi="Calibri" w:cs="Calibri"/>
          <w:sz w:val="24"/>
          <w:szCs w:val="24"/>
        </w:rPr>
        <w:t xml:space="preserve">дойти до конца письма? Еще одно «наконец». Он говорит: «Наконец, братья, все, что истинно, все, что честно, все, что справедливо, все, что чисто, все, что прекрасно, все, что похвально, если есть какая-либо добродетель, если есть что-либо достойное похвалы, об этом помышляйте».</w:t>
      </w:r>
    </w:p>
    <w:p w14:paraId="1A4BCA96" w14:textId="77777777" w:rsidR="001D30F3" w:rsidRDefault="001D30F3"/>
    <w:p w14:paraId="68A79C67" w14:textId="77777777" w:rsidR="001D30F3" w:rsidRDefault="00000000">
      <w:r xmlns:w="http://schemas.openxmlformats.org/wordprocessingml/2006/main">
        <w:rPr>
          <w:rFonts w:ascii="Calibri" w:eastAsia="Calibri" w:hAnsi="Calibri" w:cs="Calibri"/>
          <w:sz w:val="24"/>
          <w:szCs w:val="24"/>
        </w:rPr>
        <w:t xml:space="preserve">Таким образом, Павел здесь подчеркивает необходимость направлять свои мысли. И поэтому он приводит этот список, этот стремительный перечень истинных, честных, справедливых, чистых, прекрасных, похвальных, превосходных, достойных восхваления вещей, и идея здесь заключается в том, что Павел говорит: вот о чем вы должны размышлять, думать, направлять свой разум. Иногда мы, я думаю, воспринимаем себя просто как беспомощных получателей мыслей, которые внезапно приходят нам в голову.</w:t>
      </w:r>
    </w:p>
    <w:p w14:paraId="0128194D" w14:textId="77777777" w:rsidR="001D30F3" w:rsidRDefault="001D30F3"/>
    <w:p w14:paraId="7A5F5870" w14:textId="77777777" w:rsidR="001D30F3" w:rsidRDefault="00000000">
      <w:r xmlns:w="http://schemas.openxmlformats.org/wordprocessingml/2006/main">
        <w:rPr>
          <w:rFonts w:ascii="Calibri" w:eastAsia="Calibri" w:hAnsi="Calibri" w:cs="Calibri"/>
          <w:sz w:val="24"/>
          <w:szCs w:val="24"/>
        </w:rPr>
        <w:t xml:space="preserve">Мы действительно ничего не можем сделать с тем, что думают. И хотя, безусловно, мысли могут приходить в наш разум без всякого повода, и это вполне реально, Павел говорит: «Послушайте, вы можете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направлять свои мысли определенным образом». Поэтому в конце 8-го стиха он говорит: «Подумайте об этом, обдумайте это, поразмышляйте об этом, созерцайте это».</w:t>
      </w:r>
    </w:p>
    <w:p w14:paraId="36D0CD1B" w14:textId="77777777" w:rsidR="001D30F3" w:rsidRDefault="001D30F3"/>
    <w:p w14:paraId="035952F6" w14:textId="77777777" w:rsidR="001D30F3" w:rsidRDefault="00000000">
      <w:r xmlns:w="http://schemas.openxmlformats.org/wordprocessingml/2006/main">
        <w:rPr>
          <w:rFonts w:ascii="Calibri" w:eastAsia="Calibri" w:hAnsi="Calibri" w:cs="Calibri"/>
          <w:sz w:val="24"/>
          <w:szCs w:val="24"/>
        </w:rPr>
        <w:t xml:space="preserve">И поэтому я думаю, что этот </w:t>
      </w:r>
      <w:proofErr xmlns:w="http://schemas.openxmlformats.org/wordprocessingml/2006/main" w:type="gramStart"/>
      <w:r xmlns:w="http://schemas.openxmlformats.org/wordprocessingml/2006/main">
        <w:rPr>
          <w:rFonts w:ascii="Calibri" w:eastAsia="Calibri" w:hAnsi="Calibri" w:cs="Calibri"/>
          <w:sz w:val="24"/>
          <w:szCs w:val="24"/>
        </w:rPr>
        <w:t xml:space="preserve">список...</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Это </w:t>
      </w:r>
      <w:proofErr xmlns:w="http://schemas.openxmlformats.org/wordprocessingml/2006/main" w:type="gramEnd"/>
      <w:r xmlns:w="http://schemas.openxmlformats.org/wordprocessingml/2006/main">
        <w:rPr>
          <w:rFonts w:ascii="Calibri" w:eastAsia="Calibri" w:hAnsi="Calibri" w:cs="Calibri"/>
          <w:sz w:val="24"/>
          <w:szCs w:val="24"/>
        </w:rPr>
        <w:t xml:space="preserve">не претендует на исчерпывающий список, но призвано дать репрезентативную выборку того, на чём нам следует сосредоточить свои мысли. И поэтому, размышляя об этом, я также хочу подчеркнуть, что Павел не имеет в виду, что эти вещи, которые приходят на ум, </w:t>
      </w:r>
      <w:proofErr xmlns:w="http://schemas.openxmlformats.org/wordprocessingml/2006/main" w:type="gramStart"/>
      <w:r xmlns:w="http://schemas.openxmlformats.org/wordprocessingml/2006/main">
        <w:rPr>
          <w:rFonts w:ascii="Calibri" w:eastAsia="Calibri" w:hAnsi="Calibri" w:cs="Calibri"/>
          <w:sz w:val="24"/>
          <w:szCs w:val="24"/>
        </w:rPr>
        <w:t xml:space="preserve">обязательно должны </w:t>
      </w:r>
      <w:proofErr xmlns:w="http://schemas.openxmlformats.org/wordprocessingml/2006/main" w:type="gramEnd"/>
      <w:r xmlns:w="http://schemas.openxmlformats.org/wordprocessingml/2006/main">
        <w:rPr>
          <w:rFonts w:ascii="Calibri" w:eastAsia="Calibri" w:hAnsi="Calibri" w:cs="Calibri"/>
          <w:sz w:val="24"/>
          <w:szCs w:val="24"/>
        </w:rPr>
        <w:t xml:space="preserve">быть непосредственно или по своей сути духовными. Он не говорит: «О, когда вы думаете о чём-то истинном, это </w:t>
      </w:r>
      <w:proofErr xmlns:w="http://schemas.openxmlformats.org/wordprocessingml/2006/main" w:type="gramStart"/>
      <w:r xmlns:w="http://schemas.openxmlformats.org/wordprocessingml/2006/main">
        <w:rPr>
          <w:rFonts w:ascii="Calibri" w:eastAsia="Calibri" w:hAnsi="Calibri" w:cs="Calibri"/>
          <w:sz w:val="24"/>
          <w:szCs w:val="24"/>
        </w:rPr>
        <w:t xml:space="preserve">обязательно должно </w:t>
      </w:r>
      <w:proofErr xmlns:w="http://schemas.openxmlformats.org/wordprocessingml/2006/main" w:type="gramEnd"/>
      <w:r xmlns:w="http://schemas.openxmlformats.org/wordprocessingml/2006/main">
        <w:rPr>
          <w:rFonts w:ascii="Calibri" w:eastAsia="Calibri" w:hAnsi="Calibri" w:cs="Calibri"/>
          <w:sz w:val="24"/>
          <w:szCs w:val="24"/>
        </w:rPr>
        <w:t xml:space="preserve">быть что-то духовное, как мы склонны думать об этом, или даже прекрасное».</w:t>
      </w:r>
    </w:p>
    <w:p w14:paraId="14D06C28" w14:textId="77777777" w:rsidR="001D30F3" w:rsidRDefault="001D30F3"/>
    <w:p w14:paraId="1AD1E445" w14:textId="77777777" w:rsidR="001D30F3" w:rsidRDefault="00000000">
      <w:r xmlns:w="http://schemas.openxmlformats.org/wordprocessingml/2006/main">
        <w:rPr>
          <w:rFonts w:ascii="Calibri" w:eastAsia="Calibri" w:hAnsi="Calibri" w:cs="Calibri"/>
          <w:sz w:val="24"/>
          <w:szCs w:val="24"/>
        </w:rPr>
        <w:t xml:space="preserve">Я думаю, что здесь Павел имеет в виду нечто большее: это хорошо, это полезно для нас — направлять свои мысли к прекрасным вещам, таким как природа, красота Божьего творения. Или даже если мы думаем о чем-то превосходном, это не обязательно должны быть исключительно духовные вещи. Это могут быть вещи, которые мы видим в Божьем творении, которые впечатляют нас, которые заслуживают внимания и даже похвалы.</w:t>
      </w:r>
    </w:p>
    <w:p w14:paraId="012EE537" w14:textId="77777777" w:rsidR="001D30F3" w:rsidRDefault="001D30F3"/>
    <w:p w14:paraId="7F1C20A8" w14:textId="751BFDFC" w:rsidR="001D30F3" w:rsidRDefault="00000000">
      <w:r xmlns:w="http://schemas.openxmlformats.org/wordprocessingml/2006/main">
        <w:rPr>
          <w:rFonts w:ascii="Calibri" w:eastAsia="Calibri" w:hAnsi="Calibri" w:cs="Calibri"/>
          <w:sz w:val="24"/>
          <w:szCs w:val="24"/>
        </w:rPr>
        <w:t xml:space="preserve">Поэтому нам нужно быть осторожными и не думать: «О, мы </w:t>
      </w:r>
      <w:proofErr xmlns:w="http://schemas.openxmlformats.org/wordprocessingml/2006/main" w:type="gramStart"/>
      <w:r xmlns:w="http://schemas.openxmlformats.org/wordprocessingml/2006/main">
        <w:rPr>
          <w:rFonts w:ascii="Calibri" w:eastAsia="Calibri" w:hAnsi="Calibri" w:cs="Calibri"/>
          <w:sz w:val="24"/>
          <w:szCs w:val="24"/>
        </w:rPr>
        <w:t xml:space="preserve">должны </w:t>
      </w:r>
      <w:proofErr xmlns:w="http://schemas.openxmlformats.org/wordprocessingml/2006/main" w:type="gramEnd"/>
      <w:r xmlns:w="http://schemas.openxmlformats.org/wordprocessingml/2006/main">
        <w:rPr>
          <w:rFonts w:ascii="Calibri" w:eastAsia="Calibri" w:hAnsi="Calibri" w:cs="Calibri"/>
          <w:sz w:val="24"/>
          <w:szCs w:val="24"/>
        </w:rPr>
        <w:t xml:space="preserve">быть такими уж сверхдуховными, что всё, что подпадает под эту категорию, </w:t>
      </w:r>
      <w:proofErr xmlns:w="http://schemas.openxmlformats.org/wordprocessingml/2006/main" w:type="gramStart"/>
      <w:r xmlns:w="http://schemas.openxmlformats.org/wordprocessingml/2006/main">
        <w:rPr>
          <w:rFonts w:ascii="Calibri" w:eastAsia="Calibri" w:hAnsi="Calibri" w:cs="Calibri"/>
          <w:sz w:val="24"/>
          <w:szCs w:val="24"/>
        </w:rPr>
        <w:t xml:space="preserve">должно </w:t>
      </w:r>
      <w:proofErr xmlns:w="http://schemas.openxmlformats.org/wordprocessingml/2006/main" w:type="gramEnd"/>
      <w:r xmlns:w="http://schemas.openxmlformats.org/wordprocessingml/2006/main">
        <w:rPr>
          <w:rFonts w:ascii="Calibri" w:eastAsia="Calibri" w:hAnsi="Calibri" w:cs="Calibri"/>
          <w:sz w:val="24"/>
          <w:szCs w:val="24"/>
        </w:rPr>
        <w:t xml:space="preserve">быть исключительно духовным или библейским». Я думаю, Павел допускает широкий спектр направлений для направления своего разума в этом направлении. И я думаю, что, размышляя о том, как грех имеет тенденцию укореняться в наших сердцах, умах и жизнях, мы часто делаем это через наши мыслительные тела. Если мы не будем осторожны в </w:t>
      </w:r>
      <w:proofErr xmlns:w="http://schemas.openxmlformats.org/wordprocessingml/2006/main" w:type="spellStart"/>
      <w:r xmlns:w="http://schemas.openxmlformats.org/wordprocessingml/2006/main">
        <w:rPr>
          <w:rFonts w:ascii="Calibri" w:eastAsia="Calibri" w:hAnsi="Calibri" w:cs="Calibri"/>
          <w:sz w:val="24"/>
          <w:szCs w:val="24"/>
        </w:rPr>
        <w:t xml:space="preserve">борьбе </w:t>
      </w:r>
      <w:proofErr xmlns:w="http://schemas.openxmlformats.org/wordprocessingml/2006/main" w:type="spellEnd"/>
      <w:r xmlns:w="http://schemas.openxmlformats.org/wordprocessingml/2006/main">
        <w:rPr>
          <w:rFonts w:ascii="Calibri" w:eastAsia="Calibri" w:hAnsi="Calibri" w:cs="Calibri"/>
          <w:sz w:val="24"/>
          <w:szCs w:val="24"/>
        </w:rPr>
        <w:t xml:space="preserve">с ними, чтобы, как говорит Павел в другом месте, «взять в плен каждую мысль», мы рискуем позволить этим мыслям пустить корни и принести ядовитые плоды греха и бедствия в нашей жизни.</w:t>
      </w:r>
    </w:p>
    <w:p w14:paraId="751DB747" w14:textId="77777777" w:rsidR="001D30F3" w:rsidRDefault="001D30F3"/>
    <w:p w14:paraId="100D19E7" w14:textId="77777777" w:rsidR="001D30F3" w:rsidRDefault="00000000">
      <w:r xmlns:w="http://schemas.openxmlformats.org/wordprocessingml/2006/main">
        <w:rPr>
          <w:rFonts w:ascii="Calibri" w:eastAsia="Calibri" w:hAnsi="Calibri" w:cs="Calibri"/>
          <w:sz w:val="24"/>
          <w:szCs w:val="24"/>
        </w:rPr>
        <w:t xml:space="preserve">Итак, именно такой образ мышления передает нам Павел. Хотя он и не использует тот термин «образ мышления», который мы встречали на протяжении всего Послания к Филиппийцам, это лишь краткий обзор того, что он имеет в виду. И наконец, в 9-м стихе мы видим призыв к применению.</w:t>
      </w:r>
    </w:p>
    <w:p w14:paraId="61A7772D" w14:textId="77777777" w:rsidR="001D30F3" w:rsidRDefault="001D30F3"/>
    <w:p w14:paraId="7093E564" w14:textId="64943BFA" w:rsidR="001D30F3" w:rsidRDefault="00000000">
      <w:r xmlns:w="http://schemas.openxmlformats.org/wordprocessingml/2006/main">
        <w:rPr>
          <w:rFonts w:ascii="Calibri" w:eastAsia="Calibri" w:hAnsi="Calibri" w:cs="Calibri"/>
          <w:sz w:val="24"/>
          <w:szCs w:val="24"/>
        </w:rPr>
        <w:t xml:space="preserve">В заключение он говорит: « </w:t>
      </w:r>
      <w:proofErr xmlns:w="http://schemas.openxmlformats.org/wordprocessingml/2006/main" w:type="gramStart"/>
      <w:r xmlns:w="http://schemas.openxmlformats.org/wordprocessingml/2006/main">
        <w:rPr>
          <w:rFonts w:ascii="Calibri" w:eastAsia="Calibri" w:hAnsi="Calibri" w:cs="Calibri"/>
          <w:sz w:val="24"/>
          <w:szCs w:val="24"/>
        </w:rPr>
        <w:t xml:space="preserve">Что </w:t>
      </w:r>
      <w:proofErr xmlns:w="http://schemas.openxmlformats.org/wordprocessingml/2006/main" w:type="gramEnd"/>
      <w:r xmlns:w="http://schemas.openxmlformats.org/wordprocessingml/2006/main">
        <w:rPr>
          <w:rFonts w:ascii="Calibri" w:eastAsia="Calibri" w:hAnsi="Calibri" w:cs="Calibri"/>
          <w:sz w:val="24"/>
          <w:szCs w:val="24"/>
        </w:rPr>
        <w:t xml:space="preserve">вы узнали, приняли, услышали и увидели во мне, то и исполняйте, и Бог мира будет с вами». Таким образом, сочетание слов «узнали» и «приняли» имеет более формальный смысл. Это то, что они слышали от проповеди и учения Павла, </w:t>
      </w:r>
      <w:proofErr xmlns:w="http://schemas.openxmlformats.org/wordprocessingml/2006/main" w:type="gramStart"/>
      <w:r xmlns:w="http://schemas.openxmlformats.org/wordprocessingml/2006/main">
        <w:rPr>
          <w:rFonts w:ascii="Calibri" w:eastAsia="Calibri" w:hAnsi="Calibri" w:cs="Calibri"/>
          <w:sz w:val="24"/>
          <w:szCs w:val="24"/>
        </w:rPr>
        <w:t xml:space="preserve">и </w:t>
      </w:r>
      <w:proofErr xmlns:w="http://schemas.openxmlformats.org/wordprocessingml/2006/main" w:type="gramEnd"/>
      <w:r xmlns:w="http://schemas.openxmlformats.org/wordprocessingml/2006/main">
        <w:rPr>
          <w:rFonts w:ascii="Calibri" w:eastAsia="Calibri" w:hAnsi="Calibri" w:cs="Calibri"/>
          <w:sz w:val="24"/>
          <w:szCs w:val="24"/>
        </w:rPr>
        <w:t xml:space="preserve">термин «приняли» часто используется в контексте передачи традиции.</w:t>
      </w:r>
    </w:p>
    <w:p w14:paraId="74D42AAE" w14:textId="77777777" w:rsidR="001D30F3" w:rsidRDefault="001D30F3"/>
    <w:p w14:paraId="0A765112" w14:textId="77777777" w:rsidR="001D30F3" w:rsidRDefault="00000000">
      <w:r xmlns:w="http://schemas.openxmlformats.org/wordprocessingml/2006/main">
        <w:rPr>
          <w:rFonts w:ascii="Calibri" w:eastAsia="Calibri" w:hAnsi="Calibri" w:cs="Calibri"/>
          <w:sz w:val="24"/>
          <w:szCs w:val="24"/>
        </w:rPr>
        <w:t xml:space="preserve">Таким образом, это, я думаю, скорее формальное изложение того, чему вы научились и что получили благодаря моему служению в области обучения и проповеди. Затем он добавляет то, что вы услышали и увидели. Теперь он сосредотачивается на том, что вы заметили во мне? И это, конечно, возвращает нас к тому, что он говорил ранее о том, чтобы представлять себя и других как примеры христианского мышления.</w:t>
      </w:r>
    </w:p>
    <w:p w14:paraId="7810DCC1" w14:textId="77777777" w:rsidR="001D30F3" w:rsidRDefault="001D30F3"/>
    <w:p w14:paraId="39F1C150" w14:textId="77777777" w:rsidR="001D30F3" w:rsidRDefault="00000000">
      <w:r xmlns:w="http://schemas.openxmlformats.org/wordprocessingml/2006/main">
        <w:rPr>
          <w:rFonts w:ascii="Calibri" w:eastAsia="Calibri" w:hAnsi="Calibri" w:cs="Calibri"/>
          <w:sz w:val="24"/>
          <w:szCs w:val="24"/>
        </w:rPr>
        <w:t xml:space="preserve">И вот он, связывая эти нити воедино, говорит: «Послушайте, поразмышляйте над тем, что вы наблюдали в моей жизни». А затем следует повеление: «Практикуйте это».</w:t>
      </w:r>
    </w:p>
    <w:p w14:paraId="0A91F4CE" w14:textId="77777777" w:rsidR="001D30F3" w:rsidRDefault="001D30F3"/>
    <w:p w14:paraId="1C69350A" w14:textId="77777777" w:rsidR="001D30F3" w:rsidRDefault="00000000">
      <w:r xmlns:w="http://schemas.openxmlformats.org/wordprocessingml/2006/main">
        <w:rPr>
          <w:rFonts w:ascii="Calibri" w:eastAsia="Calibri" w:hAnsi="Calibri" w:cs="Calibri"/>
          <w:sz w:val="24"/>
          <w:szCs w:val="24"/>
        </w:rPr>
        <w:t xml:space="preserve">Практикуйте их. Другими словами, целенаправленно применяйте их на практике. Идея практики подразумевает повторение этих действий.</w:t>
      </w:r>
    </w:p>
    <w:p w14:paraId="0B248EF0" w14:textId="77777777" w:rsidR="001D30F3" w:rsidRDefault="001D30F3"/>
    <w:p w14:paraId="148C398C" w14:textId="25CDCC79" w:rsidR="001D30F3" w:rsidRDefault="00000000">
      <w:r xmlns:w="http://schemas.openxmlformats.org/wordprocessingml/2006/main">
        <w:rPr>
          <w:rFonts w:ascii="Calibri" w:eastAsia="Calibri" w:hAnsi="Calibri" w:cs="Calibri"/>
          <w:sz w:val="24"/>
          <w:szCs w:val="24"/>
        </w:rPr>
        <w:t xml:space="preserve">Это не </w:t>
      </w:r>
      <w:proofErr xmlns:w="http://schemas.openxmlformats.org/wordprocessingml/2006/main" w:type="gramStart"/>
      <w:r xmlns:w="http://schemas.openxmlformats.org/wordprocessingml/2006/main">
        <w:rPr>
          <w:rFonts w:ascii="Calibri" w:eastAsia="Calibri" w:hAnsi="Calibri" w:cs="Calibri"/>
          <w:sz w:val="24"/>
          <w:szCs w:val="24"/>
        </w:rPr>
        <w:t xml:space="preserve">из разряда « </w:t>
      </w:r>
      <w:proofErr xmlns:w="http://schemas.openxmlformats.org/wordprocessingml/2006/main" w:type="gramEnd"/>
      <w:r xmlns:w="http://schemas.openxmlformats.org/wordprocessingml/2006/main">
        <w:rPr>
          <w:rFonts w:ascii="Calibri" w:eastAsia="Calibri" w:hAnsi="Calibri" w:cs="Calibri"/>
          <w:sz w:val="24"/>
          <w:szCs w:val="24"/>
        </w:rPr>
        <w:t xml:space="preserve">сделаем один раз». Это нужно делать </w:t>
      </w:r>
      <w:proofErr xmlns:w="http://schemas.openxmlformats.org/wordprocessingml/2006/main" w:type="gramStart"/>
      <w:r xmlns:w="http://schemas.openxmlformats.org/wordprocessingml/2006/main">
        <w:rPr>
          <w:rFonts w:ascii="Calibri" w:eastAsia="Calibri" w:hAnsi="Calibri" w:cs="Calibri"/>
          <w:sz w:val="24"/>
          <w:szCs w:val="24"/>
        </w:rPr>
        <w:t xml:space="preserve">снова и снова </w:t>
      </w:r>
      <w:proofErr xmlns:w="http://schemas.openxmlformats.org/wordprocessingml/2006/main" w:type="gramEnd"/>
      <w:r xmlns:w="http://schemas.openxmlformats.org/wordprocessingml/2006/main">
        <w:rPr>
          <w:rFonts w:ascii="Calibri" w:eastAsia="Calibri" w:hAnsi="Calibri" w:cs="Calibri"/>
          <w:sz w:val="24"/>
          <w:szCs w:val="24"/>
        </w:rPr>
        <w:t xml:space="preserve">. Претворяйте их в жизнь, а затем дайте обещание в конце.</w:t>
      </w:r>
    </w:p>
    <w:p w14:paraId="628877B7" w14:textId="77777777" w:rsidR="001D30F3" w:rsidRDefault="001D30F3"/>
    <w:p w14:paraId="286588BD" w14:textId="77777777"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Бог мира будет с вами. Обратите внимание, как он перефразировал эту фразу? Ранее он говорил о мире Божьем как о чем-то, что будет оберегать наши сердца и умы. А теперь он говорит, что Бог мира будет с вами.</w:t>
      </w:r>
    </w:p>
    <w:p w14:paraId="5A3B8BA8" w14:textId="77777777" w:rsidR="001D30F3" w:rsidRDefault="001D30F3"/>
    <w:p w14:paraId="3969936F" w14:textId="77777777" w:rsidR="001D30F3" w:rsidRDefault="00000000">
      <w:r xmlns:w="http://schemas.openxmlformats.org/wordprocessingml/2006/main">
        <w:rPr>
          <w:rFonts w:ascii="Calibri" w:eastAsia="Calibri" w:hAnsi="Calibri" w:cs="Calibri"/>
          <w:sz w:val="24"/>
          <w:szCs w:val="24"/>
        </w:rPr>
        <w:t xml:space="preserve">Итак, Бог не просто дарует мир, но Он установил мир с нами через Своего Сына, Иисуса Христа. Таким образом, Павел в конце письма излагает быструю череду повелений и заключительных наставлений. Давайте отвлечемся от этой быстрой последовательности и спросим: в чем главная идея этого отрывка? И я сформулирую это в контексте вопроса.</w:t>
      </w:r>
    </w:p>
    <w:p w14:paraId="2249D647" w14:textId="77777777" w:rsidR="001D30F3" w:rsidRDefault="001D30F3"/>
    <w:p w14:paraId="05AE2A2D" w14:textId="632A11F3" w:rsidR="001D30F3" w:rsidRDefault="00000000">
      <w:r xmlns:w="http://schemas.openxmlformats.org/wordprocessingml/2006/main">
        <w:rPr>
          <w:rFonts w:ascii="Calibri" w:eastAsia="Calibri" w:hAnsi="Calibri" w:cs="Calibri"/>
          <w:sz w:val="24"/>
          <w:szCs w:val="24"/>
        </w:rPr>
        <w:t xml:space="preserve">Думаю, можно сформулировать это </w:t>
      </w:r>
      <w:proofErr xmlns:w="http://schemas.openxmlformats.org/wordprocessingml/2006/main" w:type="gramStart"/>
      <w:r xmlns:w="http://schemas.openxmlformats.org/wordprocessingml/2006/main">
        <w:rPr>
          <w:rFonts w:ascii="Calibri" w:eastAsia="Calibri" w:hAnsi="Calibri" w:cs="Calibri"/>
          <w:sz w:val="24"/>
          <w:szCs w:val="24"/>
        </w:rPr>
        <w:t xml:space="preserve">так: </w:t>
      </w:r>
      <w:proofErr xmlns:w="http://schemas.openxmlformats.org/wordprocessingml/2006/main" w:type="gramEnd"/>
      <w:r xmlns:w="http://schemas.openxmlformats.org/wordprocessingml/2006/main">
        <w:rPr>
          <w:rFonts w:ascii="Calibri" w:eastAsia="Calibri" w:hAnsi="Calibri" w:cs="Calibri"/>
          <w:sz w:val="24"/>
          <w:szCs w:val="24"/>
        </w:rPr>
        <w:t xml:space="preserve">как я могу применять Евангелие </w:t>
      </w:r>
      <w:proofErr xmlns:w="http://schemas.openxmlformats.org/wordprocessingml/2006/main" w:type="gramStart"/>
      <w:r xmlns:w="http://schemas.openxmlformats.org/wordprocessingml/2006/main">
        <w:rPr>
          <w:rFonts w:ascii="Calibri" w:eastAsia="Calibri" w:hAnsi="Calibri" w:cs="Calibri"/>
          <w:sz w:val="24"/>
          <w:szCs w:val="24"/>
        </w:rPr>
        <w:t xml:space="preserve">в повседневной жизни </w:t>
      </w:r>
      <w:proofErr xmlns:w="http://schemas.openxmlformats.org/wordprocessingml/2006/main" w:type="gramEnd"/>
      <w:r xmlns:w="http://schemas.openxmlformats.org/wordprocessingml/2006/main">
        <w:rPr>
          <w:rFonts w:ascii="Calibri" w:eastAsia="Calibri" w:hAnsi="Calibri" w:cs="Calibri"/>
          <w:sz w:val="24"/>
          <w:szCs w:val="24"/>
        </w:rPr>
        <w:t xml:space="preserve">? И я думаю, что в этом отрывке Павел покажет нам три способа применения Евангелия. Первый — сосредоточиться на Господе. Вместо того чтобы сосредотачиваться на себе, </w:t>
      </w:r>
      <w:proofErr xmlns:w="http://schemas.openxmlformats.org/wordprocessingml/2006/main" w:type="gramStart"/>
      <w:r xmlns:w="http://schemas.openxmlformats.org/wordprocessingml/2006/main">
        <w:rPr>
          <w:rFonts w:ascii="Calibri" w:eastAsia="Calibri" w:hAnsi="Calibri" w:cs="Calibri"/>
          <w:sz w:val="24"/>
          <w:szCs w:val="24"/>
        </w:rPr>
        <w:t xml:space="preserve">сосредоточьтесь </w:t>
      </w:r>
      <w:proofErr xmlns:w="http://schemas.openxmlformats.org/wordprocessingml/2006/main" w:type="gramEnd"/>
      <w:r xmlns:w="http://schemas.openxmlformats.org/wordprocessingml/2006/main">
        <w:rPr>
          <w:rFonts w:ascii="Calibri" w:eastAsia="Calibri" w:hAnsi="Calibri" w:cs="Calibri"/>
          <w:sz w:val="24"/>
          <w:szCs w:val="24"/>
        </w:rPr>
        <w:t xml:space="preserve">на Господе.</w:t>
      </w:r>
    </w:p>
    <w:p w14:paraId="0594C5A9" w14:textId="77777777" w:rsidR="001D30F3" w:rsidRDefault="001D30F3"/>
    <w:p w14:paraId="376F988C" w14:textId="5FFF88DE" w:rsidR="001D30F3" w:rsidRDefault="00000000">
      <w:r xmlns:w="http://schemas.openxmlformats.org/wordprocessingml/2006/main">
        <w:rPr>
          <w:rFonts w:ascii="Calibri" w:eastAsia="Calibri" w:hAnsi="Calibri" w:cs="Calibri"/>
          <w:sz w:val="24"/>
          <w:szCs w:val="24"/>
        </w:rPr>
        <w:t xml:space="preserve">Во-вторых, молитесь обо всём. Молитва — это не просто то, что мы </w:t>
      </w:r>
      <w:proofErr xmlns:w="http://schemas.openxmlformats.org/wordprocessingml/2006/main" w:type="gramStart"/>
      <w:r xmlns:w="http://schemas.openxmlformats.org/wordprocessingml/2006/main">
        <w:rPr>
          <w:rFonts w:ascii="Calibri" w:eastAsia="Calibri" w:hAnsi="Calibri" w:cs="Calibri"/>
          <w:sz w:val="24"/>
          <w:szCs w:val="24"/>
        </w:rPr>
        <w:t xml:space="preserve">делаем </w:t>
      </w:r>
      <w:proofErr xmlns:w="http://schemas.openxmlformats.org/wordprocessingml/2006/main" w:type="gramEnd"/>
      <w:r xmlns:w="http://schemas.openxmlformats.org/wordprocessingml/2006/main">
        <w:rPr>
          <w:rFonts w:ascii="Calibri" w:eastAsia="Calibri" w:hAnsi="Calibri" w:cs="Calibri"/>
          <w:sz w:val="24"/>
          <w:szCs w:val="24"/>
        </w:rPr>
        <w:t xml:space="preserve">, например, утром, когда встаём, или вечером, когда готовимся ко сну, или перед едой. Молитва должна быть непрерывным диалогом, беседой с Господом.</w:t>
      </w:r>
    </w:p>
    <w:p w14:paraId="4F3BF685" w14:textId="77777777" w:rsidR="001D30F3" w:rsidRDefault="001D30F3"/>
    <w:p w14:paraId="4A6D26FB" w14:textId="77777777" w:rsidR="001D30F3" w:rsidRDefault="00000000">
      <w:r xmlns:w="http://schemas.openxmlformats.org/wordprocessingml/2006/main">
        <w:rPr>
          <w:rFonts w:ascii="Calibri" w:eastAsia="Calibri" w:hAnsi="Calibri" w:cs="Calibri"/>
          <w:sz w:val="24"/>
          <w:szCs w:val="24"/>
        </w:rPr>
        <w:t xml:space="preserve">И наконец, следуйте правильному примеру. Поэтому сосредоточьтесь на Господе, молитесь обо всем и следуйте правильному примеру. Давайте немного подумаем о применении этого отрывка, когда мы подойдем к концу, используя наши четыре области.</w:t>
      </w:r>
    </w:p>
    <w:p w14:paraId="587D3CC8" w14:textId="77777777" w:rsidR="001D30F3" w:rsidRDefault="001D30F3"/>
    <w:p w14:paraId="57919714" w14:textId="63E20FF6" w:rsidR="001D30F3" w:rsidRDefault="00000000">
      <w:r xmlns:w="http://schemas.openxmlformats.org/wordprocessingml/2006/main">
        <w:rPr>
          <w:rFonts w:ascii="Calibri" w:eastAsia="Calibri" w:hAnsi="Calibri" w:cs="Calibri"/>
          <w:sz w:val="24"/>
          <w:szCs w:val="24"/>
        </w:rPr>
        <w:t xml:space="preserve">Начнём с того: о чём Бог хочет, чтобы мы думали? Я выбрала для обсуждения одну из областей — здесь много важных моментов — а именно, что мы должны направлять свои мысли. Мы должны целенаправленно сосредотачиваться на чём-то, а не просто позволять мыслям свободно блуждать в нашем уме, не подвергаясь критике и оценке. Во-вторых, верьте.</w:t>
      </w:r>
    </w:p>
    <w:p w14:paraId="075DAC9E" w14:textId="77777777" w:rsidR="001D30F3" w:rsidRDefault="001D30F3"/>
    <w:p w14:paraId="2FB3CE6A" w14:textId="7E4D6A28" w:rsidR="001D30F3" w:rsidRDefault="00000000">
      <w:r xmlns:w="http://schemas.openxmlformats.org/wordprocessingml/2006/main">
        <w:rPr>
          <w:rFonts w:ascii="Calibri" w:eastAsia="Calibri" w:hAnsi="Calibri" w:cs="Calibri"/>
          <w:sz w:val="24"/>
          <w:szCs w:val="24"/>
        </w:rPr>
        <w:t xml:space="preserve">Бог хочет услышать </w:t>
      </w:r>
      <w:proofErr xmlns:w="http://schemas.openxmlformats.org/wordprocessingml/2006/main" w:type="gramStart"/>
      <w:r xmlns:w="http://schemas.openxmlformats.org/wordprocessingml/2006/main">
        <w:rPr>
          <w:rFonts w:ascii="Calibri" w:eastAsia="Calibri" w:hAnsi="Calibri" w:cs="Calibri"/>
          <w:sz w:val="24"/>
          <w:szCs w:val="24"/>
        </w:rPr>
        <w:t xml:space="preserve">все </w:t>
      </w:r>
      <w:proofErr xmlns:w="http://schemas.openxmlformats.org/wordprocessingml/2006/main" w:type="gramEnd"/>
      <w:r xmlns:w="http://schemas.openxmlformats.org/wordprocessingml/2006/main">
        <w:rPr>
          <w:rFonts w:ascii="Calibri" w:eastAsia="Calibri" w:hAnsi="Calibri" w:cs="Calibri"/>
          <w:sz w:val="24"/>
          <w:szCs w:val="24"/>
        </w:rPr>
        <w:t xml:space="preserve">наши молитвенные просьбы. Он жаждет их услышать; Он радуется, когда мы </w:t>
      </w:r>
      <w:proofErr xmlns:w="http://schemas.openxmlformats.org/wordprocessingml/2006/main" w:type="gramStart"/>
      <w:r xmlns:w="http://schemas.openxmlformats.org/wordprocessingml/2006/main">
        <w:rPr>
          <w:rFonts w:ascii="Calibri" w:eastAsia="Calibri" w:hAnsi="Calibri" w:cs="Calibri"/>
          <w:sz w:val="24"/>
          <w:szCs w:val="24"/>
        </w:rPr>
        <w:t xml:space="preserve">открываемся </w:t>
      </w:r>
      <w:proofErr xmlns:w="http://schemas.openxmlformats.org/wordprocessingml/2006/main" w:type="gramEnd"/>
      <w:r xmlns:w="http://schemas.openxmlformats.org/wordprocessingml/2006/main">
        <w:rPr>
          <w:rFonts w:ascii="Calibri" w:eastAsia="Calibri" w:hAnsi="Calibri" w:cs="Calibri"/>
          <w:sz w:val="24"/>
          <w:szCs w:val="24"/>
        </w:rPr>
        <w:t xml:space="preserve">и делимся с Ним своими просьбами. Это не значит, что Он их уже не знает.</w:t>
      </w:r>
    </w:p>
    <w:p w14:paraId="20028802" w14:textId="77777777" w:rsidR="001D30F3" w:rsidRDefault="001D30F3"/>
    <w:p w14:paraId="1C2883DA" w14:textId="651A88A8" w:rsidR="001D30F3" w:rsidRDefault="00000000">
      <w:r xmlns:w="http://schemas.openxmlformats.org/wordprocessingml/2006/main">
        <w:rPr>
          <w:rFonts w:ascii="Calibri" w:eastAsia="Calibri" w:hAnsi="Calibri" w:cs="Calibri"/>
          <w:sz w:val="24"/>
          <w:szCs w:val="24"/>
        </w:rPr>
        <w:t xml:space="preserve">Бог всеведущ; Он знает всё. Поэтому дело не в том, что Бог не узнает, если вы Ему не скажете. Он уже знает; Он уже знает лучше нас, что нам нужно.</w:t>
      </w:r>
    </w:p>
    <w:p w14:paraId="595714D7" w14:textId="77777777" w:rsidR="001D30F3" w:rsidRDefault="001D30F3"/>
    <w:p w14:paraId="7CC7635A" w14:textId="77777777" w:rsidR="001D30F3" w:rsidRDefault="00000000">
      <w:r xmlns:w="http://schemas.openxmlformats.org/wordprocessingml/2006/main">
        <w:rPr>
          <w:rFonts w:ascii="Calibri" w:eastAsia="Calibri" w:hAnsi="Calibri" w:cs="Calibri"/>
          <w:sz w:val="24"/>
          <w:szCs w:val="24"/>
        </w:rPr>
        <w:t xml:space="preserve">Но это возможность для нас установить связь с Богом Вселенной, и Он хочет услышать наши просьбы. Во-третьих, желать или чувствовать. Я думаю, мы должны желать или чувствовать безопасность и стабильность, которые приходят от мира Божьего.</w:t>
      </w:r>
    </w:p>
    <w:p w14:paraId="083B7F71" w14:textId="77777777" w:rsidR="001D30F3" w:rsidRDefault="001D30F3"/>
    <w:p w14:paraId="6D94BC62" w14:textId="53B4558B" w:rsidR="001D30F3" w:rsidRDefault="00000000">
      <w:r xmlns:w="http://schemas.openxmlformats.org/wordprocessingml/2006/main">
        <w:rPr>
          <w:rFonts w:ascii="Calibri" w:eastAsia="Calibri" w:hAnsi="Calibri" w:cs="Calibri"/>
          <w:sz w:val="24"/>
          <w:szCs w:val="24"/>
        </w:rPr>
        <w:t xml:space="preserve">В нашей культуре мы склонны к </w:t>
      </w:r>
      <w:proofErr xmlns:w="http://schemas.openxmlformats.org/wordprocessingml/2006/main" w:type="gramStart"/>
      <w:r xmlns:w="http://schemas.openxmlformats.org/wordprocessingml/2006/main">
        <w:rPr>
          <w:rFonts w:ascii="Calibri" w:eastAsia="Calibri" w:hAnsi="Calibri" w:cs="Calibri"/>
          <w:sz w:val="24"/>
          <w:szCs w:val="24"/>
        </w:rPr>
        <w:t xml:space="preserve">тревоге </w:t>
      </w:r>
      <w:proofErr xmlns:w="http://schemas.openxmlformats.org/wordprocessingml/2006/main" w:type="gramEnd"/>
      <w:r xmlns:w="http://schemas.openxmlformats.org/wordprocessingml/2006/main">
        <w:rPr>
          <w:rFonts w:ascii="Calibri" w:eastAsia="Calibri" w:hAnsi="Calibri" w:cs="Calibri"/>
          <w:sz w:val="24"/>
          <w:szCs w:val="24"/>
        </w:rPr>
        <w:t xml:space="preserve">, и нас постоянно бомбардируют сообщениями о последних кризисах или о чем-то, что должно нас беспокоить. И один из способов, которым мы, христиане, можем выделиться, — это быть отмеченными Божьим миром, не быть реакционерами и не думать постоянно: «О, небо рушится, мир подходит к концу, все это вот-вот рухнет». Конечно, мы должны быть в курсе того, что происходит в нашем мире, но даже когда мы это переживаем, важно быть отмеченными стабильностью и безопасностью, которые исходят от Божьего мира.</w:t>
      </w:r>
    </w:p>
    <w:p w14:paraId="7E0BED7D" w14:textId="77777777" w:rsidR="001D30F3" w:rsidRDefault="001D30F3"/>
    <w:p w14:paraId="2AA2D836" w14:textId="3EBACE4F" w:rsidR="001D30F3" w:rsidRDefault="00000000">
      <w:r xmlns:w="http://schemas.openxmlformats.org/wordprocessingml/2006/main">
        <w:rPr>
          <w:rFonts w:ascii="Calibri" w:eastAsia="Calibri" w:hAnsi="Calibri" w:cs="Calibri"/>
          <w:sz w:val="24"/>
          <w:szCs w:val="24"/>
        </w:rPr>
        <w:t xml:space="preserve">И наконец, сделайте это. Это упражнение я сам выполнял, и думаю, оно может быть полезным. Для списка из Послания к Филиппийцам 4:8 выберите по одному конкретному пункту для каждого качества, которое приходит вам на ум.</w:t>
      </w:r>
    </w:p>
    <w:p w14:paraId="444D5693" w14:textId="77777777" w:rsidR="001D30F3" w:rsidRDefault="001D30F3"/>
    <w:p w14:paraId="65FF1FC4" w14:textId="785D406D"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Итак, когда вы слышите слово «истина», что приходит вам на ум? Или «почетный»? Или «прекрасный»? Или что-нибудь превосходное или достойное похвалы? Подумайте хотя бы об одном, на что вы можете направить свой разум, чтобы целенаправленно воплотить это в жизнь. Это были заключительные наставления в Евангелии. На нашем следующем и последнем занятии по Посланию к Филиппийцам мы увидим, как Павел завершает письмо, выражая благодарность за </w:t>
      </w:r>
      <w:r xmlns:w="http://schemas.openxmlformats.org/wordprocessingml/2006/main" w:rsidR="001E7E6A">
        <w:rPr>
          <w:rFonts w:ascii="Calibri" w:eastAsia="Calibri" w:hAnsi="Calibri" w:cs="Calibri"/>
          <w:sz w:val="24"/>
          <w:szCs w:val="24"/>
        </w:rPr>
        <w:t xml:space="preserve">дар филиппийцев и посылая последние приветствия церкви в Филиппах.</w:t>
      </w:r>
    </w:p>
    <w:p w14:paraId="07727E4B" w14:textId="77777777" w:rsidR="001D30F3" w:rsidRDefault="001D30F3"/>
    <w:p w14:paraId="1054A5E7" w14:textId="7046231F" w:rsidR="001D30F3" w:rsidRDefault="00000000" w:rsidP="001E7E6A">
      <w:r xmlns:w="http://schemas.openxmlformats.org/wordprocessingml/2006/main">
        <w:rPr>
          <w:rFonts w:ascii="Calibri" w:eastAsia="Calibri" w:hAnsi="Calibri" w:cs="Calibri"/>
          <w:sz w:val="24"/>
          <w:szCs w:val="24"/>
        </w:rPr>
        <w:t xml:space="preserve">Это доктор Мэтью С. Хармон в серии проповедей по Посланию к Филиппийцам. Радуйтесь Евангелию Иисуса Христа. Это 12-я сессия, Заключительные наставления по Евангелию — Филиппийцам 4:1-9.</w:t>
      </w:r>
    </w:p>
    <w:sectPr w:rsidR="001D30F3">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24369" w14:textId="77777777" w:rsidR="00D42006" w:rsidRDefault="00D42006" w:rsidP="001E7E6A">
      <w:r>
        <w:separator/>
      </w:r>
    </w:p>
  </w:endnote>
  <w:endnote w:type="continuationSeparator" w:id="0">
    <w:p w14:paraId="2A5AE880" w14:textId="77777777" w:rsidR="00D42006" w:rsidRDefault="00D42006" w:rsidP="001E7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CF1D0" w14:textId="77777777" w:rsidR="00D42006" w:rsidRDefault="00D42006" w:rsidP="001E7E6A">
      <w:r>
        <w:separator/>
      </w:r>
    </w:p>
  </w:footnote>
  <w:footnote w:type="continuationSeparator" w:id="0">
    <w:p w14:paraId="2EBBA749" w14:textId="77777777" w:rsidR="00D42006" w:rsidRDefault="00D42006" w:rsidP="001E7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9748512"/>
      <w:docPartObj>
        <w:docPartGallery w:val="Page Numbers (Top of Page)"/>
        <w:docPartUnique/>
      </w:docPartObj>
    </w:sdtPr>
    <w:sdtEndPr>
      <w:rPr>
        <w:noProof/>
      </w:rPr>
    </w:sdtEndPr>
    <w:sdtContent>
      <w:p w14:paraId="05CF6094" w14:textId="1A6BCD35" w:rsidR="001E7E6A" w:rsidRDefault="001E7E6A">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61C133DF" w14:textId="77777777" w:rsidR="001E7E6A" w:rsidRDefault="001E7E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9A5176"/>
    <w:multiLevelType w:val="hybridMultilevel"/>
    <w:tmpl w:val="B2829B50"/>
    <w:lvl w:ilvl="0" w:tplc="DC44DD98">
      <w:start w:val="1"/>
      <w:numFmt w:val="bullet"/>
      <w:lvlText w:val="●"/>
      <w:lvlJc w:val="left"/>
      <w:pPr>
        <w:ind w:left="720" w:hanging="360"/>
      </w:pPr>
    </w:lvl>
    <w:lvl w:ilvl="1" w:tplc="D3388F08">
      <w:start w:val="1"/>
      <w:numFmt w:val="bullet"/>
      <w:lvlText w:val="○"/>
      <w:lvlJc w:val="left"/>
      <w:pPr>
        <w:ind w:left="1440" w:hanging="360"/>
      </w:pPr>
    </w:lvl>
    <w:lvl w:ilvl="2" w:tplc="D250F74A">
      <w:start w:val="1"/>
      <w:numFmt w:val="bullet"/>
      <w:lvlText w:val="■"/>
      <w:lvlJc w:val="left"/>
      <w:pPr>
        <w:ind w:left="2160" w:hanging="360"/>
      </w:pPr>
    </w:lvl>
    <w:lvl w:ilvl="3" w:tplc="67604D7C">
      <w:start w:val="1"/>
      <w:numFmt w:val="bullet"/>
      <w:lvlText w:val="●"/>
      <w:lvlJc w:val="left"/>
      <w:pPr>
        <w:ind w:left="2880" w:hanging="360"/>
      </w:pPr>
    </w:lvl>
    <w:lvl w:ilvl="4" w:tplc="E53EFCAE">
      <w:start w:val="1"/>
      <w:numFmt w:val="bullet"/>
      <w:lvlText w:val="○"/>
      <w:lvlJc w:val="left"/>
      <w:pPr>
        <w:ind w:left="3600" w:hanging="360"/>
      </w:pPr>
    </w:lvl>
    <w:lvl w:ilvl="5" w:tplc="33EC48B2">
      <w:start w:val="1"/>
      <w:numFmt w:val="bullet"/>
      <w:lvlText w:val="■"/>
      <w:lvlJc w:val="left"/>
      <w:pPr>
        <w:ind w:left="4320" w:hanging="360"/>
      </w:pPr>
    </w:lvl>
    <w:lvl w:ilvl="6" w:tplc="59A46B16">
      <w:start w:val="1"/>
      <w:numFmt w:val="bullet"/>
      <w:lvlText w:val="●"/>
      <w:lvlJc w:val="left"/>
      <w:pPr>
        <w:ind w:left="5040" w:hanging="360"/>
      </w:pPr>
    </w:lvl>
    <w:lvl w:ilvl="7" w:tplc="90AED74E">
      <w:start w:val="1"/>
      <w:numFmt w:val="bullet"/>
      <w:lvlText w:val="●"/>
      <w:lvlJc w:val="left"/>
      <w:pPr>
        <w:ind w:left="5760" w:hanging="360"/>
      </w:pPr>
    </w:lvl>
    <w:lvl w:ilvl="8" w:tplc="659C87F2">
      <w:start w:val="1"/>
      <w:numFmt w:val="bullet"/>
      <w:lvlText w:val="●"/>
      <w:lvlJc w:val="left"/>
      <w:pPr>
        <w:ind w:left="6480" w:hanging="360"/>
      </w:pPr>
    </w:lvl>
  </w:abstractNum>
  <w:num w:numId="1" w16cid:durableId="4010971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0F3"/>
    <w:rsid w:val="001D30F3"/>
    <w:rsid w:val="001E7E6A"/>
    <w:rsid w:val="00D42006"/>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20313"/>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E7E6A"/>
    <w:pPr>
      <w:tabs>
        <w:tab w:val="center" w:pos="4680"/>
        <w:tab w:val="right" w:pos="9360"/>
      </w:tabs>
    </w:pPr>
  </w:style>
  <w:style w:type="character" w:customStyle="1" w:styleId="HeaderChar">
    <w:name w:val="Header Char"/>
    <w:basedOn w:val="DefaultParagraphFont"/>
    <w:link w:val="Header"/>
    <w:uiPriority w:val="99"/>
    <w:rsid w:val="001E7E6A"/>
  </w:style>
  <w:style w:type="paragraph" w:styleId="Footer">
    <w:name w:val="footer"/>
    <w:basedOn w:val="Normal"/>
    <w:link w:val="FooterChar"/>
    <w:uiPriority w:val="99"/>
    <w:unhideWhenUsed/>
    <w:rsid w:val="001E7E6A"/>
    <w:pPr>
      <w:tabs>
        <w:tab w:val="center" w:pos="4680"/>
        <w:tab w:val="right" w:pos="9360"/>
      </w:tabs>
    </w:pPr>
  </w:style>
  <w:style w:type="character" w:customStyle="1" w:styleId="FooterChar">
    <w:name w:val="Footer Char"/>
    <w:basedOn w:val="DefaultParagraphFont"/>
    <w:link w:val="Footer"/>
    <w:uiPriority w:val="99"/>
    <w:rsid w:val="001E7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3865</Words>
  <Characters>22035</Characters>
  <Application>Microsoft Office Word</Application>
  <DocSecurity>0</DocSecurity>
  <Lines>183</Lines>
  <Paragraphs>51</Paragraphs>
  <ScaleCrop>false</ScaleCrop>
  <Company/>
  <LinksUpToDate>false</LinksUpToDate>
  <CharactersWithSpaces>25849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Session12</dc:title>
  <dc:creator>TurboScribe</dc:creator>
  <cp:lastModifiedBy>Ted Hildebrandt</cp:lastModifiedBy>
  <cp:revision>2</cp:revision>
  <dcterms:created xsi:type="dcterms:W3CDTF">2026-08-07T03:39:00Z</dcterms:created>
  <dcterms:modified xsi:type="dcterms:W3CDTF">2026-08-07T09:38:00Z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39116170-c879-48bb-85e5-3683cfa4bcc5</vt:lpwstr>
  </property>
</Properties>
</file>