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12AAF" w14:textId="04CA3719" w:rsidR="00CA5FEE" w:rsidRPr="00CA5FEE" w:rsidRDefault="00CA5FEE" w:rsidP="00CA5FEE">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Доктор Мэтью С. Хармон, Послание к Филиппийцам: Радуйтесь Евангелию Иисуса Христа,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Сессия </w:t>
      </w:r>
      <w:r xmlns:w="http://schemas.openxmlformats.org/wordprocessingml/2006/main">
        <w:rPr>
          <w:rFonts w:ascii="Calibri" w:eastAsia="Calibri" w:hAnsi="Calibri" w:cs="Calibri"/>
          <w:b/>
          <w:bCs/>
          <w:sz w:val="42"/>
          <w:szCs w:val="42"/>
        </w:rPr>
        <w:t xml:space="preserve">11: Призыв подражать Павлу и его сотрудникам - Филиппийцам 3:15-4:3.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Тед Хильдебрандт.</w:t>
      </w:r>
    </w:p>
    <w:p w14:paraId="77DF20C0" w14:textId="7679435A" w:rsidR="000270F7" w:rsidRDefault="00CA5FEE">
      <w:r xmlns:w="http://schemas.openxmlformats.org/wordprocessingml/2006/main">
        <w:rPr>
          <w:rFonts w:ascii="Calibri" w:eastAsia="Calibri" w:hAnsi="Calibri" w:cs="Calibri"/>
          <w:b/>
          <w:bCs/>
          <w:sz w:val="42"/>
          <w:szCs w:val="42"/>
        </w:rPr>
        <w:t xml:space="preserve"> </w:t>
      </w:r>
    </w:p>
    <w:p w14:paraId="45F84CC7" w14:textId="7B67C3CB" w:rsidR="000270F7" w:rsidRDefault="00000000">
      <w:r xmlns:w="http://schemas.openxmlformats.org/wordprocessingml/2006/main">
        <w:rPr>
          <w:rFonts w:ascii="Calibri" w:eastAsia="Calibri" w:hAnsi="Calibri" w:cs="Calibri"/>
          <w:sz w:val="24"/>
          <w:szCs w:val="24"/>
        </w:rPr>
        <w:t xml:space="preserve">Это доктор Мэтью С. Хармон в своей серии уроков по Посланию к Филиппийцам: «Радуйтесь Евангелию Иисуса Христа». Это 11-й урок, «Призыв подражать Павлу и его соратникам», Филиппийцам 3:15-4:3.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Добро пожаловать на 11-й урок нашего изучения Послания к Филиппийцам. Этот урок называется «Призыв подражать Павлу и его соратникам», и мы рассмотрим Филиппийцам 3:15 — 4:3.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Прежде чем читать текст, следует вспомнить, что предшествовало этому отрывку.</w:t>
      </w:r>
    </w:p>
    <w:p w14:paraId="41C5A20F" w14:textId="5C12C12E" w:rsidR="000270F7" w:rsidRDefault="00000000">
      <w:r xmlns:w="http://schemas.openxmlformats.org/wordprocessingml/2006/main">
        <w:rPr>
          <w:rFonts w:ascii="Calibri" w:eastAsia="Calibri" w:hAnsi="Calibri" w:cs="Calibri"/>
          <w:sz w:val="24"/>
          <w:szCs w:val="24"/>
        </w:rPr>
        <w:t xml:space="preserve">В Послании к Филиппийцам 3:1-14 Павел представляет себя примером христоподобного мышления, приводя негативный пример лжеучителей и того, каким он был до своего обращения, а затем позитивный пример, сосредоточившись на своем неустанном стремлении ко Христу.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И прежде чем мы прочитаем текст в Филиппийцам 3:15-4:3, я хочу отметить несколько моментов, на которые следует обратить внимание, потому что в этих стихах, которые мы рассмотрим, есть ряд параллелей с Филиппийцам 2:5-11. Итак, Павел в Филиппийцам 2:5-11 призывает их иметь такой ум между собой, а затем в стихе 15 главы 3 Павел говорит: «Пусть зрелые думают так», и это трудно заметить в английском тексте, но там используется то же греческое слово, означающее «иметь такой ум и думать так».</w:t>
      </w:r>
    </w:p>
    <w:p w14:paraId="55E6FF20" w14:textId="77777777" w:rsidR="000270F7" w:rsidRDefault="000270F7"/>
    <w:p w14:paraId="19D65B20" w14:textId="4F910EC3" w:rsidR="000270F7" w:rsidRDefault="00000000">
      <w:r xmlns:w="http://schemas.openxmlformats.org/wordprocessingml/2006/main">
        <w:rPr>
          <w:rFonts w:ascii="Calibri" w:eastAsia="Calibri" w:hAnsi="Calibri" w:cs="Calibri"/>
          <w:sz w:val="24"/>
          <w:szCs w:val="24"/>
        </w:rPr>
        <w:t xml:space="preserve">В гимне Христу, глава 2, стих 8, говорится о том, что Христос был послушен до смерти, даже до смерти на кресте, а затем, по иронии судьбы, в главе 3, стих 18, он говорит о тех, кто ходит как враги креста Христова. Гимн Христу завершается утверждением, что всякое колено преклонится на небе и на земле во славу Бога Отца, и он описывает этих лжеучителей или этих языческих противников так: их Бог — их чрево, их слава и их позор, и их мысли сосредоточены на земном. В гимне Христу он говорит о том, как при имени Иисуса преклонится всякое колено, и он говорит об Иисусе как о Господе.</w:t>
      </w:r>
    </w:p>
    <w:p w14:paraId="4F728EB3" w14:textId="77777777" w:rsidR="000270F7" w:rsidRDefault="000270F7"/>
    <w:p w14:paraId="78D94C14" w14:textId="0139BF4C" w:rsidR="000270F7" w:rsidRDefault="00000000">
      <w:r xmlns:w="http://schemas.openxmlformats.org/wordprocessingml/2006/main">
        <w:rPr>
          <w:rFonts w:ascii="Calibri" w:eastAsia="Calibri" w:hAnsi="Calibri" w:cs="Calibri"/>
          <w:sz w:val="24"/>
          <w:szCs w:val="24"/>
        </w:rPr>
        <w:t xml:space="preserve">В Послании к Филиппийцам 3:20 Павел утверждает, что наше гражданство — на небесах, и оттуда мы ожидаем Спасителя, Господа Иисуса Христа. В гимне Христу в Послании к Филиппийцам 2 говорится о том, что Христос, будучи в образе Божьем, в образе раба, в подобии человеческом, смиряет Себя, и в этом отрывке будет сказано о том, как Христос преображает наше смирение — этот термин также можно перевести как «смиренное» — или, так сказать, тела нашего унижения, чтобы они стали подобны славному телу Христа. И затем параллель с именем Иисуса: всякое колено должно преклониться. В Послании к Филиппийцам 3:21 Павел будет говорить о силе, которая дает Ему — то есть о Христе — даже подчинить Себе все.</w:t>
      </w:r>
    </w:p>
    <w:p w14:paraId="4348A06A" w14:textId="77777777" w:rsidR="000270F7" w:rsidRDefault="000270F7"/>
    <w:p w14:paraId="543ED3CE" w14:textId="3806F64B" w:rsidR="000270F7" w:rsidRDefault="00000000">
      <w:r xmlns:w="http://schemas.openxmlformats.org/wordprocessingml/2006/main">
        <w:rPr>
          <w:rFonts w:ascii="Calibri" w:eastAsia="Calibri" w:hAnsi="Calibri" w:cs="Calibri"/>
          <w:sz w:val="24"/>
          <w:szCs w:val="24"/>
        </w:rPr>
        <w:t xml:space="preserve">Итак, это лишь некоторые параллели между этими двумя отрывками, которые помогут нам увидеть взаимосвязь внутри самого Послания к Филиппийцам. Теперь мы переходим к Посланию к Филиппийцам, глава 3, стих 15, и прочитаем главу 4, стих 3, и это покажет нам призыв подражать Павлу и его соратникам. Павел, вдохновленный Духом, пишет: «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Так пусть думают все мы, зрелые, а если вы в чем-либо думаете иначе, то Бог откроет вам это».</w:t>
      </w:r>
    </w:p>
    <w:p w14:paraId="095062C0" w14:textId="77777777" w:rsidR="000270F7" w:rsidRDefault="000270F7"/>
    <w:p w14:paraId="6BE91C37" w14:textId="77777777" w:rsidR="000270F7" w:rsidRDefault="00000000">
      <w:r xmlns:w="http://schemas.openxmlformats.org/wordprocessingml/2006/main">
        <w:rPr>
          <w:rFonts w:ascii="Calibri" w:eastAsia="Calibri" w:hAnsi="Calibri" w:cs="Calibri"/>
          <w:sz w:val="24"/>
          <w:szCs w:val="24"/>
        </w:rPr>
        <w:t xml:space="preserve">Давайте же будем верны тому, чего достигли. Братья, подражайте мне и смотрите на тех, кто поступает по примеру, который вы видите в нас. Ибо многие, о которых я часто говорил вам и теперь говорю со слезами, поступают как враги креста Христова.</w:t>
      </w:r>
    </w:p>
    <w:p w14:paraId="68EC5A39" w14:textId="77777777" w:rsidR="000270F7" w:rsidRDefault="000270F7"/>
    <w:p w14:paraId="4E4E1A71" w14:textId="77777777" w:rsidR="000270F7" w:rsidRDefault="00000000">
      <w:r xmlns:w="http://schemas.openxmlformats.org/wordprocessingml/2006/main">
        <w:rPr>
          <w:rFonts w:ascii="Calibri" w:eastAsia="Calibri" w:hAnsi="Calibri" w:cs="Calibri"/>
          <w:sz w:val="24"/>
          <w:szCs w:val="24"/>
        </w:rPr>
        <w:t xml:space="preserve">Конец их — погибель, Бог их — чрево их, и они хвалятся позором своим, устремляя свои мысли к земному. Но наше гражданство — на небесах, и оттуда мы ожидаем Спасителя, Господа Иисуса Христа, Который преобразит наше униженное тело, чтобы оно стало подобным Его славному телу, силой, которая позволяет Ему подчинить Себе всё. Поэтому, братья мои, которых я люблю и по которым тоскую, моя радость и моя венец, стойте так твердо в Господе, возлюбленные мои.</w:t>
      </w:r>
    </w:p>
    <w:p w14:paraId="255943CF" w14:textId="77777777" w:rsidR="000270F7" w:rsidRDefault="000270F7"/>
    <w:p w14:paraId="0952CA30" w14:textId="74722499" w:rsidR="000270F7" w:rsidRDefault="00000000" w:rsidP="00CA5FEE">
      <w:r xmlns:w="http://schemas.openxmlformats.org/wordprocessingml/2006/main">
        <w:rPr>
          <w:rFonts w:ascii="Calibri" w:eastAsia="Calibri" w:hAnsi="Calibri" w:cs="Calibri"/>
          <w:sz w:val="24"/>
          <w:szCs w:val="24"/>
        </w:rPr>
        <w:t xml:space="preserve">Умоляю Еводию и Синтихию угодить Господу. Да, прошу и тебя, верный соратник, помочь этим женщинам, которые трудились бок о бок со мной в благовестии вместе с Климентом и остальными моими соработниками, имена которых записаны в книге жизни.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Итак, начнем с первых стихов, с призыва к подражанию. Важно подчеркнуть, что Павел имеет в виду зрелость, а не совершенство. Поэтому в 15-м стихе перевод ESV звучит так: «Пусть те из нас, кто зрелый, думают так». И это правильный перевод.</w:t>
      </w:r>
    </w:p>
    <w:p w14:paraId="48233BC0" w14:textId="77777777" w:rsidR="000270F7" w:rsidRDefault="000270F7"/>
    <w:p w14:paraId="0AB803F4" w14:textId="77777777" w:rsidR="000270F7" w:rsidRDefault="00000000">
      <w:r xmlns:w="http://schemas.openxmlformats.org/wordprocessingml/2006/main">
        <w:rPr>
          <w:rFonts w:ascii="Calibri" w:eastAsia="Calibri" w:hAnsi="Calibri" w:cs="Calibri"/>
          <w:sz w:val="24"/>
          <w:szCs w:val="24"/>
        </w:rPr>
        <w:t xml:space="preserve">Этот термин также можно перевести как «совершенный». Но в данном контексте он означает зрелость, духовную зрелость. И Бог через Павла говорит, что это наша цель, это зрелость.</w:t>
      </w:r>
    </w:p>
    <w:p w14:paraId="507C5AE4" w14:textId="77777777" w:rsidR="000270F7" w:rsidRDefault="000270F7"/>
    <w:p w14:paraId="4DB7BFF5" w14:textId="77777777" w:rsidR="000270F7" w:rsidRDefault="00000000">
      <w:r xmlns:w="http://schemas.openxmlformats.org/wordprocessingml/2006/main">
        <w:rPr>
          <w:rFonts w:ascii="Calibri" w:eastAsia="Calibri" w:hAnsi="Calibri" w:cs="Calibri"/>
          <w:sz w:val="24"/>
          <w:szCs w:val="24"/>
        </w:rPr>
        <w:t xml:space="preserve">Очевидно, в каком-то смысле наша цель — совершенство. И все же мы должны понимать, что на этом пути к славе совершенство недостижимо. Обратите внимание также, что это корпоративный проект, общественный проект.</w:t>
      </w:r>
    </w:p>
    <w:p w14:paraId="1D4BFFC2" w14:textId="77777777" w:rsidR="000270F7" w:rsidRDefault="000270F7"/>
    <w:p w14:paraId="079F8295" w14:textId="77777777" w:rsidR="000270F7" w:rsidRDefault="00000000">
      <w:r xmlns:w="http://schemas.openxmlformats.org/wordprocessingml/2006/main">
        <w:rPr>
          <w:rFonts w:ascii="Calibri" w:eastAsia="Calibri" w:hAnsi="Calibri" w:cs="Calibri"/>
          <w:sz w:val="24"/>
          <w:szCs w:val="24"/>
        </w:rPr>
        <w:t xml:space="preserve">Это не то, чем мы занимаемся изолированно. На самом деле, в 15-м стихе Павел включает и себя, верно? Он говорит: «Те из нас, кто достиг зрелости, думают именно так». И он уверен, что если есть области, где у некоторых верующих нет такого же образа мышления, Бог откроет это вам.</w:t>
      </w:r>
    </w:p>
    <w:p w14:paraId="0D613E16" w14:textId="77777777" w:rsidR="000270F7" w:rsidRDefault="000270F7"/>
    <w:p w14:paraId="66978F0F" w14:textId="30A87896" w:rsidR="000270F7" w:rsidRDefault="00000000">
      <w:r xmlns:w="http://schemas.openxmlformats.org/wordprocessingml/2006/main">
        <w:rPr>
          <w:rFonts w:ascii="Calibri" w:eastAsia="Calibri" w:hAnsi="Calibri" w:cs="Calibri"/>
          <w:sz w:val="24"/>
          <w:szCs w:val="24"/>
        </w:rPr>
        <w:t xml:space="preserve">Обратите внимание и на целенаправленность. В стихе 17 Павел говорит: «Смотрите на тех, кто поступает по примеру, который вы видите в нас». Это требует наблюдения, оглядывания вокруг и определения духовно зрелых людей в моей жизни. Целенаправленно наблюдайте за их мыслями, действиями, речью, а затем подражайте им – не поверхностно, упрощенно, а в том, как они взаимодействуют с другими, как подходят к жизни.</w:t>
      </w:r>
    </w:p>
    <w:p w14:paraId="5F580DB6" w14:textId="77777777" w:rsidR="000270F7" w:rsidRDefault="000270F7"/>
    <w:p w14:paraId="5012E219" w14:textId="4FBF389E" w:rsidR="000270F7" w:rsidRDefault="00000000">
      <w:r xmlns:w="http://schemas.openxmlformats.org/wordprocessingml/2006/main">
        <w:rPr>
          <w:rFonts w:ascii="Calibri" w:eastAsia="Calibri" w:hAnsi="Calibri" w:cs="Calibri"/>
          <w:sz w:val="24"/>
          <w:szCs w:val="24"/>
        </w:rPr>
        <w:t xml:space="preserve">Это требует определённой целенаправленности. Поэтому я подумал, что было бы полезно, исходя из этого отрывка, подумать о том, каковы характеристики духовно зрелого человека? И одной из отправных точек является то, что он сказал в предыдущей части отрывка об этом целенаправленном стремлении ко Христу, о всецелой сосредоточенности на Христе. Это признак духовной зрелости: духовно зрелый человек — это не тот, кто постоянно подавлен и отвлечён всеми этими вещами в своей жизни.</w:t>
      </w:r>
    </w:p>
    <w:p w14:paraId="7F78B0E5" w14:textId="77777777" w:rsidR="000270F7" w:rsidRDefault="000270F7"/>
    <w:p w14:paraId="54273CE6" w14:textId="72EBCF55" w:rsidR="000270F7" w:rsidRDefault="00000000">
      <w:r xmlns:w="http://schemas.openxmlformats.org/wordprocessingml/2006/main">
        <w:rPr>
          <w:rFonts w:ascii="Calibri" w:eastAsia="Calibri" w:hAnsi="Calibri" w:cs="Calibri"/>
          <w:sz w:val="24"/>
          <w:szCs w:val="24"/>
        </w:rPr>
        <w:t xml:space="preserve">И даже когда суета жизни, приоритеты и обязательства накапливаются, они остаются непоколебимыми в своем стремлении к Христу. Второй признак духовной зрелости человека заключается в том, что он понимает, что еще не достиг цели. Один из самых обескураживающих моментов старения и более длительного следования за Христом — это осознание того, как много еще предстоит сделать для духовного роста.</w:t>
      </w:r>
    </w:p>
    <w:p w14:paraId="00581934" w14:textId="77777777" w:rsidR="000270F7" w:rsidRDefault="000270F7"/>
    <w:p w14:paraId="4ECB849B" w14:textId="5B7DE3CB" w:rsidR="000270F7" w:rsidRDefault="00000000">
      <w:r xmlns:w="http://schemas.openxmlformats.org/wordprocessingml/2006/main">
        <w:rPr>
          <w:rFonts w:ascii="Calibri" w:eastAsia="Calibri" w:hAnsi="Calibri" w:cs="Calibri"/>
          <w:sz w:val="24"/>
          <w:szCs w:val="24"/>
        </w:rPr>
        <w:t xml:space="preserve">Начинаешь христианскую жизнь и думаешь: «О, боже, после 10 лет следования за Христом, я уже так далеко продвинусь, 20, 30 или 40 лет». А потом, достигнув цели, понимаешь: «Ну, я продвинулся дальше, но мне еще предстоит долгий путь». На самом деле, одна из самых больших опасностей в духовной жизни — это думать, что ты уже достиг цели.</w:t>
      </w:r>
    </w:p>
    <w:p w14:paraId="70AB084C" w14:textId="77777777" w:rsidR="000270F7" w:rsidRDefault="000270F7"/>
    <w:p w14:paraId="6C6A399A" w14:textId="77777777" w:rsidR="000270F7" w:rsidRDefault="00000000">
      <w:r xmlns:w="http://schemas.openxmlformats.org/wordprocessingml/2006/main">
        <w:rPr>
          <w:rFonts w:ascii="Calibri" w:eastAsia="Calibri" w:hAnsi="Calibri" w:cs="Calibri"/>
          <w:sz w:val="24"/>
          <w:szCs w:val="24"/>
        </w:rPr>
        <w:t xml:space="preserve">Конечно, полезно признавать рост и духовную зрелость, но человек, который считает, что у него нет областей для дальнейшего развития, находится в очень опасном духовном состоянии. Наконец, духовно зрелый человек не парализован прошлым, а смотрит в будущее, чтобы узнать, кто такой Христос и что Он сделал для него. Таким образом, я думаю, это три характеристики.</w:t>
      </w:r>
    </w:p>
    <w:p w14:paraId="4230BBA9" w14:textId="77777777" w:rsidR="000270F7" w:rsidRDefault="000270F7"/>
    <w:p w14:paraId="629C1FD4" w14:textId="47201A88" w:rsidR="000270F7" w:rsidRDefault="00000000">
      <w:r xmlns:w="http://schemas.openxmlformats.org/wordprocessingml/2006/main">
        <w:rPr>
          <w:rFonts w:ascii="Calibri" w:eastAsia="Calibri" w:hAnsi="Calibri" w:cs="Calibri"/>
          <w:sz w:val="24"/>
          <w:szCs w:val="24"/>
        </w:rPr>
        <w:t xml:space="preserve">Очевидно, что признаков духовной зрелости гораздо больше, чем описано в этом отрывке. На самом деле, я думаю, если бы Павел сидел здесь с нами и беседовал, он бы сказал: «Эй, не забывайте, что я говорил ранее в письме. И я описал в главе 2, стихах 1-4, это стремление ко Христу не как заботу только о собственных интересах, но и об интересах других, как смиренное стремление к общему образу мышления и общей жизни, и как указание на Христа в 2:5-11».</w:t>
      </w:r>
    </w:p>
    <w:p w14:paraId="1A7DF544" w14:textId="77777777" w:rsidR="000270F7" w:rsidRDefault="000270F7"/>
    <w:p w14:paraId="6D36DEBC" w14:textId="77777777" w:rsidR="000270F7" w:rsidRDefault="00000000">
      <w:r xmlns:w="http://schemas.openxmlformats.org/wordprocessingml/2006/main">
        <w:rPr>
          <w:rFonts w:ascii="Calibri" w:eastAsia="Calibri" w:hAnsi="Calibri" w:cs="Calibri"/>
          <w:sz w:val="24"/>
          <w:szCs w:val="24"/>
        </w:rPr>
        <w:t xml:space="preserve">Он указывает на все эти вещи как на элементы духовной зрелости человека. Он возвращает нас к Тимофею и Епафродиту и говорит: не забывайте и о них. Таким образом, это лишь краткое изложение, основанное на непосредственном контексте.</w:t>
      </w:r>
    </w:p>
    <w:p w14:paraId="6D0BB281" w14:textId="77777777" w:rsidR="000270F7" w:rsidRDefault="000270F7"/>
    <w:p w14:paraId="74CBE164" w14:textId="77777777" w:rsidR="000270F7" w:rsidRDefault="00000000">
      <w:r xmlns:w="http://schemas.openxmlformats.org/wordprocessingml/2006/main">
        <w:rPr>
          <w:rFonts w:ascii="Calibri" w:eastAsia="Calibri" w:hAnsi="Calibri" w:cs="Calibri"/>
          <w:sz w:val="24"/>
          <w:szCs w:val="24"/>
        </w:rPr>
        <w:t xml:space="preserve">Если вы хотите получить более полное представление о том, что такое духовная зрелость, вернитесь и перечитайте текст, начиная с начала основной части письма в главе 1, стих 27, и прочитайте его еще раз, чтобы понаблюдать. Это признаки духовной зрелости. И, к сожалению, в стихе 18 отрывок немного меняет направление, потому что после того, как он говорил о том, что нужно следить за другими людьми, разделяющими его, Тимофея и Епафродита подход к христианской жизни и духовной зрелости, наблюдать за ними и внимательно к ним относиться, он меняет тему и говорит о другой группе людей в стихе 18.</w:t>
      </w:r>
    </w:p>
    <w:p w14:paraId="4C92B423" w14:textId="77777777" w:rsidR="000270F7" w:rsidRDefault="000270F7"/>
    <w:p w14:paraId="33157177" w14:textId="77777777" w:rsidR="000270F7" w:rsidRDefault="00000000">
      <w:r xmlns:w="http://schemas.openxmlformats.org/wordprocessingml/2006/main">
        <w:rPr>
          <w:rFonts w:ascii="Calibri" w:eastAsia="Calibri" w:hAnsi="Calibri" w:cs="Calibri"/>
          <w:sz w:val="24"/>
          <w:szCs w:val="24"/>
        </w:rPr>
        <w:t xml:space="preserve">Группа людей, которых он называет врагами креста Христова. Они появляются почти неожиданно, и наше понимание ограничено лишь этими двумя стихами, где Павел говорит о них. Поэтому учёные задаются вопросом: являются ли они неверующими или, возможно, верующими, которые каким-то образом отступили от веры? Но в любом случае, я думаю, что они, вероятно, неверующие.</w:t>
      </w:r>
    </w:p>
    <w:p w14:paraId="58AEB866" w14:textId="77777777" w:rsidR="000270F7" w:rsidRDefault="000270F7"/>
    <w:p w14:paraId="41E4F68C" w14:textId="5434B3DF" w:rsidR="000270F7" w:rsidRDefault="00000000">
      <w:r xmlns:w="http://schemas.openxmlformats.org/wordprocessingml/2006/main">
        <w:rPr>
          <w:rFonts w:ascii="Calibri" w:eastAsia="Calibri" w:hAnsi="Calibri" w:cs="Calibri"/>
          <w:sz w:val="24"/>
          <w:szCs w:val="24"/>
        </w:rPr>
        <w:t xml:space="preserve">Возможно, речь идет о людях, которые когда-то были связаны с церковью, но затем отвернулись от нее и стали придерживаться убеждений, взглядов и практик, которые не соответствуют ее образу и подобию. Стих 19 начинает своего рода стремительный список. Павел говорит, во-первых, что их конец — погибель.</w:t>
      </w:r>
    </w:p>
    <w:p w14:paraId="07D33C5E" w14:textId="77777777" w:rsidR="000270F7" w:rsidRDefault="000270F7"/>
    <w:p w14:paraId="4DBF9E04" w14:textId="04E552E6" w:rsidR="000270F7" w:rsidRDefault="00000000">
      <w:r xmlns:w="http://schemas.openxmlformats.org/wordprocessingml/2006/main">
        <w:rPr>
          <w:rFonts w:ascii="Calibri" w:eastAsia="Calibri" w:hAnsi="Calibri" w:cs="Calibri"/>
          <w:sz w:val="24"/>
          <w:szCs w:val="24"/>
        </w:rPr>
        <w:t xml:space="preserve">Другими словами, они идут по пути к погибели, что, как мне кажется, указывает на то, что они неверующие. И если вы помните, Павел использовал похожую терминологию ещё в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1-й главе, 28-м стихе, когда говорил, что верующие не должны бояться ничего из того, что видят в своих противниках. Это явный знак их гибели.</w:t>
      </w:r>
    </w:p>
    <w:p w14:paraId="4B1DDE50" w14:textId="77777777" w:rsidR="000270F7" w:rsidRDefault="000270F7"/>
    <w:p w14:paraId="53E67B41" w14:textId="77777777" w:rsidR="000270F7" w:rsidRDefault="00000000">
      <w:r xmlns:w="http://schemas.openxmlformats.org/wordprocessingml/2006/main">
        <w:rPr>
          <w:rFonts w:ascii="Calibri" w:eastAsia="Calibri" w:hAnsi="Calibri" w:cs="Calibri"/>
          <w:sz w:val="24"/>
          <w:szCs w:val="24"/>
        </w:rPr>
        <w:t xml:space="preserve">Думаю, он, вероятно, проводит эту параллель. Далее Павел описывает этих врагов креста как «их Бог — их чрево», что является интересным выражением. Опять же, ученые спорят о точном смысле того, что говорит Павел.</w:t>
      </w:r>
    </w:p>
    <w:p w14:paraId="4C133E6F" w14:textId="77777777" w:rsidR="000270F7" w:rsidRDefault="000270F7"/>
    <w:p w14:paraId="194F0FA7" w14:textId="049D79FF" w:rsidR="000270F7" w:rsidRDefault="00000000">
      <w:r xmlns:w="http://schemas.openxmlformats.org/wordprocessingml/2006/main">
        <w:rPr>
          <w:rFonts w:ascii="Calibri" w:eastAsia="Calibri" w:hAnsi="Calibri" w:cs="Calibri"/>
          <w:sz w:val="24"/>
          <w:szCs w:val="24"/>
        </w:rPr>
        <w:t xml:space="preserve">Я думаю, здесь речь идёт о том, что, если понять терминологию, которую использует Павел, и даже греческий менталитет, то укоренившиеся желания находятся не только в сердце, но и в животе, в желудке. Поэтому это может быть конкретно отсылкой к еде и обжорству, но я думаю, что это имеет более широкое значение. Другими словами, ими движут их низменные желания, их инстинктивные наклонности, и они просто колеблются, следуя этим желаниям.</w:t>
      </w:r>
    </w:p>
    <w:p w14:paraId="09183FA8" w14:textId="77777777" w:rsidR="000270F7" w:rsidRDefault="000270F7"/>
    <w:p w14:paraId="024EB62D" w14:textId="77777777" w:rsidR="000270F7" w:rsidRDefault="00000000">
      <w:r xmlns:w="http://schemas.openxmlformats.org/wordprocessingml/2006/main">
        <w:rPr>
          <w:rFonts w:ascii="Calibri" w:eastAsia="Calibri" w:hAnsi="Calibri" w:cs="Calibri"/>
          <w:sz w:val="24"/>
          <w:szCs w:val="24"/>
        </w:rPr>
        <w:t xml:space="preserve">Думаю, скорее всего, именно это и имеется в виду. Некоторые ученые предполагают, что это завуалированная отсылка к евреям и пищевым законам, но это кажется несколько натянутым. Павел, похоже, не стесняется прямо говорить о подобных вещах.</w:t>
      </w:r>
    </w:p>
    <w:p w14:paraId="20AF7AEC" w14:textId="77777777" w:rsidR="000270F7" w:rsidRDefault="000270F7"/>
    <w:p w14:paraId="070B676A" w14:textId="77777777" w:rsidR="000270F7" w:rsidRDefault="00000000">
      <w:r xmlns:w="http://schemas.openxmlformats.org/wordprocessingml/2006/main">
        <w:rPr>
          <w:rFonts w:ascii="Calibri" w:eastAsia="Calibri" w:hAnsi="Calibri" w:cs="Calibri"/>
          <w:sz w:val="24"/>
          <w:szCs w:val="24"/>
        </w:rPr>
        <w:t xml:space="preserve">Поэтому я думаю, что такая точка зрения, вероятно, маловероятна. Далее, они ликуют от стыда. И это, как мне кажется, характерная черта людей, которые полностью отдаются своим желаниям.</w:t>
      </w:r>
    </w:p>
    <w:p w14:paraId="5B8AF00C" w14:textId="77777777" w:rsidR="000270F7" w:rsidRDefault="000270F7"/>
    <w:p w14:paraId="7C27F271" w14:textId="77777777" w:rsidR="000270F7" w:rsidRDefault="00000000">
      <w:r xmlns:w="http://schemas.openxmlformats.org/wordprocessingml/2006/main">
        <w:rPr>
          <w:rFonts w:ascii="Calibri" w:eastAsia="Calibri" w:hAnsi="Calibri" w:cs="Calibri"/>
          <w:sz w:val="24"/>
          <w:szCs w:val="24"/>
        </w:rPr>
        <w:t xml:space="preserve">То, чего им следовало бы стыдиться, они с гордостью демонстрируют. Они празднуют. Они радуются.</w:t>
      </w:r>
    </w:p>
    <w:p w14:paraId="238CE372" w14:textId="77777777" w:rsidR="000270F7" w:rsidRDefault="000270F7"/>
    <w:p w14:paraId="6EFE52C5" w14:textId="77777777" w:rsidR="000270F7" w:rsidRDefault="00000000">
      <w:r xmlns:w="http://schemas.openxmlformats.org/wordprocessingml/2006/main">
        <w:rPr>
          <w:rFonts w:ascii="Calibri" w:eastAsia="Calibri" w:hAnsi="Calibri" w:cs="Calibri"/>
          <w:sz w:val="24"/>
          <w:szCs w:val="24"/>
        </w:rPr>
        <w:t xml:space="preserve">И я уверен, что все мы можем вспомнить примеры из нашей современной культуры, когда Библия говорит, что определенные вещи постыдны, а есть люди, которые, наоборот, радуются этим реалиям. Это вершина просвещения. И поэтому я думаю, что то, что говорит здесь Павел, в некотором смысле похоже на Послание к Римлянам, глава 1, — что происходит такой переворот, когда люди отдаются своим желаниям и делают их своими богами, так сказать, что они радуются вещам, которые с библейской точки зрения должны быть постыдными.</w:t>
      </w:r>
    </w:p>
    <w:p w14:paraId="2DBA3EE9" w14:textId="77777777" w:rsidR="000270F7" w:rsidRDefault="000270F7"/>
    <w:p w14:paraId="5D0C477C" w14:textId="49056F42" w:rsidR="000270F7" w:rsidRDefault="00000000">
      <w:r xmlns:w="http://schemas.openxmlformats.org/wordprocessingml/2006/main">
        <w:rPr>
          <w:rFonts w:ascii="Calibri" w:eastAsia="Calibri" w:hAnsi="Calibri" w:cs="Calibri"/>
          <w:sz w:val="24"/>
          <w:szCs w:val="24"/>
        </w:rPr>
        <w:t xml:space="preserve">И затем он, кажется, подводит итог этому в заключительной фразе, в 19-м стихе, когда говорит: «Они думают только о земном». Конечно, имейте в виду, мы уже видели этот язык раньше, верно? Этот язык мышления — это греческий глагол </w:t>
      </w:r>
      <w:r xmlns:w="http://schemas.openxmlformats.org/wordprocessingml/2006/main" w:rsidR="00CA5FEE" w:rsidRPr="00CA5FEE">
        <w:rPr>
          <w:rFonts w:ascii="Calibri" w:eastAsia="Calibri" w:hAnsi="Calibri" w:cs="Calibri"/>
          <w:i/>
          <w:iCs/>
          <w:sz w:val="24"/>
          <w:szCs w:val="24"/>
        </w:rPr>
        <w:t xml:space="preserve">phreno </w:t>
      </w:r>
      <w:r xmlns:w="http://schemas.openxmlformats.org/wordprocessingml/2006/main" w:rsidR="00CA5FEE">
        <w:rPr>
          <w:rFonts w:ascii="Calibri" w:eastAsia="Calibri" w:hAnsi="Calibri" w:cs="Calibri"/>
          <w:sz w:val="24"/>
          <w:szCs w:val="24"/>
        </w:rPr>
        <w:t xml:space="preserve">— и эта идея иметь образ мышления, иметь подход. И поэтому их мировоззрение, вместо того чтобы иметь образ мышления Христа, образ мышления Христа, о котором говорится в Филиппийцам 2, стих 5, эти люди думают только о земном, о вещах, которые являются частью этого падшего мира и поглощаются ими.</w:t>
      </w:r>
    </w:p>
    <w:p w14:paraId="3B1F4DE4" w14:textId="77777777" w:rsidR="000270F7" w:rsidRDefault="000270F7"/>
    <w:p w14:paraId="3AFC089B" w14:textId="77777777" w:rsidR="000270F7" w:rsidRDefault="00000000">
      <w:r xmlns:w="http://schemas.openxmlformats.org/wordprocessingml/2006/main">
        <w:rPr>
          <w:rFonts w:ascii="Calibri" w:eastAsia="Calibri" w:hAnsi="Calibri" w:cs="Calibri"/>
          <w:sz w:val="24"/>
          <w:szCs w:val="24"/>
        </w:rPr>
        <w:t xml:space="preserve">Таким образом, это прямое противоречие. Все это противоположно тому, что должно быть характерно для нас как для верующих. Но обратите внимание, как бы резко ни звучали эти слова, Павел очень прямолинеен.</w:t>
      </w:r>
    </w:p>
    <w:p w14:paraId="71E307E9" w14:textId="77777777" w:rsidR="000270F7" w:rsidRDefault="000270F7"/>
    <w:p w14:paraId="2DB35B2C" w14:textId="77777777" w:rsidR="000270F7" w:rsidRDefault="00000000">
      <w:r xmlns:w="http://schemas.openxmlformats.org/wordprocessingml/2006/main">
        <w:rPr>
          <w:rFonts w:ascii="Calibri" w:eastAsia="Calibri" w:hAnsi="Calibri" w:cs="Calibri"/>
          <w:sz w:val="24"/>
          <w:szCs w:val="24"/>
        </w:rPr>
        <w:t xml:space="preserve">Не упустите из виду тот факт, что в 18-м стихе он говорит: «О многих из которых я часто говорил вам и теперь говорю, даже со слезами». Это не гневное осуждение со стороны Павла. Это слова со слезами на глазах, скорбящие о нечестии, греховности и последствиях, которые это имеет.</w:t>
      </w:r>
    </w:p>
    <w:p w14:paraId="54BD859E" w14:textId="77777777" w:rsidR="000270F7" w:rsidRDefault="000270F7"/>
    <w:p w14:paraId="05BBE80D" w14:textId="77777777" w:rsidR="000270F7" w:rsidRDefault="00000000">
      <w:r xmlns:w="http://schemas.openxmlformats.org/wordprocessingml/2006/main">
        <w:rPr>
          <w:rFonts w:ascii="Calibri" w:eastAsia="Calibri" w:hAnsi="Calibri" w:cs="Calibri"/>
          <w:sz w:val="24"/>
          <w:szCs w:val="24"/>
        </w:rPr>
        <w:t xml:space="preserve">И он говорит филиппийцам: вот на каких людей вам следует сосредоточиться. В противоположность этим людям, для которых Бог — чрево, и которые думают только о земном, контраст проявляется в 20-м стихе, когда Павел говорит: «Но наше гражданство — на небесах, и оттуда мы ожидаем Спасителя, Господа Иисуса Христа». Таким образом, в противоположность такому мышлению, сосредоточенному на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земном, он говорит: «Верующие филиппийцы, ваше мышление должно быть сосредоточено на небесах, на небесных реалиях, на нашей идентичности как граждан Царства Божьего».</w:t>
      </w:r>
    </w:p>
    <w:p w14:paraId="14C1F28C" w14:textId="77777777" w:rsidR="000270F7" w:rsidRDefault="000270F7"/>
    <w:p w14:paraId="6F82A4B2" w14:textId="77777777" w:rsidR="000270F7" w:rsidRDefault="00000000">
      <w:r xmlns:w="http://schemas.openxmlformats.org/wordprocessingml/2006/main">
        <w:rPr>
          <w:rFonts w:ascii="Calibri" w:eastAsia="Calibri" w:hAnsi="Calibri" w:cs="Calibri"/>
          <w:sz w:val="24"/>
          <w:szCs w:val="24"/>
        </w:rPr>
        <w:t xml:space="preserve">Мы уже встречали подобную формулировку о гражданстве ранее, в главе 1, стихе 27. Там мы говорили о том, как гражданство определяет наши привилегии и обязанности, что быть гражданином царства или политического государства дает привилегии, но также и обязанности. И это существительная форма глагола, который появился в главе 1, стихе 27, когда Павел сказал: «Живите как граждане, достойные Евангелия».</w:t>
      </w:r>
    </w:p>
    <w:p w14:paraId="01F53794" w14:textId="77777777" w:rsidR="000270F7" w:rsidRDefault="000270F7"/>
    <w:p w14:paraId="3761E66F" w14:textId="798C0C6D" w:rsidR="000270F7" w:rsidRDefault="00000000">
      <w:r xmlns:w="http://schemas.openxmlformats.org/wordprocessingml/2006/main">
        <w:rPr>
          <w:rFonts w:ascii="Calibri" w:eastAsia="Calibri" w:hAnsi="Calibri" w:cs="Calibri"/>
          <w:sz w:val="24"/>
          <w:szCs w:val="24"/>
        </w:rPr>
        <w:t xml:space="preserve">Здесь говорится, что наше гражданство — на небесах. Это подтверждает, что мы правильно читаем главу 1, стих 27. И это противопоставляется; это небесное гражданство противопоставляется врагам креста Христова, которые стремятся к земным вещам.</w:t>
      </w:r>
    </w:p>
    <w:p w14:paraId="41D1F69C" w14:textId="77777777" w:rsidR="000270F7" w:rsidRDefault="000270F7"/>
    <w:p w14:paraId="2EEE97B0" w14:textId="77777777" w:rsidR="000270F7" w:rsidRDefault="00000000">
      <w:r xmlns:w="http://schemas.openxmlformats.org/wordprocessingml/2006/main">
        <w:rPr>
          <w:rFonts w:ascii="Calibri" w:eastAsia="Calibri" w:hAnsi="Calibri" w:cs="Calibri"/>
          <w:sz w:val="24"/>
          <w:szCs w:val="24"/>
        </w:rPr>
        <w:t xml:space="preserve">И поскольку наше гражданство — на небесах, именно там мы возлагаем надежду на пришествие нашего Господа и Спасителя за нами. Теперь, прежде чем мы перейдем к следующему пункту, я хочу затронуть кое-что о смерти. Возможно, вы слышали такое выражение: «Этот человек настолько помешан на небесах, что от него нет никакой пользы на земле».</w:t>
      </w:r>
    </w:p>
    <w:p w14:paraId="123E0CB0" w14:textId="77777777" w:rsidR="000270F7" w:rsidRDefault="000270F7"/>
    <w:p w14:paraId="717975EE" w14:textId="77777777" w:rsidR="000270F7" w:rsidRDefault="00000000">
      <w:r xmlns:w="http://schemas.openxmlformats.org/wordprocessingml/2006/main">
        <w:rPr>
          <w:rFonts w:ascii="Calibri" w:eastAsia="Calibri" w:hAnsi="Calibri" w:cs="Calibri"/>
          <w:sz w:val="24"/>
          <w:szCs w:val="24"/>
        </w:rPr>
        <w:t xml:space="preserve">Теперь я понимаю, что люди, вероятно, пытаются этим сказать. Вероятно, они хотят сказать, что их мысли настолько витают в облаках, и они настолько сосредоточены на небесных реалиях, что не делают ничего хорошего здесь, на земле, не проявляют активной любви, заботы или помощи другим. Я просто хочу сказать, что человек, по-настоящему мыслящий небесным образом, принесет большую пользу на земле, потому что то, как мы наглядно демонстрируем свою любовь к Богу, — это наша любовь к другим.</w:t>
      </w:r>
    </w:p>
    <w:p w14:paraId="5BAE1BED" w14:textId="77777777" w:rsidR="000270F7" w:rsidRDefault="000270F7"/>
    <w:p w14:paraId="417245AA" w14:textId="0C5E4D23" w:rsidR="000270F7" w:rsidRDefault="00000000">
      <w:r xmlns:w="http://schemas.openxmlformats.org/wordprocessingml/2006/main">
        <w:rPr>
          <w:rFonts w:ascii="Calibri" w:eastAsia="Calibri" w:hAnsi="Calibri" w:cs="Calibri"/>
          <w:sz w:val="24"/>
          <w:szCs w:val="24"/>
        </w:rPr>
        <w:t xml:space="preserve">И поэтому я понимаю, что эта фраза должна была передать, но в конечном итоге, я думаю, она ошибочна. Павел не просто говорит, что мы ждём нашего Спасителя, и на этом всё заканчивается. Он рассказывает нам, что Господь Иисус Христос сделает, когда вернётся.</w:t>
      </w:r>
    </w:p>
    <w:p w14:paraId="57E75A2E" w14:textId="77777777" w:rsidR="000270F7" w:rsidRDefault="000270F7"/>
    <w:p w14:paraId="617B853A" w14:textId="77777777" w:rsidR="000270F7" w:rsidRDefault="00000000">
      <w:r xmlns:w="http://schemas.openxmlformats.org/wordprocessingml/2006/main">
        <w:rPr>
          <w:rFonts w:ascii="Calibri" w:eastAsia="Calibri" w:hAnsi="Calibri" w:cs="Calibri"/>
          <w:sz w:val="24"/>
          <w:szCs w:val="24"/>
        </w:rPr>
        <w:t xml:space="preserve">В стихе 21 он говорит: «Кто преобразит наше униженное тело?» Это можно истолковать как тело нашего унижения или смирения, чтобы оно стало подобно Его славному телу благодаря силе, которая позволяет Ему подчинить Себе всё. Таким образом, воскресение и подчиняющая сила Христа. Обратите внимание на контраст.</w:t>
      </w:r>
    </w:p>
    <w:p w14:paraId="5AB2FF33" w14:textId="77777777" w:rsidR="000270F7" w:rsidRDefault="000270F7"/>
    <w:p w14:paraId="1FF52E68" w14:textId="5D9FB97F" w:rsidR="000270F7" w:rsidRDefault="00000000">
      <w:r xmlns:w="http://schemas.openxmlformats.org/wordprocessingml/2006/main">
        <w:rPr>
          <w:rFonts w:ascii="Calibri" w:eastAsia="Calibri" w:hAnsi="Calibri" w:cs="Calibri"/>
          <w:sz w:val="24"/>
          <w:szCs w:val="24"/>
        </w:rPr>
        <w:t xml:space="preserve">У нас есть тела, отмеченные унижением, подверженные грехопадению, тлению, болезням и старению, — продукты грехопадения и проклятия. И Павел говорит, что Христос преобразит наши тела, так что они станут подобны Его славному телу. И позвольте мне сказать вам, чем старше вы становитесь и чем больше стареете, тем величественнее звучит это обещание.</w:t>
      </w:r>
    </w:p>
    <w:p w14:paraId="1C020E52" w14:textId="77777777" w:rsidR="000270F7" w:rsidRDefault="000270F7"/>
    <w:p w14:paraId="15EC1EA8" w14:textId="77777777" w:rsidR="000270F7" w:rsidRDefault="00000000">
      <w:r xmlns:w="http://schemas.openxmlformats.org/wordprocessingml/2006/main">
        <w:rPr>
          <w:rFonts w:ascii="Calibri" w:eastAsia="Calibri" w:hAnsi="Calibri" w:cs="Calibri"/>
          <w:sz w:val="24"/>
          <w:szCs w:val="24"/>
        </w:rPr>
        <w:t xml:space="preserve">Потому что настанет день, когда наши тела больше не будут подвержены болезням, слабости, любым последствиям грехопадения. Можете ли вы представить, каково это — просыпаться утром без болей и недомоганий? Это будет потрясающе. Можете ли вы представить, каково это — иметь тела, которые идеально функционируют так, как задумал Бог? Это удивительно, особенно для тех, кто страдает от определенных видов инвалидности, которые сильно ограничивают их жизнь здесь, на этой падшей земле.</w:t>
      </w:r>
    </w:p>
    <w:p w14:paraId="1E60D5B8" w14:textId="77777777" w:rsidR="000270F7" w:rsidRDefault="000270F7"/>
    <w:p w14:paraId="03F3C0A6" w14:textId="269A6173"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Представьте, каково это — иметь возможность в полной мере использовать свои тела так, как это изначально задумал Бог. Именно об этом говорит здесь Павел </w:t>
      </w:r>
      <w:r xmlns:w="http://schemas.openxmlformats.org/wordprocessingml/2006/main" w:rsidR="00CA5FEE">
        <w:rPr>
          <w:rFonts w:ascii="Calibri" w:eastAsia="Calibri" w:hAnsi="Calibri" w:cs="Calibri"/>
          <w:sz w:val="24"/>
          <w:szCs w:val="24"/>
        </w:rPr>
        <w:t xml:space="preserve">: когда Христос вернется, Он преобразит наши тела, так что они станут подобны Его славному воскресшему телу. Но чтобы мы не подумали: «О, как это прекрасно».</w:t>
      </w:r>
    </w:p>
    <w:p w14:paraId="39325AC0" w14:textId="77777777" w:rsidR="000270F7" w:rsidRDefault="000270F7"/>
    <w:p w14:paraId="5BD0454D" w14:textId="77777777" w:rsidR="000270F7" w:rsidRDefault="00000000">
      <w:r xmlns:w="http://schemas.openxmlformats.org/wordprocessingml/2006/main">
        <w:rPr>
          <w:rFonts w:ascii="Calibri" w:eastAsia="Calibri" w:hAnsi="Calibri" w:cs="Calibri"/>
          <w:sz w:val="24"/>
          <w:szCs w:val="24"/>
        </w:rPr>
        <w:t xml:space="preserve">Речь идёт лишь об индивидуальном преображении. Нет, это гораздо больше. Реальность такова, что Христос подчинит Себе всё.</w:t>
      </w:r>
    </w:p>
    <w:p w14:paraId="5FFF74BC" w14:textId="77777777" w:rsidR="000270F7" w:rsidRDefault="000270F7"/>
    <w:p w14:paraId="662E415D" w14:textId="77777777" w:rsidR="000270F7" w:rsidRDefault="00000000">
      <w:r xmlns:w="http://schemas.openxmlformats.org/wordprocessingml/2006/main">
        <w:rPr>
          <w:rFonts w:ascii="Calibri" w:eastAsia="Calibri" w:hAnsi="Calibri" w:cs="Calibri"/>
          <w:sz w:val="24"/>
          <w:szCs w:val="24"/>
        </w:rPr>
        <w:t xml:space="preserve">Всё творение будет приведено в надлежащий порядок и на своё место. Всё будет так, как и должно быть. По сути, это будет состояние мира и шалома.</w:t>
      </w:r>
    </w:p>
    <w:p w14:paraId="178E6A4C" w14:textId="77777777" w:rsidR="000270F7" w:rsidRDefault="000270F7"/>
    <w:p w14:paraId="4D90B376" w14:textId="12DB3665" w:rsidR="000270F7" w:rsidRDefault="00000000">
      <w:r xmlns:w="http://schemas.openxmlformats.org/wordprocessingml/2006/main">
        <w:rPr>
          <w:rFonts w:ascii="Calibri" w:eastAsia="Calibri" w:hAnsi="Calibri" w:cs="Calibri"/>
          <w:sz w:val="24"/>
          <w:szCs w:val="24"/>
        </w:rPr>
        <w:t xml:space="preserve">В Ветхом Завете этот термин часто используется для обозначения реальности, в которой всё правильно упорядочено, находится на своём месте и функционирует так, как задумал Бог. И это замечательное обстоятельство, над которым стоит задуматься: Господь Иисус Христос подчинит Себе всё. Мы видим предсказание этой реальности в таких местах, как Псалом 8 и Псалом 110, Даниил 7, и это, по сути, воплощение того, что Бог поручил Адаму сделать.</w:t>
      </w:r>
    </w:p>
    <w:p w14:paraId="43418524" w14:textId="77777777" w:rsidR="000270F7" w:rsidRDefault="000270F7"/>
    <w:p w14:paraId="439D96A9" w14:textId="77777777" w:rsidR="000270F7" w:rsidRDefault="00000000">
      <w:r xmlns:w="http://schemas.openxmlformats.org/wordprocessingml/2006/main">
        <w:rPr>
          <w:rFonts w:ascii="Calibri" w:eastAsia="Calibri" w:hAnsi="Calibri" w:cs="Calibri"/>
          <w:sz w:val="24"/>
          <w:szCs w:val="24"/>
        </w:rPr>
        <w:t xml:space="preserve">Когда Бог сотворил Адама и Еву, Он сказал: «Плодитесь и размножайтесь, наполняйте землю, владычествуйте над ней и покоряйте её». Они должны были исполнять обязанности наместников, второстепенных царей, царей под верховной властью Бога. И, конечно же, Адам в этом не справился.</w:t>
      </w:r>
    </w:p>
    <w:p w14:paraId="0FA9B068" w14:textId="77777777" w:rsidR="000270F7" w:rsidRDefault="000270F7"/>
    <w:p w14:paraId="7BE1458B" w14:textId="7EC27630" w:rsidR="000270F7" w:rsidRDefault="00000000">
      <w:r xmlns:w="http://schemas.openxmlformats.org/wordprocessingml/2006/main">
        <w:rPr>
          <w:rFonts w:ascii="Calibri" w:eastAsia="Calibri" w:hAnsi="Calibri" w:cs="Calibri"/>
          <w:sz w:val="24"/>
          <w:szCs w:val="24"/>
        </w:rPr>
        <w:t xml:space="preserve">Этот текст говорит о том, что Христос будет осуществлять правление, которое Адам должен был осуществлять, но так и не сделал. И мы будем с Ним в воскресших телах. Если вы хотите узнать об этом больше, то в Послании к Римлянам, в главе 8, это немного раскрывается.</w:t>
      </w:r>
    </w:p>
    <w:p w14:paraId="0C35D571" w14:textId="77777777" w:rsidR="000270F7" w:rsidRDefault="000270F7"/>
    <w:p w14:paraId="084A11EB" w14:textId="10C7ACC3" w:rsidR="000270F7" w:rsidRDefault="00000000">
      <w:r xmlns:w="http://schemas.openxmlformats.org/wordprocessingml/2006/main">
        <w:rPr>
          <w:rFonts w:ascii="Calibri" w:eastAsia="Calibri" w:hAnsi="Calibri" w:cs="Calibri"/>
          <w:sz w:val="24"/>
          <w:szCs w:val="24"/>
        </w:rPr>
        <w:t xml:space="preserve">И, конечно же, Откровение 21 и 22 также затронет эту реальность. Павел завершает этот небольшой отрывок, призывая филиппийцев твердо стоять. И обратите внимание, что он снова говорит о них: он утверждает, что они — его братья, что они — его радость и венец, что он любит их и жаждет их.</w:t>
      </w:r>
    </w:p>
    <w:p w14:paraId="1C9E0AE3" w14:textId="77777777" w:rsidR="000270F7" w:rsidRDefault="000270F7"/>
    <w:p w14:paraId="761467E0" w14:textId="77777777" w:rsidR="000270F7" w:rsidRDefault="00000000">
      <w:r xmlns:w="http://schemas.openxmlformats.org/wordprocessingml/2006/main">
        <w:rPr>
          <w:rFonts w:ascii="Calibri" w:eastAsia="Calibri" w:hAnsi="Calibri" w:cs="Calibri"/>
          <w:sz w:val="24"/>
          <w:szCs w:val="24"/>
        </w:rPr>
        <w:t xml:space="preserve">И исходя из этого, он говорит: стойте твердо в Господе, возлюбленные мои. Мы уже видели эти слова «стойте твердо», верно? Мы видели их еще в первой главе, стихе 27, где Павел говорил, что хочет услышать, что они стоят твердо в одном духе. И поэтому это послание начинается с призыва стоять твердо и завершится здесь призывом стоять твердо.</w:t>
      </w:r>
    </w:p>
    <w:p w14:paraId="07E1EC2C" w14:textId="77777777" w:rsidR="000270F7" w:rsidRDefault="000270F7"/>
    <w:p w14:paraId="012E07C4" w14:textId="77777777" w:rsidR="000270F7" w:rsidRDefault="00000000">
      <w:r xmlns:w="http://schemas.openxmlformats.org/wordprocessingml/2006/main">
        <w:rPr>
          <w:rFonts w:ascii="Calibri" w:eastAsia="Calibri" w:hAnsi="Calibri" w:cs="Calibri"/>
          <w:sz w:val="24"/>
          <w:szCs w:val="24"/>
        </w:rPr>
        <w:t xml:space="preserve">А затем есть этот удивительный небольшой фрагмент во втором и третьем стихах. Он словно появляется из ниоткуда. На самом деле, когда вы читаете дальше и доходите до четвертой главы, первого стиха, вы думаете: «О, хорошо, Павел подходит к концу».</w:t>
      </w:r>
    </w:p>
    <w:p w14:paraId="5DEC8B05" w14:textId="77777777" w:rsidR="000270F7" w:rsidRDefault="000270F7"/>
    <w:p w14:paraId="569E2E16" w14:textId="77777777" w:rsidR="000270F7" w:rsidRDefault="00000000">
      <w:r xmlns:w="http://schemas.openxmlformats.org/wordprocessingml/2006/main">
        <w:rPr>
          <w:rFonts w:ascii="Calibri" w:eastAsia="Calibri" w:hAnsi="Calibri" w:cs="Calibri"/>
          <w:sz w:val="24"/>
          <w:szCs w:val="24"/>
        </w:rPr>
        <w:t xml:space="preserve">А потом вы доходите до второго куплета, и это как глоток холодной воды. И я хочу, чтобы вы представили, что это было, когда Епафродит вернулся. И, вероятно, именно он зачитал письмо в церкви.</w:t>
      </w:r>
    </w:p>
    <w:p w14:paraId="0D5ADD2F" w14:textId="77777777" w:rsidR="000270F7" w:rsidRDefault="000270F7"/>
    <w:p w14:paraId="71E409B8" w14:textId="77777777" w:rsidR="000270F7" w:rsidRDefault="00000000">
      <w:r xmlns:w="http://schemas.openxmlformats.org/wordprocessingml/2006/main">
        <w:rPr>
          <w:rFonts w:ascii="Calibri" w:eastAsia="Calibri" w:hAnsi="Calibri" w:cs="Calibri"/>
          <w:sz w:val="24"/>
          <w:szCs w:val="24"/>
        </w:rPr>
        <w:t xml:space="preserve">И вот, пришло известие: «Эй, Епафродит вернулся!». Церковь собралась вместе, и у него оказалось письмо от Павла. И вот Епафродит встаёт, открывает письмо и читает его, и всем оно очень нравится.</w:t>
      </w:r>
    </w:p>
    <w:p w14:paraId="5455DA25" w14:textId="77777777" w:rsidR="000270F7" w:rsidRDefault="000270F7"/>
    <w:p w14:paraId="7C9E927B" w14:textId="77777777" w:rsidR="000270F7" w:rsidRDefault="00000000">
      <w:r xmlns:w="http://schemas.openxmlformats.org/wordprocessingml/2006/main">
        <w:rPr>
          <w:rFonts w:ascii="Calibri" w:eastAsia="Calibri" w:hAnsi="Calibri" w:cs="Calibri"/>
          <w:sz w:val="24"/>
          <w:szCs w:val="24"/>
        </w:rPr>
        <w:t xml:space="preserve">Это как: «О, это так здорово! Нам это очень нравится!» И тут звучит призыв твердо стоять, то есть в Господе.</w:t>
      </w:r>
    </w:p>
    <w:p w14:paraId="6A667F1A" w14:textId="77777777" w:rsidR="000270F7" w:rsidRDefault="000270F7"/>
    <w:p w14:paraId="7927038D" w14:textId="32BDFCA4"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А затем он читает второй стих четвертой главы. «Умоляю или призываю Еводию </w:t>
      </w:r>
      <w:r xmlns:w="http://schemas.openxmlformats.org/wordprocessingml/2006/main" w:rsidR="0038182D">
        <w:rPr>
          <w:rFonts w:ascii="Calibri" w:eastAsia="Calibri" w:hAnsi="Calibri" w:cs="Calibri"/>
          <w:sz w:val="24"/>
          <w:szCs w:val="24"/>
        </w:rPr>
        <w:t xml:space="preserve">и Синтихию согласиться с Господом». Что ж, на этом бы повисла тишина.</w:t>
      </w:r>
    </w:p>
    <w:p w14:paraId="68C022C5" w14:textId="77777777" w:rsidR="000270F7" w:rsidRDefault="000270F7"/>
    <w:p w14:paraId="2E02C4CC" w14:textId="404DFF31" w:rsidR="000270F7" w:rsidRDefault="00000000">
      <w:r xmlns:w="http://schemas.openxmlformats.org/wordprocessingml/2006/main">
        <w:rPr>
          <w:rFonts w:ascii="Calibri" w:eastAsia="Calibri" w:hAnsi="Calibri" w:cs="Calibri"/>
          <w:sz w:val="24"/>
          <w:szCs w:val="24"/>
        </w:rPr>
        <w:t xml:space="preserve">Представьте себе, что прихожане думают: «Он только что назвал двух человек по именам и говорит: „Согласны в Господе“». Думаю, здесь та же самая идея.</w:t>
      </w:r>
    </w:p>
    <w:p w14:paraId="3B4488CC" w14:textId="77777777" w:rsidR="000270F7" w:rsidRDefault="000270F7"/>
    <w:p w14:paraId="4F40C6E9" w14:textId="77777777" w:rsidR="000270F7" w:rsidRDefault="00000000">
      <w:r xmlns:w="http://schemas.openxmlformats.org/wordprocessingml/2006/main">
        <w:rPr>
          <w:rFonts w:ascii="Calibri" w:eastAsia="Calibri" w:hAnsi="Calibri" w:cs="Calibri"/>
          <w:sz w:val="24"/>
          <w:szCs w:val="24"/>
        </w:rPr>
        <w:t xml:space="preserve">Мы не знаем, в чём заключался их конфликт. Павел не уточняет. Да и в этом нет необходимости, потому что, вероятно, все в церкви знали, в чём заключался этот конфликт.</w:t>
      </w:r>
    </w:p>
    <w:p w14:paraId="031BB975" w14:textId="77777777" w:rsidR="000270F7" w:rsidRDefault="000270F7"/>
    <w:p w14:paraId="59A664B1" w14:textId="77777777" w:rsidR="000270F7" w:rsidRDefault="00000000">
      <w:r xmlns:w="http://schemas.openxmlformats.org/wordprocessingml/2006/main">
        <w:rPr>
          <w:rFonts w:ascii="Calibri" w:eastAsia="Calibri" w:hAnsi="Calibri" w:cs="Calibri"/>
          <w:sz w:val="24"/>
          <w:szCs w:val="24"/>
        </w:rPr>
        <w:t xml:space="preserve">На самом деле, скорее всего, именно поэтому Павел их и обличает, потому что этот конфликт между Еводией и Синтихой почти наверняка начал иметь волновой эффект. Возможно, люди начали выстраиваться в очередь и принимать чью-то сторону. Что ж, я думаю, Еводия в этом вопросе права.</w:t>
      </w:r>
    </w:p>
    <w:p w14:paraId="5F71B411" w14:textId="77777777" w:rsidR="000270F7" w:rsidRDefault="000270F7"/>
    <w:p w14:paraId="2815D1E2" w14:textId="77777777" w:rsidR="000270F7" w:rsidRDefault="00000000">
      <w:r xmlns:w="http://schemas.openxmlformats.org/wordprocessingml/2006/main">
        <w:rPr>
          <w:rFonts w:ascii="Calibri" w:eastAsia="Calibri" w:hAnsi="Calibri" w:cs="Calibri"/>
          <w:sz w:val="24"/>
          <w:szCs w:val="24"/>
        </w:rPr>
        <w:t xml:space="preserve">Нет, нет, нет, нет, нет. Я нахожусь на Синтихе. И вот начинают формироваться фракции или возникать разногласия.</w:t>
      </w:r>
    </w:p>
    <w:p w14:paraId="68219F8B" w14:textId="77777777" w:rsidR="000270F7" w:rsidRDefault="000270F7"/>
    <w:p w14:paraId="6CF28C88" w14:textId="0B43C954" w:rsidR="000270F7" w:rsidRDefault="00000000">
      <w:r xmlns:w="http://schemas.openxmlformats.org/wordprocessingml/2006/main">
        <w:rPr>
          <w:rFonts w:ascii="Calibri" w:eastAsia="Calibri" w:hAnsi="Calibri" w:cs="Calibri"/>
          <w:sz w:val="24"/>
          <w:szCs w:val="24"/>
        </w:rPr>
        <w:t xml:space="preserve">И Павел вмешивается и говорит: вы должны разрешить этот конфликт. И он обличает их перед всей общиной. А затем он призывает других: примите участие, помогите им разрешить это.</w:t>
      </w:r>
    </w:p>
    <w:p w14:paraId="300632F8" w14:textId="77777777" w:rsidR="000270F7" w:rsidRDefault="000270F7"/>
    <w:p w14:paraId="78DE2DC8" w14:textId="0DC93430" w:rsidR="000270F7" w:rsidRDefault="00000000">
      <w:r xmlns:w="http://schemas.openxmlformats.org/wordprocessingml/2006/main">
        <w:rPr>
          <w:rFonts w:ascii="Calibri" w:eastAsia="Calibri" w:hAnsi="Calibri" w:cs="Calibri"/>
          <w:sz w:val="24"/>
          <w:szCs w:val="24"/>
        </w:rPr>
        <w:t xml:space="preserve">Во-первых, в третьем стихе он говорит: «И тебя прошу, верный спутник». И существует бесчисленное множество предположений о том, о ком говорит Павел. Предлагаются самые разные варианты. Некоторые считают, что это на самом деле имя, что греческое слово следует понимать как имя собственное, </w:t>
      </w:r>
      <w:r xmlns:w="http://schemas.openxmlformats.org/wordprocessingml/2006/main" w:rsidRPr="0038182D">
        <w:rPr>
          <w:rFonts w:ascii="Calibri" w:eastAsia="Calibri" w:hAnsi="Calibri" w:cs="Calibri"/>
          <w:i/>
          <w:iCs/>
          <w:sz w:val="24"/>
          <w:szCs w:val="24"/>
        </w:rPr>
        <w:t xml:space="preserve">сизиготный </w:t>
      </w:r>
      <w:r xmlns:w="http://schemas.openxmlformats.org/wordprocessingml/2006/main">
        <w:rPr>
          <w:rFonts w:ascii="Calibri" w:eastAsia="Calibri" w:hAnsi="Calibri" w:cs="Calibri"/>
          <w:sz w:val="24"/>
          <w:szCs w:val="24"/>
        </w:rPr>
        <w:t xml:space="preserve">.</w:t>
      </w:r>
    </w:p>
    <w:p w14:paraId="7E8F3BC0" w14:textId="77777777" w:rsidR="000270F7" w:rsidRDefault="000270F7"/>
    <w:p w14:paraId="57F43CBE" w14:textId="77777777" w:rsidR="000270F7" w:rsidRDefault="00000000">
      <w:r xmlns:w="http://schemas.openxmlformats.org/wordprocessingml/2006/main">
        <w:rPr>
          <w:rFonts w:ascii="Calibri" w:eastAsia="Calibri" w:hAnsi="Calibri" w:cs="Calibri"/>
          <w:sz w:val="24"/>
          <w:szCs w:val="24"/>
        </w:rPr>
        <w:t xml:space="preserve">Затем он говорит: «Я также прошу тебя, </w:t>
      </w:r>
      <w:r xmlns:w="http://schemas.openxmlformats.org/wordprocessingml/2006/main" w:rsidRPr="0038182D">
        <w:rPr>
          <w:rFonts w:ascii="Calibri" w:eastAsia="Calibri" w:hAnsi="Calibri" w:cs="Calibri"/>
          <w:i/>
          <w:iCs/>
          <w:sz w:val="24"/>
          <w:szCs w:val="24"/>
        </w:rPr>
        <w:t xml:space="preserve">сизигот </w:t>
      </w:r>
      <w:r xmlns:w="http://schemas.openxmlformats.org/wordprocessingml/2006/main">
        <w:rPr>
          <w:rFonts w:ascii="Calibri" w:eastAsia="Calibri" w:hAnsi="Calibri" w:cs="Calibri"/>
          <w:sz w:val="24"/>
          <w:szCs w:val="24"/>
        </w:rPr>
        <w:t xml:space="preserve">, помоги этим женщинам», — и это не просто общее упоминание любимого друга. Нет, был человек с таким именем, чье имя означало «истинный спутник». Это возможно.</w:t>
      </w:r>
    </w:p>
    <w:p w14:paraId="4FCB38F0" w14:textId="77777777" w:rsidR="000270F7" w:rsidRDefault="000270F7"/>
    <w:p w14:paraId="425428F4" w14:textId="5C487DAD" w:rsidR="000270F7" w:rsidRDefault="00000000">
      <w:r xmlns:w="http://schemas.openxmlformats.org/wordprocessingml/2006/main">
        <w:rPr>
          <w:rFonts w:ascii="Calibri" w:eastAsia="Calibri" w:hAnsi="Calibri" w:cs="Calibri"/>
          <w:sz w:val="24"/>
          <w:szCs w:val="24"/>
        </w:rPr>
        <w:t xml:space="preserve">В любом случае, Пол был уверен, что этот человек узнает, кто они, когда я буду их разоблачать. Помогите этим женщинам. А теперь обратите внимание, что он разоблачил Еводию и Синтиху.</w:t>
      </w:r>
    </w:p>
    <w:p w14:paraId="31B3E358" w14:textId="77777777" w:rsidR="000270F7" w:rsidRDefault="000270F7"/>
    <w:p w14:paraId="5D25847A" w14:textId="77777777" w:rsidR="000270F7" w:rsidRDefault="00000000">
      <w:r xmlns:w="http://schemas.openxmlformats.org/wordprocessingml/2006/main">
        <w:rPr>
          <w:rFonts w:ascii="Calibri" w:eastAsia="Calibri" w:hAnsi="Calibri" w:cs="Calibri"/>
          <w:sz w:val="24"/>
          <w:szCs w:val="24"/>
        </w:rPr>
        <w:t xml:space="preserve">Но затем он говорит: «Посмотрите, эти женщины трудились бок о бок со мной в деле распространения Евангелия». И я думаю, что именно это почти разбивает сердце Павла: это его соратницы по служению Евангелию. Он трудился вместе с ними, чтобы продвигать Евангелие.</w:t>
      </w:r>
    </w:p>
    <w:p w14:paraId="0358308A" w14:textId="77777777" w:rsidR="000270F7" w:rsidRDefault="000270F7"/>
    <w:p w14:paraId="694AC70B" w14:textId="77777777" w:rsidR="000270F7" w:rsidRDefault="00000000">
      <w:r xmlns:w="http://schemas.openxmlformats.org/wordprocessingml/2006/main">
        <w:rPr>
          <w:rFonts w:ascii="Calibri" w:eastAsia="Calibri" w:hAnsi="Calibri" w:cs="Calibri"/>
          <w:sz w:val="24"/>
          <w:szCs w:val="24"/>
        </w:rPr>
        <w:t xml:space="preserve">И теперь он видит этот конфликт между ними. И он хочет, чтобы этот верный товарищ вмешался. Он говорит, что они трудились бок о бок со мной в деле благовестия вместе с Климентом и остальными моими соработниками.</w:t>
      </w:r>
    </w:p>
    <w:p w14:paraId="74C2D193" w14:textId="77777777" w:rsidR="000270F7" w:rsidRDefault="000270F7"/>
    <w:p w14:paraId="70EEF9C6" w14:textId="77777777" w:rsidR="000270F7" w:rsidRDefault="00000000">
      <w:r xmlns:w="http://schemas.openxmlformats.org/wordprocessingml/2006/main">
        <w:rPr>
          <w:rFonts w:ascii="Calibri" w:eastAsia="Calibri" w:hAnsi="Calibri" w:cs="Calibri"/>
          <w:sz w:val="24"/>
          <w:szCs w:val="24"/>
        </w:rPr>
        <w:t xml:space="preserve">И затем он добавляет эту последнюю строчку, которую мы можем просто пропустить, если не будем внимательны. Он говорит: «Имена которых записаны в книге жизни». И поэтому он завершает этот раздел, напоминая им, что вы разделяете общую идентичность как соработники в деле Евангелия.</w:t>
      </w:r>
    </w:p>
    <w:p w14:paraId="1AF1070F" w14:textId="77777777" w:rsidR="000270F7" w:rsidRDefault="000270F7"/>
    <w:p w14:paraId="2BA8941B" w14:textId="640A3621" w:rsidR="000270F7" w:rsidRDefault="00000000">
      <w:r xmlns:w="http://schemas.openxmlformats.org/wordprocessingml/2006/main">
        <w:rPr>
          <w:rFonts w:ascii="Calibri" w:eastAsia="Calibri" w:hAnsi="Calibri" w:cs="Calibri"/>
          <w:sz w:val="24"/>
          <w:szCs w:val="24"/>
        </w:rPr>
        <w:t xml:space="preserve">И что еще важнее, как те, чьи имена записаны в книге жизни. Это следует понимать в контексте Ветхого Завета. Вероятно, самое раннее упоминание этой концепции встречается, когда Моисей ходатайствует перед Яхве, говоря: «Пожалуйста, не истребляй народ Твой».</w:t>
      </w:r>
    </w:p>
    <w:p w14:paraId="7D46987C" w14:textId="77777777" w:rsidR="000270F7" w:rsidRDefault="000270F7"/>
    <w:p w14:paraId="1854D498" w14:textId="76CB797C"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Вместо этого, вычеркни мое имя из своей книги. И вот возникает идея, что у Бога есть эта книга </w:t>
      </w:r>
      <w:r xmlns:w="http://schemas.openxmlformats.org/wordprocessingml/2006/main" w:rsidR="0038182D">
        <w:rPr>
          <w:rFonts w:ascii="Calibri" w:eastAsia="Calibri" w:hAnsi="Calibri" w:cs="Calibri"/>
          <w:sz w:val="24"/>
          <w:szCs w:val="24"/>
        </w:rPr>
        <w:t xml:space="preserve">, и вы видите, что в этой древней книге Откровения Божьего записано, кто входит в этот народ. И Павел подтверждает, что это дорогие верующие.</w:t>
      </w:r>
    </w:p>
    <w:p w14:paraId="096C9554" w14:textId="77777777" w:rsidR="000270F7" w:rsidRDefault="000270F7"/>
    <w:p w14:paraId="25A95D48" w14:textId="77777777" w:rsidR="000270F7" w:rsidRDefault="00000000">
      <w:r xmlns:w="http://schemas.openxmlformats.org/wordprocessingml/2006/main">
        <w:rPr>
          <w:rFonts w:ascii="Calibri" w:eastAsia="Calibri" w:hAnsi="Calibri" w:cs="Calibri"/>
          <w:sz w:val="24"/>
          <w:szCs w:val="24"/>
        </w:rPr>
        <w:t xml:space="preserve">Да, нас объединяет общее знание. Нас объединяет принадлежность к семье Божьей. Поэтому, исходя из этого, пожалуйста, разрешите этот конфликт в кратчайшие сроки.</w:t>
      </w:r>
    </w:p>
    <w:p w14:paraId="6D6C5B9C" w14:textId="77777777" w:rsidR="000270F7" w:rsidRDefault="000270F7"/>
    <w:p w14:paraId="7103624F" w14:textId="77777777" w:rsidR="000270F7" w:rsidRDefault="00000000">
      <w:r xmlns:w="http://schemas.openxmlformats.org/wordprocessingml/2006/main">
        <w:rPr>
          <w:rFonts w:ascii="Calibri" w:eastAsia="Calibri" w:hAnsi="Calibri" w:cs="Calibri"/>
          <w:sz w:val="24"/>
          <w:szCs w:val="24"/>
        </w:rPr>
        <w:t xml:space="preserve">Итак, если взглянуть на ситуацию в целом, я думаю, мы можем резюмировать главную идею этого отрывка так: тщательно выбирайте, кому вы подражаете. Тщательно выбирайте, кому вы подражаете.</w:t>
      </w:r>
    </w:p>
    <w:p w14:paraId="29DF6D9B" w14:textId="77777777" w:rsidR="000270F7" w:rsidRDefault="000270F7"/>
    <w:p w14:paraId="7B7CA55A" w14:textId="77777777" w:rsidR="000270F7" w:rsidRDefault="00000000">
      <w:r xmlns:w="http://schemas.openxmlformats.org/wordprocessingml/2006/main">
        <w:rPr>
          <w:rFonts w:ascii="Calibri" w:eastAsia="Calibri" w:hAnsi="Calibri" w:cs="Calibri"/>
          <w:sz w:val="24"/>
          <w:szCs w:val="24"/>
        </w:rPr>
        <w:t xml:space="preserve">Что касается обучения на основе этого отрывка, я думаю, его можно разбить на следующие части. В стихах с 15 по 17 содержится первоначальное повеление: «Объединяйтесь в подражании правильным людям».</w:t>
      </w:r>
    </w:p>
    <w:p w14:paraId="77E069EC" w14:textId="77777777" w:rsidR="000270F7" w:rsidRDefault="000270F7"/>
    <w:p w14:paraId="774C893A" w14:textId="770080A8" w:rsidR="000270F7" w:rsidRDefault="00000000">
      <w:r xmlns:w="http://schemas.openxmlformats.org/wordprocessingml/2006/main">
        <w:rPr>
          <w:rFonts w:ascii="Calibri" w:eastAsia="Calibri" w:hAnsi="Calibri" w:cs="Calibri"/>
          <w:sz w:val="24"/>
          <w:szCs w:val="24"/>
        </w:rPr>
        <w:t xml:space="preserve">Объединитесь, подражая правильным людям. Затем Павел приведет две причины в стихах 18, 318-41. Есть враги креста, а мы — граждане небес.</w:t>
      </w:r>
    </w:p>
    <w:p w14:paraId="4E397812" w14:textId="77777777" w:rsidR="000270F7" w:rsidRDefault="000270F7"/>
    <w:p w14:paraId="0DC02A13" w14:textId="69549B8C" w:rsidR="000270F7" w:rsidRDefault="00000000">
      <w:r xmlns:w="http://schemas.openxmlformats.org/wordprocessingml/2006/main">
        <w:rPr>
          <w:rFonts w:ascii="Calibri" w:eastAsia="Calibri" w:hAnsi="Calibri" w:cs="Calibri"/>
          <w:sz w:val="24"/>
          <w:szCs w:val="24"/>
        </w:rPr>
        <w:t xml:space="preserve">Вот почему нам нужно объединиться, чтобы подражать правильным людям. Враги креста существуют, и мы, как граждане небес, должны сосредоточиться на правильных людях. И затем он завершает свою речь практическим применением.</w:t>
      </w:r>
    </w:p>
    <w:p w14:paraId="201AE515" w14:textId="77777777" w:rsidR="000270F7" w:rsidRDefault="000270F7"/>
    <w:p w14:paraId="42D329B9" w14:textId="77777777" w:rsidR="000270F7" w:rsidRDefault="00000000">
      <w:r xmlns:w="http://schemas.openxmlformats.org/wordprocessingml/2006/main">
        <w:rPr>
          <w:rFonts w:ascii="Calibri" w:eastAsia="Calibri" w:hAnsi="Calibri" w:cs="Calibri"/>
          <w:sz w:val="24"/>
          <w:szCs w:val="24"/>
        </w:rPr>
        <w:t xml:space="preserve">Стремитесь к примирению. Есть призыв к примирению и призыв к вмешательству других. Я думаю, иногда мы слишком нерешительны, чтобы вмешаться и попытаться добиться примирения, когда возникает конфликт.</w:t>
      </w:r>
    </w:p>
    <w:p w14:paraId="39F488E8" w14:textId="77777777" w:rsidR="000270F7" w:rsidRDefault="000270F7"/>
    <w:p w14:paraId="7534F8EE" w14:textId="6DE04710" w:rsidR="000270F7" w:rsidRDefault="00000000">
      <w:r xmlns:w="http://schemas.openxmlformats.org/wordprocessingml/2006/main">
        <w:rPr>
          <w:rFonts w:ascii="Calibri" w:eastAsia="Calibri" w:hAnsi="Calibri" w:cs="Calibri"/>
          <w:sz w:val="24"/>
          <w:szCs w:val="24"/>
        </w:rPr>
        <w:t xml:space="preserve">Некоторые люди настолько не любят конфликты, что просто хотят избегать их любой ценой. И, честно говоря, некоторые люди даже слишком сильно к ним тянутся. Но, как бы то ни было, когда в теле Христовом возникают конфликты, часто необходимо вмешательство других, чтобы попытаться примирить и восстановить отношения.</w:t>
      </w:r>
    </w:p>
    <w:p w14:paraId="0C3EBBB3" w14:textId="77777777" w:rsidR="000270F7" w:rsidRDefault="000270F7"/>
    <w:p w14:paraId="5DB3719B" w14:textId="77777777" w:rsidR="000270F7" w:rsidRDefault="00000000">
      <w:r xmlns:w="http://schemas.openxmlformats.org/wordprocessingml/2006/main">
        <w:rPr>
          <w:rFonts w:ascii="Calibri" w:eastAsia="Calibri" w:hAnsi="Calibri" w:cs="Calibri"/>
          <w:sz w:val="24"/>
          <w:szCs w:val="24"/>
        </w:rPr>
        <w:t xml:space="preserve">В заключение поговорим о применении. Во-первых, что Бог хочет, чтобы мы думали? Он хочет, чтобы мы думали, что Бог предоставил нам примеры жизни, подобной жизни Христа. Конечно, мы здесь не говорим о своего рода «христианстве-знаменитости», когда мы становимся поклонниками в том узком смысле, например, «я поклонник того или иного проповедника».</w:t>
      </w:r>
    </w:p>
    <w:p w14:paraId="481A2E43" w14:textId="77777777" w:rsidR="000270F7" w:rsidRDefault="000270F7"/>
    <w:p w14:paraId="2F6D89D9" w14:textId="77777777" w:rsidR="000270F7" w:rsidRDefault="00000000">
      <w:r xmlns:w="http://schemas.openxmlformats.org/wordprocessingml/2006/main">
        <w:rPr>
          <w:rFonts w:ascii="Calibri" w:eastAsia="Calibri" w:hAnsi="Calibri" w:cs="Calibri"/>
          <w:sz w:val="24"/>
          <w:szCs w:val="24"/>
        </w:rPr>
        <w:t xml:space="preserve">Он говорит не об этом. Он говорит о том, чтобы найти людей, чья жизнь отмечена и характеризуется подобием Христу, внимательно понаблюдать за ними, а затем подражать им. Во-вторых, во что Бог хочет, чтобы мы поверили? Он хочет, чтобы мы поверили, что наше прошлое не определяет нашу личность.</w:t>
      </w:r>
    </w:p>
    <w:p w14:paraId="184E0494" w14:textId="77777777" w:rsidR="000270F7" w:rsidRDefault="000270F7"/>
    <w:p w14:paraId="041264D5" w14:textId="77777777" w:rsidR="000270F7" w:rsidRDefault="00000000">
      <w:r xmlns:w="http://schemas.openxmlformats.org/wordprocessingml/2006/main">
        <w:rPr>
          <w:rFonts w:ascii="Calibri" w:eastAsia="Calibri" w:hAnsi="Calibri" w:cs="Calibri"/>
          <w:sz w:val="24"/>
          <w:szCs w:val="24"/>
        </w:rPr>
        <w:t xml:space="preserve">Это формирует нас, но не определяет нашу идентичность. Во-третьих, Бог хочет, чтобы мы желали возвращения Христа, жаждали его, предвкушали его, а может быть, даже мечтали о нём. В конце концов, мы все начинаем мечтать.</w:t>
      </w:r>
    </w:p>
    <w:p w14:paraId="50B2E24B" w14:textId="77777777" w:rsidR="000270F7" w:rsidRDefault="000270F7"/>
    <w:p w14:paraId="79A049CF" w14:textId="088BF7F7" w:rsidR="000270F7" w:rsidRDefault="00000000">
      <w:r xmlns:w="http://schemas.openxmlformats.org/wordprocessingml/2006/main">
        <w:rPr>
          <w:rFonts w:ascii="Calibri" w:eastAsia="Calibri" w:hAnsi="Calibri" w:cs="Calibri"/>
          <w:sz w:val="24"/>
          <w:szCs w:val="24"/>
        </w:rPr>
        <w:t xml:space="preserve">Наши мысли блуждают, и мы начинаем мечтать о разных вещах. А вы когда-нибудь мечтали о том, каково будет, когда Христос вернется и преобразит наши тела, и мы будем жить с Ним в новом творении? И наконец, чего Бог хочет от нас? Я бы сказал, что одно из главных — это проявлять инициативу и помогать другим примиряться. Конфликт может быть сложным, но Бог призвал нас, верующих, помогать друг другу примиряться, когда возникает конфликт.</w:t>
      </w:r>
    </w:p>
    <w:p w14:paraId="153C7FFD" w14:textId="77777777" w:rsidR="000270F7" w:rsidRDefault="000270F7"/>
    <w:p w14:paraId="28F1DB6E" w14:textId="38A579E0" w:rsidR="000270F7" w:rsidRDefault="00000000" w:rsidP="0038182D">
      <w:r xmlns:w="http://schemas.openxmlformats.org/wordprocessingml/2006/main">
        <w:rPr>
          <w:rFonts w:ascii="Calibri" w:eastAsia="Calibri" w:hAnsi="Calibri" w:cs="Calibri"/>
          <w:sz w:val="24"/>
          <w:szCs w:val="24"/>
        </w:rPr>
        <w:t xml:space="preserve">Итак, мы подошли к концу письма, Бонни. На следующем занятии мы начнем разбирать заключение письма и посмотрим, как Павел призывает нас начать применять на практике некоторые из вещей, о которых он говорил на протяжении всего письма. </w:t>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Это доктор Мэтью С. Хармон в своей серии о Послании к Филиппийцам: «Радуйтесь Евангелию Иисуса Христа». Это занятие 11, «Призыв подражать Павлу и его сотрудникам», Филиппийцам 3:15-4:3.</w:t>
      </w:r>
    </w:p>
    <w:sectPr w:rsidR="000270F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3E0C7" w14:textId="77777777" w:rsidR="00B82C93" w:rsidRDefault="00B82C93" w:rsidP="00CA5FEE">
      <w:r>
        <w:separator/>
      </w:r>
    </w:p>
  </w:endnote>
  <w:endnote w:type="continuationSeparator" w:id="0">
    <w:p w14:paraId="163ED3FE" w14:textId="77777777" w:rsidR="00B82C93" w:rsidRDefault="00B82C93" w:rsidP="00CA5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5C7E1" w14:textId="77777777" w:rsidR="00B82C93" w:rsidRDefault="00B82C93" w:rsidP="00CA5FEE">
      <w:r>
        <w:separator/>
      </w:r>
    </w:p>
  </w:footnote>
  <w:footnote w:type="continuationSeparator" w:id="0">
    <w:p w14:paraId="7001076D" w14:textId="77777777" w:rsidR="00B82C93" w:rsidRDefault="00B82C93" w:rsidP="00CA5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00373"/>
      <w:docPartObj>
        <w:docPartGallery w:val="Page Numbers (Top of Page)"/>
        <w:docPartUnique/>
      </w:docPartObj>
    </w:sdtPr>
    <w:sdtEndPr>
      <w:rPr>
        <w:noProof/>
      </w:rPr>
    </w:sdtEndPr>
    <w:sdtContent>
      <w:p w14:paraId="158FC3DD" w14:textId="67B0B54E" w:rsidR="00CA5FEE" w:rsidRDefault="00CA5FEE">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71E85745" w14:textId="77777777" w:rsidR="00CA5FEE" w:rsidRDefault="00CA5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A3DE0"/>
    <w:multiLevelType w:val="hybridMultilevel"/>
    <w:tmpl w:val="0F1E75A4"/>
    <w:lvl w:ilvl="0" w:tplc="B9543F8C">
      <w:start w:val="1"/>
      <w:numFmt w:val="bullet"/>
      <w:lvlText w:val="●"/>
      <w:lvlJc w:val="left"/>
      <w:pPr>
        <w:ind w:left="720" w:hanging="360"/>
      </w:pPr>
    </w:lvl>
    <w:lvl w:ilvl="1" w:tplc="4982751C">
      <w:start w:val="1"/>
      <w:numFmt w:val="bullet"/>
      <w:lvlText w:val="○"/>
      <w:lvlJc w:val="left"/>
      <w:pPr>
        <w:ind w:left="1440" w:hanging="360"/>
      </w:pPr>
    </w:lvl>
    <w:lvl w:ilvl="2" w:tplc="212CE862">
      <w:start w:val="1"/>
      <w:numFmt w:val="bullet"/>
      <w:lvlText w:val="■"/>
      <w:lvlJc w:val="left"/>
      <w:pPr>
        <w:ind w:left="2160" w:hanging="360"/>
      </w:pPr>
    </w:lvl>
    <w:lvl w:ilvl="3" w:tplc="B0AC3DD6">
      <w:start w:val="1"/>
      <w:numFmt w:val="bullet"/>
      <w:lvlText w:val="●"/>
      <w:lvlJc w:val="left"/>
      <w:pPr>
        <w:ind w:left="2880" w:hanging="360"/>
      </w:pPr>
    </w:lvl>
    <w:lvl w:ilvl="4" w:tplc="CCE2B1EE">
      <w:start w:val="1"/>
      <w:numFmt w:val="bullet"/>
      <w:lvlText w:val="○"/>
      <w:lvlJc w:val="left"/>
      <w:pPr>
        <w:ind w:left="3600" w:hanging="360"/>
      </w:pPr>
    </w:lvl>
    <w:lvl w:ilvl="5" w:tplc="70340DEE">
      <w:start w:val="1"/>
      <w:numFmt w:val="bullet"/>
      <w:lvlText w:val="■"/>
      <w:lvlJc w:val="left"/>
      <w:pPr>
        <w:ind w:left="4320" w:hanging="360"/>
      </w:pPr>
    </w:lvl>
    <w:lvl w:ilvl="6" w:tplc="CBF86EDE">
      <w:start w:val="1"/>
      <w:numFmt w:val="bullet"/>
      <w:lvlText w:val="●"/>
      <w:lvlJc w:val="left"/>
      <w:pPr>
        <w:ind w:left="5040" w:hanging="360"/>
      </w:pPr>
    </w:lvl>
    <w:lvl w:ilvl="7" w:tplc="D64CC170">
      <w:start w:val="1"/>
      <w:numFmt w:val="bullet"/>
      <w:lvlText w:val="●"/>
      <w:lvlJc w:val="left"/>
      <w:pPr>
        <w:ind w:left="5760" w:hanging="360"/>
      </w:pPr>
    </w:lvl>
    <w:lvl w:ilvl="8" w:tplc="71E28388">
      <w:start w:val="1"/>
      <w:numFmt w:val="bullet"/>
      <w:lvlText w:val="●"/>
      <w:lvlJc w:val="left"/>
      <w:pPr>
        <w:ind w:left="6480" w:hanging="360"/>
      </w:pPr>
    </w:lvl>
  </w:abstractNum>
  <w:num w:numId="1" w16cid:durableId="11977361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0F7"/>
    <w:rsid w:val="000270F7"/>
    <w:rsid w:val="0038182D"/>
    <w:rsid w:val="00B33ADC"/>
    <w:rsid w:val="00B82C93"/>
    <w:rsid w:val="00CA5F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6C8B"/>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A5FEE"/>
    <w:pPr>
      <w:tabs>
        <w:tab w:val="center" w:pos="4680"/>
        <w:tab w:val="right" w:pos="9360"/>
      </w:tabs>
    </w:pPr>
  </w:style>
  <w:style w:type="character" w:customStyle="1" w:styleId="HeaderChar">
    <w:name w:val="Header Char"/>
    <w:basedOn w:val="DefaultParagraphFont"/>
    <w:link w:val="Header"/>
    <w:uiPriority w:val="99"/>
    <w:rsid w:val="00CA5FEE"/>
  </w:style>
  <w:style w:type="paragraph" w:styleId="Footer">
    <w:name w:val="footer"/>
    <w:basedOn w:val="Normal"/>
    <w:link w:val="FooterChar"/>
    <w:uiPriority w:val="99"/>
    <w:unhideWhenUsed/>
    <w:rsid w:val="00CA5FEE"/>
    <w:pPr>
      <w:tabs>
        <w:tab w:val="center" w:pos="4680"/>
        <w:tab w:val="right" w:pos="9360"/>
      </w:tabs>
    </w:pPr>
  </w:style>
  <w:style w:type="character" w:customStyle="1" w:styleId="FooterChar">
    <w:name w:val="Footer Char"/>
    <w:basedOn w:val="DefaultParagraphFont"/>
    <w:link w:val="Footer"/>
    <w:uiPriority w:val="99"/>
    <w:rsid w:val="00CA5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3767</Words>
  <Characters>21477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Harmon Philippians Session11</vt:lpstr>
    </vt:vector>
  </TitlesOfParts>
  <Company/>
  <LinksUpToDate>false</LinksUpToDate>
  <CharactersWithSpaces>25194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Session11</dc:title>
  <dc:creator>TurboScribe</dc:creator>
  <cp:lastModifiedBy>Ted Hildebrandt</cp:lastModifiedBy>
  <cp:revision>2</cp:revision>
  <dcterms:created xsi:type="dcterms:W3CDTF">2026-08-06T00:48:00Z</dcterms:created>
  <dcterms:modified xsi:type="dcterms:W3CDTF">2026-08-06T07:53:00Z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08c6a738-8e6c-4200-b9e8-64536ccec65c</vt:lpwstr>
  </property>
</Properties>
</file>