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 xmlns:w="http://schemas.openxmlformats.org/wordprocessingml/2006/main">
        <w:rPr>
          <w:b/>
          <w:bCs/>
          <w:sz w:val="42"/>
          <w:szCs w:val="42"/>
          <w:rFonts w:ascii="Calibri" w:cs="Calibri" w:eastAsia="Calibri" w:hAnsi="Calibri"/>
        </w:rPr>
        <w:t xml:space="preserve">Послание к Филиппийцам, Гармон, сессия 09</w:t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Это доктор Мэтью С. Харман в своей серии статей по Посланию к Филиппийцам: «Радуйтесь Евангелию Иисуса Христа». Это девятая часть, «Примеры христианского мышления», часть первая, «Сотрудники Павла», Послание к Филиппийцам, глава вторая, стихи 19-30. Добро пожаловать на девятую часть нашего изучения Послания к Филиппийцам.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Эта встреча называется «Примеры христианского мышления, часть первая: Сотрудники Павла». Мы рассмотрим Послание к Филиппийцам, глава вторая, стихи с 19 по 30. Итак, давайте прочитаем текст.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На самом деле, прежде чем мы это сделаем, прежде чем читать текст, давайте вспомним, где мы были в предыдущем отрывке второй главы, стихах с 12 по 18. В этом отрывке мы видели, как Павел призывает филиппийцев самим совершать своё спасение, исполненное страха и трепета. И он подчеркнул, что это не дело одного человека.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Это не проект, который мы выполняем своими силами или собственными усилиями, но наша ответственность заключается в использовании средств благодати, которые дал нам Бог. Но в конечном счете, именно Бог действует в верующих, давая им желание и силу повиноваться. И затем во второй части этого отрывка Павел предостерегает филиппийцев от ошибок Израиля.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Мы увидели несколько аллюзий из Ветхого Завета, которые противопоставляют неудачи Израиля в пустыне, выражавшиеся в их ропоте и жалобах, а также в том, что они не были послушными детьми. Павел призывает филиппийцев стать тем, кем не смог стать Израиль, и говорит, что у них есть сила сделать это благодаря Божьей работе в их жизни. И когда он завершает этот раздел, используя образ жертвы, чтобы изобразить свою собственную жизнь как потенциальное возлияние, которое будет излито на приношение веры филиппийцев.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переходим ко второй главе Послания к Филиппийцам, стихи с 19 по 30. Чтобы вы могли следить за текстом, Павел пишет: «Надеюсь, что Господь Иисус скоро пошлёт к вам Тимофея, чтобы и я обрадовался известию о вас. Ибо нет у меня никого, подобного ему, кто искренне заботился бы о вашем благополучии».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Ибо все они ищут своей выгоды, а не выгоды Иисуса Христа. Но вы знаете, как Тимофей доказал свою ценность, как сын с отцом он служил со мной в благовестии. Поэтому я надеюсь послать его, как только увижу, как всё сложится.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я уповаю на Господа, что вскоре и я сам приду. Я счел необходимым послать к вам Епафродита, брата моего, соработника и соратника, вашего посланника и служителя в моей нужде. Ибо он жаждал вас всех и был огорчен, узнав о его болезни.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Действительно, он был болен, близок к смерти. Но Бог помиловал его, и не только его, но и меня, чтобы я не испытывал душевной скорби. Поэтому я тем более стремлюсь послать его, чтобы вы радовались встрече с ним снова, а я меньше беспокоился.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примите его в Господе со всей радостью и почитайте таких людей. Ибо он едва не погиб за дело Христово, рискуя жизнью, чтобы восполнить недостающее в вашем служении мне. Таким образом, рассматривая этот отрывок, мы видим, что Павел приводит примеры мышления, подобного христу.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на самом деле, это будет охватывать период с Филиппийцам 2:19 по 3:14. Здесь, в стихах 2:19-30, основное внимание уделяется соратникам Павла. Поэтому он будет говорить о Тимофее, о Епафродите. А затем он обратит свое внимание на собственный пример в Филиппийцам 3:1-14.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все это призвано служить примерами мышления, подобного христу. Павел указывает на то, что да, важно и полезно описать, как выглядит мышление, подобное христу. Да, крайне важно показать, как Христос является образцом, наиболее полным воплощением этого.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Но в конечном итоге он также понимает, что когда у нас есть конкретные, реальные примеры из жизни, на которые мы можем опираться, учение приобретает совершенно новую глубину и многогранность. Поэтому он в первую очередь укажет на своих коллег, и именно на них сосредоточено внимание в Послании к Филиппийцам 2:19-30. И он рассказывает нам о двух конкретных коллегах. Первый — Тимофей, и именно на него сосредоточено внимание в стихах 19-24.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Он говорит несколько вещей о характере Тимофея. Он упоминает его христианскую заботу о других. По сути, именно с этого он и начинает.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Он говорит, что нет никого, кто был бы так же, как он. Стих 20, кто искренне заботился бы о вашем благополучии. И мы противопоставляем это другим.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Все они, эти другие, преследуют свои собственные интересы, а не интересы Иисуса Христа. Отсюда следует, что Тимофей преследует интересы Иисуса Христа. И если вы внимательно прислушаетесь, вы услышите отголоски того, что Павел говорил в главе 2, стихах 3 и 4, когда он говорил: «Пусть каждый из вас заботится не только о своих интересах, но и об интересах других».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Таким образом, Тимофей воплощает в себе ту самоотверженную смиренность, которую он хочет, чтобы они проявляли в своей жизни. Это первое, что мы видим в характере Тимофея. Во-вторых, Павел использует там выражение «доказавший свою ценность» в 22-м стихе.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Филиппийцы знают это, они знают о его доказанной ценности. И образность этого текста — это металлы, испытанные огнём. Таким образом, словесная картина такова: Тимофей доказал свою ценность в горниле повседневной жизни, служения и работы.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Он это продемонстрировал. И мы видим, что то же самое слово, обозначающее доказанную ценность, встречается и в Послании к Римлянам, глава 5, стих 4. Третье, что мы видим в характере Тимофея, это то, что у него с Павлом отношения отца и сына.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Это ясно видно в 22-м стихе, когда Павел пишет: «Как сын с отцом, он служил со мной в благовестии». В древнем мире было очень распространено, что если у отца была профессия, то сын следовал по ней. Так, если отец был плотником, ожидалось, что сын тоже будет плотником, будет работать вместе с отцом, осваивать навыки и методы этой профессии и, по сути, служить своего рода учеником под руководством отца.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Таким образом, Павел рисует нам картину, в которой Тимофей был подобен его сыну, работающему с ним в евангельском служении, учащемуся вместе с Павлом. И это не единственное место, где Павел использует подобные выражения, говоря о Тимофее. Он также использует терминологию сыновства в двух своих посланиях к Тимофею.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не поймите меня неправильно, это было не просто профессиональное сотрудничество. Это не были чисто деловые отношения. Между ними чувствовалась теплота, привязанность, близость, и это, вероятно, даже перекликается с распространенным в иврите представлением о том, что сын должен быть похож на своего отца.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если вы скажете, как Павел во второй главе Послания к Ефесянам, когда он говорит о детях гнева, то идея заключается в том, что эти дети настолько характеризуются гневом, что гнев должен быть их отцом. И поэтому идея этих отношений отца и сына состоит в том, что Тимофей перенял черты Павла, служа рядом с ним. И поэтому он может сказать в 20-м стихе: «Нет у меня никого подобного ему».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В отношениях Павла с Тимофеем есть нечто уникальное. Филиппийцы, по-видимому, знали Тимофея, потому что он был в команде, которая помогала основать эту церковь. Фактически, история о том, как Тимофей присоединился к команде Павла, предшествует истории основания церкви в Филиппах.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Таким образом, это было на раннем этапе служения Тимофея. К настоящему времени, примерно через 10 лет, они, вероятно, с еще большей уверенностью знают, что Тимофей — любимый коллега Павла по служению и что у них с ним отношения отца и сына. И наконец, что касается характера, мы видим ценность ученичества и наставничества в церкви.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Я думаю, что это та область, где многим церквям сложно эффективно это реализовать. И когда я говорю о ученичестве и наставничестве, я имею в виду не только конкретные программы. В церкви можно внедрить программы, которые помогут в этом.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Но самое эффективное ученичество и наставничество происходит более органично. И именно здесь, я думаю, верующим, которые уже немного продвинулись по духовному пути, следует целенаправленно искать молодых верующих, будь то по возрасту или даже просто по духовному опыту и зрелости, и целенаправленно проводить с ними время, узнавать больше об их духовной жизни, стараться ободрять, предлагать мудрость там, где это необходимо, и тому подобное. И одна из вещей, которая меня больше всего воодушевляет в молодом поколении, это то, что у них, кажется, большее стремление и желание быть учениками и наставниками.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Зачастую проблема в церквях заключается в том, что недостаточно пожилых мужчин и женщин, готовых помочь удовлетворить эту потребность. И Павел показывает это на примере, косвенно говоря об этом, и к этому моменту, после более чем 10 лет наставничества и ученичества, он фактически стал считать Тимофея своим сыном. Так какова же роль Тимофея? Во-первых, Павел посылает его в Филиппы, чтобы тот узнал, что там происходит, и смог передать известия Павлу.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Именно так он и начинает, когда говорит: «Надеюсь вскоре послать к вам Тимофея, чтобы и меня ободрила весть о вас». Павел хочет услышать хорошие новости о том, что происходит в Филиппах, и он скоро посылает Тимофея, чтобы узнать больше о том, что там на самом деле происходит. Во-вторых, он там, чтобы подготовиться к возвращению Павла.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Если вы еще раз посмотрите на 23-й стих, Павел пишет: «Поэтому я надеюсь послать его, как только увижу, как у меня все сложится, и я уповаю на Господа, что вскоре и я сам приду». Таким образом, он выжидает, ожидая, пока не узнает о разрешении своих юридических вопросов в Риме. Будет ли он оправдан? Или нет? А затем он намерен послать Тимофея в Филиппы, чтобы тот рассказал им обо всем, и тогда Павел сможет присоединиться к нему позже.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это первый пример христианского мышления, и Павел намеренно описал действия Тимофея, используя язык из более раннего Послания к Филиппийцам, чтобы внимательный читатель заметил эти связи и сказал: «Ага, вот как выглядит ставить интересы других выше своих собственных». Я вижу, как Тимофей демонстрирует это. Это наглядный пример для меня.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Конечно. Значит, это Тимофей. Затем он переходит к Епафродиту.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Теперь же Епафродит находится в несколько иной ситуации. Дело в том, что именно Епафродита филиппийцы послали к Павлу. Поэтому, хотя он и знаком с Епафродитом, у него нет таких близких и тесных отношений, как с Тимофеем.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все же он отправляет Эпафродита обратно, и я хочу, чтобы вы обратили внимание на то, как он описывает Эпафродита. Он очень ободряюще отзывается о нем. В первую очередь он называет его своим братом.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Иными словами, это был соверующий, часть семьи Божьей, а также соработник, тот, кто трудился бок о бок с Павлом. Таким образом, он ставит Епафродита на один уровень с Павлом. Он говорит о нем не как о подчиненном Павлу, а как о соработнике, человеке, работающем бок о бок с Павлом в евангельском служении.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А затем образность становится еще более интенсивной, когда он переходит к тому, чтобы назвать Епафродита своим сослуживцем. И я думаю, он использует именно такие слова, потому что это поднимает идею о том, что Епафродит участвует в той же борьбе и конфликте, что и Павел. Таким образом, это три очень позитивных описания, которые Павел дает Епафродиту.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Примечательно, что он подчеркивает эти моменты, потому что, как я думаю, он хочет убедиться, как он скажет позже в этом отрывке, что филиппийцы тепло примут его возвращение. И что они услышат, как Павел подтверждает и говорит: Епафродит сделал то, о чем вы просили его. И в некотором смысле даже превзошел все ваши ожидания.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это лишь несколько описаний, которые Павел дает ему. Но затем он переходит к еще нескольким описаниям, называя его «твоим посланником» и «служителем, стоящим у меня на коленях». Это лишь подтверждает, что он был послан филиппийцами, чтобы продолжить их служение Павлу.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Таким образом, в своей работе он подчеркивает стойкость Эпафродита. Именно эта тема наиболее ярко проявляется, когда мы разбираем то, что он пережил. Эпафродит проявил стойкость перед лицом бедствий и болезней.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если вы посмотрите на стих 26, то увидите, что Он тосковал по всем вам и был огорчен, потому что вы услышали, что Он болен. Термин «огорчен» встречается в Новом Завете только в Евангелиях от Матфея и Марка, где описывается горе Иисуса в Гефсиманском саду. Это дает представление о силе переживаний.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Поскольку Епафродит болен, он обеспокоен тем, что филиппийцы будут волноваться за него. Вот что вызывает у него это беспокойство. О нет, церковь в Филиппах будет волноваться за меня.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я не хочу доставлять им лишнего беспокойства. В разгар этой болезни, как говорится в 27-м стихе, Павел говорит: да, вы слышали, что он был болен. Возможно, вы не слышали о масштабах его болезни.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Он был болен и находился на грани смерти. Да. И это важный момент, на который здесь обращает внимание Павел.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Он ещё вернётся к этому позже в этом отрывке. Но если вы на мгновение задумаетесь, почему Павел описывает Его именно так? Во-первых, потому что это правда. Но вспомните, как в главе 2, стихе 8 он описал послушание Христа? Что Христос был послушен до смерти.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Таким образом, он говорит, что Епафродит, следуя за Христом, приблизился к смерти, чтобы выполнить миссию, на которую вы его послали. И все же он не умер. Павел говорит, что Бог проявил милосердие к Епафродиту и к нему.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Стих 27: «Бог помиловал его, и не только его, но и меня, чтобы я не испытывал скорби за скорбью». Думаю, Павел здесь говорит о том, что скорбь была бы невыносимой, если бы Епафродит действительно умер. И опять же, это помогает создать контраст: Павел находится в тюрьме.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Его положение не самое лучшее. И даже борясь с этим, он всё равно неустанно стремится к теме радости. И мы увидим, как это снова произойдёт в 28-м стихе.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Епафродит, по-видимому, выздоравливает. Ему удаётся успешно доставить дар, который Филиппийская церковь собрала для Павла. И теперь Павел готов отправить его обратно в Филиппийскую церковь.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давайте поговорим о возвращении Епафродита. В стихе 28 нам может показаться странным, что Павел говорит: «Он посылает его обратно, чтобы вы возрадовались, увидев его снова». А затем, в стихе 29, он снова говорит: «Примите его в Господе со всякой радостью».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Вы подумаете: «Подождите-ка. Почему Павел так акцентирует на этом внимание? Казалось бы, они должны радоваться его возвращению». И все же, я думаю, Павел пытается подчеркнуть, что Епафродит успешно выполнил свою миссию, и они должны приветствовать его возвращение как успешного посланника от их имени и радоваться этому.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Идея заключалась в том, чтобы миссия была выполнена. Поэтому они ожидали, и Павел тоже, что его с радостью встретят и окажут ему почести за его служение, подобное служению Христа. В стихе 28 он говорит: «Примите его в Господе со всякой радостью и почитайте таких людей, ибо он едва не погиб за дело Христово».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снова эти слова. Он чуть не умер. Павел повторяет их дважды.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Он чуть не погиб за дело Христа, рискуя жизнью, чтобы восполнить то, чего не хватало в его служении мне. И если вы задаетесь вопросом, что Павел имеет в виду под «тем, чего не хватало в его служении мне»? Думаю, он имеет в виду, что дар, преподнесенный Епафродитом, исполняет их намерение служить Павлу и быть для него благословением в его особой нужде. В конце письма Павел вернется к этому и поблагодарит за дар, но здесь его внимание сосредоточено на Епафродите, и я хочу, чтобы мы немного задержались, размышляя даже об этой идее почитания таких людей.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Павел говорит, что хорошо не только с радостью приветствовать его возвращение, но и оказывать ему почести. И что особенно примечательно, мы говорили ранее о том, что смирение не было греческой или римской добродетелью. Что оно не ценилось, и тем не менее Павел пытался показать пример человека, проявляющего великое смирение в деле Христовом.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давайте разберемся, в чем здесь суть? Думаю, главную идею этого раздела можно сформулировать так: слуги Божьи показывают свою истинную сущность, рискуя всем ради Христа. Слуги Божьи показывают свою истинную сущность, рискуя всем ради Христа. Давайте разберем это подробнее.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В первом разделе, посвященном Тимофею, можно вкратце резюмировать, что слуги Божьи доказывают свою ценность. И на примере Тимофея мы видим несколько способов, которыми они могут это делать: проявляя искреннюю заботу о других и стремясь к интересам Христа, а не к собственным.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И, наконец, в-третьих, работая над распространением духа. Думаю, все мы, вероятно, сталкивались с людьми, которые проявляют к нам интерес, и иногда задавались вопросом: искренний ли ваш интерес ко мне или он продиктован эгоистичными мотивами? Какая вам выгода от того, что вы проявляете ко мне интерес? И все же, когда мы являемся получателями искреннего интереса, искренней заботы, не преследующей никаких корыстных целей, это вызывает глубокое чувство ободрения и любви. И Тимофей дает нам представление об этом.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Во-вторых, слуги Божьи рискуют жизнью ради дела Христа. В случае с Епафродитом это было буквально, не так ли? Он делал это, жертвенно служа другим, и те, кто поступает так, заслуживают радостной чести за свое служение Христу. Однако это не означает, что каждый верующий призван рисковать своей физической жизнью ради служения Христу.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Это не то, к чему Бог призывает каждого верующего. И всё же есть определённая картина, не так ли? Когда мы откладываем свои планы, свои ресурсы и своё время и жертвенно служим другим, в каком-то смысле мы рискуем своей земной жизнью ради блага других. Я надеюсь, что в какой-то момент вашей жизни вы испытали огромное благословение от того, что кто-то отдал своё время, энергию и ресурсы и с радостью служил вам в момент вашей нужды.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Ничто не сравнится с этим. Это может быть ошеломляющим, и иногда настолько ошеломляющим, что мы даже не знаем, как на это реагировать. То, что кто-то проявляет к нам такую искреннюю заботу, любовь и готовность к самопожертвованию.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Итак, давайте подумаем о некоторых аспектах применения этого учения в заключение. Что Бог хочет, чтобы мы думали или понимали? Можно сделать вывод, что Бог использует Своих людей для продвижения Своих интересов, в зависимости от того, из какой среды вы происходите, или, возможно, от вашей богословской традиции или церковного окружения. Иногда люди, чья среда так сильно подчеркивает суверенитет Бога, попадают в ловушку, думая: «Бог сделает то, что Он сделает, и Он это сделает, и мне совершенно неважно, что я делаю».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А это совершенно не соответствует действительности. Бог использует свой народ для продвижения своих интересов. И если задуматься, Бог достаточно могущественен, чтобы ему не приходилось этого делать.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Он мог бы осуществить свою волю и замыслы без нас, если бы захотел. И всё же он говорит: «Я хочу благословить вас, позволив вам участвовать со мной в осуществлении моих замыслов». Поэтому нам нужно это понять.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Во-вторых, мне нужно верить, что Бог может использовать меня. Что Бог может использовать вас. И у Него разные способы использования людей, и иногда мы слишком зацикливаемся на том, что есть только определенные люди и определенные способы, которыми Бог может их использовать, верно? Мы думаем: «У меня нет такого набора даров, как у этого человека».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Вы можете подумать: «Ну, ему явно нужен пастор. У него есть все эти таланты, он очень умный, у него есть вся необходимая подготовка и все такое, а у меня ничего этого нет. У меня нет никаких таких способностей».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Так может ли Бог действительно использовать меня? Да. Он может использовать ваши дары, ваши способности, ваше время, вашу энергию, чтобы благословлять людей другими способами. А иногда нам кажется, что для того, чтобы Бог мог использовать нас, нам нужно иметь определённое образование или определённый набор навыков.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Бог желает, чтобы весь Его народ участвовал в том, что Он делает. В-третьих, желание. Мы должны желать жить жизнью, подобной жизни слуги Христа.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В наше время я наблюдаю тенденцию рассматривать свою жизнь как христианскую, как часть своей жизни. В результате мы видим подход, который делит жизнь на разные категории: «моя карьера, моя семья, мои хобби, и, ах да, я ещё и христианин».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все это так или иначе взаимосвязано, и мне приходится балансировать между ними и следить за тем, чтобы уделять внимание каждому из них на каком-то уровне. Но это не тот образ жизни, который мы должны вести как христиане. Наша идентичность как последователей Христа должна определять все остальные аспекты нашей жизни.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Таким образом, когда у нас есть такой образ мышления, это помогает нам понять, что мы должны стремиться прожить всю свою жизнь как слуги Христа. И наконец, действуйте. Я бы посоветовал вам подумать о том, чтобы найти человека, который является верным слугой Христа, и найти реальный способ оказать ему честь.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Это может принимать самые разные формы. Один из самых простых — отправить этому человеку записку, сообщение, электронное письмо или специально рассказать ему при следующей встрече о том, как Бог благословил вас через него. Иногда это может показаться неловким, но это важный аспект проявления уважения.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И это можно сделать так, чтобы не возвысить человека. Это можно сделать так, чтобы подчеркнуть: «Я так благодарен Богу за Его работу в тебе и через тебя, и я был благословлен этим. Поэтому я хочу сказать спасибо и выразить свою признательность за то, как Бог использовал тебя в моей жизни».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Всё может быть так просто. Итак, это начальная часть послания Павла, в которой он приводит примеры христианского мышления на примере своих двух сослуживцев, Тимофея и Епафронета. На следующем занятии мы увидим, как Павел говорит о себе как о примере христианского мышления.</w:t>
      </w:r>
    </w:p>
    <w:p>
      <w:r>
        <w:rPr>
          <w:sz w:val="24"/>
          <w:szCs w:val="24"/>
          <w:rFonts w:ascii="Calibri" w:cs="Calibri" w:eastAsia="Calibri" w:hAnsi="Calibri"/>
        </w:rPr>
      </w:r>
    </w:p>
    <w:p>
      <w:r xmlns:w="http://schemas.openxmlformats.org/wordprocessingml/2006/main">
        <w:rPr>
          <w:sz w:val="24"/>
          <w:szCs w:val="24"/>
          <w:rFonts w:ascii="Calibri" w:cs="Calibri" w:eastAsia="Calibri" w:hAnsi="Calibri"/>
        </w:rPr>
        <w:t xml:space="preserve">Это доктор Мэтью С. Хармон в своей серии проповедей по Посланию к Филиппийцам: «Радуйтесь Евангелию Иисуса Христа». Это девятая часть, «Примеры христианского мышления», часть первая, «Соратники Павла». Послание к Филиппийцам, глава вторая, стихи 19-30.</w:t>
      </w:r>
    </w:p>
    <w:sectPr>
      <w:pgSz w:w="11906" w:h="16838" w:orient="portrait"/>
      <w:pgMar w:top="1in" w:right="1in" w:bottom="1in" w:left="1in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 Philippians Session09</dc:title>
  <dc:creator>TurboScribe</dc:creator>
  <cp:lastModifiedBy>Un-named</cp:lastModifiedBy>
  <cp:revision>1</cp:revision>
  <dcterms:created xsi:type="dcterms:W3CDTF">2026-08-06T00:48:25.144Z</dcterms:created>
  <dcterms:modified xsi:type="dcterms:W3CDTF">2026-08-06T00:48:25.144Z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