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40352" w14:textId="1794CA32" w:rsidR="001054D3" w:rsidRDefault="00D8340E" w:rsidP="001054D3">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Доктор Мэтью С. Хармон, Послание к Филиппийцам: Радуйтесь Евангелию Иисуса Христа,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Сессия </w:t>
      </w:r>
      <w:r xmlns:w="http://schemas.openxmlformats.org/wordprocessingml/2006/main" w:rsidR="001054D3">
        <w:rPr>
          <w:rFonts w:ascii="Calibri" w:eastAsia="Calibri" w:hAnsi="Calibri" w:cs="Calibri"/>
          <w:b/>
          <w:bCs/>
          <w:sz w:val="42"/>
          <w:szCs w:val="42"/>
        </w:rPr>
        <w:t xml:space="preserve">5: Живите как граждане Царства Божьего. </w:t>
      </w:r>
      <w:r xmlns:w="http://schemas.openxmlformats.org/wordprocessingml/2006/main" w:rsidR="001054D3">
        <w:rPr>
          <w:rFonts w:ascii="Calibri" w:eastAsia="Calibri" w:hAnsi="Calibri" w:cs="Calibri"/>
          <w:b/>
          <w:bCs/>
          <w:sz w:val="42"/>
          <w:szCs w:val="42"/>
        </w:rPr>
        <w:br xmlns:w="http://schemas.openxmlformats.org/wordprocessingml/2006/main"/>
      </w:r>
      <w:r xmlns:w="http://schemas.openxmlformats.org/wordprocessingml/2006/main" w:rsidR="001054D3">
        <w:rPr>
          <w:rFonts w:ascii="Calibri" w:eastAsia="Calibri" w:hAnsi="Calibri" w:cs="Calibri"/>
          <w:b/>
          <w:bCs/>
          <w:sz w:val="42"/>
          <w:szCs w:val="42"/>
        </w:rPr>
        <w:t xml:space="preserve">Филиппийцам 1:27-30.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Тед Хильдебрандт.</w:t>
      </w:r>
    </w:p>
    <w:p w14:paraId="2506730F" w14:textId="5D708600" w:rsidR="00996379" w:rsidRDefault="00D8340E" w:rsidP="001054D3">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Это доктор Мэтью С. Хармон, его учение по книге Филиппийцам. Радуйтесь Евангелию Иисуса Христа. Это пятое занятие, «Живите как граждане Царства Божьего», Филиппийцам 1:27-30.</w:t>
      </w:r>
    </w:p>
    <w:p w14:paraId="0378D55A" w14:textId="77777777" w:rsidR="00996379" w:rsidRDefault="00996379"/>
    <w:p w14:paraId="4D9D9B70" w14:textId="1B6CB708" w:rsidR="00996379" w:rsidRDefault="00000000">
      <w:r xmlns:w="http://schemas.openxmlformats.org/wordprocessingml/2006/main">
        <w:rPr>
          <w:rFonts w:ascii="Calibri" w:eastAsia="Calibri" w:hAnsi="Calibri" w:cs="Calibri"/>
          <w:sz w:val="24"/>
          <w:szCs w:val="24"/>
        </w:rPr>
        <w:t xml:space="preserve">Добро пожаловать на пятое занятие нашего изучения Послания к Филиппийцам. Это занятие называется «Живите как граждане Царства Божьего», и мы сосредоточимся на Филиппийцам 1:27-30. Мы прочитаем этот текст чуть позже.</w:t>
      </w:r>
    </w:p>
    <w:p w14:paraId="3260E4F1" w14:textId="77777777" w:rsidR="00996379" w:rsidRDefault="00996379"/>
    <w:p w14:paraId="4A3BAF71" w14:textId="77777777" w:rsidR="00996379" w:rsidRDefault="00000000">
      <w:r xmlns:w="http://schemas.openxmlformats.org/wordprocessingml/2006/main">
        <w:rPr>
          <w:rFonts w:ascii="Calibri" w:eastAsia="Calibri" w:hAnsi="Calibri" w:cs="Calibri"/>
          <w:sz w:val="24"/>
          <w:szCs w:val="24"/>
        </w:rPr>
        <w:t xml:space="preserve">Но, как мы уже делали, мы кратко повторим материал нашего предыдущего занятия, посвященного распространению Евангелия. Мы рассмотрели Послание к Филиппийцам, глава 1, стихи 18-26, где Павел говорил о своих планах и желаниях на будущее, а также о том, как Евангелие влияло на его решения: продолжать ли ему плодотворное служение в этой жизни или умереть и быть со Христом. Его </w:t>
      </w:r>
      <w:proofErr xmlns:w="http://schemas.openxmlformats.org/wordprocessingml/2006/main" w:type="gramStart"/>
      <w:r xmlns:w="http://schemas.openxmlformats.org/wordprocessingml/2006/main">
        <w:rPr>
          <w:rFonts w:ascii="Calibri" w:eastAsia="Calibri" w:hAnsi="Calibri" w:cs="Calibri"/>
          <w:sz w:val="24"/>
          <w:szCs w:val="24"/>
        </w:rPr>
        <w:t xml:space="preserve">конечная цель </w:t>
      </w:r>
      <w:proofErr xmlns:w="http://schemas.openxmlformats.org/wordprocessingml/2006/main" w:type="gramEnd"/>
      <w:r xmlns:w="http://schemas.openxmlformats.org/wordprocessingml/2006/main">
        <w:rPr>
          <w:rFonts w:ascii="Calibri" w:eastAsia="Calibri" w:hAnsi="Calibri" w:cs="Calibri"/>
          <w:sz w:val="24"/>
          <w:szCs w:val="24"/>
        </w:rPr>
        <w:t xml:space="preserve">заключалась в том, чтобы увидеть прославление Христа в распространении Евангелия через его жизненные обстоятельства. На этом заканчивается введение к Посланию к Филиппийцам.</w:t>
      </w:r>
    </w:p>
    <w:p w14:paraId="6EC65D3C" w14:textId="77777777" w:rsidR="00996379" w:rsidRDefault="00996379"/>
    <w:p w14:paraId="4AF3C92C" w14:textId="4DC03754" w:rsidR="00996379" w:rsidRDefault="00000000">
      <w:r xmlns:w="http://schemas.openxmlformats.org/wordprocessingml/2006/main">
        <w:rPr>
          <w:rFonts w:ascii="Calibri" w:eastAsia="Calibri" w:hAnsi="Calibri" w:cs="Calibri"/>
          <w:sz w:val="24"/>
          <w:szCs w:val="24"/>
        </w:rPr>
        <w:t xml:space="preserve">Итак, теперь, когда мы обращаем наше внимание на Послание к Филиппийцам, глава 127 и последующие главы, мы переходим к основной части послания. И прежде чем мы углубимся в конкретный отрывок для этого занятия, я хотел бы отметить несколько моментов, касающихся всего послания в целом. В Послании к Филиппийцам основная часть послания начинается в главе 1:27.</w:t>
      </w:r>
    </w:p>
    <w:p w14:paraId="057978ED" w14:textId="77777777" w:rsidR="00996379" w:rsidRDefault="00996379"/>
    <w:p w14:paraId="2020CAB5" w14:textId="3A38D44E" w:rsidR="00996379" w:rsidRDefault="00000000">
      <w:r xmlns:w="http://schemas.openxmlformats.org/wordprocessingml/2006/main">
        <w:rPr>
          <w:rFonts w:ascii="Calibri" w:eastAsia="Calibri" w:hAnsi="Calibri" w:cs="Calibri"/>
          <w:sz w:val="24"/>
          <w:szCs w:val="24"/>
        </w:rPr>
        <w:t xml:space="preserve">И я бы сказал, что это прослеживается вплоть до четвертой главы, третьего стиха. И поэтому на этой диаграмме, которую вы видите здесь, я выделил несколько параллельных идей, которые появляются в начале первой главы, стих 27, затем во второй, стих 4, и затем в третьей главе, стих 17, и далее в четвертой главе, стих 3, которые помогают объединить этот раздел в единое литературное целое. И поэтому мы видим в </w:t>
      </w:r>
      <w:proofErr xmlns:w="http://schemas.openxmlformats.org/wordprocessingml/2006/main" w:type="gramStart"/>
      <w:r xmlns:w="http://schemas.openxmlformats.org/wordprocessingml/2006/main">
        <w:rPr>
          <w:rFonts w:ascii="Calibri" w:eastAsia="Calibri" w:hAnsi="Calibri" w:cs="Calibri"/>
          <w:sz w:val="24"/>
          <w:szCs w:val="24"/>
        </w:rPr>
        <w:t xml:space="preserve">обоих случаях </w:t>
      </w:r>
      <w:proofErr xmlns:w="http://schemas.openxmlformats.org/wordprocessingml/2006/main" w:type="gramEnd"/>
      <w:r xmlns:w="http://schemas.openxmlformats.org/wordprocessingml/2006/main">
        <w:rPr>
          <w:rFonts w:ascii="Calibri" w:eastAsia="Calibri" w:hAnsi="Calibri" w:cs="Calibri"/>
          <w:sz w:val="24"/>
          <w:szCs w:val="24"/>
        </w:rPr>
        <w:t xml:space="preserve">упоминание гражданства.</w:t>
      </w:r>
    </w:p>
    <w:p w14:paraId="250D347B" w14:textId="77777777" w:rsidR="00996379" w:rsidRDefault="00996379"/>
    <w:p w14:paraId="06A32B67" w14:textId="76DFD90E" w:rsidR="00996379" w:rsidRDefault="00000000">
      <w:r xmlns:w="http://schemas.openxmlformats.org/wordprocessingml/2006/main">
        <w:rPr>
          <w:rFonts w:ascii="Calibri" w:eastAsia="Calibri" w:hAnsi="Calibri" w:cs="Calibri"/>
          <w:sz w:val="24"/>
          <w:szCs w:val="24"/>
        </w:rPr>
        <w:t xml:space="preserve">Мы подробнее поговорим об этом на нашем занятии, когда будем рассматривать Послание к Филиппийцам, главы 127-30. Но мы видим упоминание об этом в первой главе, стих 27. И мы видим это снова в третьей главе, стих 20.</w:t>
      </w:r>
    </w:p>
    <w:p w14:paraId="3CC4C44B" w14:textId="77777777" w:rsidR="00996379" w:rsidRDefault="00996379"/>
    <w:p w14:paraId="63AB3BB9" w14:textId="409103B1" w:rsidR="00996379" w:rsidRDefault="00000000">
      <w:r xmlns:w="http://schemas.openxmlformats.org/wordprocessingml/2006/main">
        <w:rPr>
          <w:rFonts w:ascii="Calibri" w:eastAsia="Calibri" w:hAnsi="Calibri" w:cs="Calibri"/>
          <w:sz w:val="24"/>
          <w:szCs w:val="24"/>
        </w:rPr>
        <w:t xml:space="preserve">Мы видим, как Павел говорит о твердости </w:t>
      </w:r>
      <w:proofErr xmlns:w="http://schemas.openxmlformats.org/wordprocessingml/2006/main" w:type="gramStart"/>
      <w:r xmlns:w="http://schemas.openxmlformats.org/wordprocessingml/2006/main">
        <w:rPr>
          <w:rFonts w:ascii="Calibri" w:eastAsia="Calibri" w:hAnsi="Calibri" w:cs="Calibri"/>
          <w:sz w:val="24"/>
          <w:szCs w:val="24"/>
        </w:rPr>
        <w:t xml:space="preserve">в </w:t>
      </w:r>
      <w:proofErr xmlns:w="http://schemas.openxmlformats.org/wordprocessingml/2006/main" w:type="gramEnd"/>
      <w:r xmlns:w="http://schemas.openxmlformats.org/wordprocessingml/2006/main">
        <w:rPr>
          <w:rFonts w:ascii="Calibri" w:eastAsia="Calibri" w:hAnsi="Calibri" w:cs="Calibri"/>
          <w:sz w:val="24"/>
          <w:szCs w:val="24"/>
        </w:rPr>
        <w:t xml:space="preserve">127-й главе, а также в четвертой главе, первом стихе. В первой главе, в 28-м стихе, он говорит о том, чтобы не бояться противников.</w:t>
      </w:r>
    </w:p>
    <w:p w14:paraId="3B1F172D" w14:textId="77777777" w:rsidR="00996379" w:rsidRDefault="00996379"/>
    <w:p w14:paraId="32C8F390" w14:textId="77777777" w:rsidR="00996379" w:rsidRDefault="00000000">
      <w:r xmlns:w="http://schemas.openxmlformats.org/wordprocessingml/2006/main">
        <w:rPr>
          <w:rFonts w:ascii="Calibri" w:eastAsia="Calibri" w:hAnsi="Calibri" w:cs="Calibri"/>
          <w:sz w:val="24"/>
          <w:szCs w:val="24"/>
        </w:rPr>
        <w:t xml:space="preserve">А затем в третьей главе, стихе 18, он говорит о врагах креста Христова. В стихе 127 он говорит о совместной борьбе за веру Евангелия. И затем он использует похожие слова в четвертой главе, стихе 3, говоря о двух женщинах из собрания, которые трудились бок о бок с Павлом в деле проповеди Евангелия.</w:t>
      </w:r>
    </w:p>
    <w:p w14:paraId="6234A976" w14:textId="77777777" w:rsidR="00996379" w:rsidRDefault="00996379"/>
    <w:p w14:paraId="1955FF04"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В главе 128 он говорит о сокрушении противников Евангелия. Затем в третьей главе, стихе 19, он возвращается к этой идее, говоря о сокрушении врагов креста Христова. Затем в первой главе, стихе 28, Павел говорит об их спасении.</w:t>
      </w:r>
    </w:p>
    <w:p w14:paraId="13250C8E" w14:textId="77777777" w:rsidR="00996379" w:rsidRDefault="00996379"/>
    <w:p w14:paraId="0F5F5DBC" w14:textId="61EA4931" w:rsidR="00996379" w:rsidRDefault="00000000">
      <w:r xmlns:w="http://schemas.openxmlformats.org/wordprocessingml/2006/main">
        <w:rPr>
          <w:rFonts w:ascii="Calibri" w:eastAsia="Calibri" w:hAnsi="Calibri" w:cs="Calibri"/>
          <w:sz w:val="24"/>
          <w:szCs w:val="24"/>
        </w:rPr>
        <w:t xml:space="preserve">А затем в третьей главе, стихе 21, он говорит о том, как мы ожидаем Спасителя, Господа Иисуса Христа. Во второй главе, стихе 1, он говорит об ободрении во Христе. А затем в четвертой главе, стихе 2, он говорит: « </w:t>
      </w:r>
      <w:proofErr xmlns:w="http://schemas.openxmlformats.org/wordprocessingml/2006/main" w:type="gramStart"/>
      <w:r xmlns:w="http://schemas.openxmlformats.org/wordprocessingml/2006/main">
        <w:rPr>
          <w:rFonts w:ascii="Calibri" w:eastAsia="Calibri" w:hAnsi="Calibri" w:cs="Calibri"/>
          <w:sz w:val="24"/>
          <w:szCs w:val="24"/>
        </w:rPr>
        <w:t xml:space="preserve">Умоляю </w:t>
      </w:r>
      <w:proofErr xmlns:w="http://schemas.openxmlformats.org/wordprocessingml/2006/main" w:type="gramEnd"/>
      <w:r xmlns:w="http://schemas.openxmlformats.org/wordprocessingml/2006/main">
        <w:rPr>
          <w:rFonts w:ascii="Calibri" w:eastAsia="Calibri" w:hAnsi="Calibri" w:cs="Calibri"/>
          <w:sz w:val="24"/>
          <w:szCs w:val="24"/>
        </w:rPr>
        <w:t xml:space="preserve">вас и умоляю Синтиху»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589BA6F9" w14:textId="77777777" w:rsidR="00996379" w:rsidRDefault="00996379"/>
    <w:p w14:paraId="666188B4" w14:textId="4604F428" w:rsidR="00996379" w:rsidRDefault="00000000">
      <w:r xmlns:w="http://schemas.openxmlformats.org/wordprocessingml/2006/main">
        <w:rPr>
          <w:rFonts w:ascii="Calibri" w:eastAsia="Calibri" w:hAnsi="Calibri" w:cs="Calibri"/>
          <w:sz w:val="24"/>
          <w:szCs w:val="24"/>
        </w:rPr>
        <w:t xml:space="preserve">В нашем английском переводе это трудно заметить, но это одно и то же греческое семейство слов, означающее ободрение, мольбу или ободрение. И наконец, во второй главе, во втором стихе, Павел говорит о завершении своей радости. А затем в Послании к Филиппийцам 4:1-2 он называет филиппийцев своей радостью и венцом.</w:t>
      </w:r>
    </w:p>
    <w:p w14:paraId="46C650F5" w14:textId="77777777" w:rsidR="00996379" w:rsidRDefault="00996379"/>
    <w:p w14:paraId="411CB29A" w14:textId="77777777" w:rsidR="00996379" w:rsidRDefault="00000000">
      <w:r xmlns:w="http://schemas.openxmlformats.org/wordprocessingml/2006/main">
        <w:rPr>
          <w:rFonts w:ascii="Calibri" w:eastAsia="Calibri" w:hAnsi="Calibri" w:cs="Calibri"/>
          <w:sz w:val="24"/>
          <w:szCs w:val="24"/>
        </w:rPr>
        <w:t xml:space="preserve">Таким образом, эти параллели помогают нам понять, что это следует рассматривать как целостную литературную единицу. Иногда это называют </w:t>
      </w:r>
      <w:proofErr xmlns:w="http://schemas.openxmlformats.org/wordprocessingml/2006/main" w:type="spellStart"/>
      <w:r xmlns:w="http://schemas.openxmlformats.org/wordprocessingml/2006/main">
        <w:rPr>
          <w:rFonts w:ascii="Calibri" w:eastAsia="Calibri" w:hAnsi="Calibri" w:cs="Calibri"/>
          <w:sz w:val="24"/>
          <w:szCs w:val="24"/>
        </w:rPr>
        <w:t xml:space="preserve">инклюзией </w:t>
      </w:r>
      <w:proofErr xmlns:w="http://schemas.openxmlformats.org/wordprocessingml/2006/main" w:type="spellEnd"/>
      <w:r xmlns:w="http://schemas.openxmlformats.org/wordprocessingml/2006/main">
        <w:rPr>
          <w:rFonts w:ascii="Calibri" w:eastAsia="Calibri" w:hAnsi="Calibri" w:cs="Calibri"/>
          <w:sz w:val="24"/>
          <w:szCs w:val="24"/>
        </w:rPr>
        <w:t xml:space="preserve">, скобками или конвертом, независимо от того, как вы это называете. Это способ помочь вам увидеть, что автор намеревался объединить в связный раздел письма.</w:t>
      </w:r>
    </w:p>
    <w:p w14:paraId="04FC917F" w14:textId="77777777" w:rsidR="00996379" w:rsidRDefault="00996379"/>
    <w:p w14:paraId="6866568D" w14:textId="6CE564D8" w:rsidR="00996379" w:rsidRDefault="00000000">
      <w:r xmlns:w="http://schemas.openxmlformats.org/wordprocessingml/2006/main">
        <w:rPr>
          <w:rFonts w:ascii="Calibri" w:eastAsia="Calibri" w:hAnsi="Calibri" w:cs="Calibri"/>
          <w:sz w:val="24"/>
          <w:szCs w:val="24"/>
        </w:rPr>
        <w:t xml:space="preserve">Итак, основная часть письма начинается в первой главе, стихе 27, и продолжается до четвертой главы, стиха 3. Теперь, помимо этих параллелей, этих совпадающих утверждений, я бы предположил, что, вероятно, – я скажу это несколько предварительно; я не буду вдаваться в догматизм, – но я думаю, что вы можете увидеть хиастическую структуру в этой основной части письма. Хиазм – это своего рода структура, где есть совпадающие параллели.</w:t>
      </w:r>
    </w:p>
    <w:p w14:paraId="39135FE0" w14:textId="77777777" w:rsidR="00996379" w:rsidRDefault="00996379"/>
    <w:p w14:paraId="3751E97F" w14:textId="77777777" w:rsidR="00996379" w:rsidRDefault="00000000">
      <w:r xmlns:w="http://schemas.openxmlformats.org/wordprocessingml/2006/main">
        <w:rPr>
          <w:rFonts w:ascii="Calibri" w:eastAsia="Calibri" w:hAnsi="Calibri" w:cs="Calibri"/>
          <w:sz w:val="24"/>
          <w:szCs w:val="24"/>
        </w:rPr>
        <w:t xml:space="preserve">И вы видите на экране букву А, В, а затем С в центре, а также штрих В и штрих А. И это будут параллельные мысли, которые будут появляться. И поэтому, считаете ли вы это подлинным или нет, я думаю, это полезный способ осмысления структуры этого буквенного текста.</w:t>
      </w:r>
    </w:p>
    <w:p w14:paraId="5C776DCC" w14:textId="77777777" w:rsidR="00996379" w:rsidRDefault="00996379"/>
    <w:p w14:paraId="6CBC21F1" w14:textId="77777777" w:rsidR="00996379" w:rsidRDefault="00000000">
      <w:r xmlns:w="http://schemas.openxmlformats.org/wordprocessingml/2006/main">
        <w:rPr>
          <w:rFonts w:ascii="Calibri" w:eastAsia="Calibri" w:hAnsi="Calibri" w:cs="Calibri"/>
          <w:sz w:val="24"/>
          <w:szCs w:val="24"/>
        </w:rPr>
        <w:t xml:space="preserve">Итак, в первой главе, стихах с 27 по 30, мы увидим, как Павел призывает жить как граждане Царства Божьего, достойные Евангелия. Затем он переходит к разговору о радости, которая коренится в совместной жизни, порожденной Евангелием. И в центре всего этого находится то, что я назову Христом как примером, высшим воплощением этой реальности.</w:t>
      </w:r>
    </w:p>
    <w:p w14:paraId="086F1DE7" w14:textId="77777777" w:rsidR="00996379" w:rsidRDefault="00996379"/>
    <w:p w14:paraId="29DAEA6E" w14:textId="6BEE3EE5" w:rsidR="00996379" w:rsidRDefault="00000000">
      <w:r xmlns:w="http://schemas.openxmlformats.org/wordprocessingml/2006/main">
        <w:rPr>
          <w:rFonts w:ascii="Calibri" w:eastAsia="Calibri" w:hAnsi="Calibri" w:cs="Calibri"/>
          <w:sz w:val="24"/>
          <w:szCs w:val="24"/>
        </w:rPr>
        <w:t xml:space="preserve">Таким образом, он является ярчайшим воплощением этого. И я бы предположил, что это центральный элемент всего письма. Затем он перешел к разговору о призвании к созиданию собственного спасения, что, на мой взгляд, связано с идеей радости, коренящейся в общей жизни, порожденной Евангелием.</w:t>
      </w:r>
    </w:p>
    <w:p w14:paraId="4E604AB0" w14:textId="77777777" w:rsidR="00996379" w:rsidRDefault="00996379"/>
    <w:p w14:paraId="5F1E1BC6" w14:textId="27F5A46C" w:rsidR="00996379" w:rsidRDefault="00000000">
      <w:r xmlns:w="http://schemas.openxmlformats.org/wordprocessingml/2006/main">
        <w:rPr>
          <w:rFonts w:ascii="Calibri" w:eastAsia="Calibri" w:hAnsi="Calibri" w:cs="Calibri"/>
          <w:sz w:val="24"/>
          <w:szCs w:val="24"/>
        </w:rPr>
        <w:t xml:space="preserve">А затем в последнем, самом длинном разделе приводятся примеры жизни, которая управляется образом мышления </w:t>
      </w:r>
      <w:proofErr xmlns:w="http://schemas.openxmlformats.org/wordprocessingml/2006/main" w:type="gramStart"/>
      <w:r xmlns:w="http://schemas.openxmlformats.org/wordprocessingml/2006/main">
        <w:rPr>
          <w:rFonts w:ascii="Calibri" w:eastAsia="Calibri" w:hAnsi="Calibri" w:cs="Calibri"/>
          <w:sz w:val="24"/>
          <w:szCs w:val="24"/>
        </w:rPr>
        <w:t xml:space="preserve">Христа </w:t>
      </w:r>
      <w:proofErr xmlns:w="http://schemas.openxmlformats.org/wordprocessingml/2006/main" w:type="gramEnd"/>
      <w:r xmlns:w="http://schemas.openxmlformats.org/wordprocessingml/2006/main">
        <w:rPr>
          <w:rFonts w:ascii="Calibri" w:eastAsia="Calibri" w:hAnsi="Calibri" w:cs="Calibri"/>
          <w:sz w:val="24"/>
          <w:szCs w:val="24"/>
        </w:rPr>
        <w:t xml:space="preserve">или которая параллельна идее жизни гражданина Царства Божьего. В этом разделе он будет говорить о Тимофее, о Епафродите и о своей собственной жизни как о примерах того, как выглядит жизнь в соответствии с образом мышления Христа. Главное, что я хочу, чтобы вы вынесли из этого, даже если вам кажется, что некоторые параллели не так убедительны, это то, что так называемый гимн Христу во второй главе, стихи с пятого по одиннадцатый, является, на мой </w:t>
      </w:r>
      <w:proofErr xmlns:w="http://schemas.openxmlformats.org/wordprocessingml/2006/main" w:type="gramStart"/>
      <w:r xmlns:w="http://schemas.openxmlformats.org/wordprocessingml/2006/main">
        <w:rPr>
          <w:rFonts w:ascii="Calibri" w:eastAsia="Calibri" w:hAnsi="Calibri" w:cs="Calibri"/>
          <w:sz w:val="24"/>
          <w:szCs w:val="24"/>
        </w:rPr>
        <w:t xml:space="preserve">взгляд </w:t>
      </w:r>
      <w:proofErr xmlns:w="http://schemas.openxmlformats.org/wordprocessingml/2006/main" w:type="gramEnd"/>
      <w:r xmlns:w="http://schemas.openxmlformats.org/wordprocessingml/2006/main">
        <w:rPr>
          <w:rFonts w:ascii="Calibri" w:eastAsia="Calibri" w:hAnsi="Calibri" w:cs="Calibri"/>
          <w:sz w:val="24"/>
          <w:szCs w:val="24"/>
        </w:rPr>
        <w:t xml:space="preserve">, центром всего послания к Филиппийцам, как в литературном, так и в богословском плане.</w:t>
      </w:r>
    </w:p>
    <w:p w14:paraId="211C72F8" w14:textId="77777777" w:rsidR="00996379" w:rsidRDefault="00996379"/>
    <w:p w14:paraId="5B73471E" w14:textId="3C233771"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Ещё одна аналогия, которую я люблю приводить, — это когда вы бросаете камень в горшок, то в месте попадания камня в него происходит самый сильный всплеск. Но затем следуют волны, распространяющиеся по всему окружающему месту. И я бы предположил, что гимн Христу подобен камню, брошенному в центр письма, и эти волны ощущаются по всей остальной части письма, а, вероятно, и по всему остальному тексту.</w:t>
      </w:r>
    </w:p>
    <w:p w14:paraId="707C3E7C" w14:textId="77777777" w:rsidR="00996379" w:rsidRDefault="00996379"/>
    <w:p w14:paraId="69760D29" w14:textId="77777777" w:rsidR="00996379" w:rsidRDefault="00000000">
      <w:r xmlns:w="http://schemas.openxmlformats.org/wordprocessingml/2006/main">
        <w:rPr>
          <w:rFonts w:ascii="Calibri" w:eastAsia="Calibri" w:hAnsi="Calibri" w:cs="Calibri"/>
          <w:sz w:val="24"/>
          <w:szCs w:val="24"/>
        </w:rPr>
        <w:t xml:space="preserve">Итак, это небольшая вводная информация ко всему тексту послания. А теперь я хочу, чтобы мы перешли к рассмотрению первого раздела, посвященного жизни граждан Царства Божьего, Послание к Филиппийцам, глава первая, стихи 27-30. Приглашаю вас следить за текстом, пока я его читаю.</w:t>
      </w:r>
    </w:p>
    <w:p w14:paraId="70E3D04F" w14:textId="77777777" w:rsidR="00996379" w:rsidRDefault="00996379"/>
    <w:p w14:paraId="6EBB4E8C" w14:textId="77777777" w:rsidR="00996379" w:rsidRDefault="00000000">
      <w:r xmlns:w="http://schemas.openxmlformats.org/wordprocessingml/2006/main">
        <w:rPr>
          <w:rFonts w:ascii="Calibri" w:eastAsia="Calibri" w:hAnsi="Calibri" w:cs="Calibri"/>
          <w:sz w:val="24"/>
          <w:szCs w:val="24"/>
        </w:rPr>
        <w:t xml:space="preserve">Пусть же ваш образ жизни будет достоин Евангелия Христова, чтобы, приду ли я к вам или буду отсутствовать, я слышал о вас, что вы твердо стоите в одном духе, единодушно стремясь плечом к плечу за веру Евангелия и ни в чем не устрашаетесь от противников ваших. Это знак, ясный знак для них их погибели, но ваше спасение, и спасение от Бога. Ибо вам дано ради Христа не только верить в Него, но и страдать за Него, участвуя в той же борьбе, которую вы видели у меня и теперь слышите, что я все еще веду.</w:t>
      </w:r>
    </w:p>
    <w:p w14:paraId="22C147C6" w14:textId="77777777" w:rsidR="00996379" w:rsidRDefault="00996379"/>
    <w:p w14:paraId="6BEB3498" w14:textId="517ACC21" w:rsidR="00996379" w:rsidRDefault="00000000">
      <w:r xmlns:w="http://schemas.openxmlformats.org/wordprocessingml/2006/main">
        <w:rPr>
          <w:rFonts w:ascii="Calibri" w:eastAsia="Calibri" w:hAnsi="Calibri" w:cs="Calibri"/>
          <w:sz w:val="24"/>
          <w:szCs w:val="24"/>
        </w:rPr>
        <w:t xml:space="preserve">Итак, давайте посмотрим. Начнём с заповеди, с которой всё начинается. И вы увидите, что я сформулировал эту заповедь так: жить как гражданин Царства Божьего.</w:t>
      </w:r>
    </w:p>
    <w:p w14:paraId="394D97DE" w14:textId="77777777" w:rsidR="00996379" w:rsidRDefault="00996379"/>
    <w:p w14:paraId="70C7E1CF" w14:textId="524D5BC6" w:rsidR="00996379" w:rsidRDefault="00000000">
      <w:r xmlns:w="http://schemas.openxmlformats.org/wordprocessingml/2006/main">
        <w:rPr>
          <w:rFonts w:ascii="Calibri" w:eastAsia="Calibri" w:hAnsi="Calibri" w:cs="Calibri"/>
          <w:sz w:val="24"/>
          <w:szCs w:val="24"/>
        </w:rPr>
        <w:t xml:space="preserve">И вы, возможно, сразу же зададитесь вопросом: откуда взялось это гражданство, или что это за гражданство? Откуда взялась эта риторика о Царстве Божьем? Потому что, по крайней мере, в переводе ESV эта первая строка звучит так: «Пусть ваш образ жизни будет достоин Евангелия Христова». Поэтому мне нужно объяснить, откуда мы берем эту риторику о гражданстве. Во-первых, это первое повеление или заповедь во всем послании.</w:t>
      </w:r>
    </w:p>
    <w:p w14:paraId="3F2EAAF3" w14:textId="77777777" w:rsidR="00996379" w:rsidRDefault="00996379"/>
    <w:p w14:paraId="7C6103B7" w14:textId="77777777" w:rsidR="00996379" w:rsidRDefault="00000000">
      <w:r xmlns:w="http://schemas.openxmlformats.org/wordprocessingml/2006/main">
        <w:rPr>
          <w:rFonts w:ascii="Calibri" w:eastAsia="Calibri" w:hAnsi="Calibri" w:cs="Calibri"/>
          <w:sz w:val="24"/>
          <w:szCs w:val="24"/>
        </w:rPr>
        <w:t xml:space="preserve">Всё, что происходило до этого момента, было лишь констатацией </w:t>
      </w:r>
      <w:proofErr xmlns:w="http://schemas.openxmlformats.org/wordprocessingml/2006/main" w:type="gramStart"/>
      <w:r xmlns:w="http://schemas.openxmlformats.org/wordprocessingml/2006/main">
        <w:rPr>
          <w:rFonts w:ascii="Calibri" w:eastAsia="Calibri" w:hAnsi="Calibri" w:cs="Calibri"/>
          <w:sz w:val="24"/>
          <w:szCs w:val="24"/>
        </w:rPr>
        <w:t xml:space="preserve">фактов </w:t>
      </w:r>
      <w:proofErr xmlns:w="http://schemas.openxmlformats.org/wordprocessingml/2006/main" w:type="gramEnd"/>
      <w:r xmlns:w="http://schemas.openxmlformats.org/wordprocessingml/2006/main">
        <w:rPr>
          <w:rFonts w:ascii="Calibri" w:eastAsia="Calibri" w:hAnsi="Calibri" w:cs="Calibri"/>
          <w:sz w:val="24"/>
          <w:szCs w:val="24"/>
        </w:rPr>
        <w:t xml:space="preserve">. И вот теперь Павел впервые конкретно говорит филиппийцам о том, что они должны сделать. Затем это подкрепляется словом «человек» или «только».</w:t>
      </w:r>
    </w:p>
    <w:p w14:paraId="30D882B6" w14:textId="77777777" w:rsidR="00996379" w:rsidRDefault="00996379"/>
    <w:p w14:paraId="7D1B4413" w14:textId="56FB9C2B" w:rsidR="00996379" w:rsidRDefault="00000000">
      <w:r xmlns:w="http://schemas.openxmlformats.org/wordprocessingml/2006/main">
        <w:rPr>
          <w:rFonts w:ascii="Calibri" w:eastAsia="Calibri" w:hAnsi="Calibri" w:cs="Calibri"/>
          <w:sz w:val="24"/>
          <w:szCs w:val="24"/>
        </w:rPr>
        <w:t xml:space="preserve">И там говорится, что если Павел утверждает, что если вы правильно поймете это, все остальное встанет на свои места, если вы поймете идею жизни как гражданина Царства Божьего, то все остальное, о чем я буду говорить, является следствием этого; это выражение этой идеи.</w:t>
      </w:r>
    </w:p>
    <w:p w14:paraId="1A0F8371" w14:textId="77777777" w:rsidR="00996379" w:rsidRDefault="00996379"/>
    <w:p w14:paraId="60324750" w14:textId="77777777" w:rsidR="00996379" w:rsidRDefault="00000000">
      <w:r xmlns:w="http://schemas.openxmlformats.org/wordprocessingml/2006/main">
        <w:rPr>
          <w:rFonts w:ascii="Calibri" w:eastAsia="Calibri" w:hAnsi="Calibri" w:cs="Calibri"/>
          <w:sz w:val="24"/>
          <w:szCs w:val="24"/>
        </w:rPr>
        <w:t xml:space="preserve">Так откуда же взялась эта терминология, описывающая гражданство? Она происходит от конкретного греческого глагола, который использует здесь Павел. Он использует глагол, имеющий специфическое значение «жить как гражданин». Поэтому Павел часто использует выражения, говорящие о том, как нужно жить или вести себя определенным образом, и для этого он использует разные глаголы.</w:t>
      </w:r>
    </w:p>
    <w:p w14:paraId="03E6A9EC" w14:textId="77777777" w:rsidR="00996379" w:rsidRDefault="00996379"/>
    <w:p w14:paraId="43117EC1" w14:textId="1C7DB75C" w:rsidR="00996379" w:rsidRDefault="00000000">
      <w:r xmlns:w="http://schemas.openxmlformats.org/wordprocessingml/2006/main">
        <w:rPr>
          <w:rFonts w:ascii="Calibri" w:eastAsia="Calibri" w:hAnsi="Calibri" w:cs="Calibri"/>
          <w:sz w:val="24"/>
          <w:szCs w:val="24"/>
        </w:rPr>
        <w:t xml:space="preserve">Он использует разные глаголы, когда просто имеет в виду, как он живет, как он ходит. Здесь же он использует совершенно конкретный глагол. И даже если вы его слушали, верно? В политическом плане можно услышать, как наше будущее английское слово происходит из той же группы слов, что и «политика», не так ли? Оно уходит корнями в идею города, организации или королевства.</w:t>
      </w:r>
    </w:p>
    <w:p w14:paraId="1138788D" w14:textId="77777777" w:rsidR="00996379" w:rsidRDefault="00996379"/>
    <w:p w14:paraId="3E7562CF" w14:textId="409F40CD" w:rsidR="00996379" w:rsidRDefault="00000000">
      <w:r xmlns:w="http://schemas.openxmlformats.org/wordprocessingml/2006/main">
        <w:rPr>
          <w:rFonts w:ascii="Calibri" w:eastAsia="Calibri" w:hAnsi="Calibri" w:cs="Calibri"/>
          <w:sz w:val="24"/>
          <w:szCs w:val="24"/>
        </w:rPr>
        <w:t xml:space="preserve">Таким образом, Павел здесь конкретно говорит: живите как гражданин, достойный Евангелия. Теперь возникает вопрос о </w:t>
      </w:r>
      <w:proofErr xmlns:w="http://schemas.openxmlformats.org/wordprocessingml/2006/main" w:type="gramStart"/>
      <w:r xmlns:w="http://schemas.openxmlformats.org/wordprocessingml/2006/main">
        <w:rPr>
          <w:rFonts w:ascii="Calibri" w:eastAsia="Calibri" w:hAnsi="Calibri" w:cs="Calibri"/>
          <w:sz w:val="24"/>
          <w:szCs w:val="24"/>
        </w:rPr>
        <w:t xml:space="preserve">гражданине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 гражданин чего, гражданин где? И у вас может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возникнуть искушение </w:t>
      </w:r>
      <w:r xmlns:w="http://schemas.openxmlformats.org/wordprocessingml/2006/main" w:rsidR="001054D3">
        <w:rPr>
          <w:rFonts w:ascii="Calibri" w:eastAsia="Calibri" w:hAnsi="Calibri" w:cs="Calibri"/>
          <w:sz w:val="24"/>
          <w:szCs w:val="24"/>
        </w:rPr>
        <w:t xml:space="preserve">, или у людей может возникнуть искушение подумать: «Ага, он говорит о том, чтобы жить как гражданин Филипп. Живите как гражданин Филипп, достойный Евангелия».</w:t>
      </w:r>
    </w:p>
    <w:p w14:paraId="385C71C5" w14:textId="77777777" w:rsidR="00996379" w:rsidRDefault="00996379"/>
    <w:p w14:paraId="4D8572D9" w14:textId="77777777" w:rsidR="00996379" w:rsidRDefault="00000000">
      <w:r xmlns:w="http://schemas.openxmlformats.org/wordprocessingml/2006/main">
        <w:rPr>
          <w:rFonts w:ascii="Calibri" w:eastAsia="Calibri" w:hAnsi="Calibri" w:cs="Calibri"/>
          <w:sz w:val="24"/>
          <w:szCs w:val="24"/>
        </w:rPr>
        <w:t xml:space="preserve">Вот в чем загвоздка. В римском мире с гражданством был связан очень специфический набор представлений. Быть римским гражданином давало определенные преимущества и привилегии.</w:t>
      </w:r>
    </w:p>
    <w:p w14:paraId="1393D856" w14:textId="77777777" w:rsidR="00996379" w:rsidRDefault="00996379"/>
    <w:p w14:paraId="29DF0521" w14:textId="394DB0FF" w:rsidR="00996379" w:rsidRDefault="00000000">
      <w:r xmlns:w="http://schemas.openxmlformats.org/wordprocessingml/2006/main">
        <w:rPr>
          <w:rFonts w:ascii="Calibri" w:eastAsia="Calibri" w:hAnsi="Calibri" w:cs="Calibri"/>
          <w:sz w:val="24"/>
          <w:szCs w:val="24"/>
        </w:rPr>
        <w:t xml:space="preserve">Но лишь небольшой процент населения Филипп был гражданами города. И большинство прихожан Филиппийской церкви, вероятно, не были гражданами. Поэтому маловероятно, что Павел призывает жить как гражданин Филипп.</w:t>
      </w:r>
    </w:p>
    <w:p w14:paraId="6BD48B11" w14:textId="77777777" w:rsidR="00996379" w:rsidRDefault="00996379"/>
    <w:p w14:paraId="53E80156" w14:textId="77777777" w:rsidR="00996379" w:rsidRDefault="00000000">
      <w:r xmlns:w="http://schemas.openxmlformats.org/wordprocessingml/2006/main">
        <w:rPr>
          <w:rFonts w:ascii="Calibri" w:eastAsia="Calibri" w:hAnsi="Calibri" w:cs="Calibri"/>
          <w:sz w:val="24"/>
          <w:szCs w:val="24"/>
        </w:rPr>
        <w:t xml:space="preserve">Вместо этого, я думаю, он говорит о жизни в качестве гражданина Царства Божьего. И, как мне кажется, этому есть дальнейшее подтверждение в письме. Я расскажу об этом чуть позже.</w:t>
      </w:r>
    </w:p>
    <w:p w14:paraId="06882B52" w14:textId="77777777" w:rsidR="00996379" w:rsidRDefault="00996379"/>
    <w:p w14:paraId="30F28B8F" w14:textId="44D94E92" w:rsidR="00996379" w:rsidRDefault="00000000">
      <w:r xmlns:w="http://schemas.openxmlformats.org/wordprocessingml/2006/main">
        <w:rPr>
          <w:rFonts w:ascii="Calibri" w:eastAsia="Calibri" w:hAnsi="Calibri" w:cs="Calibri"/>
          <w:sz w:val="24"/>
          <w:szCs w:val="24"/>
        </w:rPr>
        <w:t xml:space="preserve">Поэтому я думаю, что Павел здесь говорит о том, чтобы жить как гражданин Царства Божьего, и, следовательно, подразумевает это, достойно Евангелия. И поэтому эти слова были бы особенно поразительны для филиппийцев, потому что это был город, который ценил римское гражданство со всеми вытекающими из этого преимуществами и привилегиями. И если вы помните, в первом занятии, когда мы представили Послание к Филиппийцам и историю происхождения церкви в Филиппах, вы, возможно, помните, что когда Павел и Сила находились в тюрьме, на следующий день, когда пришли римские чиновники и были готовы освободить их, Павел и Сила сказали: «Подождите, вы плохо с нами обращались, а мы же римские граждане».</w:t>
      </w:r>
    </w:p>
    <w:p w14:paraId="63E0AB36" w14:textId="77777777" w:rsidR="00996379" w:rsidRDefault="00996379"/>
    <w:p w14:paraId="3D1534A6" w14:textId="77777777" w:rsidR="00996379" w:rsidRDefault="00000000">
      <w:r xmlns:w="http://schemas.openxmlformats.org/wordprocessingml/2006/main">
        <w:rPr>
          <w:rFonts w:ascii="Calibri" w:eastAsia="Calibri" w:hAnsi="Calibri" w:cs="Calibri"/>
          <w:sz w:val="24"/>
          <w:szCs w:val="24"/>
        </w:rPr>
        <w:t xml:space="preserve">И это вызвало сильное чувство страха и паники среди этих магистратов, потому что римских граждан не разрешалось избивать, как Павла и Силаса до того, как им были предъявлены обвинения. И вот теперь </w:t>
      </w:r>
      <w:proofErr xmlns:w="http://schemas.openxmlformats.org/wordprocessingml/2006/main" w:type="gramStart"/>
      <w:r xmlns:w="http://schemas.openxmlformats.org/wordprocessingml/2006/main">
        <w:rPr>
          <w:rFonts w:ascii="Calibri" w:eastAsia="Calibri" w:hAnsi="Calibri" w:cs="Calibri"/>
          <w:sz w:val="24"/>
          <w:szCs w:val="24"/>
        </w:rPr>
        <w:t xml:space="preserve">римские магистраты </w:t>
      </w:r>
      <w:proofErr xmlns:w="http://schemas.openxmlformats.org/wordprocessingml/2006/main" w:type="gramStart"/>
      <w:r xmlns:w="http://schemas.openxmlformats.org/wordprocessingml/2006/main">
        <w:rPr>
          <w:rFonts w:ascii="Calibri" w:eastAsia="Calibri" w:hAnsi="Calibri" w:cs="Calibri"/>
          <w:sz w:val="24"/>
          <w:szCs w:val="24"/>
        </w:rPr>
        <w:t xml:space="preserve">внезапно </w:t>
      </w:r>
      <w:proofErr xmlns:w="http://schemas.openxmlformats.org/wordprocessingml/2006/main" w:type="gramEnd"/>
      <w:r xmlns:w="http://schemas.openxmlformats.org/wordprocessingml/2006/main">
        <w:rPr>
          <w:rFonts w:ascii="Calibri" w:eastAsia="Calibri" w:hAnsi="Calibri" w:cs="Calibri"/>
          <w:sz w:val="24"/>
          <w:szCs w:val="24"/>
        </w:rPr>
        <w:t xml:space="preserve">осознали, </w:t>
      </w:r>
      <w:proofErr xmlns:w="http://schemas.openxmlformats.org/wordprocessingml/2006/main" w:type="gramEnd"/>
      <w:r xmlns:w="http://schemas.openxmlformats.org/wordprocessingml/2006/main">
        <w:rPr>
          <w:rFonts w:ascii="Calibri" w:eastAsia="Calibri" w:hAnsi="Calibri" w:cs="Calibri"/>
          <w:sz w:val="24"/>
          <w:szCs w:val="24"/>
        </w:rPr>
        <w:t xml:space="preserve">что совершили большую ошибку, и что могут быть привлечены к юридической ответственности за жестокое обращение </w:t>
      </w:r>
      <w:proofErr xmlns:w="http://schemas.openxmlformats.org/wordprocessingml/2006/main" w:type="gramStart"/>
      <w:r xmlns:w="http://schemas.openxmlformats.org/wordprocessingml/2006/main">
        <w:rPr>
          <w:rFonts w:ascii="Calibri" w:eastAsia="Calibri" w:hAnsi="Calibri" w:cs="Calibri"/>
          <w:sz w:val="24"/>
          <w:szCs w:val="24"/>
        </w:rPr>
        <w:t xml:space="preserve">с </w:t>
      </w:r>
      <w:proofErr xmlns:w="http://schemas.openxmlformats.org/wordprocessingml/2006/main" w:type="gramEnd"/>
      <w:r xmlns:w="http://schemas.openxmlformats.org/wordprocessingml/2006/main">
        <w:rPr>
          <w:rFonts w:ascii="Calibri" w:eastAsia="Calibri" w:hAnsi="Calibri" w:cs="Calibri"/>
          <w:sz w:val="24"/>
          <w:szCs w:val="24"/>
        </w:rPr>
        <w:t xml:space="preserve">этими римскими гражданами. Но это поднимает вопрос.</w:t>
      </w:r>
    </w:p>
    <w:p w14:paraId="71918BB5" w14:textId="77777777" w:rsidR="00996379" w:rsidRDefault="00996379"/>
    <w:p w14:paraId="77A9A2ED" w14:textId="77777777" w:rsidR="00996379" w:rsidRDefault="00000000">
      <w:r xmlns:w="http://schemas.openxmlformats.org/wordprocessingml/2006/main">
        <w:rPr>
          <w:rFonts w:ascii="Calibri" w:eastAsia="Calibri" w:hAnsi="Calibri" w:cs="Calibri"/>
          <w:sz w:val="24"/>
          <w:szCs w:val="24"/>
        </w:rPr>
        <w:t xml:space="preserve">Видите </w:t>
      </w:r>
      <w:proofErr xmlns:w="http://schemas.openxmlformats.org/wordprocessingml/2006/main" w:type="gramStart"/>
      <w:r xmlns:w="http://schemas.openxmlformats.org/wordprocessingml/2006/main">
        <w:rPr>
          <w:rFonts w:ascii="Calibri" w:eastAsia="Calibri" w:hAnsi="Calibri" w:cs="Calibri"/>
          <w:sz w:val="24"/>
          <w:szCs w:val="24"/>
        </w:rPr>
        <w:t xml:space="preserve">ли, </w:t>
      </w:r>
      <w:proofErr xmlns:w="http://schemas.openxmlformats.org/wordprocessingml/2006/main" w:type="gramEnd"/>
      <w:r xmlns:w="http://schemas.openxmlformats.org/wordprocessingml/2006/main">
        <w:rPr>
          <w:rFonts w:ascii="Calibri" w:eastAsia="Calibri" w:hAnsi="Calibri" w:cs="Calibri"/>
          <w:sz w:val="24"/>
          <w:szCs w:val="24"/>
        </w:rPr>
        <w:t xml:space="preserve">Павел не раскрыл своего римского гражданства до того, как </w:t>
      </w:r>
      <w:proofErr xmlns:w="http://schemas.openxmlformats.org/wordprocessingml/2006/main" w:type="gramStart"/>
      <w:r xmlns:w="http://schemas.openxmlformats.org/wordprocessingml/2006/main">
        <w:rPr>
          <w:rFonts w:ascii="Calibri" w:eastAsia="Calibri" w:hAnsi="Calibri" w:cs="Calibri"/>
          <w:sz w:val="24"/>
          <w:szCs w:val="24"/>
        </w:rPr>
        <w:t xml:space="preserve">всё </w:t>
      </w:r>
      <w:proofErr xmlns:w="http://schemas.openxmlformats.org/wordprocessingml/2006/main" w:type="gramEnd"/>
      <w:r xmlns:w="http://schemas.openxmlformats.org/wordprocessingml/2006/main">
        <w:rPr>
          <w:rFonts w:ascii="Calibri" w:eastAsia="Calibri" w:hAnsi="Calibri" w:cs="Calibri"/>
          <w:sz w:val="24"/>
          <w:szCs w:val="24"/>
        </w:rPr>
        <w:t xml:space="preserve">произошло. Возможно, вы подумаете: «Ну, это так странно, ведь, если бы мы были на их месте, нас бы очень сильно соблазнило сказать: „Стоп, стоп, стоп! Эй, прежде чем всё выйдет из-под контроля, я — римский гражданин“».</w:t>
      </w:r>
    </w:p>
    <w:p w14:paraId="41DC47D2" w14:textId="77777777" w:rsidR="00996379" w:rsidRDefault="00996379"/>
    <w:p w14:paraId="3ABC2885" w14:textId="77777777" w:rsidR="00996379" w:rsidRDefault="00000000">
      <w:r xmlns:w="http://schemas.openxmlformats.org/wordprocessingml/2006/main">
        <w:rPr>
          <w:rFonts w:ascii="Calibri" w:eastAsia="Calibri" w:hAnsi="Calibri" w:cs="Calibri"/>
          <w:sz w:val="24"/>
          <w:szCs w:val="24"/>
        </w:rPr>
        <w:t xml:space="preserve">Вы не можете так со мной поступать. Поэтому возникает вопрос: почему Павел этого не делает? Почему он не использует свой козырь в виде римского гражданства, прежде чем избивать и плохо с нами обращаться? И хотя в тексте об этом не говорится, я думаю, разумный вывод заключается в том, что он хочет показать пример готовности страдать за Христа и за Евангелие. И он хочет показать этот пример людям, у которых нет такого же козыря, как у Павла.</w:t>
      </w:r>
    </w:p>
    <w:p w14:paraId="5F6B3900" w14:textId="77777777" w:rsidR="00996379" w:rsidRDefault="00996379"/>
    <w:p w14:paraId="2F76A82B" w14:textId="77777777" w:rsidR="00996379" w:rsidRDefault="00000000">
      <w:r xmlns:w="http://schemas.openxmlformats.org/wordprocessingml/2006/main">
        <w:rPr>
          <w:rFonts w:ascii="Calibri" w:eastAsia="Calibri" w:hAnsi="Calibri" w:cs="Calibri"/>
          <w:sz w:val="24"/>
          <w:szCs w:val="24"/>
        </w:rPr>
        <w:t xml:space="preserve">Легко было бы сказать: «О, конечно, Павел, легко тебе говорить. Ты можешь избежать избиения, если хочешь, предъявив своё римское гражданство и доказав, что тебя за это не могут избить. Я не могу этого сделать, потому что я не римский гражданин».</w:t>
      </w:r>
    </w:p>
    <w:p w14:paraId="761E3410" w14:textId="77777777" w:rsidR="00996379" w:rsidRDefault="00996379"/>
    <w:p w14:paraId="7FC03DB9" w14:textId="77777777" w:rsidR="00996379" w:rsidRDefault="00000000">
      <w:r xmlns:w="http://schemas.openxmlformats.org/wordprocessingml/2006/main">
        <w:rPr>
          <w:rFonts w:ascii="Calibri" w:eastAsia="Calibri" w:hAnsi="Calibri" w:cs="Calibri"/>
          <w:sz w:val="24"/>
          <w:szCs w:val="24"/>
        </w:rPr>
        <w:t xml:space="preserve">Вам легко так утверждать. Но как это мне поможет? Я думаю, Павел подает пример готовности страдать за Христа и Евангелие, даже если юридически он мог этого избежать. В любом случае, возвращаясь к Посланию к Филиппийцам, я думаю, когда вы понимаете, насколько высоко ценилось римское гражданство и какие преимущества оно давало, Павел, в некотором смысле, использует это как аналогию, чтобы сказать: каким бы прекрасным ни было римское гражданство и какие бы преимущества оно ни давало, в Царстве Божьем гражданство намного шире.</w:t>
      </w:r>
    </w:p>
    <w:p w14:paraId="0D0CE26A" w14:textId="77777777" w:rsidR="00996379" w:rsidRDefault="00996379"/>
    <w:p w14:paraId="4256A7E4" w14:textId="39AE51A3" w:rsidR="00996379" w:rsidRDefault="00000000">
      <w:r xmlns:w="http://schemas.openxmlformats.org/wordprocessingml/2006/main">
        <w:rPr>
          <w:rFonts w:ascii="Calibri" w:eastAsia="Calibri" w:hAnsi="Calibri" w:cs="Calibri"/>
          <w:sz w:val="24"/>
          <w:szCs w:val="24"/>
        </w:rPr>
        <w:t xml:space="preserve">И поэтому он напоминает </w:t>
      </w:r>
      <w:proofErr xmlns:w="http://schemas.openxmlformats.org/wordprocessingml/2006/main" w:type="gramStart"/>
      <w:r xmlns:w="http://schemas.openxmlformats.org/wordprocessingml/2006/main">
        <w:rPr>
          <w:rFonts w:ascii="Calibri" w:eastAsia="Calibri" w:hAnsi="Calibri" w:cs="Calibri"/>
          <w:sz w:val="24"/>
          <w:szCs w:val="24"/>
        </w:rPr>
        <w:t xml:space="preserve">им </w:t>
      </w:r>
      <w:proofErr xmlns:w="http://schemas.openxmlformats.org/wordprocessingml/2006/main" w:type="gramEnd"/>
      <w:r xmlns:w="http://schemas.openxmlformats.org/wordprocessingml/2006/main">
        <w:rPr>
          <w:rFonts w:ascii="Calibri" w:eastAsia="Calibri" w:hAnsi="Calibri" w:cs="Calibri"/>
          <w:sz w:val="24"/>
          <w:szCs w:val="24"/>
        </w:rPr>
        <w:t xml:space="preserve">об этом. И в конечном итоге, я думаю, что неопровержимым доказательством того, что он это имел в виду, является то, что когда мы доходим до главы 3, стиха 20, и он говорит: «Наше гражданство на небесах», он использует родственное греческое существительное, </w:t>
      </w:r>
      <w:proofErr xmlns:w="http://schemas.openxmlformats.org/wordprocessingml/2006/main" w:type="spellStart"/>
      <w:r xmlns:w="http://schemas.openxmlformats.org/wordprocessingml/2006/main">
        <w:rPr>
          <w:rFonts w:ascii="Calibri" w:eastAsia="Calibri" w:hAnsi="Calibri" w:cs="Calibri"/>
          <w:sz w:val="24"/>
          <w:szCs w:val="24"/>
        </w:rPr>
        <w:t xml:space="preserve">politeuma </w:t>
      </w:r>
      <w:proofErr xmlns:w="http://schemas.openxmlformats.org/wordprocessingml/2006/main" w:type="spellEnd"/>
      <w:r xmlns:w="http://schemas.openxmlformats.org/wordprocessingml/2006/main">
        <w:rPr>
          <w:rFonts w:ascii="Calibri" w:eastAsia="Calibri" w:hAnsi="Calibri" w:cs="Calibri"/>
          <w:sz w:val="24"/>
          <w:szCs w:val="24"/>
        </w:rPr>
        <w:t xml:space="preserve">. Так что я думаю, это очень целенаправленное использование, которое явно подразумевает гражданство на небесах.</w:t>
      </w:r>
    </w:p>
    <w:p w14:paraId="1173B630" w14:textId="77777777" w:rsidR="00996379" w:rsidRDefault="00996379"/>
    <w:p w14:paraId="1F21198B" w14:textId="77777777" w:rsidR="00996379" w:rsidRDefault="00000000">
      <w:r xmlns:w="http://schemas.openxmlformats.org/wordprocessingml/2006/main">
        <w:rPr>
          <w:rFonts w:ascii="Calibri" w:eastAsia="Calibri" w:hAnsi="Calibri" w:cs="Calibri"/>
          <w:sz w:val="24"/>
          <w:szCs w:val="24"/>
        </w:rPr>
        <w:t xml:space="preserve">И мы можем использовать это для интерпретации того, что Павел имел в виду в 1-й главе, 27-м стихе. Павел призывает их жить как граждане Царства Божьего. И я думаю, что это так же актуально для нас сегодня, как и для филиппийцев в первом веке.</w:t>
      </w:r>
    </w:p>
    <w:p w14:paraId="53DDB59F" w14:textId="77777777" w:rsidR="00996379" w:rsidRDefault="00996379"/>
    <w:p w14:paraId="7B8D8394" w14:textId="77777777" w:rsidR="00996379" w:rsidRDefault="00000000">
      <w:r xmlns:w="http://schemas.openxmlformats.org/wordprocessingml/2006/main">
        <w:rPr>
          <w:rFonts w:ascii="Calibri" w:eastAsia="Calibri" w:hAnsi="Calibri" w:cs="Calibri"/>
          <w:sz w:val="24"/>
          <w:szCs w:val="24"/>
        </w:rPr>
        <w:t xml:space="preserve">Наша главная преданность — Христу и Его Царству. Это наш истинный дом, наше истинное гражданство. И, следовательно, это должно формировать наше отношение к любой другой земной преданности конкретному государству, частью которого мы можем быть.</w:t>
      </w:r>
    </w:p>
    <w:p w14:paraId="7EFDB767" w14:textId="77777777" w:rsidR="00996379" w:rsidRDefault="00996379"/>
    <w:p w14:paraId="6671E752" w14:textId="77777777" w:rsidR="00996379" w:rsidRDefault="00000000">
      <w:r xmlns:w="http://schemas.openxmlformats.org/wordprocessingml/2006/main">
        <w:rPr>
          <w:rFonts w:ascii="Calibri" w:eastAsia="Calibri" w:hAnsi="Calibri" w:cs="Calibri"/>
          <w:sz w:val="24"/>
          <w:szCs w:val="24"/>
        </w:rPr>
        <w:t xml:space="preserve">Итак, заповедь гласит: живите как граждане Царства Божьего. Но на этом всё не заканчивается. Он говорит это в манере, достойной Евангелия.</w:t>
      </w:r>
    </w:p>
    <w:p w14:paraId="3AC42D33" w14:textId="77777777" w:rsidR="00996379" w:rsidRDefault="00996379"/>
    <w:p w14:paraId="1306D366" w14:textId="6AE54DB9" w:rsidR="00996379" w:rsidRDefault="00000000">
      <w:r xmlns:w="http://schemas.openxmlformats.org/wordprocessingml/2006/main">
        <w:rPr>
          <w:rFonts w:ascii="Calibri" w:eastAsia="Calibri" w:hAnsi="Calibri" w:cs="Calibri"/>
          <w:sz w:val="24"/>
          <w:szCs w:val="24"/>
        </w:rPr>
        <w:t xml:space="preserve">Поэтому мы </w:t>
      </w:r>
      <w:proofErr xmlns:w="http://schemas.openxmlformats.org/wordprocessingml/2006/main" w:type="gramStart"/>
      <w:r xmlns:w="http://schemas.openxmlformats.org/wordprocessingml/2006/main">
        <w:rPr>
          <w:rFonts w:ascii="Calibri" w:eastAsia="Calibri" w:hAnsi="Calibri" w:cs="Calibri"/>
          <w:sz w:val="24"/>
          <w:szCs w:val="24"/>
        </w:rPr>
        <w:t xml:space="preserve">должны </w:t>
      </w:r>
      <w:proofErr xmlns:w="http://schemas.openxmlformats.org/wordprocessingml/2006/main" w:type="gramEnd"/>
      <w:r xmlns:w="http://schemas.openxmlformats.org/wordprocessingml/2006/main">
        <w:rPr>
          <w:rFonts w:ascii="Calibri" w:eastAsia="Calibri" w:hAnsi="Calibri" w:cs="Calibri"/>
          <w:sz w:val="24"/>
          <w:szCs w:val="24"/>
        </w:rPr>
        <w:t xml:space="preserve">спросить себя: что значит жить достойно Евангелия? Можно привести аналогию: Евангелие — это почти конституция Царства Божьего. Это руководящий документ, определяющий, как мы должны жить как народ Божий. И, вспомните другие отрывки из Писания; они помогают нам понять это — жить достойно Евангелия.</w:t>
      </w:r>
    </w:p>
    <w:p w14:paraId="07E8A9AE" w14:textId="77777777" w:rsidR="00996379" w:rsidRDefault="00996379"/>
    <w:p w14:paraId="03C21F7A" w14:textId="77777777" w:rsidR="00996379" w:rsidRDefault="00000000">
      <w:r xmlns:w="http://schemas.openxmlformats.org/wordprocessingml/2006/main">
        <w:rPr>
          <w:rFonts w:ascii="Calibri" w:eastAsia="Calibri" w:hAnsi="Calibri" w:cs="Calibri"/>
          <w:sz w:val="24"/>
          <w:szCs w:val="24"/>
        </w:rPr>
        <w:t xml:space="preserve">Мы видим это в таких отрывках, как Послание к Ефесянам 4:1, Послание к Колоссянам 1:10 и 1 Фессалоникийцам 2:12. Но когда мы думаем о том, что мы подразумеваем под термином «Евангелие», я думаю, нам нужно четко понимать. С одной стороны, мы подразумеваем послание, которое возвещает о том, что Бог совершил для нас во Христе. Это благая весть.</w:t>
      </w:r>
    </w:p>
    <w:p w14:paraId="493E45B0" w14:textId="77777777" w:rsidR="00996379" w:rsidRDefault="00996379"/>
    <w:p w14:paraId="75045DE1" w14:textId="70B3B995" w:rsidR="00996379" w:rsidRDefault="00000000">
      <w:r xmlns:w="http://schemas.openxmlformats.org/wordprocessingml/2006/main">
        <w:rPr>
          <w:rFonts w:ascii="Calibri" w:eastAsia="Calibri" w:hAnsi="Calibri" w:cs="Calibri"/>
          <w:sz w:val="24"/>
          <w:szCs w:val="24"/>
        </w:rPr>
        <w:t xml:space="preserve">Это провозглашение того, что Бог сделал для нас. И в то же время это то, что можно назвать мерилом, эталоном, по которому мы оцениваем свою собственную жизнь. Наш образ жизни должен соответствовать истине Евангелия.</w:t>
      </w:r>
    </w:p>
    <w:p w14:paraId="439284FD" w14:textId="77777777" w:rsidR="00996379" w:rsidRDefault="00996379"/>
    <w:p w14:paraId="6704A850" w14:textId="51FAA9CE" w:rsidR="00996379" w:rsidRDefault="00000000">
      <w:r xmlns:w="http://schemas.openxmlformats.org/wordprocessingml/2006/main">
        <w:rPr>
          <w:rFonts w:ascii="Calibri" w:eastAsia="Calibri" w:hAnsi="Calibri" w:cs="Calibri"/>
          <w:sz w:val="24"/>
          <w:szCs w:val="24"/>
        </w:rPr>
        <w:t xml:space="preserve">И мы видим подобные формулировки и в других местах, но особенно ярко они проявляются в главе 2:5-11, в так называемом гимне Христу, где говорится, что те, кто называет Христа своим Царём, должны жить так, чтобы это отражало Его сущность. Логично предположить, что если мы считаем себя последователями Христа, то должны жить так, чтобы это отражало то, кем является Христос. Таким образом, верующие живут как граждане Царства Божьего, физически находясь в этом падшем мире, которым правят падшие человеческие лидеры.</w:t>
      </w:r>
    </w:p>
    <w:p w14:paraId="38B9ED10" w14:textId="77777777" w:rsidR="00996379" w:rsidRDefault="00996379"/>
    <w:p w14:paraId="4FC85D26" w14:textId="55D72982" w:rsidR="00996379" w:rsidRDefault="00000000">
      <w:r xmlns:w="http://schemas.openxmlformats.org/wordprocessingml/2006/main">
        <w:rPr>
          <w:rFonts w:ascii="Calibri" w:eastAsia="Calibri" w:hAnsi="Calibri" w:cs="Calibri"/>
          <w:sz w:val="24"/>
          <w:szCs w:val="24"/>
        </w:rPr>
        <w:t xml:space="preserve">В этом и заключается часть напряжения, которое мы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испытываем: </w:t>
      </w:r>
      <w:proofErr xmlns:w="http://schemas.openxmlformats.org/wordprocessingml/2006/main" w:type="gramEnd"/>
      <w:r xmlns:w="http://schemas.openxmlformats.org/wordprocessingml/2006/main">
        <w:rPr>
          <w:rFonts w:ascii="Calibri" w:eastAsia="Calibri" w:hAnsi="Calibri" w:cs="Calibri"/>
          <w:sz w:val="24"/>
          <w:szCs w:val="24"/>
        </w:rPr>
        <w:t xml:space="preserve">да, мы граждане Царства Божьего, и всё же физически мы живём в мире, которым правят падшие человеческие лидеры. И это создаёт напряжение, которое мы, как верующие, должны испытывать, когда ценности и приоритеты государства и нации, по крайней мере иногда, будут </w:t>
      </w:r>
      <w:proofErr xmlns:w="http://schemas.openxmlformats.org/wordprocessingml/2006/main" w:type="gramStart"/>
      <w:r xmlns:w="http://schemas.openxmlformats.org/wordprocessingml/2006/main">
        <w:rPr>
          <w:rFonts w:ascii="Calibri" w:eastAsia="Calibri" w:hAnsi="Calibri" w:cs="Calibri"/>
          <w:sz w:val="24"/>
          <w:szCs w:val="24"/>
        </w:rPr>
        <w:t xml:space="preserve">противоречить </w:t>
      </w:r>
      <w:proofErr xmlns:w="http://schemas.openxmlformats.org/wordprocessingml/2006/main" w:type="gramEnd"/>
      <w:r xmlns:w="http://schemas.openxmlformats.org/wordprocessingml/2006/main">
        <w:rPr>
          <w:rFonts w:ascii="Calibri" w:eastAsia="Calibri" w:hAnsi="Calibri" w:cs="Calibri"/>
          <w:sz w:val="24"/>
          <w:szCs w:val="24"/>
        </w:rPr>
        <w:t xml:space="preserve">нашей идентичности как граждан Царства Божьего. И в конечном счёте, наше послушание Христу не должно зависеть от присутствия других.</w:t>
      </w:r>
    </w:p>
    <w:p w14:paraId="54AA4894" w14:textId="77777777" w:rsidR="00996379" w:rsidRDefault="00996379"/>
    <w:p w14:paraId="23AF4470" w14:textId="514B6B91" w:rsidR="00996379" w:rsidRDefault="00000000">
      <w:r xmlns:w="http://schemas.openxmlformats.org/wordprocessingml/2006/main">
        <w:rPr>
          <w:rFonts w:ascii="Calibri" w:eastAsia="Calibri" w:hAnsi="Calibri" w:cs="Calibri"/>
          <w:sz w:val="24"/>
          <w:szCs w:val="24"/>
        </w:rPr>
        <w:t xml:space="preserve">Видите ли, Павел как бы вскользь упомянул об этом, верно? В 1-й главе, стихе 27, он сказал: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Чтобы, приду ли я к вам или буду отсутствовать, я слышал о вас, что вы твердо стоите в одном духе». Все мы понимаем естественную склонность быть более послушными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власти, когда власть присутствует, чем когда власти нет. И, пожалуй, самый яркий пример этого — езда по шоссе.</w:t>
      </w:r>
    </w:p>
    <w:p w14:paraId="15E13B08" w14:textId="77777777" w:rsidR="00996379" w:rsidRDefault="00996379"/>
    <w:p w14:paraId="7CA25A2D" w14:textId="77777777" w:rsidR="00996379" w:rsidRDefault="00000000">
      <w:r xmlns:w="http://schemas.openxmlformats.org/wordprocessingml/2006/main">
        <w:rPr>
          <w:rFonts w:ascii="Calibri" w:eastAsia="Calibri" w:hAnsi="Calibri" w:cs="Calibri"/>
          <w:sz w:val="24"/>
          <w:szCs w:val="24"/>
        </w:rPr>
        <w:t xml:space="preserve">Вы едете по шоссе. Ограничение скорости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60 миль в час. И вы думаете: «Я не вижу причин, почему я не могу ехать со скоростью 70 или, может быть, 75 миль в час».</w:t>
      </w:r>
    </w:p>
    <w:p w14:paraId="7B6A59FE" w14:textId="77777777" w:rsidR="00996379" w:rsidRDefault="00996379"/>
    <w:p w14:paraId="3A0B69F9" w14:textId="3B245E72" w:rsidR="00996379" w:rsidRDefault="00000000">
      <w:r xmlns:w="http://schemas.openxmlformats.org/wordprocessingml/2006/main">
        <w:rPr>
          <w:rFonts w:ascii="Calibri" w:eastAsia="Calibri" w:hAnsi="Calibri" w:cs="Calibri"/>
          <w:sz w:val="24"/>
          <w:szCs w:val="24"/>
        </w:rPr>
        <w:t xml:space="preserve">Здесь, кажется, совершенно открытое пространство. Никакой опасности. Что здесь не так? И вдруг мы выходим из-за угла и видим полицейского.</w:t>
      </w:r>
    </w:p>
    <w:p w14:paraId="62ED434E" w14:textId="77777777" w:rsidR="00996379" w:rsidRDefault="00996379"/>
    <w:p w14:paraId="433BFCF9" w14:textId="77777777" w:rsidR="00996379" w:rsidRDefault="00000000">
      <w:r xmlns:w="http://schemas.openxmlformats.org/wordprocessingml/2006/main">
        <w:rPr>
          <w:rFonts w:ascii="Calibri" w:eastAsia="Calibri" w:hAnsi="Calibri" w:cs="Calibri"/>
          <w:sz w:val="24"/>
          <w:szCs w:val="24"/>
        </w:rPr>
        <w:t xml:space="preserve">А он сидит на </w:t>
      </w:r>
      <w:proofErr xmlns:w="http://schemas.openxmlformats.org/wordprocessingml/2006/main" w:type="gramStart"/>
      <w:r xmlns:w="http://schemas.openxmlformats.org/wordprocessingml/2006/main">
        <w:rPr>
          <w:rFonts w:ascii="Calibri" w:eastAsia="Calibri" w:hAnsi="Calibri" w:cs="Calibri"/>
          <w:sz w:val="24"/>
          <w:szCs w:val="24"/>
        </w:rPr>
        <w:t xml:space="preserve">разделительной полосе </w:t>
      </w:r>
      <w:proofErr xmlns:w="http://schemas.openxmlformats.org/wordprocessingml/2006/main" w:type="gramEnd"/>
      <w:r xmlns:w="http://schemas.openxmlformats.org/wordprocessingml/2006/main">
        <w:rPr>
          <w:rFonts w:ascii="Calibri" w:eastAsia="Calibri" w:hAnsi="Calibri" w:cs="Calibri"/>
          <w:sz w:val="24"/>
          <w:szCs w:val="24"/>
        </w:rPr>
        <w:t xml:space="preserve">. И что мы всегда делаем? Мы тут же резко тормозим. Потому что знаем: «Ой-ой, нет, я превысил скорость».</w:t>
      </w:r>
    </w:p>
    <w:p w14:paraId="6F64BD09" w14:textId="77777777" w:rsidR="00996379" w:rsidRDefault="00996379"/>
    <w:p w14:paraId="06B507A5" w14:textId="77777777" w:rsidR="00996379" w:rsidRDefault="00000000">
      <w:r xmlns:w="http://schemas.openxmlformats.org/wordprocessingml/2006/main">
        <w:rPr>
          <w:rFonts w:ascii="Calibri" w:eastAsia="Calibri" w:hAnsi="Calibri" w:cs="Calibri"/>
          <w:sz w:val="24"/>
          <w:szCs w:val="24"/>
        </w:rPr>
        <w:t xml:space="preserve">И если этот полицейский так решит и правильно рассчитает время, он может остановить меня и выписать штраф за нарушение закона. Потому что я подумал: ну, здесь поблизости нет никаких полномочий, чтобы это контролировать. Поэтому я должен иметь возможность немного превысить скорость, если захочу.</w:t>
      </w:r>
    </w:p>
    <w:p w14:paraId="69F304B4" w14:textId="77777777" w:rsidR="00996379" w:rsidRDefault="00996379"/>
    <w:p w14:paraId="2B085D56" w14:textId="77777777" w:rsidR="00996379" w:rsidRDefault="00000000">
      <w:r xmlns:w="http://schemas.openxmlformats.org/wordprocessingml/2006/main">
        <w:rPr>
          <w:rFonts w:ascii="Calibri" w:eastAsia="Calibri" w:hAnsi="Calibri" w:cs="Calibri"/>
          <w:sz w:val="24"/>
          <w:szCs w:val="24"/>
        </w:rPr>
        <w:t xml:space="preserve">На первый взгляд, это может показаться глупой аналогией или объяснением. Но в реальности мы видим это и с детьми, не так ли? Мы видим это с малышами, верно? </w:t>
      </w:r>
      <w:proofErr xmlns:w="http://schemas.openxmlformats.org/wordprocessingml/2006/main" w:type="gramStart"/>
      <w:r xmlns:w="http://schemas.openxmlformats.org/wordprocessingml/2006/main">
        <w:rPr>
          <w:rFonts w:ascii="Calibri" w:eastAsia="Calibri" w:hAnsi="Calibri" w:cs="Calibri"/>
          <w:sz w:val="24"/>
          <w:szCs w:val="24"/>
        </w:rPr>
        <w:t xml:space="preserve">Иногда, когда </w:t>
      </w:r>
      <w:proofErr xmlns:w="http://schemas.openxmlformats.org/wordprocessingml/2006/main" w:type="gramEnd"/>
      <w:r xmlns:w="http://schemas.openxmlformats.org/wordprocessingml/2006/main">
        <w:rPr>
          <w:rFonts w:ascii="Calibri" w:eastAsia="Calibri" w:hAnsi="Calibri" w:cs="Calibri"/>
          <w:sz w:val="24"/>
          <w:szCs w:val="24"/>
        </w:rPr>
        <w:t xml:space="preserve">дети играют в игровой комнате, они не знают, что мама, папа, бабушка или дедушка могут </w:t>
      </w:r>
      <w:proofErr xmlns:w="http://schemas.openxmlformats.org/wordprocessingml/2006/main" w:type="gramStart"/>
      <w:r xmlns:w="http://schemas.openxmlformats.org/wordprocessingml/2006/main">
        <w:rPr>
          <w:rFonts w:ascii="Calibri" w:eastAsia="Calibri" w:hAnsi="Calibri" w:cs="Calibri"/>
          <w:sz w:val="24"/>
          <w:szCs w:val="24"/>
        </w:rPr>
        <w:t xml:space="preserve">их </w:t>
      </w:r>
      <w:proofErr xmlns:w="http://schemas.openxmlformats.org/wordprocessingml/2006/main" w:type="gramEnd"/>
      <w:r xmlns:w="http://schemas.openxmlformats.org/wordprocessingml/2006/main">
        <w:rPr>
          <w:rFonts w:ascii="Calibri" w:eastAsia="Calibri" w:hAnsi="Calibri" w:cs="Calibri"/>
          <w:sz w:val="24"/>
          <w:szCs w:val="24"/>
        </w:rPr>
        <w:t xml:space="preserve">видеть. И они думают, что они одни.</w:t>
      </w:r>
    </w:p>
    <w:p w14:paraId="7AF16DF3" w14:textId="77777777" w:rsidR="00996379" w:rsidRDefault="00996379"/>
    <w:p w14:paraId="1B140EF2" w14:textId="1924FCBF" w:rsidR="00996379" w:rsidRDefault="00000000">
      <w:r xmlns:w="http://schemas.openxmlformats.org/wordprocessingml/2006/main">
        <w:rPr>
          <w:rFonts w:ascii="Calibri" w:eastAsia="Calibri" w:hAnsi="Calibri" w:cs="Calibri"/>
          <w:sz w:val="24"/>
          <w:szCs w:val="24"/>
        </w:rPr>
        <w:t xml:space="preserve">Они могут делать или говорить вещи, которые, как они знают, не одобрили бы мама, папа, бабушка или дедушка. Но они думают, что им это сойдет с рук, потому что считают, что они «с глаз долой, из сердца вон». Это просто человеческая склонность.</w:t>
      </w:r>
    </w:p>
    <w:p w14:paraId="6B8E2391" w14:textId="77777777" w:rsidR="00996379" w:rsidRDefault="00996379"/>
    <w:p w14:paraId="46F760B8" w14:textId="6E0FA1D1" w:rsidR="00996379" w:rsidRDefault="00000000">
      <w:r xmlns:w="http://schemas.openxmlformats.org/wordprocessingml/2006/main">
        <w:rPr>
          <w:rFonts w:ascii="Calibri" w:eastAsia="Calibri" w:hAnsi="Calibri" w:cs="Calibri"/>
          <w:sz w:val="24"/>
          <w:szCs w:val="24"/>
        </w:rPr>
        <w:t xml:space="preserve">И Павел говорит: «Я хочу слышать, что вы стоите твердо, даже если меня нет рядом с вами». Так что же значит «стоять твердо»? Павел говорит, что хочет слышать, что они стоят твердо в духе. Так что же означает эта основная идея — «стоять твердо»? Ну, в самом простом смысле, я думаю, это значит отстаивать свою позицию перед лицом противодействия.</w:t>
      </w:r>
    </w:p>
    <w:p w14:paraId="1B46542E" w14:textId="77777777" w:rsidR="00996379" w:rsidRDefault="00996379"/>
    <w:p w14:paraId="74181A50" w14:textId="77777777" w:rsidR="00996379" w:rsidRDefault="00000000">
      <w:r xmlns:w="http://schemas.openxmlformats.org/wordprocessingml/2006/main">
        <w:rPr>
          <w:rFonts w:ascii="Calibri" w:eastAsia="Calibri" w:hAnsi="Calibri" w:cs="Calibri"/>
          <w:sz w:val="24"/>
          <w:szCs w:val="24"/>
        </w:rPr>
        <w:t xml:space="preserve">Итак, если вы любитель спорта и смотрите американский футбол, и вы думаете о линии нападения, то идея заключается в том, чтобы стоять непоколебимо, чтобы сохранять связь между собой и обеспечивать защиту квотербеку, который стоит за ними. Таким образом, это идея отстаивания своей позиции перед лицом противника. Теперь Полу нравится эта формулировка о непоколебимой стойкости.</w:t>
      </w:r>
    </w:p>
    <w:p w14:paraId="5BB65257" w14:textId="77777777" w:rsidR="00996379" w:rsidRDefault="00996379"/>
    <w:p w14:paraId="7C81C75E" w14:textId="77777777" w:rsidR="00996379" w:rsidRDefault="00000000">
      <w:r xmlns:w="http://schemas.openxmlformats.org/wordprocessingml/2006/main">
        <w:rPr>
          <w:rFonts w:ascii="Calibri" w:eastAsia="Calibri" w:hAnsi="Calibri" w:cs="Calibri"/>
          <w:sz w:val="24"/>
          <w:szCs w:val="24"/>
        </w:rPr>
        <w:t xml:space="preserve">Он использует это выражение несколько раз и в других местах. Но, на мой взгляд, примечательно, что он использует выражение «твердо стоять» для обозначения сферы, в которой человек стоит. Но тогда возникает вопрос, потому что, если вы снова посмотрите на текст, в первой главе, стихе 27, в конце, он говорит, что вы твердо стоите в одном духе.</w:t>
      </w:r>
    </w:p>
    <w:p w14:paraId="19CA5358" w14:textId="77777777" w:rsidR="00996379" w:rsidRDefault="00996379"/>
    <w:p w14:paraId="01EC038E" w14:textId="77777777" w:rsidR="00996379" w:rsidRDefault="00000000">
      <w:r xmlns:w="http://schemas.openxmlformats.org/wordprocessingml/2006/main">
        <w:rPr>
          <w:rFonts w:ascii="Calibri" w:eastAsia="Calibri" w:hAnsi="Calibri" w:cs="Calibri"/>
          <w:sz w:val="24"/>
          <w:szCs w:val="24"/>
        </w:rPr>
        <w:t xml:space="preserve">И если вы посмотрите на английский перевод, то увидите, что в большинстве переводов слово «дух» написано с маленькой строчной буквы, что указывает на то, что речь идёт о человеческом духе, или об общем отношении, или своего рода общности. Я бы предположил, что </w:t>
      </w:r>
      <w:proofErr xmlns:w="http://schemas.openxmlformats.org/wordprocessingml/2006/main" w:type="gramStart"/>
      <w:r xmlns:w="http://schemas.openxmlformats.org/wordprocessingml/2006/main">
        <w:rPr>
          <w:rFonts w:ascii="Calibri" w:eastAsia="Calibri" w:hAnsi="Calibri" w:cs="Calibri"/>
          <w:sz w:val="24"/>
          <w:szCs w:val="24"/>
        </w:rPr>
        <w:t xml:space="preserve">на самом деле </w:t>
      </w:r>
      <w:proofErr xmlns:w="http://schemas.openxmlformats.org/wordprocessingml/2006/main" w:type="gramEnd"/>
      <w:r xmlns:w="http://schemas.openxmlformats.org/wordprocessingml/2006/main">
        <w:rPr>
          <w:rFonts w:ascii="Calibri" w:eastAsia="Calibri" w:hAnsi="Calibri" w:cs="Calibri"/>
          <w:sz w:val="24"/>
          <w:szCs w:val="24"/>
        </w:rPr>
        <w:t xml:space="preserve">Павел имеет в виду Святого Духа, а не просто человеческий дух или не просто какое-то общее чувство ценности. Я бы сказал, что Павел </w:t>
      </w:r>
      <w:proofErr xmlns:w="http://schemas.openxmlformats.org/wordprocessingml/2006/main" w:type="gramStart"/>
      <w:r xmlns:w="http://schemas.openxmlformats.org/wordprocessingml/2006/main">
        <w:rPr>
          <w:rFonts w:ascii="Calibri" w:eastAsia="Calibri" w:hAnsi="Calibri" w:cs="Calibri"/>
          <w:sz w:val="24"/>
          <w:szCs w:val="24"/>
        </w:rPr>
        <w:t xml:space="preserve">на самом деле говорит </w:t>
      </w:r>
      <w:proofErr xmlns:w="http://schemas.openxmlformats.org/wordprocessingml/2006/main" w:type="gramEnd"/>
      <w:r xmlns:w="http://schemas.openxmlformats.org/wordprocessingml/2006/main">
        <w:rPr>
          <w:rFonts w:ascii="Calibri" w:eastAsia="Calibri" w:hAnsi="Calibri" w:cs="Calibri"/>
          <w:sz w:val="24"/>
          <w:szCs w:val="24"/>
        </w:rPr>
        <w:t xml:space="preserve">о том, что мы должны твёрдо стоять в Святом Духе.</w:t>
      </w:r>
    </w:p>
    <w:p w14:paraId="565114FC" w14:textId="77777777" w:rsidR="00996379" w:rsidRDefault="00996379"/>
    <w:p w14:paraId="7F9EDC70" w14:textId="323BE630"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И он подчеркивает, что </w:t>
      </w:r>
      <w:r xmlns:w="http://schemas.openxmlformats.org/wordprocessingml/2006/main" w:rsidR="001054D3">
        <w:rPr>
          <w:rFonts w:ascii="Calibri" w:eastAsia="Calibri" w:hAnsi="Calibri" w:cs="Calibri"/>
          <w:sz w:val="24"/>
          <w:szCs w:val="24"/>
        </w:rPr>
        <w:t xml:space="preserve">именно Дух Святой дает возможность твердо стоять на своем. Именно Он объединяет верующих, чтобы они делали это вместе. Даже если вы не согласны, я думаю, суть </w:t>
      </w:r>
      <w:proofErr xmlns:w="http://schemas.openxmlformats.org/wordprocessingml/2006/main" w:type="gramStart"/>
      <w:r xmlns:w="http://schemas.openxmlformats.org/wordprocessingml/2006/main">
        <w:rPr>
          <w:rFonts w:ascii="Calibri" w:eastAsia="Calibri" w:hAnsi="Calibri" w:cs="Calibri"/>
          <w:sz w:val="24"/>
          <w:szCs w:val="24"/>
        </w:rPr>
        <w:t xml:space="preserve">довольно ясна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 идея единого твердого стояния перед лицом противодействия.</w:t>
      </w:r>
    </w:p>
    <w:p w14:paraId="0C7BC42E" w14:textId="77777777" w:rsidR="00996379" w:rsidRDefault="00996379"/>
    <w:p w14:paraId="0321C632" w14:textId="77777777" w:rsidR="00996379" w:rsidRDefault="00000000">
      <w:r xmlns:w="http://schemas.openxmlformats.org/wordprocessingml/2006/main">
        <w:rPr>
          <w:rFonts w:ascii="Calibri" w:eastAsia="Calibri" w:hAnsi="Calibri" w:cs="Calibri"/>
          <w:sz w:val="24"/>
          <w:szCs w:val="24"/>
        </w:rPr>
        <w:t xml:space="preserve">Итак, он переходит от этого и говорит, что, твердо стоя в одном духе, он переходит к единодушному стремлению плечом к плечу за веру Евангелия. Эта идея совместного стремления за веру Евангелия. Что Павел подразумевает под этим выражением? Опять же, я думаю, что здесь речь идет о согласованных или сосредоточенных совместных усилиях.</w:t>
      </w:r>
    </w:p>
    <w:p w14:paraId="41BD2975" w14:textId="77777777" w:rsidR="00996379" w:rsidRDefault="00996379"/>
    <w:p w14:paraId="10EC3750" w14:textId="2D8AB742" w:rsidR="00996379" w:rsidRDefault="00000000">
      <w:r xmlns:w="http://schemas.openxmlformats.org/wordprocessingml/2006/main">
        <w:rPr>
          <w:rFonts w:ascii="Calibri" w:eastAsia="Calibri" w:hAnsi="Calibri" w:cs="Calibri"/>
          <w:sz w:val="24"/>
          <w:szCs w:val="24"/>
        </w:rPr>
        <w:t xml:space="preserve">Это означает, что они работают вместе ради веры Евангелия. Примечательно, что это единственное место, помимо последующих посланий к Филиппийцам, где встречается выражение «стремиться вместе». И Павел использует его здесь, в Филиппийцам 1. И он использует его снова в Филиппийцам 4:3. Таким образом, я думаю, что из всего этого вытекает идея тесно сплоченного сообщества.</w:t>
      </w:r>
    </w:p>
    <w:p w14:paraId="5112BF52" w14:textId="77777777" w:rsidR="00996379" w:rsidRDefault="00996379"/>
    <w:p w14:paraId="57427CA9" w14:textId="77777777" w:rsidR="00996379" w:rsidRDefault="00000000">
      <w:r xmlns:w="http://schemas.openxmlformats.org/wordprocessingml/2006/main">
        <w:rPr>
          <w:rFonts w:ascii="Calibri" w:eastAsia="Calibri" w:hAnsi="Calibri" w:cs="Calibri"/>
          <w:sz w:val="24"/>
          <w:szCs w:val="24"/>
        </w:rPr>
        <w:t xml:space="preserve">И насколько это важно для христианской жизни. Одна из особенностей современного западного мышления и культуры жизни — это стойкий, самодостаточный человек. Я могу справиться с этим сам.</w:t>
      </w:r>
    </w:p>
    <w:p w14:paraId="2CB5515D" w14:textId="77777777" w:rsidR="00996379" w:rsidRDefault="00996379"/>
    <w:p w14:paraId="42FF1AD3" w14:textId="01DE5103" w:rsidR="00996379" w:rsidRDefault="00000000">
      <w:r xmlns:w="http://schemas.openxmlformats.org/wordprocessingml/2006/main">
        <w:rPr>
          <w:rFonts w:ascii="Calibri" w:eastAsia="Calibri" w:hAnsi="Calibri" w:cs="Calibri"/>
          <w:sz w:val="24"/>
          <w:szCs w:val="24"/>
        </w:rPr>
        <w:t xml:space="preserve">Существуют некоторые версии христианства, которые представляются так: «Ну, это просто я, моя Библия и Иисус, и этого мне достаточно». И я думаю, что это упускает из виду </w:t>
      </w:r>
      <w:proofErr xmlns:w="http://schemas.openxmlformats.org/wordprocessingml/2006/main" w:type="gramStart"/>
      <w:r xmlns:w="http://schemas.openxmlformats.org/wordprocessingml/2006/main">
        <w:rPr>
          <w:rFonts w:ascii="Calibri" w:eastAsia="Calibri" w:hAnsi="Calibri" w:cs="Calibri"/>
          <w:sz w:val="24"/>
          <w:szCs w:val="24"/>
        </w:rPr>
        <w:t xml:space="preserve">довольно важный </w:t>
      </w:r>
      <w:proofErr xmlns:w="http://schemas.openxmlformats.org/wordprocessingml/2006/main" w:type="gramEnd"/>
      <w:r xmlns:w="http://schemas.openxmlformats.org/wordprocessingml/2006/main">
        <w:rPr>
          <w:rFonts w:ascii="Calibri" w:eastAsia="Calibri" w:hAnsi="Calibri" w:cs="Calibri"/>
          <w:sz w:val="24"/>
          <w:szCs w:val="24"/>
        </w:rPr>
        <w:t xml:space="preserve">аспект. Он называется церковью.</w:t>
      </w:r>
    </w:p>
    <w:p w14:paraId="4FB4F9C7" w14:textId="77777777" w:rsidR="00996379" w:rsidRDefault="00996379"/>
    <w:p w14:paraId="6CDF1B0F" w14:textId="77777777" w:rsidR="00996379" w:rsidRDefault="00000000">
      <w:r xmlns:w="http://schemas.openxmlformats.org/wordprocessingml/2006/main">
        <w:rPr>
          <w:rFonts w:ascii="Calibri" w:eastAsia="Calibri" w:hAnsi="Calibri" w:cs="Calibri"/>
          <w:sz w:val="24"/>
          <w:szCs w:val="24"/>
        </w:rPr>
        <w:t xml:space="preserve">Когда Бог спасает нас, Он спасает не просто нас как отдельных личностей. Он спасает нас как личностей и объединяет нас в тело, чтобы мы были едины. Не только со Христом, но и с другими верующими.</w:t>
      </w:r>
    </w:p>
    <w:p w14:paraId="461E1180" w14:textId="77777777" w:rsidR="00996379" w:rsidRDefault="00996379"/>
    <w:p w14:paraId="0A922981" w14:textId="77777777" w:rsidR="00996379" w:rsidRDefault="00000000">
      <w:r xmlns:w="http://schemas.openxmlformats.org/wordprocessingml/2006/main">
        <w:rPr>
          <w:rFonts w:ascii="Calibri" w:eastAsia="Calibri" w:hAnsi="Calibri" w:cs="Calibri"/>
          <w:sz w:val="24"/>
          <w:szCs w:val="24"/>
        </w:rPr>
        <w:t xml:space="preserve">Таким образом, вы не сможете по-настоящему воплотить в жизнь идею совместного стремления к вере Евангелия, если не будете вместе с другими верующими. И характер этого сообщества может принимать разные формы в зависимости от ваших обстоятельств. Но мы нужны друг другу, чтобы помогать нам продвигаться и расти в христианской жизни.</w:t>
      </w:r>
    </w:p>
    <w:p w14:paraId="244EF0B6" w14:textId="77777777" w:rsidR="00996379" w:rsidRDefault="00996379"/>
    <w:p w14:paraId="03754E76" w14:textId="59C77A37" w:rsidR="00996379" w:rsidRDefault="00000000">
      <w:r xmlns:w="http://schemas.openxmlformats.org/wordprocessingml/2006/main">
        <w:rPr>
          <w:rFonts w:ascii="Calibri" w:eastAsia="Calibri" w:hAnsi="Calibri" w:cs="Calibri"/>
          <w:sz w:val="24"/>
          <w:szCs w:val="24"/>
        </w:rPr>
        <w:t xml:space="preserve">Я никогда не забуду, как, будучи студентом семинарии, я был в церкви, и наш пастор проповедовал, читая серию лекций по Посланию к Евреям. И он назвал всю эту серию, что мне показалось очень остроумным, — «Помоги мне попасть на небеса». И его мысль заключалась в том, что в Послании к Евреям главный посыл — это необходимость продолжать упорно доверять Иисусу.</w:t>
      </w:r>
    </w:p>
    <w:p w14:paraId="464FBE43" w14:textId="77777777" w:rsidR="00996379" w:rsidRDefault="00996379"/>
    <w:p w14:paraId="7C42EF6C" w14:textId="77777777" w:rsidR="00996379"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И </w:t>
      </w:r>
      <w:proofErr xmlns:w="http://schemas.openxmlformats.org/wordprocessingml/2006/main" w:type="gramEnd"/>
      <w:r xmlns:w="http://schemas.openxmlformats.org/wordprocessingml/2006/main">
        <w:rPr>
          <w:rFonts w:ascii="Calibri" w:eastAsia="Calibri" w:hAnsi="Calibri" w:cs="Calibri"/>
          <w:sz w:val="24"/>
          <w:szCs w:val="24"/>
        </w:rPr>
        <w:t xml:space="preserve">это не просто сольный проект. Это корпоративный проект. Мы нужны друг другу.</w:t>
      </w:r>
    </w:p>
    <w:p w14:paraId="2EE7EF55" w14:textId="77777777" w:rsidR="00996379" w:rsidRDefault="00996379"/>
    <w:p w14:paraId="12D55557" w14:textId="77777777" w:rsidR="00996379" w:rsidRDefault="00000000">
      <w:r xmlns:w="http://schemas.openxmlformats.org/wordprocessingml/2006/main">
        <w:rPr>
          <w:rFonts w:ascii="Calibri" w:eastAsia="Calibri" w:hAnsi="Calibri" w:cs="Calibri"/>
          <w:sz w:val="24"/>
          <w:szCs w:val="24"/>
        </w:rPr>
        <w:t xml:space="preserve">Мне нужны другие верующие в моей жизни, которые будут напоминать мне о том, кто такой Бог, что Христос сделал для меня, об истинах Евангелия. Мне это необходимо в моей жизни. И каждому верующему это необходимо в его жизни.</w:t>
      </w:r>
    </w:p>
    <w:p w14:paraId="1D37ACB2" w14:textId="77777777" w:rsidR="00996379" w:rsidRDefault="00996379"/>
    <w:p w14:paraId="7BE8E414" w14:textId="4065B6E3" w:rsidR="00996379" w:rsidRDefault="00000000">
      <w:r xmlns:w="http://schemas.openxmlformats.org/wordprocessingml/2006/main">
        <w:rPr>
          <w:rFonts w:ascii="Calibri" w:eastAsia="Calibri" w:hAnsi="Calibri" w:cs="Calibri"/>
          <w:sz w:val="24"/>
          <w:szCs w:val="24"/>
        </w:rPr>
        <w:t xml:space="preserve">Далее он говорит о провозглашении Евангелия, о формировании веры в наших сердцах. Я думаю, именно это Павел имеет в виду, когда говорит о совместном стремлении к вере Евангелия. Само по себе это выражение, вера Евангелия, может быть истолковано по-разному.</w:t>
      </w:r>
    </w:p>
    <w:p w14:paraId="3082D50B" w14:textId="77777777" w:rsidR="00996379" w:rsidRDefault="00996379"/>
    <w:p w14:paraId="2633D18D" w14:textId="77777777" w:rsidR="00996379" w:rsidRDefault="00000000">
      <w:r xmlns:w="http://schemas.openxmlformats.org/wordprocessingml/2006/main">
        <w:rPr>
          <w:rFonts w:ascii="Calibri" w:eastAsia="Calibri" w:hAnsi="Calibri" w:cs="Calibri"/>
          <w:sz w:val="24"/>
          <w:szCs w:val="24"/>
        </w:rPr>
        <w:t xml:space="preserve">Но я думаю, имеет смысл понимать это </w:t>
      </w:r>
      <w:proofErr xmlns:w="http://schemas.openxmlformats.org/wordprocessingml/2006/main" w:type="gramStart"/>
      <w:r xmlns:w="http://schemas.openxmlformats.org/wordprocessingml/2006/main">
        <w:rPr>
          <w:rFonts w:ascii="Calibri" w:eastAsia="Calibri" w:hAnsi="Calibri" w:cs="Calibri"/>
          <w:sz w:val="24"/>
          <w:szCs w:val="24"/>
        </w:rPr>
        <w:t xml:space="preserve">в свете того, </w:t>
      </w:r>
      <w:proofErr xmlns:w="http://schemas.openxmlformats.org/wordprocessingml/2006/main" w:type="gramEnd"/>
      <w:r xmlns:w="http://schemas.openxmlformats.org/wordprocessingml/2006/main">
        <w:rPr>
          <w:rFonts w:ascii="Calibri" w:eastAsia="Calibri" w:hAnsi="Calibri" w:cs="Calibri"/>
          <w:sz w:val="24"/>
          <w:szCs w:val="24"/>
        </w:rPr>
        <w:t xml:space="preserve">что говорит Павел в Послании к Римлянам, глава 10, когда он говорит, что вера приходит от слышания и от слова Христова. Когда слово Божье произносится, читается, размышляется и изучается, Бог использует это для того, чтобы породить веру. И в результате Евангелие провозглашается в нашей жизни.</w:t>
      </w:r>
    </w:p>
    <w:p w14:paraId="2CFADDCC" w14:textId="77777777" w:rsidR="00996379" w:rsidRDefault="00996379"/>
    <w:p w14:paraId="2F1BB134" w14:textId="020DF0A4"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Нам нужно постоянно напоминать себе об истинах Евангелия </w:t>
      </w:r>
      <w:r xmlns:w="http://schemas.openxmlformats.org/wordprocessingml/2006/main" w:rsidR="001054D3">
        <w:rPr>
          <w:rFonts w:ascii="Calibri" w:eastAsia="Calibri" w:hAnsi="Calibri" w:cs="Calibri"/>
          <w:sz w:val="24"/>
          <w:szCs w:val="24"/>
        </w:rPr>
        <w:t xml:space="preserve">, и это укрепляет веру в нашей жизни. Таким образом, в 28-м стихе он переходит к своего рода развилке. Он говорит , так сказать, </w:t>
      </w:r>
      <w:proofErr xmlns:w="http://schemas.openxmlformats.org/wordprocessingml/2006/main" w:type="gramStart"/>
      <w:r xmlns:w="http://schemas.openxmlformats.org/wordprocessingml/2006/main">
        <w:rPr>
          <w:rFonts w:ascii="Calibri" w:eastAsia="Calibri" w:hAnsi="Calibri" w:cs="Calibri"/>
          <w:sz w:val="24"/>
          <w:szCs w:val="24"/>
        </w:rPr>
        <w:t xml:space="preserve">о </w:t>
      </w:r>
      <w:proofErr xmlns:w="http://schemas.openxmlformats.org/wordprocessingml/2006/main" w:type="gramEnd"/>
      <w:r xmlns:w="http://schemas.openxmlformats.org/wordprocessingml/2006/main">
        <w:rPr>
          <w:rFonts w:ascii="Calibri" w:eastAsia="Calibri" w:hAnsi="Calibri" w:cs="Calibri"/>
          <w:sz w:val="24"/>
          <w:szCs w:val="24"/>
        </w:rPr>
        <w:t xml:space="preserve">двух разных путях.</w:t>
      </w:r>
    </w:p>
    <w:p w14:paraId="5469E66A" w14:textId="77777777" w:rsidR="00996379" w:rsidRDefault="00996379"/>
    <w:p w14:paraId="7DB95821" w14:textId="5107327E" w:rsidR="00996379" w:rsidRDefault="00000000">
      <w:r xmlns:w="http://schemas.openxmlformats.org/wordprocessingml/2006/main">
        <w:rPr>
          <w:rFonts w:ascii="Calibri" w:eastAsia="Calibri" w:hAnsi="Calibri" w:cs="Calibri"/>
          <w:sz w:val="24"/>
          <w:szCs w:val="24"/>
        </w:rPr>
        <w:t xml:space="preserve">Одно – это страх и противодействие, а другое – безразличие. Поэтому в 28-м стихе говорится о том, что не следует бояться ничего со стороны противников. Мы не знаем, кто эти противники.</w:t>
      </w:r>
    </w:p>
    <w:p w14:paraId="4A76F235" w14:textId="77777777" w:rsidR="00996379" w:rsidRDefault="00996379"/>
    <w:p w14:paraId="5036BDC9" w14:textId="77777777" w:rsidR="00996379" w:rsidRDefault="00000000">
      <w:r xmlns:w="http://schemas.openxmlformats.org/wordprocessingml/2006/main">
        <w:rPr>
          <w:rFonts w:ascii="Calibri" w:eastAsia="Calibri" w:hAnsi="Calibri" w:cs="Calibri"/>
          <w:sz w:val="24"/>
          <w:szCs w:val="24"/>
        </w:rPr>
        <w:t xml:space="preserve">Павел не уточняет. Мне кажется, речь, скорее всего, идёт о язычниках, людях, поклонявшихся ложным богам, оказывающих давление — возможно, социальное, экономическое или даже политическое. Хотя трудно точно определить, что именно Павел имеет в виду.</w:t>
      </w:r>
    </w:p>
    <w:p w14:paraId="5F1B9C63" w14:textId="77777777" w:rsidR="00996379" w:rsidRDefault="00996379"/>
    <w:p w14:paraId="414B7009" w14:textId="77777777" w:rsidR="00996379" w:rsidRDefault="00000000">
      <w:r xmlns:w="http://schemas.openxmlformats.org/wordprocessingml/2006/main">
        <w:rPr>
          <w:rFonts w:ascii="Calibri" w:eastAsia="Calibri" w:hAnsi="Calibri" w:cs="Calibri"/>
          <w:sz w:val="24"/>
          <w:szCs w:val="24"/>
        </w:rPr>
        <w:t xml:space="preserve">Конечно, вспомните Деяния 16, когда Павла и Силу привели к римским властям, обвинители заявили, что эти иудеи пропагандируют идеи, противоречащие тому, во что мы, римляне, можем верить и что можем практиковать. И, возможно, напряжение в городе Филиппах продолжало нарастать. В любом случае, примечательно, что термин, который Павел использует для обозначения </w:t>
      </w:r>
      <w:proofErr xmlns:w="http://schemas.openxmlformats.org/wordprocessingml/2006/main" w:type="gramStart"/>
      <w:r xmlns:w="http://schemas.openxmlformats.org/wordprocessingml/2006/main">
        <w:rPr>
          <w:rFonts w:ascii="Calibri" w:eastAsia="Calibri" w:hAnsi="Calibri" w:cs="Calibri"/>
          <w:sz w:val="24"/>
          <w:szCs w:val="24"/>
        </w:rPr>
        <w:t xml:space="preserve">испуга, </w:t>
      </w:r>
      <w:proofErr xmlns:w="http://schemas.openxmlformats.org/wordprocessingml/2006/main" w:type="gramEnd"/>
      <w:r xmlns:w="http://schemas.openxmlformats.org/wordprocessingml/2006/main">
        <w:rPr>
          <w:rFonts w:ascii="Calibri" w:eastAsia="Calibri" w:hAnsi="Calibri" w:cs="Calibri"/>
          <w:sz w:val="24"/>
          <w:szCs w:val="24"/>
        </w:rPr>
        <w:t xml:space="preserve">также встречается в контекстах, где говорится о том, что лошади пугаются в бою.</w:t>
      </w:r>
    </w:p>
    <w:p w14:paraId="0615DC98" w14:textId="77777777" w:rsidR="00996379" w:rsidRDefault="00996379"/>
    <w:p w14:paraId="0FBC6619" w14:textId="3D0ECACC" w:rsidR="00996379" w:rsidRDefault="00000000">
      <w:r xmlns:w="http://schemas.openxmlformats.org/wordprocessingml/2006/main">
        <w:rPr>
          <w:rFonts w:ascii="Calibri" w:eastAsia="Calibri" w:hAnsi="Calibri" w:cs="Calibri"/>
          <w:sz w:val="24"/>
          <w:szCs w:val="24"/>
        </w:rPr>
        <w:t xml:space="preserve">Итак, если у вас в голове возник образ сражающихся в битве лошадей, а затем внезапно раздается громкий шум или что-то еще, что их пугает, они ведут себя очень непредсказуемо и могут быть очень опасны. Поэтому Павел говорит: не будьте такими, когда сталкиваетесь с противодействием Евангелию. </w:t>
      </w:r>
      <w:proofErr xmlns:w="http://schemas.openxmlformats.org/wordprocessingml/2006/main" w:type="gramStart"/>
      <w:r xmlns:w="http://schemas.openxmlformats.org/wordprocessingml/2006/main">
        <w:rPr>
          <w:rFonts w:ascii="Calibri" w:eastAsia="Calibri" w:hAnsi="Calibri" w:cs="Calibri"/>
          <w:sz w:val="24"/>
          <w:szCs w:val="24"/>
        </w:rPr>
        <w:t xml:space="preserve">И что интересно, он </w:t>
      </w:r>
      <w:proofErr xmlns:w="http://schemas.openxmlformats.org/wordprocessingml/2006/main" w:type="gramEnd"/>
      <w:r xmlns:w="http://schemas.openxmlformats.org/wordprocessingml/2006/main">
        <w:rPr>
          <w:rFonts w:ascii="Calibri" w:eastAsia="Calibri" w:hAnsi="Calibri" w:cs="Calibri"/>
          <w:sz w:val="24"/>
          <w:szCs w:val="24"/>
        </w:rPr>
        <w:t xml:space="preserve">говорит, что когда вы не боитесь, это </w:t>
      </w:r>
      <w:proofErr xmlns:w="http://schemas.openxmlformats.org/wordprocessingml/2006/main" w:type="gramStart"/>
      <w:r xmlns:w="http://schemas.openxmlformats.org/wordprocessingml/2006/main">
        <w:rPr>
          <w:rFonts w:ascii="Calibri" w:eastAsia="Calibri" w:hAnsi="Calibri" w:cs="Calibri"/>
          <w:sz w:val="24"/>
          <w:szCs w:val="24"/>
        </w:rPr>
        <w:t xml:space="preserve">фактически демонстрирует </w:t>
      </w:r>
      <w:proofErr xmlns:w="http://schemas.openxmlformats.org/wordprocessingml/2006/main" w:type="gramEnd"/>
      <w:r xmlns:w="http://schemas.openxmlformats.org/wordprocessingml/2006/main">
        <w:rPr>
          <w:rFonts w:ascii="Calibri" w:eastAsia="Calibri" w:hAnsi="Calibri" w:cs="Calibri"/>
          <w:sz w:val="24"/>
          <w:szCs w:val="24"/>
        </w:rPr>
        <w:t xml:space="preserve">реальность того, что Евангелие утверждает как истину: те, кто противостоит Богу, обречены на вечную погибель.</w:t>
      </w:r>
    </w:p>
    <w:p w14:paraId="49A58D5F" w14:textId="77777777" w:rsidR="00996379" w:rsidRDefault="00996379"/>
    <w:p w14:paraId="6F2D4981" w14:textId="77777777" w:rsidR="00996379" w:rsidRDefault="00000000">
      <w:r xmlns:w="http://schemas.openxmlformats.org/wordprocessingml/2006/main">
        <w:rPr>
          <w:rFonts w:ascii="Calibri" w:eastAsia="Calibri" w:hAnsi="Calibri" w:cs="Calibri"/>
          <w:sz w:val="24"/>
          <w:szCs w:val="24"/>
        </w:rPr>
        <w:t xml:space="preserve">Таким образом, наша стойкость перед лицом противодействия фактически подтверждает реальность того, кто есть Христос, и истинность Евангелия. Это подводит нас к заключительному разделу в стихах 29 и 30. Здесь он расскажет о щедрых дарах Божьих.</w:t>
      </w:r>
    </w:p>
    <w:p w14:paraId="3769CB75" w14:textId="77777777" w:rsidR="00996379" w:rsidRDefault="00996379"/>
    <w:p w14:paraId="70AF0910" w14:textId="669719D3" w:rsidR="00996379" w:rsidRDefault="00000000">
      <w:r xmlns:w="http://schemas.openxmlformats.org/wordprocessingml/2006/main">
        <w:rPr>
          <w:rFonts w:ascii="Calibri" w:eastAsia="Calibri" w:hAnsi="Calibri" w:cs="Calibri"/>
          <w:sz w:val="24"/>
          <w:szCs w:val="24"/>
        </w:rPr>
        <w:t xml:space="preserve">Итак, если вы еще раз посмотрите на 1-ю главу, стих 29, Павел пишет: « </w:t>
      </w:r>
      <w:proofErr xmlns:w="http://schemas.openxmlformats.org/wordprocessingml/2006/main" w:type="gramStart"/>
      <w:r xmlns:w="http://schemas.openxmlformats.org/wordprocessingml/2006/main">
        <w:rPr>
          <w:rFonts w:ascii="Calibri" w:eastAsia="Calibri" w:hAnsi="Calibri" w:cs="Calibri"/>
          <w:sz w:val="24"/>
          <w:szCs w:val="24"/>
        </w:rPr>
        <w:t xml:space="preserve">Ибо </w:t>
      </w:r>
      <w:proofErr xmlns:w="http://schemas.openxmlformats.org/wordprocessingml/2006/main" w:type="gramEnd"/>
      <w:r xmlns:w="http://schemas.openxmlformats.org/wordprocessingml/2006/main">
        <w:rPr>
          <w:rFonts w:ascii="Calibri" w:eastAsia="Calibri" w:hAnsi="Calibri" w:cs="Calibri"/>
          <w:sz w:val="24"/>
          <w:szCs w:val="24"/>
        </w:rPr>
        <w:t xml:space="preserve">вам дано, чтобы ради Христа вы не только верили в Него, но и страдали за Него, участвовали в той же борьбе, которую вы видели во мне и теперь слышите, что я все еще веду». Я хочу, чтобы вы обратили здесь внимание на то, что термин, который в переводе ESV означает «дарован», имеет смысл «дарован милостиво». Это дар благодати.</w:t>
      </w:r>
    </w:p>
    <w:p w14:paraId="05FBA88C" w14:textId="77777777" w:rsidR="00996379" w:rsidRDefault="00996379"/>
    <w:p w14:paraId="227DAE8B" w14:textId="77777777" w:rsidR="00996379" w:rsidRDefault="00000000">
      <w:r xmlns:w="http://schemas.openxmlformats.org/wordprocessingml/2006/main">
        <w:rPr>
          <w:rFonts w:ascii="Calibri" w:eastAsia="Calibri" w:hAnsi="Calibri" w:cs="Calibri"/>
          <w:sz w:val="24"/>
          <w:szCs w:val="24"/>
        </w:rPr>
        <w:t xml:space="preserve">Это не то, что нужно заслужить или заработать. Это дар, который нам был дан. И затем Павел перечисляет два дара, которые мы получили ради Христа.</w:t>
      </w:r>
    </w:p>
    <w:p w14:paraId="4A9DE05D" w14:textId="77777777" w:rsidR="00996379" w:rsidRDefault="00996379"/>
    <w:p w14:paraId="25B52FC5" w14:textId="77777777" w:rsidR="00996379" w:rsidRDefault="00000000">
      <w:r xmlns:w="http://schemas.openxmlformats.org/wordprocessingml/2006/main">
        <w:rPr>
          <w:rFonts w:ascii="Calibri" w:eastAsia="Calibri" w:hAnsi="Calibri" w:cs="Calibri"/>
          <w:sz w:val="24"/>
          <w:szCs w:val="24"/>
        </w:rPr>
        <w:t xml:space="preserve">Итак, первое — это вера. Нам дан дар веры во Христа. В Послании к Ефесянам, глава 2, также говорится о вере как о даре от Бога.</w:t>
      </w:r>
    </w:p>
    <w:p w14:paraId="32F66631" w14:textId="77777777" w:rsidR="00996379" w:rsidRDefault="00996379"/>
    <w:p w14:paraId="31BB4689" w14:textId="578EA03E" w:rsidR="00996379" w:rsidRDefault="00000000">
      <w:r xmlns:w="http://schemas.openxmlformats.org/wordprocessingml/2006/main">
        <w:rPr>
          <w:rFonts w:ascii="Calibri" w:eastAsia="Calibri" w:hAnsi="Calibri" w:cs="Calibri"/>
          <w:sz w:val="24"/>
          <w:szCs w:val="24"/>
        </w:rPr>
        <w:t xml:space="preserve">В Послании к Ефесянам 2:8-10 Павел упоминает это как первый дар. И мы думаем: «Здорово, мне очень нравится этот дар».</w:t>
      </w:r>
    </w:p>
    <w:p w14:paraId="788DBC59" w14:textId="77777777" w:rsidR="00996379" w:rsidRDefault="00996379"/>
    <w:p w14:paraId="707FA694" w14:textId="77777777" w:rsidR="00996379" w:rsidRDefault="00000000">
      <w:r xmlns:w="http://schemas.openxmlformats.org/wordprocessingml/2006/main">
        <w:rPr>
          <w:rFonts w:ascii="Calibri" w:eastAsia="Calibri" w:hAnsi="Calibri" w:cs="Calibri"/>
          <w:sz w:val="24"/>
          <w:szCs w:val="24"/>
        </w:rPr>
        <w:t xml:space="preserve">Я только за то, чтобы получить этот подарок. Господи, дай мне этот подарок. Но затем он упоминает второй подарок.</w:t>
      </w:r>
    </w:p>
    <w:p w14:paraId="6C266C88" w14:textId="77777777" w:rsidR="00996379" w:rsidRDefault="00996379"/>
    <w:p w14:paraId="191E857C" w14:textId="77777777" w:rsidR="00996379" w:rsidRDefault="00000000">
      <w:r xmlns:w="http://schemas.openxmlformats.org/wordprocessingml/2006/main">
        <w:rPr>
          <w:rFonts w:ascii="Calibri" w:eastAsia="Calibri" w:hAnsi="Calibri" w:cs="Calibri"/>
          <w:sz w:val="24"/>
          <w:szCs w:val="24"/>
        </w:rPr>
        <w:t xml:space="preserve">А вот эта фраза, пожалуй, вызывает у нас чуть меньше энтузиазма. Он говорит, что страдание — это дар. Страдание — это дар.</w:t>
      </w:r>
    </w:p>
    <w:p w14:paraId="42F3A510" w14:textId="77777777" w:rsidR="00996379" w:rsidRDefault="00996379"/>
    <w:p w14:paraId="18102770" w14:textId="265A384E"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И если честно, это подарок, который нам обычно не нужен. Знаете, это как быть утром на Рождество </w:t>
      </w:r>
      <w:r xmlns:w="http://schemas.openxmlformats.org/wordprocessingml/2006/main" w:rsidR="001054D3">
        <w:rPr>
          <w:rFonts w:ascii="Calibri" w:eastAsia="Calibri" w:hAnsi="Calibri" w:cs="Calibri"/>
          <w:sz w:val="24"/>
          <w:szCs w:val="24"/>
        </w:rPr>
        <w:t xml:space="preserve">, получить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один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подарок, который вас очень радует, открыть его и сказать: «Да, это именно то, что я просил».</w:t>
      </w:r>
    </w:p>
    <w:p w14:paraId="3EC5B83F" w14:textId="77777777" w:rsidR="00996379" w:rsidRDefault="00996379"/>
    <w:p w14:paraId="423A2A72" w14:textId="3AB17628" w:rsidR="00996379" w:rsidRDefault="00000000">
      <w:r xmlns:w="http://schemas.openxmlformats.org/wordprocessingml/2006/main">
        <w:rPr>
          <w:rFonts w:ascii="Calibri" w:eastAsia="Calibri" w:hAnsi="Calibri" w:cs="Calibri"/>
          <w:sz w:val="24"/>
          <w:szCs w:val="24"/>
        </w:rPr>
        <w:t xml:space="preserve">А потом ты открываешь следующий подарок и находишь что-то вроде свитера. Который тебе на самом деле не нужен. Цвет тебе не очень нравится.</w:t>
      </w:r>
    </w:p>
    <w:p w14:paraId="4C7B1DEC" w14:textId="77777777" w:rsidR="00996379" w:rsidRDefault="00996379"/>
    <w:p w14:paraId="2A37BDA7" w14:textId="77777777" w:rsidR="00996379" w:rsidRDefault="00000000">
      <w:r xmlns:w="http://schemas.openxmlformats.org/wordprocessingml/2006/main">
        <w:rPr>
          <w:rFonts w:ascii="Calibri" w:eastAsia="Calibri" w:hAnsi="Calibri" w:cs="Calibri"/>
          <w:sz w:val="24"/>
          <w:szCs w:val="24"/>
        </w:rPr>
        <w:t xml:space="preserve">это вам не совсем подходит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И вы думаете: «Ну, ладно, это тоже неплохо. Спасибо».</w:t>
      </w:r>
    </w:p>
    <w:p w14:paraId="37737E1E" w14:textId="77777777" w:rsidR="00996379" w:rsidRDefault="00996379"/>
    <w:p w14:paraId="64BA258E" w14:textId="313EDDAB" w:rsidR="00996379" w:rsidRDefault="00000000">
      <w:r xmlns:w="http://schemas.openxmlformats.org/wordprocessingml/2006/main">
        <w:rPr>
          <w:rFonts w:ascii="Calibri" w:eastAsia="Calibri" w:hAnsi="Calibri" w:cs="Calibri"/>
          <w:sz w:val="24"/>
          <w:szCs w:val="24"/>
        </w:rPr>
        <w:t xml:space="preserve">Верно? Это своего рода наша естественная реакция на </w:t>
      </w:r>
      <w:proofErr xmlns:w="http://schemas.openxmlformats.org/wordprocessingml/2006/main" w:type="gramStart"/>
      <w:r xmlns:w="http://schemas.openxmlformats.org/wordprocessingml/2006/main">
        <w:rPr>
          <w:rFonts w:ascii="Calibri" w:eastAsia="Calibri" w:hAnsi="Calibri" w:cs="Calibri"/>
          <w:sz w:val="24"/>
          <w:szCs w:val="24"/>
        </w:rPr>
        <w:t xml:space="preserve">страдание: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это дар. Но я думаю, что здесь есть как минимум два аспекта, которые нам следует учитывать. Во-первых, страдание заставляет нас сосредоточиться на том, что действительно важно.</w:t>
      </w:r>
    </w:p>
    <w:p w14:paraId="543F9E90" w14:textId="77777777" w:rsidR="00996379" w:rsidRDefault="00996379"/>
    <w:p w14:paraId="27B2DC52" w14:textId="61FB08E5" w:rsidR="00996379" w:rsidRDefault="00000000">
      <w:r xmlns:w="http://schemas.openxmlformats.org/wordprocessingml/2006/main">
        <w:rPr>
          <w:rFonts w:ascii="Calibri" w:eastAsia="Calibri" w:hAnsi="Calibri" w:cs="Calibri"/>
          <w:sz w:val="24"/>
          <w:szCs w:val="24"/>
        </w:rPr>
        <w:t xml:space="preserve">Это заставляет нас сосредоточиться на том, что действительно важно. Нас так легко отвлечь на вещи, которые в конечном итоге не так уж и значительны в грандиозной картине вечности. А потом </w:t>
      </w:r>
      <w:proofErr xmlns:w="http://schemas.openxmlformats.org/wordprocessingml/2006/main" w:type="gramStart"/>
      <w:r xmlns:w="http://schemas.openxmlformats.org/wordprocessingml/2006/main">
        <w:rPr>
          <w:rFonts w:ascii="Calibri" w:eastAsia="Calibri" w:hAnsi="Calibri" w:cs="Calibri"/>
          <w:sz w:val="24"/>
          <w:szCs w:val="24"/>
        </w:rPr>
        <w:t xml:space="preserve">вдруг </w:t>
      </w:r>
      <w:proofErr xmlns:w="http://schemas.openxmlformats.org/wordprocessingml/2006/main" w:type="gramEnd"/>
      <w:r xmlns:w="http://schemas.openxmlformats.org/wordprocessingml/2006/main">
        <w:rPr>
          <w:rFonts w:ascii="Calibri" w:eastAsia="Calibri" w:hAnsi="Calibri" w:cs="Calibri"/>
          <w:sz w:val="24"/>
          <w:szCs w:val="24"/>
        </w:rPr>
        <w:t xml:space="preserve">в нашу жизнь приходит страдание, и мы начинаем сужать круг проблем и говорить: «Хорошо, вот что действительно важно».</w:t>
      </w:r>
    </w:p>
    <w:p w14:paraId="13BAFFBF" w14:textId="77777777" w:rsidR="00996379" w:rsidRDefault="00996379"/>
    <w:p w14:paraId="07F20095" w14:textId="460CACC4" w:rsidR="00996379" w:rsidRDefault="00000000">
      <w:r xmlns:w="http://schemas.openxmlformats.org/wordprocessingml/2006/main">
        <w:rPr>
          <w:rFonts w:ascii="Calibri" w:eastAsia="Calibri" w:hAnsi="Calibri" w:cs="Calibri"/>
          <w:sz w:val="24"/>
          <w:szCs w:val="24"/>
        </w:rPr>
        <w:t xml:space="preserve">Это </w:t>
      </w:r>
      <w:proofErr xmlns:w="http://schemas.openxmlformats.org/wordprocessingml/2006/main" w:type="gramStart"/>
      <w:r xmlns:w="http://schemas.openxmlformats.org/wordprocessingml/2006/main">
        <w:rPr>
          <w:rFonts w:ascii="Calibri" w:eastAsia="Calibri" w:hAnsi="Calibri" w:cs="Calibri"/>
          <w:sz w:val="24"/>
          <w:szCs w:val="24"/>
        </w:rPr>
        <w:t xml:space="preserve">явление </w:t>
      </w:r>
      <w:proofErr xmlns:w="http://schemas.openxmlformats.org/wordprocessingml/2006/main" w:type="gramEnd"/>
      <w:r xmlns:w="http://schemas.openxmlformats.org/wordprocessingml/2006/main">
        <w:rPr>
          <w:rFonts w:ascii="Calibri" w:eastAsia="Calibri" w:hAnsi="Calibri" w:cs="Calibri"/>
          <w:sz w:val="24"/>
          <w:szCs w:val="24"/>
        </w:rPr>
        <w:t xml:space="preserve">изучалось на пациентах, которым был поставлен смертельный диагноз. После постановки смертельного диагноза у них внезапно обостряется стремление сузить круг своих жизненных приоритетов, сосредоточившись на самых важных вещах. Исследования показали, </w:t>
      </w:r>
      <w:proofErr xmlns:w="http://schemas.openxmlformats.org/wordprocessingml/2006/main" w:type="gramStart"/>
      <w:r xmlns:w="http://schemas.openxmlformats.org/wordprocessingml/2006/main">
        <w:rPr>
          <w:rFonts w:ascii="Calibri" w:eastAsia="Calibri" w:hAnsi="Calibri" w:cs="Calibri"/>
          <w:sz w:val="24"/>
          <w:szCs w:val="24"/>
        </w:rPr>
        <w:t xml:space="preserve">что </w:t>
      </w:r>
      <w:proofErr xmlns:w="http://schemas.openxmlformats.org/wordprocessingml/2006/main" w:type="gramEnd"/>
      <w:r xmlns:w="http://schemas.openxmlformats.org/wordprocessingml/2006/main">
        <w:rPr>
          <w:rFonts w:ascii="Calibri" w:eastAsia="Calibri" w:hAnsi="Calibri" w:cs="Calibri"/>
          <w:sz w:val="24"/>
          <w:szCs w:val="24"/>
        </w:rPr>
        <w:t xml:space="preserve">те, кто получает </w:t>
      </w:r>
      <w:proofErr xmlns:w="http://schemas.openxmlformats.org/wordprocessingml/2006/main" w:type="gramStart"/>
      <w:r xmlns:w="http://schemas.openxmlformats.org/wordprocessingml/2006/main">
        <w:rPr>
          <w:rFonts w:ascii="Calibri" w:eastAsia="Calibri" w:hAnsi="Calibri" w:cs="Calibri"/>
          <w:sz w:val="24"/>
          <w:szCs w:val="24"/>
        </w:rPr>
        <w:t xml:space="preserve">смертельный диагноз </w:t>
      </w:r>
      <w:proofErr xmlns:w="http://schemas.openxmlformats.org/wordprocessingml/2006/main" w:type="gramEnd"/>
      <w:r xmlns:w="http://schemas.openxmlformats.org/wordprocessingml/2006/main">
        <w:rPr>
          <w:rFonts w:ascii="Calibri" w:eastAsia="Calibri" w:hAnsi="Calibri" w:cs="Calibri"/>
          <w:sz w:val="24"/>
          <w:szCs w:val="24"/>
        </w:rPr>
        <w:t xml:space="preserve">, а затем впадает в ремиссию, в конечном итоге </w:t>
      </w:r>
      <w:proofErr xmlns:w="http://schemas.openxmlformats.org/wordprocessingml/2006/main" w:type="gramStart"/>
      <w:r xmlns:w="http://schemas.openxmlformats.org/wordprocessingml/2006/main">
        <w:rPr>
          <w:rFonts w:ascii="Calibri" w:eastAsia="Calibri" w:hAnsi="Calibri" w:cs="Calibri"/>
          <w:sz w:val="24"/>
          <w:szCs w:val="24"/>
        </w:rPr>
        <w:t xml:space="preserve">возвращаются </w:t>
      </w:r>
      <w:proofErr xmlns:w="http://schemas.openxmlformats.org/wordprocessingml/2006/main" w:type="gramEnd"/>
      <w:r xmlns:w="http://schemas.openxmlformats.org/wordprocessingml/2006/main">
        <w:rPr>
          <w:rFonts w:ascii="Calibri" w:eastAsia="Calibri" w:hAnsi="Calibri" w:cs="Calibri"/>
          <w:sz w:val="24"/>
          <w:szCs w:val="24"/>
        </w:rPr>
        <w:t xml:space="preserve">к прежнему образу мышления, поскольку кризис миновал.</w:t>
      </w:r>
    </w:p>
    <w:p w14:paraId="6A0CFE76" w14:textId="77777777" w:rsidR="00996379" w:rsidRDefault="00996379"/>
    <w:p w14:paraId="0F8AE6C3" w14:textId="1E61EC36" w:rsidR="00996379" w:rsidRDefault="00000000">
      <w:r xmlns:w="http://schemas.openxmlformats.org/wordprocessingml/2006/main">
        <w:rPr>
          <w:rFonts w:ascii="Calibri" w:eastAsia="Calibri" w:hAnsi="Calibri" w:cs="Calibri"/>
          <w:sz w:val="24"/>
          <w:szCs w:val="24"/>
        </w:rPr>
        <w:t xml:space="preserve">И вдруг жизнь </w:t>
      </w:r>
      <w:proofErr xmlns:w="http://schemas.openxmlformats.org/wordprocessingml/2006/main" w:type="gramStart"/>
      <w:r xmlns:w="http://schemas.openxmlformats.org/wordprocessingml/2006/main">
        <w:rPr>
          <w:rFonts w:ascii="Calibri" w:eastAsia="Calibri" w:hAnsi="Calibri" w:cs="Calibri"/>
          <w:sz w:val="24"/>
          <w:szCs w:val="24"/>
        </w:rPr>
        <w:t xml:space="preserve">возвращается </w:t>
      </w:r>
      <w:proofErr xmlns:w="http://schemas.openxmlformats.org/wordprocessingml/2006/main" w:type="gramEnd"/>
      <w:r xmlns:w="http://schemas.openxmlformats.org/wordprocessingml/2006/main">
        <w:rPr>
          <w:rFonts w:ascii="Calibri" w:eastAsia="Calibri" w:hAnsi="Calibri" w:cs="Calibri"/>
          <w:sz w:val="24"/>
          <w:szCs w:val="24"/>
        </w:rPr>
        <w:t xml:space="preserve">в нормальное русло. И внезапно исчезает та острая сосредоточенность на том, что «если у меня осталось совсем немного времени, и я должен сосредоточить его на действительно важных вещах», — страдание, </w:t>
      </w:r>
      <w:proofErr xmlns:w="http://schemas.openxmlformats.org/wordprocessingml/2006/main" w:type="gramStart"/>
      <w:r xmlns:w="http://schemas.openxmlformats.org/wordprocessingml/2006/main">
        <w:rPr>
          <w:rFonts w:ascii="Calibri" w:eastAsia="Calibri" w:hAnsi="Calibri" w:cs="Calibri"/>
          <w:sz w:val="24"/>
          <w:szCs w:val="24"/>
        </w:rPr>
        <w:t xml:space="preserve">как правило, концентрирует </w:t>
      </w:r>
      <w:proofErr xmlns:w="http://schemas.openxmlformats.org/wordprocessingml/2006/main" w:type="gramEnd"/>
      <w:r xmlns:w="http://schemas.openxmlformats.org/wordprocessingml/2006/main">
        <w:rPr>
          <w:rFonts w:ascii="Calibri" w:eastAsia="Calibri" w:hAnsi="Calibri" w:cs="Calibri"/>
          <w:sz w:val="24"/>
          <w:szCs w:val="24"/>
        </w:rPr>
        <w:t xml:space="preserve">наше внимание на том, что действительно важно. И, во-вторых, я думаю, оно, как правило, выявляет то, что мы действительно ценим.</w:t>
      </w:r>
    </w:p>
    <w:p w14:paraId="5EC37DE9" w14:textId="77777777" w:rsidR="00996379" w:rsidRDefault="00996379"/>
    <w:p w14:paraId="0CC240E5" w14:textId="77777777" w:rsidR="00996379" w:rsidRDefault="00000000">
      <w:r xmlns:w="http://schemas.openxmlformats.org/wordprocessingml/2006/main">
        <w:rPr>
          <w:rFonts w:ascii="Calibri" w:eastAsia="Calibri" w:hAnsi="Calibri" w:cs="Calibri"/>
          <w:sz w:val="24"/>
          <w:szCs w:val="24"/>
        </w:rPr>
        <w:t xml:space="preserve">Страдание, как правило, раскрывает то, что мы действительно ценим. И поэтому я бы предположил, что именно поэтому Павел говорит, что страдание — это, по сути, дар. И еще раз хочу подчеркнуть, я говорю это не просто так.</w:t>
      </w:r>
    </w:p>
    <w:p w14:paraId="13403E3A" w14:textId="77777777" w:rsidR="00996379" w:rsidRDefault="00996379"/>
    <w:p w14:paraId="229FF0EB" w14:textId="77777777" w:rsidR="00996379" w:rsidRDefault="00000000">
      <w:r xmlns:w="http://schemas.openxmlformats.org/wordprocessingml/2006/main">
        <w:rPr>
          <w:rFonts w:ascii="Calibri" w:eastAsia="Calibri" w:hAnsi="Calibri" w:cs="Calibri"/>
          <w:sz w:val="24"/>
          <w:szCs w:val="24"/>
        </w:rPr>
        <w:t xml:space="preserve">Я не говорю, что это облегчает ситуацию. Я не говорю, что это внезапно превращает происходящее в нечто незначительное. Нет, это всё ещё тяжело.</w:t>
      </w:r>
    </w:p>
    <w:p w14:paraId="6CEA2389" w14:textId="77777777" w:rsidR="00996379" w:rsidRDefault="00996379"/>
    <w:p w14:paraId="6D623980" w14:textId="77777777" w:rsidR="00996379" w:rsidRDefault="00000000">
      <w:r xmlns:w="http://schemas.openxmlformats.org/wordprocessingml/2006/main">
        <w:rPr>
          <w:rFonts w:ascii="Calibri" w:eastAsia="Calibri" w:hAnsi="Calibri" w:cs="Calibri"/>
          <w:sz w:val="24"/>
          <w:szCs w:val="24"/>
        </w:rPr>
        <w:t xml:space="preserve">Это всё ещё сложно. Ты всё ещё чувствуешь боль от этих обстоятельств. Конечно.</w:t>
      </w:r>
    </w:p>
    <w:p w14:paraId="6C44D1B8" w14:textId="77777777" w:rsidR="00996379" w:rsidRDefault="00996379"/>
    <w:p w14:paraId="272E612D" w14:textId="26BD6604" w:rsidR="00996379" w:rsidRDefault="00000000">
      <w:r xmlns:w="http://schemas.openxmlformats.org/wordprocessingml/2006/main">
        <w:rPr>
          <w:rFonts w:ascii="Calibri" w:eastAsia="Calibri" w:hAnsi="Calibri" w:cs="Calibri"/>
          <w:sz w:val="24"/>
          <w:szCs w:val="24"/>
        </w:rPr>
        <w:t xml:space="preserve">Но это дар, поскольку он помогает нам сосредоточиться на том, кто и что действительно важно. И вот, возвращаясь к общей картине того, что мы видим в Филиппийцам 1:27-30, я бы так резюмировал то, что говорит нам Павел. И Бог говорит нам сегодня через этот текст, что мы должны жить в соответствии с принципами небесного гражданства согласно образцу Евангелия.</w:t>
      </w:r>
    </w:p>
    <w:p w14:paraId="3952D364" w14:textId="77777777" w:rsidR="00996379" w:rsidRDefault="00996379"/>
    <w:p w14:paraId="39846737" w14:textId="77777777" w:rsidR="00996379" w:rsidRDefault="00000000">
      <w:r xmlns:w="http://schemas.openxmlformats.org/wordprocessingml/2006/main">
        <w:rPr>
          <w:rFonts w:ascii="Calibri" w:eastAsia="Calibri" w:hAnsi="Calibri" w:cs="Calibri"/>
          <w:sz w:val="24"/>
          <w:szCs w:val="24"/>
        </w:rPr>
        <w:t xml:space="preserve">По сути, эта вступительная заповедь является центральной идеей данного </w:t>
      </w:r>
      <w:proofErr xmlns:w="http://schemas.openxmlformats.org/wordprocessingml/2006/main" w:type="gramStart"/>
      <w:r xmlns:w="http://schemas.openxmlformats.org/wordprocessingml/2006/main">
        <w:rPr>
          <w:rFonts w:ascii="Calibri" w:eastAsia="Calibri" w:hAnsi="Calibri" w:cs="Calibri"/>
          <w:sz w:val="24"/>
          <w:szCs w:val="24"/>
        </w:rPr>
        <w:t xml:space="preserve">отрывка </w:t>
      </w:r>
      <w:proofErr xmlns:w="http://schemas.openxmlformats.org/wordprocessingml/2006/main" w:type="gramEnd"/>
      <w:r xmlns:w="http://schemas.openxmlformats.org/wordprocessingml/2006/main">
        <w:rPr>
          <w:rFonts w:ascii="Calibri" w:eastAsia="Calibri" w:hAnsi="Calibri" w:cs="Calibri"/>
          <w:sz w:val="24"/>
          <w:szCs w:val="24"/>
        </w:rPr>
        <w:t xml:space="preserve">. Живите как граждане Царства Божьего, достойно Евангелия. И в этом отрывке, я думаю, можно кратко изложить </w:t>
      </w:r>
      <w:proofErr xmlns:w="http://schemas.openxmlformats.org/wordprocessingml/2006/main" w:type="gramStart"/>
      <w:r xmlns:w="http://schemas.openxmlformats.org/wordprocessingml/2006/main">
        <w:rPr>
          <w:rFonts w:ascii="Calibri" w:eastAsia="Calibri" w:hAnsi="Calibri" w:cs="Calibri"/>
          <w:sz w:val="24"/>
          <w:szCs w:val="24"/>
        </w:rPr>
        <w:t xml:space="preserve">две </w:t>
      </w:r>
      <w:proofErr xmlns:w="http://schemas.openxmlformats.org/wordprocessingml/2006/main" w:type="gramEnd"/>
      <w:r xmlns:w="http://schemas.openxmlformats.org/wordprocessingml/2006/main">
        <w:rPr>
          <w:rFonts w:ascii="Calibri" w:eastAsia="Calibri" w:hAnsi="Calibri" w:cs="Calibri"/>
          <w:sz w:val="24"/>
          <w:szCs w:val="24"/>
        </w:rPr>
        <w:t xml:space="preserve">причины, по которым нам необходимо это делать.</w:t>
      </w:r>
    </w:p>
    <w:p w14:paraId="27787230" w14:textId="77777777" w:rsidR="00996379" w:rsidRDefault="00996379"/>
    <w:p w14:paraId="52C160AC"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Во-первых, противостояние Евангелию требует твердой веры в духе, сплоченности. Противостояние Евангелию требует твердой веры в духе, сплоченности. А значит, твердость означает совместную работу во имя большей веры, порожденной Евангелием.</w:t>
      </w:r>
    </w:p>
    <w:p w14:paraId="5FA67A07" w14:textId="77777777" w:rsidR="00996379" w:rsidRDefault="00996379"/>
    <w:p w14:paraId="10A44CB1" w14:textId="4325C392" w:rsidR="00996379" w:rsidRDefault="00000000">
      <w:r xmlns:w="http://schemas.openxmlformats.org/wordprocessingml/2006/main">
        <w:rPr>
          <w:rFonts w:ascii="Calibri" w:eastAsia="Calibri" w:hAnsi="Calibri" w:cs="Calibri"/>
          <w:sz w:val="24"/>
          <w:szCs w:val="24"/>
        </w:rPr>
        <w:t xml:space="preserve">Твердо стоять на своем означает не бояться изобилия Евангелия. Вторая причина, по которой нам необходимо жить в Царстве Божьем, заключается в том, что Бог милостиво даровал Своему народу и веру, и страдания. Таким образом, мы отождествляемся со Христом верой, и мы отождествляемся со Христом страданиями, которые Он нам даровал.</w:t>
      </w:r>
    </w:p>
    <w:p w14:paraId="0A1ED63B" w14:textId="77777777" w:rsidR="00996379" w:rsidRDefault="00996379"/>
    <w:p w14:paraId="5C0D4430" w14:textId="77777777" w:rsidR="00996379" w:rsidRDefault="00000000">
      <w:r xmlns:w="http://schemas.openxmlformats.org/wordprocessingml/2006/main">
        <w:rPr>
          <w:rFonts w:ascii="Calibri" w:eastAsia="Calibri" w:hAnsi="Calibri" w:cs="Calibri"/>
          <w:sz w:val="24"/>
          <w:szCs w:val="24"/>
        </w:rPr>
        <w:t xml:space="preserve">Давайте подумаем о применении этого отрывка на практике. </w:t>
      </w:r>
      <w:proofErr xmlns:w="http://schemas.openxmlformats.org/wordprocessingml/2006/main" w:type="gramStart"/>
      <w:r xmlns:w="http://schemas.openxmlformats.org/wordprocessingml/2006/main">
        <w:rPr>
          <w:rFonts w:ascii="Calibri" w:eastAsia="Calibri" w:hAnsi="Calibri" w:cs="Calibri"/>
          <w:sz w:val="24"/>
          <w:szCs w:val="24"/>
        </w:rPr>
        <w:t xml:space="preserve">Здесь можно обсудить </w:t>
      </w:r>
      <w:r xmlns:w="http://schemas.openxmlformats.org/wordprocessingml/2006/main">
        <w:rPr>
          <w:rFonts w:ascii="Calibri" w:eastAsia="Calibri" w:hAnsi="Calibri" w:cs="Calibri"/>
          <w:sz w:val="24"/>
          <w:szCs w:val="24"/>
        </w:rPr>
        <w:t xml:space="preserve">множество вариантов. Вот четыре, на которые я хотел бы обратить ваше внимание.</w:t>
      </w:r>
      <w:proofErr xmlns:w="http://schemas.openxmlformats.org/wordprocessingml/2006/main" w:type="gramEnd"/>
    </w:p>
    <w:p w14:paraId="03FDCC78" w14:textId="77777777" w:rsidR="00996379" w:rsidRDefault="00996379"/>
    <w:p w14:paraId="3A99C1B4" w14:textId="3B77D079" w:rsidR="00996379" w:rsidRDefault="00000000">
      <w:r xmlns:w="http://schemas.openxmlformats.org/wordprocessingml/2006/main">
        <w:rPr>
          <w:rFonts w:ascii="Calibri" w:eastAsia="Calibri" w:hAnsi="Calibri" w:cs="Calibri"/>
          <w:sz w:val="24"/>
          <w:szCs w:val="24"/>
        </w:rPr>
        <w:t xml:space="preserve">Во-первых, нужно подумать или понять. Нам необходимо осознать, что Евангелие является мерилом для построения христианской жизни. Важно не просто то, как мы становимся христианами, а то, как мы живем как христиане, продолжая доверять Евангельскому посланию, понимать его и применять в своей жизни.</w:t>
      </w:r>
    </w:p>
    <w:p w14:paraId="37A8F361" w14:textId="77777777" w:rsidR="00996379" w:rsidRDefault="00996379"/>
    <w:p w14:paraId="678D93AC" w14:textId="77777777" w:rsidR="00996379" w:rsidRDefault="00000000">
      <w:r xmlns:w="http://schemas.openxmlformats.org/wordprocessingml/2006/main">
        <w:rPr>
          <w:rFonts w:ascii="Calibri" w:eastAsia="Calibri" w:hAnsi="Calibri" w:cs="Calibri"/>
          <w:sz w:val="24"/>
          <w:szCs w:val="24"/>
        </w:rPr>
        <w:t xml:space="preserve">Во-вторых, нам нужно верить, что страдание — это дар Божий. Я говорю о вере на уровне сердца, а не просто на интеллектуальном уровне, когда мы говорим: «Ну, так написано в Библии, значит, я в это верю». Это отправная точка, но вера должна укорениться в наших сердцах, чтобы, когда Бог посылает нам страдания, мы принимали их как дар.</w:t>
      </w:r>
    </w:p>
    <w:p w14:paraId="3D67199B" w14:textId="77777777" w:rsidR="00996379" w:rsidRDefault="00996379"/>
    <w:p w14:paraId="374E2D45" w14:textId="2B9A1533" w:rsidR="00996379" w:rsidRDefault="00000000">
      <w:r xmlns:w="http://schemas.openxmlformats.org/wordprocessingml/2006/main">
        <w:rPr>
          <w:rFonts w:ascii="Calibri" w:eastAsia="Calibri" w:hAnsi="Calibri" w:cs="Calibri"/>
          <w:sz w:val="24"/>
          <w:szCs w:val="24"/>
        </w:rPr>
        <w:t xml:space="preserve">В-третьих, мы должны верить в силу Божью, которая позволит нам твердо стоять в духе. Верить в силу Божью, которая позволит нам твердо стоять в духе. Иногда мы сталкиваемся с обстоятельствами, когда нас искушает отчаяние; нас искушает страх, и именно здесь нам нужна поддержка окружающих нас верующих, чтобы напомнить нам, что Бог </w:t>
      </w:r>
      <w:proofErr xmlns:w="http://schemas.openxmlformats.org/wordprocessingml/2006/main" w:type="gramStart"/>
      <w:r xmlns:w="http://schemas.openxmlformats.org/wordprocessingml/2006/main">
        <w:rPr>
          <w:rFonts w:ascii="Calibri" w:eastAsia="Calibri" w:hAnsi="Calibri" w:cs="Calibri"/>
          <w:sz w:val="24"/>
          <w:szCs w:val="24"/>
        </w:rPr>
        <w:t xml:space="preserve">способен </w:t>
      </w:r>
      <w:proofErr xmlns:w="http://schemas.openxmlformats.org/wordprocessingml/2006/main" w:type="gramEnd"/>
      <w:r xmlns:w="http://schemas.openxmlformats.org/wordprocessingml/2006/main">
        <w:rPr>
          <w:rFonts w:ascii="Calibri" w:eastAsia="Calibri" w:hAnsi="Calibri" w:cs="Calibri"/>
          <w:sz w:val="24"/>
          <w:szCs w:val="24"/>
        </w:rPr>
        <w:t xml:space="preserve">помочь нам вместе твердо стоять в духе.</w:t>
      </w:r>
    </w:p>
    <w:p w14:paraId="4D2B815D" w14:textId="77777777" w:rsidR="00996379" w:rsidRDefault="00996379"/>
    <w:p w14:paraId="190EA9B3" w14:textId="77777777" w:rsidR="00996379" w:rsidRDefault="00000000">
      <w:r xmlns:w="http://schemas.openxmlformats.org/wordprocessingml/2006/main">
        <w:rPr>
          <w:rFonts w:ascii="Calibri" w:eastAsia="Calibri" w:hAnsi="Calibri" w:cs="Calibri"/>
          <w:sz w:val="24"/>
          <w:szCs w:val="24"/>
        </w:rPr>
        <w:t xml:space="preserve">Иногда мне кажется, что мы сами усугубляем свои страдания, изолируясь от окружающих, вместо того чтобы опираться на сообщество, которое Бог создал вокруг нас. Поэтому нам нужно быть уверенными, что Бог </w:t>
      </w:r>
      <w:proofErr xmlns:w="http://schemas.openxmlformats.org/wordprocessingml/2006/main" w:type="gramStart"/>
      <w:r xmlns:w="http://schemas.openxmlformats.org/wordprocessingml/2006/main">
        <w:rPr>
          <w:rFonts w:ascii="Calibri" w:eastAsia="Calibri" w:hAnsi="Calibri" w:cs="Calibri"/>
          <w:sz w:val="24"/>
          <w:szCs w:val="24"/>
        </w:rPr>
        <w:t xml:space="preserve">способен сделать </w:t>
      </w:r>
      <w:proofErr xmlns:w="http://schemas.openxmlformats.org/wordprocessingml/2006/main" w:type="gramEnd"/>
      <w:r xmlns:w="http://schemas.openxmlformats.org/wordprocessingml/2006/main">
        <w:rPr>
          <w:rFonts w:ascii="Calibri" w:eastAsia="Calibri" w:hAnsi="Calibri" w:cs="Calibri"/>
          <w:sz w:val="24"/>
          <w:szCs w:val="24"/>
        </w:rPr>
        <w:t xml:space="preserve">это через призму других верующих. И наконец, стремитесь к целенаправленному общению с другими верующими.</w:t>
      </w:r>
    </w:p>
    <w:p w14:paraId="6290F47E" w14:textId="77777777" w:rsidR="00996379" w:rsidRDefault="00996379"/>
    <w:p w14:paraId="6E007603" w14:textId="47083A40" w:rsidR="00996379" w:rsidRDefault="00000000">
      <w:r xmlns:w="http://schemas.openxmlformats.org/wordprocessingml/2006/main">
        <w:rPr>
          <w:rFonts w:ascii="Calibri" w:eastAsia="Calibri" w:hAnsi="Calibri" w:cs="Calibri"/>
          <w:sz w:val="24"/>
          <w:szCs w:val="24"/>
        </w:rPr>
        <w:t xml:space="preserve">Конкретная форма этого, вероятно, будет различаться в зависимости от ваших жизненных обстоятельств и контекста вашей церкви, но часто мы склонны изолироваться, жить христианской жизнью в одиночестве, вместо того чтобы целенаправленно стремиться к общению с другими. И здесь я просто подчеркну: общение может быть сложным. Давайте будем честны, участие в жизни других людей может быть сложным, изнурительным и непростым.</w:t>
      </w:r>
    </w:p>
    <w:p w14:paraId="22BC550A" w14:textId="77777777" w:rsidR="00996379" w:rsidRDefault="00996379"/>
    <w:p w14:paraId="2E173587" w14:textId="4EAB4A08" w:rsidR="00996379" w:rsidRDefault="00000000">
      <w:r xmlns:w="http://schemas.openxmlformats.org/wordprocessingml/2006/main">
        <w:rPr>
          <w:rFonts w:ascii="Calibri" w:eastAsia="Calibri" w:hAnsi="Calibri" w:cs="Calibri"/>
          <w:sz w:val="24"/>
          <w:szCs w:val="24"/>
        </w:rPr>
        <w:t xml:space="preserve">И все же, это часть того, что значит быть вместе в теле Христовом: нести бремя друг друга и таким образом исполнять закон Христов, как говорится в Послании к Галатам, глава 6, стих 2. Итак, это был обзор начальной части основного послания к Филиппийцам. На следующем занятии мы рассмотрим Послание к Филиппийцам, глава 2, стихи с 1 по 1.</w:t>
      </w:r>
    </w:p>
    <w:p w14:paraId="4B6D4E2A" w14:textId="77777777" w:rsidR="00996379" w:rsidRDefault="00996379"/>
    <w:p w14:paraId="3B5C7E18" w14:textId="5407ED8A" w:rsidR="00996379" w:rsidRDefault="00000000">
      <w:r xmlns:w="http://schemas.openxmlformats.org/wordprocessingml/2006/main">
        <w:rPr>
          <w:rFonts w:ascii="Calibri" w:eastAsia="Calibri" w:hAnsi="Calibri" w:cs="Calibri"/>
          <w:sz w:val="24"/>
          <w:szCs w:val="24"/>
        </w:rPr>
        <w:t xml:space="preserve">Это доктор Мэтью С. Хармон, который читает лекцию по Посланию к Филиппийцам: «Радуйтесь Евангелию Иисуса Христа». Это пятая сессия, «Живите как граждане Царства Божьего», Филиппийцам 1:27-30.</w:t>
      </w:r>
    </w:p>
    <w:sectPr w:rsidR="009963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5AD1D" w14:textId="77777777" w:rsidR="00691268" w:rsidRDefault="00691268" w:rsidP="001054D3">
      <w:r>
        <w:separator/>
      </w:r>
    </w:p>
  </w:endnote>
  <w:endnote w:type="continuationSeparator" w:id="0">
    <w:p w14:paraId="0C542D8D" w14:textId="77777777" w:rsidR="00691268" w:rsidRDefault="00691268" w:rsidP="00105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3B867" w14:textId="77777777" w:rsidR="00691268" w:rsidRDefault="00691268" w:rsidP="001054D3">
      <w:r>
        <w:separator/>
      </w:r>
    </w:p>
  </w:footnote>
  <w:footnote w:type="continuationSeparator" w:id="0">
    <w:p w14:paraId="313122AB" w14:textId="77777777" w:rsidR="00691268" w:rsidRDefault="00691268" w:rsidP="00105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260421"/>
      <w:docPartObj>
        <w:docPartGallery w:val="Page Numbers (Top of Page)"/>
        <w:docPartUnique/>
      </w:docPartObj>
    </w:sdtPr>
    <w:sdtEndPr>
      <w:rPr>
        <w:noProof/>
      </w:rPr>
    </w:sdtEndPr>
    <w:sdtContent>
      <w:p w14:paraId="7B9D1EF8" w14:textId="00252312" w:rsidR="001054D3" w:rsidRDefault="001054D3">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4AE4A2EC" w14:textId="77777777" w:rsidR="001054D3" w:rsidRDefault="001054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F155E"/>
    <w:multiLevelType w:val="hybridMultilevel"/>
    <w:tmpl w:val="D7265300"/>
    <w:lvl w:ilvl="0" w:tplc="964A1B60">
      <w:start w:val="1"/>
      <w:numFmt w:val="bullet"/>
      <w:lvlText w:val="●"/>
      <w:lvlJc w:val="left"/>
      <w:pPr>
        <w:ind w:left="720" w:hanging="360"/>
      </w:pPr>
    </w:lvl>
    <w:lvl w:ilvl="1" w:tplc="B61E452A">
      <w:start w:val="1"/>
      <w:numFmt w:val="bullet"/>
      <w:lvlText w:val="○"/>
      <w:lvlJc w:val="left"/>
      <w:pPr>
        <w:ind w:left="1440" w:hanging="360"/>
      </w:pPr>
    </w:lvl>
    <w:lvl w:ilvl="2" w:tplc="D69806C2">
      <w:start w:val="1"/>
      <w:numFmt w:val="bullet"/>
      <w:lvlText w:val="■"/>
      <w:lvlJc w:val="left"/>
      <w:pPr>
        <w:ind w:left="2160" w:hanging="360"/>
      </w:pPr>
    </w:lvl>
    <w:lvl w:ilvl="3" w:tplc="7C2885D6">
      <w:start w:val="1"/>
      <w:numFmt w:val="bullet"/>
      <w:lvlText w:val="●"/>
      <w:lvlJc w:val="left"/>
      <w:pPr>
        <w:ind w:left="2880" w:hanging="360"/>
      </w:pPr>
    </w:lvl>
    <w:lvl w:ilvl="4" w:tplc="F48A12FA">
      <w:start w:val="1"/>
      <w:numFmt w:val="bullet"/>
      <w:lvlText w:val="○"/>
      <w:lvlJc w:val="left"/>
      <w:pPr>
        <w:ind w:left="3600" w:hanging="360"/>
      </w:pPr>
    </w:lvl>
    <w:lvl w:ilvl="5" w:tplc="6F48B49E">
      <w:start w:val="1"/>
      <w:numFmt w:val="bullet"/>
      <w:lvlText w:val="■"/>
      <w:lvlJc w:val="left"/>
      <w:pPr>
        <w:ind w:left="4320" w:hanging="360"/>
      </w:pPr>
    </w:lvl>
    <w:lvl w:ilvl="6" w:tplc="9B4E8212">
      <w:start w:val="1"/>
      <w:numFmt w:val="bullet"/>
      <w:lvlText w:val="●"/>
      <w:lvlJc w:val="left"/>
      <w:pPr>
        <w:ind w:left="5040" w:hanging="360"/>
      </w:pPr>
    </w:lvl>
    <w:lvl w:ilvl="7" w:tplc="66B24A6E">
      <w:start w:val="1"/>
      <w:numFmt w:val="bullet"/>
      <w:lvlText w:val="●"/>
      <w:lvlJc w:val="left"/>
      <w:pPr>
        <w:ind w:left="5760" w:hanging="360"/>
      </w:pPr>
    </w:lvl>
    <w:lvl w:ilvl="8" w:tplc="DCFA26CA">
      <w:start w:val="1"/>
      <w:numFmt w:val="bullet"/>
      <w:lvlText w:val="●"/>
      <w:lvlJc w:val="left"/>
      <w:pPr>
        <w:ind w:left="6480" w:hanging="360"/>
      </w:pPr>
    </w:lvl>
  </w:abstractNum>
  <w:num w:numId="1" w16cid:durableId="8668670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379"/>
    <w:rsid w:val="0008332C"/>
    <w:rsid w:val="000E0A46"/>
    <w:rsid w:val="001054D3"/>
    <w:rsid w:val="00691268"/>
    <w:rsid w:val="00996379"/>
    <w:rsid w:val="00D834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D83D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054D3"/>
    <w:pPr>
      <w:tabs>
        <w:tab w:val="center" w:pos="4680"/>
        <w:tab w:val="right" w:pos="9360"/>
      </w:tabs>
    </w:pPr>
  </w:style>
  <w:style w:type="character" w:customStyle="1" w:styleId="HeaderChar">
    <w:name w:val="Header Char"/>
    <w:basedOn w:val="DefaultParagraphFont"/>
    <w:link w:val="Header"/>
    <w:uiPriority w:val="99"/>
    <w:rsid w:val="001054D3"/>
  </w:style>
  <w:style w:type="paragraph" w:styleId="Footer">
    <w:name w:val="footer"/>
    <w:basedOn w:val="Normal"/>
    <w:link w:val="FooterChar"/>
    <w:uiPriority w:val="99"/>
    <w:unhideWhenUsed/>
    <w:rsid w:val="001054D3"/>
    <w:pPr>
      <w:tabs>
        <w:tab w:val="center" w:pos="4680"/>
        <w:tab w:val="right" w:pos="9360"/>
      </w:tabs>
    </w:pPr>
  </w:style>
  <w:style w:type="character" w:customStyle="1" w:styleId="FooterChar">
    <w:name w:val="Footer Char"/>
    <w:basedOn w:val="DefaultParagraphFont"/>
    <w:link w:val="Footer"/>
    <w:uiPriority w:val="99"/>
    <w:rsid w:val="00105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4582</Words>
  <Characters>26118</Characters>
  <Application>Microsoft Office Word</Application>
  <DocSecurity>0</DocSecurity>
  <Lines>217</Lines>
  <Paragraphs>61</Paragraphs>
  <ScaleCrop>false</ScaleCrop>
  <Company/>
  <LinksUpToDate>false</LinksUpToDate>
  <CharactersWithSpaces>30639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Session05</dc:title>
  <dc:creator>TurboScribe</dc:creator>
  <cp:lastModifiedBy>Ted Hildebrandt</cp:lastModifiedBy>
  <cp:revision>3</cp:revision>
  <dcterms:created xsi:type="dcterms:W3CDTF">2026-08-05T01:49:00Z</dcterms:created>
  <dcterms:modified xsi:type="dcterms:W3CDTF">2026-08-05T10:32:00Z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def0b643-2687-4a9c-9d28-06b09a324ba6</vt:lpwstr>
  </property>
</Properties>
</file>