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E8E6" w14:textId="16005965" w:rsidR="009A7E78" w:rsidRDefault="009A7E78" w:rsidP="009A7E7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Доктор Мэтью С. Хармон, Послание к Филиппийцам: Радуйтесь Евангелию Иисуса Христа,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Сессия </w:t>
      </w:r>
      <w:r xmlns:w="http://schemas.openxmlformats.org/wordprocessingml/2006/main">
        <w:rPr>
          <w:rFonts w:ascii="Calibri" w:eastAsia="Calibri" w:hAnsi="Calibri" w:cs="Calibri"/>
          <w:b/>
          <w:bCs/>
          <w:sz w:val="42"/>
          <w:szCs w:val="42"/>
        </w:rPr>
        <w:t xml:space="preserve">3: Распространение Евангелия, Часть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Филиппийцам 1:12-18a.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Тед Хильдебрандт.</w:t>
      </w:r>
    </w:p>
    <w:p w14:paraId="5E98B8C9" w14:textId="1F1A7E21" w:rsidR="00D130F0" w:rsidRDefault="009A7E78" w:rsidP="009A7E78">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Это доктор Мэтью С. Хармон, и я хочу рассказать о своем уроке по Посланию к Филиппийцам: «Радуйтесь Евангелию Иисуса Христа». Это третье занятие, «Прогресс Евангелия», часть 1, Филиппийцам 1:12-18а.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Добро пожаловать на третье занятие нашего изучения Послания к Филиппийцам.</w:t>
      </w:r>
    </w:p>
    <w:p w14:paraId="23F5E71D" w14:textId="77777777" w:rsidR="00D130F0" w:rsidRDefault="00D130F0"/>
    <w:p w14:paraId="2BB0132F" w14:textId="04846B83" w:rsidR="00D130F0" w:rsidRDefault="00000000">
      <w:r xmlns:w="http://schemas.openxmlformats.org/wordprocessingml/2006/main">
        <w:rPr>
          <w:rFonts w:ascii="Calibri" w:eastAsia="Calibri" w:hAnsi="Calibri" w:cs="Calibri"/>
          <w:sz w:val="24"/>
          <w:szCs w:val="24"/>
        </w:rPr>
        <w:t xml:space="preserve">Эта встреча называется «Прогресс Евангелия, часть 1», и мы сосредоточимся на главе 1:12-18а, которую прочитаем чуть позже. Я хочу начать с того, чтобы немного освежить в памяти последний отрывок. Всегда полезно помнить о содержании послания, и поэтому в предыдущем отрывке, который мы называли приветствиями и благодарностью в Евангелии, мы видели, как Павел представлялся, молился за филиппийцев, выражал им свою благодарность за их участие в Евангелии, за их общение в общих благах Евангелия, а затем как Павел молился за них.</w:t>
      </w:r>
    </w:p>
    <w:p w14:paraId="1CDCCF23" w14:textId="77777777" w:rsidR="00D130F0" w:rsidRDefault="00D130F0"/>
    <w:p w14:paraId="5E033C1E" w14:textId="22B068B8" w:rsidR="00D130F0" w:rsidRDefault="00000000">
      <w:r xmlns:w="http://schemas.openxmlformats.org/wordprocessingml/2006/main">
        <w:rPr>
          <w:rFonts w:ascii="Calibri" w:eastAsia="Calibri" w:hAnsi="Calibri" w:cs="Calibri"/>
          <w:sz w:val="24"/>
          <w:szCs w:val="24"/>
        </w:rPr>
        <w:t xml:space="preserve">Итак, теперь мы переходим к следующему разделу, где рассмотрим распространение Евангелия, и для удобства мы разделим этот отрывок на две части. Естественной литературной единицей здесь является начало с 12-го стиха и до 26-го стиха включительно, но я не хочу спешить, поэтому мы разделим его на две части. Первую часть мы прочитаем из Послания к Филиппийцам, глава 1, стихи с 12 по 18. «Я хочу, чтобы вы знали, братья, что то, что случилось со мной, действительно способствовало распространению Евангелия, так что стало известно всей Императорской гвардии и всем остальным, что мое заключение — ради Христа».</w:t>
      </w:r>
    </w:p>
    <w:p w14:paraId="3D2632E6" w14:textId="77777777" w:rsidR="00D130F0" w:rsidRDefault="00D130F0"/>
    <w:p w14:paraId="7D7B7FE3" w14:textId="77777777" w:rsidR="00D130F0" w:rsidRDefault="00000000">
      <w:r xmlns:w="http://schemas.openxmlformats.org/wordprocessingml/2006/main">
        <w:rPr>
          <w:rFonts w:ascii="Calibri" w:eastAsia="Calibri" w:hAnsi="Calibri" w:cs="Calibri"/>
          <w:sz w:val="24"/>
          <w:szCs w:val="24"/>
        </w:rPr>
        <w:t xml:space="preserve">И большинство братьев, укрепившись в вере в Господа благодаря моему заключению, стали гораздо смелее проповедовать слово Божье без страха. Одни проповедуют Христа из зависти и соперничества, другие — из доброй воли. Последние делают это из любви, зная, что я поставлен здесь для защиты Евангелия.</w:t>
      </w:r>
    </w:p>
    <w:p w14:paraId="05E61B9C" w14:textId="77777777" w:rsidR="00D130F0" w:rsidRDefault="00D130F0"/>
    <w:p w14:paraId="67BDD1C3" w14:textId="77777777" w:rsidR="00D130F0" w:rsidRDefault="00000000">
      <w:r xmlns:w="http://schemas.openxmlformats.org/wordprocessingml/2006/main">
        <w:rPr>
          <w:rFonts w:ascii="Calibri" w:eastAsia="Calibri" w:hAnsi="Calibri" w:cs="Calibri"/>
          <w:sz w:val="24"/>
          <w:szCs w:val="24"/>
        </w:rPr>
        <w:t xml:space="preserve">Первые провозглашают Христа из корыстных побуждений, неискренне, а с мыслью причинить мне страдания в моем заточении. Что же тогда? Только то, что во всем, притворно или правдиво, провозглашается Христос, и в этом я радуюсь. Таким образом, в этих стихах мы говорим о распространении Евангелия, и, начиная со стиха 12, мы увидим, как Евангелие продвигается в условиях, в которых оказался Павел.</w:t>
      </w:r>
    </w:p>
    <w:p w14:paraId="7825187A" w14:textId="77777777" w:rsidR="00D130F0" w:rsidRDefault="00D130F0"/>
    <w:p w14:paraId="4228FD13" w14:textId="77777777" w:rsidR="00D130F0" w:rsidRDefault="00000000">
      <w:r xmlns:w="http://schemas.openxmlformats.org/wordprocessingml/2006/main">
        <w:rPr>
          <w:rFonts w:ascii="Calibri" w:eastAsia="Calibri" w:hAnsi="Calibri" w:cs="Calibri"/>
          <w:sz w:val="24"/>
          <w:szCs w:val="24"/>
        </w:rPr>
        <w:t xml:space="preserve">И это противоречит тому, чего можно было бы ожидать. На самом деле, Павел преподносит это таким образом, что можно было бы предположить, что мой домашний арест в Риме остановит распространение Евангелия, но на самом деле это ускоряет его. Поэтому, чтобы понять обстоятельства, в которых оказался Павел, нам нужно немного вернуться назад и вспомнить исторический контекст.</w:t>
      </w:r>
    </w:p>
    <w:p w14:paraId="3981AC60" w14:textId="77777777" w:rsidR="00D130F0" w:rsidRDefault="00D130F0"/>
    <w:p w14:paraId="3EBEBCFC"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Итак, начнём с прибытия Павла в Иерусалим, предположительно около 57 года нашей эры. Павел прибывает в Иерусалим. Его арестовывают в храмовом суде, и он предстаёт перед еврейским советом.</w:t>
      </w:r>
    </w:p>
    <w:p w14:paraId="3664EEC8" w14:textId="77777777" w:rsidR="00D130F0" w:rsidRDefault="00D130F0"/>
    <w:p w14:paraId="59294353" w14:textId="77777777" w:rsidR="00D130F0" w:rsidRDefault="00000000">
      <w:r xmlns:w="http://schemas.openxmlformats.org/wordprocessingml/2006/main">
        <w:rPr>
          <w:rFonts w:ascii="Calibri" w:eastAsia="Calibri" w:hAnsi="Calibri" w:cs="Calibri"/>
          <w:sz w:val="24"/>
          <w:szCs w:val="24"/>
        </w:rPr>
        <w:t xml:space="preserve">Из-за заговора против его жизни его перевели в Кесарию Приморскую, город на средиземноморском побережье, и поместили во дворец Ирода Агриппы, где он содержался под стражей три года. После этого его перевели в Рим, и в Деяниях 27 есть знаменитый отрывок, рассказывающий историю морского путешествия Павла, его кораблекрушения и чудесной защиты, которую оказал ему Бог. И вот, наконец, Павел прибывает в Рим, вероятно, около 60 года н.э., и когда мы говорим, что он в тюрьме, это, по сути, удобный способ сказать, что он находится под стражей, потому что в Риме ситуация была несколько иной.</w:t>
      </w:r>
    </w:p>
    <w:p w14:paraId="1F08AABC" w14:textId="77777777" w:rsidR="00D130F0" w:rsidRDefault="00D130F0"/>
    <w:p w14:paraId="2A8AB122" w14:textId="64AE2326" w:rsidR="00D130F0" w:rsidRDefault="00000000">
      <w:r xmlns:w="http://schemas.openxmlformats.org/wordprocessingml/2006/main">
        <w:rPr>
          <w:rFonts w:ascii="Calibri" w:eastAsia="Calibri" w:hAnsi="Calibri" w:cs="Calibri"/>
          <w:sz w:val="24"/>
          <w:szCs w:val="24"/>
        </w:rPr>
        <w:t xml:space="preserve">Фактически, он содержался под стражей в собственной съемной квартире, поэтому ему приходилось самому оплачивать жилье и провизию. Римляне посылали к нему охранника, который, по сути, был прикован цепями и дежурил посменно в течение всех 24 часов в сутки. Таким образом, в некотором смысле это было немного менее обременительно, поскольку он мог жить в квартире, но это также означало, что он сам отвечал за свое пропитание. Римское правительство не оплачивало аренду, поэтому Павлу приходилось принимать подарки и пожертвования, а также обращаться за помощью к другим, чтобы оплачивать жилье и еду.</w:t>
      </w:r>
    </w:p>
    <w:p w14:paraId="25BA4017" w14:textId="77777777" w:rsidR="00D130F0" w:rsidRDefault="00D130F0"/>
    <w:p w14:paraId="75398AEB" w14:textId="77777777" w:rsidR="00D130F0" w:rsidRDefault="00000000">
      <w:r xmlns:w="http://schemas.openxmlformats.org/wordprocessingml/2006/main">
        <w:rPr>
          <w:rFonts w:ascii="Calibri" w:eastAsia="Calibri" w:hAnsi="Calibri" w:cs="Calibri"/>
          <w:sz w:val="24"/>
          <w:szCs w:val="24"/>
        </w:rPr>
        <w:t xml:space="preserve">В тот период к нему, вероятно, были прикованы римские стражники, которые дежурили с ним по шесть часов в день, 24 часа в сутки. Поэтому, когда Павел упоминает в Послании к Филиппийцам, глава 1, что о его заключении стало известно всей, как это переводится в переводе ESV, императорской гвардии, ESV, очевидно, делает на этом вывод, но это преторий, и поэтому это может относиться к императорскому дворцу на Палатинском холме, так что этот термин, используемый здесь в греческом тексте, может просто обозначать здание, где жил император в Риме. Второй вариант — это могут быть казармы, где жили солдаты, прикрепленные к дворцу.</w:t>
      </w:r>
    </w:p>
    <w:p w14:paraId="3B934E09" w14:textId="77777777" w:rsidR="00D130F0" w:rsidRDefault="00D130F0"/>
    <w:p w14:paraId="1D258211" w14:textId="77777777" w:rsidR="00D130F0" w:rsidRDefault="00000000">
      <w:r xmlns:w="http://schemas.openxmlformats.org/wordprocessingml/2006/main">
        <w:rPr>
          <w:rFonts w:ascii="Calibri" w:eastAsia="Calibri" w:hAnsi="Calibri" w:cs="Calibri"/>
          <w:sz w:val="24"/>
          <w:szCs w:val="24"/>
        </w:rPr>
        <w:t xml:space="preserve">Третий вариант заключается в том, что речь может идти о большом постоянном лагере для солдат преторианской гвардии, или, что, на мой взгляд, наиболее вероятно, речь идёт о самих солдатах преторианской гвардии. Исходя из этого предположения, некоторая информация о преторианской гвардии была бы полезна, чтобы вы поняли, о чём говорит Павел. По оценкам, в преторианской гвардии было около 9000 человек, и это были элитные солдаты и телохранители императора.</w:t>
      </w:r>
    </w:p>
    <w:p w14:paraId="42FB9500" w14:textId="77777777" w:rsidR="00D130F0" w:rsidRDefault="00D130F0"/>
    <w:p w14:paraId="488FFE23" w14:textId="3A24A3FA" w:rsidR="00D130F0" w:rsidRDefault="00000000">
      <w:r xmlns:w="http://schemas.openxmlformats.org/wordprocessingml/2006/main">
        <w:rPr>
          <w:rFonts w:ascii="Calibri" w:eastAsia="Calibri" w:hAnsi="Calibri" w:cs="Calibri"/>
          <w:sz w:val="24"/>
          <w:szCs w:val="24"/>
        </w:rPr>
        <w:t xml:space="preserve">В каком-то смысле они были не просто солдатами; в определенные моменты они даже играли роль в свержении и возведении на престол различных императоров. Таким образом, это была очень влиятельная группа людей. Они работали посменно по четыре, а то и шесть часов (источники могут немного различаться) в плане надзора за Павлом и приковывания его к себе.</w:t>
      </w:r>
    </w:p>
    <w:p w14:paraId="57155616" w14:textId="77777777" w:rsidR="00D130F0" w:rsidRDefault="00D130F0"/>
    <w:p w14:paraId="68946DDF" w14:textId="44AD2CF6" w:rsidR="00D130F0" w:rsidRDefault="00000000">
      <w:r xmlns:w="http://schemas.openxmlformats.org/wordprocessingml/2006/main">
        <w:rPr>
          <w:rFonts w:ascii="Calibri" w:eastAsia="Calibri" w:hAnsi="Calibri" w:cs="Calibri"/>
          <w:sz w:val="24"/>
          <w:szCs w:val="24"/>
        </w:rPr>
        <w:t xml:space="preserve">Таким образом, это задает контекст, когда Павел говорит, что о его заключении стало известно всей преторианской гвардии. Я думаю, он имеет в виду, что все в этой группе солдат слышали о моем заключении. И что это значит? В чем смысл этого? Ну, первый вывод, который делает Павел, заключается в том, что Евангелие распространяется среди преторианской гвардии.</w:t>
      </w:r>
    </w:p>
    <w:p w14:paraId="2147E2B9" w14:textId="77777777" w:rsidR="00D130F0" w:rsidRDefault="00D130F0"/>
    <w:p w14:paraId="5DD19D76" w14:textId="791D6EC4"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 первое, на что он обращает внимание, это то, что они знают, что его заключение, как он выражается, — во Христе. Конечно, если вы знакомы с посланиями Павла, то знаете, что это очень распространенная фраза, которую Павел любит использовать, говоря о нашей идентичности как последователей Христа </w:t>
      </w:r>
      <w:r xmlns:w="http://schemas.openxmlformats.org/wordprocessingml/2006/main" w:rsidR="009A7E78">
        <w:rPr>
          <w:rFonts w:ascii="Calibri" w:eastAsia="Calibri" w:hAnsi="Calibri" w:cs="Calibri"/>
          <w:sz w:val="24"/>
          <w:szCs w:val="24"/>
        </w:rPr>
        <w:t xml:space="preserve">: что мы во Христе. Но здесь, я думаю, она имеет несколько иной смысл, поскольку, когда Павел говорит, что люди знают, эти преторианские солдаты знают, что его заключение — во Христе, я думаю, Павел имеет в виду: я ясно дал им понять, что мое заключение — результат моей отождествленности со Христом и пребывания во Христе.</w:t>
      </w:r>
    </w:p>
    <w:p w14:paraId="4D9291EE" w14:textId="77777777" w:rsidR="00D130F0" w:rsidRDefault="00D130F0"/>
    <w:p w14:paraId="0AF53E0B" w14:textId="77777777" w:rsidR="00D130F0" w:rsidRDefault="00000000">
      <w:r xmlns:w="http://schemas.openxmlformats.org/wordprocessingml/2006/main">
        <w:rPr>
          <w:rFonts w:ascii="Calibri" w:eastAsia="Calibri" w:hAnsi="Calibri" w:cs="Calibri"/>
          <w:sz w:val="24"/>
          <w:szCs w:val="24"/>
        </w:rPr>
        <w:t xml:space="preserve">И в конечном счете, последнее слово и власть надо мной имеет не римский император, а сам Христос. Именно Он поставил меня в это положение. И Павел ясно дает понять, что он не только рассказывает им об этом, но и фактически делится Евангелием с этими солдатами.</w:t>
      </w:r>
    </w:p>
    <w:p w14:paraId="7D59D2A8" w14:textId="77777777" w:rsidR="00D130F0" w:rsidRDefault="00D130F0"/>
    <w:p w14:paraId="79F36CBE" w14:textId="77777777" w:rsidR="00D130F0" w:rsidRDefault="00000000">
      <w:r xmlns:w="http://schemas.openxmlformats.org/wordprocessingml/2006/main">
        <w:rPr>
          <w:rFonts w:ascii="Calibri" w:eastAsia="Calibri" w:hAnsi="Calibri" w:cs="Calibri"/>
          <w:sz w:val="24"/>
          <w:szCs w:val="24"/>
        </w:rPr>
        <w:t xml:space="preserve">И я могу представить, что для этих солдат это был настоящий опыт. Возможно, я немного фантазирую, но мне нравится думать о том, как эти солдаты приходят и оказываются прикованными к Полу на четыре часа. Это как бы пленники.</w:t>
      </w:r>
    </w:p>
    <w:p w14:paraId="0A9F9CA7" w14:textId="77777777" w:rsidR="00D130F0" w:rsidRDefault="00D130F0"/>
    <w:p w14:paraId="28496E3D" w14:textId="77777777" w:rsidR="00D130F0" w:rsidRDefault="00000000">
      <w:r xmlns:w="http://schemas.openxmlformats.org/wordprocessingml/2006/main">
        <w:rPr>
          <w:rFonts w:ascii="Calibri" w:eastAsia="Calibri" w:hAnsi="Calibri" w:cs="Calibri"/>
          <w:sz w:val="24"/>
          <w:szCs w:val="24"/>
        </w:rPr>
        <w:t xml:space="preserve">И Павел просто говорит им об Иисусе, рассказывает им о Евангелии. И со временем, я думаю, произойдет примерно следующее: некоторым из этих солдат понравится слушать эту весть, и они действительно поверят, что обратились в веру.</w:t>
      </w:r>
    </w:p>
    <w:p w14:paraId="2416DD26" w14:textId="77777777" w:rsidR="00D130F0" w:rsidRDefault="00D130F0"/>
    <w:p w14:paraId="1C2EBD1E" w14:textId="77777777" w:rsidR="00D130F0" w:rsidRDefault="00000000">
      <w:r xmlns:w="http://schemas.openxmlformats.org/wordprocessingml/2006/main">
        <w:rPr>
          <w:rFonts w:ascii="Calibri" w:eastAsia="Calibri" w:hAnsi="Calibri" w:cs="Calibri"/>
          <w:sz w:val="24"/>
          <w:szCs w:val="24"/>
        </w:rPr>
        <w:t xml:space="preserve">Они становятся христианами. Других так раздражает постоянное повторение этого сообщения, что они, вероятно, начинают меняться сменами со своими сослуживцами. Нет, пожалуйста, займите мою смену с Павлом.</w:t>
      </w:r>
    </w:p>
    <w:p w14:paraId="4819F839" w14:textId="77777777" w:rsidR="00D130F0" w:rsidRDefault="00D130F0"/>
    <w:p w14:paraId="275471C2" w14:textId="77777777" w:rsidR="00D130F0" w:rsidRDefault="00000000">
      <w:r xmlns:w="http://schemas.openxmlformats.org/wordprocessingml/2006/main">
        <w:rPr>
          <w:rFonts w:ascii="Calibri" w:eastAsia="Calibri" w:hAnsi="Calibri" w:cs="Calibri"/>
          <w:sz w:val="24"/>
          <w:szCs w:val="24"/>
        </w:rPr>
        <w:t xml:space="preserve">Я больше не могу слушать четыре часа о распятом человеке в земле Израильской, которого он считает богом. Я больше не могу это терпеть. И тогда слухи начнут распространяться, и некоторые заинтересуются.</w:t>
      </w:r>
    </w:p>
    <w:p w14:paraId="6D9CEB27" w14:textId="77777777" w:rsidR="00D130F0" w:rsidRDefault="00D130F0"/>
    <w:p w14:paraId="37F6228B" w14:textId="77777777" w:rsidR="00D130F0" w:rsidRDefault="00000000">
      <w:r xmlns:w="http://schemas.openxmlformats.org/wordprocessingml/2006/main">
        <w:rPr>
          <w:rFonts w:ascii="Calibri" w:eastAsia="Calibri" w:hAnsi="Calibri" w:cs="Calibri"/>
          <w:sz w:val="24"/>
          <w:szCs w:val="24"/>
        </w:rPr>
        <w:t xml:space="preserve">Это странно. Павел думает, что в Израиле жил человек 25-30 лет назад, и он был Богом? Но подождите, его распяли? Это просто странно. Как такое может быть? И поэтому Павел делился Евангелием с этими людьми.</w:t>
      </w:r>
    </w:p>
    <w:p w14:paraId="7897ED35" w14:textId="77777777" w:rsidR="00D130F0" w:rsidRDefault="00D130F0"/>
    <w:p w14:paraId="77740BBA" w14:textId="77777777" w:rsidR="00D130F0" w:rsidRDefault="00000000">
      <w:r xmlns:w="http://schemas.openxmlformats.org/wordprocessingml/2006/main">
        <w:rPr>
          <w:rFonts w:ascii="Calibri" w:eastAsia="Calibri" w:hAnsi="Calibri" w:cs="Calibri"/>
          <w:sz w:val="24"/>
          <w:szCs w:val="24"/>
        </w:rPr>
        <w:t xml:space="preserve">И вы думаете: «Хорошо, а откуда вы знаете, что кто-то действительно обратился в веру?» Что ж, в конце письма есть очень интересное утверждение. В 4-й главе, 22-м стихе, Павел передает привет от братьев из преторианской гвардии филиппийцам. Думаю, это указывает на то, что были люди, которые познали Христа.</w:t>
      </w:r>
    </w:p>
    <w:p w14:paraId="39F2D9FA" w14:textId="77777777" w:rsidR="00D130F0" w:rsidRDefault="00D130F0"/>
    <w:p w14:paraId="34A12BF4" w14:textId="24A4EE4B" w:rsidR="00D130F0" w:rsidRDefault="00000000">
      <w:r xmlns:w="http://schemas.openxmlformats.org/wordprocessingml/2006/main">
        <w:rPr>
          <w:rFonts w:ascii="Calibri" w:eastAsia="Calibri" w:hAnsi="Calibri" w:cs="Calibri"/>
          <w:sz w:val="24"/>
          <w:szCs w:val="24"/>
        </w:rPr>
        <w:t xml:space="preserve">И вот что в этом особенно поразительно: с такими людьми было бы очень трудно заговорить. Это не те люди, с которыми Павел, вероятно, обычно сталкивался бы в своей повседневной жизни, гуляя по улицам Рима, если бы он там служил. Поэтому кажется, что Богу нужно было послать кого-то именно в этот район, в эту среду, чтобы люди в этом контексте услышали евангельскую весть.</w:t>
      </w:r>
    </w:p>
    <w:p w14:paraId="26200B34" w14:textId="77777777" w:rsidR="00D130F0" w:rsidRDefault="00D130F0"/>
    <w:p w14:paraId="365AA262" w14:textId="77777777" w:rsidR="00D130F0" w:rsidRDefault="00000000">
      <w:r xmlns:w="http://schemas.openxmlformats.org/wordprocessingml/2006/main">
        <w:rPr>
          <w:rFonts w:ascii="Calibri" w:eastAsia="Calibri" w:hAnsi="Calibri" w:cs="Calibri"/>
          <w:sz w:val="24"/>
          <w:szCs w:val="24"/>
        </w:rPr>
        <w:t xml:space="preserve">Таким образом, то, что на первый взгляд выглядит как катастрофа для распространения Евангелия, на самом деле является почти ироничным, кажущимся парадоксальным планом Бога донести Евангелие до области, куда иначе было бы очень трудно проникнуть. И поэтому, когда Павел говорит о распространении Евангелия среди преторианской гвардии, он подчеркивает, с человеческой точки зрения, удивительное продвижение Евангелия среди группы людей, от которых вы бы не ожидали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немедленной симпатии или открытости к восприятию евангельской вести. Но это не значит, что Евангелие распространяется только среди преторианской гвардии.</w:t>
      </w:r>
    </w:p>
    <w:p w14:paraId="4E1450EF" w14:textId="77777777" w:rsidR="00D130F0" w:rsidRDefault="00D130F0"/>
    <w:p w14:paraId="7C71B7AA" w14:textId="77777777" w:rsidR="00D130F0" w:rsidRDefault="00000000">
      <w:r xmlns:w="http://schemas.openxmlformats.org/wordprocessingml/2006/main">
        <w:rPr>
          <w:rFonts w:ascii="Calibri" w:eastAsia="Calibri" w:hAnsi="Calibri" w:cs="Calibri"/>
          <w:sz w:val="24"/>
          <w:szCs w:val="24"/>
        </w:rPr>
        <w:t xml:space="preserve">В этом разделе Павел подчеркивает, что Евангелие распространяется среди верующих в Риме. Вы спросите: что это значит? Как это работает? Первое, на что Павел обращает внимание, это то, что некоторые верующие, узнав о заключении Павла в тюрьму, становятся еще смелее в провозглашении Евангелия. И это опять же противоречит здравому смыслу.</w:t>
      </w:r>
    </w:p>
    <w:p w14:paraId="319FE29B" w14:textId="77777777" w:rsidR="00D130F0" w:rsidRDefault="00D130F0"/>
    <w:p w14:paraId="5DC512DF" w14:textId="41F7C839" w:rsidR="00D130F0" w:rsidRDefault="00000000">
      <w:r xmlns:w="http://schemas.openxmlformats.org/wordprocessingml/2006/main">
        <w:rPr>
          <w:rFonts w:ascii="Calibri" w:eastAsia="Calibri" w:hAnsi="Calibri" w:cs="Calibri"/>
          <w:sz w:val="24"/>
          <w:szCs w:val="24"/>
        </w:rPr>
        <w:t xml:space="preserve">Можно было бы подумать, что если бы Павла, этого известного христианина, заключили в тюрьму за проповедь этой вести, то у людей было бы меньше желания проповедовать то же самое. И все же, как говорит Павел, на самом деле некоторые верующие стали еще смелее в своей проповеди Евангелия. Здесь наблюдается удивительное совпадение в языке между тем, что говорит Павел, и тем, что сказано в Деяниях 4:29-31, где после гонений апостолы молятся, и часть их просьбы к Богу заключается в том, чтобы Он даровал им большую смелость в проповеди Евангелия.</w:t>
      </w:r>
    </w:p>
    <w:p w14:paraId="6C71E88C" w14:textId="77777777" w:rsidR="00D130F0" w:rsidRDefault="00D130F0"/>
    <w:p w14:paraId="68F34682" w14:textId="77777777" w:rsidR="00D130F0" w:rsidRDefault="00000000">
      <w:r xmlns:w="http://schemas.openxmlformats.org/wordprocessingml/2006/main">
        <w:rPr>
          <w:rFonts w:ascii="Calibri" w:eastAsia="Calibri" w:hAnsi="Calibri" w:cs="Calibri"/>
          <w:sz w:val="24"/>
          <w:szCs w:val="24"/>
        </w:rPr>
        <w:t xml:space="preserve">Он упоминает, что это происходит, и всё же обратите внимание, на чём они основывают свою уверенность. И это важный момент, который можно упустить в зависимости от того, как вы читаете текст. Павел говорит, что их уверенность — в Господе.</w:t>
      </w:r>
    </w:p>
    <w:p w14:paraId="57E4C89C" w14:textId="77777777" w:rsidR="00D130F0" w:rsidRDefault="00D130F0"/>
    <w:p w14:paraId="7EF0EB46" w14:textId="59C8FD69" w:rsidR="00D130F0" w:rsidRDefault="00000000">
      <w:r xmlns:w="http://schemas.openxmlformats.org/wordprocessingml/2006/main">
        <w:rPr>
          <w:rFonts w:ascii="Calibri" w:eastAsia="Calibri" w:hAnsi="Calibri" w:cs="Calibri"/>
          <w:sz w:val="24"/>
          <w:szCs w:val="24"/>
        </w:rPr>
        <w:t xml:space="preserve">Итак, если вы снова посмотрите на текст, в Послании к Филиппийцам, глава 1, и найдете там, в стихе 14, что большинство братьев укрепились в вере в Господа благодаря моему заключению. Таким образом, идея заключается не в том, что эти верующие в Риме внезапно набрались смелости, чтобы смело провозглашать Евангелие. Дело в том, что их уверенность в Господе возросла до такой степени, что они смогли быть еще смелее в проповеди Евангелия.</w:t>
      </w:r>
    </w:p>
    <w:p w14:paraId="7B7EDE21" w14:textId="77777777" w:rsidR="00D130F0" w:rsidRDefault="00D130F0"/>
    <w:p w14:paraId="4D1C8203" w14:textId="77777777" w:rsidR="00D130F0" w:rsidRDefault="00000000">
      <w:r xmlns:w="http://schemas.openxmlformats.org/wordprocessingml/2006/main">
        <w:rPr>
          <w:rFonts w:ascii="Calibri" w:eastAsia="Calibri" w:hAnsi="Calibri" w:cs="Calibri"/>
          <w:sz w:val="24"/>
          <w:szCs w:val="24"/>
        </w:rPr>
        <w:t xml:space="preserve">Здесь кроется ирония, не так ли? Преследования привели к большей уверенности. Это не то, чего мы ожидали. С человеческой точки зрения, мы бы ожидали, что преследования приведут к уменьшению числа людей, проповедующих Евангелие, а на самом деле все произошло наоборот.</w:t>
      </w:r>
    </w:p>
    <w:p w14:paraId="59B487D4" w14:textId="77777777" w:rsidR="00D130F0" w:rsidRDefault="00D130F0"/>
    <w:p w14:paraId="7DCBA894" w14:textId="77777777" w:rsidR="00D130F0" w:rsidRDefault="00000000">
      <w:r xmlns:w="http://schemas.openxmlformats.org/wordprocessingml/2006/main">
        <w:rPr>
          <w:rFonts w:ascii="Calibri" w:eastAsia="Calibri" w:hAnsi="Calibri" w:cs="Calibri"/>
          <w:sz w:val="24"/>
          <w:szCs w:val="24"/>
        </w:rPr>
        <w:t xml:space="preserve">Было бы здорово, если бы Павел остановился на этом и сказал: да, всё больше людей проповедуют Евангелие. Это замечательно. Но он говорит, что происходит нечто большее.</w:t>
      </w:r>
    </w:p>
    <w:p w14:paraId="090F2A6F" w14:textId="77777777" w:rsidR="00D130F0" w:rsidRDefault="00D130F0"/>
    <w:p w14:paraId="25DB90C2" w14:textId="77777777" w:rsidR="00D130F0" w:rsidRDefault="00000000">
      <w:r xmlns:w="http://schemas.openxmlformats.org/wordprocessingml/2006/main">
        <w:rPr>
          <w:rFonts w:ascii="Calibri" w:eastAsia="Calibri" w:hAnsi="Calibri" w:cs="Calibri"/>
          <w:sz w:val="24"/>
          <w:szCs w:val="24"/>
        </w:rPr>
        <w:t xml:space="preserve">И под этим я подразумеваю, что он выделяет два противоположных мотива, которые, по его мнению, действуют в тех, кто проповедует Евангелие, провозглашает Христа. С одной стороны, он говорит о группе людей, которые проповедуют Евангелие из зависти и соперничества, что на первый взгляд кажется очень странным. Но я думаю, что Павел здесь подчеркивает, что некоторые люди проповедовали Евангелие, возможно, пытаясь создать Павлу проблемы в тюрьме, полагая, что если мы будем постоянно говорить об Иисусе, это создаст Павлу трудности в заключении.</w:t>
      </w:r>
    </w:p>
    <w:p w14:paraId="734D314C" w14:textId="77777777" w:rsidR="00D130F0" w:rsidRDefault="00D130F0"/>
    <w:p w14:paraId="7369341B" w14:textId="57D734E1" w:rsidR="00D130F0" w:rsidRDefault="00000000">
      <w:r xmlns:w="http://schemas.openxmlformats.org/wordprocessingml/2006/main">
        <w:rPr>
          <w:rFonts w:ascii="Calibri" w:eastAsia="Calibri" w:hAnsi="Calibri" w:cs="Calibri"/>
          <w:sz w:val="24"/>
          <w:szCs w:val="24"/>
        </w:rPr>
        <w:t xml:space="preserve">И вы думаете: ну, это странный способ служения. Но здесь также упоминается соперничество, и здесь, кажется, Павел говорит, что некоторые люди проповедуют Христа, возможно, стремясь создать свою собственную аудиторию, построить свое собственное служение. А поскольку я, так сказать, нахожусь в стороне, я не могу выходить на улицы Рима и проповедовать Евангелие; они видят в этом возможность заполнить эту пустоту и построить свое собственное служение, свою собственную аудиторию.</w:t>
      </w:r>
    </w:p>
    <w:p w14:paraId="2600E79F" w14:textId="77777777" w:rsidR="00D130F0" w:rsidRDefault="00D130F0"/>
    <w:p w14:paraId="0BC28353"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Итак, одна группа людей руководствуется завистью и соперничеством, побуждая их проповедовать Евангелие. Вторая же группа, по словам Павла, руководствуется доброй волей и похотью. Другими словами, они любят Бога.</w:t>
      </w:r>
    </w:p>
    <w:p w14:paraId="4034C259" w14:textId="77777777" w:rsidR="00D130F0" w:rsidRDefault="00D130F0"/>
    <w:p w14:paraId="431096D7" w14:textId="77777777" w:rsidR="00D130F0" w:rsidRDefault="00000000">
      <w:r xmlns:w="http://schemas.openxmlformats.org/wordprocessingml/2006/main">
        <w:rPr>
          <w:rFonts w:ascii="Calibri" w:eastAsia="Calibri" w:hAnsi="Calibri" w:cs="Calibri"/>
          <w:sz w:val="24"/>
          <w:szCs w:val="24"/>
        </w:rPr>
        <w:t xml:space="preserve">Они любят Христа. Они любят Павла. Они хотят, чтобы люди познали Христа.</w:t>
      </w:r>
    </w:p>
    <w:p w14:paraId="6E778D05" w14:textId="77777777" w:rsidR="00D130F0" w:rsidRDefault="00D130F0"/>
    <w:p w14:paraId="7B69EDA0" w14:textId="77777777" w:rsidR="00D130F0" w:rsidRDefault="00000000">
      <w:r xmlns:w="http://schemas.openxmlformats.org/wordprocessingml/2006/main">
        <w:rPr>
          <w:rFonts w:ascii="Calibri" w:eastAsia="Calibri" w:hAnsi="Calibri" w:cs="Calibri"/>
          <w:sz w:val="24"/>
          <w:szCs w:val="24"/>
        </w:rPr>
        <w:t xml:space="preserve">Ими движут не эгоистичные амбиции, соперничество или зависть. Они просто хотят, чтобы Евангелие распространялось. И что здесь поразительно, так сказать, заключение Павла, когда он доходит до конца в 18-м стихе, когда Павел говорит: «Что же тогда?» Только то, чтобы во всем, притворно или по правде, провозглашался Христос.</w:t>
      </w:r>
    </w:p>
    <w:p w14:paraId="29CE1A39" w14:textId="77777777" w:rsidR="00D130F0" w:rsidRDefault="00D130F0"/>
    <w:p w14:paraId="62D0C35D" w14:textId="77777777" w:rsidR="00D130F0" w:rsidRDefault="00000000">
      <w:r xmlns:w="http://schemas.openxmlformats.org/wordprocessingml/2006/main">
        <w:rPr>
          <w:rFonts w:ascii="Calibri" w:eastAsia="Calibri" w:hAnsi="Calibri" w:cs="Calibri"/>
          <w:sz w:val="24"/>
          <w:szCs w:val="24"/>
        </w:rPr>
        <w:t xml:space="preserve">И в этом я радуюсь. Честно говоря, мы вряд ли ожидали бы от Павла таких слов, особенно если бы читали Послание к Галатам, где Павел провозглашает проклятие всякому, кто проповедует иное Евангелие. Поэтому нам нужно остановиться и спросить себя: какие уроки мы извлекли из того, что говорит Павел? Во-первых, главное – это то, что проповедуется Христос.</w:t>
      </w:r>
    </w:p>
    <w:p w14:paraId="7DE3ABA3" w14:textId="77777777" w:rsidR="00D130F0" w:rsidRDefault="00D130F0"/>
    <w:p w14:paraId="223C78CA" w14:textId="77777777" w:rsidR="00D130F0" w:rsidRDefault="00000000">
      <w:r xmlns:w="http://schemas.openxmlformats.org/wordprocessingml/2006/main">
        <w:rPr>
          <w:rFonts w:ascii="Calibri" w:eastAsia="Calibri" w:hAnsi="Calibri" w:cs="Calibri"/>
          <w:sz w:val="24"/>
          <w:szCs w:val="24"/>
        </w:rPr>
        <w:t xml:space="preserve">Евангелие проповедуется. Павел не говорит, что они проповедуют другое послание. Он говорит, что они проповедуют правильное послание, но их мотивы не богоугодны.</w:t>
      </w:r>
    </w:p>
    <w:p w14:paraId="04F29881" w14:textId="77777777" w:rsidR="00D130F0" w:rsidRDefault="00D130F0"/>
    <w:p w14:paraId="69D14C66" w14:textId="77777777" w:rsidR="00D130F0" w:rsidRDefault="00000000">
      <w:r xmlns:w="http://schemas.openxmlformats.org/wordprocessingml/2006/main">
        <w:rPr>
          <w:rFonts w:ascii="Calibri" w:eastAsia="Calibri" w:hAnsi="Calibri" w:cs="Calibri"/>
          <w:sz w:val="24"/>
          <w:szCs w:val="24"/>
        </w:rPr>
        <w:t xml:space="preserve">И всё же в конце концов он говорит: «Я благодарен, что Христос сокрушается». Хорошо. Давайте попробуем немного подытожить некоторые уроки из примера Павла.</w:t>
      </w:r>
    </w:p>
    <w:p w14:paraId="1D6CE675" w14:textId="77777777" w:rsidR="00D130F0" w:rsidRDefault="00D130F0"/>
    <w:p w14:paraId="75D1E494" w14:textId="0E19F076" w:rsidR="00D130F0" w:rsidRDefault="00000000">
      <w:r xmlns:w="http://schemas.openxmlformats.org/wordprocessingml/2006/main">
        <w:rPr>
          <w:rFonts w:ascii="Calibri" w:eastAsia="Calibri" w:hAnsi="Calibri" w:cs="Calibri"/>
          <w:sz w:val="24"/>
          <w:szCs w:val="24"/>
        </w:rPr>
        <w:t xml:space="preserve">Во-первых, вернёмся к общей картине и заставим вас задуматься. С человеческой точки зрения, Павел провёл в тюрьме или под стражей пять лет, целых пять лет. Теперь, с человеческой точки зрения, это кажется невероятной тратой впустую того, кто был выдающимся основателем церквей, миссионером и апостолом.</w:t>
      </w:r>
    </w:p>
    <w:p w14:paraId="103AE5F3" w14:textId="77777777" w:rsidR="00D130F0" w:rsidRDefault="00D130F0"/>
    <w:p w14:paraId="3E944935" w14:textId="77777777" w:rsidR="00D130F0" w:rsidRDefault="00000000">
      <w:r xmlns:w="http://schemas.openxmlformats.org/wordprocessingml/2006/main">
        <w:rPr>
          <w:rFonts w:ascii="Calibri" w:eastAsia="Calibri" w:hAnsi="Calibri" w:cs="Calibri"/>
          <w:sz w:val="24"/>
          <w:szCs w:val="24"/>
        </w:rPr>
        <w:t xml:space="preserve">С человеческой точки зрения, кажется невероятным думать: «Почему вы посадили бы такого человека на скамью подсудимых, если бы он не занимался активным служением, не основывал новые церкви и не делал ничего подобного?» С человеческой точки зрения, это кажется странным подходом. И всё же Павел, рассматривая ситуацию через призму этого, отступает назад и говорит: «Евангелие всё ещё активно». И он рассматривает все свои обстоятельства через призму распространения Евангелия.</w:t>
      </w:r>
    </w:p>
    <w:p w14:paraId="59C95D5B" w14:textId="77777777" w:rsidR="00D130F0" w:rsidRDefault="00D130F0"/>
    <w:p w14:paraId="1D0F4381" w14:textId="77777777" w:rsidR="00D130F0" w:rsidRDefault="00000000">
      <w:r xmlns:w="http://schemas.openxmlformats.org/wordprocessingml/2006/main">
        <w:rPr>
          <w:rFonts w:ascii="Calibri" w:eastAsia="Calibri" w:hAnsi="Calibri" w:cs="Calibri"/>
          <w:sz w:val="24"/>
          <w:szCs w:val="24"/>
        </w:rPr>
        <w:t xml:space="preserve">Теперь, если быть честными с самими собой, я думаю, это не наша естественная склонность. Когда мы переживаем трудности, когда мы страдаем, когда обстоятельства складываются не в нашу пользу, наша типичная реакция — сказать: «Боже, почему? Зачем Ты это делаешь? Что здесь происходит? Я этого не понимаю». И дело не в том, что я думаю, что Павел никогда не молился об этом или не боролся с этим.</w:t>
      </w:r>
    </w:p>
    <w:p w14:paraId="6D9D5E5D" w14:textId="77777777" w:rsidR="00D130F0" w:rsidRDefault="00D130F0"/>
    <w:p w14:paraId="4939FFF5" w14:textId="142A9797" w:rsidR="00D130F0" w:rsidRDefault="00000000">
      <w:r xmlns:w="http://schemas.openxmlformats.org/wordprocessingml/2006/main">
        <w:rPr>
          <w:rFonts w:ascii="Calibri" w:eastAsia="Calibri" w:hAnsi="Calibri" w:cs="Calibri"/>
          <w:sz w:val="24"/>
          <w:szCs w:val="24"/>
        </w:rPr>
        <w:t xml:space="preserve">Но я думаю, что Павел показывает нам здесь пример того, что более важный вопрос не в «почему», а в «как». Боже, как Ты собираешься использовать эти обстоятельства в моей жизни для распространения Евангелия? И имейте в виду, что в контексте этого отрывка идея распространения Евангелия включает в себя не только провозглашение Евангелия неверующим, но и возрастание в благочестии других верующих. Таким образом, Павел показывает нам пример, говоря: нам нужно оценить наши обстоятельства с точки зрения того, как Бог может выбрать путь распространения Евангелия через эти трудные обстоятельства.</w:t>
      </w:r>
    </w:p>
    <w:p w14:paraId="511D42AE" w14:textId="77777777" w:rsidR="00D130F0" w:rsidRDefault="00D130F0"/>
    <w:p w14:paraId="6A93DD88" w14:textId="28356051"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Во-третьих, обратите внимание, что Павел считает себя назначенным для этой цели, опять же, говоря о Божьем руководстве в своей жизни. </w:t>
      </w:r>
      <w:r xmlns:w="http://schemas.openxmlformats.org/wordprocessingml/2006/main" w:rsidR="009A7E78">
        <w:rPr>
          <w:rFonts w:ascii="Calibri" w:eastAsia="Calibri" w:hAnsi="Calibri" w:cs="Calibri"/>
          <w:sz w:val="24"/>
          <w:szCs w:val="24"/>
        </w:rPr>
        <w:t xml:space="preserve">В стихе 16 он говорит, что верующие знают, что он поставлен здесь для защиты Евангелия; это также можно перевести как «назначен для защиты Евангелия». Поэтому, я думаю, нам важно извлечь из его урока понимание того, что Бог назначает нас, ставит нас на определенные места для Своих целей, даже если мы этого не понимаем.</w:t>
      </w:r>
    </w:p>
    <w:p w14:paraId="45A69FD2" w14:textId="77777777" w:rsidR="00D130F0" w:rsidRDefault="00D130F0"/>
    <w:p w14:paraId="244E06F8" w14:textId="3EF2145F" w:rsidR="00D130F0" w:rsidRDefault="00000000">
      <w:r xmlns:w="http://schemas.openxmlformats.org/wordprocessingml/2006/main">
        <w:rPr>
          <w:rFonts w:ascii="Calibri" w:eastAsia="Calibri" w:hAnsi="Calibri" w:cs="Calibri"/>
          <w:sz w:val="24"/>
          <w:szCs w:val="24"/>
        </w:rPr>
        <w:t xml:space="preserve">Нереалистично думать, что мы всегда будем ясно понимать Божьи замыслы, почему Он поместил нас в определенные обстоятельства, почему Он делает то или иное, а почему нет. Но я уверен, что, основываясь на Писании, мы можем сказать, что у Бога есть свои цели, когда Он помещает нас в определенные места, и что мы всегда можем думать об этом в терминах: «Хорошо, Господи, как Ты намерен распространять Евангелие через мои обстоятельства?» Таким образом, Евангелие распространяется через обращение неверующих. Это кажется довольно простым.</w:t>
      </w:r>
    </w:p>
    <w:p w14:paraId="606E1D1A" w14:textId="77777777" w:rsidR="00D130F0" w:rsidRDefault="00D130F0"/>
    <w:p w14:paraId="7B5F5372" w14:textId="77777777" w:rsidR="00D130F0" w:rsidRDefault="00000000">
      <w:r xmlns:w="http://schemas.openxmlformats.org/wordprocessingml/2006/main">
        <w:rPr>
          <w:rFonts w:ascii="Calibri" w:eastAsia="Calibri" w:hAnsi="Calibri" w:cs="Calibri"/>
          <w:sz w:val="24"/>
          <w:szCs w:val="24"/>
        </w:rPr>
        <w:t xml:space="preserve">А затем Евангелие распространяется благодаря смелости других верующих. Теперь я хочу, чтобы мы немного подумали об этом сочетании Божьего характера и нашей смелости. Итак, Божий характер и наша смелость.</w:t>
      </w:r>
    </w:p>
    <w:p w14:paraId="131136ED" w14:textId="77777777" w:rsidR="00D130F0" w:rsidRDefault="00D130F0"/>
    <w:p w14:paraId="1674D4FA" w14:textId="77777777" w:rsidR="00D130F0" w:rsidRDefault="00000000">
      <w:r xmlns:w="http://schemas.openxmlformats.org/wordprocessingml/2006/main">
        <w:rPr>
          <w:rFonts w:ascii="Calibri" w:eastAsia="Calibri" w:hAnsi="Calibri" w:cs="Calibri"/>
          <w:sz w:val="24"/>
          <w:szCs w:val="24"/>
        </w:rPr>
        <w:t xml:space="preserve">Думаю, из этого отрывка мы можем извлечь несколько уроков о характере Бога. Первый заключается в том, что Бог суверенно выбирает необычные средства для распространения Своего Евангелия. Бог суверенно выбирает необычные средства для распространения Своего Евангелия.</w:t>
      </w:r>
    </w:p>
    <w:p w14:paraId="1B1B3B1D" w14:textId="77777777" w:rsidR="00D130F0" w:rsidRDefault="00D130F0"/>
    <w:p w14:paraId="067E15C3" w14:textId="5A8D3826" w:rsidR="00D130F0" w:rsidRDefault="00000000" w:rsidP="009A7E78">
      <w:r xmlns:w="http://schemas.openxmlformats.org/wordprocessingml/2006/main">
        <w:rPr>
          <w:rFonts w:ascii="Calibri" w:eastAsia="Calibri" w:hAnsi="Calibri" w:cs="Calibri"/>
          <w:sz w:val="24"/>
          <w:szCs w:val="24"/>
        </w:rPr>
        <w:t xml:space="preserve">Нам, как людям, разумно строить планы, мыслить стратегически, проявлять мудрость, прилагать усилия, чтобы понять, как лучше всего донести Евангелие до определенной группы населения или распространить его. И все же, в конечном счете, мы должны относиться к этим вещам с осторожностью, потому что Бог часто выбирает неожиданные или необычные пути для распространения Своего Евангелия. </w:t>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t xml:space="preserve">Второй </w:t>
      </w:r>
      <w:r xmlns:w="http://schemas.openxmlformats.org/wordprocessingml/2006/main">
        <w:rPr>
          <w:rFonts w:ascii="Calibri" w:eastAsia="Calibri" w:hAnsi="Calibri" w:cs="Calibri"/>
          <w:sz w:val="24"/>
          <w:szCs w:val="24"/>
        </w:rPr>
        <w:t xml:space="preserve">урок заключается в иронии того, что мы видим здесь. Подумайте об этом. Рим заключил в тюрьму эту угрозу, Павла, только чтобы обнаружить, что тот распространяет свои убеждения среди самого Цезаря. Таким образом, Рим видит в этом человеке смутьяна, потенциальную угрозу стабильности империи.</w:t>
      </w:r>
    </w:p>
    <w:p w14:paraId="2E158AD8" w14:textId="77777777" w:rsidR="00D130F0" w:rsidRDefault="00D130F0"/>
    <w:p w14:paraId="0B7C525E" w14:textId="77777777" w:rsidR="00D130F0" w:rsidRDefault="00000000">
      <w:r xmlns:w="http://schemas.openxmlformats.org/wordprocessingml/2006/main">
        <w:rPr>
          <w:rFonts w:ascii="Calibri" w:eastAsia="Calibri" w:hAnsi="Calibri" w:cs="Calibri"/>
          <w:sz w:val="24"/>
          <w:szCs w:val="24"/>
        </w:rPr>
        <w:t xml:space="preserve">Ирония судьбы заключается в том, что это Божий способ донести Евангелие до населения, до которого иначе было бы очень сложно достучаться. Так как же это связано с нашей смелостью? Давайте подумаем о нескольких причинах, по которым нам не хватает смелости в проповеди Евангелия. Думаю, самая простая из них — это то, что мы больше боимся человека, чем Бога.</w:t>
      </w:r>
    </w:p>
    <w:p w14:paraId="3B70A815" w14:textId="77777777" w:rsidR="00D130F0" w:rsidRDefault="00D130F0"/>
    <w:p w14:paraId="6BECEF7D" w14:textId="77777777" w:rsidR="00D130F0" w:rsidRDefault="00000000">
      <w:r xmlns:w="http://schemas.openxmlformats.org/wordprocessingml/2006/main">
        <w:rPr>
          <w:rFonts w:ascii="Calibri" w:eastAsia="Calibri" w:hAnsi="Calibri" w:cs="Calibri"/>
          <w:sz w:val="24"/>
          <w:szCs w:val="24"/>
        </w:rPr>
        <w:t xml:space="preserve">И эта идея страха перед Богом — это то, о чём мы сегодня в церкви говорим не так часто, как следовало бы. И дело не столько в страхе перед Богом, сколько в чувстве благоговения, почтения и изумления от пребывания в присутствии Того, кто настолько трансцендентно свят и велик. И когда мы боимся того, что говорят или делают другие люди, больше, чем нам важно, что говорит Бог, нам будет не хватать смелости.</w:t>
      </w:r>
    </w:p>
    <w:p w14:paraId="7BAC81A6" w14:textId="77777777" w:rsidR="00D130F0" w:rsidRDefault="00D130F0"/>
    <w:p w14:paraId="23F6A53B" w14:textId="55EDB4E7" w:rsidR="00D130F0" w:rsidRDefault="00000000">
      <w:r xmlns:w="http://schemas.openxmlformats.org/wordprocessingml/2006/main">
        <w:rPr>
          <w:rFonts w:ascii="Calibri" w:eastAsia="Calibri" w:hAnsi="Calibri" w:cs="Calibri"/>
          <w:sz w:val="24"/>
          <w:szCs w:val="24"/>
        </w:rPr>
        <w:t xml:space="preserve">Возможно, мы предпочтем не делиться Евангелием, если это может нам дорого обойтись. Вторая причина нашей нехватки смелости заключается в том, что, как мне кажется, мы часто не до конца осознаем ужасную реальность вечного наказания и ада. Думаю, нам не нравится думать об этом, и зачастую мы не слышим много проповедей на эту тему.</w:t>
      </w:r>
    </w:p>
    <w:p w14:paraId="482D9FE0" w14:textId="77777777" w:rsidR="00D130F0" w:rsidRDefault="00D130F0"/>
    <w:p w14:paraId="195B2D3E" w14:textId="77777777" w:rsidR="00D130F0" w:rsidRDefault="00000000">
      <w:r xmlns:w="http://schemas.openxmlformats.org/wordprocessingml/2006/main">
        <w:rPr>
          <w:rFonts w:ascii="Calibri" w:eastAsia="Calibri" w:hAnsi="Calibri" w:cs="Calibri"/>
          <w:sz w:val="24"/>
          <w:szCs w:val="24"/>
        </w:rPr>
        <w:t xml:space="preserve">В результате мы не до конца понимаем ужасную участь, которая ожидает тех, кто не знает Христа. И если мы будем держать это в уме, то, вероятно, будем менее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смелы в распространении своей веры. Однако Павел здесь упоминает о защите Евангелия.</w:t>
      </w:r>
    </w:p>
    <w:p w14:paraId="59E36755" w14:textId="77777777" w:rsidR="00D130F0" w:rsidRDefault="00D130F0"/>
    <w:p w14:paraId="0400107C" w14:textId="77777777" w:rsidR="00D130F0" w:rsidRDefault="00000000">
      <w:r xmlns:w="http://schemas.openxmlformats.org/wordprocessingml/2006/main">
        <w:rPr>
          <w:rFonts w:ascii="Calibri" w:eastAsia="Calibri" w:hAnsi="Calibri" w:cs="Calibri"/>
          <w:sz w:val="24"/>
          <w:szCs w:val="24"/>
        </w:rPr>
        <w:t xml:space="preserve">Он говорит о защите Евангелия. Поэтому я хотел бы кратко остановиться на этой идее. В каком-то смысле, Павел здесь стремится к более подробному объяснению и устранению возражений.</w:t>
      </w:r>
    </w:p>
    <w:p w14:paraId="1185080B" w14:textId="77777777" w:rsidR="00D130F0" w:rsidRDefault="00D130F0"/>
    <w:p w14:paraId="37923ACE" w14:textId="77777777" w:rsidR="00D130F0" w:rsidRDefault="00000000">
      <w:r xmlns:w="http://schemas.openxmlformats.org/wordprocessingml/2006/main">
        <w:rPr>
          <w:rFonts w:ascii="Calibri" w:eastAsia="Calibri" w:hAnsi="Calibri" w:cs="Calibri"/>
          <w:sz w:val="24"/>
          <w:szCs w:val="24"/>
        </w:rPr>
        <w:t xml:space="preserve">Это то, что некоторые называют «противоречащими убеждениями». Другими словами, люди придерживаются определенных идей или убеждений, которые делают для них практически невозможным принятие истины Евангелия. Поэтому часть защиты Евангелия заключается в том, чтобы помочь человеку увидеть, как его убеждение не соответствует его опыту и реальности.</w:t>
      </w:r>
    </w:p>
    <w:p w14:paraId="7FE6BC23" w14:textId="77777777" w:rsidR="00D130F0" w:rsidRDefault="00D130F0"/>
    <w:p w14:paraId="51CC799C" w14:textId="4C0DCB51" w:rsidR="00D130F0" w:rsidRDefault="00000000">
      <w:r xmlns:w="http://schemas.openxmlformats.org/wordprocessingml/2006/main">
        <w:rPr>
          <w:rFonts w:ascii="Calibri" w:eastAsia="Calibri" w:hAnsi="Calibri" w:cs="Calibri"/>
          <w:sz w:val="24"/>
          <w:szCs w:val="24"/>
        </w:rPr>
        <w:t xml:space="preserve">Поэтому, когда Павел говорит о защите Евангелия, я думаю, что это, по крайней мере, часть того, что он подразумевает. Кроме того, я бы сказал, что это включает в себя идею ясного объяснения истины Евангелия, не просто защиты её от возражений, а именно обеспечения ясного и четкого изложения. Но я хочу проявить некоторую осторожность.</w:t>
      </w:r>
    </w:p>
    <w:p w14:paraId="2C6228EB" w14:textId="77777777" w:rsidR="00D130F0" w:rsidRDefault="00D130F0"/>
    <w:p w14:paraId="4CC891A4" w14:textId="77777777" w:rsidR="00D130F0" w:rsidRDefault="00000000">
      <w:r xmlns:w="http://schemas.openxmlformats.org/wordprocessingml/2006/main">
        <w:rPr>
          <w:rFonts w:ascii="Calibri" w:eastAsia="Calibri" w:hAnsi="Calibri" w:cs="Calibri"/>
          <w:sz w:val="24"/>
          <w:szCs w:val="24"/>
        </w:rPr>
        <w:t xml:space="preserve">Важно понимать, что мы никогда не сможем убедить человека прийти к власти путем споров. Это не значит, что нет места для диалога, извинений и споров. Безусловно, есть.</w:t>
      </w:r>
    </w:p>
    <w:p w14:paraId="45882B5A" w14:textId="77777777" w:rsidR="00D130F0" w:rsidRDefault="00D130F0"/>
    <w:p w14:paraId="13F3EF51" w14:textId="02DC94D8" w:rsidR="00D130F0" w:rsidRDefault="00000000">
      <w:r xmlns:w="http://schemas.openxmlformats.org/wordprocessingml/2006/main">
        <w:rPr>
          <w:rFonts w:ascii="Calibri" w:eastAsia="Calibri" w:hAnsi="Calibri" w:cs="Calibri"/>
          <w:sz w:val="24"/>
          <w:szCs w:val="24"/>
        </w:rPr>
        <w:t xml:space="preserve">И все же мы никогда не сможем убедить кого-либо прийти в Царство Божье с помощью наших навыков убеждения или апологетических аргументов. Частью моего опыта служения в начале карьеры была работа на полную ставку в университетском религиозном служении. Таким образом, я ежедневно занимался евангелизацией и наставничеством в большом светском государственном университете.</w:t>
      </w:r>
    </w:p>
    <w:p w14:paraId="1030C52E" w14:textId="77777777" w:rsidR="00D130F0" w:rsidRDefault="00D130F0"/>
    <w:p w14:paraId="3A092584" w14:textId="6346E3BB" w:rsidR="00D130F0" w:rsidRDefault="00000000">
      <w:r xmlns:w="http://schemas.openxmlformats.org/wordprocessingml/2006/main">
        <w:rPr>
          <w:rFonts w:ascii="Calibri" w:eastAsia="Calibri" w:hAnsi="Calibri" w:cs="Calibri"/>
          <w:sz w:val="24"/>
          <w:szCs w:val="24"/>
        </w:rPr>
        <w:t xml:space="preserve">И один из уроков, которые я усвоил со временем благодаря этому опыту, заключался в том, что не каждое возражение против Евангелия было серьезным. Иногда это были лишь отвлекающие маневры. Конечно, иногда у людей возникали вполне обоснованные интеллектуальные вопросы, и я старался ответить на них и обсудить их.</w:t>
      </w:r>
    </w:p>
    <w:p w14:paraId="0BF10E73" w14:textId="77777777" w:rsidR="00D130F0" w:rsidRDefault="00D130F0"/>
    <w:p w14:paraId="39C40EEB" w14:textId="77777777" w:rsidR="00D130F0" w:rsidRDefault="00000000">
      <w:r xmlns:w="http://schemas.openxmlformats.org/wordprocessingml/2006/main">
        <w:rPr>
          <w:rFonts w:ascii="Calibri" w:eastAsia="Calibri" w:hAnsi="Calibri" w:cs="Calibri"/>
          <w:sz w:val="24"/>
          <w:szCs w:val="24"/>
        </w:rPr>
        <w:t xml:space="preserve">Но со временем вы начали чувствовать: «Хорошо, мне кажется, я получаю возражения, которые немного похожи на дымовую завесу». И поэтому я научился задавать этот вопрос. Я спрашивал, могу ли я ответить на все ваши вопросы.</w:t>
      </w:r>
    </w:p>
    <w:p w14:paraId="317D2F9A" w14:textId="77777777" w:rsidR="00D130F0" w:rsidRDefault="00D130F0"/>
    <w:p w14:paraId="2A9805CE" w14:textId="77777777" w:rsidR="00D130F0" w:rsidRDefault="00000000">
      <w:r xmlns:w="http://schemas.openxmlformats.org/wordprocessingml/2006/main">
        <w:rPr>
          <w:rFonts w:ascii="Calibri" w:eastAsia="Calibri" w:hAnsi="Calibri" w:cs="Calibri"/>
          <w:sz w:val="24"/>
          <w:szCs w:val="24"/>
        </w:rPr>
        <w:t xml:space="preserve">Допустим, гипотетически я мог бы. Я не говорю, что могу, но допустим, гипотетически я мог бы. Если бы я мог ответить на все ваши вопросы, посвятили бы вы свою жизнь Христу? И зачастую ответ, который я получал, был бы: «Думаю, нет».</w:t>
      </w:r>
    </w:p>
    <w:p w14:paraId="25238807" w14:textId="77777777" w:rsidR="00D130F0" w:rsidRDefault="00D130F0"/>
    <w:p w14:paraId="5F26465D" w14:textId="77777777" w:rsidR="00D130F0" w:rsidRDefault="00000000">
      <w:r xmlns:w="http://schemas.openxmlformats.org/wordprocessingml/2006/main">
        <w:rPr>
          <w:rFonts w:ascii="Calibri" w:eastAsia="Calibri" w:hAnsi="Calibri" w:cs="Calibri"/>
          <w:sz w:val="24"/>
          <w:szCs w:val="24"/>
        </w:rPr>
        <w:t xml:space="preserve">Хорошо. Тогда я бы спросил: что же мешает вам следовать за Христом? Если бы я мог развеять все ваши интеллектуальные сомнения, что же вас всё-таки остановило бы? Обычно это было что-то в их жизни, из-за чего они поняли: если я решу следовать за Иисусом, моя жизнь должна измениться. И я бы сказал: давайте поговорим об этом, потому что это и есть главное препятствие.</w:t>
      </w:r>
    </w:p>
    <w:p w14:paraId="5A66451C" w14:textId="77777777" w:rsidR="00D130F0" w:rsidRDefault="00D130F0"/>
    <w:p w14:paraId="20762F85" w14:textId="77777777" w:rsidR="00D130F0" w:rsidRDefault="00000000">
      <w:r xmlns:w="http://schemas.openxmlformats.org/wordprocessingml/2006/main">
        <w:rPr>
          <w:rFonts w:ascii="Calibri" w:eastAsia="Calibri" w:hAnsi="Calibri" w:cs="Calibri"/>
          <w:sz w:val="24"/>
          <w:szCs w:val="24"/>
        </w:rPr>
        <w:t xml:space="preserve">Вот что мешает вам следовать за Христом. Давайте поговорим об этом. А потом, если потребуется, мы сможем обсудить и другие моменты.</w:t>
      </w:r>
    </w:p>
    <w:p w14:paraId="7109CDD1" w14:textId="77777777" w:rsidR="00D130F0" w:rsidRDefault="00D130F0"/>
    <w:p w14:paraId="2029B63A" w14:textId="77777777" w:rsidR="00D130F0" w:rsidRDefault="00000000">
      <w:r xmlns:w="http://schemas.openxmlformats.org/wordprocessingml/2006/main">
        <w:rPr>
          <w:rFonts w:ascii="Calibri" w:eastAsia="Calibri" w:hAnsi="Calibri" w:cs="Calibri"/>
          <w:sz w:val="24"/>
          <w:szCs w:val="24"/>
        </w:rPr>
        <w:t xml:space="preserve">Поэтому этот вопрос может быть полезен, если вы беседуете с людьми о Евангелии. Если одно возражение следует за другим, и кажется, что эти возражения несерьезны, то этот уточняющий вопрос, как я обнаружил, обычно помогает добраться до сути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почему этот человек вообще не готов довериться Иисусу. Еще одна область, над которой, как мне кажется, этот текст призывает нас задуматься, — это оценка служения других.</w:t>
      </w:r>
    </w:p>
    <w:p w14:paraId="7B4086BD" w14:textId="77777777" w:rsidR="00D130F0" w:rsidRDefault="00D130F0"/>
    <w:p w14:paraId="757DFF49" w14:textId="77777777" w:rsidR="00D130F0" w:rsidRDefault="00000000">
      <w:r xmlns:w="http://schemas.openxmlformats.org/wordprocessingml/2006/main">
        <w:rPr>
          <w:rFonts w:ascii="Calibri" w:eastAsia="Calibri" w:hAnsi="Calibri" w:cs="Calibri"/>
          <w:sz w:val="24"/>
          <w:szCs w:val="24"/>
        </w:rPr>
        <w:t xml:space="preserve">Итак, Павел говорит здесь, что в конечном итоге, пока провозглашается Христос, он будет радоваться. И всё же он осуждает мотивы этих людей. Поэтому я думаю, нам нужно немного поразмышлять о разнице между этим отрывком и отрывком, который я упоминал ранее, Галатам 1, стихи 8-9. Потому что в Галатам 1 Павел проклинает всякого, кто проповедует иное Евангелие, чем то, которое он провозглашает.</w:t>
      </w:r>
    </w:p>
    <w:p w14:paraId="7DB792D2" w14:textId="77777777" w:rsidR="00D130F0" w:rsidRDefault="00D130F0"/>
    <w:p w14:paraId="06887382" w14:textId="309064C5" w:rsidR="00D130F0" w:rsidRDefault="00000000">
      <w:r xmlns:w="http://schemas.openxmlformats.org/wordprocessingml/2006/main">
        <w:rPr>
          <w:rFonts w:ascii="Calibri" w:eastAsia="Calibri" w:hAnsi="Calibri" w:cs="Calibri"/>
          <w:sz w:val="24"/>
          <w:szCs w:val="24"/>
        </w:rPr>
        <w:t xml:space="preserve">И в этом принципиальное различие: в Послании к Галатам он видит группу, как он их называет, смутьянов, провозглашающих иное Евангелие. И там он говорит: «Смотрите, я прошу Бога наказать этих людей за то, что они провозглашают иное послание». Здесь же, в Послании к Филиппийцам, глава 1, Павел говорит: «Похоже, их мотивы, по меньшей мере, сомнительны в провозглашении Христа».</w:t>
      </w:r>
    </w:p>
    <w:p w14:paraId="3BC40763" w14:textId="77777777" w:rsidR="00D130F0" w:rsidRDefault="00D130F0"/>
    <w:p w14:paraId="6A5C2D8A" w14:textId="77777777" w:rsidR="00D130F0" w:rsidRDefault="00000000">
      <w:r xmlns:w="http://schemas.openxmlformats.org/wordprocessingml/2006/main">
        <w:rPr>
          <w:rFonts w:ascii="Calibri" w:eastAsia="Calibri" w:hAnsi="Calibri" w:cs="Calibri"/>
          <w:sz w:val="24"/>
          <w:szCs w:val="24"/>
        </w:rPr>
        <w:t xml:space="preserve">И всё же они продолжают провозглашать Христа. И поэтому я могу радоваться тому, что Христа провозглашают. И поэтому, я думаю, нам допустимо указывать на, казалось бы, нечестивые мотивы, даже если послание верное.</w:t>
      </w:r>
    </w:p>
    <w:p w14:paraId="6D4BF965" w14:textId="77777777" w:rsidR="00D130F0" w:rsidRDefault="00D130F0"/>
    <w:p w14:paraId="16AB97F9" w14:textId="77777777" w:rsidR="00D130F0" w:rsidRDefault="00000000">
      <w:r xmlns:w="http://schemas.openxmlformats.org/wordprocessingml/2006/main">
        <w:rPr>
          <w:rFonts w:ascii="Calibri" w:eastAsia="Calibri" w:hAnsi="Calibri" w:cs="Calibri"/>
          <w:sz w:val="24"/>
          <w:szCs w:val="24"/>
        </w:rPr>
        <w:t xml:space="preserve">Я думаю, что это уместно для нас. И в то же время мы должны радоваться распространению Евангелия другими. Я знаю, что одно из самых больших искушений для служителей — это часто смотреть на то, что Бог делает через другие служения, и завидовать им, когда они получают благословение.</w:t>
      </w:r>
    </w:p>
    <w:p w14:paraId="4FF1DDBC" w14:textId="77777777" w:rsidR="00D130F0" w:rsidRDefault="00D130F0"/>
    <w:p w14:paraId="0CD44A92" w14:textId="77777777" w:rsidR="00D130F0" w:rsidRDefault="00000000">
      <w:r xmlns:w="http://schemas.openxmlformats.org/wordprocessingml/2006/main">
        <w:rPr>
          <w:rFonts w:ascii="Calibri" w:eastAsia="Calibri" w:hAnsi="Calibri" w:cs="Calibri"/>
          <w:sz w:val="24"/>
          <w:szCs w:val="24"/>
        </w:rPr>
        <w:t xml:space="preserve">И вы думаете: «Но ведь они даже не делают всё правильно, как мне кажется». И всё же, похоже, Бог их благословляет. И нам так хочется им позавидовать.</w:t>
      </w:r>
    </w:p>
    <w:p w14:paraId="473D6B47" w14:textId="77777777" w:rsidR="00D130F0" w:rsidRDefault="00D130F0"/>
    <w:p w14:paraId="1A494B07" w14:textId="16891F9A" w:rsidR="00D130F0" w:rsidRDefault="00000000">
      <w:r xmlns:w="http://schemas.openxmlformats.org/wordprocessingml/2006/main">
        <w:rPr>
          <w:rFonts w:ascii="Calibri" w:eastAsia="Calibri" w:hAnsi="Calibri" w:cs="Calibri"/>
          <w:sz w:val="24"/>
          <w:szCs w:val="24"/>
        </w:rPr>
        <w:t xml:space="preserve">И я думаю, что Павел хочет, чтобы мы поняли из этого отрывка, что нам нужно научиться радоваться тому, что провозглашается Евангелие. Даже если у нас возникают серьезные вопросы о мотивах и действиях некоторых людей, провозглашающих его. Итак, я думаю, если вернуться к началу, это снова первая часть этого отрывка.</w:t>
      </w:r>
    </w:p>
    <w:p w14:paraId="08D002EB" w14:textId="77777777" w:rsidR="00D130F0" w:rsidRDefault="00D130F0"/>
    <w:p w14:paraId="2F0CADC4" w14:textId="29098BF5" w:rsidR="00D130F0" w:rsidRDefault="00000000">
      <w:r xmlns:w="http://schemas.openxmlformats.org/wordprocessingml/2006/main">
        <w:rPr>
          <w:rFonts w:ascii="Calibri" w:eastAsia="Calibri" w:hAnsi="Calibri" w:cs="Calibri"/>
          <w:sz w:val="24"/>
          <w:szCs w:val="24"/>
        </w:rPr>
        <w:t xml:space="preserve">Но я думаю, что главное, на что Павел обращает внимание в этом отрывке из Послания к Филиппийцам 1:12-18а, это то, что распространение Евангелия должно формировать нашу оценку прошлого и настоящего. Мы должны позволить распространению Евангелия формировать нашу оценку прошлого и настоящего. Теперь, на следующем занятии, мы поговорим о второй половине этого отрывка, в которой Павел обращает внимание на будущее.</w:t>
      </w:r>
    </w:p>
    <w:p w14:paraId="1472FB1E" w14:textId="77777777" w:rsidR="00D130F0" w:rsidRDefault="00D130F0"/>
    <w:p w14:paraId="1A18693F" w14:textId="77777777" w:rsidR="00D130F0" w:rsidRDefault="00000000">
      <w:r xmlns:w="http://schemas.openxmlformats.org/wordprocessingml/2006/main">
        <w:rPr>
          <w:rFonts w:ascii="Calibri" w:eastAsia="Calibri" w:hAnsi="Calibri" w:cs="Calibri"/>
          <w:sz w:val="24"/>
          <w:szCs w:val="24"/>
        </w:rPr>
        <w:t xml:space="preserve">Но я хочу завершить эту сессию несколькими размышлениями о применении. Опять же, используя нашу четырехчастную сетку: что Бог хочет, чтобы я думал? Во что Бог хочет, чтобы я верил? Чего Бог хочет, чтобы я желал? И что Бог хочет, чтобы я делал? Итак, давайте закончим размышлениями об этом. Я думаю, что из такого отрывка следует, что Бог хочет, чтобы мы поняли, что у Него есть более важные цели для моей жизни, чем мой комфорт.</w:t>
      </w:r>
    </w:p>
    <w:p w14:paraId="358A43F8" w14:textId="77777777" w:rsidR="00D130F0" w:rsidRDefault="00D130F0"/>
    <w:p w14:paraId="145E4FC5" w14:textId="4B5080D4" w:rsidR="00D130F0" w:rsidRDefault="00000000">
      <w:r xmlns:w="http://schemas.openxmlformats.org/wordprocessingml/2006/main">
        <w:rPr>
          <w:rFonts w:ascii="Calibri" w:eastAsia="Calibri" w:hAnsi="Calibri" w:cs="Calibri"/>
          <w:sz w:val="24"/>
          <w:szCs w:val="24"/>
        </w:rPr>
        <w:t xml:space="preserve">Это не является для Бога первостепенной задачей: как я могу обеспечить комфорт этому конкретному моему ребенку? Его приоритеты гораздо шире и масштабнее. Поэтому нам нужно это понять, изменить наше мышление, отказавшись от идеи, что первостепенная цель — это наш комфорт. Нужно помнить о втором убеждении.</w:t>
      </w:r>
    </w:p>
    <w:p w14:paraId="012707C5" w14:textId="77777777" w:rsidR="00D130F0" w:rsidRDefault="00D130F0"/>
    <w:p w14:paraId="5161C3D1"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Нам нужно верить, что Бог может использовать любые мои обстоятельства для распространения Евангелия. И я говорю это не легкомысленно и не пренебрежительно. И я не имею в виду ничего, что могло бы принизить реальность действительно трудных вещей, с которыми мы сталкиваемся.</w:t>
      </w:r>
    </w:p>
    <w:p w14:paraId="2EA20C0F" w14:textId="77777777" w:rsidR="00D130F0" w:rsidRDefault="00D130F0"/>
    <w:p w14:paraId="19B5664E" w14:textId="2BDEB9F9" w:rsidR="00D130F0" w:rsidRDefault="00000000">
      <w:r xmlns:w="http://schemas.openxmlformats.org/wordprocessingml/2006/main">
        <w:rPr>
          <w:rFonts w:ascii="Calibri" w:eastAsia="Calibri" w:hAnsi="Calibri" w:cs="Calibri"/>
          <w:sz w:val="24"/>
          <w:szCs w:val="24"/>
        </w:rPr>
        <w:t xml:space="preserve">Знание этого, вера в это не умаляет сложности определенных обстоятельств. Они по-прежнему сложны. По-прежнему есть причины для горя, печали и разочарования.</w:t>
      </w:r>
    </w:p>
    <w:p w14:paraId="5F22836B" w14:textId="77777777" w:rsidR="00D130F0" w:rsidRDefault="00D130F0"/>
    <w:p w14:paraId="4A188BD8" w14:textId="77777777" w:rsidR="00D130F0" w:rsidRDefault="00000000">
      <w:r xmlns:w="http://schemas.openxmlformats.org/wordprocessingml/2006/main">
        <w:rPr>
          <w:rFonts w:ascii="Calibri" w:eastAsia="Calibri" w:hAnsi="Calibri" w:cs="Calibri"/>
          <w:sz w:val="24"/>
          <w:szCs w:val="24"/>
        </w:rPr>
        <w:t xml:space="preserve">И все же мы должны прийти к тому, чтобы по-настоящему поверить, что Господь может использовать любые из этих обстоятельств неожиданным образом для распространения Евангелия. Будь то возможности рассказать о Божьей благости к нам посреди всего этого или возможность ободрить других верующих, Бог может использовать эти обстоятельства для распространения Евангелия. В-третьих, желайте и чувствуйте.</w:t>
      </w:r>
    </w:p>
    <w:p w14:paraId="2AB9AD7E" w14:textId="77777777" w:rsidR="00D130F0" w:rsidRDefault="00D130F0"/>
    <w:p w14:paraId="30419450" w14:textId="77777777" w:rsidR="00D130F0" w:rsidRDefault="00000000">
      <w:r xmlns:w="http://schemas.openxmlformats.org/wordprocessingml/2006/main">
        <w:rPr>
          <w:rFonts w:ascii="Calibri" w:eastAsia="Calibri" w:hAnsi="Calibri" w:cs="Calibri"/>
          <w:sz w:val="24"/>
          <w:szCs w:val="24"/>
        </w:rPr>
        <w:t xml:space="preserve">Я думаю, мы должны стремиться к распространению Евангелия, независимо от наших обстоятельств. Мне кажется, легко настолько привыкнуть к комфорту в повседневной жизни, когда обстоятельства складываются благополучно, что мы теряем стремление доносить Евангелие до людей, видеть его распространение. И этот отрывок напоминает нам о центральной роли этого стремления.</w:t>
      </w:r>
    </w:p>
    <w:p w14:paraId="5EE39D39" w14:textId="77777777" w:rsidR="00D130F0" w:rsidRDefault="00D130F0"/>
    <w:p w14:paraId="5D137D94" w14:textId="77777777" w:rsidR="00D130F0" w:rsidRDefault="00000000">
      <w:r xmlns:w="http://schemas.openxmlformats.org/wordprocessingml/2006/main">
        <w:rPr>
          <w:rFonts w:ascii="Calibri" w:eastAsia="Calibri" w:hAnsi="Calibri" w:cs="Calibri"/>
          <w:sz w:val="24"/>
          <w:szCs w:val="24"/>
        </w:rPr>
        <w:t xml:space="preserve">И я думаю, что нам следует просить Бога взрастить в нас это стремление, это желание видеть распространение Евангелия. И наконец, сделайте это. Возможно, стоит выбрать одного человека в вашей жизни, о котором вы можете молиться, чтобы у него появилась возможность поделиться с вами Евангелием.</w:t>
      </w:r>
    </w:p>
    <w:p w14:paraId="4FC589DB" w14:textId="77777777" w:rsidR="00D130F0" w:rsidRDefault="00D130F0"/>
    <w:p w14:paraId="68467065" w14:textId="77777777" w:rsidR="00D130F0" w:rsidRDefault="00000000">
      <w:r xmlns:w="http://schemas.openxmlformats.org/wordprocessingml/2006/main">
        <w:rPr>
          <w:rFonts w:ascii="Calibri" w:eastAsia="Calibri" w:hAnsi="Calibri" w:cs="Calibri"/>
          <w:sz w:val="24"/>
          <w:szCs w:val="24"/>
        </w:rPr>
        <w:t xml:space="preserve">Один человек. И начните молиться за него. Начните спрашивать Господа: «Господи, дай мне открытую дверь, чтобы начать разговор с этим человеком, чтобы поговорить о Евангелии?» И, Господи, сделай меня готовым.</w:t>
      </w:r>
    </w:p>
    <w:p w14:paraId="7152CAB9" w14:textId="77777777" w:rsidR="00D130F0" w:rsidRDefault="00D130F0"/>
    <w:p w14:paraId="10381AF7" w14:textId="1A9144ED" w:rsidR="00D130F0" w:rsidRDefault="00000000">
      <w:r xmlns:w="http://schemas.openxmlformats.org/wordprocessingml/2006/main">
        <w:rPr>
          <w:rFonts w:ascii="Calibri" w:eastAsia="Calibri" w:hAnsi="Calibri" w:cs="Calibri"/>
          <w:sz w:val="24"/>
          <w:szCs w:val="24"/>
        </w:rPr>
        <w:t xml:space="preserve">Потому что у меня был такой опыт: я молилась об этом, и Господь давал это, а я была к этому не готова или не ожидала этого. А потом я оглядываюсь назад и думаю: «Ах, вот оно что». И я не была к этому готова.</w:t>
      </w:r>
    </w:p>
    <w:p w14:paraId="536F1DAB" w14:textId="77777777" w:rsidR="00D130F0" w:rsidRDefault="00D130F0"/>
    <w:p w14:paraId="68D1FBD7" w14:textId="77777777" w:rsidR="00D130F0" w:rsidRDefault="00000000">
      <w:r xmlns:w="http://schemas.openxmlformats.org/wordprocessingml/2006/main">
        <w:rPr>
          <w:rFonts w:ascii="Calibri" w:eastAsia="Calibri" w:hAnsi="Calibri" w:cs="Calibri"/>
          <w:sz w:val="24"/>
          <w:szCs w:val="24"/>
        </w:rPr>
        <w:t xml:space="preserve">Поэтому мне снова нужно помолиться. Господи, дай мне еще один шанс. Дай мне еще одну возможность поделиться Евангелием с этим человеком или провести с ним духовную беседу.</w:t>
      </w:r>
    </w:p>
    <w:p w14:paraId="5AB75553" w14:textId="77777777" w:rsidR="00D130F0" w:rsidRDefault="00D130F0"/>
    <w:p w14:paraId="46513269" w14:textId="7A35E207" w:rsidR="00D130F0" w:rsidRDefault="00000000">
      <w:r xmlns:w="http://schemas.openxmlformats.org/wordprocessingml/2006/main">
        <w:rPr>
          <w:rFonts w:ascii="Calibri" w:eastAsia="Calibri" w:hAnsi="Calibri" w:cs="Calibri"/>
          <w:sz w:val="24"/>
          <w:szCs w:val="24"/>
        </w:rPr>
        <w:t xml:space="preserve">Итак, это краткий обзор первой части этого отрывка, посвященной распространению Евангелия, где Павел сосредотачивается на своих прошлых и настоящих обстоятельствах. А на следующем занятии мы увидим, как Павел обратит свое внимание на распространение Евангелия в своих будущих шагах.</w:t>
      </w:r>
    </w:p>
    <w:sectPr w:rsidR="00D130F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84AF" w14:textId="77777777" w:rsidR="00490FEE" w:rsidRDefault="00490FEE" w:rsidP="009A7E78">
      <w:r>
        <w:separator/>
      </w:r>
    </w:p>
  </w:endnote>
  <w:endnote w:type="continuationSeparator" w:id="0">
    <w:p w14:paraId="6212BDA0" w14:textId="77777777" w:rsidR="00490FEE" w:rsidRDefault="00490FEE" w:rsidP="009A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4A83" w14:textId="77777777" w:rsidR="00490FEE" w:rsidRDefault="00490FEE" w:rsidP="009A7E78">
      <w:r>
        <w:separator/>
      </w:r>
    </w:p>
  </w:footnote>
  <w:footnote w:type="continuationSeparator" w:id="0">
    <w:p w14:paraId="34E63CF9" w14:textId="77777777" w:rsidR="00490FEE" w:rsidRDefault="00490FEE" w:rsidP="009A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922515"/>
      <w:docPartObj>
        <w:docPartGallery w:val="Page Numbers (Top of Page)"/>
        <w:docPartUnique/>
      </w:docPartObj>
    </w:sdtPr>
    <w:sdtEndPr>
      <w:rPr>
        <w:noProof/>
      </w:rPr>
    </w:sdtEndPr>
    <w:sdtContent>
      <w:p w14:paraId="25F39B05" w14:textId="4B480E20" w:rsidR="009A7E78" w:rsidRDefault="009A7E7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258EEB" w14:textId="77777777" w:rsidR="009A7E78" w:rsidRDefault="009A7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A55"/>
    <w:multiLevelType w:val="hybridMultilevel"/>
    <w:tmpl w:val="0C94E4D8"/>
    <w:lvl w:ilvl="0" w:tplc="ED6CD3C0">
      <w:start w:val="1"/>
      <w:numFmt w:val="bullet"/>
      <w:lvlText w:val="●"/>
      <w:lvlJc w:val="left"/>
      <w:pPr>
        <w:ind w:left="720" w:hanging="360"/>
      </w:pPr>
    </w:lvl>
    <w:lvl w:ilvl="1" w:tplc="E73A2048">
      <w:start w:val="1"/>
      <w:numFmt w:val="bullet"/>
      <w:lvlText w:val="○"/>
      <w:lvlJc w:val="left"/>
      <w:pPr>
        <w:ind w:left="1440" w:hanging="360"/>
      </w:pPr>
    </w:lvl>
    <w:lvl w:ilvl="2" w:tplc="D58CF4C0">
      <w:start w:val="1"/>
      <w:numFmt w:val="bullet"/>
      <w:lvlText w:val="■"/>
      <w:lvlJc w:val="left"/>
      <w:pPr>
        <w:ind w:left="2160" w:hanging="360"/>
      </w:pPr>
    </w:lvl>
    <w:lvl w:ilvl="3" w:tplc="2FCE3E22">
      <w:start w:val="1"/>
      <w:numFmt w:val="bullet"/>
      <w:lvlText w:val="●"/>
      <w:lvlJc w:val="left"/>
      <w:pPr>
        <w:ind w:left="2880" w:hanging="360"/>
      </w:pPr>
    </w:lvl>
    <w:lvl w:ilvl="4" w:tplc="1B587F20">
      <w:start w:val="1"/>
      <w:numFmt w:val="bullet"/>
      <w:lvlText w:val="○"/>
      <w:lvlJc w:val="left"/>
      <w:pPr>
        <w:ind w:left="3600" w:hanging="360"/>
      </w:pPr>
    </w:lvl>
    <w:lvl w:ilvl="5" w:tplc="8F645F40">
      <w:start w:val="1"/>
      <w:numFmt w:val="bullet"/>
      <w:lvlText w:val="■"/>
      <w:lvlJc w:val="left"/>
      <w:pPr>
        <w:ind w:left="4320" w:hanging="360"/>
      </w:pPr>
    </w:lvl>
    <w:lvl w:ilvl="6" w:tplc="AA564E34">
      <w:start w:val="1"/>
      <w:numFmt w:val="bullet"/>
      <w:lvlText w:val="●"/>
      <w:lvlJc w:val="left"/>
      <w:pPr>
        <w:ind w:left="5040" w:hanging="360"/>
      </w:pPr>
    </w:lvl>
    <w:lvl w:ilvl="7" w:tplc="88161DE6">
      <w:start w:val="1"/>
      <w:numFmt w:val="bullet"/>
      <w:lvlText w:val="●"/>
      <w:lvlJc w:val="left"/>
      <w:pPr>
        <w:ind w:left="5760" w:hanging="360"/>
      </w:pPr>
    </w:lvl>
    <w:lvl w:ilvl="8" w:tplc="69E4C9D8">
      <w:start w:val="1"/>
      <w:numFmt w:val="bullet"/>
      <w:lvlText w:val="●"/>
      <w:lvlJc w:val="left"/>
      <w:pPr>
        <w:ind w:left="6480" w:hanging="360"/>
      </w:pPr>
    </w:lvl>
  </w:abstractNum>
  <w:num w:numId="1" w16cid:durableId="271397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F0"/>
    <w:rsid w:val="0008332C"/>
    <w:rsid w:val="00490FEE"/>
    <w:rsid w:val="009A7E78"/>
    <w:rsid w:val="00D130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E398"/>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A7E78"/>
    <w:pPr>
      <w:tabs>
        <w:tab w:val="center" w:pos="4680"/>
        <w:tab w:val="right" w:pos="9360"/>
      </w:tabs>
    </w:pPr>
  </w:style>
  <w:style w:type="character" w:customStyle="1" w:styleId="HeaderChar">
    <w:name w:val="Header Char"/>
    <w:basedOn w:val="DefaultParagraphFont"/>
    <w:link w:val="Header"/>
    <w:uiPriority w:val="99"/>
    <w:rsid w:val="009A7E78"/>
  </w:style>
  <w:style w:type="paragraph" w:styleId="Footer">
    <w:name w:val="footer"/>
    <w:basedOn w:val="Normal"/>
    <w:link w:val="FooterChar"/>
    <w:uiPriority w:val="99"/>
    <w:unhideWhenUsed/>
    <w:rsid w:val="009A7E78"/>
    <w:pPr>
      <w:tabs>
        <w:tab w:val="center" w:pos="4680"/>
        <w:tab w:val="right" w:pos="9360"/>
      </w:tabs>
    </w:pPr>
  </w:style>
  <w:style w:type="character" w:customStyle="1" w:styleId="FooterChar">
    <w:name w:val="Footer Char"/>
    <w:basedOn w:val="DefaultParagraphFont"/>
    <w:link w:val="Footer"/>
    <w:uiPriority w:val="99"/>
    <w:rsid w:val="009A7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4129</Words>
  <Characters>23536</Characters>
  <Application>Microsoft Office Word</Application>
  <DocSecurity>0</DocSecurity>
  <Lines>196</Lines>
  <Paragraphs>55</Paragraphs>
  <ScaleCrop>false</ScaleCrop>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Session03</dc:title>
  <dc:creator>TurboScribe</dc:creator>
  <cp:lastModifiedBy>Ted Hildebrandt</cp:lastModifiedBy>
  <cp:revision>2</cp:revision>
  <dcterms:created xsi:type="dcterms:W3CDTF">2026-08-05T01:49:00Z</dcterms:created>
  <dcterms:modified xsi:type="dcterms:W3CDTF">2026-08-05T06:35:00Z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7bd525b4-ab79-46bd-b6c3-a72c7587f13f</vt:lpwstr>
  </property>
</Properties>
</file>