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4F47C" w14:textId="619594B3" w:rsidR="00A51BEC" w:rsidRPr="005E7BD1" w:rsidRDefault="005E7BD1" w:rsidP="005E7BD1">
      <w:pPr xmlns:w="http://schemas.openxmlformats.org/wordprocessingml/2006/main">
        <w:jc w:val="center"/>
      </w:pPr>
      <w:r xmlns:w="http://schemas.openxmlformats.org/wordprocessingml/2006/main">
        <w:rPr>
          <w:rFonts w:ascii="Calibri" w:eastAsia="Calibri" w:hAnsi="Calibri" w:cs="Calibri"/>
          <w:b/>
          <w:bCs/>
          <w:sz w:val="42"/>
          <w:szCs w:val="42"/>
        </w:rPr>
        <w:t xml:space="preserve">Доктор Мэтью С. Хармон, Послание к Филиппийцам: Радуйтесь Евангелию Иисуса Христа,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Сессия 1: Введение в Послание к Филиппийцам.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Тед Хильдебрандт.</w:t>
      </w:r>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Pr="005E7BD1">
        <w:rPr>
          <w:rFonts w:ascii="Calibri" w:eastAsia="Calibri" w:hAnsi="Calibri" w:cs="Calibri"/>
          <w:sz w:val="28"/>
          <w:szCs w:val="28"/>
        </w:rPr>
        <w:br xmlns:w="http://schemas.openxmlformats.org/wordprocessingml/2006/main"/>
      </w:r>
    </w:p>
    <w:p w14:paraId="0BE42279" w14:textId="2496951F" w:rsidR="00A51BEC" w:rsidRDefault="00000000">
      <w:r xmlns:w="http://schemas.openxmlformats.org/wordprocessingml/2006/main">
        <w:rPr>
          <w:rFonts w:ascii="Calibri" w:eastAsia="Calibri" w:hAnsi="Calibri" w:cs="Calibri"/>
          <w:sz w:val="24"/>
          <w:szCs w:val="24"/>
        </w:rPr>
        <w:t xml:space="preserve">Это Мэтью С. Хармон, его учение по Посланию к Филиппийцам: «Радуйтесь Евангелию Иисуса Христа». Это занятие 1, Введение в Послание к Филиппийцам. </w:t>
      </w:r>
      <w:r xmlns:w="http://schemas.openxmlformats.org/wordprocessingml/2006/main" w:rsidR="005E7BD1">
        <w:rPr>
          <w:rFonts w:ascii="Calibri" w:eastAsia="Calibri" w:hAnsi="Calibri" w:cs="Calibri"/>
          <w:sz w:val="24"/>
          <w:szCs w:val="24"/>
        </w:rPr>
        <w:br xmlns:w="http://schemas.openxmlformats.org/wordprocessingml/2006/main"/>
      </w:r>
      <w:r xmlns:w="http://schemas.openxmlformats.org/wordprocessingml/2006/main" w:rsidR="005E7BD1">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Добро пожаловать на этот курс по Посланию к Филиппийцам.</w:t>
      </w:r>
    </w:p>
    <w:p w14:paraId="4A0B453D" w14:textId="77777777" w:rsidR="00A51BEC" w:rsidRDefault="00A51BEC"/>
    <w:p w14:paraId="2D6C015D" w14:textId="77777777" w:rsidR="00A51BEC" w:rsidRDefault="00000000">
      <w:r xmlns:w="http://schemas.openxmlformats.org/wordprocessingml/2006/main">
        <w:rPr>
          <w:rFonts w:ascii="Calibri" w:eastAsia="Calibri" w:hAnsi="Calibri" w:cs="Calibri"/>
          <w:sz w:val="24"/>
          <w:szCs w:val="24"/>
        </w:rPr>
        <w:t xml:space="preserve">Меня зовут доктор Мэтт Хармон. Я профессор новозаветных исследований в колледже Грейс и теологической семинарии Грейс. И я с нетерпением жду возможности изучить это великое послание Павла к Филиппийцам.</w:t>
      </w:r>
    </w:p>
    <w:p w14:paraId="237D1C36" w14:textId="77777777" w:rsidR="00A51BEC" w:rsidRDefault="00A51BEC"/>
    <w:p w14:paraId="11B00BC7" w14:textId="3ED650A8" w:rsidR="00A51BEC" w:rsidRDefault="00000000">
      <w:r xmlns:w="http://schemas.openxmlformats.org/wordprocessingml/2006/main">
        <w:rPr>
          <w:rFonts w:ascii="Calibri" w:eastAsia="Calibri" w:hAnsi="Calibri" w:cs="Calibri"/>
          <w:sz w:val="24"/>
          <w:szCs w:val="24"/>
        </w:rPr>
        <w:t xml:space="preserve">И я хотел бы отметить, что многое из того, о чём я говорю в этом курсе, взято из комментария, который я написал для серии «Комментарии наставника». В этом комментарии вы найдёте гораздо больше информации о Послании к Филиппийцам. Поэтому я приглашаю вас ознакомиться с ним, если вы хотите углубиться в тему больше, чем мы можем сделать в рамках этого курса.</w:t>
      </w:r>
    </w:p>
    <w:p w14:paraId="29C081B3" w14:textId="77777777" w:rsidR="00A51BEC" w:rsidRDefault="00A51BEC"/>
    <w:p w14:paraId="593C708A" w14:textId="36FD7624" w:rsidR="00A51BEC" w:rsidRDefault="00000000">
      <w:r xmlns:w="http://schemas.openxmlformats.org/wordprocessingml/2006/main">
        <w:rPr>
          <w:rFonts w:ascii="Calibri" w:eastAsia="Calibri" w:hAnsi="Calibri" w:cs="Calibri"/>
          <w:sz w:val="24"/>
          <w:szCs w:val="24"/>
        </w:rPr>
        <w:t xml:space="preserve">Поэтому, когда дело доходит до начала подобного курса, я всегда стараюсь дать нам понять, чего мы пытаемся достичь. Какова наша цель? И я бы сказал, что у нас две цели для этого конкретного курса по Посланию к Филиппийцам. Первая — это просто возрастание в нашей любви и преданности Иисусу Христу. Бог дал нам Писание, чтобы открыть Себя нам, чтобы укрепить нашу любовь к Богу и нашу любовь к ближним.</w:t>
      </w:r>
    </w:p>
    <w:p w14:paraId="7EB64707" w14:textId="77777777" w:rsidR="00A51BEC" w:rsidRDefault="00A51BEC"/>
    <w:p w14:paraId="31CFE323" w14:textId="7BF382C0" w:rsidR="00A51BEC" w:rsidRDefault="00000000">
      <w:r xmlns:w="http://schemas.openxmlformats.org/wordprocessingml/2006/main">
        <w:rPr>
          <w:rFonts w:ascii="Calibri" w:eastAsia="Calibri" w:hAnsi="Calibri" w:cs="Calibri"/>
          <w:sz w:val="24"/>
          <w:szCs w:val="24"/>
        </w:rPr>
        <w:t xml:space="preserve">Именно это Иисус и подчеркнул, когда Его спросили: «Какова самая главная заповедь?» И Он ответил: «Возлюби Господа Бога твоего всем сердцем твоим, и всею душою твоею, и всем разумением твоим, и всею силою твоею. А вторая подобна ей: возлюби ближнего твоего, как самого себя». И затем Он сказал: «На этих двух заповедях зиждется закон и пророки, на всем Писании, которое дано нам, чтобы помочь нам любить Бога и любить ближнего своего».</w:t>
      </w:r>
    </w:p>
    <w:p w14:paraId="0F49787B" w14:textId="77777777" w:rsidR="00A51BEC" w:rsidRDefault="00A51BEC"/>
    <w:p w14:paraId="109FB418" w14:textId="47EBE7FA" w:rsidR="00A51BEC" w:rsidRDefault="00000000">
      <w:r xmlns:w="http://schemas.openxmlformats.org/wordprocessingml/2006/main">
        <w:rPr>
          <w:rFonts w:ascii="Calibri" w:eastAsia="Calibri" w:hAnsi="Calibri" w:cs="Calibri"/>
          <w:sz w:val="24"/>
          <w:szCs w:val="24"/>
        </w:rPr>
        <w:t xml:space="preserve">Таким образом, наиболее ясное откровение о том, кто есть Бог, находится в Иисусе Христе. И это наша цель, даже когда мы рассматриваем это конкретное послание Павла. Вторая цель — углубить наше понимание и применение Евангелия, нашу способность понимать глубину Евангелия, то, что Бог сделал для нас, а также то, как мы воплощаем это в жизнь в нашей повседневной жизни.</w:t>
      </w:r>
    </w:p>
    <w:p w14:paraId="59CCB30A" w14:textId="77777777" w:rsidR="00A51BEC" w:rsidRDefault="00A51BEC"/>
    <w:p w14:paraId="1CFD7AED" w14:textId="77777777" w:rsidR="00A51BEC" w:rsidRDefault="00000000">
      <w:r xmlns:w="http://schemas.openxmlformats.org/wordprocessingml/2006/main">
        <w:rPr>
          <w:rFonts w:ascii="Calibri" w:eastAsia="Calibri" w:hAnsi="Calibri" w:cs="Calibri"/>
          <w:sz w:val="24"/>
          <w:szCs w:val="24"/>
        </w:rPr>
        <w:t xml:space="preserve">Итак, это две цели, которые мы поставили перед собой в этом курсе по Посланию к Филиппийцам. И как мы собираемся этого достичь? Ну, мы начнем с признания нашей потребности в Боге и просьбы о Его благословении и мудрости, дарованной нам Духом. Писание — это то, что нужно изучать глубоко, и оно содержит много богатств для нас, но нам нужна Божья помощь, чтобы правильно его понять.</w:t>
      </w:r>
    </w:p>
    <w:p w14:paraId="436185FA" w14:textId="77777777" w:rsidR="00A51BEC" w:rsidRDefault="00A51BEC"/>
    <w:p w14:paraId="0F5DA449" w14:textId="402F2EC6" w:rsidR="00A51BEC" w:rsidRDefault="00000000">
      <w:r xmlns:w="http://schemas.openxmlformats.org/wordprocessingml/2006/main">
        <w:rPr>
          <w:rFonts w:ascii="Calibri" w:eastAsia="Calibri" w:hAnsi="Calibri" w:cs="Calibri"/>
          <w:sz w:val="24"/>
          <w:szCs w:val="24"/>
        </w:rPr>
        <w:t xml:space="preserve">Ещё один важный аспект — умение задавать правильные вопросы. И хотя это не интерактивный курс, всё же полезно выработать такую привычку — задавать вопросы к тексту. Читая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 углубляясь в текст, изучая его, подумайте, какие хорошие вопросы можно задать.</w:t>
      </w:r>
    </w:p>
    <w:p w14:paraId="16743D8B" w14:textId="77777777" w:rsidR="00A51BEC" w:rsidRDefault="00A51BEC"/>
    <w:p w14:paraId="0469B9BE" w14:textId="77777777" w:rsidR="00A51BEC" w:rsidRDefault="00000000">
      <w:r xmlns:w="http://schemas.openxmlformats.org/wordprocessingml/2006/main">
        <w:rPr>
          <w:rFonts w:ascii="Calibri" w:eastAsia="Calibri" w:hAnsi="Calibri" w:cs="Calibri"/>
          <w:sz w:val="24"/>
          <w:szCs w:val="24"/>
        </w:rPr>
        <w:t xml:space="preserve">И наконец, совместное обучение. И опять же, это не интерактивный курс в этом смысле, но я действительно хочу побудить вас к этому, когда у вас будет возможность взаимодействовать с другими, делиться тем, чему Господь учит вас в вашем изучении Послания к Филиппийцам. Так что это вещи, имеющие глобальный характер.</w:t>
      </w:r>
    </w:p>
    <w:p w14:paraId="670762FF" w14:textId="77777777" w:rsidR="00A51BEC" w:rsidRDefault="00A51BEC"/>
    <w:p w14:paraId="216DBA96" w14:textId="77777777" w:rsidR="00A51BEC" w:rsidRDefault="00000000">
      <w:r xmlns:w="http://schemas.openxmlformats.org/wordprocessingml/2006/main">
        <w:rPr>
          <w:rFonts w:ascii="Calibri" w:eastAsia="Calibri" w:hAnsi="Calibri" w:cs="Calibri"/>
          <w:sz w:val="24"/>
          <w:szCs w:val="24"/>
        </w:rPr>
        <w:t xml:space="preserve">Это неотъемлемая часть каждого занятия, которое я хочу проводить. Так что это закладывает для нас основу. Теперь давайте перейдем к ознакомлению с посланием Павла к Филиппийцам.</w:t>
      </w:r>
    </w:p>
    <w:p w14:paraId="099BE031" w14:textId="77777777" w:rsidR="00A51BEC" w:rsidRDefault="00A51BEC"/>
    <w:p w14:paraId="3BF46728" w14:textId="52BE045F" w:rsidR="00A51BEC" w:rsidRDefault="00000000">
      <w:r xmlns:w="http://schemas.openxmlformats.org/wordprocessingml/2006/main">
        <w:rPr>
          <w:rFonts w:ascii="Calibri" w:eastAsia="Calibri" w:hAnsi="Calibri" w:cs="Calibri"/>
          <w:sz w:val="24"/>
          <w:szCs w:val="24"/>
        </w:rPr>
        <w:t xml:space="preserve">При чтении любого отрывка из Священного Писания важно понимать его в правильном контексте. Поэтому мы рассмотрим три разных типа контекста. Первый тип контекста мы назовем контекстом искупления.</w:t>
      </w:r>
    </w:p>
    <w:p w14:paraId="2A263B94" w14:textId="77777777" w:rsidR="00A51BEC" w:rsidRDefault="00A51BEC"/>
    <w:p w14:paraId="17C872A3" w14:textId="4D116163" w:rsidR="00A51BEC" w:rsidRDefault="00000000">
      <w:r xmlns:w="http://schemas.openxmlformats.org/wordprocessingml/2006/main">
        <w:rPr>
          <w:rFonts w:ascii="Calibri" w:eastAsia="Calibri" w:hAnsi="Calibri" w:cs="Calibri"/>
          <w:sz w:val="24"/>
          <w:szCs w:val="24"/>
        </w:rPr>
        <w:t xml:space="preserve">Другими словами, на каком этапе библейской истории мы находимся? Что происходит, когда мы находим это письмо? Поскольку Священное Писание представляет собой грандиозное метанарративное повествование от Бытия до Откровения, мы хотим убедиться, что хорошо понимаем, на каком этапе этой истории мы находимся с этим конкретным письмом. И поэтому некоторые вещи могут показаться почти очевидными, но важно помнить об этом. Во-первых, это письмо написано после жизни, смерти, воскресения и вознесения Христа.</w:t>
      </w:r>
    </w:p>
    <w:p w14:paraId="7FE290D5" w14:textId="77777777" w:rsidR="00A51BEC" w:rsidRDefault="00A51BEC"/>
    <w:p w14:paraId="31DB2F5E" w14:textId="77777777" w:rsidR="00A51BEC" w:rsidRDefault="00000000">
      <w:r xmlns:w="http://schemas.openxmlformats.org/wordprocessingml/2006/main">
        <w:rPr>
          <w:rFonts w:ascii="Calibri" w:eastAsia="Calibri" w:hAnsi="Calibri" w:cs="Calibri"/>
          <w:sz w:val="24"/>
          <w:szCs w:val="24"/>
        </w:rPr>
        <w:t xml:space="preserve">Во-первых, обещанный Мессия пришел, Он совершил спасение Своего народа, и теперь Он вознесся к правой руке престола Отца, где правит творением. Во-вторых, Дух Святой излился на Божий народ, чтобы пребывать в нас. Таким образом, мы живем в период времени, подобный тому, когда филиппийцы получали это письмо, в котором Дух Святой излился, чтобы пребывать в Божьем народе.</w:t>
      </w:r>
    </w:p>
    <w:p w14:paraId="40B509E2" w14:textId="77777777" w:rsidR="00A51BEC" w:rsidRDefault="00A51BEC"/>
    <w:p w14:paraId="7C48E9AE" w14:textId="44D2BF64" w:rsidR="00A51BEC" w:rsidRDefault="00000000">
      <w:r xmlns:w="http://schemas.openxmlformats.org/wordprocessingml/2006/main">
        <w:rPr>
          <w:rFonts w:ascii="Calibri" w:eastAsia="Calibri" w:hAnsi="Calibri" w:cs="Calibri"/>
          <w:sz w:val="24"/>
          <w:szCs w:val="24"/>
        </w:rPr>
        <w:t xml:space="preserve">В-третьих, церковь расширяется по всему миру, поскольку Дух Святой наделяет силой провозглашение Евангелия. Это происходило во времена Филиппийцев, и это происходит даже в наши дни. Однако есть несколько моментов, которые несколько отличаются от того, что было у Филиппийцев в той истории искупления.</w:t>
      </w:r>
    </w:p>
    <w:p w14:paraId="1439BC76" w14:textId="77777777" w:rsidR="00A51BEC" w:rsidRDefault="00A51BEC"/>
    <w:p w14:paraId="05FFC546" w14:textId="358C0E05" w:rsidR="00A51BEC" w:rsidRDefault="00000000">
      <w:r xmlns:w="http://schemas.openxmlformats.org/wordprocessingml/2006/main">
        <w:rPr>
          <w:rFonts w:ascii="Calibri" w:eastAsia="Calibri" w:hAnsi="Calibri" w:cs="Calibri"/>
          <w:sz w:val="24"/>
          <w:szCs w:val="24"/>
        </w:rPr>
        <w:t xml:space="preserve">И, пожалуй, самое большое различие заключается в том, что на момент написания Павлом послания к Филиппийцам библейский канон ещё не был полным. Таким образом, сейчас мы находимся на таком этапе истории искупления, когда у нас есть вся полнота Божьего откровения. Поэтому мы можем сравнить то, что написал Павел, с тем, что написал Иоанн, с тем, что написали Матфей и Лука, а когда Филиппийцы получили это послание, у них не было такой возможности.</w:t>
      </w:r>
    </w:p>
    <w:p w14:paraId="403FD011" w14:textId="77777777" w:rsidR="00A51BEC" w:rsidRDefault="00A51BEC"/>
    <w:p w14:paraId="6B1DFA82" w14:textId="77777777" w:rsidR="00A51BEC" w:rsidRDefault="00000000">
      <w:r xmlns:w="http://schemas.openxmlformats.org/wordprocessingml/2006/main">
        <w:rPr>
          <w:rFonts w:ascii="Calibri" w:eastAsia="Calibri" w:hAnsi="Calibri" w:cs="Calibri"/>
          <w:sz w:val="24"/>
          <w:szCs w:val="24"/>
        </w:rPr>
        <w:t xml:space="preserve">Вероятно, у них был доступ к некоторым другим письмам Павла, но не к полному канону Священного Писания. И ещё одно сходство заключается в том, что Христос ещё не вернулся. И поэтому мы, подобно филиппийцам, находимся в положении ожидания возвращения Христа.</w:t>
      </w:r>
    </w:p>
    <w:p w14:paraId="7820415D" w14:textId="77777777" w:rsidR="00A51BEC" w:rsidRDefault="00A51BEC"/>
    <w:p w14:paraId="08787B9C" w14:textId="77777777" w:rsidR="00A51BEC" w:rsidRDefault="00000000">
      <w:r xmlns:w="http://schemas.openxmlformats.org/wordprocessingml/2006/main">
        <w:rPr>
          <w:rFonts w:ascii="Calibri" w:eastAsia="Calibri" w:hAnsi="Calibri" w:cs="Calibri"/>
          <w:sz w:val="24"/>
          <w:szCs w:val="24"/>
        </w:rPr>
        <w:t xml:space="preserve">Итак, вот к какому моменту в библейском повествовании мы пришли, когда было написано послание к Филиппийцам. Теперь давайте немного поговорим об историческом и культурном контексте. Как зародилась церковь в Филиппах? Мы не будем тратить время на чтение всего отрывка, но ключевой отрывок — это Деяния 16, стихи с 6 по 40.</w:t>
      </w:r>
    </w:p>
    <w:p w14:paraId="112AB5AA" w14:textId="77777777" w:rsidR="00A51BEC" w:rsidRDefault="00A51BEC"/>
    <w:p w14:paraId="2E87F1C2" w14:textId="77777777" w:rsidR="00A51BEC" w:rsidRDefault="00000000">
      <w:r xmlns:w="http://schemas.openxmlformats.org/wordprocessingml/2006/main">
        <w:rPr>
          <w:rFonts w:ascii="Calibri" w:eastAsia="Calibri" w:hAnsi="Calibri" w:cs="Calibri"/>
          <w:sz w:val="24"/>
          <w:szCs w:val="24"/>
        </w:rPr>
        <w:t xml:space="preserve">Это очень длинный отрывок, и в нём рассказывается предыстория, история происхождения церкви в Филиппах. Павел и Тимофей входят в состав миссионерской группы и получают, так сказать, божественный призыв прийти и проповедовать Евангелие в Македонии. Это происходит примерно в 49 или 50 году нашей эры.</w:t>
      </w:r>
    </w:p>
    <w:p w14:paraId="30525F64" w14:textId="77777777" w:rsidR="00A51BEC" w:rsidRDefault="00A51BEC"/>
    <w:p w14:paraId="632256D8" w14:textId="574D4F60" w:rsidR="00A51BEC" w:rsidRDefault="00000000">
      <w:r xmlns:w="http://schemas.openxmlformats.org/wordprocessingml/2006/main">
        <w:rPr>
          <w:rFonts w:ascii="Calibri" w:eastAsia="Calibri" w:hAnsi="Calibri" w:cs="Calibri"/>
          <w:sz w:val="24"/>
          <w:szCs w:val="24"/>
        </w:rPr>
        <w:t xml:space="preserve">Итак, вскоре после смерти и воскресения Иисуса церковь начинает расширяться. И когда вы читаете Деяния 16, вы замечаете, что Бог до этого момента в Деяниях 16 препятствовал Павлу проповедовать Евангелие в разных городах. Поэтому, когда он приезжал в эти города, в тексте говорилось что-то вроде: «Но Дух Иисуса препятствовал нам проповедовать Евангелие».</w:t>
      </w:r>
    </w:p>
    <w:p w14:paraId="376A7C4E" w14:textId="77777777" w:rsidR="00A51BEC" w:rsidRDefault="00A51BEC"/>
    <w:p w14:paraId="0B2F7C07" w14:textId="77777777" w:rsidR="00A51BEC" w:rsidRDefault="00000000">
      <w:r xmlns:w="http://schemas.openxmlformats.org/wordprocessingml/2006/main">
        <w:rPr>
          <w:rFonts w:ascii="Calibri" w:eastAsia="Calibri" w:hAnsi="Calibri" w:cs="Calibri"/>
          <w:sz w:val="24"/>
          <w:szCs w:val="24"/>
        </w:rPr>
        <w:t xml:space="preserve">И вы можете себе представить, насколько это было неприятно и даже сбивало с толку Павла, призванного нести Евангелие народам, язычникам, и все же Дух говорил: «Не здесь, не сейчас», потому что Он имел в виду Филиппийцев и ждал, когда Павел дойдет до этого момента. Поэтому, читая Деяния 16, мы рассмотрим это подробнее. В Деяниях 16, если вы будете следить за ходом повествования, рассказывается история обращения женщины по имени Лидия.</w:t>
      </w:r>
    </w:p>
    <w:p w14:paraId="37B5DB28" w14:textId="77777777" w:rsidR="00A51BEC" w:rsidRDefault="00A51BEC"/>
    <w:p w14:paraId="56A5535D" w14:textId="77777777" w:rsidR="00A51BEC" w:rsidRDefault="00000000">
      <w:r xmlns:w="http://schemas.openxmlformats.org/wordprocessingml/2006/main">
        <w:rPr>
          <w:rFonts w:ascii="Calibri" w:eastAsia="Calibri" w:hAnsi="Calibri" w:cs="Calibri"/>
          <w:sz w:val="24"/>
          <w:szCs w:val="24"/>
        </w:rPr>
        <w:t xml:space="preserve">Итак, это Деяния 16, начиная со стиха 11. Отплыв из Троады, мы отправились прямо в Самофракию, а на следующий день — в Неаполь, а оттуда в Филиппы, крупный город Македонии и римская колония. Мы оставались в этом городе несколько дней, а в субботу вышли за ворота к реке, где, как мы полагаем, было место для молитвы, и сели и поговорили с собравшимися женщинами.</w:t>
      </w:r>
    </w:p>
    <w:p w14:paraId="1F7BFBB7" w14:textId="77777777" w:rsidR="00A51BEC" w:rsidRDefault="00A51BEC"/>
    <w:p w14:paraId="727468A7" w14:textId="77777777" w:rsidR="00A51BEC" w:rsidRDefault="00000000">
      <w:r xmlns:w="http://schemas.openxmlformats.org/wordprocessingml/2006/main">
        <w:rPr>
          <w:rFonts w:ascii="Calibri" w:eastAsia="Calibri" w:hAnsi="Calibri" w:cs="Calibri"/>
          <w:sz w:val="24"/>
          <w:szCs w:val="24"/>
        </w:rPr>
        <w:t xml:space="preserve">Нас услышала женщина по имени Лидия из города Фиатиры, торговка пурпурными тканями, поклонявшаяся Богу. Господь открыл ей сердце, чтобы она внимала словам Павла. И после того, как она крестилась, и вся её семья, она умоляла нас, говоря: если вы сочли меня верной Господу, приходите ко мне домой и оставайтесь.</w:t>
      </w:r>
    </w:p>
    <w:p w14:paraId="76DFD250" w14:textId="77777777" w:rsidR="00A51BEC" w:rsidRDefault="00A51BEC"/>
    <w:p w14:paraId="03944CD0" w14:textId="77777777" w:rsidR="00A51BEC" w:rsidRDefault="00000000">
      <w:r xmlns:w="http://schemas.openxmlformats.org/wordprocessingml/2006/main">
        <w:rPr>
          <w:rFonts w:ascii="Calibri" w:eastAsia="Calibri" w:hAnsi="Calibri" w:cs="Calibri"/>
          <w:sz w:val="24"/>
          <w:szCs w:val="24"/>
        </w:rPr>
        <w:t xml:space="preserve">И она убедила нас. И вот первой известной обращенной здесь, в Филиппах, была женщина по имени Лидия. И в результате ее обращения, кажется, Павел и его команда получили жилье у Лидии, что снова указывает на то, что она, вероятно, обладала значительными средствами, чтобы предоставить жилье Павлу и всей его команде.</w:t>
      </w:r>
    </w:p>
    <w:p w14:paraId="6B5383E1" w14:textId="77777777" w:rsidR="00A51BEC" w:rsidRDefault="00A51BEC"/>
    <w:p w14:paraId="7DF7310A" w14:textId="4BEAF1D0" w:rsidR="00A51BEC" w:rsidRDefault="00000000">
      <w:r xmlns:w="http://schemas.openxmlformats.org/wordprocessingml/2006/main">
        <w:rPr>
          <w:rFonts w:ascii="Calibri" w:eastAsia="Calibri" w:hAnsi="Calibri" w:cs="Calibri"/>
          <w:sz w:val="24"/>
          <w:szCs w:val="24"/>
        </w:rPr>
        <w:t xml:space="preserve">Теперь, если вы продолжите чтение, то увидите еще одну историю, которую рассказывает Лука о произошедшем событии. Проповедь Павла в городе Филиппах вызывает немало споров. Переломный момент наступает, когда Павел изгоняет беса из рабыни, что создает большие проблемы для её хозяина, поскольку тот наживался на словах рабыни.</w:t>
      </w:r>
    </w:p>
    <w:p w14:paraId="0F2158D4" w14:textId="77777777" w:rsidR="00A51BEC" w:rsidRDefault="00A51BEC"/>
    <w:p w14:paraId="0D596ACD" w14:textId="77777777" w:rsidR="00A51BEC" w:rsidRDefault="00000000">
      <w:r xmlns:w="http://schemas.openxmlformats.org/wordprocessingml/2006/main">
        <w:rPr>
          <w:rFonts w:ascii="Calibri" w:eastAsia="Calibri" w:hAnsi="Calibri" w:cs="Calibri"/>
          <w:sz w:val="24"/>
          <w:szCs w:val="24"/>
        </w:rPr>
        <w:t xml:space="preserve">В ней вселился демон, который позволял ей говорить неправду и извлекать выгоду для своих рабовладельцев. И, конечно же, после того, как демон исчез, эти влиятельные рабовладельцы приводят Павла и Силаса к властям. В результате Павла и Силаса бросают в тюрьму на ночь.</w:t>
      </w:r>
    </w:p>
    <w:p w14:paraId="3A62ED46" w14:textId="77777777" w:rsidR="00A51BEC" w:rsidRDefault="00A51BEC"/>
    <w:p w14:paraId="0035761E" w14:textId="0F4B8D89" w:rsidR="00A51BEC" w:rsidRDefault="00000000">
      <w:r xmlns:w="http://schemas.openxmlformats.org/wordprocessingml/2006/main">
        <w:rPr>
          <w:rFonts w:ascii="Calibri" w:eastAsia="Calibri" w:hAnsi="Calibri" w:cs="Calibri"/>
          <w:sz w:val="24"/>
          <w:szCs w:val="24"/>
        </w:rPr>
        <w:t xml:space="preserve">И вы думаете: «О, ну, это катастрофа для распространения Евангелия в Филиппах». Но на самом деле всё было как раз наоборот, потому что у Господа был план провозглашать Евангелие мощным образом. И вот, когда Павел и Сила находятся в тюрьме, они поют гимны, и происходит огромное землетрясение.</w:t>
      </w:r>
    </w:p>
    <w:p w14:paraId="1E010EA7" w14:textId="77777777" w:rsidR="00A51BEC" w:rsidRDefault="00A51BEC"/>
    <w:p w14:paraId="299BE786" w14:textId="6138A7DA" w:rsidR="00A51BEC" w:rsidRDefault="00000000">
      <w:r xmlns:w="http://schemas.openxmlformats.org/wordprocessingml/2006/main">
        <w:rPr>
          <w:rFonts w:ascii="Calibri" w:eastAsia="Calibri" w:hAnsi="Calibri" w:cs="Calibri"/>
          <w:sz w:val="24"/>
          <w:szCs w:val="24"/>
        </w:rPr>
        <w:t xml:space="preserve">И вдруг цепи разрываются, и они обретают свободу. Когда тюремщик это обнаруживает, он думает: «О нет, они собираются сбежать, и я виноват в этом». И он уже собирается причинить себе вред, когда Павел говорит: «Подождите, мы все здесь».</w:t>
      </w:r>
    </w:p>
    <w:p w14:paraId="5D0DD326" w14:textId="77777777" w:rsidR="00A51BEC" w:rsidRDefault="00A51BEC"/>
    <w:p w14:paraId="766A3FFA" w14:textId="50922689" w:rsidR="00A51BEC" w:rsidRDefault="00000000">
      <w:r xmlns:w="http://schemas.openxmlformats.org/wordprocessingml/2006/main">
        <w:rPr>
          <w:rFonts w:ascii="Calibri" w:eastAsia="Calibri" w:hAnsi="Calibri" w:cs="Calibri"/>
          <w:sz w:val="24"/>
          <w:szCs w:val="24"/>
        </w:rPr>
        <w:t xml:space="preserve">И вот этот прекрасный отрывок из Деяний апостолов, глава 16, где тюремщик, в стихе 29, зовет свет, вбегает и, дрожа от страха, падает ниц перед Павлом и Силой. Затем он выводит их и говорит: «Господа, что мне делать, чтобы спастись?» И Павел отвечает в стихе 31: «Веруйте в Господа Иисуса, и спасётесь вы и дом ваш». И они проповедуют ему Евангелие, объясняют его. Тюремщик принимает Павла и Силу в свой дом и заботится о них.</w:t>
      </w:r>
    </w:p>
    <w:p w14:paraId="65255E97" w14:textId="77777777" w:rsidR="00A51BEC" w:rsidRDefault="00A51BEC"/>
    <w:p w14:paraId="65AAC1F6" w14:textId="11DD3A54" w:rsidR="00A51BEC" w:rsidRDefault="00000000">
      <w:r xmlns:w="http://schemas.openxmlformats.org/wordprocessingml/2006/main">
        <w:rPr>
          <w:rFonts w:ascii="Calibri" w:eastAsia="Calibri" w:hAnsi="Calibri" w:cs="Calibri"/>
          <w:sz w:val="24"/>
          <w:szCs w:val="24"/>
        </w:rPr>
        <w:t xml:space="preserve">А на следующее утро, когда городские власти пришли, чтобы освободить Павла и Силу, те сначала отказались идти добровольно, требуя извинений. Они заявили: «Мы — римские граждане, и то, что вы с нами сделали, противозаконно по римскому закону». Конечно, услышав это, римские власти пришли в ужас от того, что могут сделать Павел и Сила.</w:t>
      </w:r>
    </w:p>
    <w:p w14:paraId="62DFE4EA" w14:textId="77777777" w:rsidR="00A51BEC" w:rsidRDefault="00A51BEC"/>
    <w:p w14:paraId="425DCA16" w14:textId="77777777" w:rsidR="00A51BEC" w:rsidRDefault="00000000">
      <w:r xmlns:w="http://schemas.openxmlformats.org/wordprocessingml/2006/main">
        <w:rPr>
          <w:rFonts w:ascii="Calibri" w:eastAsia="Calibri" w:hAnsi="Calibri" w:cs="Calibri"/>
          <w:sz w:val="24"/>
          <w:szCs w:val="24"/>
        </w:rPr>
        <w:t xml:space="preserve">И вот они подходят к ним, извиняются, а затем позволяют им уйти. Такова основная сюжетная линия, описывающая основание церкви в Филиппах. Происходит чудесное освобождение из тюрьмы и обращение тюремщика и его семьи в христианство.</w:t>
      </w:r>
    </w:p>
    <w:p w14:paraId="231E891B" w14:textId="77777777" w:rsidR="00A51BEC" w:rsidRDefault="00A51BEC"/>
    <w:p w14:paraId="657EA5DA" w14:textId="77777777" w:rsidR="00A51BEC" w:rsidRDefault="00000000">
      <w:r xmlns:w="http://schemas.openxmlformats.org/wordprocessingml/2006/main">
        <w:rPr>
          <w:rFonts w:ascii="Calibri" w:eastAsia="Calibri" w:hAnsi="Calibri" w:cs="Calibri"/>
          <w:sz w:val="24"/>
          <w:szCs w:val="24"/>
        </w:rPr>
        <w:t xml:space="preserve">И Павел с Силой попросили разрешения уйти. А вот интересный факт, который вы заметите, если внимательно прочитаете книгу Деяний. Одна из особенностей книги Деяний — это так называемые отрывки с местоимением «мы», то есть автор Деяний описывает события от третьего лица: «они» и «он».</w:t>
      </w:r>
    </w:p>
    <w:p w14:paraId="46AD7C41" w14:textId="77777777" w:rsidR="00A51BEC" w:rsidRDefault="00A51BEC"/>
    <w:p w14:paraId="08849E36" w14:textId="6A7797B7" w:rsidR="00A51BEC" w:rsidRDefault="00000000">
      <w:r xmlns:w="http://schemas.openxmlformats.org/wordprocessingml/2006/main">
        <w:rPr>
          <w:rFonts w:ascii="Calibri" w:eastAsia="Calibri" w:hAnsi="Calibri" w:cs="Calibri"/>
          <w:sz w:val="24"/>
          <w:szCs w:val="24"/>
        </w:rPr>
        <w:t xml:space="preserve">А потом встречаются такие отрывки, как в Деяниях 16, где он внезапно начинает использовать местоимения «мы», «нас» и «наш». И из этого можно сделать вывод, что Лука указывает на то, что я был участником этих событий. Я был с Павлом.</w:t>
      </w:r>
    </w:p>
    <w:p w14:paraId="62B633DD" w14:textId="77777777" w:rsidR="00A51BEC" w:rsidRDefault="00A51BEC"/>
    <w:p w14:paraId="02F0929C" w14:textId="4B93C47A" w:rsidR="00A51BEC" w:rsidRDefault="00000000">
      <w:r xmlns:w="http://schemas.openxmlformats.org/wordprocessingml/2006/main">
        <w:rPr>
          <w:rFonts w:ascii="Calibri" w:eastAsia="Calibri" w:hAnsi="Calibri" w:cs="Calibri"/>
          <w:sz w:val="24"/>
          <w:szCs w:val="24"/>
        </w:rPr>
        <w:t xml:space="preserve">И что особенно интересно, один из этих разделов, где говорится о «мы», начинается здесь с истории о том, как Павла призвали в Филиппы. А затем он обрывается на моменте окончания пребывания Павла в Филиппах. Павел продолжает свой путь, и вдруг снова возвращаются «они», «их», «он» и «его».</w:t>
      </w:r>
    </w:p>
    <w:p w14:paraId="62351EAC" w14:textId="77777777" w:rsidR="00A51BEC" w:rsidRDefault="00A51BEC"/>
    <w:p w14:paraId="2AE68893" w14:textId="77777777" w:rsidR="00A51BEC" w:rsidRDefault="00000000">
      <w:r xmlns:w="http://schemas.openxmlformats.org/wordprocessingml/2006/main">
        <w:rPr>
          <w:rFonts w:ascii="Calibri" w:eastAsia="Calibri" w:hAnsi="Calibri" w:cs="Calibri"/>
          <w:sz w:val="24"/>
          <w:szCs w:val="24"/>
        </w:rPr>
        <w:t xml:space="preserve">Местоимения третьего лица, а не первого. И это, по-видимому, указывает на то, что когда Павел и Сила ушли, Лука, вероятно, остался на некоторое время и активно служил в церкви в Филиппах. Это просто интересная деталь, которая вытекает из того, что мы видим в книге Деяний.</w:t>
      </w:r>
    </w:p>
    <w:p w14:paraId="691242F2" w14:textId="77777777" w:rsidR="00A51BEC" w:rsidRDefault="00A51BEC"/>
    <w:p w14:paraId="7C9F2C0E" w14:textId="427A0E49" w:rsidR="00A51BEC" w:rsidRDefault="00000000">
      <w:r xmlns:w="http://schemas.openxmlformats.org/wordprocessingml/2006/main">
        <w:rPr>
          <w:rFonts w:ascii="Calibri" w:eastAsia="Calibri" w:hAnsi="Calibri" w:cs="Calibri"/>
          <w:sz w:val="24"/>
          <w:szCs w:val="24"/>
        </w:rPr>
        <w:t xml:space="preserve">Итак, это история происхождения церкви в Филиппах. Теперь нам нужно немного подробнее поговорить о том, каким был этот древний город Филиппы. И опять же, мы должны быть осторожны и, по крайней мере, признать, что это лишь приблизительные оценки. Это лучшие предположения, основанные на имеющейся у нас исторической информации.</w:t>
      </w:r>
    </w:p>
    <w:p w14:paraId="016A15BE" w14:textId="77777777" w:rsidR="00A51BEC" w:rsidRDefault="00A51BEC"/>
    <w:p w14:paraId="5DD0C8DA" w14:textId="375FFE2D" w:rsidR="00A51BEC" w:rsidRDefault="00000000">
      <w:r xmlns:w="http://schemas.openxmlformats.org/wordprocessingml/2006/main">
        <w:rPr>
          <w:rFonts w:ascii="Calibri" w:eastAsia="Calibri" w:hAnsi="Calibri" w:cs="Calibri"/>
          <w:sz w:val="24"/>
          <w:szCs w:val="24"/>
        </w:rPr>
        <w:t xml:space="preserve">И нам следует быть осторожными, чтобы не быть слишком догматичными в отношении некоторых из этих выводов. Но, судя по наиболее достоверным оценкам, с которыми я знаком, население Филипп, вероятно, составляло от 10 до 15 тысяч человек. И хотя это была деревня, город с населением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из военных ветеранов и римская колония, все же </w:t>
      </w:r>
      <w:r xmlns:w="http://schemas.openxmlformats.org/wordprocessingml/2006/main" w:rsidR="005E7BD1">
        <w:rPr>
          <w:rFonts w:ascii="Calibri" w:eastAsia="Calibri" w:hAnsi="Calibri" w:cs="Calibri"/>
          <w:sz w:val="24"/>
          <w:szCs w:val="24"/>
        </w:rPr>
        <w:t xml:space="preserve">менее 5% населения составляли римские граждане.</w:t>
      </w:r>
    </w:p>
    <w:p w14:paraId="2DB64131" w14:textId="77777777" w:rsidR="00A51BEC" w:rsidRDefault="00A51BEC"/>
    <w:p w14:paraId="43EFCC9E" w14:textId="32C69EB5" w:rsidR="00A51BEC" w:rsidRDefault="00000000">
      <w:r xmlns:w="http://schemas.openxmlformats.org/wordprocessingml/2006/main">
        <w:rPr>
          <w:rFonts w:ascii="Calibri" w:eastAsia="Calibri" w:hAnsi="Calibri" w:cs="Calibri"/>
          <w:sz w:val="24"/>
          <w:szCs w:val="24"/>
        </w:rPr>
        <w:t xml:space="preserve">Извините, менее 40% были римскими гражданами. И это вступает в игру позже, в первой главе книги. Таким образом, сами Деяния говорят нам, что Филиппы были ведущим городом Македонии и находились на важном торговом пути в древнем мире.</w:t>
      </w:r>
    </w:p>
    <w:p w14:paraId="61899EBD" w14:textId="77777777" w:rsidR="00A51BEC" w:rsidRDefault="00A51BEC"/>
    <w:p w14:paraId="779BB497" w14:textId="77777777" w:rsidR="00A51BEC" w:rsidRDefault="00000000">
      <w:r xmlns:w="http://schemas.openxmlformats.org/wordprocessingml/2006/main">
        <w:rPr>
          <w:rFonts w:ascii="Calibri" w:eastAsia="Calibri" w:hAnsi="Calibri" w:cs="Calibri"/>
          <w:sz w:val="24"/>
          <w:szCs w:val="24"/>
        </w:rPr>
        <w:t xml:space="preserve">Таким образом, через этот район проходило множество товаров и осуществлялась торговля. Поэтому в этом смысле он был очень космополитичным. Много людей приезжало и уезжало.</w:t>
      </w:r>
    </w:p>
    <w:p w14:paraId="2B6BEF55" w14:textId="77777777" w:rsidR="00A51BEC" w:rsidRDefault="00A51BEC"/>
    <w:p w14:paraId="66C947B3" w14:textId="08C35CE6" w:rsidR="00A51BEC" w:rsidRDefault="00000000">
      <w:r xmlns:w="http://schemas.openxmlformats.org/wordprocessingml/2006/main">
        <w:rPr>
          <w:rFonts w:ascii="Calibri" w:eastAsia="Calibri" w:hAnsi="Calibri" w:cs="Calibri"/>
          <w:sz w:val="24"/>
          <w:szCs w:val="24"/>
        </w:rPr>
        <w:t xml:space="preserve">Филиппы, как римская колония, задумывались как миниатюрная копия Рима. Официальным языком был латынь, но в реальности широко распространялся и греческий. В окрестностях проживали военные ветераны, а также фермеры, что создавало интересное сочетание различных народов в Филиппах.</w:t>
      </w:r>
    </w:p>
    <w:p w14:paraId="52D0843B" w14:textId="77777777" w:rsidR="00A51BEC" w:rsidRDefault="00A51BEC"/>
    <w:p w14:paraId="246D9BFC" w14:textId="77777777" w:rsidR="00A51BEC" w:rsidRDefault="00000000">
      <w:r xmlns:w="http://schemas.openxmlformats.org/wordprocessingml/2006/main">
        <w:rPr>
          <w:rFonts w:ascii="Calibri" w:eastAsia="Calibri" w:hAnsi="Calibri" w:cs="Calibri"/>
          <w:sz w:val="24"/>
          <w:szCs w:val="24"/>
        </w:rPr>
        <w:t xml:space="preserve">И вот что действительно верно, и это справедливо для каждого крупного греческого и римского города во времена Павла: он был очень плюралистичным. Очень плюралистичным. Среди наиболее популярных божеств, которым там поклонялись, были Сильван, Дионисий и Аулинид.</w:t>
      </w:r>
    </w:p>
    <w:p w14:paraId="1C05D024" w14:textId="77777777" w:rsidR="00A51BEC" w:rsidRDefault="00A51BEC"/>
    <w:p w14:paraId="260EB465" w14:textId="77777777" w:rsidR="00A51BEC" w:rsidRDefault="00000000">
      <w:r xmlns:w="http://schemas.openxmlformats.org/wordprocessingml/2006/main">
        <w:rPr>
          <w:rFonts w:ascii="Calibri" w:eastAsia="Calibri" w:hAnsi="Calibri" w:cs="Calibri"/>
          <w:sz w:val="24"/>
          <w:szCs w:val="24"/>
        </w:rPr>
        <w:t xml:space="preserve">Существуют также свидетельства того, что императорский культ присутствовал. В научной среде до сих пор ведутся споры о масштабах его влияния, то есть о поклонении или обожании римского императора. Логично предположить, что если Филиппы были римской колонией, то это играло бы очень важную роль в общественной жизни города.</w:t>
      </w:r>
    </w:p>
    <w:p w14:paraId="1D2B4CD4" w14:textId="77777777" w:rsidR="00A51BEC" w:rsidRDefault="00A51BEC"/>
    <w:p w14:paraId="212F1518" w14:textId="77777777" w:rsidR="00A51BEC" w:rsidRDefault="00000000">
      <w:r xmlns:w="http://schemas.openxmlformats.org/wordprocessingml/2006/main">
        <w:rPr>
          <w:rFonts w:ascii="Calibri" w:eastAsia="Calibri" w:hAnsi="Calibri" w:cs="Calibri"/>
          <w:sz w:val="24"/>
          <w:szCs w:val="24"/>
        </w:rPr>
        <w:t xml:space="preserve">Одна из поразительных особенностей, которую вы, возможно, не заметили, заключается в том, что прибытие Павла в Филиппы несколько отличается от его обычной практики. То есть, когда Павел прибывал в эти города древнего мира, первым делом он, как правило, отправлялся в синагогу. Он искал еврейскую синагогу и возможность проповедовать там Евангелие.</w:t>
      </w:r>
    </w:p>
    <w:p w14:paraId="2648F66A" w14:textId="77777777" w:rsidR="00A51BEC" w:rsidRDefault="00A51BEC"/>
    <w:p w14:paraId="5821F8ED" w14:textId="77777777" w:rsidR="00A51BEC" w:rsidRDefault="00000000">
      <w:r xmlns:w="http://schemas.openxmlformats.org/wordprocessingml/2006/main">
        <w:rPr>
          <w:rFonts w:ascii="Calibri" w:eastAsia="Calibri" w:hAnsi="Calibri" w:cs="Calibri"/>
          <w:sz w:val="24"/>
          <w:szCs w:val="24"/>
        </w:rPr>
        <w:t xml:space="preserve">Но в Филиппах не было синагоги. Фактически, упоминается лишь это место для молитвы, которое, вероятно, находилось недалеко от реки за пределами города Филиппы. И хотя следует с осторожностью делать слишком большие выводы из этого, кажется разумным заключить, что в Филиппах не было достаточно еврейских мужчин, чтобы основать синагогу.</w:t>
      </w:r>
    </w:p>
    <w:p w14:paraId="2A5793AF" w14:textId="77777777" w:rsidR="00A51BEC" w:rsidRDefault="00A51BEC"/>
    <w:p w14:paraId="7CC97683" w14:textId="77777777" w:rsidR="00A51BEC" w:rsidRDefault="00000000">
      <w:r xmlns:w="http://schemas.openxmlformats.org/wordprocessingml/2006/main">
        <w:rPr>
          <w:rFonts w:ascii="Calibri" w:eastAsia="Calibri" w:hAnsi="Calibri" w:cs="Calibri"/>
          <w:sz w:val="24"/>
          <w:szCs w:val="24"/>
        </w:rPr>
        <w:t xml:space="preserve">И если это так, то, согласно еврейским традициям, для образования синагоги требовалось десять человек, десять евреев. А если их не было, то было принято собираться для молитвы, часто у водоема, в субботу. Таким образом, тот факт, что именно это происходит в Деяниях, говорит о том, что в Филиппах было практически нулевое или очень незначительное еврейское население.</w:t>
      </w:r>
    </w:p>
    <w:p w14:paraId="57D48CE7" w14:textId="77777777" w:rsidR="00A51BEC" w:rsidRDefault="00A51BEC"/>
    <w:p w14:paraId="102E69F0" w14:textId="18399246" w:rsidR="00A51BEC" w:rsidRDefault="00000000">
      <w:r xmlns:w="http://schemas.openxmlformats.org/wordprocessingml/2006/main">
        <w:rPr>
          <w:rFonts w:ascii="Calibri" w:eastAsia="Calibri" w:hAnsi="Calibri" w:cs="Calibri"/>
          <w:sz w:val="24"/>
          <w:szCs w:val="24"/>
        </w:rPr>
        <w:t xml:space="preserve">И если вы помните эту историю, одно из обвинений, выдвинутых против Павла, когда рабовладельцы приводят Павла к властям (это Деяния, глава 16, в стихе 20), говорится: «Эти люди — иудеи, и они сеют смуту в нашем городе. Они пропагандируют обычаи, которые нам, римлянам, не положено принимать или практиковать». Таким образом, даже в том, как они обвиняют Павла и Силу, Деяния говорят вам, что они, в некотором смысле, играют на том факте, что, мол, это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иудеи, а в Филиппах на самом деле нет иудеев, и они привносят эти чужеземные обычаи, которые противоречат нашему образу мышления и убеждениям как римлян.</w:t>
      </w:r>
    </w:p>
    <w:p w14:paraId="5FA2E4DE" w14:textId="77777777" w:rsidR="00A51BEC" w:rsidRDefault="00A51BEC"/>
    <w:p w14:paraId="0732F9D6" w14:textId="72485B62" w:rsidR="00A51BEC" w:rsidRDefault="00000000">
      <w:r xmlns:w="http://schemas.openxmlformats.org/wordprocessingml/2006/main">
        <w:rPr>
          <w:rFonts w:ascii="Calibri" w:eastAsia="Calibri" w:hAnsi="Calibri" w:cs="Calibri"/>
          <w:sz w:val="24"/>
          <w:szCs w:val="24"/>
        </w:rPr>
        <w:t xml:space="preserve">И наконец, это место, Филиппы, является первым известным нам случаем распространения Евангелия на территории современной Европы. До этого момента Евангелие распространялось на Ближнем Востоке и в его окрестностях, и теперь, когда Павел прибывает в Филиппы, это первое известное распространение Евангелия на территории современной Европы. Вот немного о городе Филиппы.</w:t>
      </w:r>
    </w:p>
    <w:p w14:paraId="49A72A68" w14:textId="77777777" w:rsidR="00A51BEC" w:rsidRDefault="00A51BEC"/>
    <w:p w14:paraId="2D12C34E" w14:textId="77777777" w:rsidR="00A51BEC" w:rsidRDefault="00000000">
      <w:r xmlns:w="http://schemas.openxmlformats.org/wordprocessingml/2006/main">
        <w:rPr>
          <w:rFonts w:ascii="Calibri" w:eastAsia="Calibri" w:hAnsi="Calibri" w:cs="Calibri"/>
          <w:sz w:val="24"/>
          <w:szCs w:val="24"/>
        </w:rPr>
        <w:t xml:space="preserve">Теперь поговорим о церкви в Филиппах. И опять же, мы получаем эту информацию как из книги Деяний, так и из послания к Филиппийцам. Первое, о чем мы уже говорили, это преимущественно язычники.</w:t>
      </w:r>
    </w:p>
    <w:p w14:paraId="43DB53EA" w14:textId="77777777" w:rsidR="00A51BEC" w:rsidRDefault="00A51BEC"/>
    <w:p w14:paraId="502F03E9" w14:textId="77777777" w:rsidR="00A51BEC" w:rsidRDefault="00000000">
      <w:r xmlns:w="http://schemas.openxmlformats.org/wordprocessingml/2006/main">
        <w:rPr>
          <w:rFonts w:ascii="Calibri" w:eastAsia="Calibri" w:hAnsi="Calibri" w:cs="Calibri"/>
          <w:sz w:val="24"/>
          <w:szCs w:val="24"/>
        </w:rPr>
        <w:t xml:space="preserve">Таким образом, община состояла в основном из верующих из язычников. Когда Павел основывает эту церковь примерно в 49 или 50 году н.э., к моменту написания этого послания проходит около десяти лет. И поэтому к моменту написания послания к Филиппийцам мы имеем дело с тем, что я бы назвал устоявшейся церковью.</w:t>
      </w:r>
    </w:p>
    <w:p w14:paraId="36B5DB8F" w14:textId="77777777" w:rsidR="00A51BEC" w:rsidRDefault="00A51BEC"/>
    <w:p w14:paraId="79B4D596" w14:textId="177E2143" w:rsidR="00A51BEC" w:rsidRDefault="005E7BD1">
      <w:r xmlns:w="http://schemas.openxmlformats.org/wordprocessingml/2006/main">
        <w:rPr>
          <w:rFonts w:ascii="Calibri" w:eastAsia="Calibri" w:hAnsi="Calibri" w:cs="Calibri"/>
          <w:sz w:val="24"/>
          <w:szCs w:val="24"/>
        </w:rPr>
        <w:t xml:space="preserve">Период первоначальных потрясений и хаоса миновал, и теперь церковь стабилизировалась до такой степени, что у неё даже есть надзиратели и диаконы. Таким образом, есть структура, есть авторитет, что указывает на то, что церковь вступила в своего рода стабильную фазу. Одна из вещей, которая бросается в глаза при чтении Послания к Филиппийцам, и мы ещё не раз к этому вернёмся, это то, что церковь в Филиппах была невероятно щедрой церковью.</w:t>
      </w:r>
    </w:p>
    <w:p w14:paraId="2972D720" w14:textId="77777777" w:rsidR="00A51BEC" w:rsidRDefault="00A51BEC"/>
    <w:p w14:paraId="35B3B560" w14:textId="77777777" w:rsidR="00A51BEC" w:rsidRDefault="00000000">
      <w:r xmlns:w="http://schemas.openxmlformats.org/wordprocessingml/2006/main">
        <w:rPr>
          <w:rFonts w:ascii="Calibri" w:eastAsia="Calibri" w:hAnsi="Calibri" w:cs="Calibri"/>
          <w:sz w:val="24"/>
          <w:szCs w:val="24"/>
        </w:rPr>
        <w:t xml:space="preserve">Как укажет Павел, они не раз жертвовали на нужды Павла, чтобы помочь расширить распространение Евангелия. И это, кажется, действительно отличает церковь в Филиппах от других церквей, основанных Павлом. С самого начала царила безграничная щедрость, желание быть благословением для Павла и для других.</w:t>
      </w:r>
    </w:p>
    <w:p w14:paraId="4A41FA0B" w14:textId="77777777" w:rsidR="00A51BEC" w:rsidRDefault="00A51BEC"/>
    <w:p w14:paraId="60224D7D" w14:textId="77777777" w:rsidR="00A51BEC" w:rsidRDefault="00000000">
      <w:r xmlns:w="http://schemas.openxmlformats.org/wordprocessingml/2006/main">
        <w:rPr>
          <w:rFonts w:ascii="Calibri" w:eastAsia="Calibri" w:hAnsi="Calibri" w:cs="Calibri"/>
          <w:sz w:val="24"/>
          <w:szCs w:val="24"/>
        </w:rPr>
        <w:t xml:space="preserve">И наконец, хотя общий тон письма полон радости и благодарности, есть некоторые признаки того, что внутри церкви в Филиппах существуют определенные трудности. Одна из самых поразительных особенностей этого письма — то, что Павел называет по именам двух конкретных людей и призывает их ладить друг с другом, разобраться в ситуации, прекратить спорить друг с другом и прийти к согласию в Господе. Это не особенно характерно для писем Павла.</w:t>
      </w:r>
    </w:p>
    <w:p w14:paraId="1F0397EB" w14:textId="77777777" w:rsidR="00A51BEC" w:rsidRDefault="00A51BEC"/>
    <w:p w14:paraId="67E7CE3D" w14:textId="77777777" w:rsidR="00A51BEC" w:rsidRDefault="00000000">
      <w:r xmlns:w="http://schemas.openxmlformats.org/wordprocessingml/2006/main">
        <w:rPr>
          <w:rFonts w:ascii="Calibri" w:eastAsia="Calibri" w:hAnsi="Calibri" w:cs="Calibri"/>
          <w:sz w:val="24"/>
          <w:szCs w:val="24"/>
        </w:rPr>
        <w:t xml:space="preserve">Он будет говорить о фракциях, разногласиях и тому подобном, но он нечасто называет имена этих людей. И это говорит о том, что это был не просто личный конфликт, а явление, которое начало оказывать волновой эффект на общину в Филиппах. И Павел говорит: вы должны это исправить.</w:t>
      </w:r>
    </w:p>
    <w:p w14:paraId="42DFD905" w14:textId="77777777" w:rsidR="00A51BEC" w:rsidRDefault="00A51BEC"/>
    <w:p w14:paraId="20956D02" w14:textId="77777777" w:rsidR="00A51BEC" w:rsidRDefault="00000000">
      <w:r xmlns:w="http://schemas.openxmlformats.org/wordprocessingml/2006/main">
        <w:rPr>
          <w:rFonts w:ascii="Calibri" w:eastAsia="Calibri" w:hAnsi="Calibri" w:cs="Calibri"/>
          <w:sz w:val="24"/>
          <w:szCs w:val="24"/>
        </w:rPr>
        <w:t xml:space="preserve">Вам нужно найти способ примириться друг с другом. Ещё одна проблема, которая, кажется, присутствует, — это определённая степень преследования. И Павел не уточняет, что это за преследование.</w:t>
      </w:r>
    </w:p>
    <w:p w14:paraId="1F83B78D" w14:textId="77777777" w:rsidR="00A51BEC" w:rsidRDefault="00A51BEC"/>
    <w:p w14:paraId="1B255D30" w14:textId="0570EC9B" w:rsidR="00A51BEC" w:rsidRDefault="00000000">
      <w:r xmlns:w="http://schemas.openxmlformats.org/wordprocessingml/2006/main">
        <w:rPr>
          <w:rFonts w:ascii="Calibri" w:eastAsia="Calibri" w:hAnsi="Calibri" w:cs="Calibri"/>
          <w:sz w:val="24"/>
          <w:szCs w:val="24"/>
        </w:rPr>
        <w:t xml:space="preserve">Но, как мы увидим, когда дойдем до этого отрывка в первой главе, я думаю, что, скорее всего, дело скорее в экономической стороне вопроса. Поэтому Павел должен предупредить их о необходимости твердо стоять перед лицом гонений. А затем он также упоминает о потенциальной опасности лжеучителей.</w:t>
      </w:r>
    </w:p>
    <w:p w14:paraId="0374C06D" w14:textId="77777777" w:rsidR="00A51BEC" w:rsidRDefault="00A51BEC"/>
    <w:p w14:paraId="3106BBBD" w14:textId="5831A750" w:rsidR="00A51BE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К этому моменту жизни Павел уже хорошо знаком с появлением ложных учений, от которых ему необходимо защищать свои церкви. И наконец, он упоминает группу людей, которых называет врагами креста. И мы действительно мало знаем о том, кого именно он имеет в виду в этой главе.</w:t>
      </w:r>
    </w:p>
    <w:p w14:paraId="6A5D0698" w14:textId="77777777" w:rsidR="00A51BEC" w:rsidRDefault="00A51BEC"/>
    <w:p w14:paraId="0DD2D342" w14:textId="03EC79F7" w:rsidR="00A51BEC" w:rsidRDefault="00000000">
      <w:r xmlns:w="http://schemas.openxmlformats.org/wordprocessingml/2006/main">
        <w:rPr>
          <w:rFonts w:ascii="Calibri" w:eastAsia="Calibri" w:hAnsi="Calibri" w:cs="Calibri"/>
          <w:sz w:val="24"/>
          <w:szCs w:val="24"/>
        </w:rPr>
        <w:t xml:space="preserve">Но когда мы доберемся до этого, мы поговорим о том, что их интересовало и что они, вероятно, продвигали. Несмотря на это, я бы сказал, что эти элементы письма довольно сдержанны. Общий тон и тема определенно наполнены радостью и благодарностью.</w:t>
      </w:r>
    </w:p>
    <w:p w14:paraId="6BFF3CE0" w14:textId="77777777" w:rsidR="00A51BEC" w:rsidRDefault="00A51BEC"/>
    <w:p w14:paraId="39CF5C87" w14:textId="77777777" w:rsidR="00A51BEC" w:rsidRDefault="00000000">
      <w:r xmlns:w="http://schemas.openxmlformats.org/wordprocessingml/2006/main">
        <w:rPr>
          <w:rFonts w:ascii="Calibri" w:eastAsia="Calibri" w:hAnsi="Calibri" w:cs="Calibri"/>
          <w:sz w:val="24"/>
          <w:szCs w:val="24"/>
        </w:rPr>
        <w:t xml:space="preserve">Чтобы увидеть разницу, если вы прочитаете Послание к Филиппийцам рядом, скажем, с Посланием к Галатам, то увидите совершенно другой тон, совершенно другое настроение. Или прочитайте его рядом с Первым посланием к Коринфянам. Совсем другой тон и настроение.</w:t>
      </w:r>
    </w:p>
    <w:p w14:paraId="631D8A52" w14:textId="77777777" w:rsidR="00A51BEC" w:rsidRDefault="00A51BEC"/>
    <w:p w14:paraId="7F505F7A" w14:textId="4B9F3DD6" w:rsidR="00A51BEC" w:rsidRDefault="00000000">
      <w:r xmlns:w="http://schemas.openxmlformats.org/wordprocessingml/2006/main">
        <w:rPr>
          <w:rFonts w:ascii="Calibri" w:eastAsia="Calibri" w:hAnsi="Calibri" w:cs="Calibri"/>
          <w:sz w:val="24"/>
          <w:szCs w:val="24"/>
        </w:rPr>
        <w:t xml:space="preserve">Таким образом, Павел затрагивает некоторые из этих проблем, но в целом картина церкви в Филиппах складывается из образа стабильной, здоровой, щедрой церкви, за которую Павел глубоко благодарен. Теперь нам нужно поговорить об обстоятельствах, которые существовали, когда Павел писал это письмо. Мы можем разбить это на ряд моментов, в которых мы можем быть уверены, а затем нам придется заполнить некоторые пробелы по ходу дела.</w:t>
      </w:r>
    </w:p>
    <w:p w14:paraId="496BB68B" w14:textId="77777777" w:rsidR="00A51BEC" w:rsidRDefault="00A51BEC"/>
    <w:p w14:paraId="4446C9A3" w14:textId="77777777" w:rsidR="00A51BEC" w:rsidRDefault="00000000">
      <w:r xmlns:w="http://schemas.openxmlformats.org/wordprocessingml/2006/main">
        <w:rPr>
          <w:rFonts w:ascii="Calibri" w:eastAsia="Calibri" w:hAnsi="Calibri" w:cs="Calibri"/>
          <w:sz w:val="24"/>
          <w:szCs w:val="24"/>
        </w:rPr>
        <w:t xml:space="preserve">Итак, начнём с первого. Павел находится в заключении в Риме. И на этом я должен остановиться и отметить, что в научных дискуссиях и спорах высказывается предположение, что Павел, возможно, не был заключён в Риме, а вместо этого другие предполагают, что он находился в Эфесе, Коринфе или Кесарии.</w:t>
      </w:r>
    </w:p>
    <w:p w14:paraId="6AB25591" w14:textId="77777777" w:rsidR="00A51BEC" w:rsidRDefault="00A51BEC"/>
    <w:p w14:paraId="56899655" w14:textId="77777777" w:rsidR="00A51BEC" w:rsidRDefault="00000000">
      <w:r xmlns:w="http://schemas.openxmlformats.org/wordprocessingml/2006/main">
        <w:rPr>
          <w:rFonts w:ascii="Calibri" w:eastAsia="Calibri" w:hAnsi="Calibri" w:cs="Calibri"/>
          <w:sz w:val="24"/>
          <w:szCs w:val="24"/>
        </w:rPr>
        <w:t xml:space="preserve">Все эти варианты возможны, но, на мой взгляд, это не самый вероятный сценарий. Поэтому мы будем исходить из предположения, что Павел находится в тюрьме в Риме. И каким-то образом филиппийцы узнают об этом.</w:t>
      </w:r>
    </w:p>
    <w:p w14:paraId="775921FA" w14:textId="77777777" w:rsidR="00A51BEC" w:rsidRDefault="00A51BEC"/>
    <w:p w14:paraId="317971A0" w14:textId="1675202D" w:rsidR="00A51BEC" w:rsidRDefault="00000000">
      <w:r xmlns:w="http://schemas.openxmlformats.org/wordprocessingml/2006/main">
        <w:rPr>
          <w:rFonts w:ascii="Calibri" w:eastAsia="Calibri" w:hAnsi="Calibri" w:cs="Calibri"/>
          <w:sz w:val="24"/>
          <w:szCs w:val="24"/>
        </w:rPr>
        <w:t xml:space="preserve">Они узнают, что Павел находится в тюрьме в Риме. Тогда они посылают Епафродита, члена местной церкви в Филиппах, с подарком для Павла. Его отправляют из Филипп в Рим, чтобы он передал ему этот подарок.</w:t>
      </w:r>
    </w:p>
    <w:p w14:paraId="1B08E011" w14:textId="77777777" w:rsidR="00A51BEC" w:rsidRDefault="00A51BEC"/>
    <w:p w14:paraId="3E88B6F4" w14:textId="77777777" w:rsidR="00A51BEC" w:rsidRDefault="00000000">
      <w:r xmlns:w="http://schemas.openxmlformats.org/wordprocessingml/2006/main">
        <w:rPr>
          <w:rFonts w:ascii="Calibri" w:eastAsia="Calibri" w:hAnsi="Calibri" w:cs="Calibri"/>
          <w:sz w:val="24"/>
          <w:szCs w:val="24"/>
        </w:rPr>
        <w:t xml:space="preserve">И это одна из причин, почему некоторые ученые сомневаются, произошло ли это во время римского заключения Павла, ведь это было бы долгое путешествие. Тем не менее, я думаю, вполне возможно, что Павел находился в Риме. Филиппийцы посылают Епафродита с этим даром.</w:t>
      </w:r>
    </w:p>
    <w:p w14:paraId="1DDF931F" w14:textId="77777777" w:rsidR="00A51BEC" w:rsidRDefault="00A51BEC"/>
    <w:p w14:paraId="251BD5FE" w14:textId="77777777" w:rsidR="00A51BEC" w:rsidRDefault="00000000">
      <w:r xmlns:w="http://schemas.openxmlformats.org/wordprocessingml/2006/main">
        <w:rPr>
          <w:rFonts w:ascii="Calibri" w:eastAsia="Calibri" w:hAnsi="Calibri" w:cs="Calibri"/>
          <w:sz w:val="24"/>
          <w:szCs w:val="24"/>
        </w:rPr>
        <w:t xml:space="preserve">И где-то по пути Епафродит заболевает, и об этом узнают филиппийцы. В конце концов, Епафродит добирается до Рима, и всё же Павел рассказывает нам, что Епафродит был огорчён. Он опасался, что причиняет горе и уныние филиппийской церкви, и она будет обеспокоена.</w:t>
      </w:r>
    </w:p>
    <w:p w14:paraId="37ED40EC" w14:textId="77777777" w:rsidR="00A51BEC" w:rsidRDefault="00A51BEC"/>
    <w:p w14:paraId="23E07ACC" w14:textId="77777777" w:rsidR="00A51BEC" w:rsidRDefault="00000000">
      <w:r xmlns:w="http://schemas.openxmlformats.org/wordprocessingml/2006/main">
        <w:rPr>
          <w:rFonts w:ascii="Calibri" w:eastAsia="Calibri" w:hAnsi="Calibri" w:cs="Calibri"/>
          <w:sz w:val="24"/>
          <w:szCs w:val="24"/>
        </w:rPr>
        <w:t xml:space="preserve">Итак, сможет ли Епафродит доставить отправленный нами дар? В современном мире мы слишком часто принимаем как должное, насколько легко, безопасно и надежно отправлять деньги нуждающимся или что-то подобное. В древнем мире Епафродит нес бы эти деньги сам, рискуя подвергнуться нападению или быть украденным. Поэтому понятно, почему Филиппийская церковь беспокоилась о возможности того, что деньги, которые они собрали для благословения Павла, были украдены и не дошли до адресата.</w:t>
      </w:r>
    </w:p>
    <w:p w14:paraId="75D3AE83" w14:textId="77777777" w:rsidR="00A51BEC" w:rsidRDefault="00A51BEC"/>
    <w:p w14:paraId="54DABF97" w14:textId="77777777" w:rsidR="00A51BE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Но Епафродит достигает Рима, и Павел отправляет его обратно в Филиппы с этим письмом. Вот последовательность событий, которая приводит к тому, что филиппийцы получают это письмо, написанное Павлом. Таким образом, если предположить, что Павел писал это письмо в римском заключении, то это было бы написано где-то между 60 и 62 годами нашей эры.</w:t>
      </w:r>
    </w:p>
    <w:p w14:paraId="66F4E230" w14:textId="77777777" w:rsidR="00A51BEC" w:rsidRDefault="00A51BEC"/>
    <w:p w14:paraId="5B963F93" w14:textId="77777777" w:rsidR="00A51BEC" w:rsidRDefault="00000000">
      <w:r xmlns:w="http://schemas.openxmlformats.org/wordprocessingml/2006/main">
        <w:rPr>
          <w:rFonts w:ascii="Calibri" w:eastAsia="Calibri" w:hAnsi="Calibri" w:cs="Calibri"/>
          <w:sz w:val="24"/>
          <w:szCs w:val="24"/>
        </w:rPr>
        <w:t xml:space="preserve">Таким образом, мы закладываем основу для исторического контекста. Мы рассмотрели контекст искупления, и теперь кратко взглянем на литературный контекст. Всегда полезно иметь представление об общем масштабе и развитии всего письма.</w:t>
      </w:r>
    </w:p>
    <w:p w14:paraId="2E11D913" w14:textId="77777777" w:rsidR="00A51BEC" w:rsidRDefault="00A51BEC"/>
    <w:p w14:paraId="7DC16C3D" w14:textId="51E2D76E" w:rsidR="00A51BEC" w:rsidRDefault="00000000">
      <w:r xmlns:w="http://schemas.openxmlformats.org/wordprocessingml/2006/main">
        <w:rPr>
          <w:rFonts w:ascii="Calibri" w:eastAsia="Calibri" w:hAnsi="Calibri" w:cs="Calibri"/>
          <w:sz w:val="24"/>
          <w:szCs w:val="24"/>
        </w:rPr>
        <w:t xml:space="preserve">Итак, какова структура Послания к Филиппийцам? Мы можем разделить его на три основных раздела. У нас есть, по сути, введение, затем основная часть послания и заключение. И вот во введении Павел сосредотачивается на распространении Евангелия.</w:t>
      </w:r>
    </w:p>
    <w:p w14:paraId="00626529" w14:textId="77777777" w:rsidR="00A51BEC" w:rsidRDefault="00A51BEC"/>
    <w:p w14:paraId="59CF9941" w14:textId="77777777" w:rsidR="00A51BEC" w:rsidRDefault="00000000">
      <w:r xmlns:w="http://schemas.openxmlformats.org/wordprocessingml/2006/main">
        <w:rPr>
          <w:rFonts w:ascii="Calibri" w:eastAsia="Calibri" w:hAnsi="Calibri" w:cs="Calibri"/>
          <w:sz w:val="24"/>
          <w:szCs w:val="24"/>
        </w:rPr>
        <w:t xml:space="preserve">Как мы увидим, он будет говорить о том, как Евангелие продолжает распространяться. Оно продвигается вперед, даже несмотря на то, что он находится в заключении в Риме. А затем, когда мы перейдем к основной части послания, он будет говорить о необходимости жить как граждане Царства Божьего достойно Евангелия.</w:t>
      </w:r>
    </w:p>
    <w:p w14:paraId="0C3737C5" w14:textId="77777777" w:rsidR="00A51BEC" w:rsidRDefault="00A51BEC"/>
    <w:p w14:paraId="3D634AAC" w14:textId="77777777" w:rsidR="00A51BEC" w:rsidRDefault="00000000">
      <w:r xmlns:w="http://schemas.openxmlformats.org/wordprocessingml/2006/main">
        <w:rPr>
          <w:rFonts w:ascii="Calibri" w:eastAsia="Calibri" w:hAnsi="Calibri" w:cs="Calibri"/>
          <w:sz w:val="24"/>
          <w:szCs w:val="24"/>
        </w:rPr>
        <w:t xml:space="preserve">И мы увидим, как Павел развивает этот аргумент. И, дойдя до этого раздела, мы также уделим немало времени так называемому гимну Христу. Это своего рода центральный момент, фокус в Послании к Филиппийцам, глава 2. Эта великолепная картина того, кто есть Христос, что Он сделал для нас и как Бог возвысил Его.</w:t>
      </w:r>
    </w:p>
    <w:p w14:paraId="2534749D" w14:textId="77777777" w:rsidR="00A51BEC" w:rsidRDefault="00A51BEC"/>
    <w:p w14:paraId="686A737D" w14:textId="77777777" w:rsidR="00A51BEC" w:rsidRDefault="00000000">
      <w:r xmlns:w="http://schemas.openxmlformats.org/wordprocessingml/2006/main">
        <w:rPr>
          <w:rFonts w:ascii="Calibri" w:eastAsia="Calibri" w:hAnsi="Calibri" w:cs="Calibri"/>
          <w:sz w:val="24"/>
          <w:szCs w:val="24"/>
        </w:rPr>
        <w:t xml:space="preserve">Именно это и является центральной темой основной части письма. А затем, в конце, я обозначил это как рост и благодарность в Евангелии. Таким образом, Павел даст свои заключительные ободрения и наставления, а также выразит благодарность за дар, который ему послали филиппийцы.</w:t>
      </w:r>
    </w:p>
    <w:p w14:paraId="56DD750D" w14:textId="77777777" w:rsidR="00A51BEC" w:rsidRDefault="00A51BEC"/>
    <w:p w14:paraId="08E04A1E" w14:textId="31FE1CFB" w:rsidR="00A51BEC" w:rsidRDefault="00000000">
      <w:r xmlns:w="http://schemas.openxmlformats.org/wordprocessingml/2006/main">
        <w:rPr>
          <w:rFonts w:ascii="Calibri" w:eastAsia="Calibri" w:hAnsi="Calibri" w:cs="Calibri"/>
          <w:sz w:val="24"/>
          <w:szCs w:val="24"/>
        </w:rPr>
        <w:t xml:space="preserve">Таким образом, это дает вам общее представление, своего рода обзор с высоты птичьего полета. И мы гораздо глубже погрузимся в каждую из этих тем по мере продвижения в этом курсе. Чтобы помочь подготовить почву для того, что мы будем делать, я хочу лишь кратко рассмотреть несколько ключевых тем, которые прослеживаются в этом письме.</w:t>
      </w:r>
    </w:p>
    <w:p w14:paraId="1F8824F0" w14:textId="77777777" w:rsidR="00A51BEC" w:rsidRDefault="00A51BEC"/>
    <w:p w14:paraId="36D51434" w14:textId="69E15454" w:rsidR="00A51BEC" w:rsidRDefault="00000000" w:rsidP="00AF363B">
      <w:r xmlns:w="http://schemas.openxmlformats.org/wordprocessingml/2006/main">
        <w:rPr>
          <w:rFonts w:ascii="Calibri" w:eastAsia="Calibri" w:hAnsi="Calibri" w:cs="Calibri"/>
          <w:sz w:val="24"/>
          <w:szCs w:val="24"/>
        </w:rPr>
        <w:t xml:space="preserve">Одна из тем, которая сразу бросается в глаза при чтении Послания к Филиппийцам, — это характерная нота радости и ликования. Отчасти это объясняется тем, что Павел пишет, находясь под домашним арестом в Риме. Так что не всё в его жизни идёт гладко. Он пишет, исходя из того, что все обстоятельства его жизни именно такие, какими он хотел бы их видеть. Поэтому легко сказать: «Радуйтесь». Нет, на самом деле Павел пишет, находясь в ситуации, которая могла закончиться его смертью. И всё же он призывает филиппийцев радоваться. </w:t>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Вторая тема — это, в более широком смысле, Евангелие. Другими словами, центральное место Иисуса, то, что Он сделал для нас, и как это применимо к нашей повседневной жизни.</w:t>
      </w:r>
    </w:p>
    <w:p w14:paraId="2774E7C2" w14:textId="77777777" w:rsidR="00A51BEC" w:rsidRDefault="00A51BEC"/>
    <w:p w14:paraId="2B0D31BF" w14:textId="5F6FA406" w:rsidR="00A51BEC" w:rsidRDefault="00000000" w:rsidP="00AF363B">
      <w:r xmlns:w="http://schemas.openxmlformats.org/wordprocessingml/2006/main">
        <w:rPr>
          <w:rFonts w:ascii="Calibri" w:eastAsia="Calibri" w:hAnsi="Calibri" w:cs="Calibri"/>
          <w:sz w:val="24"/>
          <w:szCs w:val="24"/>
        </w:rPr>
        <w:t xml:space="preserve">И, конечно же, само Евангелие — это об Иисусе Христе. И мы увидим, что в Послании к Филиппийцам, глава 2, мы находим одно из самых захватывающих описаний Христа. Его жизни, послушания, даже того факта, что Он существовал до Своего воплощения. И мы просто погрузимся в это и действительно насладимся этим. </w:t>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Четвертое — это день Христа. И это всплывает в нескольких местах по ходу повествования. </w:t>
      </w:r>
      <w:r xmlns:w="http://schemas.openxmlformats.org/wordprocessingml/2006/main" w:rsidR="00AF363B">
        <w:rPr>
          <w:rFonts w:ascii="Calibri" w:eastAsia="Calibri" w:hAnsi="Calibri" w:cs="Calibri"/>
          <w:sz w:val="24"/>
          <w:szCs w:val="24"/>
        </w:rPr>
        <w:t xml:space="preserve">Эта идея о том, что в конце человеческой истории Христос будет тем, кто совершит Божий суд. Это поразительно, потому что в Ветхом Завете обычно используется фраза «день Господень». И Павел адаптирует это и говорит, что это на самом деле также день Христа. И необходимость быть готовыми к дню Христа, жить в свете этого последнего дня — это акцент, который также появляется в нескольких местах в Послании к Филиппийцам. </w:t>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В-пятых, общение, партнерство. В английских переводах эта группа слов передается по-разному, но суть заключается в идее общего участия в благах Евангелия и общего участия во всем, что Бог сделал для нас.</w:t>
      </w:r>
    </w:p>
    <w:p w14:paraId="343A3EA9" w14:textId="77777777" w:rsidR="00A51BEC" w:rsidRDefault="00A51BEC"/>
    <w:p w14:paraId="39829DCE" w14:textId="5F8C51A0" w:rsidR="00A51BEC" w:rsidRDefault="00000000">
      <w:r xmlns:w="http://schemas.openxmlformats.org/wordprocessingml/2006/main">
        <w:rPr>
          <w:rFonts w:ascii="Calibri" w:eastAsia="Calibri" w:hAnsi="Calibri" w:cs="Calibri"/>
          <w:sz w:val="24"/>
          <w:szCs w:val="24"/>
        </w:rPr>
        <w:t xml:space="preserve">И еще одна ключевая тема — их много, но последняя ключевая тема — это то, что мы будем называть правильным образом мышления, который нам следует иметь. И это больше, чем просто интеллектуальный взгляд. Это включает в себя то, что мы обычно подразумеваем под термином «мировоззрение», но это гораздо шире.</w:t>
      </w:r>
    </w:p>
    <w:p w14:paraId="62ECBB74" w14:textId="77777777" w:rsidR="00A51BEC" w:rsidRDefault="00A51BEC"/>
    <w:p w14:paraId="2EE04641" w14:textId="7E8ECADA" w:rsidR="00A51BEC" w:rsidRDefault="00000000">
      <w:r xmlns:w="http://schemas.openxmlformats.org/wordprocessingml/2006/main">
        <w:rPr>
          <w:rFonts w:ascii="Calibri" w:eastAsia="Calibri" w:hAnsi="Calibri" w:cs="Calibri"/>
          <w:sz w:val="24"/>
          <w:szCs w:val="24"/>
        </w:rPr>
        <w:t xml:space="preserve">Это включает в себя наши общие ценности, общие приоритеты и образ жизни. Таким образом, речь идёт не просто о наличии правильного набора интеллектуальных убеждений; это целостный подход к жизни, который мы, как верующие, должны принять. И Послание к Филиппийцам говорит нам, что на самом деле мы должны перенять в своей жизни образ мышления Христа.</w:t>
      </w:r>
    </w:p>
    <w:p w14:paraId="6CF401C7" w14:textId="77777777" w:rsidR="00A51BEC" w:rsidRDefault="00A51BEC"/>
    <w:p w14:paraId="67F52B26" w14:textId="3F4B8B49" w:rsidR="00A51BEC" w:rsidRDefault="00000000">
      <w:r xmlns:w="http://schemas.openxmlformats.org/wordprocessingml/2006/main">
        <w:rPr>
          <w:rFonts w:ascii="Calibri" w:eastAsia="Calibri" w:hAnsi="Calibri" w:cs="Calibri"/>
          <w:sz w:val="24"/>
          <w:szCs w:val="24"/>
        </w:rPr>
        <w:t xml:space="preserve">Итак, еще один момент, прежде чем мы завершим наше введение в Послание к Филиппийцам, — это использование Ветхого Завета. И хотя в Послании к Филиппийцам гораздо меньше цитат из Ветхого Завета, чем, скажем, в Посланиях к Галатам или Римлянам, Ветхий Завет упоминается и используется для обсуждения трех широких категорий. Первая — это личность и деяния Христа.</w:t>
      </w:r>
    </w:p>
    <w:p w14:paraId="43853462" w14:textId="77777777" w:rsidR="00A51BEC" w:rsidRDefault="00A51BEC"/>
    <w:p w14:paraId="68377CCC" w14:textId="267C4DAD" w:rsidR="00A51BEC" w:rsidRDefault="00000000">
      <w:r xmlns:w="http://schemas.openxmlformats.org/wordprocessingml/2006/main">
        <w:rPr>
          <w:rFonts w:ascii="Calibri" w:eastAsia="Calibri" w:hAnsi="Calibri" w:cs="Calibri"/>
          <w:sz w:val="24"/>
          <w:szCs w:val="24"/>
        </w:rPr>
        <w:t xml:space="preserve">И мы увидим это, когда дойдем до гимна Христу во 2-й главе, стихи с 5 по 11. Вторая тема — это идентичность Божьего народа. Таким образом, Павел опирается на Ветхий Завет, чтобы помочь нам, христианам, понять, кто мы и как нам следует жить.</w:t>
      </w:r>
    </w:p>
    <w:p w14:paraId="33BB9F36" w14:textId="77777777" w:rsidR="00A51BEC" w:rsidRDefault="00A51BEC"/>
    <w:p w14:paraId="3FD7B32F" w14:textId="65E4FE00" w:rsidR="00A51BEC" w:rsidRDefault="00000000">
      <w:r xmlns:w="http://schemas.openxmlformats.org/wordprocessingml/2006/main">
        <w:rPr>
          <w:rFonts w:ascii="Calibri" w:eastAsia="Calibri" w:hAnsi="Calibri" w:cs="Calibri"/>
          <w:sz w:val="24"/>
          <w:szCs w:val="24"/>
        </w:rPr>
        <w:t xml:space="preserve">И наконец, мы увидим, как он обращается к Ветхому Завету, когда речь заходит о понимании своего апостольского служения. Если вам интересно узнать больше об этом, вы можете найти короткую статью в «Словаре использования Ветхого Завета в Новом Завете», где подробно рассматриваются различные аспекты использования Павлом Ветхого Завета в Послании к Филиппийцам. Это даст нам хорошую отправную точку для начала работы.</w:t>
      </w:r>
    </w:p>
    <w:p w14:paraId="5101E060" w14:textId="77777777" w:rsidR="00A51BEC" w:rsidRDefault="00A51BEC"/>
    <w:p w14:paraId="50099598" w14:textId="69B2A906" w:rsidR="00A51BEC" w:rsidRDefault="00000000">
      <w:r xmlns:w="http://schemas.openxmlformats.org/wordprocessingml/2006/main">
        <w:rPr>
          <w:rFonts w:ascii="Calibri" w:eastAsia="Calibri" w:hAnsi="Calibri" w:cs="Calibri"/>
          <w:sz w:val="24"/>
          <w:szCs w:val="24"/>
        </w:rPr>
        <w:t xml:space="preserve">И я с нетерпением жду возможности углубиться в сам текст на нашем следующем занятии. </w:t>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Это Мэтью С. Хармон, его учение по Посланию к Филиппийцам: «Радуйтесь Евангелию Иисуса Христа». Это первое занятие, «Введение в Послание к Филиппийцам».</w:t>
      </w:r>
    </w:p>
    <w:sectPr w:rsidR="00A51BE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DF17C" w14:textId="77777777" w:rsidR="004C54DC" w:rsidRDefault="004C54DC" w:rsidP="00AF363B">
      <w:r>
        <w:separator/>
      </w:r>
    </w:p>
  </w:endnote>
  <w:endnote w:type="continuationSeparator" w:id="0">
    <w:p w14:paraId="5CB1F17A" w14:textId="77777777" w:rsidR="004C54DC" w:rsidRDefault="004C54DC" w:rsidP="00AF3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BE2F3" w14:textId="77777777" w:rsidR="004C54DC" w:rsidRDefault="004C54DC" w:rsidP="00AF363B">
      <w:r>
        <w:separator/>
      </w:r>
    </w:p>
  </w:footnote>
  <w:footnote w:type="continuationSeparator" w:id="0">
    <w:p w14:paraId="084B0287" w14:textId="77777777" w:rsidR="004C54DC" w:rsidRDefault="004C54DC" w:rsidP="00AF36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109037"/>
      <w:docPartObj>
        <w:docPartGallery w:val="Page Numbers (Top of Page)"/>
        <w:docPartUnique/>
      </w:docPartObj>
    </w:sdtPr>
    <w:sdtEndPr>
      <w:rPr>
        <w:noProof/>
      </w:rPr>
    </w:sdtEndPr>
    <w:sdtContent>
      <w:p w14:paraId="4E2B242A" w14:textId="75A8C4B7" w:rsidR="00AF363B" w:rsidRDefault="00AF363B">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1CD3CD37" w14:textId="77777777" w:rsidR="00AF363B" w:rsidRDefault="00AF36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B65AFD"/>
    <w:multiLevelType w:val="hybridMultilevel"/>
    <w:tmpl w:val="D602C156"/>
    <w:lvl w:ilvl="0" w:tplc="B3E845C8">
      <w:start w:val="1"/>
      <w:numFmt w:val="bullet"/>
      <w:lvlText w:val="●"/>
      <w:lvlJc w:val="left"/>
      <w:pPr>
        <w:ind w:left="720" w:hanging="360"/>
      </w:pPr>
    </w:lvl>
    <w:lvl w:ilvl="1" w:tplc="5CB634BE">
      <w:start w:val="1"/>
      <w:numFmt w:val="bullet"/>
      <w:lvlText w:val="○"/>
      <w:lvlJc w:val="left"/>
      <w:pPr>
        <w:ind w:left="1440" w:hanging="360"/>
      </w:pPr>
    </w:lvl>
    <w:lvl w:ilvl="2" w:tplc="C15C8210">
      <w:start w:val="1"/>
      <w:numFmt w:val="bullet"/>
      <w:lvlText w:val="■"/>
      <w:lvlJc w:val="left"/>
      <w:pPr>
        <w:ind w:left="2160" w:hanging="360"/>
      </w:pPr>
    </w:lvl>
    <w:lvl w:ilvl="3" w:tplc="1A10564E">
      <w:start w:val="1"/>
      <w:numFmt w:val="bullet"/>
      <w:lvlText w:val="●"/>
      <w:lvlJc w:val="left"/>
      <w:pPr>
        <w:ind w:left="2880" w:hanging="360"/>
      </w:pPr>
    </w:lvl>
    <w:lvl w:ilvl="4" w:tplc="67BAEC2E">
      <w:start w:val="1"/>
      <w:numFmt w:val="bullet"/>
      <w:lvlText w:val="○"/>
      <w:lvlJc w:val="left"/>
      <w:pPr>
        <w:ind w:left="3600" w:hanging="360"/>
      </w:pPr>
    </w:lvl>
    <w:lvl w:ilvl="5" w:tplc="58FAC2B2">
      <w:start w:val="1"/>
      <w:numFmt w:val="bullet"/>
      <w:lvlText w:val="■"/>
      <w:lvlJc w:val="left"/>
      <w:pPr>
        <w:ind w:left="4320" w:hanging="360"/>
      </w:pPr>
    </w:lvl>
    <w:lvl w:ilvl="6" w:tplc="C70A5D18">
      <w:start w:val="1"/>
      <w:numFmt w:val="bullet"/>
      <w:lvlText w:val="●"/>
      <w:lvlJc w:val="left"/>
      <w:pPr>
        <w:ind w:left="5040" w:hanging="360"/>
      </w:pPr>
    </w:lvl>
    <w:lvl w:ilvl="7" w:tplc="F38E2AEA">
      <w:start w:val="1"/>
      <w:numFmt w:val="bullet"/>
      <w:lvlText w:val="●"/>
      <w:lvlJc w:val="left"/>
      <w:pPr>
        <w:ind w:left="5760" w:hanging="360"/>
      </w:pPr>
    </w:lvl>
    <w:lvl w:ilvl="8" w:tplc="C69244F4">
      <w:start w:val="1"/>
      <w:numFmt w:val="bullet"/>
      <w:lvlText w:val="●"/>
      <w:lvlJc w:val="left"/>
      <w:pPr>
        <w:ind w:left="6480" w:hanging="360"/>
      </w:pPr>
    </w:lvl>
  </w:abstractNum>
  <w:num w:numId="1" w16cid:durableId="10247913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BEC"/>
    <w:rsid w:val="0008332C"/>
    <w:rsid w:val="000E0A46"/>
    <w:rsid w:val="002A0AAF"/>
    <w:rsid w:val="004C54DC"/>
    <w:rsid w:val="005E7BD1"/>
    <w:rsid w:val="00A51BEC"/>
    <w:rsid w:val="00AF363B"/>
    <w:rsid w:val="00D8382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AF50B"/>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AF363B"/>
    <w:pPr>
      <w:tabs>
        <w:tab w:val="center" w:pos="4680"/>
        <w:tab w:val="right" w:pos="9360"/>
      </w:tabs>
    </w:pPr>
  </w:style>
  <w:style w:type="character" w:customStyle="1" w:styleId="HeaderChar">
    <w:name w:val="Header Char"/>
    <w:basedOn w:val="DefaultParagraphFont"/>
    <w:link w:val="Header"/>
    <w:uiPriority w:val="99"/>
    <w:rsid w:val="00AF363B"/>
  </w:style>
  <w:style w:type="paragraph" w:styleId="Footer">
    <w:name w:val="footer"/>
    <w:basedOn w:val="Normal"/>
    <w:link w:val="FooterChar"/>
    <w:uiPriority w:val="99"/>
    <w:unhideWhenUsed/>
    <w:rsid w:val="00AF363B"/>
    <w:pPr>
      <w:tabs>
        <w:tab w:val="center" w:pos="4680"/>
        <w:tab w:val="right" w:pos="9360"/>
      </w:tabs>
    </w:pPr>
  </w:style>
  <w:style w:type="character" w:customStyle="1" w:styleId="FooterChar">
    <w:name w:val="Footer Char"/>
    <w:basedOn w:val="DefaultParagraphFont"/>
    <w:link w:val="Footer"/>
    <w:uiPriority w:val="99"/>
    <w:rsid w:val="00AF36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9</Pages>
  <Words>4082</Words>
  <Characters>23274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Harmon Philippians Session01</vt:lpstr>
    </vt:vector>
  </TitlesOfParts>
  <Company/>
  <LinksUpToDate>false</LinksUpToDate>
  <CharactersWithSpaces>27302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Session01</dc:title>
  <dc:creator>TurboScribe</dc:creator>
  <cp:lastModifiedBy>Ted Hildebrandt</cp:lastModifiedBy>
  <cp:revision>3</cp:revision>
  <dcterms:created xsi:type="dcterms:W3CDTF">2026-08-05T01:49:00Z</dcterms:created>
  <dcterms:modified xsi:type="dcterms:W3CDTF">2026-08-05T10:25:00Z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7b880398-4af3-4b3f-8370-0306dce80acb</vt:lpwstr>
  </property>
</Properties>
</file>