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A7553" w14:textId="3EB4E590" w:rsidR="00FC236C" w:rsidRDefault="00FC236C" w:rsidP="00FC236C">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Dr. Matthew S. Harmon, Filipenses: Regozijem-se no Evangelho de Jesus Cristo,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Sessão </w:t>
      </w:r>
      <w:r xmlns:w="http://schemas.openxmlformats.org/wordprocessingml/2006/main">
        <w:rPr>
          <w:rFonts w:ascii="Calibri" w:eastAsia="Calibri" w:hAnsi="Calibri" w:cs="Calibri"/>
          <w:b/>
          <w:bCs/>
          <w:sz w:val="42"/>
          <w:szCs w:val="42"/>
        </w:rPr>
        <w:t xml:space="preserve">6: Alegria Enraizada em uma Vida Compartilhada, Produzida pelo Evangelho - Filipenses 2:1-4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por Ted Hildebrandt</w:t>
      </w:r>
    </w:p>
    <w:p w14:paraId="6EB2A171" w14:textId="6BFE63F8" w:rsidR="00D97B75" w:rsidRDefault="00FC236C" w:rsidP="00FC236C">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00000000">
        <w:rPr>
          <w:rFonts w:ascii="Calibri" w:eastAsia="Calibri" w:hAnsi="Calibri" w:cs="Calibri"/>
          <w:sz w:val="24"/>
          <w:szCs w:val="24"/>
        </w:rPr>
        <w:t xml:space="preserve">Este é o Dr. Matthew S. Harmon em sua série sobre Filipenses, "Alegrem-se no Evangelho de Jesus Cristo". Esta é a sessão 6, "Alegria Enraizada em uma Vida Compartilhada, Produzida pelo Evangelho". Filipenses 2:1-4.</w:t>
      </w:r>
    </w:p>
    <w:p w14:paraId="55E8643C" w14:textId="77777777" w:rsidR="00D97B75" w:rsidRDefault="00D97B75"/>
    <w:p w14:paraId="4F5A391F" w14:textId="77777777" w:rsidR="00D97B75" w:rsidRDefault="00000000">
      <w:r xmlns:w="http://schemas.openxmlformats.org/wordprocessingml/2006/main">
        <w:rPr>
          <w:rFonts w:ascii="Calibri" w:eastAsia="Calibri" w:hAnsi="Calibri" w:cs="Calibri"/>
          <w:sz w:val="24"/>
          <w:szCs w:val="24"/>
        </w:rPr>
        <w:t xml:space="preserve">Bem-vindos à sexta sessão do nosso estudo em Filipenses. Esta sessão intitula-se "Alegria Enraizada numa Vida Compartilhada, Produzida pelo Evangelho". Analisaremos Filipenses capítulo dois, versículos um a quatro.</w:t>
      </w:r>
    </w:p>
    <w:p w14:paraId="534E469B" w14:textId="77777777" w:rsidR="00D97B75" w:rsidRDefault="00D97B75"/>
    <w:p w14:paraId="7CF79B2C" w14:textId="77777777" w:rsidR="00D97B75" w:rsidRDefault="00000000">
      <w:r xmlns:w="http://schemas.openxmlformats.org/wordprocessingml/2006/main">
        <w:rPr>
          <w:rFonts w:ascii="Calibri" w:eastAsia="Calibri" w:hAnsi="Calibri" w:cs="Calibri"/>
          <w:sz w:val="24"/>
          <w:szCs w:val="24"/>
        </w:rPr>
        <w:t xml:space="preserve">Antes de prosseguirmos, porém, é sempre bom relembrarmos o que já estudamos no livro. Na sessão anterior, analisamos Filipenses 1, versículos 27 a 30, que marca o início do corpo da carta. Essa seção, Filipenses 1, versículos 27 a 30, concentra-se em viver como cidadãos do reino de Deus de maneira digna do evangelho. Falamos sobre como nossa cidadania é celestial, como parte do reino de Deus, e que isso determina nossa identidade, nossos valores, e que o evangelho age quase como uma constituição pela qual avaliamos nossas vidas, além da necessidade de permanecermos firmes na fé e no mesmo Espírito, mesmo diante da oposição, e do fato de que tanto o sofrimento quanto a fé são dons que Deus nos concede. Isso prepara o terreno para Filipenses capítulo dois, versículos um a quatro.</w:t>
      </w:r>
    </w:p>
    <w:p w14:paraId="4208D248" w14:textId="77777777" w:rsidR="00D97B75" w:rsidRDefault="00D97B75"/>
    <w:p w14:paraId="6777F230" w14:textId="194E18AF" w:rsidR="00D97B75" w:rsidRDefault="00000000">
      <w:r xmlns:w="http://schemas.openxmlformats.org/wordprocessingml/2006/main">
        <w:rPr>
          <w:rFonts w:ascii="Calibri" w:eastAsia="Calibri" w:hAnsi="Calibri" w:cs="Calibri"/>
          <w:sz w:val="24"/>
          <w:szCs w:val="24"/>
        </w:rPr>
        <w:t xml:space="preserve">Então vamos ler. Filipenses capítulo dois, começando no versículo um. Portanto, se há algum encorajamento em Cristo, se alguma consolação de amor, se alguma comunhão do Espírito, se alguma afeição e compaixão, completem a minha alegria, tendo o mesmo modo de pensar, o mesmo amor, sendo unidos em espírito e de mente.</w:t>
      </w:r>
    </w:p>
    <w:p w14:paraId="7F931A10" w14:textId="77777777" w:rsidR="00D97B75" w:rsidRDefault="00D97B75"/>
    <w:p w14:paraId="495BD6F7" w14:textId="77777777" w:rsidR="00D97B75" w:rsidRDefault="00000000">
      <w:r xmlns:w="http://schemas.openxmlformats.org/wordprocessingml/2006/main">
        <w:rPr>
          <w:rFonts w:ascii="Calibri" w:eastAsia="Calibri" w:hAnsi="Calibri" w:cs="Calibri"/>
          <w:sz w:val="24"/>
          <w:szCs w:val="24"/>
        </w:rPr>
        <w:t xml:space="preserve">Não façam nada por ambição egoísta ou vaidade, mas com humildade considerem os outros superiores a vocês mesmos. Que cada um cuide não somente dos seus próprios interesses, mas também dos interesses dos outros. Vamos começar com uma breve visão geral da estrutura desta passagem.</w:t>
      </w:r>
    </w:p>
    <w:p w14:paraId="6352A502" w14:textId="77777777" w:rsidR="00D97B75" w:rsidRDefault="00D97B75"/>
    <w:p w14:paraId="7491316A" w14:textId="6415A127" w:rsidR="00D97B75" w:rsidRDefault="00000000">
      <w:r xmlns:w="http://schemas.openxmlformats.org/wordprocessingml/2006/main">
        <w:rPr>
          <w:rFonts w:ascii="Calibri" w:eastAsia="Calibri" w:hAnsi="Calibri" w:cs="Calibri"/>
          <w:sz w:val="24"/>
          <w:szCs w:val="24"/>
        </w:rPr>
        <w:t xml:space="preserve">Nos versículos de um a quatro, embora nossas traduções para o inglês não reflitam isso, já que as frases em grego e em inglês funcionam de maneira diferente, esses quatro versículos formam uma única frase longa em grego. Assim, nossas traduções para o inglês corretamente a dividem em frases menores, mas esses quatro versículos constituem, na verdade, uma única frase longa. E trata-se, de fato, de um tipo específico de frase.</w:t>
      </w:r>
    </w:p>
    <w:p w14:paraId="01219ABC" w14:textId="77777777" w:rsidR="00D97B75" w:rsidRDefault="00D97B75"/>
    <w:p w14:paraId="0139CF14" w14:textId="77777777" w:rsidR="00D97B75" w:rsidRDefault="00000000">
      <w:r xmlns:w="http://schemas.openxmlformats.org/wordprocessingml/2006/main">
        <w:rPr>
          <w:rFonts w:ascii="Calibri" w:eastAsia="Calibri" w:hAnsi="Calibri" w:cs="Calibri"/>
          <w:sz w:val="24"/>
          <w:szCs w:val="24"/>
        </w:rPr>
        <w:t xml:space="preserve">Trata-se de uma declaração condicional. É uma declaração do tipo "se-então" em grego. E isso prepara o terreno para a compreensão da estrutura do que está acontecendo na </w:t>
      </w:r>
      <w:proofErr xmlns:w="http://schemas.openxmlformats.org/wordprocessingml/2006/main" w:type="gramStart"/>
      <w:r xmlns:w="http://schemas.openxmlformats.org/wordprocessingml/2006/main">
        <w:rPr>
          <w:rFonts w:ascii="Calibri" w:eastAsia="Calibri" w:hAnsi="Calibri" w:cs="Calibri"/>
          <w:sz w:val="24"/>
          <w:szCs w:val="24"/>
        </w:rPr>
        <w:t xml:space="preserve">passagem em questão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21C9EF43" w14:textId="77777777" w:rsidR="00D97B75" w:rsidRDefault="00D97B75"/>
    <w:p w14:paraId="5AEC96C5" w14:textId="2CD43C1F" w:rsidR="00D97B75" w:rsidRDefault="00000000">
      <w:r xmlns:w="http://schemas.openxmlformats.org/wordprocessingml/2006/main">
        <w:rPr>
          <w:rFonts w:ascii="Calibri" w:eastAsia="Calibri" w:hAnsi="Calibri" w:cs="Calibri"/>
          <w:sz w:val="24"/>
          <w:szCs w:val="24"/>
        </w:rPr>
        <w:t xml:space="preserve">Em inglês, tendemos a pensar em </w:t>
      </w:r>
      <w:proofErr xmlns:w="http://schemas.openxmlformats.org/wordprocessingml/2006/main" w:type="spellStart"/>
      <w:r xmlns:w="http://schemas.openxmlformats.org/wordprocessingml/2006/main">
        <w:rPr>
          <w:rFonts w:ascii="Calibri" w:eastAsia="Calibri" w:hAnsi="Calibri" w:cs="Calibri"/>
          <w:sz w:val="24"/>
          <w:szCs w:val="24"/>
        </w:rPr>
        <w:t xml:space="preserve">declarações </w:t>
      </w:r>
      <w:proofErr xmlns:w="http://schemas.openxmlformats.org/wordprocessingml/2006/main" w:type="spellEnd"/>
      <w:r xmlns:w="http://schemas.openxmlformats.org/wordprocessingml/2006/main">
        <w:rPr>
          <w:rFonts w:ascii="Calibri" w:eastAsia="Calibri" w:hAnsi="Calibri" w:cs="Calibri"/>
          <w:sz w:val="24"/>
          <w:szCs w:val="24"/>
        </w:rPr>
        <w:t xml:space="preserve">condicionais como uma única categoria, mas em grego existiam </w:t>
      </w:r>
      <w:proofErr xmlns:w="http://schemas.openxmlformats.org/wordprocessingml/2006/main" w:type="gramStart"/>
      <w:r xmlns:w="http://schemas.openxmlformats.org/wordprocessingml/2006/main">
        <w:rPr>
          <w:rFonts w:ascii="Calibri" w:eastAsia="Calibri" w:hAnsi="Calibri" w:cs="Calibri"/>
          <w:sz w:val="24"/>
          <w:szCs w:val="24"/>
        </w:rPr>
        <w:t xml:space="preserve">diferentes </w:t>
      </w:r>
      <w:proofErr xmlns:w="http://schemas.openxmlformats.org/wordprocessingml/2006/main" w:type="gramEnd"/>
      <w:r xmlns:w="http://schemas.openxmlformats.org/wordprocessingml/2006/main">
        <w:rPr>
          <w:rFonts w:ascii="Calibri" w:eastAsia="Calibri" w:hAnsi="Calibri" w:cs="Calibri"/>
          <w:sz w:val="24"/>
          <w:szCs w:val="24"/>
        </w:rPr>
        <w:t xml:space="preserve">tipos de declarações condicionais, dependendo do que se queria comunicar. Isso era o que se chamava de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declaração condicional de primeira classe. Se você se lembra disso ou não , </w:t>
      </w:r>
      <w:proofErr xmlns:w="http://schemas.openxmlformats.org/wordprocessingml/2006/main" w:type="gramStart"/>
      <w:r xmlns:w="http://schemas.openxmlformats.org/wordprocessingml/2006/main">
        <w:rPr>
          <w:rFonts w:ascii="Calibri" w:eastAsia="Calibri" w:hAnsi="Calibri" w:cs="Calibri"/>
          <w:sz w:val="24"/>
          <w:szCs w:val="24"/>
        </w:rPr>
        <w:t xml:space="preserve">não é realmente </w:t>
      </w:r>
      <w:proofErr xmlns:w="http://schemas.openxmlformats.org/wordprocessingml/2006/main" w:type="gramEnd"/>
      <w:r xmlns:w="http://schemas.openxmlformats.org/wordprocessingml/2006/main">
        <w:rPr>
          <w:rFonts w:ascii="Calibri" w:eastAsia="Calibri" w:hAnsi="Calibri" w:cs="Calibri"/>
          <w:sz w:val="24"/>
          <w:szCs w:val="24"/>
        </w:rPr>
        <w:t xml:space="preserve">importante; o importante é que, quando um autor usa uma condicional de primeira classe, a parte "se" é assumida como verdadeira para fins de argumentação.</w:t>
      </w:r>
    </w:p>
    <w:p w14:paraId="4160E250" w14:textId="77777777" w:rsidR="00D97B75" w:rsidRDefault="00D97B75"/>
    <w:p w14:paraId="3CD6F805" w14:textId="31ABB6E8" w:rsidR="00D97B75" w:rsidRDefault="00000000">
      <w:r xmlns:w="http://schemas.openxmlformats.org/wordprocessingml/2006/main">
        <w:rPr>
          <w:rFonts w:ascii="Calibri" w:eastAsia="Calibri" w:hAnsi="Calibri" w:cs="Calibri"/>
          <w:sz w:val="24"/>
          <w:szCs w:val="24"/>
        </w:rPr>
        <w:t xml:space="preserve">Assim, quando o autor formula a frase da maneira que o faz, usando a gramática de uma declaração condicional de primeira classe, embora seja perfeitamente aceitável traduzi-la como "se", a ideia é "se", e sabemos que existe essa realidade da qual se está falando. Portanto, quando Paulo diz "se há algum encorajamento em Cristo", ele não está duvidando; ele não está questionando se isso é </w:t>
      </w:r>
      <w:proofErr xmlns:w="http://schemas.openxmlformats.org/wordprocessingml/2006/main" w:type="gramStart"/>
      <w:r xmlns:w="http://schemas.openxmlformats.org/wordprocessingml/2006/main">
        <w:rPr>
          <w:rFonts w:ascii="Calibri" w:eastAsia="Calibri" w:hAnsi="Calibri" w:cs="Calibri"/>
          <w:sz w:val="24"/>
          <w:szCs w:val="24"/>
        </w:rPr>
        <w:t xml:space="preserve">realmente verdade </w:t>
      </w:r>
      <w:proofErr xmlns:w="http://schemas.openxmlformats.org/wordprocessingml/2006/main" w:type="gramEnd"/>
      <w:r xmlns:w="http://schemas.openxmlformats.org/wordprocessingml/2006/main">
        <w:rPr>
          <w:rFonts w:ascii="Calibri" w:eastAsia="Calibri" w:hAnsi="Calibri" w:cs="Calibri"/>
          <w:sz w:val="24"/>
          <w:szCs w:val="24"/>
        </w:rPr>
        <w:t xml:space="preserve">. Na verdade, ele está dizendo que, se temos encorajamento em Cristo e sabemos que temos, então é isso que se segue.</w:t>
      </w:r>
    </w:p>
    <w:p w14:paraId="1DF5B34E" w14:textId="77777777" w:rsidR="00D97B75" w:rsidRDefault="00D97B75"/>
    <w:p w14:paraId="75EC88DB" w14:textId="345EFB0B" w:rsidR="00D97B75" w:rsidRDefault="00000000">
      <w:r xmlns:w="http://schemas.openxmlformats.org/wordprocessingml/2006/main">
        <w:rPr>
          <w:rFonts w:ascii="Calibri" w:eastAsia="Calibri" w:hAnsi="Calibri" w:cs="Calibri"/>
          <w:sz w:val="24"/>
          <w:szCs w:val="24"/>
        </w:rPr>
        <w:t xml:space="preserve">Portanto, essa é a força da declaração condicional "se-então" aqui: ela é assumida como verdadeira para fins de argumentação. O versículo 1, então, nessa construção condicional, é a declaração "se", e ele listará quatro benefícios do evangelho que experimentamos, e a declaração "então" encontra-se nos versículos 2 a 4. Ele apresentará o mandamento central da passagem, que, como vocês verão, é a alegria plena da mente, seguido por uma série de cláusulas que explicam como devemos alcançá-la. Essa é a estrutura básica de Filipenses 2:1-4. Antes de nos aprofundarmos nos detalhes desses versículos, porém, acho importante reconhecermos que existe uma relação estreita entre os versículos 1 a 4 e 5 a 11, e os estamos tratando separadamente simplesmente por conveniência, para que possamos dedicar mais tempo a cada uma dessas passagens.</w:t>
      </w:r>
    </w:p>
    <w:p w14:paraId="0E4B2B61" w14:textId="77777777" w:rsidR="00D97B75" w:rsidRDefault="00D97B75"/>
    <w:p w14:paraId="74CBD86A" w14:textId="77777777" w:rsidR="00D97B75" w:rsidRDefault="00000000">
      <w:r xmlns:w="http://schemas.openxmlformats.org/wordprocessingml/2006/main">
        <w:rPr>
          <w:rFonts w:ascii="Calibri" w:eastAsia="Calibri" w:hAnsi="Calibri" w:cs="Calibri"/>
          <w:sz w:val="24"/>
          <w:szCs w:val="24"/>
        </w:rPr>
        <w:t xml:space="preserve">Mas, ao fazermos isso, precisamos manter ambos os aspectos em mente enquanto trabalhamos. Portanto, quando observamos a relação com o capítulo 2, versículos 5 a 11, isso nos ajuda a nos aproximarmos do chamado cristão descrito nos versículos 5 a 11, e, na verdade, as coisas descritas nos versículos 1 a 4 são ações concretas que retratam a mentalidade de Cristo que Paulo mencionará no versículo </w:t>
      </w:r>
      <w:proofErr xmlns:w="http://schemas.openxmlformats.org/wordprocessingml/2006/main" w:type="gramStart"/>
      <w:r xmlns:w="http://schemas.openxmlformats.org/wordprocessingml/2006/main">
        <w:rPr>
          <w:rFonts w:ascii="Calibri" w:eastAsia="Calibri" w:hAnsi="Calibri" w:cs="Calibri"/>
          <w:sz w:val="24"/>
          <w:szCs w:val="24"/>
        </w:rPr>
        <w:t xml:space="preserve">5 e, </w:t>
      </w:r>
      <w:proofErr xmlns:w="http://schemas.openxmlformats.org/wordprocessingml/2006/main" w:type="gramEnd"/>
      <w:r xmlns:w="http://schemas.openxmlformats.org/wordprocessingml/2006/main">
        <w:rPr>
          <w:rFonts w:ascii="Calibri" w:eastAsia="Calibri" w:hAnsi="Calibri" w:cs="Calibri"/>
          <w:sz w:val="24"/>
          <w:szCs w:val="24"/>
        </w:rPr>
        <w:t xml:space="preserve">em seguida, detalhará nos versículos 6 a 11. E, novamente, estamos fazendo isso separadamente para que possamos dedicar mais tempo a cada passagem.</w:t>
      </w:r>
    </w:p>
    <w:p w14:paraId="4B3A52D8" w14:textId="77777777" w:rsidR="00D97B75" w:rsidRDefault="00D97B75"/>
    <w:p w14:paraId="1788F785" w14:textId="15C060DC" w:rsidR="00D97B75" w:rsidRDefault="00000000">
      <w:r xmlns:w="http://schemas.openxmlformats.org/wordprocessingml/2006/main">
        <w:rPr>
          <w:rFonts w:ascii="Calibri" w:eastAsia="Calibri" w:hAnsi="Calibri" w:cs="Calibri"/>
          <w:sz w:val="24"/>
          <w:szCs w:val="24"/>
        </w:rPr>
        <w:t xml:space="preserve">Se você fosse pregar ou ensinar sobre esta passagem, acho que seria perfeitamente aceitável pregar esses dois textos juntos como uma unidade coerente. A desvantagem seria a dificuldade de abordar tanto conteúdo, pois há tanta riqueza nesses versículos que acredito que a maioria das pessoas desejará se demorar um pouco mais no que encontraremos aqui. Com esse contexto estabelecido, vamos agora mergulhar em Filipenses 2, versículos 1 a 4, e o que veremos aqui é a alegria enraizada em uma vida compartilhada, fruto do evangelho.</w:t>
      </w:r>
    </w:p>
    <w:p w14:paraId="7C8C74FE" w14:textId="77777777" w:rsidR="00D97B75" w:rsidRDefault="00D97B75"/>
    <w:p w14:paraId="33711FA6" w14:textId="77777777" w:rsidR="00D97B75" w:rsidRDefault="00000000">
      <w:r xmlns:w="http://schemas.openxmlformats.org/wordprocessingml/2006/main">
        <w:rPr>
          <w:rFonts w:ascii="Calibri" w:eastAsia="Calibri" w:hAnsi="Calibri" w:cs="Calibri"/>
          <w:sz w:val="24"/>
          <w:szCs w:val="24"/>
        </w:rPr>
        <w:t xml:space="preserve">E assim, como mencionei, o versículo 1 apresenta quatro benefícios do evangelho, quatro realidades que experimentamos por causa do que Deus fez por nós através do evangelho. A primeira é a expressão "encorajamento em Cristo". E quando pensamos na ideia de encorajamento, o sentido que realmente vem à mente é o de fortalecimento.</w:t>
      </w:r>
    </w:p>
    <w:p w14:paraId="15D7E206" w14:textId="77777777" w:rsidR="00D97B75" w:rsidRDefault="00D97B75"/>
    <w:p w14:paraId="1606B4EF" w14:textId="77777777" w:rsidR="00D97B75" w:rsidRDefault="00000000">
      <w:r xmlns:w="http://schemas.openxmlformats.org/wordprocessingml/2006/main">
        <w:rPr>
          <w:rFonts w:ascii="Calibri" w:eastAsia="Calibri" w:hAnsi="Calibri" w:cs="Calibri"/>
          <w:sz w:val="24"/>
          <w:szCs w:val="24"/>
        </w:rPr>
        <w:t xml:space="preserve">Então, é uma espécie de empoderamento verbal, e observe que não se trata apenas de um encorajamento geral, o que é bom, sem problemas, mas Paulo fala sobre o encorajamento em Cristo. Em outras palavras, a fonte desse encorajamento é o fato de estarmos em Cristo, e refletimos sobre a realidade de tudo o que é verdadeiro em nós por estarmos em Cristo, e isso deve nos trazer encorajamento. E, claro, há também o aspecto externo de encorajar os outros e lembrá-los dos benefícios que vêm de estar em Cristo.</w:t>
      </w:r>
    </w:p>
    <w:p w14:paraId="1A57E382" w14:textId="77777777" w:rsidR="00D97B75" w:rsidRDefault="00D97B75"/>
    <w:p w14:paraId="38BFABEC" w14:textId="77777777" w:rsidR="00D97B7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Então, esse é o primeiro benefício que Paulo menciona aqui no versículo 1. O segundo é o consolo que vem do amor. Outra maneira de pensar nisso é como a consolação ou o conforto que vem do amor de Deus por nós. A ideia aqui é que temos a consolação e o conforto supremos que vêm do amor de Deus por nós, e esse é um benefício do evangelho que experimentamos como realidade.</w:t>
      </w:r>
    </w:p>
    <w:p w14:paraId="2C335154" w14:textId="77777777" w:rsidR="00D97B75" w:rsidRDefault="00D97B75"/>
    <w:p w14:paraId="47C3E020" w14:textId="77777777" w:rsidR="00D97B75" w:rsidRDefault="00000000">
      <w:r xmlns:w="http://schemas.openxmlformats.org/wordprocessingml/2006/main">
        <w:rPr>
          <w:rFonts w:ascii="Calibri" w:eastAsia="Calibri" w:hAnsi="Calibri" w:cs="Calibri"/>
          <w:sz w:val="24"/>
          <w:szCs w:val="24"/>
        </w:rPr>
        <w:t xml:space="preserve">Terceiro, participação no Espírito. E já mencionamos antes que uma das ideias-chave aqui em Gálatas é essa ideia de comunhão ou participação, e aqui está esse mesmo conceito novamente. Vimos isso em Gálatas 1:5, onde Paulo falou sobre como os filipenses experimentaram a participação com ele nos benefícios do evangelho.</w:t>
      </w:r>
    </w:p>
    <w:p w14:paraId="407A18F2" w14:textId="77777777" w:rsidR="00D97B75" w:rsidRDefault="00D97B75"/>
    <w:p w14:paraId="271BD648" w14:textId="77777777" w:rsidR="00D97B75" w:rsidRDefault="00000000">
      <w:r xmlns:w="http://schemas.openxmlformats.org/wordprocessingml/2006/main">
        <w:rPr>
          <w:rFonts w:ascii="Calibri" w:eastAsia="Calibri" w:hAnsi="Calibri" w:cs="Calibri"/>
          <w:sz w:val="24"/>
          <w:szCs w:val="24"/>
        </w:rPr>
        <w:t xml:space="preserve">Então, se você olhar para o capítulo 1, versículo 5, ele diz: "por causa da vossa parceria ou comunhão no evangelho desde o primeiro dia até agora". E aqui, no capítulo 2, versículo 1, essa participação, essa comunhão, essa parceria é experimentada no Espírito. É o Espírito quem nos une para compartilharmos daquilo que Deus fez por nós.</w:t>
      </w:r>
    </w:p>
    <w:p w14:paraId="71F83DE1" w14:textId="77777777" w:rsidR="00D97B75" w:rsidRDefault="00D97B75"/>
    <w:p w14:paraId="5B6AC3A4" w14:textId="77777777" w:rsidR="00D97B75" w:rsidRDefault="00000000">
      <w:r xmlns:w="http://schemas.openxmlformats.org/wordprocessingml/2006/main">
        <w:rPr>
          <w:rFonts w:ascii="Calibri" w:eastAsia="Calibri" w:hAnsi="Calibri" w:cs="Calibri"/>
          <w:sz w:val="24"/>
          <w:szCs w:val="24"/>
        </w:rPr>
        <w:t xml:space="preserve">E isso faz parte do que temos em comum. Mesmo estando no corpo de Cristo cercados por pessoas de diferentes origens étnicas, socioeconômicas, idades e experiências, o que nos une, em última análise, é o que Deus fez por nós através de Cristo, aplicado a nós pelo Seu Espírito, e é o Espírito quem nos une para compartilharmos dos benefícios do evangelho. E, por fim, ele menciona afeição e compaixão.</w:t>
      </w:r>
    </w:p>
    <w:p w14:paraId="29E061CA" w14:textId="77777777" w:rsidR="00D97B75" w:rsidRDefault="00D97B75"/>
    <w:p w14:paraId="20145BD9" w14:textId="015347F1" w:rsidR="00D97B75" w:rsidRDefault="00FC236C">
      <w:r xmlns:w="http://schemas.openxmlformats.org/wordprocessingml/2006/main">
        <w:rPr>
          <w:rFonts w:ascii="Calibri" w:eastAsia="Calibri" w:hAnsi="Calibri" w:cs="Calibri"/>
          <w:sz w:val="24"/>
          <w:szCs w:val="24"/>
        </w:rPr>
        <w:t xml:space="preserve">Acho que podemos pensar nisso em termos dos profundos impulsos de amor a Deus e ao próximo, expressos em uma preocupação intangível com os outros. Vocês se lembram de que, no capítulo 1, Paulo falou sobre o fato de ansiar pelos filipenses com o afeto de Cristo, e isso está ligado aqui a ações concretas que expressam esse afeto e cuidado uns pelos outros. Agora, uma das coisas que vocês podem ter perdido ao longo desta discussão é que os três primeiros elementos desses princípios </w:t>
      </w:r>
      <w:proofErr xmlns:w="http://schemas.openxmlformats.org/wordprocessingml/2006/main" w:type="gramStart"/>
      <w:r xmlns:w="http://schemas.openxmlformats.org/wordprocessingml/2006/main" w:rsidR="00000000">
        <w:rPr>
          <w:rFonts w:ascii="Calibri" w:eastAsia="Calibri" w:hAnsi="Calibri" w:cs="Calibri"/>
          <w:sz w:val="24"/>
          <w:szCs w:val="24"/>
        </w:rPr>
        <w:t xml:space="preserve">têm, na verdade, </w:t>
      </w:r>
      <w:proofErr xmlns:w="http://schemas.openxmlformats.org/wordprocessingml/2006/main" w:type="gramEnd"/>
      <w:r xmlns:w="http://schemas.openxmlformats.org/wordprocessingml/2006/main" w:rsidR="00000000">
        <w:rPr>
          <w:rFonts w:ascii="Calibri" w:eastAsia="Calibri" w:hAnsi="Calibri" w:cs="Calibri"/>
          <w:sz w:val="24"/>
          <w:szCs w:val="24"/>
        </w:rPr>
        <w:t xml:space="preserve">uma estrutura trinitária.</w:t>
      </w:r>
    </w:p>
    <w:p w14:paraId="48146906" w14:textId="77777777" w:rsidR="00D97B75" w:rsidRDefault="00D97B75"/>
    <w:p w14:paraId="520DF92C" w14:textId="377E42A9" w:rsidR="00D97B75" w:rsidRDefault="00000000">
      <w:r xmlns:w="http://schemas.openxmlformats.org/wordprocessingml/2006/main">
        <w:rPr>
          <w:rFonts w:ascii="Calibri" w:eastAsia="Calibri" w:hAnsi="Calibri" w:cs="Calibri"/>
          <w:sz w:val="24"/>
          <w:szCs w:val="24"/>
        </w:rPr>
        <w:t xml:space="preserve">Então, temos a menção do encorajamento em Cristo, do consolo que vem do amor e da participação no Espírito. E eu acho que podemos aplicar uma espécie de estrutura trinitária a essas realidades. Esses são os quatro benefícios do evangelho que Paulo apresenta, e ele está dizendo que são realidades verdadeiras que sabemos que possuímos, e com base nessa verdade, com base nesses quatro benefícios do evangelho, Paulo recebe então uma ordem, dizendo: vejam, já que isso é verdade, essa deve ser a maneira como vocês devem responder.</w:t>
      </w:r>
    </w:p>
    <w:p w14:paraId="7D1CFFB2" w14:textId="77777777" w:rsidR="00D97B75" w:rsidRDefault="00D97B75"/>
    <w:p w14:paraId="5C8A5363" w14:textId="77777777" w:rsidR="00D97B75" w:rsidRDefault="00000000">
      <w:r xmlns:w="http://schemas.openxmlformats.org/wordprocessingml/2006/main">
        <w:rPr>
          <w:rFonts w:ascii="Calibri" w:eastAsia="Calibri" w:hAnsi="Calibri" w:cs="Calibri"/>
          <w:sz w:val="24"/>
          <w:szCs w:val="24"/>
        </w:rPr>
        <w:t xml:space="preserve">E essa resposta se encontra no versículo 2, e ele começa com a ordem: completa a minha alegria. E essa é uma maneira muito intencional de dizer isso, porque ele está enfatizando que já possui alegria. Essa alegria não é algo novo.</w:t>
      </w:r>
    </w:p>
    <w:p w14:paraId="41ADE364" w14:textId="77777777" w:rsidR="00D97B75" w:rsidRDefault="00D97B75"/>
    <w:p w14:paraId="46F958C8" w14:textId="77777777" w:rsidR="00D97B75" w:rsidRDefault="00000000">
      <w:r xmlns:w="http://schemas.openxmlformats.org/wordprocessingml/2006/main">
        <w:rPr>
          <w:rFonts w:ascii="Calibri" w:eastAsia="Calibri" w:hAnsi="Calibri" w:cs="Calibri"/>
          <w:sz w:val="24"/>
          <w:szCs w:val="24"/>
        </w:rPr>
        <w:t xml:space="preserve">Ele não está dizendo: " </w:t>
      </w:r>
      <w:proofErr xmlns:w="http://schemas.openxmlformats.org/wordprocessingml/2006/main" w:type="gramStart"/>
      <w:r xmlns:w="http://schemas.openxmlformats.org/wordprocessingml/2006/main">
        <w:rPr>
          <w:rFonts w:ascii="Calibri" w:eastAsia="Calibri" w:hAnsi="Calibri" w:cs="Calibri"/>
          <w:sz w:val="24"/>
          <w:szCs w:val="24"/>
        </w:rPr>
        <w:t xml:space="preserve">Eu não </w:t>
      </w:r>
      <w:proofErr xmlns:w="http://schemas.openxmlformats.org/wordprocessingml/2006/main" w:type="gramEnd"/>
      <w:r xmlns:w="http://schemas.openxmlformats.org/wordprocessingml/2006/main">
        <w:rPr>
          <w:rFonts w:ascii="Calibri" w:eastAsia="Calibri" w:hAnsi="Calibri" w:cs="Calibri"/>
          <w:sz w:val="24"/>
          <w:szCs w:val="24"/>
        </w:rPr>
        <w:t xml:space="preserve">tenho alegria, então, por favor, me tragam alegria"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Ele está dizendo: "Completem a minha alegria. Preencham-na completamente".</w:t>
      </w:r>
    </w:p>
    <w:p w14:paraId="66CFC83F" w14:textId="77777777" w:rsidR="00D97B75" w:rsidRDefault="00D97B75"/>
    <w:p w14:paraId="4C41FFB0" w14:textId="2728155F" w:rsidR="00D97B75" w:rsidRDefault="00000000">
      <w:r xmlns:w="http://schemas.openxmlformats.org/wordprocessingml/2006/main">
        <w:rPr>
          <w:rFonts w:ascii="Calibri" w:eastAsia="Calibri" w:hAnsi="Calibri" w:cs="Calibri"/>
          <w:sz w:val="24"/>
          <w:szCs w:val="24"/>
        </w:rPr>
        <w:t xml:space="preserve">Ela já existe, mas vocês podem fazer certas coisas para completar a medida da minha alegria. E essa alegria da qual ele fala está enraizada nessa participação comum no evangelho com os filipenses. E eu acho que alguns pontos de comparação úteis podem ser encontrados no evangelho de João, enquanto Jesus caminha com seus discípulos nos dias e horas que antecedem sua morte e ressurreição, como ele retorna repetidamente a esse tema de que deseja que os discípulos compartilhem de sua alegria, a alegria que ele experimentou por toda a eternidade com o Pai.</w:t>
      </w:r>
    </w:p>
    <w:p w14:paraId="1AFAE4DF" w14:textId="77777777" w:rsidR="00D97B75" w:rsidRDefault="00D97B75"/>
    <w:p w14:paraId="262B0200" w14:textId="77777777" w:rsidR="00D97B75" w:rsidRDefault="00000000">
      <w:r xmlns:w="http://schemas.openxmlformats.org/wordprocessingml/2006/main">
        <w:rPr>
          <w:rFonts w:ascii="Calibri" w:eastAsia="Calibri" w:hAnsi="Calibri" w:cs="Calibri"/>
          <w:sz w:val="24"/>
          <w:szCs w:val="24"/>
        </w:rPr>
        <w:t xml:space="preserve">Portanto, essa ideia de completar a alegria de Paulo deve nos lembrar que somos ordenados a buscar a alegria. E creio que, em algumas origens, algumas pessoas vêm de contextos onde foram apresentadas a uma versão do cristianismo que se concentra na austeridade, na disciplina e em algo quase sombrio. Essa imagem da vida cristã é </w:t>
      </w:r>
      <w:proofErr xmlns:w="http://schemas.openxmlformats.org/wordprocessingml/2006/main" w:type="gramStart"/>
      <w:r xmlns:w="http://schemas.openxmlformats.org/wordprocessingml/2006/main">
        <w:rPr>
          <w:rFonts w:ascii="Calibri" w:eastAsia="Calibri" w:hAnsi="Calibri" w:cs="Calibri"/>
          <w:sz w:val="24"/>
          <w:szCs w:val="24"/>
        </w:rPr>
        <w:t xml:space="preserve">realmente árdua </w:t>
      </w:r>
      <w:proofErr xmlns:w="http://schemas.openxmlformats.org/wordprocessingml/2006/main" w:type="gramEnd"/>
      <w:r xmlns:w="http://schemas.openxmlformats.org/wordprocessingml/2006/main">
        <w:rPr>
          <w:rFonts w:ascii="Calibri" w:eastAsia="Calibri" w:hAnsi="Calibri" w:cs="Calibri"/>
          <w:sz w:val="24"/>
          <w:szCs w:val="24"/>
        </w:rPr>
        <w:t xml:space="preserve">e difícil, e é isso que devemos esperar.</w:t>
      </w:r>
    </w:p>
    <w:p w14:paraId="5AF87C4F" w14:textId="77777777" w:rsidR="00D97B75" w:rsidRDefault="00D97B75"/>
    <w:p w14:paraId="09C5D964" w14:textId="7657CC99" w:rsidR="00D97B75" w:rsidRDefault="00000000">
      <w:r xmlns:w="http://schemas.openxmlformats.org/wordprocessingml/2006/main">
        <w:rPr>
          <w:rFonts w:ascii="Calibri" w:eastAsia="Calibri" w:hAnsi="Calibri" w:cs="Calibri"/>
          <w:sz w:val="24"/>
          <w:szCs w:val="24"/>
        </w:rPr>
        <w:t xml:space="preserve">E certamente há elementos de verdade nisso. No entanto, Deus quer que busquemos a alegria. E, na verdade, eu diria que buscamos a alegria naturalmente.</w:t>
      </w:r>
    </w:p>
    <w:p w14:paraId="06317A05" w14:textId="77777777" w:rsidR="00D97B75" w:rsidRDefault="00D97B75"/>
    <w:p w14:paraId="3322B722" w14:textId="77777777" w:rsidR="00D97B75" w:rsidRDefault="00000000">
      <w:r xmlns:w="http://schemas.openxmlformats.org/wordprocessingml/2006/main">
        <w:rPr>
          <w:rFonts w:ascii="Calibri" w:eastAsia="Calibri" w:hAnsi="Calibri" w:cs="Calibri"/>
          <w:sz w:val="24"/>
          <w:szCs w:val="24"/>
        </w:rPr>
        <w:t xml:space="preserve">Somos programados para buscar a alegria. Não precisamos nos esforçar para isso. Acho que é parte da forma como Deus nos criou.</w:t>
      </w:r>
    </w:p>
    <w:p w14:paraId="55D8585C" w14:textId="77777777" w:rsidR="00D97B75" w:rsidRDefault="00D97B75"/>
    <w:p w14:paraId="67C2A66C" w14:textId="77777777" w:rsidR="00D97B75" w:rsidRDefault="00000000">
      <w:r xmlns:w="http://schemas.openxmlformats.org/wordprocessingml/2006/main">
        <w:rPr>
          <w:rFonts w:ascii="Calibri" w:eastAsia="Calibri" w:hAnsi="Calibri" w:cs="Calibri"/>
          <w:sz w:val="24"/>
          <w:szCs w:val="24"/>
        </w:rPr>
        <w:t xml:space="preserve">O problema é que procuramos isso nos lugares errados. E Paulo está dizendo: completem a minha alegria, e ele relaciona isso à ideia de ter a mesma mentalidade. Observem, então, no capítulo 2, versículo 2, quando ele diz: completem a minha alegria, tendo a mesma mentalidade.</w:t>
      </w:r>
    </w:p>
    <w:p w14:paraId="317777BE" w14:textId="77777777" w:rsidR="00D97B75" w:rsidRDefault="00D97B75"/>
    <w:p w14:paraId="4F398D30" w14:textId="2150F63B" w:rsidR="00D97B75" w:rsidRDefault="00000000">
      <w:r xmlns:w="http://schemas.openxmlformats.org/wordprocessingml/2006/main">
        <w:rPr>
          <w:rFonts w:ascii="Calibri" w:eastAsia="Calibri" w:hAnsi="Calibri" w:cs="Calibri"/>
          <w:sz w:val="24"/>
          <w:szCs w:val="24"/>
        </w:rPr>
        <w:t xml:space="preserve">Não creio que Paulo esteja dizendo que todos na igreja </w:t>
      </w:r>
      <w:proofErr xmlns:w="http://schemas.openxmlformats.org/wordprocessingml/2006/main" w:type="gramStart"/>
      <w:r xmlns:w="http://schemas.openxmlformats.org/wordprocessingml/2006/main">
        <w:rPr>
          <w:rFonts w:ascii="Calibri" w:eastAsia="Calibri" w:hAnsi="Calibri" w:cs="Calibri"/>
          <w:sz w:val="24"/>
          <w:szCs w:val="24"/>
        </w:rPr>
        <w:t xml:space="preserve">precisam </w:t>
      </w:r>
      <w:proofErr xmlns:w="http://schemas.openxmlformats.org/wordprocessingml/2006/main" w:type="gramEnd"/>
      <w:r xmlns:w="http://schemas.openxmlformats.org/wordprocessingml/2006/main">
        <w:rPr>
          <w:rFonts w:ascii="Calibri" w:eastAsia="Calibri" w:hAnsi="Calibri" w:cs="Calibri"/>
          <w:sz w:val="24"/>
          <w:szCs w:val="24"/>
        </w:rPr>
        <w:t xml:space="preserve">pensar </w:t>
      </w:r>
      <w:proofErr xmlns:w="http://schemas.openxmlformats.org/wordprocessingml/2006/main" w:type="gramStart"/>
      <w:r xmlns:w="http://schemas.openxmlformats.org/wordprocessingml/2006/main">
        <w:rPr>
          <w:rFonts w:ascii="Calibri" w:eastAsia="Calibri" w:hAnsi="Calibri" w:cs="Calibri"/>
          <w:sz w:val="24"/>
          <w:szCs w:val="24"/>
        </w:rPr>
        <w:t xml:space="preserve">exatamente da mesma maneira </w:t>
      </w:r>
      <w:proofErr xmlns:w="http://schemas.openxmlformats.org/wordprocessingml/2006/main" w:type="gramEnd"/>
      <w:r xmlns:w="http://schemas.openxmlformats.org/wordprocessingml/2006/main">
        <w:rPr>
          <w:rFonts w:ascii="Calibri" w:eastAsia="Calibri" w:hAnsi="Calibri" w:cs="Calibri"/>
          <w:sz w:val="24"/>
          <w:szCs w:val="24"/>
        </w:rPr>
        <w:t xml:space="preserve">em cada detalhe da vida. Não é isso que ele está dizendo. Mas creio que ele está dizendo que compartilhamos uma visão geral semelhante da vida, valores, prioridades e crenças comuns.</w:t>
      </w:r>
    </w:p>
    <w:p w14:paraId="6DEA4A1E" w14:textId="77777777" w:rsidR="00D97B75" w:rsidRDefault="00D97B75"/>
    <w:p w14:paraId="502A5F60" w14:textId="77777777" w:rsidR="00D97B75" w:rsidRDefault="00000000">
      <w:r xmlns:w="http://schemas.openxmlformats.org/wordprocessingml/2006/main">
        <w:rPr>
          <w:rFonts w:ascii="Calibri" w:eastAsia="Calibri" w:hAnsi="Calibri" w:cs="Calibri"/>
          <w:sz w:val="24"/>
          <w:szCs w:val="24"/>
        </w:rPr>
        <w:t xml:space="preserve">E na nossa primeira aula deste curso, falamos sobre como essa ideia da </w:t>
      </w:r>
      <w:proofErr xmlns:w="http://schemas.openxmlformats.org/wordprocessingml/2006/main" w:type="gramStart"/>
      <w:r xmlns:w="http://schemas.openxmlformats.org/wordprocessingml/2006/main">
        <w:rPr>
          <w:rFonts w:ascii="Calibri" w:eastAsia="Calibri" w:hAnsi="Calibri" w:cs="Calibri"/>
          <w:sz w:val="24"/>
          <w:szCs w:val="24"/>
        </w:rPr>
        <w:t xml:space="preserve">mente </w:t>
      </w:r>
      <w:proofErr xmlns:w="http://schemas.openxmlformats.org/wordprocessingml/2006/main" w:type="gramEnd"/>
      <w:r xmlns:w="http://schemas.openxmlformats.org/wordprocessingml/2006/main">
        <w:rPr>
          <w:rFonts w:ascii="Calibri" w:eastAsia="Calibri" w:hAnsi="Calibri" w:cs="Calibri"/>
          <w:sz w:val="24"/>
          <w:szCs w:val="24"/>
        </w:rPr>
        <w:t xml:space="preserve">ou da mentalidade era um tema central que permeava toda a Epístola aos Filipenses. E aqui a vemos novamente. Essa ideia é mais do que uma simples visão de mundo intelectual que oferece um conjunto específico de respostas para questões intelectuais.</w:t>
      </w:r>
    </w:p>
    <w:p w14:paraId="0499D718" w14:textId="77777777" w:rsidR="00D97B75" w:rsidRDefault="00D97B75"/>
    <w:p w14:paraId="1CDD78CE" w14:textId="77777777" w:rsidR="00D97B75" w:rsidRDefault="00000000">
      <w:r xmlns:w="http://schemas.openxmlformats.org/wordprocessingml/2006/main">
        <w:rPr>
          <w:rFonts w:ascii="Calibri" w:eastAsia="Calibri" w:hAnsi="Calibri" w:cs="Calibri"/>
          <w:sz w:val="24"/>
          <w:szCs w:val="24"/>
        </w:rPr>
        <w:t xml:space="preserve">A ideia é uma estrutura compartilhada para a vida que inclui valores, crenças e práticas. E é isso que Paulo está convidando os filipenses a experimentarem. Agora, </w:t>
      </w:r>
      <w:proofErr xmlns:w="http://schemas.openxmlformats.org/wordprocessingml/2006/main" w:type="gramStart"/>
      <w:r xmlns:w="http://schemas.openxmlformats.org/wordprocessingml/2006/main">
        <w:rPr>
          <w:rFonts w:ascii="Calibri" w:eastAsia="Calibri" w:hAnsi="Calibri" w:cs="Calibri"/>
          <w:sz w:val="24"/>
          <w:szCs w:val="24"/>
        </w:rPr>
        <w:t xml:space="preserve">à luz </w:t>
      </w:r>
      <w:proofErr xmlns:w="http://schemas.openxmlformats.org/wordprocessingml/2006/main" w:type="gramEnd"/>
      <w:r xmlns:w="http://schemas.openxmlformats.org/wordprocessingml/2006/main">
        <w:rPr>
          <w:rFonts w:ascii="Calibri" w:eastAsia="Calibri" w:hAnsi="Calibri" w:cs="Calibri"/>
          <w:sz w:val="24"/>
          <w:szCs w:val="24"/>
        </w:rPr>
        <w:t xml:space="preserve">disso, ele apresentará uma série de meios.</w:t>
      </w:r>
    </w:p>
    <w:p w14:paraId="77703C71" w14:textId="77777777" w:rsidR="00D97B75" w:rsidRDefault="00D97B75"/>
    <w:p w14:paraId="27CBB170" w14:textId="77777777" w:rsidR="00D97B75" w:rsidRDefault="00000000">
      <w:r xmlns:w="http://schemas.openxmlformats.org/wordprocessingml/2006/main">
        <w:rPr>
          <w:rFonts w:ascii="Calibri" w:eastAsia="Calibri" w:hAnsi="Calibri" w:cs="Calibri"/>
          <w:sz w:val="24"/>
          <w:szCs w:val="24"/>
        </w:rPr>
        <w:t xml:space="preserve">Em outras palavras, como fazemos isso? Como buscamos a plenitude da alegria? E temos várias maneiras. Podemos listar pelo menos cinco aqui nesta passagem. Paulo as apresenta de forma bastante concisa.</w:t>
      </w:r>
    </w:p>
    <w:p w14:paraId="4C62EF3A" w14:textId="77777777" w:rsidR="00D97B75" w:rsidRDefault="00D97B75"/>
    <w:p w14:paraId="0A80603C" w14:textId="77777777" w:rsidR="00D97B75" w:rsidRDefault="00000000">
      <w:proofErr xmlns:w="http://schemas.openxmlformats.org/wordprocessingml/2006/main" w:type="gramStart"/>
      <w:r xmlns:w="http://schemas.openxmlformats.org/wordprocessingml/2006/main">
        <w:rPr>
          <w:rFonts w:ascii="Calibri" w:eastAsia="Calibri" w:hAnsi="Calibri" w:cs="Calibri"/>
          <w:sz w:val="24"/>
          <w:szCs w:val="24"/>
        </w:rPr>
        <w:t xml:space="preserve">O primeiro ponto </w:t>
      </w:r>
      <w:proofErr xmlns:w="http://schemas.openxmlformats.org/wordprocessingml/2006/main" w:type="gramEnd"/>
      <w:r xmlns:w="http://schemas.openxmlformats.org/wordprocessingml/2006/main">
        <w:rPr>
          <w:rFonts w:ascii="Calibri" w:eastAsia="Calibri" w:hAnsi="Calibri" w:cs="Calibri"/>
          <w:sz w:val="24"/>
          <w:szCs w:val="24"/>
        </w:rPr>
        <w:t xml:space="preserve">é ter o mesmo amor. Ele já havia mencionado o consolo que o amor nos proporciona, no versículo 1. Agora, ele diz que experimentar esse mesmo amor em conjunto, esse amor por Deus e pelo próximo, é uma forma de maximizar a alegria. Portanto, não é surpresa que tudo comece com essa ideia fundamental.</w:t>
      </w:r>
    </w:p>
    <w:p w14:paraId="79F8A14E" w14:textId="77777777" w:rsidR="00D97B75" w:rsidRDefault="00D97B75"/>
    <w:p w14:paraId="5251206D" w14:textId="77777777" w:rsidR="00D97B75" w:rsidRDefault="00000000">
      <w:r xmlns:w="http://schemas.openxmlformats.org/wordprocessingml/2006/main">
        <w:rPr>
          <w:rFonts w:ascii="Calibri" w:eastAsia="Calibri" w:hAnsi="Calibri" w:cs="Calibri"/>
          <w:sz w:val="24"/>
          <w:szCs w:val="24"/>
        </w:rPr>
        <w:t xml:space="preserve">Em segundo lugar, estar em plena harmonia. Agora, esta linguagem aqui, novamente, nos esforçamos em inglês para tentar capturar algumas das realidades do que Paulo está dizendo aqui no texto grego. Mas, independentemente disso, a ideia aqui, eu acho, é compartilhar uma vida em comum.</w:t>
      </w:r>
    </w:p>
    <w:p w14:paraId="0D55CF71" w14:textId="77777777" w:rsidR="00D97B75" w:rsidRDefault="00D97B75"/>
    <w:p w14:paraId="3003CD5C" w14:textId="77777777" w:rsidR="00D97B75" w:rsidRDefault="00000000">
      <w:r xmlns:w="http://schemas.openxmlformats.org/wordprocessingml/2006/main">
        <w:rPr>
          <w:rFonts w:ascii="Calibri" w:eastAsia="Calibri" w:hAnsi="Calibri" w:cs="Calibri"/>
          <w:sz w:val="24"/>
          <w:szCs w:val="24"/>
        </w:rPr>
        <w:t xml:space="preserve">Acho que é realmente esse o sentido que Paulo quer dizer aqui. </w:t>
      </w:r>
      <w:proofErr xmlns:w="http://schemas.openxmlformats.org/wordprocessingml/2006/main" w:type="gramStart"/>
      <w:r xmlns:w="http://schemas.openxmlformats.org/wordprocessingml/2006/main">
        <w:rPr>
          <w:rFonts w:ascii="Calibri" w:eastAsia="Calibri" w:hAnsi="Calibri" w:cs="Calibri"/>
          <w:sz w:val="24"/>
          <w:szCs w:val="24"/>
        </w:rPr>
        <w:t xml:space="preserve">Que compartilhar </w:t>
      </w:r>
      <w:proofErr xmlns:w="http://schemas.openxmlformats.org/wordprocessingml/2006/main" w:type="gramEnd"/>
      <w:r xmlns:w="http://schemas.openxmlformats.org/wordprocessingml/2006/main">
        <w:rPr>
          <w:rFonts w:ascii="Calibri" w:eastAsia="Calibri" w:hAnsi="Calibri" w:cs="Calibri"/>
          <w:sz w:val="24"/>
          <w:szCs w:val="24"/>
        </w:rPr>
        <w:t xml:space="preserve">uma vida em comum é uma forma de alimentar e intensificar nossas alegrias. Terceiro, ter um só pensamento.</w:t>
      </w:r>
    </w:p>
    <w:p w14:paraId="1CEA1BD0" w14:textId="77777777" w:rsidR="00D97B75" w:rsidRDefault="00D97B75"/>
    <w:p w14:paraId="5C39C8C9" w14:textId="3A02F799" w:rsidR="00D97B75" w:rsidRDefault="00000000">
      <w:r xmlns:w="http://schemas.openxmlformats.org/wordprocessingml/2006/main">
        <w:rPr>
          <w:rFonts w:ascii="Calibri" w:eastAsia="Calibri" w:hAnsi="Calibri" w:cs="Calibri"/>
          <w:sz w:val="24"/>
          <w:szCs w:val="24"/>
        </w:rPr>
        <w:t xml:space="preserve">Você pode ouvir isso e pensar: "Espere um minuto, ele não disse praticamente a mesma coisa, tipo, quatro parágrafos atrás?". É semelhante, mas não exatamente igual. A expressão que ele usou aqui poderia ser traduzida como "pensar em uma única coisa". E o que eu acho que Paulo está querendo dizer é que devemos ter um foco inabalável no evangelho e em suas implicações.</w:t>
      </w:r>
    </w:p>
    <w:p w14:paraId="2FD8B923" w14:textId="77777777" w:rsidR="00D97B75" w:rsidRDefault="00D97B75"/>
    <w:p w14:paraId="28433FB2" w14:textId="48D18363" w:rsidR="00D97B75" w:rsidRDefault="00000000">
      <w:r xmlns:w="http://schemas.openxmlformats.org/wordprocessingml/2006/main">
        <w:rPr>
          <w:rFonts w:ascii="Calibri" w:eastAsia="Calibri" w:hAnsi="Calibri" w:cs="Calibri"/>
          <w:sz w:val="24"/>
          <w:szCs w:val="24"/>
        </w:rPr>
        <w:t xml:space="preserve">E é aqui que penso ser proveitoso refletirmos sobre isso, porque, </w:t>
      </w:r>
      <w:proofErr xmlns:w="http://schemas.openxmlformats.org/wordprocessingml/2006/main" w:type="gramStart"/>
      <w:r xmlns:w="http://schemas.openxmlformats.org/wordprocessingml/2006/main">
        <w:rPr>
          <w:rFonts w:ascii="Calibri" w:eastAsia="Calibri" w:hAnsi="Calibri" w:cs="Calibri"/>
          <w:sz w:val="24"/>
          <w:szCs w:val="24"/>
        </w:rPr>
        <w:t xml:space="preserve">no fim das contas </w:t>
      </w:r>
      <w:proofErr xmlns:w="http://schemas.openxmlformats.org/wordprocessingml/2006/main" w:type="gramEnd"/>
      <w:r xmlns:w="http://schemas.openxmlformats.org/wordprocessingml/2006/main">
        <w:rPr>
          <w:rFonts w:ascii="Calibri" w:eastAsia="Calibri" w:hAnsi="Calibri" w:cs="Calibri"/>
          <w:sz w:val="24"/>
          <w:szCs w:val="24"/>
        </w:rPr>
        <w:t xml:space="preserve">, é fácil nos distrairmos com coisas não essenciais. Então, acho que o que Paulo está dizendo é que pensar em uma única coisa, ter esse foco singular no evangelho e em suas implicações, é uma forma de nos unir como crentes e aumentar nossa alegria. Quarto, não fazer nada por ambição egoísta ou vaidade.</w:t>
      </w:r>
    </w:p>
    <w:p w14:paraId="36EF4A2F" w14:textId="77777777" w:rsidR="00D97B75" w:rsidRDefault="00D97B75"/>
    <w:p w14:paraId="14FDC199" w14:textId="252F183F" w:rsidR="00D97B75" w:rsidRDefault="00FC236C">
      <w:r xmlns:w="http://schemas.openxmlformats.org/wordprocessingml/2006/main">
        <w:rPr>
          <w:rFonts w:ascii="Calibri" w:eastAsia="Calibri" w:hAnsi="Calibri" w:cs="Calibri"/>
          <w:sz w:val="24"/>
          <w:szCs w:val="24"/>
        </w:rPr>
        <w:t xml:space="preserve">Por causa da queda, tendemos a </w:t>
      </w:r>
      <w:proofErr xmlns:w="http://schemas.openxmlformats.org/wordprocessingml/2006/main" w:type="gramStart"/>
      <w:r xmlns:w="http://schemas.openxmlformats.org/wordprocessingml/2006/main">
        <w:rPr>
          <w:rFonts w:ascii="Calibri" w:eastAsia="Calibri" w:hAnsi="Calibri" w:cs="Calibri"/>
          <w:sz w:val="24"/>
          <w:szCs w:val="24"/>
        </w:rPr>
        <w:t xml:space="preserve">priorizar </w:t>
      </w:r>
      <w:proofErr xmlns:w="http://schemas.openxmlformats.org/wordprocessingml/2006/main" w:type="gramEnd"/>
      <w:r xmlns:w="http://schemas.openxmlformats.org/wordprocessingml/2006/main">
        <w:rPr>
          <w:rFonts w:ascii="Calibri" w:eastAsia="Calibri" w:hAnsi="Calibri" w:cs="Calibri"/>
          <w:sz w:val="24"/>
          <w:szCs w:val="24"/>
        </w:rPr>
        <w:t xml:space="preserve">apenas o nosso próprio interesse, e, na nossa visão, esse interesse somos nós mesmos, certo? Então, Paulo está dizendo que parte da maneira de maximizar a alegria é não agir por ambição egoísta. E uma das formas como isso se manifesta é avaliando tudo em termos de como isso me </w:t>
      </w:r>
      <w:proofErr xmlns:w="http://schemas.openxmlformats.org/wordprocessingml/2006/main" w:type="gramStart"/>
      <w:r xmlns:w="http://schemas.openxmlformats.org/wordprocessingml/2006/main" w:rsidR="00000000">
        <w:rPr>
          <w:rFonts w:ascii="Calibri" w:eastAsia="Calibri" w:hAnsi="Calibri" w:cs="Calibri"/>
          <w:sz w:val="24"/>
          <w:szCs w:val="24"/>
        </w:rPr>
        <w:t xml:space="preserve">beneficia </w:t>
      </w:r>
      <w:proofErr xmlns:w="http://schemas.openxmlformats.org/wordprocessingml/2006/main" w:type="gramEnd"/>
      <w:r xmlns:w="http://schemas.openxmlformats.org/wordprocessingml/2006/main" w:rsidR="00000000">
        <w:rPr>
          <w:rFonts w:ascii="Calibri" w:eastAsia="Calibri" w:hAnsi="Calibri" w:cs="Calibri"/>
          <w:sz w:val="24"/>
          <w:szCs w:val="24"/>
        </w:rPr>
        <w:t xml:space="preserve">? Como posso tirar o máximo proveito desta situação? Como posso maximizar ou manipular até mesmo esta situação para que ela contribua para a minha honra, a minha reputação, as minhas prioridades? A ideia, segundo Paulo, é justamente não agir assim. Parte da plenitude da alegria é não ser consumido pela ambição egoísta ou pela vaidade.</w:t>
      </w:r>
    </w:p>
    <w:p w14:paraId="65F8B9DC" w14:textId="77777777" w:rsidR="00D97B75" w:rsidRDefault="00D97B75"/>
    <w:p w14:paraId="11FF1E5E" w14:textId="77777777" w:rsidR="00D97B75" w:rsidRDefault="00000000">
      <w:r xmlns:w="http://schemas.openxmlformats.org/wordprocessingml/2006/main">
        <w:rPr>
          <w:rFonts w:ascii="Calibri" w:eastAsia="Calibri" w:hAnsi="Calibri" w:cs="Calibri"/>
          <w:sz w:val="24"/>
          <w:szCs w:val="24"/>
        </w:rPr>
        <w:t xml:space="preserve">E, por fim, zelar pelos interesses dos outros. Paulo parte do princípio de que vamos zelar pelos nossos próprios interesses. Isso é algo natural para nós.</w:t>
      </w:r>
    </w:p>
    <w:p w14:paraId="033CAFC7" w14:textId="77777777" w:rsidR="00D97B75" w:rsidRDefault="00D97B75"/>
    <w:p w14:paraId="4A301E8A" w14:textId="1C493547" w:rsidR="00D97B75" w:rsidRDefault="00000000">
      <w:r xmlns:w="http://schemas.openxmlformats.org/wordprocessingml/2006/main">
        <w:rPr>
          <w:rFonts w:ascii="Calibri" w:eastAsia="Calibri" w:hAnsi="Calibri" w:cs="Calibri"/>
          <w:sz w:val="24"/>
          <w:szCs w:val="24"/>
        </w:rPr>
        <w:t xml:space="preserve">Mas o que ele está dizendo é que devemos zelar pelos interesses dos outros e praticar uma forma de abnegação que busca o que é melhor para os outros neste contexto, e não necessariamente o que é melhor para mim. Esses são os cinco meios ou maneiras pelos quais Paulo nos chama a completar a sua alegria. Gostaria de retornar a esse ponto e aprofundar um pouco mais essa ideia de humildade em vez de ambição egoísta.</w:t>
      </w:r>
    </w:p>
    <w:p w14:paraId="33106549" w14:textId="77777777" w:rsidR="00D97B75" w:rsidRDefault="00D97B75"/>
    <w:p w14:paraId="170A6123" w14:textId="3F8D9473" w:rsidR="00D97B75" w:rsidRDefault="00000000">
      <w:r xmlns:w="http://schemas.openxmlformats.org/wordprocessingml/2006/main">
        <w:rPr>
          <w:rFonts w:ascii="Calibri" w:eastAsia="Calibri" w:hAnsi="Calibri" w:cs="Calibri"/>
          <w:sz w:val="24"/>
          <w:szCs w:val="24"/>
        </w:rPr>
        <w:t xml:space="preserve">Então, novamente, se você olhar para o versículo quatro, desculpe, versículo três, ele diz: "Nada façam por ambição egoísta ou vaidade, mas com humildade considerem os outros superiores a vocês mesmos". E aqui é onde </w:t>
      </w:r>
      <w:proofErr xmlns:w="http://schemas.openxmlformats.org/wordprocessingml/2006/main" w:type="gramStart"/>
      <w:r xmlns:w="http://schemas.openxmlformats.org/wordprocessingml/2006/main">
        <w:rPr>
          <w:rFonts w:ascii="Calibri" w:eastAsia="Calibri" w:hAnsi="Calibri" w:cs="Calibri"/>
          <w:sz w:val="24"/>
          <w:szCs w:val="24"/>
        </w:rPr>
        <w:t xml:space="preserve">a versão King </w:t>
      </w:r>
      <w:proofErr xmlns:w="http://schemas.openxmlformats.org/wordprocessingml/2006/main" w:type="gramEnd"/>
      <w:r xmlns:w="http://schemas.openxmlformats.org/wordprocessingml/2006/main">
        <w:rPr>
          <w:rFonts w:ascii="Calibri" w:eastAsia="Calibri" w:hAnsi="Calibri" w:cs="Calibri"/>
          <w:sz w:val="24"/>
          <w:szCs w:val="24"/>
        </w:rPr>
        <w:t xml:space="preserve">James destaca o sentido dessa palavra. A palavra grega que é traduzida aqui como vaidade ou ambição egoísta, a versão King James registra como vanglória.</w:t>
      </w:r>
    </w:p>
    <w:p w14:paraId="043D375D" w14:textId="77777777" w:rsidR="00D97B75" w:rsidRDefault="00D97B75"/>
    <w:p w14:paraId="3B818E60" w14:textId="77777777" w:rsidR="00D97B75" w:rsidRDefault="00000000">
      <w:r xmlns:w="http://schemas.openxmlformats.org/wordprocessingml/2006/main">
        <w:rPr>
          <w:rFonts w:ascii="Calibri" w:eastAsia="Calibri" w:hAnsi="Calibri" w:cs="Calibri"/>
          <w:sz w:val="24"/>
          <w:szCs w:val="24"/>
        </w:rPr>
        <w:t xml:space="preserve">E é realmente uma combinação de duas palavras em grego. É uma combinação da palavra vazio e da palavra glória. Então é essa combinação impressionante de glória, mas também de vazio.</w:t>
      </w:r>
    </w:p>
    <w:p w14:paraId="743FDD6D" w14:textId="77777777" w:rsidR="00D97B75" w:rsidRDefault="00D97B75"/>
    <w:p w14:paraId="511E95A8" w14:textId="77777777" w:rsidR="00D97B75" w:rsidRDefault="00000000">
      <w:r xmlns:w="http://schemas.openxmlformats.org/wordprocessingml/2006/main">
        <w:rPr>
          <w:rFonts w:ascii="Calibri" w:eastAsia="Calibri" w:hAnsi="Calibri" w:cs="Calibri"/>
          <w:sz w:val="24"/>
          <w:szCs w:val="24"/>
        </w:rPr>
        <w:t xml:space="preserve">Não se baseia em nada. Na verdade, não é real. E essa ideia de vaidade ou ambição egoísta aponta para o vazio de buscarmos nossa própria glória em contraste com a verdadeira glória que pertence a Deus e a seu filho Jesus Cristo.</w:t>
      </w:r>
    </w:p>
    <w:p w14:paraId="1D604000" w14:textId="77777777" w:rsidR="00D97B75" w:rsidRDefault="00D97B75"/>
    <w:p w14:paraId="1083FE0B" w14:textId="4C467A36" w:rsidR="00D97B75" w:rsidRDefault="00000000">
      <w:r xmlns:w="http://schemas.openxmlformats.org/wordprocessingml/2006/main">
        <w:rPr>
          <w:rFonts w:ascii="Calibri" w:eastAsia="Calibri" w:hAnsi="Calibri" w:cs="Calibri"/>
          <w:sz w:val="24"/>
          <w:szCs w:val="24"/>
        </w:rPr>
        <w:t xml:space="preserve">Essa ideia de considerar os outros mais </w:t>
      </w:r>
      <w:proofErr xmlns:w="http://schemas.openxmlformats.org/wordprocessingml/2006/main" w:type="gramStart"/>
      <w:r xmlns:w="http://schemas.openxmlformats.org/wordprocessingml/2006/main">
        <w:rPr>
          <w:rFonts w:ascii="Calibri" w:eastAsia="Calibri" w:hAnsi="Calibri" w:cs="Calibri"/>
          <w:sz w:val="24"/>
          <w:szCs w:val="24"/>
        </w:rPr>
        <w:t xml:space="preserve">importantes </w:t>
      </w:r>
      <w:proofErr xmlns:w="http://schemas.openxmlformats.org/wordprocessingml/2006/main" w:type="gramEnd"/>
      <w:r xmlns:w="http://schemas.openxmlformats.org/wordprocessingml/2006/main">
        <w:rPr>
          <w:rFonts w:ascii="Calibri" w:eastAsia="Calibri" w:hAnsi="Calibri" w:cs="Calibri"/>
          <w:sz w:val="24"/>
          <w:szCs w:val="24"/>
        </w:rPr>
        <w:t xml:space="preserve">do que </w:t>
      </w:r>
      <w:proofErr xmlns:w="http://schemas.openxmlformats.org/wordprocessingml/2006/main" w:type="gramStart"/>
      <w:r xmlns:w="http://schemas.openxmlformats.org/wordprocessingml/2006/main">
        <w:rPr>
          <w:rFonts w:ascii="Calibri" w:eastAsia="Calibri" w:hAnsi="Calibri" w:cs="Calibri"/>
          <w:sz w:val="24"/>
          <w:szCs w:val="24"/>
        </w:rPr>
        <w:t xml:space="preserve">nós mesmos </w:t>
      </w:r>
      <w:proofErr xmlns:w="http://schemas.openxmlformats.org/wordprocessingml/2006/main" w:type="gramEnd"/>
      <w:r xmlns:w="http://schemas.openxmlformats.org/wordprocessingml/2006/main">
        <w:rPr>
          <w:rFonts w:ascii="Calibri" w:eastAsia="Calibri" w:hAnsi="Calibri" w:cs="Calibri"/>
          <w:sz w:val="24"/>
          <w:szCs w:val="24"/>
        </w:rPr>
        <w:t xml:space="preserve">começa na mente e se manifesta; ela produz certas ações. Tem </w:t>
      </w:r>
      <w:proofErr xmlns:w="http://schemas.openxmlformats.org/wordprocessingml/2006/main" w:type="gramStart"/>
      <w:r xmlns:w="http://schemas.openxmlformats.org/wordprocessingml/2006/main">
        <w:rPr>
          <w:rFonts w:ascii="Calibri" w:eastAsia="Calibri" w:hAnsi="Calibri" w:cs="Calibri"/>
          <w:sz w:val="24"/>
          <w:szCs w:val="24"/>
        </w:rPr>
        <w:t xml:space="preserve">que </w:t>
      </w:r>
      <w:proofErr xmlns:w="http://schemas.openxmlformats.org/wordprocessingml/2006/main" w:type="gramEnd"/>
      <w:r xmlns:w="http://schemas.openxmlformats.org/wordprocessingml/2006/main">
        <w:rPr>
          <w:rFonts w:ascii="Calibri" w:eastAsia="Calibri" w:hAnsi="Calibri" w:cs="Calibri"/>
          <w:sz w:val="24"/>
          <w:szCs w:val="24"/>
        </w:rPr>
        <w:t xml:space="preserve">começar aí, e requer uma decisão consciente da vontade de considerar os outros mais importantes do que nós mesmos. E eu gostaria de dizer algo sobre humildade aqui, porque vivemos em um contexto tipicamente influenciado pela Bíblia, pela tradição judaica e cristã, e estamos acostumados a pensar na humildade como uma virtude, algo que deve ser aplaudido de alguma forma.</w:t>
      </w:r>
    </w:p>
    <w:p w14:paraId="32B5AEC2" w14:textId="77777777" w:rsidR="00D97B75" w:rsidRDefault="00D97B75"/>
    <w:p w14:paraId="7EFE1C3E" w14:textId="77777777" w:rsidR="00D97B75" w:rsidRDefault="00000000">
      <w:r xmlns:w="http://schemas.openxmlformats.org/wordprocessingml/2006/main">
        <w:rPr>
          <w:rFonts w:ascii="Calibri" w:eastAsia="Calibri" w:hAnsi="Calibri" w:cs="Calibri"/>
          <w:sz w:val="24"/>
          <w:szCs w:val="24"/>
        </w:rPr>
        <w:t xml:space="preserve">O que chama a atenção, porém, é que a humildade não era considerada uma virtude no mundo greco-romano. Em vez disso, era vista como fraqueza. E o que se queria evitar era demonstrar fraqueza.</w:t>
      </w:r>
    </w:p>
    <w:p w14:paraId="758E7992" w14:textId="77777777" w:rsidR="00D97B75" w:rsidRDefault="00D97B75"/>
    <w:p w14:paraId="75DACA66" w14:textId="4F0CF834" w:rsidR="00D97B7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Então, em vez disso, você quis buscar sua própria honra e sua própria glória. Você as buscou </w:t>
      </w:r>
      <w:r xmlns:w="http://schemas.openxmlformats.org/wordprocessingml/2006/main" w:rsidR="00FC236C">
        <w:rPr>
          <w:rFonts w:ascii="Calibri" w:eastAsia="Calibri" w:hAnsi="Calibri" w:cs="Calibri"/>
          <w:sz w:val="24"/>
          <w:szCs w:val="24"/>
        </w:rPr>
        <w:t xml:space="preserve">e evitou qualquer aparência de fraqueza. Assim, parte do que era distintivo entre os judeus e os primeiros cristãos era que eles falavam sobre humildade e a viam não apenas como algo bom, mas como um valor elevado.</w:t>
      </w:r>
    </w:p>
    <w:p w14:paraId="6593AEB4" w14:textId="77777777" w:rsidR="00D97B75" w:rsidRDefault="00D97B75"/>
    <w:p w14:paraId="6DA20EC6" w14:textId="77777777" w:rsidR="00D97B75" w:rsidRDefault="00000000">
      <w:r xmlns:w="http://schemas.openxmlformats.org/wordprocessingml/2006/main">
        <w:rPr>
          <w:rFonts w:ascii="Calibri" w:eastAsia="Calibri" w:hAnsi="Calibri" w:cs="Calibri"/>
          <w:sz w:val="24"/>
          <w:szCs w:val="24"/>
        </w:rPr>
        <w:t xml:space="preserve">E, claro, isso tem raízes no próprio Antigo Testamento. Não é algo totalmente novo que os primeiros cristãos inventaram. Mas, como veremos na próxima passagem, capítulo 2, versículos 5 a 11, veremos que isso se materializa na pessoa de Jesus Cristo.</w:t>
      </w:r>
    </w:p>
    <w:p w14:paraId="7D1DA488" w14:textId="77777777" w:rsidR="00D97B75" w:rsidRDefault="00D97B75"/>
    <w:p w14:paraId="753DF71B" w14:textId="77777777" w:rsidR="00D97B75" w:rsidRDefault="00000000">
      <w:r xmlns:w="http://schemas.openxmlformats.org/wordprocessingml/2006/main">
        <w:rPr>
          <w:rFonts w:ascii="Calibri" w:eastAsia="Calibri" w:hAnsi="Calibri" w:cs="Calibri"/>
          <w:sz w:val="24"/>
          <w:szCs w:val="24"/>
        </w:rPr>
        <w:t xml:space="preserve">Então ele está antecipando o que vai dizer ali. Infelizmente, em algumas partes da nossa cultura atual, a humildade ainda é uma virtude escassa. E pense no </w:t>
      </w:r>
      <w:proofErr xmlns:w="http://schemas.openxmlformats.org/wordprocessingml/2006/main" w:type="gramStart"/>
      <w:r xmlns:w="http://schemas.openxmlformats.org/wordprocessingml/2006/main">
        <w:rPr>
          <w:rFonts w:ascii="Calibri" w:eastAsia="Calibri" w:hAnsi="Calibri" w:cs="Calibri"/>
          <w:sz w:val="24"/>
          <w:szCs w:val="24"/>
        </w:rPr>
        <w:t xml:space="preserve">desejo humano natural de querer </w:t>
      </w:r>
      <w:proofErr xmlns:w="http://schemas.openxmlformats.org/wordprocessingml/2006/main" w:type="gramEnd"/>
      <w:r xmlns:w="http://schemas.openxmlformats.org/wordprocessingml/2006/main">
        <w:rPr>
          <w:rFonts w:ascii="Calibri" w:eastAsia="Calibri" w:hAnsi="Calibri" w:cs="Calibri"/>
          <w:sz w:val="24"/>
          <w:szCs w:val="24"/>
        </w:rPr>
        <w:t xml:space="preserve">se exaltar, de querer que as pessoas tenham uma boa opinião de você.</w:t>
      </w:r>
    </w:p>
    <w:p w14:paraId="653DB0D5" w14:textId="77777777" w:rsidR="00D97B75" w:rsidRDefault="00D97B75"/>
    <w:p w14:paraId="0AB5B61F" w14:textId="77777777" w:rsidR="00D97B75" w:rsidRDefault="00000000">
      <w:r xmlns:w="http://schemas.openxmlformats.org/wordprocessingml/2006/main">
        <w:rPr>
          <w:rFonts w:ascii="Calibri" w:eastAsia="Calibri" w:hAnsi="Calibri" w:cs="Calibri"/>
          <w:sz w:val="24"/>
          <w:szCs w:val="24"/>
        </w:rPr>
        <w:t xml:space="preserve">E isso se manifesta de </w:t>
      </w:r>
      <w:proofErr xmlns:w="http://schemas.openxmlformats.org/wordprocessingml/2006/main" w:type="gramStart"/>
      <w:r xmlns:w="http://schemas.openxmlformats.org/wordprocessingml/2006/main">
        <w:rPr>
          <w:rFonts w:ascii="Calibri" w:eastAsia="Calibri" w:hAnsi="Calibri" w:cs="Calibri"/>
          <w:sz w:val="24"/>
          <w:szCs w:val="24"/>
        </w:rPr>
        <w:t xml:space="preserve">tantas maneiras diferentes </w:t>
      </w:r>
      <w:proofErr xmlns:w="http://schemas.openxmlformats.org/wordprocessingml/2006/main" w:type="gramEnd"/>
      <w:r xmlns:w="http://schemas.openxmlformats.org/wordprocessingml/2006/main">
        <w:rPr>
          <w:rFonts w:ascii="Calibri" w:eastAsia="Calibri" w:hAnsi="Calibri" w:cs="Calibri"/>
          <w:sz w:val="24"/>
          <w:szCs w:val="24"/>
        </w:rPr>
        <w:t xml:space="preserve">. E às vezes é bem sutil. Acho que precisamos estar atentos à realidade do orgulho.</w:t>
      </w:r>
    </w:p>
    <w:p w14:paraId="78187576" w14:textId="77777777" w:rsidR="00D97B75" w:rsidRDefault="00D97B75"/>
    <w:p w14:paraId="5D5F2487" w14:textId="77777777" w:rsidR="00D97B75" w:rsidRDefault="00000000">
      <w:r xmlns:w="http://schemas.openxmlformats.org/wordprocessingml/2006/main">
        <w:rPr>
          <w:rFonts w:ascii="Calibri" w:eastAsia="Calibri" w:hAnsi="Calibri" w:cs="Calibri"/>
          <w:sz w:val="24"/>
          <w:szCs w:val="24"/>
        </w:rPr>
        <w:t xml:space="preserve">Porque, como você sabe, uma das coisas que o Antigo Testamento diz, e o Novo Testamento retoma, é que Deus se opõe aos orgulhosos, mas dá graça aos humildes. Então Paulo fala sobre cuidar dos outros. Ele parte do pressuposto de que vamos buscar nossos próprios interesses.</w:t>
      </w:r>
    </w:p>
    <w:p w14:paraId="26094834" w14:textId="77777777" w:rsidR="00D97B75" w:rsidRDefault="00D97B75"/>
    <w:p w14:paraId="4D23C1B7" w14:textId="77777777" w:rsidR="00D97B75" w:rsidRDefault="00000000">
      <w:r xmlns:w="http://schemas.openxmlformats.org/wordprocessingml/2006/main">
        <w:rPr>
          <w:rFonts w:ascii="Calibri" w:eastAsia="Calibri" w:hAnsi="Calibri" w:cs="Calibri"/>
          <w:sz w:val="24"/>
          <w:szCs w:val="24"/>
        </w:rPr>
        <w:t xml:space="preserve">E, em última análise, isso exige ações de autossacrifício. Não é fácil. Quer dizer, a própria expressão "autossacrifício" já indica que você está abrindo mão de algo.</w:t>
      </w:r>
    </w:p>
    <w:p w14:paraId="6FCB669D" w14:textId="77777777" w:rsidR="00D97B75" w:rsidRDefault="00D97B75"/>
    <w:p w14:paraId="692C8CC5" w14:textId="77777777" w:rsidR="00D97B75" w:rsidRDefault="00000000">
      <w:r xmlns:w="http://schemas.openxmlformats.org/wordprocessingml/2006/main">
        <w:rPr>
          <w:rFonts w:ascii="Calibri" w:eastAsia="Calibri" w:hAnsi="Calibri" w:cs="Calibri"/>
          <w:sz w:val="24"/>
          <w:szCs w:val="24"/>
        </w:rPr>
        <w:t xml:space="preserve">Ou você está abrindo mão de algo que talvez seja, em certo sentido, seu por direito, para o benefício de outros. E isso deveria ser uma característica da vida no corpo de Cristo. E isso deveria nos caracterizar como crentes, porque, como veremos em Filipenses 2, versículos 5 a 11, isso se materializa na própria pessoa de Cristo.</w:t>
      </w:r>
    </w:p>
    <w:p w14:paraId="6D214598" w14:textId="77777777" w:rsidR="00D97B75" w:rsidRDefault="00D97B75"/>
    <w:p w14:paraId="3077C4DE" w14:textId="3F9ACA11" w:rsidR="00D97B75" w:rsidRDefault="00000000">
      <w:r xmlns:w="http://schemas.openxmlformats.org/wordprocessingml/2006/main">
        <w:rPr>
          <w:rFonts w:ascii="Calibri" w:eastAsia="Calibri" w:hAnsi="Calibri" w:cs="Calibri"/>
          <w:sz w:val="24"/>
          <w:szCs w:val="24"/>
        </w:rPr>
        <w:t xml:space="preserve">Certo, então, voltando ao panorama geral, qual é a principal conclusão, qual é a ideia central desta </w:t>
      </w:r>
      <w:proofErr xmlns:w="http://schemas.openxmlformats.org/wordprocessingml/2006/main" w:type="gramStart"/>
      <w:r xmlns:w="http://schemas.openxmlformats.org/wordprocessingml/2006/main">
        <w:rPr>
          <w:rFonts w:ascii="Calibri" w:eastAsia="Calibri" w:hAnsi="Calibri" w:cs="Calibri"/>
          <w:sz w:val="24"/>
          <w:szCs w:val="24"/>
        </w:rPr>
        <w:t xml:space="preserve">passagem em particular </w:t>
      </w:r>
      <w:proofErr xmlns:w="http://schemas.openxmlformats.org/wordprocessingml/2006/main" w:type="gramEnd"/>
      <w:r xmlns:w="http://schemas.openxmlformats.org/wordprocessingml/2006/main">
        <w:rPr>
          <w:rFonts w:ascii="Calibri" w:eastAsia="Calibri" w:hAnsi="Calibri" w:cs="Calibri"/>
          <w:sz w:val="24"/>
          <w:szCs w:val="24"/>
        </w:rPr>
        <w:t xml:space="preserve">? Vou explicá-la de forma simples: devemos maximizar nossa alegria. Deus está nos chamando, por meio desta passagem, a maximizar nossa alegria.</w:t>
      </w:r>
    </w:p>
    <w:p w14:paraId="7DC83ACF" w14:textId="77777777" w:rsidR="00D97B75" w:rsidRDefault="00D97B75"/>
    <w:p w14:paraId="0584FFF4" w14:textId="27236B3D" w:rsidR="00D97B75" w:rsidRDefault="00000000">
      <w:r xmlns:w="http://schemas.openxmlformats.org/wordprocessingml/2006/main">
        <w:rPr>
          <w:rFonts w:ascii="Calibri" w:eastAsia="Calibri" w:hAnsi="Calibri" w:cs="Calibri"/>
          <w:sz w:val="24"/>
          <w:szCs w:val="24"/>
        </w:rPr>
        <w:t xml:space="preserve">E nesta passagem, veremos que, essencialmente, existem dois elementos nisso. Primeiro, maximizamos nossa alegria experimentando os benefícios do evangelho. Uma das maneiras pelas quais experimentamos alegria, aprofundamos nossa alegria, é nos lembrando, refletindo, conversando, discutindo, orando e meditando sobre o que Deus fez por nós em Cristo e os benefícios que experimentamos por meio disso.</w:t>
      </w:r>
    </w:p>
    <w:p w14:paraId="5A5BE4B8" w14:textId="77777777" w:rsidR="00D97B75" w:rsidRDefault="00D97B75"/>
    <w:p w14:paraId="12623FB6" w14:textId="77777777" w:rsidR="00D97B75" w:rsidRDefault="00000000">
      <w:r xmlns:w="http://schemas.openxmlformats.org/wordprocessingml/2006/main">
        <w:rPr>
          <w:rFonts w:ascii="Calibri" w:eastAsia="Calibri" w:hAnsi="Calibri" w:cs="Calibri"/>
          <w:sz w:val="24"/>
          <w:szCs w:val="24"/>
        </w:rPr>
        <w:t xml:space="preserve">E lembrem-se, ele nos deu quatro dessas coisas logo de cara. Encorajamento em Cristo, consolo do amor, participação no Espírito, afeição e compaixão. Essas são todas realidades que já possuímos graças ao que Deus fez por nós, e devem ser uma fonte de alegria.</w:t>
      </w:r>
    </w:p>
    <w:p w14:paraId="5E32ECED" w14:textId="77777777" w:rsidR="00D97B75" w:rsidRDefault="00D97B75"/>
    <w:p w14:paraId="62B828B2" w14:textId="684D600B" w:rsidR="00D97B75" w:rsidRDefault="00000000">
      <w:r xmlns:w="http://schemas.openxmlformats.org/wordprocessingml/2006/main">
        <w:rPr>
          <w:rFonts w:ascii="Calibri" w:eastAsia="Calibri" w:hAnsi="Calibri" w:cs="Calibri"/>
          <w:sz w:val="24"/>
          <w:szCs w:val="24"/>
        </w:rPr>
        <w:t xml:space="preserve">E, em segundo lugar, maximizamos nossa alegria buscando a união no serviço ao próximo. Somos tentados a pensar que o caminho para a alegria é simplesmente acumular coisas ou experiências, ou algo muito egocêntrico.</w:t>
      </w:r>
    </w:p>
    <w:p w14:paraId="4DFE2462" w14:textId="77777777" w:rsidR="00D97B75" w:rsidRDefault="00D97B75"/>
    <w:p w14:paraId="29C696C6" w14:textId="3036E5EA" w:rsidR="00D97B7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No entanto, o que Paulo nos diz aqui é que o caminho para a alegria plena é, na verdade, </w:t>
      </w:r>
      <w:proofErr xmlns:w="http://schemas.openxmlformats.org/wordprocessingml/2006/main" w:type="gramStart"/>
      <w:r xmlns:w="http://schemas.openxmlformats.org/wordprocessingml/2006/main" w:rsidR="00FC236C">
        <w:rPr>
          <w:rFonts w:ascii="Calibri" w:eastAsia="Calibri" w:hAnsi="Calibri" w:cs="Calibri"/>
          <w:sz w:val="24"/>
          <w:szCs w:val="24"/>
        </w:rPr>
        <w:t xml:space="preserve">centrado nos outros </w:t>
      </w:r>
      <w:proofErr xmlns:w="http://schemas.openxmlformats.org/wordprocessingml/2006/main" w:type="gramEnd"/>
      <w:r xmlns:w="http://schemas.openxmlformats.org/wordprocessingml/2006/main">
        <w:rPr>
          <w:rFonts w:ascii="Calibri" w:eastAsia="Calibri" w:hAnsi="Calibri" w:cs="Calibri"/>
          <w:sz w:val="24"/>
          <w:szCs w:val="24"/>
        </w:rPr>
        <w:t xml:space="preserve">. Que o caminho para a alegria se encontra no amor e serviço altruístas aos outros, o que é muito contrário à cultura dominante. Era contrário à cultura dominante naquela época; é contrário à cultura dominante agora.</w:t>
      </w:r>
    </w:p>
    <w:p w14:paraId="4292F53C" w14:textId="77777777" w:rsidR="00D97B75" w:rsidRDefault="00D97B75"/>
    <w:p w14:paraId="1AD6C754" w14:textId="77777777" w:rsidR="00D97B75" w:rsidRDefault="00000000">
      <w:r xmlns:w="http://schemas.openxmlformats.org/wordprocessingml/2006/main">
        <w:rPr>
          <w:rFonts w:ascii="Calibri" w:eastAsia="Calibri" w:hAnsi="Calibri" w:cs="Calibri"/>
          <w:sz w:val="24"/>
          <w:szCs w:val="24"/>
        </w:rPr>
        <w:t xml:space="preserve">E </w:t>
      </w:r>
      <w:proofErr xmlns:w="http://schemas.openxmlformats.org/wordprocessingml/2006/main" w:type="gramStart"/>
      <w:r xmlns:w="http://schemas.openxmlformats.org/wordprocessingml/2006/main">
        <w:rPr>
          <w:rFonts w:ascii="Calibri" w:eastAsia="Calibri" w:hAnsi="Calibri" w:cs="Calibri"/>
          <w:sz w:val="24"/>
          <w:szCs w:val="24"/>
        </w:rPr>
        <w:t xml:space="preserve">enquanto </w:t>
      </w:r>
      <w:proofErr xmlns:w="http://schemas.openxmlformats.org/wordprocessingml/2006/main" w:type="gramEnd"/>
      <w:r xmlns:w="http://schemas.openxmlformats.org/wordprocessingml/2006/main">
        <w:rPr>
          <w:rFonts w:ascii="Calibri" w:eastAsia="Calibri" w:hAnsi="Calibri" w:cs="Calibri"/>
          <w:sz w:val="24"/>
          <w:szCs w:val="24"/>
        </w:rPr>
        <w:t xml:space="preserve">Cristo demorar a voltar, tenho certeza de que isso continuará sendo </w:t>
      </w:r>
      <w:proofErr xmlns:w="http://schemas.openxmlformats.org/wordprocessingml/2006/main" w:type="gramStart"/>
      <w:r xmlns:w="http://schemas.openxmlformats.org/wordprocessingml/2006/main">
        <w:rPr>
          <w:rFonts w:ascii="Calibri" w:eastAsia="Calibri" w:hAnsi="Calibri" w:cs="Calibri"/>
          <w:sz w:val="24"/>
          <w:szCs w:val="24"/>
        </w:rPr>
        <w:t xml:space="preserve">contracultural </w:t>
      </w:r>
      <w:proofErr xmlns:w="http://schemas.openxmlformats.org/wordprocessingml/2006/main" w:type="gramEnd"/>
      <w:r xmlns:w="http://schemas.openxmlformats.org/wordprocessingml/2006/main">
        <w:rPr>
          <w:rFonts w:ascii="Calibri" w:eastAsia="Calibri" w:hAnsi="Calibri" w:cs="Calibri"/>
          <w:sz w:val="24"/>
          <w:szCs w:val="24"/>
        </w:rPr>
        <w:t xml:space="preserve">. Então, esse é o panorama geral. Vamos concluir pensando em algumas aplicações práticas.</w:t>
      </w:r>
    </w:p>
    <w:p w14:paraId="3CA9B4C3" w14:textId="77777777" w:rsidR="00D97B75" w:rsidRDefault="00D97B75"/>
    <w:p w14:paraId="55886F1C" w14:textId="77777777" w:rsidR="00D97B75" w:rsidRDefault="00000000">
      <w:r xmlns:w="http://schemas.openxmlformats.org/wordprocessingml/2006/main">
        <w:rPr>
          <w:rFonts w:ascii="Calibri" w:eastAsia="Calibri" w:hAnsi="Calibri" w:cs="Calibri"/>
          <w:sz w:val="24"/>
          <w:szCs w:val="24"/>
        </w:rPr>
        <w:t xml:space="preserve">Primeiro, reflita ou compreenda. Vamos começar por entender verdadeiramente que somos ordenados a buscar a alegria. Novamente, acho que às vezes temos essa visão de Deus como um estraga-prazeres cósmico, que não quer que sejamos felizes ou tenhamos alegria.</w:t>
      </w:r>
    </w:p>
    <w:p w14:paraId="6E1B6FF1" w14:textId="77777777" w:rsidR="00D97B75" w:rsidRDefault="00D97B75"/>
    <w:p w14:paraId="2DA26A89" w14:textId="77777777" w:rsidR="00D97B75" w:rsidRDefault="00000000">
      <w:r xmlns:w="http://schemas.openxmlformats.org/wordprocessingml/2006/main">
        <w:rPr>
          <w:rFonts w:ascii="Calibri" w:eastAsia="Calibri" w:hAnsi="Calibri" w:cs="Calibri"/>
          <w:sz w:val="24"/>
          <w:szCs w:val="24"/>
        </w:rPr>
        <w:t xml:space="preserve">E que tudo tem que ser </w:t>
      </w:r>
      <w:proofErr xmlns:w="http://schemas.openxmlformats.org/wordprocessingml/2006/main" w:type="gramStart"/>
      <w:r xmlns:w="http://schemas.openxmlformats.org/wordprocessingml/2006/main">
        <w:rPr>
          <w:rFonts w:ascii="Calibri" w:eastAsia="Calibri" w:hAnsi="Calibri" w:cs="Calibri"/>
          <w:sz w:val="24"/>
          <w:szCs w:val="24"/>
        </w:rPr>
        <w:t xml:space="preserve">muito difícil </w:t>
      </w:r>
      <w:proofErr xmlns:w="http://schemas.openxmlformats.org/wordprocessingml/2006/main" w:type="gramEnd"/>
      <w:r xmlns:w="http://schemas.openxmlformats.org/wordprocessingml/2006/main">
        <w:rPr>
          <w:rFonts w:ascii="Calibri" w:eastAsia="Calibri" w:hAnsi="Calibri" w:cs="Calibri"/>
          <w:sz w:val="24"/>
          <w:szCs w:val="24"/>
        </w:rPr>
        <w:t xml:space="preserve">, complicado. Isso é uma incompreensão de quem Deus é e do que Ele deseja para nós. Portanto, é correto buscarmos a alegria.</w:t>
      </w:r>
    </w:p>
    <w:p w14:paraId="4ADDD885" w14:textId="77777777" w:rsidR="00D97B75" w:rsidRDefault="00D97B75"/>
    <w:p w14:paraId="3BC83C7C" w14:textId="77777777" w:rsidR="00D97B75" w:rsidRDefault="00000000">
      <w:r xmlns:w="http://schemas.openxmlformats.org/wordprocessingml/2006/main">
        <w:rPr>
          <w:rFonts w:ascii="Calibri" w:eastAsia="Calibri" w:hAnsi="Calibri" w:cs="Calibri"/>
          <w:sz w:val="24"/>
          <w:szCs w:val="24"/>
        </w:rPr>
        <w:t xml:space="preserve">Nosso problema, mais uma vez, é que procuramos a verdadeira alegria nos lugares errados. Acredite. Acreditamos que a verdadeira alegria vem de uma vida de amor sacrificial pelos outros, à semelhança de Cristo.</w:t>
      </w:r>
    </w:p>
    <w:p w14:paraId="0BC5368B" w14:textId="77777777" w:rsidR="00D97B75" w:rsidRDefault="00D97B75"/>
    <w:p w14:paraId="27CA2FA4" w14:textId="77777777" w:rsidR="00D97B75" w:rsidRDefault="00000000">
      <w:r xmlns:w="http://schemas.openxmlformats.org/wordprocessingml/2006/main">
        <w:rPr>
          <w:rFonts w:ascii="Calibri" w:eastAsia="Calibri" w:hAnsi="Calibri" w:cs="Calibri"/>
          <w:sz w:val="24"/>
          <w:szCs w:val="24"/>
        </w:rPr>
        <w:t xml:space="preserve">Uma coisa é pensar: "Ok, devo buscar a alegria, devo maximizá-la". Mas acreditar que o caminho para isso é, na verdade, o amor </w:t>
      </w:r>
      <w:proofErr xmlns:w="http://schemas.openxmlformats.org/wordprocessingml/2006/main" w:type="gramStart"/>
      <w:r xmlns:w="http://schemas.openxmlformats.org/wordprocessingml/2006/main">
        <w:rPr>
          <w:rFonts w:ascii="Calibri" w:eastAsia="Calibri" w:hAnsi="Calibri" w:cs="Calibri"/>
          <w:sz w:val="24"/>
          <w:szCs w:val="24"/>
        </w:rPr>
        <w:t xml:space="preserve">altruísta </w:t>
      </w:r>
      <w:proofErr xmlns:w="http://schemas.openxmlformats.org/wordprocessingml/2006/main" w:type="gramEnd"/>
      <w:r xmlns:w="http://schemas.openxmlformats.org/wordprocessingml/2006/main">
        <w:rPr>
          <w:rFonts w:ascii="Calibri" w:eastAsia="Calibri" w:hAnsi="Calibri" w:cs="Calibri"/>
          <w:sz w:val="24"/>
          <w:szCs w:val="24"/>
        </w:rPr>
        <w:t xml:space="preserve">pelos outros, é uma transição, uma transformação que </w:t>
      </w:r>
      <w:proofErr xmlns:w="http://schemas.openxmlformats.org/wordprocessingml/2006/main" w:type="gramStart"/>
      <w:r xmlns:w="http://schemas.openxmlformats.org/wordprocessingml/2006/main">
        <w:rPr>
          <w:rFonts w:ascii="Calibri" w:eastAsia="Calibri" w:hAnsi="Calibri" w:cs="Calibri"/>
          <w:sz w:val="24"/>
          <w:szCs w:val="24"/>
        </w:rPr>
        <w:t xml:space="preserve">precisa </w:t>
      </w:r>
      <w:proofErr xmlns:w="http://schemas.openxmlformats.org/wordprocessingml/2006/main" w:type="gramEnd"/>
      <w:r xmlns:w="http://schemas.openxmlformats.org/wordprocessingml/2006/main">
        <w:rPr>
          <w:rFonts w:ascii="Calibri" w:eastAsia="Calibri" w:hAnsi="Calibri" w:cs="Calibri"/>
          <w:sz w:val="24"/>
          <w:szCs w:val="24"/>
        </w:rPr>
        <w:t xml:space="preserve">acontecer em nossos corações.</w:t>
      </w:r>
    </w:p>
    <w:p w14:paraId="12926273" w14:textId="77777777" w:rsidR="00D97B75" w:rsidRDefault="00D97B75"/>
    <w:p w14:paraId="14D78E47" w14:textId="77777777" w:rsidR="00D97B75" w:rsidRDefault="00000000">
      <w:r xmlns:w="http://schemas.openxmlformats.org/wordprocessingml/2006/main">
        <w:rPr>
          <w:rFonts w:ascii="Calibri" w:eastAsia="Calibri" w:hAnsi="Calibri" w:cs="Calibri"/>
          <w:sz w:val="24"/>
          <w:szCs w:val="24"/>
        </w:rPr>
        <w:t xml:space="preserve">Terceiro, deseje ou sinta. Anseie por sentir um amor genuíno, semelhante ao de Cristo, pelos outros. E quando falamos sobre a ideia de alegria, precisamos enfatizar, é claro, que a alegria é algo mais profundo do que uma felicidade superficial.</w:t>
      </w:r>
    </w:p>
    <w:p w14:paraId="2C79EB9F" w14:textId="77777777" w:rsidR="00D97B75" w:rsidRDefault="00D97B75"/>
    <w:p w14:paraId="5C510495" w14:textId="77777777" w:rsidR="00D97B75" w:rsidRDefault="00000000">
      <w:r xmlns:w="http://schemas.openxmlformats.org/wordprocessingml/2006/main">
        <w:rPr>
          <w:rFonts w:ascii="Calibri" w:eastAsia="Calibri" w:hAnsi="Calibri" w:cs="Calibri"/>
          <w:sz w:val="24"/>
          <w:szCs w:val="24"/>
        </w:rPr>
        <w:t xml:space="preserve">Porque Paulo fala regularmente sobre alegria mesmo em contextos muito difíceis e adversos. Portanto, a alegria não pode depender, em última análise, de como são as nossas circunstâncias ou do que está acontecendo em nossas vidas. Ela </w:t>
      </w:r>
      <w:proofErr xmlns:w="http://schemas.openxmlformats.org/wordprocessingml/2006/main" w:type="gramStart"/>
      <w:r xmlns:w="http://schemas.openxmlformats.org/wordprocessingml/2006/main">
        <w:rPr>
          <w:rFonts w:ascii="Calibri" w:eastAsia="Calibri" w:hAnsi="Calibri" w:cs="Calibri"/>
          <w:sz w:val="24"/>
          <w:szCs w:val="24"/>
        </w:rPr>
        <w:t xml:space="preserve">precisa </w:t>
      </w:r>
      <w:proofErr xmlns:w="http://schemas.openxmlformats.org/wordprocessingml/2006/main" w:type="gramEnd"/>
      <w:r xmlns:w="http://schemas.openxmlformats.org/wordprocessingml/2006/main">
        <w:rPr>
          <w:rFonts w:ascii="Calibri" w:eastAsia="Calibri" w:hAnsi="Calibri" w:cs="Calibri"/>
          <w:sz w:val="24"/>
          <w:szCs w:val="24"/>
        </w:rPr>
        <w:t xml:space="preserve">estar enraizada em algo mais profundo do que isso.</w:t>
      </w:r>
    </w:p>
    <w:p w14:paraId="2B29AF75" w14:textId="77777777" w:rsidR="00D97B75" w:rsidRDefault="00D97B75"/>
    <w:p w14:paraId="793CE17C" w14:textId="6207AB30" w:rsidR="00D97B75" w:rsidRDefault="00000000">
      <w:r xmlns:w="http://schemas.openxmlformats.org/wordprocessingml/2006/main">
        <w:rPr>
          <w:rFonts w:ascii="Calibri" w:eastAsia="Calibri" w:hAnsi="Calibri" w:cs="Calibri"/>
          <w:sz w:val="24"/>
          <w:szCs w:val="24"/>
        </w:rPr>
        <w:t xml:space="preserve">Portanto, quando se trata do que devemos desejar, do que devemos sentir, precisamos pedir ao Senhor que cultive em nós um amor genuíno, semelhante ao de Cristo, pelos outros. Agora, quero deixar claro: às vezes você pode ouvir alguém dizer: "Bem, se não temos vontade de fazer algo, então Deus não quer que o façamos". Essa é a ideia de que Ele não quer que obedeçamos quando nossos sentimentos não estão alinhados com a vontade.</w:t>
      </w:r>
    </w:p>
    <w:p w14:paraId="2FA344EA" w14:textId="77777777" w:rsidR="00D97B75" w:rsidRDefault="00D97B75"/>
    <w:p w14:paraId="25978A05" w14:textId="77777777" w:rsidR="00D97B75" w:rsidRDefault="00000000">
      <w:r xmlns:w="http://schemas.openxmlformats.org/wordprocessingml/2006/main">
        <w:rPr>
          <w:rFonts w:ascii="Calibri" w:eastAsia="Calibri" w:hAnsi="Calibri" w:cs="Calibri"/>
          <w:sz w:val="24"/>
          <w:szCs w:val="24"/>
        </w:rPr>
        <w:t xml:space="preserve">E isso simplesmente não é bíblico. Não é bíblico. Claro que, num mundo ideal, nosso coração e nossas ações estariam alinhados em obediência.</w:t>
      </w:r>
    </w:p>
    <w:p w14:paraId="4196A075" w14:textId="77777777" w:rsidR="00D97B75" w:rsidRDefault="00D97B75"/>
    <w:p w14:paraId="4A967CA6" w14:textId="22E96496" w:rsidR="00D97B75" w:rsidRDefault="00000000">
      <w:r xmlns:w="http://schemas.openxmlformats.org/wordprocessingml/2006/main">
        <w:rPr>
          <w:rFonts w:ascii="Calibri" w:eastAsia="Calibri" w:hAnsi="Calibri" w:cs="Calibri"/>
          <w:sz w:val="24"/>
          <w:szCs w:val="24"/>
        </w:rPr>
        <w:t xml:space="preserve">Mas sei por experiência própria que muitas vezes preciso </w:t>
      </w:r>
      <w:proofErr xmlns:w="http://schemas.openxmlformats.org/wordprocessingml/2006/main" w:type="gramStart"/>
      <w:r xmlns:w="http://schemas.openxmlformats.org/wordprocessingml/2006/main">
        <w:rPr>
          <w:rFonts w:ascii="Calibri" w:eastAsia="Calibri" w:hAnsi="Calibri" w:cs="Calibri"/>
          <w:sz w:val="24"/>
          <w:szCs w:val="24"/>
        </w:rPr>
        <w:t xml:space="preserve">escolher </w:t>
      </w:r>
      <w:proofErr xmlns:w="http://schemas.openxmlformats.org/wordprocessingml/2006/main" w:type="gramEnd"/>
      <w:r xmlns:w="http://schemas.openxmlformats.org/wordprocessingml/2006/main">
        <w:rPr>
          <w:rFonts w:ascii="Calibri" w:eastAsia="Calibri" w:hAnsi="Calibri" w:cs="Calibri"/>
          <w:sz w:val="24"/>
          <w:szCs w:val="24"/>
        </w:rPr>
        <w:t xml:space="preserve">entre obedecer quando meus sentimentos não estão alinhados com a vontade de Deus. Não quero fazer o que Deus me diz que devo fazer, mas faço mesmo assim. E sabe o que é interessante? Muitas vezes, quando pratico esse ato de obediência, Deus alinha meus sentimentos enquanto estou fazendo isso, ou depois.</w:t>
      </w:r>
    </w:p>
    <w:p w14:paraId="0A38C579" w14:textId="77777777" w:rsidR="00D97B75" w:rsidRDefault="00D97B75"/>
    <w:p w14:paraId="3EFC6C47" w14:textId="77777777" w:rsidR="00D97B75" w:rsidRDefault="00000000">
      <w:r xmlns:w="http://schemas.openxmlformats.org/wordprocessingml/2006/main">
        <w:rPr>
          <w:rFonts w:ascii="Calibri" w:eastAsia="Calibri" w:hAnsi="Calibri" w:cs="Calibri"/>
          <w:sz w:val="24"/>
          <w:szCs w:val="24"/>
        </w:rPr>
        <w:t xml:space="preserve">Então, não podemos ser escravizados </w:t>
      </w:r>
      <w:proofErr xmlns:w="http://schemas.openxmlformats.org/wordprocessingml/2006/main" w:type="gramStart"/>
      <w:r xmlns:w="http://schemas.openxmlformats.org/wordprocessingml/2006/main">
        <w:rPr>
          <w:rFonts w:ascii="Calibri" w:eastAsia="Calibri" w:hAnsi="Calibri" w:cs="Calibri"/>
          <w:sz w:val="24"/>
          <w:szCs w:val="24"/>
        </w:rPr>
        <w:t xml:space="preserve">pela </w:t>
      </w:r>
      <w:proofErr xmlns:w="http://schemas.openxmlformats.org/wordprocessingml/2006/main" w:type="gramEnd"/>
      <w:r xmlns:w="http://schemas.openxmlformats.org/wordprocessingml/2006/main">
        <w:rPr>
          <w:rFonts w:ascii="Calibri" w:eastAsia="Calibri" w:hAnsi="Calibri" w:cs="Calibri"/>
          <w:sz w:val="24"/>
          <w:szCs w:val="24"/>
        </w:rPr>
        <w:t xml:space="preserve">ideia de que, se não estiver com vontade de fazer algo, não vou obedecer. Não é assim que funciona. E então refletimos sobre essa ideia de que não sinto esse amor genuíno, semelhante ao de Cristo, por outras pessoas.</w:t>
      </w:r>
    </w:p>
    <w:p w14:paraId="74D2B7E8" w14:textId="77777777" w:rsidR="00D97B75" w:rsidRDefault="00D97B75"/>
    <w:p w14:paraId="52E6307F" w14:textId="77777777" w:rsidR="00D97B7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Bem, então isso é algo pelo qual você deve orar para que Deus lhe dê. Mas isso não é desculpa para parar de demonstrar amor de forma concreta às pessoas ao seu redor. Se formos honestos, e se você frequenta </w:t>
      </w:r>
      <w:proofErr xmlns:w="http://schemas.openxmlformats.org/wordprocessingml/2006/main" w:type="gramStart"/>
      <w:r xmlns:w="http://schemas.openxmlformats.org/wordprocessingml/2006/main">
        <w:rPr>
          <w:rFonts w:ascii="Calibri" w:eastAsia="Calibri" w:hAnsi="Calibri" w:cs="Calibri"/>
          <w:sz w:val="24"/>
          <w:szCs w:val="24"/>
        </w:rPr>
        <w:t xml:space="preserve">a igreja </w:t>
      </w:r>
      <w:proofErr xmlns:w="http://schemas.openxmlformats.org/wordprocessingml/2006/main" w:type="gramEnd"/>
      <w:r xmlns:w="http://schemas.openxmlformats.org/wordprocessingml/2006/main">
        <w:rPr>
          <w:rFonts w:ascii="Calibri" w:eastAsia="Calibri" w:hAnsi="Calibri" w:cs="Calibri"/>
          <w:sz w:val="24"/>
          <w:szCs w:val="24"/>
        </w:rPr>
        <w:t xml:space="preserve">há tempo suficiente, algumas pessoas são mais difíceis de amar do que outras por uma série de razões.</w:t>
      </w:r>
    </w:p>
    <w:p w14:paraId="63DF63A8" w14:textId="77777777" w:rsidR="00D97B75" w:rsidRDefault="00D97B75"/>
    <w:p w14:paraId="0BFF16FA" w14:textId="77777777" w:rsidR="00D97B75" w:rsidRDefault="00000000">
      <w:r xmlns:w="http://schemas.openxmlformats.org/wordprocessingml/2006/main">
        <w:rPr>
          <w:rFonts w:ascii="Calibri" w:eastAsia="Calibri" w:hAnsi="Calibri" w:cs="Calibri"/>
          <w:sz w:val="24"/>
          <w:szCs w:val="24"/>
        </w:rPr>
        <w:t xml:space="preserve">E não é como se Deus dissesse: "Ah, bem, é </w:t>
      </w:r>
      <w:proofErr xmlns:w="http://schemas.openxmlformats.org/wordprocessingml/2006/main" w:type="gramStart"/>
      <w:r xmlns:w="http://schemas.openxmlformats.org/wordprocessingml/2006/main">
        <w:rPr>
          <w:rFonts w:ascii="Calibri" w:eastAsia="Calibri" w:hAnsi="Calibri" w:cs="Calibri"/>
          <w:sz w:val="24"/>
          <w:szCs w:val="24"/>
        </w:rPr>
        <w:t xml:space="preserve">realmente impossível </w:t>
      </w:r>
      <w:proofErr xmlns:w="http://schemas.openxmlformats.org/wordprocessingml/2006/main" w:type="gramEnd"/>
      <w:r xmlns:w="http://schemas.openxmlformats.org/wordprocessingml/2006/main">
        <w:rPr>
          <w:rFonts w:ascii="Calibri" w:eastAsia="Calibri" w:hAnsi="Calibri" w:cs="Calibri"/>
          <w:sz w:val="24"/>
          <w:szCs w:val="24"/>
        </w:rPr>
        <w:t xml:space="preserve">amá-la. Vou te dar um desconto". Não.</w:t>
      </w:r>
    </w:p>
    <w:p w14:paraId="54211A5C" w14:textId="77777777" w:rsidR="00D97B75" w:rsidRDefault="00D97B75"/>
    <w:p w14:paraId="14FD1557" w14:textId="77777777" w:rsidR="00D97B75" w:rsidRDefault="00000000">
      <w:r xmlns:w="http://schemas.openxmlformats.org/wordprocessingml/2006/main">
        <w:rPr>
          <w:rFonts w:ascii="Calibri" w:eastAsia="Calibri" w:hAnsi="Calibri" w:cs="Calibri"/>
          <w:sz w:val="24"/>
          <w:szCs w:val="24"/>
        </w:rPr>
        <w:t xml:space="preserve">Ele diz: morra para si mesmo, demonstre amor a essa pessoa e talvez o Senhor lhe dê esse tipo de desejo e sentimento ao longo do caminho. Por fim, faça. Eu sugiro que você identifique um ato concreto de amor altruísta que possa fazer por alguém esta semana.</w:t>
      </w:r>
    </w:p>
    <w:p w14:paraId="4C285CE2" w14:textId="77777777" w:rsidR="00D97B75" w:rsidRDefault="00D97B75"/>
    <w:p w14:paraId="43801F5F" w14:textId="2A40F725" w:rsidR="00D97B75" w:rsidRDefault="00000000">
      <w:r xmlns:w="http://schemas.openxmlformats.org/wordprocessingml/2006/main">
        <w:rPr>
          <w:rFonts w:ascii="Calibri" w:eastAsia="Calibri" w:hAnsi="Calibri" w:cs="Calibri"/>
          <w:sz w:val="24"/>
          <w:szCs w:val="24"/>
        </w:rPr>
        <w:t xml:space="preserve">Não precisa ser um gesto grandioso, mas sim identificar e dizer especificamente: quem é alguém que eu poderia abençoar esta semana fazendo algo que </w:t>
      </w:r>
      <w:proofErr xmlns:w="http://schemas.openxmlformats.org/wordprocessingml/2006/main" w:type="gramStart"/>
      <w:r xmlns:w="http://schemas.openxmlformats.org/wordprocessingml/2006/main">
        <w:rPr>
          <w:rFonts w:ascii="Calibri" w:eastAsia="Calibri" w:hAnsi="Calibri" w:cs="Calibri"/>
          <w:sz w:val="24"/>
          <w:szCs w:val="24"/>
        </w:rPr>
        <w:t xml:space="preserve">me custe algo </w:t>
      </w:r>
      <w:proofErr xmlns:w="http://schemas.openxmlformats.org/wordprocessingml/2006/main" w:type="gramEnd"/>
      <w:r xmlns:w="http://schemas.openxmlformats.org/wordprocessingml/2006/main" w:rsidR="00FC236C">
        <w:rPr>
          <w:rFonts w:ascii="Calibri" w:eastAsia="Calibri" w:hAnsi="Calibri" w:cs="Calibri"/>
          <w:sz w:val="24"/>
          <w:szCs w:val="24"/>
        </w:rPr>
        <w:t xml:space="preserve">— tempo, energia, talvez até </w:t>
      </w:r>
      <w:proofErr xmlns:w="http://schemas.openxmlformats.org/wordprocessingml/2006/main" w:type="gramStart"/>
      <w:r xmlns:w="http://schemas.openxmlformats.org/wordprocessingml/2006/main" w:rsidR="00FC236C">
        <w:rPr>
          <w:rFonts w:ascii="Calibri" w:eastAsia="Calibri" w:hAnsi="Calibri" w:cs="Calibri"/>
          <w:sz w:val="24"/>
          <w:szCs w:val="24"/>
        </w:rPr>
        <w:t xml:space="preserve">dinheiro — </w:t>
      </w:r>
      <w:proofErr xmlns:w="http://schemas.openxmlformats.org/wordprocessingml/2006/main" w:type="gramEnd"/>
      <w:r xmlns:w="http://schemas.openxmlformats.org/wordprocessingml/2006/main">
        <w:rPr>
          <w:rFonts w:ascii="Calibri" w:eastAsia="Calibri" w:hAnsi="Calibri" w:cs="Calibri"/>
          <w:sz w:val="24"/>
          <w:szCs w:val="24"/>
        </w:rPr>
        <w:t xml:space="preserve">para abençoar ou suprir uma necessidade </w:t>
      </w:r>
      <w:proofErr xmlns:w="http://schemas.openxmlformats.org/wordprocessingml/2006/main" w:type="gramStart"/>
      <w:r xmlns:w="http://schemas.openxmlformats.org/wordprocessingml/2006/main">
        <w:rPr>
          <w:rFonts w:ascii="Calibri" w:eastAsia="Calibri" w:hAnsi="Calibri" w:cs="Calibri"/>
          <w:sz w:val="24"/>
          <w:szCs w:val="24"/>
        </w:rPr>
        <w:t xml:space="preserve">de </w:t>
      </w:r>
      <w:proofErr xmlns:w="http://schemas.openxmlformats.org/wordprocessingml/2006/main" w:type="gramEnd"/>
      <w:r xmlns:w="http://schemas.openxmlformats.org/wordprocessingml/2006/main">
        <w:rPr>
          <w:rFonts w:ascii="Calibri" w:eastAsia="Calibri" w:hAnsi="Calibri" w:cs="Calibri"/>
          <w:sz w:val="24"/>
          <w:szCs w:val="24"/>
        </w:rPr>
        <w:t xml:space="preserve">outra pessoa? Essa é a mensagem de Paulo em Filipenses 2:1-4. E isso vai preparar o terreno para o que veremos em Filipenses 2:5-11, o chamado Hino de Cristo. E é isso que discutiremos na nossa próxima sessão.</w:t>
      </w:r>
    </w:p>
    <w:p w14:paraId="25404E1D" w14:textId="77777777" w:rsidR="00D97B75" w:rsidRDefault="00D97B75"/>
    <w:p w14:paraId="2F0176C4" w14:textId="215E556D" w:rsidR="00D97B75" w:rsidRDefault="00000000">
      <w:r xmlns:w="http://schemas.openxmlformats.org/wordprocessingml/2006/main">
        <w:rPr>
          <w:rFonts w:ascii="Calibri" w:eastAsia="Calibri" w:hAnsi="Calibri" w:cs="Calibri"/>
          <w:sz w:val="24"/>
          <w:szCs w:val="24"/>
        </w:rPr>
        <w:t xml:space="preserve">Este é o Dr. Matthew S. Harmon em sua série sobre Filipenses, "Alegrem-se no Evangelho de Jesus Cristo". Esta é a sessão 6, "Alegria Enraizada em uma Vida Compartilhada Produzida pelo Evangelho". Filipenses 2:1-4.</w:t>
      </w:r>
    </w:p>
    <w:sectPr w:rsidR="00D97B75">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1EE12" w14:textId="77777777" w:rsidR="00372532" w:rsidRDefault="00372532" w:rsidP="00FC236C">
      <w:r>
        <w:separator/>
      </w:r>
    </w:p>
  </w:endnote>
  <w:endnote w:type="continuationSeparator" w:id="0">
    <w:p w14:paraId="4672EF8D" w14:textId="77777777" w:rsidR="00372532" w:rsidRDefault="00372532" w:rsidP="00FC2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AED5B" w14:textId="77777777" w:rsidR="00372532" w:rsidRDefault="00372532" w:rsidP="00FC236C">
      <w:r>
        <w:separator/>
      </w:r>
    </w:p>
  </w:footnote>
  <w:footnote w:type="continuationSeparator" w:id="0">
    <w:p w14:paraId="104BDA15" w14:textId="77777777" w:rsidR="00372532" w:rsidRDefault="00372532" w:rsidP="00FC2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1154054"/>
      <w:docPartObj>
        <w:docPartGallery w:val="Page Numbers (Top of Page)"/>
        <w:docPartUnique/>
      </w:docPartObj>
    </w:sdtPr>
    <w:sdtEndPr>
      <w:rPr>
        <w:noProof/>
      </w:rPr>
    </w:sdtEndPr>
    <w:sdtContent>
      <w:p w14:paraId="065B15C8" w14:textId="026C6265" w:rsidR="00FC236C" w:rsidRDefault="00FC236C">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0E04F81E" w14:textId="77777777" w:rsidR="00FC236C" w:rsidRDefault="00FC23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6137C3"/>
    <w:multiLevelType w:val="hybridMultilevel"/>
    <w:tmpl w:val="023C1506"/>
    <w:lvl w:ilvl="0" w:tplc="E46488BA">
      <w:start w:val="1"/>
      <w:numFmt w:val="bullet"/>
      <w:lvlText w:val="●"/>
      <w:lvlJc w:val="left"/>
      <w:pPr>
        <w:ind w:left="720" w:hanging="360"/>
      </w:pPr>
    </w:lvl>
    <w:lvl w:ilvl="1" w:tplc="B8AC1D5C">
      <w:start w:val="1"/>
      <w:numFmt w:val="bullet"/>
      <w:lvlText w:val="○"/>
      <w:lvlJc w:val="left"/>
      <w:pPr>
        <w:ind w:left="1440" w:hanging="360"/>
      </w:pPr>
    </w:lvl>
    <w:lvl w:ilvl="2" w:tplc="C2C2FE84">
      <w:start w:val="1"/>
      <w:numFmt w:val="bullet"/>
      <w:lvlText w:val="■"/>
      <w:lvlJc w:val="left"/>
      <w:pPr>
        <w:ind w:left="2160" w:hanging="360"/>
      </w:pPr>
    </w:lvl>
    <w:lvl w:ilvl="3" w:tplc="D94A854C">
      <w:start w:val="1"/>
      <w:numFmt w:val="bullet"/>
      <w:lvlText w:val="●"/>
      <w:lvlJc w:val="left"/>
      <w:pPr>
        <w:ind w:left="2880" w:hanging="360"/>
      </w:pPr>
    </w:lvl>
    <w:lvl w:ilvl="4" w:tplc="57607296">
      <w:start w:val="1"/>
      <w:numFmt w:val="bullet"/>
      <w:lvlText w:val="○"/>
      <w:lvlJc w:val="left"/>
      <w:pPr>
        <w:ind w:left="3600" w:hanging="360"/>
      </w:pPr>
    </w:lvl>
    <w:lvl w:ilvl="5" w:tplc="810C1D58">
      <w:start w:val="1"/>
      <w:numFmt w:val="bullet"/>
      <w:lvlText w:val="■"/>
      <w:lvlJc w:val="left"/>
      <w:pPr>
        <w:ind w:left="4320" w:hanging="360"/>
      </w:pPr>
    </w:lvl>
    <w:lvl w:ilvl="6" w:tplc="03A426F6">
      <w:start w:val="1"/>
      <w:numFmt w:val="bullet"/>
      <w:lvlText w:val="●"/>
      <w:lvlJc w:val="left"/>
      <w:pPr>
        <w:ind w:left="5040" w:hanging="360"/>
      </w:pPr>
    </w:lvl>
    <w:lvl w:ilvl="7" w:tplc="2D1E595A">
      <w:start w:val="1"/>
      <w:numFmt w:val="bullet"/>
      <w:lvlText w:val="●"/>
      <w:lvlJc w:val="left"/>
      <w:pPr>
        <w:ind w:left="5760" w:hanging="360"/>
      </w:pPr>
    </w:lvl>
    <w:lvl w:ilvl="8" w:tplc="29EE1B7E">
      <w:start w:val="1"/>
      <w:numFmt w:val="bullet"/>
      <w:lvlText w:val="●"/>
      <w:lvlJc w:val="left"/>
      <w:pPr>
        <w:ind w:left="6480" w:hanging="360"/>
      </w:pPr>
    </w:lvl>
  </w:abstractNum>
  <w:num w:numId="1" w16cid:durableId="85892883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B75"/>
    <w:rsid w:val="00372532"/>
    <w:rsid w:val="00D97B75"/>
    <w:rsid w:val="00E35279"/>
    <w:rsid w:val="00FC236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D915C"/>
  <w15:docId w15:val="{550B8CDA-8D0A-4F52-BD72-9077BDA9C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FC236C"/>
    <w:pPr>
      <w:tabs>
        <w:tab w:val="center" w:pos="4680"/>
        <w:tab w:val="right" w:pos="9360"/>
      </w:tabs>
    </w:pPr>
  </w:style>
  <w:style w:type="character" w:customStyle="1" w:styleId="HeaderChar">
    <w:name w:val="Header Char"/>
    <w:basedOn w:val="DefaultParagraphFont"/>
    <w:link w:val="Header"/>
    <w:uiPriority w:val="99"/>
    <w:rsid w:val="00FC236C"/>
  </w:style>
  <w:style w:type="paragraph" w:styleId="Footer">
    <w:name w:val="footer"/>
    <w:basedOn w:val="Normal"/>
    <w:link w:val="FooterChar"/>
    <w:uiPriority w:val="99"/>
    <w:unhideWhenUsed/>
    <w:rsid w:val="00FC236C"/>
    <w:pPr>
      <w:tabs>
        <w:tab w:val="center" w:pos="4680"/>
        <w:tab w:val="right" w:pos="9360"/>
      </w:tabs>
    </w:pPr>
  </w:style>
  <w:style w:type="character" w:customStyle="1" w:styleId="FooterChar">
    <w:name w:val="Footer Char"/>
    <w:basedOn w:val="DefaultParagraphFont"/>
    <w:link w:val="Footer"/>
    <w:uiPriority w:val="99"/>
    <w:rsid w:val="00FC23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3431</Words>
  <Characters>19558</Characters>
  <Application>Microsoft Office Word</Application>
  <DocSecurity>0</DocSecurity>
  <Lines>162</Lines>
  <Paragraphs>45</Paragraphs>
  <ScaleCrop>false</ScaleCrop>
  <Company/>
  <LinksUpToDate>false</LinksUpToDate>
  <CharactersWithSpaces>22944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Session06</dc:title>
  <dc:creator>TurboScribe</dc:creator>
  <cp:lastModifiedBy>Ted Hildebrandt</cp:lastModifiedBy>
  <cp:revision>2</cp:revision>
  <dcterms:created xsi:type="dcterms:W3CDTF">2026-08-06T00:48:00Z</dcterms:created>
  <dcterms:modified xsi:type="dcterms:W3CDTF">2026-08-06T03:53:00Z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3cb4c141-ca55-4568-aca5-5c277798bda4</vt:lpwstr>
  </property>
</Properties>
</file>