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फिलिप्पियों: यीशु मसीह के सुसमाचार में आनंद मनाएँ,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सेशन </w:t>
      </w:r>
      <w:r xmlns:w="http://schemas.openxmlformats.org/wordprocessingml/2006/main">
        <w:rPr>
          <w:rFonts w:ascii="Calibri" w:eastAsia="Calibri" w:hAnsi="Calibri" w:cs="Calibri"/>
          <w:b/>
          <w:bCs/>
          <w:sz w:val="42"/>
          <w:szCs w:val="42"/>
        </w:rPr>
        <w:t xml:space="preserve">6: साझा जीवन में निहित आनंद, सुसमाचार द्वारा निर्मित - फिलिप्पियों 2:1-4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टेड हिल्डेब्रांट द्वारा</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यह डॉ. मैथ्यू एस. हारमोन फिलिप्पियों पर अपनी सीरीज़ में हैं, यीशु मसीह के सुसमाचार में आनंद मनाओ। यह सेशन 6 है, साझा जीवन में निहित आनंद, सुसमाचार द्वारा निर्मित। फिलिप्पियों 2:1-4।</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फिलिप्पियों में हमारी स्टडी के छठे सेशन में आपका स्वागत है। इस सेशन का टाइटल है 'शेयर्ड लाइफ में निहित खुशी', जो गॉस्पेल से लिया गया है। हम फिलिप्पियों के चैप्टर दो, आयत एक से चार को देखेंगे।</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लेकिन ऐसा करने से पहले, यह हमेशा अच्छा होता है कि हम खुद को याद दिलाएं कि हम किताब में कहां तक पहुंचे हैं, और इसलिए हमारे पिछले सेशन में हमने फिलिप्पियों 1, वर्सेज 27 से 30 को देखा, जो लेटर बॉडी की शुरुआत थी, और वह सेक्शन, फिलिप्पियों 1, 27 से 30, गॉस्पेल के लायक तरीके से भगवान के राज्य के नागरिकों के तौर पर जीने पर फोकस करता है। हमने इस बारे में बात की कि कैसे हमारी नागरिकता भगवान के राज्य के हिस्से के तौर पर स्वर्ग में है, और यह हमारी पहचान, हमारे मूल्यों को तय करता है, और गॉस्पेल लगभग एक संविधान की तरह काम करता है जिसके खिलाफ हम अपने जीवन का मूल्यांकन करते हैं, और विरोध के सामने विश्वास और एक आत्मा में दृढ़ रहने की ज़रूरत, और यह तथ्य कि दुख और विश्वास दोनों ही भगवान हमें देते हैं। तो यह फिलिप्पियों चैप्टर दो, वर्सेज एक से चार के लिए मंच तैयार करता है।</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तो चलिए आगे बढ़ते हैं और इसे पढ़ते हैं। फिलिप्पियों चैप्टर दो, पहली आयत से शुरू करते हैं। तो अगर मसीह में कोई हिम्मत है, प्यार से कोई दिलासा है, आत्मा में कोई हिस्सा है, कोई प्यार और हमदर्दी है, तो एक ही सोच, एक ही प्यार, पूरी तरह से एकमत और एक मन होकर मेरी खुशी पूरी करो।</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स्वार्थी सोच या घमंड से कुछ न करें, बल्कि विनम्रता से दूसरों को खुद से ज़्यादा ज़रूरी समझें। आप में से हर कोई सिर्फ़ अपने फ़ायदे का ही नहीं, बल्कि दूसरों के फ़ायदे का भी ध्यान रखे। तो चलिए इस पैसेज के स्ट्रक्चर के बारे में थोड़ा सा ओवरव्यू लेकर शुरू करते हैं।</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आयत एक से चार में, हालांकि हमारे इंग्लिश ट्रांसलेशन यह नहीं दिखाते हैं, क्योंकि ग्रीक वाक्य और इंग्लिश वाक्य अलग-अलग तरह से काम करते हैं, आयत एक से चार में, यह सब ग्रीक में एक लंबा वाक्य है। और इसलिए हमारे इंग्लिश ट्रांसलेशन सही तरीके से इसे छोटे वाक्यों में तोड़ते हैं, लेकिन वे चारों आयतें एक लंबा वाक्य हैं। और यह असल में एक खास तरह का वाक्य है।</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खास पैसेज </w:t>
      </w:r>
      <w:proofErr xmlns:w="http://schemas.openxmlformats.org/wordprocessingml/2006/main" w:type="gramEnd"/>
      <w:r xmlns:w="http://schemas.openxmlformats.org/wordprocessingml/2006/main">
        <w:rPr>
          <w:rFonts w:ascii="Calibri" w:eastAsia="Calibri" w:hAnsi="Calibri" w:cs="Calibri"/>
          <w:sz w:val="24"/>
          <w:szCs w:val="24"/>
        </w:rPr>
        <w:t xml:space="preserve">में क्या हो रहा है, उसके स्ट्रक्चर को समझने के लिए स्टेज तैयार करता है </w:t>
      </w:r>
      <w:proofErr xmlns:w="http://schemas.openxmlformats.org/wordprocessingml/2006/main" w:type="gramStart"/>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अब, इंग्लिश में हम अक्सर </w:t>
      </w:r>
      <w:proofErr xmlns:w="http://schemas.openxmlformats.org/wordprocessingml/2006/main" w:type="spellStart"/>
      <w:r xmlns:w="http://schemas.openxmlformats.org/wordprocessingml/2006/main">
        <w:rPr>
          <w:rFonts w:ascii="Calibri" w:eastAsia="Calibri" w:hAnsi="Calibri" w:cs="Calibri"/>
          <w:sz w:val="24"/>
          <w:szCs w:val="24"/>
        </w:rPr>
        <w:t xml:space="preserve">if </w:t>
      </w:r>
      <w:proofErr xmlns:w="http://schemas.openxmlformats.org/wordprocessingml/2006/main" w:type="spellEnd"/>
      <w:r xmlns:w="http://schemas.openxmlformats.org/wordprocessingml/2006/main">
        <w:rPr>
          <w:rFonts w:ascii="Calibri" w:eastAsia="Calibri" w:hAnsi="Calibri" w:cs="Calibri"/>
          <w:sz w:val="24"/>
          <w:szCs w:val="24"/>
        </w:rPr>
        <w:t xml:space="preserve">-then या कंडीशनल स्टेटमेंट को एक तरह की बड़ी कैटेगरी समझते हैं, लेकिन ग्रीक में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अलग-अलग </w:t>
      </w:r>
      <w:proofErr xmlns:w="http://schemas.openxmlformats.org/wordprocessingml/2006/main" w:type="gramEnd"/>
      <w:r xmlns:w="http://schemas.openxmlformats.org/wordprocessingml/2006/main">
        <w:rPr>
          <w:rFonts w:ascii="Calibri" w:eastAsia="Calibri" w:hAnsi="Calibri" w:cs="Calibri"/>
          <w:sz w:val="24"/>
          <w:szCs w:val="24"/>
        </w:rPr>
        <w:t xml:space="preserve">तरह के कंडीशनल स्टेटमेंट होते थे, यह इस बात पर निर्भर करता था कि आप क्या कहना चाहते हैं। और इसलिए इसे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फर्स्ट-क्लास कंडीशनल स्टेटमेंट कहा जाता था। और आपको यह याद है या नहीं , यह </w:t>
      </w:r>
      <w:proofErr xmlns:w="http://schemas.openxmlformats.org/wordprocessingml/2006/main" w:type="gramStart"/>
      <w:r xmlns:w="http://schemas.openxmlformats.org/wordprocessingml/2006/main">
        <w:rPr>
          <w:rFonts w:ascii="Calibri" w:eastAsia="Calibri" w:hAnsi="Calibri" w:cs="Calibri"/>
          <w:sz w:val="24"/>
          <w:szCs w:val="24"/>
        </w:rPr>
        <w:t xml:space="preserve">सच में ज़रूरी नहीं है </w:t>
      </w:r>
      <w:proofErr xmlns:w="http://schemas.openxmlformats.org/wordprocessingml/2006/main" w:type="gramEnd"/>
      <w:r xmlns:w="http://schemas.openxmlformats.org/wordprocessingml/2006/main">
        <w:rPr>
          <w:rFonts w:ascii="Calibri" w:eastAsia="Calibri" w:hAnsi="Calibri" w:cs="Calibri"/>
          <w:sz w:val="24"/>
          <w:szCs w:val="24"/>
        </w:rPr>
        <w:t xml:space="preserve">, लेकिन ज़रूरी यह है कि जब कोई लेखक फर्स्ट-क्लास कंडीशनल का इस्तेमाल करता है, तो आर्गुमेंट के लिए if वाले हिस्से को सही माना जाता है।</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इसलिए जब लेखक इसे उस तरह से कहता है, जैसे वह करता है, एक फर्स्ट-क्लास कंडीशनल स्टेटमेंट के ग्रामर का इस्तेमाल करते हुए, भले ही इसे 'अगर' के तौर पर ट्रांसलेट करना बिल्कुल सही है, आइडिया यह है कि 'अगर', और हम जानते हैं कि यह एक सच्चाई है जिसके बारे में बात की जा रही है। इसलिए जब पॉल कहता है कि अगर क्राइस्ट में कोई हिम्मत है, तो वह शक नहीं कर रहा है; वह सवाल नहीं कर रहा है कि क्या यह </w:t>
      </w:r>
      <w:proofErr xmlns:w="http://schemas.openxmlformats.org/wordprocessingml/2006/main" w:type="gramStart"/>
      <w:r xmlns:w="http://schemas.openxmlformats.org/wordprocessingml/2006/main">
        <w:rPr>
          <w:rFonts w:ascii="Calibri" w:eastAsia="Calibri" w:hAnsi="Calibri" w:cs="Calibri"/>
          <w:sz w:val="24"/>
          <w:szCs w:val="24"/>
        </w:rPr>
        <w:t xml:space="preserve">सच में सच है </w:t>
      </w:r>
      <w:proofErr xmlns:w="http://schemas.openxmlformats.org/wordprocessingml/2006/main" w:type="gramEnd"/>
      <w:r xmlns:w="http://schemas.openxmlformats.org/wordprocessingml/2006/main">
        <w:rPr>
          <w:rFonts w:ascii="Calibri" w:eastAsia="Calibri" w:hAnsi="Calibri" w:cs="Calibri"/>
          <w:sz w:val="24"/>
          <w:szCs w:val="24"/>
        </w:rPr>
        <w:t xml:space="preserve">। असल में, वह कह रहा है कि अगर हमारे पास क्राइस्ट में हिम्मत है और हम जानते हैं कि हमारे पास है, तो यह होगा।</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तो यहाँ इस if-then स्टेटमेंट की यही ताकत है, कि इसे तर्क के लिए सच मान लिया गया है। तो, इस if-then बनावट में, वर्स 1, if स्टेटमेंट है, और वह गॉस्पेल के चार फ़ायदों की लिस्ट बनाने जा रहा है जो हम अनुभव करते हैं, और then स्टेटमेंट वर्स 2 से 4 में मिलता है। वह पैसेज में सेंट्रल कमांड देने जा रहा है, जो, जैसा कि आप देखेंगे, पूरा मन का आनंद है, और फिर क्लॉज़ की एक सीरीज़ है जो बताती है कि हमें यह कैसे करना है। तो यह फिलिप्पियों 2:1-4 का बेसिक स्ट्रक्चर है। इससे पहले कि हम उन वर्स की खास बातों में उतरें, मुझे लगता है कि हमारे लिए यह ज़रूरी है कि हम पीछे हटें और पहचानें कि 1 से 4 और 5 से 11 के बीच एक मज़बूत रिश्ता है, और हम उन्हें सिर्फ़ आसानी के लिए अलग-अलग देख रहे हैं, ताकि हम उन हर पैसेज पर ज़्यादा ध्यान दे सकें।</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लेकिन जब हम ऐसा करते हैं, तो हमें इन दोनों बातों को ध्यान में रखना होगा। इसलिए जब आप चैप्टर 2 के वर्स 5 से 11 के साथ इसके संबंध को देखते हैं, तो यह हमें वर्स 5 से 11 में तथाकथित क्रिश्चियन बनने में मदद कर रहा है, और असल में वर्स 1 से 4 में बताई गई बातें ठोस काम हैं जो क्राइस्ट की उस सोच को दिखाते हैं जिसका पॉल वर्स </w:t>
      </w:r>
      <w:proofErr xmlns:w="http://schemas.openxmlformats.org/wordprocessingml/2006/main" w:type="gramStart"/>
      <w:r xmlns:w="http://schemas.openxmlformats.org/wordprocessingml/2006/main">
        <w:rPr>
          <w:rFonts w:ascii="Calibri" w:eastAsia="Calibri" w:hAnsi="Calibri" w:cs="Calibri"/>
          <w:sz w:val="24"/>
          <w:szCs w:val="24"/>
        </w:rPr>
        <w:t xml:space="preserve">5 में ज़िक्र करने वाले हैं, और </w:t>
      </w:r>
      <w:proofErr xmlns:w="http://schemas.openxmlformats.org/wordprocessingml/2006/main" w:type="gramEnd"/>
      <w:r xmlns:w="http://schemas.openxmlformats.org/wordprocessingml/2006/main">
        <w:rPr>
          <w:rFonts w:ascii="Calibri" w:eastAsia="Calibri" w:hAnsi="Calibri" w:cs="Calibri"/>
          <w:sz w:val="24"/>
          <w:szCs w:val="24"/>
        </w:rPr>
        <w:t xml:space="preserve">फिर वर्स 6 से 11 में उसे समझाएंगे। और फिर से, हम उन्हें अलग-अलग कर रहे हैं ताकि हम हर पैसेज में ज़्यादा फोकस्ड समय बिता सकें।</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अगर आपको इस हिस्से पर उपदेश देना या सिखाना है, तो मुझे लगता है कि इन दोनों टेक्स्ट को एक साथ एक ही यूनिट के तौर पर उपदेश देना बिल्कुल ठीक रहेगा। इसका नुकसान यह होगा कि इतनी सारी बातें बताना बहुत मुश्किल होगा क्योंकि इन आयतों में इतनी गहराई है कि मुझे लगता है कि ज़्यादातर लोग यहाँ जो कुछ भी मिलेगा, उस पर थोड़ा और रुकना चाहेंगे। तो यह बैकग्राउंड तैयार हो गया है, चलिए अब फिलिप्पियों 2 की आयत 1 से 4 में जाते हैं, और यहाँ हम जो देखने जा रहे हैं, वह है खुशखबरी से मिलने वाली मिली-जुली ज़िंदगी में खुशी।</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और जैसा कि मैंने बताया, आयत 1 में सुसमाचार के चार फ़ायदे बताए गए हैं, चार सच्चाईयाँ जो हम अनुभव करते हैं क्योंकि परमेश्वर ने सुसमाचार के ज़रिए हमारे लिए किया है। पहला वाक्यांश है, मसीह में हौसला। और जब हम हौसला बढ़ाने के बारे में सोचते हैं, तो इसका मतलब सच में हिम्मत बढ़ाना है।</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तो यह किसी को बोलकर ताकत देने जैसा है, और ध्यान दें कि यह सिर्फ़ आम हिम्मत नहीं है, जो अच्छी बात है, ठीक है, लेकिन पॉल क्राइस्ट में हिम्मत के बारे में बात करता है। दूसरे शब्दों में, उस हिम्मत का सोर्स यह बात है कि हम क्राइस्ट में हैं, और हम उन सभी चीज़ों की सच्चाई पर सोचते हैं जो हमारे बारे में सच हैं क्योंकि हम क्राइस्ट में हैं, और इससे हमें हिम्मत मिलनी चाहिए। और बेशक इसका सिर्फ़ अंदरूनी पहलू ही नहीं है, बल्कि दूसरों को हिम्मत देने और उन्हें क्राइस्ट में होने से मिलने वाले फ़ायदों की याद दिलाने का बाहरी और बाहरी पहलू भी है।</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तो यह पहला फ़ायदा है जिसके बारे में पॉल ने यहाँ आयत 1 में बताया है। दूसरा है प्यार से मिलने वाला आराम। और इसके बारे में सोचने का एक और तरीका है वह दिलासा या आराम जो हमारे लिए परमेश्वर के प्यार से मिलता है। और यहाँ आइडिया यह है कि हमारे पास सबसे बड़ा दिलासा और आराम है जो हमारे लिए परमेश्वर के प्यार से मिलता है, और यह गॉस्पेल का एक फ़ायदा है जिसे हम एक सच्चाई के रूप में अनुभव करते हैं।</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तीसरा, आत्मा में भागीदारी। और हमने पहले भी बताया है कि गलातियों में एक खास विचार मेलजोल या भागीदारी का है, और यहाँ फिर से वही कॉन्सेप्ट है। हमने इसे चैप्टर 1 की आयत 5 में देखा था जहाँ पॉल ने बताया था कि कैसे फिलिप्पियों ने उनके साथ गॉस्पेल के फ़ायदों में भागीदारी का अनुभव किया है।</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तो अगर आप चैप्टर 1 की आयत 5 को देखें, तो वह कहता है, पहले दिन से लेकर अब तक गॉस्पेल में आपकी पार्टनरशिप या आपके साथ की वजह से। और इसलिए यहाँ चैप्टर 2 की आयत 1 में, वह हिस्सा लेना, वह साथ, वह पार्टनरशिप स्पिरिट में अनुभव होती है। कि स्पिरिट ही वह है जो हमें एक साथ जोड़ती है ताकि हम उसमें हिस्सा ले सकें जो भगवान ने हमारे लिए किया है।</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और यह हमारे कॉमन ग्राउंड का हिस्सा है। भले ही क्राइस्ट के शरीर में हम अलग-अलग एथनिक बैकग्राउंड, या अलग-अलग सोशियो-इकोनॉमिक बैकग्राउंड, या अलग-अलग उम्र, अलग-अलग एक्सपीरियंस वाले लोगों के आस-पास हों, लेकिन जो चीज़ हमें आखिर में जोड़ती है, वह है जो भगवान ने क्राइस्ट के ज़रिए हमारे लिए किया है, जो उनकी स्पिरिट के ज़रिए हम पर लागू होता है, और स्पिरिट ही है जो हमें गॉस्पेल के फ़ायदों में हिस्सा लेने के लिए एक साथ जोड़ती है। और फिर आखिर में, वह प्यार और हमदर्दी का ज़िक्र करते हैं।</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मुझे लगता है कि हम इनके बारे में भगवान और दूसरों के लिए प्यार की गहरी भावनाओं के तौर पर सोच सकते हैं, जो दूसरों के लिए छोटी-मोटी चिंता में दिखाई देती हैं। आपको याद होगा कि चैप्टर 1 में, पॉल ने इस बात के बारे में बात की थी कि वह फिलिप्पियों के लिए मसीह के प्यार के साथ तरसता है, और यह यहाँ उन ठोस कामों से जुड़ा है जो एक-दूसरे के लिए उस प्यार और देखभाल को दिखाते हैं। अब, एक बात जो शायद आपसे छूट गई होगी जब हम यह पढ़ रहे थे, वह यह है कि उनमें से पहले तीन एलिमेंट्स में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एक ट्रिनिटेरियन स्ट्रक्चर है।</w:t>
      </w:r>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तो आपने क्राइस्ट में हिम्मत का ज़िक्र किया है, आपको प्यार से आराम मिलता है, और आपको स्पिरिट में हिस्सा मिलता है। और इसलिए मुझे लगता है कि आप इन सच्चाइयों के लिए एक तरह का ट्रिनिटेरियन फ्रेमवर्क लागू कर सकते हैं। तो ये गॉस्पेल के चार फ़ायदे हैं जो पॉल बताते हैं, और वह कह रहे हैं कि ये सच्ची सच्चाईयाँ हैं जिनके बारे में हम जानते हैं कि हमारे पास हैं, और उस सच्चाई के आधार पर, गॉस्पेल के इन चार फ़ायदों के आधार पर, पॉल को फिर एक कमांड दिया जाता है, जिसमें कहा गया है, देखो, क्योंकि यह सच है, इसलिए तुम्हें इस तरह जवाब देना चाहिए।</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और वह जवाब आयत 2 में मिलता है, और वह इस हुक्म से शुरू करते हैं, मेरी खुशी पूरी करो। और यह कहने का एक बहुत ही जान-बूझकर किया गया तरीका है क्योंकि वह इस बात पर ज़ोर दे रहे हैं कि उनके पास पहले से ही खुशी है। यह खुशी कोई नई बात नहीं है।</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वह यह नहीं कह रहा है कि मेरे </w:t>
      </w:r>
      <w:proofErr xmlns:w="http://schemas.openxmlformats.org/wordprocessingml/2006/main" w:type="gramStart"/>
      <w:r xmlns:w="http://schemas.openxmlformats.org/wordprocessingml/2006/main">
        <w:rPr>
          <w:rFonts w:ascii="Calibri" w:eastAsia="Calibri" w:hAnsi="Calibri" w:cs="Calibri"/>
          <w:sz w:val="24"/>
          <w:szCs w:val="24"/>
        </w:rPr>
        <w:t xml:space="preserve">पास खुशी </w:t>
      </w:r>
      <w:proofErr xmlns:w="http://schemas.openxmlformats.org/wordprocessingml/2006/main" w:type="gramStart"/>
      <w:r xmlns:w="http://schemas.openxmlformats.org/wordprocessingml/2006/main">
        <w:rPr>
          <w:rFonts w:ascii="Calibri" w:eastAsia="Calibri" w:hAnsi="Calibri" w:cs="Calibri"/>
          <w:sz w:val="24"/>
          <w:szCs w:val="24"/>
        </w:rPr>
        <w:t xml:space="preserve">नहीं है , इसलिए कृपया मुझे खुशी दीजिए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वह कह रहा है कि मेरे आनंद को पूरा कर दीजिए। इसे पूरा भर दीजिए।</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यह पहले से मौजूद है, लेकिन आप मेरी खुशी को पूरा करने के लिए कुछ चीज़ें कर सकते हैं। और इसलिए यह खुशी जिसके बारे में वह बात कर रहे हैं, वह फिलिप्पियों के साथ गॉस्पेल में इस आम हिस्सेदारी में निहित है। और मुझे लगता है कि जॉन के गॉस्पेल में कुछ मददगार तुलना करने वाले पॉइंट मिल सकते हैं, जैसे यीशु अपनी मौत और फिर से जी उठने से पहले के दिनों और घंटों में अपने शिष्यों के साथ चल रहे थे, कैसे वह बार-बार इस बात पर वापस आते हैं कि वह चाहते हैं कि शिष्य उनकी खुशी में शामिल हों, वह खुशी जो उन्होंने पिता के साथ हमेशा के लिए महसूस की है।</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और इसलिए पॉल की खुशी को पूरा करने का यह आइडिया हमें याद दिलाना चाहिए कि हमें खुशी पाने का हुक्म दिया गया है। और मुझे लगता है कि कुछ बैकग्राउंड में, कुछ लोग ऐसे माहौल से आते हैं जहाँ उन्हें ईसाई धर्म के ऐसे रूप से मिलवाया गया है जहाँ सब कुछ सख्त और डिसिप्लिन्ड और लगभग गंभीर होने के बारे में है। और ईसाई जीवन की यह तस्वीर </w:t>
      </w:r>
      <w:proofErr xmlns:w="http://schemas.openxmlformats.org/wordprocessingml/2006/main" w:type="gramStart"/>
      <w:r xmlns:w="http://schemas.openxmlformats.org/wordprocessingml/2006/main">
        <w:rPr>
          <w:rFonts w:ascii="Calibri" w:eastAsia="Calibri" w:hAnsi="Calibri" w:cs="Calibri"/>
          <w:sz w:val="24"/>
          <w:szCs w:val="24"/>
        </w:rPr>
        <w:t xml:space="preserve">सच में बहुत मुश्किल </w:t>
      </w:r>
      <w:proofErr xmlns:w="http://schemas.openxmlformats.org/wordprocessingml/2006/main" w:type="gramEnd"/>
      <w:r xmlns:w="http://schemas.openxmlformats.org/wordprocessingml/2006/main">
        <w:rPr>
          <w:rFonts w:ascii="Calibri" w:eastAsia="Calibri" w:hAnsi="Calibri" w:cs="Calibri"/>
          <w:sz w:val="24"/>
          <w:szCs w:val="24"/>
        </w:rPr>
        <w:t xml:space="preserve">और कष्टदायक है, और इसलिए हमें यही उम्मीद करनी चाहिए।</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और इसमें ज़रूर कुछ सच्चाई है। और फिर भी भगवान चाहते हैं कि हम खुशी की तलाश करें। और असल में, मैं कहूंगा कि हम नैचुरली खुशी की तलाश करते हैं।</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हम खुशी ढूंढने के लिए बने हैं। हमें खुद से ऐसा करने के लिए कहने की ज़रूरत नहीं है। मुझे लगता है कि भगवान ने हमें इसी तरह बनाया है।</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हमारी दिक्कत यह है कि हम इसे गलत जगहों पर ढूंढते हैं। और इसलिए पॉल कह रहे हैं, मेरी खुशी पूरी करो, और वह इसे एक ही सोच रखने के विचार से जोड़ते हैं। तो आप चैप्टर 2, वर्स 2 में ध्यान दें, जब वह कहते हैं, एक ही सोच रखकर मेरी खुशी पूरी करो।</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अब मुझे नहीं लगता कि पॉल यह कह रहे हैं कि चर्च में हर किसी को ज़िंदगी की हर छोटी-बड़ी बात पर </w:t>
      </w:r>
      <w:proofErr xmlns:w="http://schemas.openxmlformats.org/wordprocessingml/2006/main" w:type="gramStart"/>
      <w:r xmlns:w="http://schemas.openxmlformats.org/wordprocessingml/2006/main">
        <w:rPr>
          <w:rFonts w:ascii="Calibri" w:eastAsia="Calibri" w:hAnsi="Calibri" w:cs="Calibri"/>
          <w:sz w:val="24"/>
          <w:szCs w:val="24"/>
        </w:rPr>
        <w:t xml:space="preserve">एक जैसा </w:t>
      </w:r>
      <w:proofErr xmlns:w="http://schemas.openxmlformats.org/wordprocessingml/2006/main" w:type="gramEnd"/>
      <w:r xmlns:w="http://schemas.openxmlformats.org/wordprocessingml/2006/main">
        <w:rPr>
          <w:rFonts w:ascii="Calibri" w:eastAsia="Calibri" w:hAnsi="Calibri" w:cs="Calibri"/>
          <w:sz w:val="24"/>
          <w:szCs w:val="24"/>
        </w:rPr>
        <w:t xml:space="preserve">सोचना </w:t>
      </w:r>
      <w:proofErr xmlns:w="http://schemas.openxmlformats.org/wordprocessingml/2006/main" w:type="gramStart"/>
      <w:r xmlns:w="http://schemas.openxmlformats.org/wordprocessingml/2006/main">
        <w:rPr>
          <w:rFonts w:ascii="Calibri" w:eastAsia="Calibri" w:hAnsi="Calibri" w:cs="Calibri"/>
          <w:sz w:val="24"/>
          <w:szCs w:val="24"/>
        </w:rPr>
        <w:t xml:space="preserve">चाहिए </w:t>
      </w:r>
      <w:proofErr xmlns:w="http://schemas.openxmlformats.org/wordprocessingml/2006/main" w:type="gramEnd"/>
      <w:r xmlns:w="http://schemas.openxmlformats.org/wordprocessingml/2006/main">
        <w:rPr>
          <w:rFonts w:ascii="Calibri" w:eastAsia="Calibri" w:hAnsi="Calibri" w:cs="Calibri"/>
          <w:sz w:val="24"/>
          <w:szCs w:val="24"/>
        </w:rPr>
        <w:t xml:space="preserve">। वह ऐसा नहीं कह रहे हैं। लेकिन मुझे लगता है कि वह यह कह रहे हैं कि ज़िंदगी, वैल्यूज़, हमारी प्रायोरिटीज़ और हमारे कॉमन बिलीफ़्स पर हमारा नज़रिया एक जैसा है।</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और इस कोर्स के हमारे पहले सेशन में, हमने इस बारे में बात की थी कि </w:t>
      </w:r>
      <w:proofErr xmlns:w="http://schemas.openxmlformats.org/wordprocessingml/2006/main" w:type="gramStart"/>
      <w:r xmlns:w="http://schemas.openxmlformats.org/wordprocessingml/2006/main">
        <w:rPr>
          <w:rFonts w:ascii="Calibri" w:eastAsia="Calibri" w:hAnsi="Calibri" w:cs="Calibri"/>
          <w:sz w:val="24"/>
          <w:szCs w:val="24"/>
        </w:rPr>
        <w:t xml:space="preserve">मन </w:t>
      </w:r>
      <w:proofErr xmlns:w="http://schemas.openxmlformats.org/wordprocessingml/2006/main" w:type="gramEnd"/>
      <w:r xmlns:w="http://schemas.openxmlformats.org/wordprocessingml/2006/main">
        <w:rPr>
          <w:rFonts w:ascii="Calibri" w:eastAsia="Calibri" w:hAnsi="Calibri" w:cs="Calibri"/>
          <w:sz w:val="24"/>
          <w:szCs w:val="24"/>
        </w:rPr>
        <w:t xml:space="preserve">या माइंडसेट का यह आइडिया कैसे एक खास थीम था जो पूरे फिलिप्पियों में चलता है। और यहाँ हम इसे फिर से देखते हैं। यह आइडिया सिर्फ़ एक इंटेलेक्चुअल वर्ल्डव्यू से कहीं ज़्यादा है जो सिर्फ़ इंटेलेक्चुअल सवालों के कुछ खास जवाब देता है।</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यह आइडिया ज़िंदगी के लिए एक शेयर्ड फ्रेमवर्क है जिसमें वैल्यू, विश्वास और प्रैक्टिस शामिल हैं। और पॉल फिलिप्पियों से यही एक्सपीरियंस करने के लिए कह रहे हैं। अब इसी </w:t>
      </w:r>
      <w:proofErr xmlns:w="http://schemas.openxmlformats.org/wordprocessingml/2006/main" w:type="gramStart"/>
      <w:r xmlns:w="http://schemas.openxmlformats.org/wordprocessingml/2006/main">
        <w:rPr>
          <w:rFonts w:ascii="Calibri" w:eastAsia="Calibri" w:hAnsi="Calibri" w:cs="Calibri"/>
          <w:sz w:val="24"/>
          <w:szCs w:val="24"/>
        </w:rPr>
        <w:t xml:space="preserve">को ध्यान में रखते हुए </w:t>
      </w:r>
      <w:proofErr xmlns:w="http://schemas.openxmlformats.org/wordprocessingml/2006/main" w:type="gramEnd"/>
      <w:r xmlns:w="http://schemas.openxmlformats.org/wordprocessingml/2006/main">
        <w:rPr>
          <w:rFonts w:ascii="Calibri" w:eastAsia="Calibri" w:hAnsi="Calibri" w:cs="Calibri"/>
          <w:sz w:val="24"/>
          <w:szCs w:val="24"/>
        </w:rPr>
        <w:t xml:space="preserve">, वह कुछ तरीके बताने जा रहे हैं।</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दूसरे शब्दों में, हम यह कैसे करें? हम खुशी को पूरा करने की कोशिश कैसे करें? और हमारे पास कई तरीके हैं। हम इस हिस्से में कम से कम पाँच तरीके बता सकते हैं। पॉल ने उनकी एक तरह से तेज़ी से लिस्ट दी है।</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पहला </w:t>
      </w:r>
      <w:proofErr xmlns:w="http://schemas.openxmlformats.org/wordprocessingml/2006/main" w:type="gramEnd"/>
      <w:r xmlns:w="http://schemas.openxmlformats.org/wordprocessingml/2006/main">
        <w:rPr>
          <w:rFonts w:ascii="Calibri" w:eastAsia="Calibri" w:hAnsi="Calibri" w:cs="Calibri"/>
          <w:sz w:val="24"/>
          <w:szCs w:val="24"/>
        </w:rPr>
        <w:t xml:space="preserve">, एक जैसा प्यार रखना। तो उन्होंने पहले ही इस बात के बारे में बात की है कि हमें प्यार से आराम मिलता है, श्लोक 1 में। और अब वह कह रहे हैं कि उसी प्यार को एक साथ महसूस करके, भगवान के लिए वह प्यार, दूसरों के लिए वह प्यार, यह अपनी खुशी को ज़्यादा से ज़्यादा करने का एक तरीका है। तो यह कोई हैरानी की बात नहीं है कि यह उस बुनियादी विचार से शुरू होता है।</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दूसरा, पूरी तरह से एकमत होना। अब यहाँ यह भाषा, फिर से, हम इंग्लिश में यह समझने की कोशिश कर रहे हैं कि पॉल यहाँ ग्रीक टेक्स्ट में क्या कह रहे हैं। लेकिन फिर भी, मुझे लगता है कि यहाँ आइडिया एक जैसी ज़िंदगी जीने का है।</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मुझे लगता है कि पॉल के मन में असल में यही बात है। </w:t>
      </w:r>
      <w:proofErr xmlns:w="http://schemas.openxmlformats.org/wordprocessingml/2006/main" w:type="gramStart"/>
      <w:r xmlns:w="http://schemas.openxmlformats.org/wordprocessingml/2006/main">
        <w:rPr>
          <w:rFonts w:ascii="Calibri" w:eastAsia="Calibri" w:hAnsi="Calibri" w:cs="Calibri"/>
          <w:sz w:val="24"/>
          <w:szCs w:val="24"/>
        </w:rPr>
        <w:t xml:space="preserve">कि </w:t>
      </w:r>
      <w:proofErr xmlns:w="http://schemas.openxmlformats.org/wordprocessingml/2006/main" w:type="gramEnd"/>
      <w:r xmlns:w="http://schemas.openxmlformats.org/wordprocessingml/2006/main">
        <w:rPr>
          <w:rFonts w:ascii="Calibri" w:eastAsia="Calibri" w:hAnsi="Calibri" w:cs="Calibri"/>
          <w:sz w:val="24"/>
          <w:szCs w:val="24"/>
        </w:rPr>
        <w:t xml:space="preserve">एक साथ मिलकर एक जैसी ज़िंदगी जीना हमारी खुशियों को बढ़ाने और बढ़ाने का एक तरीका है। तीसरा, एक मन का होना।</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अब आप यह सुनकर सोच सकते हैं, एक मिनट रुकिए, क्या उन्होंने लगभग वही बात नहीं कही थी, जैसे, आप जानते हैं, चार क्लॉज़ पहले? और यह एक जैसा है, लेकिन बिल्कुल वैसा नहीं है। यहाँ उनके शब्दों का मतलब एक ही चीज़ सोचना हो सकता है। और मुझे लगता है कि पॉल यहाँ गॉस्पेल और उसके मतलब पर एक ही ध्यान देने की बात कर रहे हैं।</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और यहीं पर मुझे लगता है कि हमारे लिए इस पर सोचना फायदेमंद है, क्योंकि </w:t>
      </w:r>
      <w:proofErr xmlns:w="http://schemas.openxmlformats.org/wordprocessingml/2006/main" w:type="gramStart"/>
      <w:r xmlns:w="http://schemas.openxmlformats.org/wordprocessingml/2006/main">
        <w:rPr>
          <w:rFonts w:ascii="Calibri" w:eastAsia="Calibri" w:hAnsi="Calibri" w:cs="Calibri"/>
          <w:sz w:val="24"/>
          <w:szCs w:val="24"/>
        </w:rPr>
        <w:t xml:space="preserve">आखिर में </w:t>
      </w:r>
      <w:proofErr xmlns:w="http://schemas.openxmlformats.org/wordprocessingml/2006/main" w:type="gramEnd"/>
      <w:r xmlns:w="http://schemas.openxmlformats.org/wordprocessingml/2006/main">
        <w:rPr>
          <w:rFonts w:ascii="Calibri" w:eastAsia="Calibri" w:hAnsi="Calibri" w:cs="Calibri"/>
          <w:sz w:val="24"/>
          <w:szCs w:val="24"/>
        </w:rPr>
        <w:t xml:space="preserve">हमारे लिए फालतू बातों से भटकना आसान होता है। और इसलिए मुझे लगता है कि पॉल जो कह रहे हैं वह यह है कि एक ही चीज़ के बारे में सोचना, गॉस्पेल और उसके मतलब पर पूरा ध्यान देना, हमें विश्वासियों के तौर पर एक साथ लाने और हमारी खुशी बढ़ाने का एक तरीका है। चौथा, स्वार्थी सोच या घमंड से कुछ न करना।</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पतन की वजह से, हम नंबर एक को </w:t>
      </w:r>
      <w:proofErr xmlns:w="http://schemas.openxmlformats.org/wordprocessingml/2006/main" w:type="gramStart"/>
      <w:r xmlns:w="http://schemas.openxmlformats.org/wordprocessingml/2006/main">
        <w:rPr>
          <w:rFonts w:ascii="Calibri" w:eastAsia="Calibri" w:hAnsi="Calibri" w:cs="Calibri"/>
          <w:sz w:val="24"/>
          <w:szCs w:val="24"/>
        </w:rPr>
        <w:t xml:space="preserve">ढूंढने की तरफ झुके हुए हैं </w:t>
      </w:r>
      <w:proofErr xmlns:w="http://schemas.openxmlformats.org/wordprocessingml/2006/main" w:type="gramEnd"/>
      <w:r xmlns:w="http://schemas.openxmlformats.org/wordprocessingml/2006/main">
        <w:rPr>
          <w:rFonts w:ascii="Calibri" w:eastAsia="Calibri" w:hAnsi="Calibri" w:cs="Calibri"/>
          <w:sz w:val="24"/>
          <w:szCs w:val="24"/>
        </w:rPr>
        <w:t xml:space="preserve">, और हमारी नज़र में, नंबर एक हम हैं, है ना? और इसलिए वह कह रहे हैं कि अपनी खुशी को ज़्यादा से ज़्यादा करने का एक तरीका यह है कि स्वार्थी महत्वाकांक्षा के लिए कुछ न करें। और इसका एक तरीका यह है कि हर चीज़ को इस नज़रिए से देखें कि इससे मुझे क्या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फ़ायदा होगा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 मैं इस स्थिति से ज़्यादा से ज़्यादा कैसे फ़ायदा उठा सकता हूँ? मैं इस स्थिति का भी ज़्यादा से ज़्यादा फ़ायदा कैसे उठा सकता हूँ या इसे कैसे मैनिपुलेट कर सकता हूँ ताकि यह मेरे सम्मान, मेरी इज़्ज़त, मेरी प्रायोरिटी को आगे बढ़ाए? और इसलिए, पॉल कहते हैं, वहाँ आइडिया यह है कि ऐसा न करें। अपनी खुशी को पूरा करने का एक हिस्सा स्वार्थी महत्वाकांक्षा या घमंड में न डूबना है।</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और फिर आखिर में, दूसरों के फ़ायदे का ध्यान रखना। तो पॉल मानते हैं कि हम अपने फ़ायदे का ध्यान रखेंगे। यह असल में हमारे लिए नैचुरल है।</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लेकिन वह यह कह रहे हैं कि हमें दूसरों के फ़ायदे का ध्यान रखना चाहिए और खुद को नकारने का एक ऐसा तरीका अपनाना चाहिए जो इस मामले में दूसरों के लिए सबसे अच्छा हो, यह देखे, ज़रूरी नहीं कि मेरे लिए सबसे अच्छा हो। और इसलिए ये पाँच तरह के तरीके हैं जिनसे पॉल हमें अपनी खुशी पूरी करने के लिए कह रहे हैं। मैं वापस आकर स्वार्थी महत्वाकांक्षा के बजाय विनम्रता के इस विचार को थोड़ा और गहराई से समझना चाहता हूँ।</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तो फिर, अगर आप चौथे श्लोक को देखें, सॉरी, तीसरे श्लोक को, तो वह कहता है, मतलबी सोच या घमंड से कुछ मत करो, बल्कि विनम्रता से दूसरों को खुद से ज़्यादा ज़रूरी समझो। और यहीं पर </w:t>
      </w:r>
      <w:proofErr xmlns:w="http://schemas.openxmlformats.org/wordprocessingml/2006/main" w:type="gramStart"/>
      <w:r xmlns:w="http://schemas.openxmlformats.org/wordprocessingml/2006/main">
        <w:rPr>
          <w:rFonts w:ascii="Calibri" w:eastAsia="Calibri" w:hAnsi="Calibri" w:cs="Calibri"/>
          <w:sz w:val="24"/>
          <w:szCs w:val="24"/>
        </w:rPr>
        <w:t xml:space="preserve">किंग </w:t>
      </w:r>
      <w:proofErr xmlns:w="http://schemas.openxmlformats.org/wordprocessingml/2006/main" w:type="gramEnd"/>
      <w:r xmlns:w="http://schemas.openxmlformats.org/wordprocessingml/2006/main">
        <w:rPr>
          <w:rFonts w:ascii="Calibri" w:eastAsia="Calibri" w:hAnsi="Calibri" w:cs="Calibri"/>
          <w:sz w:val="24"/>
          <w:szCs w:val="24"/>
        </w:rPr>
        <w:t xml:space="preserve">जेम्स इस शब्द का मतलब बताता है। जिस ग्रीक शब्द का यहाँ मतलब मतलबी सोच या मतलबी सोच बताया गया है, किंग जेम्स उसे घमंड के तौर पर बताता है।</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और यह असल में ग्रीक में दो शब्दों का मेल है। यह 'एम्प्टी' और 'ग्लोरी' शब्द का मेल है। और इसलिए यह 'ग्लोरी' का एक शानदार मेल है, लेकिन यह 'एम्प्टी' है।</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यह किसी चीज़ पर आधारित नहीं है। यह असल में असली नहीं है। और इसलिए घमंड या स्वार्थी महत्वाकांक्षा का यह विचार हमें अपनी महिमा के पीछे भागने की खालीपन की ओर इशारा कर रहा है, जो परमेश्वर और उनके बेटे यीशु मसीह की सच्ची महिमा के उलट है।</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खुद </w:t>
      </w:r>
      <w:proofErr xmlns:w="http://schemas.openxmlformats.org/wordprocessingml/2006/main" w:type="gramEnd"/>
      <w:r xmlns:w="http://schemas.openxmlformats.org/wordprocessingml/2006/main">
        <w:rPr>
          <w:rFonts w:ascii="Calibri" w:eastAsia="Calibri" w:hAnsi="Calibri" w:cs="Calibri"/>
          <w:sz w:val="24"/>
          <w:szCs w:val="24"/>
        </w:rPr>
        <w:t xml:space="preserve">से ज़्यादा </w:t>
      </w:r>
      <w:proofErr xmlns:w="http://schemas.openxmlformats.org/wordprocessingml/2006/main" w:type="gramStart"/>
      <w:r xmlns:w="http://schemas.openxmlformats.org/wordprocessingml/2006/main">
        <w:rPr>
          <w:rFonts w:ascii="Calibri" w:eastAsia="Calibri" w:hAnsi="Calibri" w:cs="Calibri"/>
          <w:sz w:val="24"/>
          <w:szCs w:val="24"/>
        </w:rPr>
        <w:t xml:space="preserve">ज़रूरी </w:t>
      </w:r>
      <w:proofErr xmlns:w="http://schemas.openxmlformats.org/wordprocessingml/2006/main" w:type="gramEnd"/>
      <w:r xmlns:w="http://schemas.openxmlformats.org/wordprocessingml/2006/main">
        <w:rPr>
          <w:rFonts w:ascii="Calibri" w:eastAsia="Calibri" w:hAnsi="Calibri" w:cs="Calibri"/>
          <w:sz w:val="24"/>
          <w:szCs w:val="24"/>
        </w:rPr>
        <w:t xml:space="preserve">समझने का यह विचार </w:t>
      </w:r>
      <w:proofErr xmlns:w="http://schemas.openxmlformats.org/wordprocessingml/2006/main" w:type="gramStart"/>
      <w:r xmlns:w="http://schemas.openxmlformats.org/wordprocessingml/2006/main">
        <w:rPr>
          <w:rFonts w:ascii="Calibri" w:eastAsia="Calibri" w:hAnsi="Calibri" w:cs="Calibri"/>
          <w:sz w:val="24"/>
          <w:szCs w:val="24"/>
        </w:rPr>
        <w:t xml:space="preserve">मन से शुरू होता है, और यह सामने आता है; इससे कुछ खास काम होते हैं। इसकी शुरुआत वहीं से </w:t>
      </w:r>
      <w:proofErr xmlns:w="http://schemas.openxmlformats.org/wordprocessingml/2006/main" w:type="gramStart"/>
      <w:r xmlns:w="http://schemas.openxmlformats.org/wordprocessingml/2006/main">
        <w:rPr>
          <w:rFonts w:ascii="Calibri" w:eastAsia="Calibri" w:hAnsi="Calibri" w:cs="Calibri"/>
          <w:sz w:val="24"/>
          <w:szCs w:val="24"/>
        </w:rPr>
        <w:t xml:space="preserve">होनी चाहिए </w:t>
      </w:r>
      <w:proofErr xmlns:w="http://schemas.openxmlformats.org/wordprocessingml/2006/main" w:type="gramEnd"/>
      <w:r xmlns:w="http://schemas.openxmlformats.org/wordprocessingml/2006/main">
        <w:rPr>
          <w:rFonts w:ascii="Calibri" w:eastAsia="Calibri" w:hAnsi="Calibri" w:cs="Calibri"/>
          <w:sz w:val="24"/>
          <w:szCs w:val="24"/>
        </w:rPr>
        <w:t xml:space="preserve">, और दूसरों को खुद से ज़्यादा ज़रूरी समझने के लिए सोच-समझकर फैसला लेना पड़ता है। और मैं यहाँ विनम्रता के बारे में कुछ कहना चाहता हूँ, क्योंकि हम ऐसे माहौल में रहते हैं जहाँ यह आमतौर पर बाइबिल, यहूदी और ईसाई परंपराओं से प्रभावित रहा है, और हम विनम्रता के बारे में सोचने के आदी हो गए हैं, खैर, बेशक, यह एक गुण है, यह कुछ ऐसा है जिसकी किसी न किसी लेवल पर तारीफ़ होनी चाहिए।</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फिर भी, हैरानी की बात यह है कि ग्रीक और रोमन दुनिया में विनम्रता को कोई गुण नहीं माना जाता था। इसके बजाय, इसे कमज़ोरी माना जाता था। और जिस चीज़ से आप बचना चाहते थे, वह थी कमज़ोरी दिखाना।</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इसलिए, इसके बजाय, आप अपना सम्मान और अपनी शान चाहते थे। आपने उसका पीछा किया </w:t>
      </w:r>
      <w:r xmlns:w="http://schemas.openxmlformats.org/wordprocessingml/2006/main" w:rsidR="00FC236C">
        <w:rPr>
          <w:rFonts w:ascii="Calibri" w:eastAsia="Calibri" w:hAnsi="Calibri" w:cs="Calibri"/>
          <w:sz w:val="24"/>
          <w:szCs w:val="24"/>
        </w:rPr>
        <w:t xml:space="preserve">, और आपने कमज़ोरी दिखाने से परहेज़ किया। और इसलिए, यहूदियों और शुरुआती ईसाइयों की एक खास बात यह थी कि वे विनम्रता की बात करते थे और इसे सिर्फ़ अच्छी चीज़ नहीं, बल्कि एक बड़ी कीमत मानते थे।</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और बेशक, इसकी जड़ें ओल्ड टेस्टामेंट में ही हैं। यह कोई नई चीज़ नहीं है जो शुरुआती ईसाइयों ने बनाई हो। लेकिन जैसा कि हम अगले हिस्से, चैप्टर 2, वर्सेज 5 से 11 में देखेंगे, हम देखेंगे कि यह जीसस क्राइस्ट के व्यक्तित्व में मौजूद है।</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और इसलिए वह पहले से ही अंदाज़ा लगा रहा है कि वह वहाँ क्या कहने वाला है। अब दुख की बात है कि आज भी हमारी संस्कृति के कुछ हिस्सों में विनम्रता एक ऐसा गुण है जिसकी कमी है। और आप इंसान की उस स्वाभाविक </w:t>
      </w:r>
      <w:proofErr xmlns:w="http://schemas.openxmlformats.org/wordprocessingml/2006/main" w:type="gramStart"/>
      <w:r xmlns:w="http://schemas.openxmlformats.org/wordprocessingml/2006/main">
        <w:rPr>
          <w:rFonts w:ascii="Calibri" w:eastAsia="Calibri" w:hAnsi="Calibri" w:cs="Calibri"/>
          <w:sz w:val="24"/>
          <w:szCs w:val="24"/>
        </w:rPr>
        <w:t xml:space="preserve">इच्छा के बारे में सोचें कि </w:t>
      </w:r>
      <w:proofErr xmlns:w="http://schemas.openxmlformats.org/wordprocessingml/2006/main" w:type="gramEnd"/>
      <w:r xmlns:w="http://schemas.openxmlformats.org/wordprocessingml/2006/main">
        <w:rPr>
          <w:rFonts w:ascii="Calibri" w:eastAsia="Calibri" w:hAnsi="Calibri" w:cs="Calibri"/>
          <w:sz w:val="24"/>
          <w:szCs w:val="24"/>
        </w:rPr>
        <w:t xml:space="preserve">वह खुद को ऊँचा उठाना चाहता है, चाहता है कि लोग उसके बारे में अच्छा सोचें।</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कई अलग-अलग तरीकों </w:t>
      </w:r>
      <w:proofErr xmlns:w="http://schemas.openxmlformats.org/wordprocessingml/2006/main" w:type="gramEnd"/>
      <w:r xmlns:w="http://schemas.openxmlformats.org/wordprocessingml/2006/main">
        <w:rPr>
          <w:rFonts w:ascii="Calibri" w:eastAsia="Calibri" w:hAnsi="Calibri" w:cs="Calibri"/>
          <w:sz w:val="24"/>
          <w:szCs w:val="24"/>
        </w:rPr>
        <w:t xml:space="preserve">से दिखता है </w:t>
      </w:r>
      <w:proofErr xmlns:w="http://schemas.openxmlformats.org/wordprocessingml/2006/main" w:type="gramStart"/>
      <w:r xmlns:w="http://schemas.openxmlformats.org/wordprocessingml/2006/main">
        <w:rPr>
          <w:rFonts w:ascii="Calibri" w:eastAsia="Calibri" w:hAnsi="Calibri" w:cs="Calibri"/>
          <w:sz w:val="24"/>
          <w:szCs w:val="24"/>
        </w:rPr>
        <w:t xml:space="preserve">। और कभी-कभी यह काफी हल्का होता है। मुझे लगता है कि हमें घमंड की सच्चाई से सावधान रहने की ज़रूरत है।</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क्योंकि, आप जानते हैं, ओल्ड टेस्टामेंट में जो बातें कही गई हैं, और न्यू टेस्टामेंट में भी वही बातें कही गई हैं, उनमें से एक यह है कि परमेश्वर घमंडियों का विरोध करता है, लेकिन विनम्र लोगों पर कृपा करता है। इसलिए पॉल दूसरों का ध्यान रखने की बात करता है। वह मानता है कि हम अपने फ़ायदे के लिए काम करेंगे।</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और आखिर में, इसके लिए खुद को कुर्बान करने वाले काम करने पड़ते हैं। यह आसान नहीं है। मेरा मतलब है, खुद को कुर्बान करने वाला शब्द ही आपको बताता है कि आप कुछ छोड़ रहे हैं।</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या आप कुछ ऐसा सरेंडर कर रहे हैं जो शायद, एक तरह से, दूसरों के फायदे के लिए सही में आपका है। और यह कुछ ऐसा है जो क्राइस्ट के शरीर में जीवन की खासियत होनी चाहिए। और यह कुछ ऐसा होना चाहिए जो हमें विश्वासियों के तौर पर पहचाने, क्योंकि, जैसा कि हम फिलिप्पियों 2, आयत 5 से 11 में देखेंगे, यह खुद क्राइस्ट के व्यक्तित्व में समाया हुआ है।</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ठीक है, तो, बड़ी बात पर वापस आते हैं, इस </w:t>
      </w:r>
      <w:proofErr xmlns:w="http://schemas.openxmlformats.org/wordprocessingml/2006/main" w:type="gramStart"/>
      <w:r xmlns:w="http://schemas.openxmlformats.org/wordprocessingml/2006/main">
        <w:rPr>
          <w:rFonts w:ascii="Calibri" w:eastAsia="Calibri" w:hAnsi="Calibri" w:cs="Calibri"/>
          <w:sz w:val="24"/>
          <w:szCs w:val="24"/>
        </w:rPr>
        <w:t xml:space="preserve">खास हिस्से से क्या बड़ी सीख मिलती है, क्या बड़ा आइडिया </w:t>
      </w:r>
      <w:proofErr xmlns:w="http://schemas.openxmlformats.org/wordprocessingml/2006/main" w:type="gramEnd"/>
      <w:r xmlns:w="http://schemas.openxmlformats.org/wordprocessingml/2006/main">
        <w:rPr>
          <w:rFonts w:ascii="Calibri" w:eastAsia="Calibri" w:hAnsi="Calibri" w:cs="Calibri"/>
          <w:sz w:val="24"/>
          <w:szCs w:val="24"/>
        </w:rPr>
        <w:t xml:space="preserve">मिलता है? मैं इसे आसान शब्दों में कहूँगा। हमें अपनी खुशी को ज़्यादा से ज़्यादा करना चाहिए। भगवान हमें इस हिस्से के ज़रिए अपनी खुशी को ज़्यादा से ज़्यादा करने के लिए बुला रहे हैं।</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और इस हिस्से में, हम देखेंगे कि असल में, इसके दो हिस्से हैं। पहला, हम गॉस्पेल के फ़ायदों का अनुभव करके अपनी खुशी को ज़्यादा से ज़्यादा करते हैं। खुशी का अनुभव करने का एक तरीका, जिससे हम अपनी खुशी को और गहरा करते हैं, वह है खुद को याद दिलाना, सोचना, बात करना, चर्चा करना, प्रार्थना करना, ध्यान लगाना कि परमेश्वर ने मसीह में हमारे लिए क्या किया है, और उससे हमें क्या फ़ायदे मिलते हैं।</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और याद रखें, उन्होंने हमें शुरू से ही इनमें से चार बातें बताई थीं। मसीह में हिम्मत, प्यार से आराम, आत्मा में हिस्सा लेना, प्यार और हमदर्दी। ये सभी ऐसी सच्चाईयाँ हैं जो हमारे पास पहले से ही हैं क्योंकि भगवान ने हमारे लिए बहुत कुछ किया है, और ये खुशी का ज़रिया होनी चाहिए।</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और फिर दूसरा, हम दूसरों की सेवा करने में एकता बनाकर अपनी खुशी को ज़्यादा से ज़्यादा करते हैं। हम दूसरों की सेवा करने में एकता बनाकर अपनी खुशी को ज़्यादा से ज़्यादा करते हैं। हम यह सोचने लगते हैं कि खुशी का रास्ता बस चीज़ें या अनुभव जमा करना है या यह बहुत 'हम-केंद्रित' है।</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फिर भी, पॉल हमें यहाँ बताता है कि ज़्यादा से ज़्यादा खुशी का रास्ता असल में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दूसरों पर ध्यान देने वाला है </w:t>
      </w:r>
      <w:proofErr xmlns:w="http://schemas.openxmlformats.org/wordprocessingml/2006/main" w:type="gramEnd"/>
      <w:r xmlns:w="http://schemas.openxmlformats.org/wordprocessingml/2006/main">
        <w:rPr>
          <w:rFonts w:ascii="Calibri" w:eastAsia="Calibri" w:hAnsi="Calibri" w:cs="Calibri"/>
          <w:sz w:val="24"/>
          <w:szCs w:val="24"/>
        </w:rPr>
        <w:t xml:space="preserve">। खुशी का रास्ता दूसरों के लिए त्याग वाले प्यार और सेवा में मिलता है, जो बहुत ही काउंटर-कल्चरल है। यह तब काउंटर-कल्चरल था; यह अब भी काउंटर-कल्चरल है।</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और </w:t>
      </w:r>
      <w:proofErr xmlns:w="http://schemas.openxmlformats.org/wordprocessingml/2006/main" w:type="gramStart"/>
      <w:r xmlns:w="http://schemas.openxmlformats.org/wordprocessingml/2006/main">
        <w:rPr>
          <w:rFonts w:ascii="Calibri" w:eastAsia="Calibri" w:hAnsi="Calibri" w:cs="Calibri"/>
          <w:sz w:val="24"/>
          <w:szCs w:val="24"/>
        </w:rPr>
        <w:t xml:space="preserve">जब तक </w:t>
      </w:r>
      <w:proofErr xmlns:w="http://schemas.openxmlformats.org/wordprocessingml/2006/main" w:type="gramEnd"/>
      <w:r xmlns:w="http://schemas.openxmlformats.org/wordprocessingml/2006/main">
        <w:rPr>
          <w:rFonts w:ascii="Calibri" w:eastAsia="Calibri" w:hAnsi="Calibri" w:cs="Calibri"/>
          <w:sz w:val="24"/>
          <w:szCs w:val="24"/>
        </w:rPr>
        <w:t xml:space="preserve">क्राइस्ट रुकेंगे, मुझे यकीन है कि यह </w:t>
      </w:r>
      <w:proofErr xmlns:w="http://schemas.openxmlformats.org/wordprocessingml/2006/main" w:type="gramStart"/>
      <w:r xmlns:w="http://schemas.openxmlformats.org/wordprocessingml/2006/main">
        <w:rPr>
          <w:rFonts w:ascii="Calibri" w:eastAsia="Calibri" w:hAnsi="Calibri" w:cs="Calibri"/>
          <w:sz w:val="24"/>
          <w:szCs w:val="24"/>
        </w:rPr>
        <w:t xml:space="preserve">काउंटर-कल्चरल ही रहेगा </w:t>
      </w:r>
      <w:proofErr xmlns:w="http://schemas.openxmlformats.org/wordprocessingml/2006/main" w:type="gramEnd"/>
      <w:r xmlns:w="http://schemas.openxmlformats.org/wordprocessingml/2006/main">
        <w:rPr>
          <w:rFonts w:ascii="Calibri" w:eastAsia="Calibri" w:hAnsi="Calibri" w:cs="Calibri"/>
          <w:sz w:val="24"/>
          <w:szCs w:val="24"/>
        </w:rPr>
        <w:t xml:space="preserve">। तो यह बड़ी तस्वीर है। चलिए कुछ एप्लीकेशन के बारे में सोचकर खत्म करते हैं।</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सबसे पहले, सोचें या समझें। चलिए, इस बात को सही मायने में समझने से शुरू करते हैं कि हमें खुशी पाने का आदेश दिया गया है। फिर से, मुझे लगता है कि कभी-कभी हम भगवान के बारे में यह सोचते हैं कि वह एक कॉस्मिक किलजॉय हैं, और वह नहीं चाहते कि हम खुश रहें या आनंद लें।</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सच में बहुत मुश्किल , कठिन </w:t>
      </w:r>
      <w:proofErr xmlns:w="http://schemas.openxmlformats.org/wordprocessingml/2006/main" w:type="gramEnd"/>
      <w:r xmlns:w="http://schemas.openxmlformats.org/wordprocessingml/2006/main">
        <w:rPr>
          <w:rFonts w:ascii="Calibri" w:eastAsia="Calibri" w:hAnsi="Calibri" w:cs="Calibri"/>
          <w:sz w:val="24"/>
          <w:szCs w:val="24"/>
        </w:rPr>
        <w:t xml:space="preserve">होना चाहिए </w:t>
      </w:r>
      <w:proofErr xmlns:w="http://schemas.openxmlformats.org/wordprocessingml/2006/main" w:type="gramStart"/>
      <w:r xmlns:w="http://schemas.openxmlformats.org/wordprocessingml/2006/main">
        <w:rPr>
          <w:rFonts w:ascii="Calibri" w:eastAsia="Calibri" w:hAnsi="Calibri" w:cs="Calibri"/>
          <w:sz w:val="24"/>
          <w:szCs w:val="24"/>
        </w:rPr>
        <w:t xml:space="preserve">। और यह भगवान कौन है और वह हमारे लिए क्या चाहता है, इस बारे में एक गलतफहमी है। और इसलिए हमारे लिए खुशी की तलाश करना सही है।</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हमारी समस्या फिर से यह है कि हम इसे गलत जगहों पर ढूंढते हैं। विश्वास करें। हम मानते हैं कि सच्ची खुशी दूसरों के लिए मसीह की तरह त्याग और प्यार से भरी ज़िंदगी से आती है।</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तो यह सोचना एक बात है कि, ठीक है, मुझे खुशी ढूंढनी है, मुझे उसे ज़्यादा से ज़्यादा करना है। लेकिन फिर, यह मानना कि उसका रास्ता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दूसरों के लिए खुद को </w:t>
      </w:r>
      <w:proofErr xmlns:w="http://schemas.openxmlformats.org/wordprocessingml/2006/main" w:type="gramEnd"/>
      <w:r xmlns:w="http://schemas.openxmlformats.org/wordprocessingml/2006/main">
        <w:rPr>
          <w:rFonts w:ascii="Calibri" w:eastAsia="Calibri" w:hAnsi="Calibri" w:cs="Calibri"/>
          <w:sz w:val="24"/>
          <w:szCs w:val="24"/>
        </w:rPr>
        <w:t xml:space="preserve">कुर्बान करने वाला प्यार है। यह एक बदलाव है, एक ट्रांसफॉर्मेशन है, जो सच में </w:t>
      </w:r>
      <w:proofErr xmlns:w="http://schemas.openxmlformats.org/wordprocessingml/2006/main" w:type="gramStart"/>
      <w:r xmlns:w="http://schemas.openxmlformats.org/wordprocessingml/2006/main">
        <w:rPr>
          <w:rFonts w:ascii="Calibri" w:eastAsia="Calibri" w:hAnsi="Calibri" w:cs="Calibri"/>
          <w:sz w:val="24"/>
          <w:szCs w:val="24"/>
        </w:rPr>
        <w:t xml:space="preserve">हमारे दिलों में होना चाहिए </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तीसरा, इच्छा या एहसास। दूसरों के लिए सच्चा मसीह जैसा प्यार महसूस करने की चाहत। और जब हम खुशी के बारे में बात करते हैं, तो हमें इस बात पर ज़ोर देना होगा कि खुशी एक ऐसी चीज़ है जो ऊपरी खुशी से कहीं ज़्यादा गहरी है।</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क्योंकि पॉल बहुत मुश्किल और कठोर हालात में भी रेगुलर खुशी के बारे में बात करते हैं। इसलिए खुशी, आखिर में, इस बात पर निर्भर नहीं हो सकती कि हमारे हालात कैसे हैं, या हमारी ज़िंदगी में क्या चल रहा है। इसकी </w:t>
      </w:r>
      <w:proofErr xmlns:w="http://schemas.openxmlformats.org/wordprocessingml/2006/main" w:type="gramStart"/>
      <w:r xmlns:w="http://schemas.openxmlformats.org/wordprocessingml/2006/main">
        <w:rPr>
          <w:rFonts w:ascii="Calibri" w:eastAsia="Calibri" w:hAnsi="Calibri" w:cs="Calibri"/>
          <w:sz w:val="24"/>
          <w:szCs w:val="24"/>
        </w:rPr>
        <w:t xml:space="preserve">जड़ें उससे कहीं ज़्यादा गहरी होनी </w:t>
      </w:r>
      <w:r xmlns:w="http://schemas.openxmlformats.org/wordprocessingml/2006/main">
        <w:rPr>
          <w:rFonts w:ascii="Calibri" w:eastAsia="Calibri" w:hAnsi="Calibri" w:cs="Calibri"/>
          <w:sz w:val="24"/>
          <w:szCs w:val="24"/>
        </w:rPr>
        <w:t xml:space="preserve">चाहिए ।</w:t>
      </w:r>
      <w:proofErr xmlns:w="http://schemas.openxmlformats.org/wordprocessingml/2006/main" w:type="gramEnd"/>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और इसलिए जब बात आती है कि हमें क्या चाहना चाहिए, हमें क्या महसूस करना चाहिए, तो हमें प्रभु से दूसरों के लिए सच्चा मसीह जैसा प्यार पैदा करने के लिए कहना चाहिए। अब, मैं साफ़ करना चाहता हूँ: कभी-कभी आप किसी को यह कहते हुए सुन सकते हैं, ठीक है, अगर हमारा कुछ करने का मन नहीं है, तो भगवान नहीं चाहते कि हम वह करें। इसका मतलब यह है कि वह नहीं चाहते कि जब हमारी भावनाएँ उससे मेल न खाती हों तो हम उनकी बात मानें।</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और यह बाइबिल के हिसाब से नहीं है। यह बाइबिल के हिसाब से नहीं है। बेशक, एक आइडियल दुनिया में, हमारा दिल और हमारे काम आज्ञा मानने के हिसाब से होते हैं।</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लेकिन मैं अपने अनुभव से जानता हूँ कि कई बार ऐसा होता है जब मुझे आज्ञा मानने का चुनाव </w:t>
      </w:r>
      <w:proofErr xmlns:w="http://schemas.openxmlformats.org/wordprocessingml/2006/main" w:type="gramStart"/>
      <w:r xmlns:w="http://schemas.openxmlformats.org/wordprocessingml/2006/main">
        <w:rPr>
          <w:rFonts w:ascii="Calibri" w:eastAsia="Calibri" w:hAnsi="Calibri" w:cs="Calibri"/>
          <w:sz w:val="24"/>
          <w:szCs w:val="24"/>
        </w:rPr>
        <w:t xml:space="preserve">करना पड़ता है, </w:t>
      </w:r>
      <w:proofErr xmlns:w="http://schemas.openxmlformats.org/wordprocessingml/2006/main" w:type="gramEnd"/>
      <w:r xmlns:w="http://schemas.openxmlformats.org/wordprocessingml/2006/main">
        <w:rPr>
          <w:rFonts w:ascii="Calibri" w:eastAsia="Calibri" w:hAnsi="Calibri" w:cs="Calibri"/>
          <w:sz w:val="24"/>
          <w:szCs w:val="24"/>
        </w:rPr>
        <w:t xml:space="preserve">जब मेरी भावनाएँ भगवान की इच्छा से मेल नहीं खातीं। मैं वह नहीं करना चाहता जो भगवान कहते हैं कि मुझे करना चाहिए, लेकिन मैं फिर भी करता हूँ। और आप जानते हैं क्या दिलचस्प है? अक्सर मुझे लगता है कि जब मैं आज्ञा मानने का काम करता हूँ, तो भगवान मेरी भावनाओं को तब या उसके बाद एक जैसा कर देते हैं जब मैं यह कर रहा होता हूँ।</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और इसलिए हम गुलाम नहीं बन सकते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ठीक है, अगर मेरा कुछ करने का मन नहीं है, तो मैं बात नहीं मानूंगा। ऐसा नहीं है। और इसलिए हम इस विचार के बारे में सोचते हैं, ठीक है, मुझे दूसरे लोगों के लिए यह सच्चा क्राइस्ट जैसा प्यार महसूस नहीं होता।</w:t>
      </w:r>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तो, यह कुछ ऐसा है जिसके लिए भगवान से प्रार्थना करनी चाहिए। लेकिन यह आपके आस-पास के लोगों के लिए प्यार दिखाना बंद करने का बहाना नहीं है। अगर हम ईमानदारी से कहें, और आप काफी समय से </w:t>
      </w:r>
      <w:proofErr xmlns:w="http://schemas.openxmlformats.org/wordprocessingml/2006/main" w:type="gramStart"/>
      <w:r xmlns:w="http://schemas.openxmlformats.org/wordprocessingml/2006/main">
        <w:rPr>
          <w:rFonts w:ascii="Calibri" w:eastAsia="Calibri" w:hAnsi="Calibri" w:cs="Calibri"/>
          <w:sz w:val="24"/>
          <w:szCs w:val="24"/>
        </w:rPr>
        <w:t xml:space="preserve">चर्च में हैं </w:t>
      </w:r>
      <w:proofErr xmlns:w="http://schemas.openxmlformats.org/wordprocessingml/2006/main" w:type="gramEnd"/>
      <w:r xmlns:w="http://schemas.openxmlformats.org/wordprocessingml/2006/main">
        <w:rPr>
          <w:rFonts w:ascii="Calibri" w:eastAsia="Calibri" w:hAnsi="Calibri" w:cs="Calibri"/>
          <w:sz w:val="24"/>
          <w:szCs w:val="24"/>
        </w:rPr>
        <w:t xml:space="preserve">, तो कई वजहों से कुछ लोगों को दूसरों की तुलना में प्यार करना ज़्यादा मुश्किल होता है।</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और ऐसा नहीं है कि भगवान कहते हैं, ओह, ठीक है, उससे प्यार करना </w:t>
      </w:r>
      <w:proofErr xmlns:w="http://schemas.openxmlformats.org/wordprocessingml/2006/main" w:type="gramStart"/>
      <w:r xmlns:w="http://schemas.openxmlformats.org/wordprocessingml/2006/main">
        <w:rPr>
          <w:rFonts w:ascii="Calibri" w:eastAsia="Calibri" w:hAnsi="Calibri" w:cs="Calibri"/>
          <w:sz w:val="24"/>
          <w:szCs w:val="24"/>
        </w:rPr>
        <w:t xml:space="preserve">सच में नामुमकिन है </w:t>
      </w:r>
      <w:proofErr xmlns:w="http://schemas.openxmlformats.org/wordprocessingml/2006/main" w:type="gramEnd"/>
      <w:r xmlns:w="http://schemas.openxmlformats.org/wordprocessingml/2006/main">
        <w:rPr>
          <w:rFonts w:ascii="Calibri" w:eastAsia="Calibri" w:hAnsi="Calibri" w:cs="Calibri"/>
          <w:sz w:val="24"/>
          <w:szCs w:val="24"/>
        </w:rPr>
        <w:t xml:space="preserve">। मैं तुम्हें इस बात की इजाज़त नहीं दूंगा। नहीं।</w:t>
      </w:r>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वह कहते हैं, अपने लिए मर जाओ, उस इंसान से प्यार दिखाओ, और शायद भगवान तुम्हें रास्ते में वैसी ही इच्छा और एहसास दे। आखिर में, करो। मैं सुझाव दूंगा कि इस हफ़्ते किसी और के लिए खुद को कुर्बान करने वाले प्यार का कोई एक ठोस काम पहचानो जो तुम कर सकते हो।</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यह कोई बड़ा इशारा भी नहीं है, बल्कि खास तौर पर यह पहचानना और कहना है कि इस हफ़्ते मैं किसे आशीर्वाद दे सकता हूँ, कुछ ऐसा करके जिसमें </w:t>
      </w:r>
      <w:proofErr xmlns:w="http://schemas.openxmlformats.org/wordprocessingml/2006/main" w:type="gramStart"/>
      <w:r xmlns:w="http://schemas.openxmlformats.org/wordprocessingml/2006/main">
        <w:rPr>
          <w:rFonts w:ascii="Calibri" w:eastAsia="Calibri" w:hAnsi="Calibri" w:cs="Calibri"/>
          <w:sz w:val="24"/>
          <w:szCs w:val="24"/>
        </w:rPr>
        <w:t xml:space="preserve">मेरा कुछ खर्च हो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 समय, एनर्जी, शायद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पैसा भी - ताकि यह किसी और </w:t>
      </w:r>
      <w:proofErr xmlns:w="http://schemas.openxmlformats.org/wordprocessingml/2006/main" w:type="gramEnd"/>
      <w:r xmlns:w="http://schemas.openxmlformats.org/wordprocessingml/2006/main">
        <w:rPr>
          <w:rFonts w:ascii="Calibri" w:eastAsia="Calibri" w:hAnsi="Calibri" w:cs="Calibri"/>
          <w:sz w:val="24"/>
          <w:szCs w:val="24"/>
        </w:rPr>
        <w:t xml:space="preserve">के लिए </w:t>
      </w:r>
      <w:proofErr xmlns:w="http://schemas.openxmlformats.org/wordprocessingml/2006/main" w:type="gramEnd"/>
      <w:r xmlns:w="http://schemas.openxmlformats.org/wordprocessingml/2006/main">
        <w:rPr>
          <w:rFonts w:ascii="Calibri" w:eastAsia="Calibri" w:hAnsi="Calibri" w:cs="Calibri"/>
          <w:sz w:val="24"/>
          <w:szCs w:val="24"/>
        </w:rPr>
        <w:t xml:space="preserve">आशीर्वाद बन सके या उसकी ज़रूरत पूरी हो सके </w:t>
      </w:r>
      <w:proofErr xmlns:w="http://schemas.openxmlformats.org/wordprocessingml/2006/main" w:type="gramStart"/>
      <w:r xmlns:w="http://schemas.openxmlformats.org/wordprocessingml/2006/main">
        <w:rPr>
          <w:rFonts w:ascii="Calibri" w:eastAsia="Calibri" w:hAnsi="Calibri" w:cs="Calibri"/>
          <w:sz w:val="24"/>
          <w:szCs w:val="24"/>
        </w:rPr>
        <w:t xml:space="preserve">। तो फिलिप्पियों 2:1-4 में पॉल का यही मैसेज है। और यही वह स्टेज तैयार करेगा जो हम यहाँ चैप्टर 2:5-11 में देखते हैं, जिसे क्राइस्ट हाइमन कहते हैं। और इसी पर हम अपने अगले सेशन में बात करेंगे।</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यह डॉ. मैथ्यू एस. हारमोन फिलिप्पियों पर अपनी सीरीज़ में हैं, यीशु मसीह के सुसमाचार में आनंद मनाओ। यह सेशन 6 है, सुसमाचार से बनी साझा ज़िंदगी में खुशी। फिलिप्पियों 2:1-4।</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