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马修·S·哈蒙博士，《腓立比书：在耶稣基督的福音中欢欣鼓舞》，第五</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课</w:t>
      </w:r>
      <w:r xmlns:w="http://schemas.openxmlformats.org/wordprocessingml/2006/main" w:rsidR="001054D3">
        <w:rPr>
          <w:rFonts w:ascii="Calibri" w:eastAsia="Calibri" w:hAnsi="Calibri" w:cs="Calibri"/>
          <w:b/>
          <w:bCs/>
          <w:sz w:val="42"/>
          <w:szCs w:val="42"/>
        </w:rPr>
        <w:t xml:space="preserve">：活出神国度的子民，</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腓立比书 1:27-30，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BiblicaleLearning.org，泰德·希尔德布兰特著</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这是马修·S·哈蒙博士讲解腓立比书。愿你们因耶稣基督的福音而欢欣鼓舞。这是第五讲，主题是“活出神国度的子民”，经文出自腓立比书1:27-30。</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欢迎来到腓立比书研读的第五课。本课的主题是“活出神国度的子民”，我们将重点研读腓立比书1章27-30节。我们马上就来读这段经文。</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但正如我们之前所做的，我们将简要回顾一下上一节课的内容，即福音的传播。我们研读了腓立比书1章18至26节，保罗在那里谈到了他未来的计划和愿望，以及福音如何影响他的选择：是继续在今生从事卓有成效的事奉，还是选择离世与基督同在。他</w:t>
      </w:r>
      <w:proofErr xmlns:w="http://schemas.openxmlformats.org/wordprocessingml/2006/main" w:type="gramStart"/>
      <w:r xmlns:w="http://schemas.openxmlformats.org/wordprocessingml/2006/main">
        <w:rPr>
          <w:rFonts w:ascii="Calibri" w:eastAsia="Calibri" w:hAnsi="Calibri" w:cs="Calibri"/>
          <w:sz w:val="24"/>
          <w:szCs w:val="24"/>
        </w:rPr>
        <w:t xml:space="preserve">最终的目标</w:t>
      </w:r>
      <w:proofErr xmlns:w="http://schemas.openxmlformats.org/wordprocessingml/2006/main" w:type="gramEnd"/>
      <w:r xmlns:w="http://schemas.openxmlformats.org/wordprocessingml/2006/main">
        <w:rPr>
          <w:rFonts w:ascii="Calibri" w:eastAsia="Calibri" w:hAnsi="Calibri" w:cs="Calibri"/>
          <w:sz w:val="24"/>
          <w:szCs w:val="24"/>
        </w:rPr>
        <w:t xml:space="preserve">是让基督在他的人生境遇中，藉着福音的传播得荣耀。以上就是腓立比书的引言部分。</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现在，当我们把注意力转向腓立比书127章及之后的内容时，我们就进入了书信的主体部分。因此，在深入探讨本次课程的具体经文之前，我想先就整封书信的主体部分提出几点看法。腓立比书的主体部分从1章27节开始。</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我认为这一点一直延续到第四章第三节。因此，在这张图表中，我重点标出了几个平行的观点，它们分别出现在第一章第27节到第二章第4节，以及第三章第17节到第四章第3节，这些观点共同构成了一个连贯的文学单元。我们在这</w:t>
      </w:r>
      <w:proofErr xmlns:w="http://schemas.openxmlformats.org/wordprocessingml/2006/main" w:type="gramStart"/>
      <w:r xmlns:w="http://schemas.openxmlformats.org/wordprocessingml/2006/main">
        <w:rPr>
          <w:rFonts w:ascii="Calibri" w:eastAsia="Calibri" w:hAnsi="Calibri" w:cs="Calibri"/>
          <w:sz w:val="24"/>
          <w:szCs w:val="24"/>
        </w:rPr>
        <w:t xml:space="preserve">两处都看到了</w:t>
      </w:r>
      <w:proofErr xmlns:w="http://schemas.openxmlformats.org/wordprocessingml/2006/main" w:type="gramEnd"/>
      <w:r xmlns:w="http://schemas.openxmlformats.org/wordprocessingml/2006/main">
        <w:rPr>
          <w:rFonts w:ascii="Calibri" w:eastAsia="Calibri" w:hAnsi="Calibri" w:cs="Calibri"/>
          <w:sz w:val="24"/>
          <w:szCs w:val="24"/>
        </w:rPr>
        <w:t xml:space="preserve">对公民身份的提及。</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接下来，我们将在讨论腓立比书 127 章至 130 章时更详细地探讨这一点。但我们在第一章第 27 节中看到了相关内容，在第三章第 20 节中又看到了。</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都</w:t>
      </w:r>
      <w:proofErr xmlns:w="http://schemas.openxmlformats.org/wordprocessingml/2006/main" w:type="gramEnd"/>
      <w:r xmlns:w="http://schemas.openxmlformats.org/wordprocessingml/2006/main">
        <w:rPr>
          <w:rFonts w:ascii="Calibri" w:eastAsia="Calibri" w:hAnsi="Calibri" w:cs="Calibri"/>
          <w:sz w:val="24"/>
          <w:szCs w:val="24"/>
        </w:rPr>
        <w:t xml:space="preserve">看到他谈到要坚定立场</w:t>
      </w:r>
      <w:proofErr xmlns:w="http://schemas.openxmlformats.org/wordprocessingml/2006/main" w:type="gramStart"/>
      <w:r xmlns:w="http://schemas.openxmlformats.org/wordprocessingml/2006/main">
        <w:rPr>
          <w:rFonts w:ascii="Calibri" w:eastAsia="Calibri" w:hAnsi="Calibri" w:cs="Calibri"/>
          <w:sz w:val="24"/>
          <w:szCs w:val="24"/>
        </w:rPr>
        <w:t xml:space="preserve">。在第一章28节，他谈到不要被反对者吓倒。</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然后，在第三章第18节，他谈到了基督十字架的敌人。在第127节，他谈到了为福音信仰并肩奋斗。接着，在第四章第3节，他用类似的语言谈到了教会中两位与保罗一同在福音事工上辛勤劳作的妇女。</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他在第128节谈到福音反对者的毁灭。然后在第三章第19节，他又回到这个主题，谈到基督十字架敌人的毁灭。接着，在第一章第28节，保罗谈到他们的救恩。</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然后，在第三章第21节，他谈到我们如何等候救主，就是主耶稣基督。在第二章第1节，他谈到在基督里得的鼓励。然后在第四章第2节，他说：“</w:t>
      </w:r>
      <w:proofErr xmlns:w="http://schemas.openxmlformats.org/wordprocessingml/2006/main" w:type="gramStart"/>
      <w:r xmlns:w="http://schemas.openxmlformats.org/wordprocessingml/2006/main">
        <w:rPr>
          <w:rFonts w:ascii="Calibri" w:eastAsia="Calibri" w:hAnsi="Calibri" w:cs="Calibri"/>
          <w:sz w:val="24"/>
          <w:szCs w:val="24"/>
        </w:rPr>
        <w:t xml:space="preserve">我恳求</w:t>
      </w:r>
      <w:proofErr xmlns:w="http://schemas.openxmlformats.org/wordprocessingml/2006/main" w:type="gramEnd"/>
      <w:r xmlns:w="http://schemas.openxmlformats.org/wordprocessingml/2006/main">
        <w:rPr>
          <w:rFonts w:ascii="Calibri" w:eastAsia="Calibri" w:hAnsi="Calibri" w:cs="Calibri"/>
          <w:sz w:val="24"/>
          <w:szCs w:val="24"/>
        </w:rPr>
        <w:t xml:space="preserve">你，也恳求循都基</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在我们的英文译本中可能很难看出这一点，但它们在希腊语中属于同一个词族，意为鼓励和恳求。最后，在第二章第二节，保罗谈到他喜乐的圆满。然后在腓立比书4:1-2，他称腓立比人为他的喜乐和冠冕。</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这些相似之处帮助我们理解，这应该被理解为一个连贯的文学单元。有时它被称为</w:t>
      </w:r>
      <w:proofErr xmlns:w="http://schemas.openxmlformats.org/wordprocessingml/2006/main" w:type="spellStart"/>
      <w:r xmlns:w="http://schemas.openxmlformats.org/wordprocessingml/2006/main">
        <w:rPr>
          <w:rFonts w:ascii="Calibri" w:eastAsia="Calibri" w:hAnsi="Calibri" w:cs="Calibri"/>
          <w:sz w:val="24"/>
          <w:szCs w:val="24"/>
        </w:rPr>
        <w:t xml:space="preserve">首尾呼应</w:t>
      </w:r>
      <w:proofErr xmlns:w="http://schemas.openxmlformats.org/wordprocessingml/2006/main" w:type="spellEnd"/>
      <w:r xmlns:w="http://schemas.openxmlformats.org/wordprocessingml/2006/main">
        <w:rPr>
          <w:rFonts w:ascii="Calibri" w:eastAsia="Calibri" w:hAnsi="Calibri" w:cs="Calibri"/>
          <w:sz w:val="24"/>
          <w:szCs w:val="24"/>
        </w:rPr>
        <w:t xml:space="preserve">、括号或信封，无论你怎么称呼它。这是一种帮助你理解作者意图将哪些内容组合成信件中一个连贯部分的途径。</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所以，信的主体部分从第一章第27节开始，一直到第四章第3节。除了这些平行之处，这些匹配的语句之外，我认为可能——我这么说可能有点不确定，我不会妄下断言——但我认为你们可以看到这封信的主体部分存在一种交叉结构。交叉结构是一种包含匹配平行语句的结构。</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你看屏幕上，先是A，然后是B，中间是C，接着是B'和A'。这些是并列出现的思路。所以，不管你认为这种思路是否合理，我认为这确实有助于理解字母的结构。</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首先，在第一章27至30节，我们会看到保罗呼召人们活出与福音相称的天国子民的生命。然后，他接着谈到一种源于福音所带来的共享生活的喜乐。而这一切的核心，我称之为基督，是这喜乐的典范，是这喜乐的最终体现。</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因此，他正是这种理念的最佳体现。我认为，这正是这封信的核心所在。在此基础上，他继续谈到呼召人们努力追求自己的救赎，我认为这与福音所带来的、根植于共同生活的喜乐理念密切相关。</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最后一部分，也是篇幅最长的部分，列举了一些以</w:t>
      </w:r>
      <w:proofErr xmlns:w="http://schemas.openxmlformats.org/wordprocessingml/2006/main" w:type="gramStart"/>
      <w:r xmlns:w="http://schemas.openxmlformats.org/wordprocessingml/2006/main">
        <w:rPr>
          <w:rFonts w:ascii="Calibri" w:eastAsia="Calibri" w:hAnsi="Calibri" w:cs="Calibri"/>
          <w:sz w:val="24"/>
          <w:szCs w:val="24"/>
        </w:rPr>
        <w:t xml:space="preserve">基督的心志为指导</w:t>
      </w:r>
      <w:proofErr xmlns:w="http://schemas.openxmlformats.org/wordprocessingml/2006/main" w:type="gramEnd"/>
      <w:r xmlns:w="http://schemas.openxmlformats.org/wordprocessingml/2006/main">
        <w:rPr>
          <w:rFonts w:ascii="Calibri" w:eastAsia="Calibri" w:hAnsi="Calibri" w:cs="Calibri"/>
          <w:sz w:val="24"/>
          <w:szCs w:val="24"/>
        </w:rPr>
        <w:t xml:space="preserve">，或者说与神国子民的生活方式相呼应的例子。在这一部分，他会谈到提摩太、以巴弗提，也会谈到他自己的生活，以此来说明如何活出基督的心志。我希望你们记住的最重要的一点是，即使你们觉得其中一些例子不太令人信服，也要记住第二章第五节到第十一节的所谓“基督颂歌”，我</w:t>
      </w:r>
      <w:proofErr xmlns:w="http://schemas.openxmlformats.org/wordprocessingml/2006/main" w:type="gramStart"/>
      <w:r xmlns:w="http://schemas.openxmlformats.org/wordprocessingml/2006/main">
        <w:rPr>
          <w:rFonts w:ascii="Calibri" w:eastAsia="Calibri" w:hAnsi="Calibri" w:cs="Calibri"/>
          <w:sz w:val="24"/>
          <w:szCs w:val="24"/>
        </w:rPr>
        <w:t xml:space="preserve">认为</w:t>
      </w:r>
      <w:proofErr xmlns:w="http://schemas.openxmlformats.org/wordprocessingml/2006/main" w:type="gramEnd"/>
      <w:r xmlns:w="http://schemas.openxmlformats.org/wordprocessingml/2006/main">
        <w:rPr>
          <w:rFonts w:ascii="Calibri" w:eastAsia="Calibri" w:hAnsi="Calibri" w:cs="Calibri"/>
          <w:sz w:val="24"/>
          <w:szCs w:val="24"/>
        </w:rPr>
        <w:t xml:space="preserve">，无论从文学角度还是神学角度来看，都是整封《腓立比书》的核心。</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我喜欢用另一个比喻：当你把一块石头扔进锅里时，水花四溅的点就是石头落入锅的那一刻。但水花也会像涟漪一样扩散到石头落入的周围区域。我认为，基督的赞美诗就像一块石头，它落在信纸的中心，产生的涟漪效应会波及到信纸的其余部分，甚至可能波及到整封信。</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以上是对整封信函的简要概述。现在，我们来看第一部分，腓立比书第一章27至30节，主题是“作为神国度的子民生活”。请大家跟随我一起读这段经文。</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只要你们行事为人与基督的福音相称，叫我无论来见你们，或不在你们那里，都能听到你们的消息，知道你们同心合意，站立得稳，为所信的福音齐心努力，不被敌人吓倒。这对他们来说是灭亡的记号，对你们却是得救的记号，而且是从神而来的。因为你们蒙恩，不仅要为基督的缘故信他，还要为他受苦，经历我所经历的、现在仍然经历的同样的争战。</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那么我们一起来看看。首先，我们来看开启这一切的诫命。你会看到，我把这条诫命概括为：活出神国度子民的生命。</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你可能马上会问，这种公民身份从何而来？或者说，这种公民身份究竟是什么？这种天国语言又从何而来？因为至少在ESV译本中，他们将开篇第一句翻译为“只要你们行事为人与基督的福音相称”。所以我需要解释一下这种公民身份语言的来源。首先，这是整封信中的第一个命令或诫命。</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此前的一切都只是对正在发生的事情</w:t>
      </w:r>
      <w:proofErr xmlns:w="http://schemas.openxmlformats.org/wordprocessingml/2006/main" w:type="gramStart"/>
      <w:r xmlns:w="http://schemas.openxmlformats.org/wordprocessingml/2006/main">
        <w:rPr>
          <w:rFonts w:ascii="Calibri" w:eastAsia="Calibri" w:hAnsi="Calibri" w:cs="Calibri"/>
          <w:sz w:val="24"/>
          <w:szCs w:val="24"/>
        </w:rPr>
        <w:t xml:space="preserve">的陈述</w:t>
      </w:r>
      <w:proofErr xmlns:w="http://schemas.openxmlformats.org/wordprocessingml/2006/main" w:type="gramEnd"/>
      <w:r xmlns:w="http://schemas.openxmlformats.org/wordprocessingml/2006/main">
        <w:rPr>
          <w:rFonts w:ascii="Calibri" w:eastAsia="Calibri" w:hAnsi="Calibri" w:cs="Calibri"/>
          <w:sz w:val="24"/>
          <w:szCs w:val="24"/>
        </w:rPr>
        <w:t xml:space="preserve">。而现在，保罗第一次明确地告诉腓立比人他们必须做什么。接下来，他用“人”或“仅仅”这个词来强调这一点。</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经文说，保罗的意思是，只要你理解了这一点，其他一切都会迎刃而解。如果你领悟了作为上帝国度子民生活的真谛，那么我接下来要讲的一切都由此而来，都是对此的表达。</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那么，这种公民身份的语言从何而来呢？它源自保罗在这里使用的特定希腊动词。他使用的这个动词，其含义特指作为公民的生活。保罗经常会用一些语言来描述以某种方式行走或生活，而他会为此使用不同的动词。</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当他只是大致描述这种生活方式或行走方式时，他会使用不同的动词。但在这里，他用的是一个非常特殊的动词。即使你仔细听过，对吧？从政治角度来看，你也能听出我们最终形成的英语单词源自于“政治”这个词族，对吧？它根植于城市、组织或王国的概念。</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所以保罗在这里特别强调，要活出与福音相称的公民身份。这就引出了一个问题：</w:t>
      </w:r>
      <w:proofErr xmlns:w="http://schemas.openxmlformats.org/wordprocessingml/2006/main" w:type="gramStart"/>
      <w:r xmlns:w="http://schemas.openxmlformats.org/wordprocessingml/2006/main">
        <w:rPr>
          <w:rFonts w:ascii="Calibri" w:eastAsia="Calibri" w:hAnsi="Calibri" w:cs="Calibri"/>
          <w:sz w:val="24"/>
          <w:szCs w:val="24"/>
        </w:rPr>
        <w:t xml:space="preserve">公民</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身份是指什么公民？是哪里的公民？你可能</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会想</w:t>
      </w:r>
      <w:r xmlns:w="http://schemas.openxmlformats.org/wordprocessingml/2006/main" w:rsidR="001054D3">
        <w:rPr>
          <w:rFonts w:ascii="Calibri" w:eastAsia="Calibri" w:hAnsi="Calibri" w:cs="Calibri"/>
          <w:sz w:val="24"/>
          <w:szCs w:val="24"/>
        </w:rPr>
        <w:t xml:space="preserve">，或者说人们可能会想，哦，他指的是作为腓立比公民的生活。要活出与福音相称的腓立比公民的身份。</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问题就在这里。在罗马世界，公民身份有着一套非常具体的理念。成为罗马公民意味着享有某些特定的权利和特权。</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但腓立比实际人口中只有一小部分人是公民。而腓立比教会的大多数成员很可能也不是公民。因此，保罗不太可能是在说要像腓立比公民那样生活。</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相反，我认为他是在谈论如何作为上帝国度的公民生活。我认为，信的后面部分也进一步印证了这一点。我稍后会谈到这一点。</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所以我认为保罗在这里的意思是，要像一个公民那样生活，并且暗示着要以与福音相称的方式活出神的国度。因此，这种说法对腓立比人来说尤其具有冲击力，因为腓立比是一个重视罗马公民身份及其所附带的特定权利和特权的城市。如果你还记得，在第一课中，我们介绍腓立比书以及腓立比教会的起源故事时，你可能记得，当保罗和西拉被关押的第二天，当罗马官员前来准备释放他们时，保罗和西拉说：“等等，你们这样对待我们，而我们是罗马公民。”</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这在这些地方官员中引起了极大的恐惧和恐慌，因为罗马公民是不允许像保罗和西拉在被指控之前那样遭到殴打的。于是</w:t>
      </w:r>
      <w:proofErr xmlns:w="http://schemas.openxmlformats.org/wordprocessingml/2006/main" w:type="gramStart"/>
      <w:r xmlns:w="http://schemas.openxmlformats.org/wordprocessingml/2006/main">
        <w:rPr>
          <w:rFonts w:ascii="Calibri" w:eastAsia="Calibri" w:hAnsi="Calibri" w:cs="Calibri"/>
          <w:sz w:val="24"/>
          <w:szCs w:val="24"/>
        </w:rPr>
        <w:t xml:space="preserve">，罗马地方官员</w:t>
      </w:r>
      <w:proofErr xmlns:w="http://schemas.openxmlformats.org/wordprocessingml/2006/main" w:type="gramStart"/>
      <w:r xmlns:w="http://schemas.openxmlformats.org/wordprocessingml/2006/main">
        <w:rPr>
          <w:rFonts w:ascii="Calibri" w:eastAsia="Calibri" w:hAnsi="Calibri" w:cs="Calibri"/>
          <w:sz w:val="24"/>
          <w:szCs w:val="24"/>
        </w:rPr>
        <w:t xml:space="preserve">突然</w:t>
      </w:r>
      <w:proofErr xmlns:w="http://schemas.openxmlformats.org/wordprocessingml/2006/main" w:type="gramEnd"/>
      <w:r xmlns:w="http://schemas.openxmlformats.org/wordprocessingml/2006/main">
        <w:rPr>
          <w:rFonts w:ascii="Calibri" w:eastAsia="Calibri" w:hAnsi="Calibri" w:cs="Calibri"/>
          <w:sz w:val="24"/>
          <w:szCs w:val="24"/>
        </w:rPr>
        <w:t xml:space="preserve">意识到，</w:t>
      </w:r>
      <w:proofErr xmlns:w="http://schemas.openxmlformats.org/wordprocessingml/2006/main" w:type="gramEnd"/>
      <w:r xmlns:w="http://schemas.openxmlformats.org/wordprocessingml/2006/main">
        <w:rPr>
          <w:rFonts w:ascii="Calibri" w:eastAsia="Calibri" w:hAnsi="Calibri" w:cs="Calibri"/>
          <w:sz w:val="24"/>
          <w:szCs w:val="24"/>
        </w:rPr>
        <w:t xml:space="preserve">我们犯了一个大错，我们可能会因为虐待这些罗马公民而被追究法律责任</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r xmlns:w="http://schemas.openxmlformats.org/wordprocessingml/2006/main">
        <w:rPr>
          <w:rFonts w:ascii="Calibri" w:eastAsia="Calibri" w:hAnsi="Calibri" w:cs="Calibri"/>
          <w:sz w:val="24"/>
          <w:szCs w:val="24"/>
        </w:rPr>
        <w:t xml:space="preserve">但这引出了一个问题。</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你</w:t>
      </w:r>
      <w:proofErr xmlns:w="http://schemas.openxmlformats.org/wordprocessingml/2006/main" w:type="gramStart"/>
      <w:r xmlns:w="http://schemas.openxmlformats.org/wordprocessingml/2006/main">
        <w:rPr>
          <w:rFonts w:ascii="Calibri" w:eastAsia="Calibri" w:hAnsi="Calibri" w:cs="Calibri"/>
          <w:sz w:val="24"/>
          <w:szCs w:val="24"/>
        </w:rPr>
        <w:t xml:space="preserve">看，保罗直到</w:t>
      </w:r>
      <w:proofErr xmlns:w="http://schemas.openxmlformats.org/wordprocessingml/2006/main" w:type="gramEnd"/>
      <w:r xmlns:w="http://schemas.openxmlformats.org/wordprocessingml/2006/main">
        <w:rPr>
          <w:rFonts w:ascii="Calibri" w:eastAsia="Calibri" w:hAnsi="Calibri" w:cs="Calibri"/>
          <w:sz w:val="24"/>
          <w:szCs w:val="24"/>
        </w:rPr>
        <w:t xml:space="preserve">事后</w:t>
      </w:r>
      <w:proofErr xmlns:w="http://schemas.openxmlformats.org/wordprocessingml/2006/main" w:type="gramEnd"/>
      <w:r xmlns:w="http://schemas.openxmlformats.org/wordprocessingml/2006/main">
        <w:rPr>
          <w:rFonts w:ascii="Calibri" w:eastAsia="Calibri" w:hAnsi="Calibri" w:cs="Calibri"/>
          <w:sz w:val="24"/>
          <w:szCs w:val="24"/>
        </w:rPr>
        <w:t xml:space="preserve">才透露自己的罗马公民身份</w:t>
      </w:r>
      <w:proofErr xmlns:w="http://schemas.openxmlformats.org/wordprocessingml/2006/main" w:type="gramStart"/>
      <w:r xmlns:w="http://schemas.openxmlformats.org/wordprocessingml/2006/main">
        <w:rPr>
          <w:rFonts w:ascii="Calibri" w:eastAsia="Calibri" w:hAnsi="Calibri" w:cs="Calibri"/>
          <w:sz w:val="24"/>
          <w:szCs w:val="24"/>
        </w:rPr>
        <w:t xml:space="preserve">。你可能会觉得，这太奇怪了，因为，我的意思是，如果我们处在他的位置，我们肯定会忍不住想，等等，等等，等等。嘿，在事情进一步恶化之前，我得先说明一下，我是罗马公民。</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你不能这样对我。那么问题来了，保罗为什么不这样做呢？为什么他不在我们遭受鞭打和虐待之前，拿出他的罗马公民身份这张王牌呢？虽然经文没有明说，但我认为一个合理的解释是，他想树立一个甘愿为基督和福音受苦的榜样。他想把这个榜样传递给那些没有他这样王牌的人。</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有人可能会说：“哦，当然，保罗，你说得当然容易。如果你愿意，你可以出示你的罗马公民身份，证明你不会因为这个身份而被打，这样就能免受毒打。但我做不到，因为我不是罗马公民。”</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所以你这么说很容易。但这对我有什么帮助呢？我认为保罗树立了一个榜样，他甘愿为基督和福音受苦，即使从法律上讲他本可以避免。总之，当我们回到腓立比书时，我认为当你了解罗马公民身份有多么珍贵、多么受重视，以及它所带来的种种好处时，保罗在某种程度上就是用这个例子来说明，尽管罗马公民身份及其好处再好不过了，你在神的国度里拥有的公民身份要伟大得多。</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所以他是在提醒</w:t>
      </w:r>
      <w:proofErr xmlns:w="http://schemas.openxmlformats.org/wordprocessingml/2006/main" w:type="gramStart"/>
      <w:r xmlns:w="http://schemas.openxmlformats.org/wordprocessingml/2006/main">
        <w:rPr>
          <w:rFonts w:ascii="Calibri" w:eastAsia="Calibri" w:hAnsi="Calibri" w:cs="Calibri"/>
          <w:sz w:val="24"/>
          <w:szCs w:val="24"/>
        </w:rPr>
        <w:t xml:space="preserve">他们</w:t>
      </w:r>
      <w:proofErr xmlns:w="http://schemas.openxmlformats.org/wordprocessingml/2006/main" w:type="gramEnd"/>
      <w:r xmlns:w="http://schemas.openxmlformats.org/wordprocessingml/2006/main">
        <w:rPr>
          <w:rFonts w:ascii="Calibri" w:eastAsia="Calibri" w:hAnsi="Calibri" w:cs="Calibri"/>
          <w:sz w:val="24"/>
          <w:szCs w:val="24"/>
        </w:rPr>
        <w:t xml:space="preserve">这一点。最终，我认为他有此意的确凿证据是，当我们读到第3章第20节，他说“我们却是天上的公民”时，他使用了相关的希腊名词</w:t>
      </w:r>
      <w:proofErr xmlns:w="http://schemas.openxmlformats.org/wordprocessingml/2006/main" w:type="spellStart"/>
      <w:r xmlns:w="http://schemas.openxmlformats.org/wordprocessingml/2006/main">
        <w:rPr>
          <w:rFonts w:ascii="Calibri" w:eastAsia="Calibri" w:hAnsi="Calibri" w:cs="Calibri"/>
          <w:sz w:val="24"/>
          <w:szCs w:val="24"/>
        </w:rPr>
        <w:t xml:space="preserve">politeuma </w:t>
      </w:r>
      <w:proofErr xmlns:w="http://schemas.openxmlformats.org/wordprocessingml/2006/main" w:type="spellEnd"/>
      <w:r xmlns:w="http://schemas.openxmlformats.org/wordprocessingml/2006/main">
        <w:rPr>
          <w:rFonts w:ascii="Calibri" w:eastAsia="Calibri" w:hAnsi="Calibri" w:cs="Calibri"/>
          <w:sz w:val="24"/>
          <w:szCs w:val="24"/>
        </w:rPr>
        <w:t xml:space="preserve">。所以我认为这是一个非常明确的用法，它清楚地表达了天上的公民身份。</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我们可以用这一点来解释保罗在第一章第27节中的意思。保罗呼召他们要活出神国度子民的生命。我认为这对我们今天来说，与对第一世纪的腓立比人一样具有现实意义。</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我们首要的效忠对象是基督和他的国度。那才是我们真正的家园，我们真正的公民身份。因此，这应当影响我们对任何其他世俗忠诚的看法，无论我们是否属于某个特定的国家。</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所以，诫命是：要活出神国度子民的样式。但这还不是全部。祂说，要活出与福音相称的样式。</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所以我们</w:t>
      </w:r>
      <w:proofErr xmlns:w="http://schemas.openxmlformats.org/wordprocessingml/2006/main" w:type="gramStart"/>
      <w:r xmlns:w="http://schemas.openxmlformats.org/wordprocessingml/2006/main">
        <w:rPr>
          <w:rFonts w:ascii="Calibri" w:eastAsia="Calibri" w:hAnsi="Calibri" w:cs="Calibri"/>
          <w:sz w:val="24"/>
          <w:szCs w:val="24"/>
        </w:rPr>
        <w:t xml:space="preserve">必须</w:t>
      </w:r>
      <w:proofErr xmlns:w="http://schemas.openxmlformats.org/wordprocessingml/2006/main" w:type="gramEnd"/>
      <w:r xmlns:w="http://schemas.openxmlformats.org/wordprocessingml/2006/main">
        <w:rPr>
          <w:rFonts w:ascii="Calibri" w:eastAsia="Calibri" w:hAnsi="Calibri" w:cs="Calibri"/>
          <w:sz w:val="24"/>
          <w:szCs w:val="24"/>
        </w:rPr>
        <w:t xml:space="preserve">扪心自问：怎样生活才算与福音相称？我们可以用一个比喻：福音就像神国的宪章，它是指导我们作为神子民生活方式的准则。你还可以想想其他经文，它们有助于我们理解如何活出与福音相称的生命。</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我们在以弗所书 4:1、歌罗西书 1:10 和帖撒罗尼迦前书 2:12 等经文中都能看到这一点。但是，当我们思考“福音”一词的含义时，我认为我们需要明确一点。一方面，我们指的是宣告上帝在基督里为我们所成就之事的讯息。这是好消息。</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它宣告了上帝为我们所成就的一切。同时，它也可以被视为衡量我们生活的标尺，一个衡量我们自身生活的基准。它告诉我们，我们的生活方式应当与福音的真理相符。</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因此，我们在其他地方也能看到类似的表述，尤其是在第二章5-11节的所谓“基督颂歌”中，这种表述尤为突出：那些称基督为王的人，应当活出基督的样式。如果我们自称是基督的追随者，那么我们活出基督的样式，这合情合理。所以，信徒们虽然生活在这个由堕落的人类领袖统治的堕落世界中，却依然活出神国度子民的身份。</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这就是我们所经历的矛盾的一部分</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w:t>
      </w:r>
      <w:proofErr xmlns:w="http://schemas.openxmlformats.org/wordprocessingml/2006/main" w:type="gramEnd"/>
      <w:r xmlns:w="http://schemas.openxmlformats.org/wordprocessingml/2006/main">
        <w:rPr>
          <w:rFonts w:ascii="Calibri" w:eastAsia="Calibri" w:hAnsi="Calibri" w:cs="Calibri"/>
          <w:sz w:val="24"/>
          <w:szCs w:val="24"/>
        </w:rPr>
        <w:t xml:space="preserve">没错，我们是神国度的子民，然而我们实际生活在一个由堕落的人类领袖统治的世界里。因此，作为信徒，我们理应感受到这种矛盾：国家和民族的价值观和优先事项，至少有时，会</w:t>
      </w:r>
      <w:proofErr xmlns:w="http://schemas.openxmlformats.org/wordprocessingml/2006/main" w:type="gramStart"/>
      <w:r xmlns:w="http://schemas.openxmlformats.org/wordprocessingml/2006/main">
        <w:rPr>
          <w:rFonts w:ascii="Calibri" w:eastAsia="Calibri" w:hAnsi="Calibri" w:cs="Calibri"/>
          <w:sz w:val="24"/>
          <w:szCs w:val="24"/>
        </w:rPr>
        <w:t xml:space="preserve">与我们作为神国度子民的身份产生冲突</w:t>
      </w:r>
      <w:proofErr xmlns:w="http://schemas.openxmlformats.org/wordprocessingml/2006/main" w:type="gramEnd"/>
      <w:r xmlns:w="http://schemas.openxmlformats.org/wordprocessingml/2006/main">
        <w:rPr>
          <w:rFonts w:ascii="Calibri" w:eastAsia="Calibri" w:hAnsi="Calibri" w:cs="Calibri"/>
          <w:sz w:val="24"/>
          <w:szCs w:val="24"/>
        </w:rPr>
        <w:t xml:space="preserve">。最终，我们对基督的顺服不应取决于他人的存在。</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你看，保罗好像顺便提了一下，对吧？在第一章27节，他说： </w:t>
      </w:r>
      <w:proofErr xmlns:w="http://schemas.openxmlformats.org/wordprocessingml/2006/main" w:type="gramStart"/>
      <w:r xmlns:w="http://schemas.openxmlformats.org/wordprocessingml/2006/main">
        <w:rPr>
          <w:rFonts w:ascii="Calibri" w:eastAsia="Calibri" w:hAnsi="Calibri" w:cs="Calibri"/>
          <w:sz w:val="24"/>
          <w:szCs w:val="24"/>
        </w:rPr>
        <w:t xml:space="preserve">“这样</w:t>
      </w:r>
      <w:proofErr xmlns:w="http://schemas.openxmlformats.org/wordprocessingml/2006/main" w:type="gramEnd"/>
      <w:r xmlns:w="http://schemas.openxmlformats.org/wordprocessingml/2006/main">
        <w:rPr>
          <w:rFonts w:ascii="Calibri" w:eastAsia="Calibri" w:hAnsi="Calibri" w:cs="Calibri"/>
          <w:sz w:val="24"/>
          <w:szCs w:val="24"/>
        </w:rPr>
        <w:t xml:space="preserve">，无论我来见你们，或不在你们那里，都可以听到你们的消息，知道你们同心合意，站立得稳。” 我们都知道，</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当权威在场时，人们自然会更倾向于服从权威，而当权威不在场时，人们则不会那么顺从。也许最明显的例子就是你在高速公路上开车的时候。</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你正在高速公路上行驶。限速</w:t>
      </w:r>
      <w:proofErr xmlns:w="http://schemas.openxmlformats.org/wordprocessingml/2006/main" w:type="gramStart"/>
      <w:r xmlns:w="http://schemas.openxmlformats.org/wordprocessingml/2006/main">
        <w:rPr>
          <w:rFonts w:ascii="Calibri" w:eastAsia="Calibri" w:hAnsi="Calibri" w:cs="Calibri"/>
          <w:sz w:val="24"/>
          <w:szCs w:val="24"/>
        </w:rPr>
        <w:t xml:space="preserve">是</w:t>
      </w:r>
      <w:proofErr xmlns:w="http://schemas.openxmlformats.org/wordprocessingml/2006/main" w:type="gramEnd"/>
      <w:r xmlns:w="http://schemas.openxmlformats.org/wordprocessingml/2006/main">
        <w:rPr>
          <w:rFonts w:ascii="Calibri" w:eastAsia="Calibri" w:hAnsi="Calibri" w:cs="Calibri"/>
          <w:sz w:val="24"/>
          <w:szCs w:val="24"/>
        </w:rPr>
        <w:t xml:space="preserve">每小时60英里。你心想，我看不出有什么理由不能开到70甚至75英里。</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这里看起来一片开阔，没有任何危险。这有什么问题呢？然后突然间，我们转过拐角，就看到了警察。</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他当时正坐在路</w:t>
      </w:r>
      <w:proofErr xmlns:w="http://schemas.openxmlformats.org/wordprocessingml/2006/main" w:type="gramStart"/>
      <w:r xmlns:w="http://schemas.openxmlformats.org/wordprocessingml/2006/main">
        <w:rPr>
          <w:rFonts w:ascii="Calibri" w:eastAsia="Calibri" w:hAnsi="Calibri" w:cs="Calibri"/>
          <w:sz w:val="24"/>
          <w:szCs w:val="24"/>
        </w:rPr>
        <w:t xml:space="preserve">中间</w:t>
      </w:r>
      <w:proofErr xmlns:w="http://schemas.openxmlformats.org/wordprocessingml/2006/main" w:type="gramEnd"/>
      <w:r xmlns:w="http://schemas.openxmlformats.org/wordprocessingml/2006/main">
        <w:rPr>
          <w:rFonts w:ascii="Calibri" w:eastAsia="Calibri" w:hAnsi="Calibri" w:cs="Calibri"/>
          <w:sz w:val="24"/>
          <w:szCs w:val="24"/>
        </w:rPr>
        <w:t xml:space="preserve">。我们总是会怎么做？我们会立刻踩刹车。因为我们知道，糟了，糟了，我刚才超速了。</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如果那位警察想拦我，而且时机也选得好，他完全可以拦下我，给我开罚单，因为我违反了交通规则。但我当时想，反正我周围也没有执法部门，所以如果我想超速一点应该也没关系。</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这或许是个看似荒谬的比喻或解释。但事实上，我们也经常在孩子身上看到这种情况，不是吗？我们经常在孩子身上看到这种情况，对吧？</w:t>
      </w:r>
      <w:proofErr xmlns:w="http://schemas.openxmlformats.org/wordprocessingml/2006/main" w:type="gramStart"/>
      <w:r xmlns:w="http://schemas.openxmlformats.org/wordprocessingml/2006/main">
        <w:rPr>
          <w:rFonts w:ascii="Calibri" w:eastAsia="Calibri" w:hAnsi="Calibri" w:cs="Calibri"/>
          <w:sz w:val="24"/>
          <w:szCs w:val="24"/>
        </w:rPr>
        <w:t xml:space="preserve">有时候，</w:t>
      </w:r>
      <w:proofErr xmlns:w="http://schemas.openxmlformats.org/wordprocessingml/2006/main" w:type="gramEnd"/>
      <w:r xmlns:w="http://schemas.openxmlformats.org/wordprocessingml/2006/main">
        <w:rPr>
          <w:rFonts w:ascii="Calibri" w:eastAsia="Calibri" w:hAnsi="Calibri" w:cs="Calibri"/>
          <w:sz w:val="24"/>
          <w:szCs w:val="24"/>
        </w:rPr>
        <w:t xml:space="preserve">孩子们在游戏室里玩耍，他们并不知道爸爸妈妈、爷爷奶奶</w:t>
      </w:r>
      <w:proofErr xmlns:w="http://schemas.openxmlformats.org/wordprocessingml/2006/main" w:type="gramStart"/>
      <w:r xmlns:w="http://schemas.openxmlformats.org/wordprocessingml/2006/main">
        <w:rPr>
          <w:rFonts w:ascii="Calibri" w:eastAsia="Calibri" w:hAnsi="Calibri" w:cs="Calibri"/>
          <w:sz w:val="24"/>
          <w:szCs w:val="24"/>
        </w:rPr>
        <w:t xml:space="preserve">其实能</w:t>
      </w:r>
      <w:proofErr xmlns:w="http://schemas.openxmlformats.org/wordprocessingml/2006/main" w:type="gramEnd"/>
      <w:r xmlns:w="http://schemas.openxmlformats.org/wordprocessingml/2006/main">
        <w:rPr>
          <w:rFonts w:ascii="Calibri" w:eastAsia="Calibri" w:hAnsi="Calibri" w:cs="Calibri"/>
          <w:sz w:val="24"/>
          <w:szCs w:val="24"/>
        </w:rPr>
        <w:t xml:space="preserve">看到他们。他们以为自己是孤身一人。</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他们可能会做一些事或说一些话，明知父母、祖父母不会赞同。但他们觉得可以逍遥法外，因为他们觉得眼不见心不烦。这只是人之常情。</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保罗说，即使我不在你们身边，我也想听到你们坚定立场。那么，坚定立场到底是什么意思呢？保罗说，他想听到他们在灵里坚定立场。那么，坚定立场这个基本概念究竟意味着什么呢？最基本的理解是，面对反对，要坚守阵地。</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所以，如果你是体育迷，看过美式橄榄球比赛，想想进攻锋线，他们的理念就是站稳脚跟，保持阵型紧密，保护身后的四分卫。这体现了面对对手时坚守阵地的精神。保罗很喜欢“站稳脚跟”这种说法。</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他在其他地方也多次使用过这个词。但我认为值得注意的是，他用“站在……之中”来表示一个人所处的领域。但这又引出了一个问题，因为如果你再回头看看经文，第一章第27节结尾处，他说你们“在同一灵里站稳了”。</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如果你查看英文译本，会发现大多数英文译本都将“spirit”中的“s”小写，这表明他们认为这里指的是人的精神，或者某种共同的态度或共通之处。但我认为，保罗在这里</w:t>
      </w:r>
      <w:proofErr xmlns:w="http://schemas.openxmlformats.org/wordprocessingml/2006/main" w:type="gramStart"/>
      <w:r xmlns:w="http://schemas.openxmlformats.org/wordprocessingml/2006/main">
        <w:rPr>
          <w:rFonts w:ascii="Calibri" w:eastAsia="Calibri" w:hAnsi="Calibri" w:cs="Calibri"/>
          <w:sz w:val="24"/>
          <w:szCs w:val="24"/>
        </w:rPr>
        <w:t xml:space="preserve">真正</w:t>
      </w:r>
      <w:proofErr xmlns:w="http://schemas.openxmlformats.org/wordprocessingml/2006/main" w:type="gramEnd"/>
      <w:r xmlns:w="http://schemas.openxmlformats.org/wordprocessingml/2006/main">
        <w:rPr>
          <w:rFonts w:ascii="Calibri" w:eastAsia="Calibri" w:hAnsi="Calibri" w:cs="Calibri"/>
          <w:sz w:val="24"/>
          <w:szCs w:val="24"/>
        </w:rPr>
        <w:t xml:space="preserve">想表达的是圣灵，而不仅仅是人的精神或某种共同的价值观。保罗在这里</w:t>
      </w:r>
      <w:proofErr xmlns:w="http://schemas.openxmlformats.org/wordprocessingml/2006/main" w:type="gramStart"/>
      <w:r xmlns:w="http://schemas.openxmlformats.org/wordprocessingml/2006/main">
        <w:rPr>
          <w:rFonts w:ascii="Calibri" w:eastAsia="Calibri" w:hAnsi="Calibri" w:cs="Calibri"/>
          <w:sz w:val="24"/>
          <w:szCs w:val="24"/>
        </w:rPr>
        <w:t xml:space="preserve">真正想说的</w:t>
      </w:r>
      <w:proofErr xmlns:w="http://schemas.openxmlformats.org/wordprocessingml/2006/main" w:type="gramEnd"/>
      <w:r xmlns:w="http://schemas.openxmlformats.org/wordprocessingml/2006/main">
        <w:rPr>
          <w:rFonts w:ascii="Calibri" w:eastAsia="Calibri" w:hAnsi="Calibri" w:cs="Calibri"/>
          <w:sz w:val="24"/>
          <w:szCs w:val="24"/>
        </w:rPr>
        <w:t xml:space="preserve">是，我们要在圣灵里站立得稳。</w:t>
      </w:r>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他强调，</w:t>
      </w:r>
      <w:r xmlns:w="http://schemas.openxmlformats.org/wordprocessingml/2006/main" w:rsidR="001054D3">
        <w:rPr>
          <w:rFonts w:ascii="Calibri" w:eastAsia="Calibri" w:hAnsi="Calibri" w:cs="Calibri"/>
          <w:sz w:val="24"/>
          <w:szCs w:val="24"/>
        </w:rPr>
        <w:t xml:space="preserve">圣灵才是使人能够站立得稳的那一位，也是圣灵使信徒团结一致、共同面对这一切的那一位。即便你不同意他的观点，我认为重点也</w:t>
      </w:r>
      <w:proofErr xmlns:w="http://schemas.openxmlformats.org/wordprocessingml/2006/main" w:type="gramStart"/>
      <w:r xmlns:w="http://schemas.openxmlformats.org/wordprocessingml/2006/main">
        <w:rPr>
          <w:rFonts w:ascii="Calibri" w:eastAsia="Calibri" w:hAnsi="Calibri" w:cs="Calibri"/>
          <w:sz w:val="24"/>
          <w:szCs w:val="24"/>
        </w:rPr>
        <w:t xml:space="preserve">很清楚</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：那就是在面对反对时，要团结一致、坚定不移。</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所以他接着说，从“同心合意，站立得稳”到“同心合意，并肩为福音的信仰而努力”。那么，保罗所说的“同心合意，为福音的信仰而努力”是什么意思呢？我认为，这描绘的是一种齐心协力、共同努力的景象。</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他们为了福音的信仰而共同努力。值得注意的是，除了腓立比书后面的内容之外，这是唯一一处使用“共同努力”这种表述的地方。保罗在腓立比书1章中使用了这个词，并在腓立比书4章3节再次使用。因此，我认为这里所强调的重点是紧密团结的社群理念。</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这对基督徒的生活是多么重要啊！现代西方思想和生活文化的一个特点是崇尚强悍的个人主义。“我可以靠自己做到这一切。”</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基督教的某些版本似乎在说，嗯，我只需要我、我的圣经和耶稣，这就足够了。我觉得，这忽略了一个</w:t>
      </w:r>
      <w:proofErr xmlns:w="http://schemas.openxmlformats.org/wordprocessingml/2006/main" w:type="gramStart"/>
      <w:r xmlns:w="http://schemas.openxmlformats.org/wordprocessingml/2006/main">
        <w:rPr>
          <w:rFonts w:ascii="Calibri" w:eastAsia="Calibri" w:hAnsi="Calibri" w:cs="Calibri"/>
          <w:sz w:val="24"/>
          <w:szCs w:val="24"/>
        </w:rPr>
        <w:t xml:space="preserve">非常重要的</w:t>
      </w:r>
      <w:proofErr xmlns:w="http://schemas.openxmlformats.org/wordprocessingml/2006/main" w:type="gramEnd"/>
      <w:r xmlns:w="http://schemas.openxmlformats.org/wordprocessingml/2006/main">
        <w:rPr>
          <w:rFonts w:ascii="Calibri" w:eastAsia="Calibri" w:hAnsi="Calibri" w:cs="Calibri"/>
          <w:sz w:val="24"/>
          <w:szCs w:val="24"/>
        </w:rPr>
        <w:t xml:space="preserve">部分，那就是教会。</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上帝拯救我们，并非仅仅拯救我们个体，而是将我们安置在一个群体中，使我们合而为一。这群体不仅与基督合一，也与其他信徒合一。</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所以，如果你不与其他信徒在一起，就无法真正践行共同为福音信仰而奋斗的理念。当然，这种团契的形式会因人而异，取决于具体情况。但我们需要彼此扶持，才能在基督徒的生命中不断进步和成长。</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我永远不会忘记，我还在神学院读书的时候，在一间教堂里，我们的牧师正在讲解希伯来书系列。他给整个系列起了个很巧妙的名字：《助我上天堂》。他的重点是，希伯来书的核心在于要持之以恒地信靠耶稣。</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而且这</w:t>
      </w:r>
      <w:proofErr xmlns:w="http://schemas.openxmlformats.org/wordprocessingml/2006/main" w:type="gramEnd"/>
      <w:r xmlns:w="http://schemas.openxmlformats.org/wordprocessingml/2006/main">
        <w:rPr>
          <w:rFonts w:ascii="Calibri" w:eastAsia="Calibri" w:hAnsi="Calibri" w:cs="Calibri"/>
          <w:sz w:val="24"/>
          <w:szCs w:val="24"/>
        </w:rPr>
        <w:t xml:space="preserve">并非个人项目，而是公司项目。我们需要彼此。</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我需要生活中有其他信徒，他们提醒我上帝是谁，基督为我做了什么，福音的真理是什么。我需要这些。每个信徒都需要这些。</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接下来，他谈到福音的宣扬，以及它如何在我们的心中产生信仰。我认为保罗所说的“为福音的信仰而共同努力”指的就是这个意思。单就“福音的信仰”这个词本身而言，可以有不同的解释。</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结合保罗在罗马书10章中所说的</w:t>
      </w:r>
      <w:proofErr xmlns:w="http://schemas.openxmlformats.org/wordprocessingml/2006/main" w:type="gramEnd"/>
      <w:r xmlns:w="http://schemas.openxmlformats.org/wordprocessingml/2006/main">
        <w:rPr>
          <w:rFonts w:ascii="Calibri" w:eastAsia="Calibri" w:hAnsi="Calibri" w:cs="Calibri"/>
          <w:sz w:val="24"/>
          <w:szCs w:val="24"/>
        </w:rPr>
        <w:t xml:space="preserve">来理解就合情合理了</w:t>
      </w:r>
      <w:proofErr xmlns:w="http://schemas.openxmlformats.org/wordprocessingml/2006/main" w:type="gramStart"/>
      <w:r xmlns:w="http://schemas.openxmlformats.org/wordprocessingml/2006/main">
        <w:rPr>
          <w:rFonts w:ascii="Calibri" w:eastAsia="Calibri" w:hAnsi="Calibri" w:cs="Calibri"/>
          <w:sz w:val="24"/>
          <w:szCs w:val="24"/>
        </w:rPr>
        <w:t xml:space="preserve">。他谈到，信道是从听道来的，听道是从基督的话来的。当神的话语被宣讲、被阅读、被思考、被研习时，神就藉此产生信心。如此，福音便得以在我们生命中传扬。</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我们需要时常提醒自己福音的真理</w:t>
      </w:r>
      <w:r xmlns:w="http://schemas.openxmlformats.org/wordprocessingml/2006/main" w:rsidR="001054D3">
        <w:rPr>
          <w:rFonts w:ascii="Calibri" w:eastAsia="Calibri" w:hAnsi="Calibri" w:cs="Calibri"/>
          <w:sz w:val="24"/>
          <w:szCs w:val="24"/>
        </w:rPr>
        <w:t xml:space="preserve">，这会在我们的生活中产生信心。因此，这就为他在第28节谈到人生的一个岔路口做好了铺垫。他</w:t>
      </w:r>
      <w:proofErr xmlns:w="http://schemas.openxmlformats.org/wordprocessingml/2006/main" w:type="gramStart"/>
      <w:r xmlns:w="http://schemas.openxmlformats.org/wordprocessingml/2006/main">
        <w:rPr>
          <w:rFonts w:ascii="Calibri" w:eastAsia="Calibri" w:hAnsi="Calibri" w:cs="Calibri"/>
          <w:sz w:val="24"/>
          <w:szCs w:val="24"/>
        </w:rPr>
        <w:t xml:space="preserve">在这里谈到了两条截然不同的道路</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一种是恐惧和反对，另一种是冷漠。所以他在第28节谈到不要被对手的任何事吓倒。我们不知道这些对手是谁。</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保罗并没有具体说明。我的感觉是，这很可能是指异教徒，也就是那些崇拜假神的人，他们施加压力，可能是社会压力、经济压力，甚至可能是政治压力。不过，很难确切地知道保罗在这里指的是什么。</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当然，别忘了使徒行传16章中保罗和西拉被带到罗马当局面前的情景。控告者说，这些犹太人所宣扬的思想与我们罗马人的信仰和实践相悖。因此，腓立比城的紧张局势或许持续加剧。无论如何，值得注意的是，保罗用来形容</w:t>
      </w:r>
      <w:proofErr xmlns:w="http://schemas.openxmlformats.org/wordprocessingml/2006/main" w:type="gramStart"/>
      <w:r xmlns:w="http://schemas.openxmlformats.org/wordprocessingml/2006/main">
        <w:rPr>
          <w:rFonts w:ascii="Calibri" w:eastAsia="Calibri" w:hAnsi="Calibri" w:cs="Calibri"/>
          <w:sz w:val="24"/>
          <w:szCs w:val="24"/>
        </w:rPr>
        <w:t xml:space="preserve">惊恐的</w:t>
      </w:r>
      <w:proofErr xmlns:w="http://schemas.openxmlformats.org/wordprocessingml/2006/main" w:type="gramEnd"/>
      <w:r xmlns:w="http://schemas.openxmlformats.org/wordprocessingml/2006/main">
        <w:rPr>
          <w:rFonts w:ascii="Calibri" w:eastAsia="Calibri" w:hAnsi="Calibri" w:cs="Calibri"/>
          <w:sz w:val="24"/>
          <w:szCs w:val="24"/>
        </w:rPr>
        <w:t xml:space="preserve">词语，也出现在描述战马受惊的语境中。</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所以，如果你脑海中浮现出战马搏斗的画面，突然一声巨响或什么事惊吓到它们，它们的行为就会变得难以预测，非常危险。保罗的意思是，当你们面对福音的反对时，不要像它们那样。</w:t>
      </w:r>
      <w:proofErr xmlns:w="http://schemas.openxmlformats.org/wordprocessingml/2006/main" w:type="gramStart"/>
      <w:r xmlns:w="http://schemas.openxmlformats.org/wordprocessingml/2006/main">
        <w:rPr>
          <w:rFonts w:ascii="Calibri" w:eastAsia="Calibri" w:hAnsi="Calibri" w:cs="Calibri"/>
          <w:sz w:val="24"/>
          <w:szCs w:val="24"/>
        </w:rPr>
        <w:t xml:space="preserve">有趣的是，他</w:t>
      </w:r>
      <w:proofErr xmlns:w="http://schemas.openxmlformats.org/wordprocessingml/2006/main" w:type="gramEnd"/>
      <w:r xmlns:w="http://schemas.openxmlformats.org/wordprocessingml/2006/main">
        <w:rPr>
          <w:rFonts w:ascii="Calibri" w:eastAsia="Calibri" w:hAnsi="Calibri" w:cs="Calibri"/>
          <w:sz w:val="24"/>
          <w:szCs w:val="24"/>
        </w:rPr>
        <w:t xml:space="preserve">说，当你不害怕时，这</w:t>
      </w:r>
      <w:proofErr xmlns:w="http://schemas.openxmlformats.org/wordprocessingml/2006/main" w:type="gramStart"/>
      <w:r xmlns:w="http://schemas.openxmlformats.org/wordprocessingml/2006/main">
        <w:rPr>
          <w:rFonts w:ascii="Calibri" w:eastAsia="Calibri" w:hAnsi="Calibri" w:cs="Calibri"/>
          <w:sz w:val="24"/>
          <w:szCs w:val="24"/>
        </w:rPr>
        <w:t xml:space="preserve">恰恰证明了</w:t>
      </w:r>
      <w:proofErr xmlns:w="http://schemas.openxmlformats.org/wordprocessingml/2006/main" w:type="gramEnd"/>
      <w:r xmlns:w="http://schemas.openxmlformats.org/wordprocessingml/2006/main">
        <w:rPr>
          <w:rFonts w:ascii="Calibri" w:eastAsia="Calibri" w:hAnsi="Calibri" w:cs="Calibri"/>
          <w:sz w:val="24"/>
          <w:szCs w:val="24"/>
        </w:rPr>
        <w:t xml:space="preserve">福音所言的真理：那些反对上帝的人将面临永恒的毁灭。</w:t>
      </w:r>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因此，当我们坚定地面对反对时，这实际上证实了基督的真实身份和福音的真理。这就引出了第29节和30节的最后一部分。他要谈到上帝赐予的恩典。</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所以，如果你再看一下约翰福音1章29节，保罗写道：“</w:t>
      </w:r>
      <w:proofErr xmlns:w="http://schemas.openxmlformats.org/wordprocessingml/2006/main" w:type="gramStart"/>
      <w:r xmlns:w="http://schemas.openxmlformats.org/wordprocessingml/2006/main">
        <w:rPr>
          <w:rFonts w:ascii="Calibri" w:eastAsia="Calibri" w:hAnsi="Calibri" w:cs="Calibri"/>
          <w:sz w:val="24"/>
          <w:szCs w:val="24"/>
        </w:rPr>
        <w:t xml:space="preserve">因为</w:t>
      </w:r>
      <w:proofErr xmlns:w="http://schemas.openxmlformats.org/wordprocessingml/2006/main" w:type="gramEnd"/>
      <w:r xmlns:w="http://schemas.openxmlformats.org/wordprocessingml/2006/main">
        <w:rPr>
          <w:rFonts w:ascii="Calibri" w:eastAsia="Calibri" w:hAnsi="Calibri" w:cs="Calibri"/>
          <w:sz w:val="24"/>
          <w:szCs w:val="24"/>
        </w:rPr>
        <w:t xml:space="preserve">你们蒙恩，不但得以信基督，并要为他受苦，经历我所经历的，以及我如今所听见的。” 我想让你们明白的是，ESV译本中“蒙恩”一词的含义是“出于恩典的赐予”。这是一份恩典的礼物。</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这不是靠努力或应得的，而是蒙受的恩赐。保罗接着列举了我们因基督的缘故所领受的两份恩赐。</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所以，第一点就是相信。我们蒙受了相信基督的恩赐。《以弗所书》2章也谈到信心是上帝的恩赐。</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以弗所书 2:8 至 10。保罗把这称为第一份恩赐。我们心想，太好了，我喜欢这份恩赐。</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我非常渴望得到那份礼物。主啊，请赐予我那份礼物。但他接着又提到了第二份礼物。</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我们可能对这个说法没那么兴奋。他说苦难是一种馈赠。苦难是一种馈赠。</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说实话，我们通常并不想要这样的礼物。你知道，就像圣诞节早上</w:t>
      </w:r>
      <w:r xmlns:w="http://schemas.openxmlformats.org/wordprocessingml/2006/main" w:rsidR="001054D3">
        <w:rPr>
          <w:rFonts w:ascii="Calibri" w:eastAsia="Calibri" w:hAnsi="Calibri" w:cs="Calibri"/>
          <w:sz w:val="24"/>
          <w:szCs w:val="24"/>
        </w:rPr>
        <w:t xml:space="preserve">，你收到</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一份</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特别期待的礼物，打开一看，你会想：没错，这正是我想要的！</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然后你打开下一份礼物，结果发现可能是一件毛衣。一件你并不真正想要的毛衣。颜色也不是你喜欢的。</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它似乎不太</w:t>
      </w:r>
      <w:proofErr xmlns:w="http://schemas.openxmlformats.org/wordprocessingml/2006/main" w:type="gramStart"/>
      <w:r xmlns:w="http://schemas.openxmlformats.org/wordprocessingml/2006/main">
        <w:rPr>
          <w:rFonts w:ascii="Calibri" w:eastAsia="Calibri" w:hAnsi="Calibri" w:cs="Calibri"/>
          <w:sz w:val="24"/>
          <w:szCs w:val="24"/>
        </w:rPr>
        <w:t xml:space="preserve">符合</w:t>
      </w:r>
      <w:proofErr xmlns:w="http://schemas.openxmlformats.org/wordprocessingml/2006/main" w:type="gramEnd"/>
      <w:r xmlns:w="http://schemas.openxmlformats.org/wordprocessingml/2006/main">
        <w:rPr>
          <w:rFonts w:ascii="Calibri" w:eastAsia="Calibri" w:hAnsi="Calibri" w:cs="Calibri"/>
          <w:sz w:val="24"/>
          <w:szCs w:val="24"/>
        </w:rPr>
        <w:t xml:space="preserve">你的心意。然后你会想，哦，好吧，这个也不错。谢谢。</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对吧？这几乎是我们对</w:t>
      </w:r>
      <w:proofErr xmlns:w="http://schemas.openxmlformats.org/wordprocessingml/2006/main" w:type="gramStart"/>
      <w:r xmlns:w="http://schemas.openxmlformats.org/wordprocessingml/2006/main">
        <w:rPr>
          <w:rFonts w:ascii="Calibri" w:eastAsia="Calibri" w:hAnsi="Calibri" w:cs="Calibri"/>
          <w:sz w:val="24"/>
          <w:szCs w:val="24"/>
        </w:rPr>
        <w:t xml:space="preserve">苦难的自然反应：</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苦难是一份礼物。但我认为至少有两个方面值得我们思考。首先，苦难迫使我们专注于真正重要的事情。</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它迫使我们专注于真正重要的事情。我们很容易被那些在永恒的宏大图景中最终无关紧要的事情分散注意力。然后</w:t>
      </w:r>
      <w:proofErr xmlns:w="http://schemas.openxmlformats.org/wordprocessingml/2006/main" w:type="gramStart"/>
      <w:r xmlns:w="http://schemas.openxmlformats.org/wordprocessingml/2006/main">
        <w:rPr>
          <w:rFonts w:ascii="Calibri" w:eastAsia="Calibri" w:hAnsi="Calibri" w:cs="Calibri"/>
          <w:sz w:val="24"/>
          <w:szCs w:val="24"/>
        </w:rPr>
        <w:t xml:space="preserve">突然间</w:t>
      </w:r>
      <w:proofErr xmlns:w="http://schemas.openxmlformats.org/wordprocessingml/2006/main" w:type="gramEnd"/>
      <w:r xmlns:w="http://schemas.openxmlformats.org/wordprocessingml/2006/main">
        <w:rPr>
          <w:rFonts w:ascii="Calibri" w:eastAsia="Calibri" w:hAnsi="Calibri" w:cs="Calibri"/>
          <w:sz w:val="24"/>
          <w:szCs w:val="24"/>
        </w:rPr>
        <w:t xml:space="preserve">，苦难降临到我们身上，我们开始缩小范围，并说，好吧，这才是真正重要的。</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这</w:t>
      </w:r>
      <w:proofErr xmlns:w="http://schemas.openxmlformats.org/wordprocessingml/2006/main" w:type="gramStart"/>
      <w:r xmlns:w="http://schemas.openxmlformats.org/wordprocessingml/2006/main">
        <w:rPr>
          <w:rFonts w:ascii="Calibri" w:eastAsia="Calibri" w:hAnsi="Calibri" w:cs="Calibri"/>
          <w:sz w:val="24"/>
          <w:szCs w:val="24"/>
        </w:rPr>
        <w:t xml:space="preserve">实际上是</w:t>
      </w:r>
      <w:proofErr xmlns:w="http://schemas.openxmlformats.org/wordprocessingml/2006/main" w:type="gramEnd"/>
      <w:r xmlns:w="http://schemas.openxmlformats.org/wordprocessingml/2006/main">
        <w:rPr>
          <w:rFonts w:ascii="Calibri" w:eastAsia="Calibri" w:hAnsi="Calibri" w:cs="Calibri"/>
          <w:sz w:val="24"/>
          <w:szCs w:val="24"/>
        </w:rPr>
        <w:t xml:space="preserve">对一些被诊断为绝症的患者进行过研究的一种现象。当他们被确诊为绝症时，会突然强烈地想要精简生活，专注于最重要的事。而且，研究</w:t>
      </w:r>
      <w:proofErr xmlns:w="http://schemas.openxmlformats.org/wordprocessingml/2006/main" w:type="gramStart"/>
      <w:r xmlns:w="http://schemas.openxmlformats.org/wordprocessingml/2006/main">
        <w:rPr>
          <w:rFonts w:ascii="Calibri" w:eastAsia="Calibri" w:hAnsi="Calibri" w:cs="Calibri"/>
          <w:sz w:val="24"/>
          <w:szCs w:val="24"/>
        </w:rPr>
        <w:t xml:space="preserve">表明</w:t>
      </w:r>
      <w:proofErr xmlns:w="http://schemas.openxmlformats.org/wordprocessingml/2006/main" w:type="gramEnd"/>
      <w:r xmlns:w="http://schemas.openxmlformats.org/wordprocessingml/2006/main">
        <w:rPr>
          <w:rFonts w:ascii="Calibri" w:eastAsia="Calibri" w:hAnsi="Calibri" w:cs="Calibri"/>
          <w:sz w:val="24"/>
          <w:szCs w:val="24"/>
        </w:rPr>
        <w:t xml:space="preserve">，那些被</w:t>
      </w:r>
      <w:proofErr xmlns:w="http://schemas.openxmlformats.org/wordprocessingml/2006/main" w:type="gramStart"/>
      <w:r xmlns:w="http://schemas.openxmlformats.org/wordprocessingml/2006/main">
        <w:rPr>
          <w:rFonts w:ascii="Calibri" w:eastAsia="Calibri" w:hAnsi="Calibri" w:cs="Calibri"/>
          <w:sz w:val="24"/>
          <w:szCs w:val="24"/>
        </w:rPr>
        <w:t xml:space="preserve">诊断为绝症后病情</w:t>
      </w:r>
      <w:proofErr xmlns:w="http://schemas.openxmlformats.org/wordprocessingml/2006/main" w:type="gramEnd"/>
      <w:r xmlns:w="http://schemas.openxmlformats.org/wordprocessingml/2006/main">
        <w:rPr>
          <w:rFonts w:ascii="Calibri" w:eastAsia="Calibri" w:hAnsi="Calibri" w:cs="Calibri"/>
          <w:sz w:val="24"/>
          <w:szCs w:val="24"/>
        </w:rPr>
        <w:t xml:space="preserve">得到缓解的患者，最终会</w:t>
      </w:r>
      <w:proofErr xmlns:w="http://schemas.openxmlformats.org/wordprocessingml/2006/main" w:type="gramStart"/>
      <w:r xmlns:w="http://schemas.openxmlformats.org/wordprocessingml/2006/main">
        <w:rPr>
          <w:rFonts w:ascii="Calibri" w:eastAsia="Calibri" w:hAnsi="Calibri" w:cs="Calibri"/>
          <w:sz w:val="24"/>
          <w:szCs w:val="24"/>
        </w:rPr>
        <w:t xml:space="preserve">恢复</w:t>
      </w:r>
      <w:proofErr xmlns:w="http://schemas.openxmlformats.org/wordprocessingml/2006/main" w:type="gramEnd"/>
      <w:r xmlns:w="http://schemas.openxmlformats.org/wordprocessingml/2006/main">
        <w:rPr>
          <w:rFonts w:ascii="Calibri" w:eastAsia="Calibri" w:hAnsi="Calibri" w:cs="Calibri"/>
          <w:sz w:val="24"/>
          <w:szCs w:val="24"/>
        </w:rPr>
        <w:t xml:space="preserve">到确诊前的思维方式，因为危机已经过去。</w:t>
      </w:r>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突然间，生活似乎</w:t>
      </w:r>
      <w:proofErr xmlns:w="http://schemas.openxmlformats.org/wordprocessingml/2006/main" w:type="gramStart"/>
      <w:r xmlns:w="http://schemas.openxmlformats.org/wordprocessingml/2006/main">
        <w:rPr>
          <w:rFonts w:ascii="Calibri" w:eastAsia="Calibri" w:hAnsi="Calibri" w:cs="Calibri"/>
          <w:sz w:val="24"/>
          <w:szCs w:val="24"/>
        </w:rPr>
        <w:t xml:space="preserve">又恢复</w:t>
      </w:r>
      <w:proofErr xmlns:w="http://schemas.openxmlformats.org/wordprocessingml/2006/main" w:type="gramEnd"/>
      <w:r xmlns:w="http://schemas.openxmlformats.org/wordprocessingml/2006/main">
        <w:rPr>
          <w:rFonts w:ascii="Calibri" w:eastAsia="Calibri" w:hAnsi="Calibri" w:cs="Calibri"/>
          <w:sz w:val="24"/>
          <w:szCs w:val="24"/>
        </w:rPr>
        <w:t xml:space="preserve">了正常。他们不再像之前那样，时刻保持高度的专注——“如果我剩下的时间不多了，我必须把精力集中在真正重要的事情上”——而苦难往往</w:t>
      </w:r>
      <w:proofErr xmlns:w="http://schemas.openxmlformats.org/wordprocessingml/2006/main" w:type="gramStart"/>
      <w:r xmlns:w="http://schemas.openxmlformats.org/wordprocessingml/2006/main">
        <w:rPr>
          <w:rFonts w:ascii="Calibri" w:eastAsia="Calibri" w:hAnsi="Calibri" w:cs="Calibri"/>
          <w:sz w:val="24"/>
          <w:szCs w:val="24"/>
        </w:rPr>
        <w:t xml:space="preserve">会让</w:t>
      </w:r>
      <w:proofErr xmlns:w="http://schemas.openxmlformats.org/wordprocessingml/2006/main" w:type="gramEnd"/>
      <w:r xmlns:w="http://schemas.openxmlformats.org/wordprocessingml/2006/main">
        <w:rPr>
          <w:rFonts w:ascii="Calibri" w:eastAsia="Calibri" w:hAnsi="Calibri" w:cs="Calibri"/>
          <w:sz w:val="24"/>
          <w:szCs w:val="24"/>
        </w:rPr>
        <w:t xml:space="preserve">我们更加关注真正重要的事情。其次，我认为苦难也往往会揭示我们真正珍视的东西。</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苦难往往能揭示我们真正珍视的东西。因此，我认为，保罗之所以能说苦难实际上是恩赐，正是因为如此。再次强调，我这么说绝非轻率之言。</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我不是说这样就容易了。我不是说这样一来，哦，我经历的这些就没什么大不了的了。不，这仍然很艰难。</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这仍然很艰难。你仍然会感受到那种境况带来的痛苦。当然。</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但这其实也是一种恩赐，因为它能让我们专注于真正重要的人和事。所以，当我们回到腓立比书1:27-30的整体框架时，我会这样总结保罗告诉我们的内容。而上帝今天通过这段经文告诉我们的是，我们必须按照福音的模式活出我们天国公民的身份。</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基本上，这段</w:t>
      </w:r>
      <w:proofErr xmlns:w="http://schemas.openxmlformats.org/wordprocessingml/2006/main" w:type="gramStart"/>
      <w:r xmlns:w="http://schemas.openxmlformats.org/wordprocessingml/2006/main">
        <w:rPr>
          <w:rFonts w:ascii="Calibri" w:eastAsia="Calibri" w:hAnsi="Calibri" w:cs="Calibri"/>
          <w:sz w:val="24"/>
          <w:szCs w:val="24"/>
        </w:rPr>
        <w:t xml:space="preserve">经文的开篇诫命就是其核心思想</w:t>
      </w:r>
      <w:proofErr xmlns:w="http://schemas.openxmlformats.org/wordprocessingml/2006/main" w:type="gramEnd"/>
      <w:r xmlns:w="http://schemas.openxmlformats.org/wordprocessingml/2006/main">
        <w:rPr>
          <w:rFonts w:ascii="Calibri" w:eastAsia="Calibri" w:hAnsi="Calibri" w:cs="Calibri"/>
          <w:sz w:val="24"/>
          <w:szCs w:val="24"/>
        </w:rPr>
        <w:t xml:space="preserve">：要活出与福音相称的、神国子民的生命。我认为，这段经文可以概括</w:t>
      </w:r>
      <w:proofErr xmlns:w="http://schemas.openxmlformats.org/wordprocessingml/2006/main" w:type="gramStart"/>
      <w:r xmlns:w="http://schemas.openxmlformats.org/wordprocessingml/2006/main">
        <w:rPr>
          <w:rFonts w:ascii="Calibri" w:eastAsia="Calibri" w:hAnsi="Calibri" w:cs="Calibri"/>
          <w:sz w:val="24"/>
          <w:szCs w:val="24"/>
        </w:rPr>
        <w:t xml:space="preserve">为它</w:t>
      </w:r>
      <w:proofErr xmlns:w="http://schemas.openxmlformats.org/wordprocessingml/2006/main" w:type="gramEnd"/>
      <w:r xmlns:w="http://schemas.openxmlformats.org/wordprocessingml/2006/main">
        <w:rPr>
          <w:rFonts w:ascii="Calibri" w:eastAsia="Calibri" w:hAnsi="Calibri" w:cs="Calibri"/>
          <w:sz w:val="24"/>
          <w:szCs w:val="24"/>
        </w:rPr>
        <w:t xml:space="preserve">给出了我们需要这样做的两个原因。</w:t>
      </w:r>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首先，反对福音需要我们在圣灵里一同站立得稳。反对福音需要我们在圣灵里一同站立得稳。因此，站立得稳意味着共同努力，为了更大的福音所带来的信心而奋斗。</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坚定立场意味着不被福音的丰盛所吓倒。我们需要活出神国度公民身份的第二个原因是，神已恩慈地将信心和苦难都赐给了他的子民。因此，我们因信与基督认同，也因着他的苦难而成为基督的子民。</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那么，让我们来思考一下这段经文的应用。我们可以讨论</w:t>
      </w:r>
      <w:proofErr xmlns:w="http://schemas.openxmlformats.org/wordprocessingml/2006/main" w:type="gramStart"/>
      <w:r xmlns:w="http://schemas.openxmlformats.org/wordprocessingml/2006/main">
        <w:rPr>
          <w:rFonts w:ascii="Calibri" w:eastAsia="Calibri" w:hAnsi="Calibri" w:cs="Calibri"/>
          <w:sz w:val="24"/>
          <w:szCs w:val="24"/>
        </w:rPr>
        <w:t xml:space="preserve">很多</w:t>
      </w:r>
      <w:proofErr xmlns:w="http://schemas.openxmlformats.org/wordprocessingml/2006/main" w:type="gramEnd"/>
      <w:r xmlns:w="http://schemas.openxmlformats.org/wordprocessingml/2006/main">
        <w:rPr>
          <w:rFonts w:ascii="Calibri" w:eastAsia="Calibri" w:hAnsi="Calibri" w:cs="Calibri"/>
          <w:sz w:val="24"/>
          <w:szCs w:val="24"/>
        </w:rPr>
        <w:t xml:space="preserve">方面。这里我将重点介绍四点。</w:t>
      </w:r>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首先，要思考或理解。我们需要明白，福音是衡量基督徒生活准则的标尺。它不仅关乎我们如何成为基督徒，更关乎我们如何活出基督徒的生命，即持续地信靠、理解并把福音的信息应用到我们的生活中。</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其次，我们需要相信苦难是上帝的恩赐。我指的是发自内心的相信，而不仅仅是停留在理智层面，比如“圣经上是这么说的，所以我信”。这固然是起点，但这种信念必须扎根于我们的心中，这样，当上帝将苦难带入我们的生命时，我们才能欣然接受，视之为一份恩赐。</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第三，我们应当信靠神的力量，祂能使我们在灵里站立得稳。有时我们会面临绝望的境地，也会感到恐惧，这时我们就需要身边的信徒提醒我们，神有能力使我们在灵里一同站立得</w:t>
      </w:r>
      <w:proofErr xmlns:w="http://schemas.openxmlformats.org/wordprocessingml/2006/main" w:type="gramStart"/>
      <w:r xmlns:w="http://schemas.openxmlformats.org/wordprocessingml/2006/main">
        <w:rPr>
          <w:rFonts w:ascii="Calibri" w:eastAsia="Calibri" w:hAnsi="Calibri" w:cs="Calibri"/>
          <w:sz w:val="24"/>
          <w:szCs w:val="24"/>
        </w:rPr>
        <w:t xml:space="preserve">稳</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有时我觉得，我们之所以会加剧苦难，是因为我们把自己孤立起来，而不是融入神为我们预备的群体。所以，我们需要相信神</w:t>
      </w:r>
      <w:proofErr xmlns:w="http://schemas.openxmlformats.org/wordprocessingml/2006/main" w:type="gramStart"/>
      <w:r xmlns:w="http://schemas.openxmlformats.org/wordprocessingml/2006/main">
        <w:rPr>
          <w:rFonts w:ascii="Calibri" w:eastAsia="Calibri" w:hAnsi="Calibri" w:cs="Calibri"/>
          <w:sz w:val="24"/>
          <w:szCs w:val="24"/>
        </w:rPr>
        <w:t xml:space="preserve">能够</w:t>
      </w:r>
      <w:proofErr xmlns:w="http://schemas.openxmlformats.org/wordprocessingml/2006/main" w:type="gramEnd"/>
      <w:r xmlns:w="http://schemas.openxmlformats.org/wordprocessingml/2006/main">
        <w:rPr>
          <w:rFonts w:ascii="Calibri" w:eastAsia="Calibri" w:hAnsi="Calibri" w:cs="Calibri"/>
          <w:sz w:val="24"/>
          <w:szCs w:val="24"/>
        </w:rPr>
        <w:t xml:space="preserve">透过其他信徒的视角来帮助我们。最后，一定要努力与其他信徒建立有意义的团契。</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具体情况可能因你的生活境遇和教会环境而异，但我们常常倾向于孤立自己，独自过基督徒的生活，而不是主动寻求与他人建立团契。在这里，我要强调一点：团契生活可能会很复杂。说实话，参与他人的生活可能会很复杂，会让人精疲力竭，也会充满挑战。</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然而，这正是基督身体的一部分意义所在：彼此担当重担，从而成全基督的律法，正如加拉太书6章2节所说。以上就是腓立比书正文的开篇部分。我们下一课将探讨腓立比书2章1节至12节。</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这是马修·S·哈蒙博士讲解腓立比书的课程，主题是“在耶稣基督的福音中欢欣”。这是第五讲，主题是“活出神国度的子民”，经文出自腓立比书1:27-30。</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