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9E8E6" w14:textId="16005965" w:rsidR="009A7E78" w:rsidRDefault="009A7E78" w:rsidP="009A7E7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马修·S·哈蒙博士，《腓立比书：在耶稣基督的福音中欢欣鼓舞》，第三</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课</w:t>
      </w:r>
      <w:r xmlns:w="http://schemas.openxmlformats.org/wordprocessingml/2006/main">
        <w:rPr>
          <w:rFonts w:ascii="Calibri" w:eastAsia="Calibri" w:hAnsi="Calibri" w:cs="Calibri"/>
          <w:b/>
          <w:bCs/>
          <w:sz w:val="42"/>
          <w:szCs w:val="42"/>
        </w:rPr>
        <w:t xml:space="preserve">：福音的进展，第一部分，</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腓立比书 1:12-18a，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BiblicaleLearning.org，泰德·希尔德布兰特著</w:t>
      </w:r>
    </w:p>
    <w:p w14:paraId="5E98B8C9" w14:textId="1F1A7E21" w:rsidR="00D130F0" w:rsidRDefault="009A7E78" w:rsidP="009A7E78">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这里是马修·S·哈蒙博士讲解腓立比书，主题是“在耶稣基督的福音中欢欣”。这是第三课，“福音的进展，第一部分”，腓立比书1:12-18a。</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欢迎来到我们腓立比书学习的第三课。</w:t>
      </w:r>
    </w:p>
    <w:p w14:paraId="23F5E71D" w14:textId="77777777" w:rsidR="00D130F0" w:rsidRDefault="00D130F0"/>
    <w:p w14:paraId="2BB0132F" w14:textId="04846B83" w:rsidR="00D130F0" w:rsidRDefault="00000000">
      <w:r xmlns:w="http://schemas.openxmlformats.org/wordprocessingml/2006/main">
        <w:rPr>
          <w:rFonts w:ascii="Calibri" w:eastAsia="Calibri" w:hAnsi="Calibri" w:cs="Calibri"/>
          <w:sz w:val="24"/>
          <w:szCs w:val="24"/>
        </w:rPr>
        <w:t xml:space="preserve">本次课程的主题是：福音的进展（第一部分），我们将重点学习腓立比书1章12-18节上半部分，稍后我们将一起阅读这段经文。我想先帮大家回顾一下上一段经文。保持对整封书信的思路清晰总是很有帮助的。在上一段经文中，我们称之为“福音中的问候与感恩”，我们看到保罗做了自我介绍，并为腓立比人祷告，表达了他对他们的感恩之情，感谢他们在福音事工上的同工，感谢他们在福音中彼此团契，分享福音带来的益处，以及保罗如何为他们祷告。</w:t>
      </w:r>
    </w:p>
    <w:p w14:paraId="1CDCCF23" w14:textId="77777777" w:rsidR="00D130F0" w:rsidRDefault="00D130F0"/>
    <w:p w14:paraId="5E033C1E" w14:textId="22B068B8" w:rsidR="00D130F0" w:rsidRDefault="00000000">
      <w:r xmlns:w="http://schemas.openxmlformats.org/wordprocessingml/2006/main">
        <w:rPr>
          <w:rFonts w:ascii="Calibri" w:eastAsia="Calibri" w:hAnsi="Calibri" w:cs="Calibri"/>
          <w:sz w:val="24"/>
          <w:szCs w:val="24"/>
        </w:rPr>
        <w:t xml:space="preserve">现在我们进入下一部分，我们将看到福音的传播进展。为了方便起见，我们把这段经文分成两部分。实际上，这段经文的自然文学单元是从第12节到第26节，但我不想匆匆略过，所以我们将其分成两部分。现在，我们先来读腓立比书1章12节到18节的第一部分。弟兄们，我愿意你们知道，我所遭遇的事，反倒使福音更加兴旺，以致御营全军和其余的人都知道，我被囚禁是为基督的缘故。</w:t>
      </w:r>
    </w:p>
    <w:p w14:paraId="3D2632E6" w14:textId="77777777" w:rsidR="00D130F0" w:rsidRDefault="00D130F0"/>
    <w:p w14:paraId="7D7B7FE3" w14:textId="77777777" w:rsidR="00D130F0" w:rsidRDefault="00000000">
      <w:r xmlns:w="http://schemas.openxmlformats.org/wordprocessingml/2006/main">
        <w:rPr>
          <w:rFonts w:ascii="Calibri" w:eastAsia="Calibri" w:hAnsi="Calibri" w:cs="Calibri"/>
          <w:sz w:val="24"/>
          <w:szCs w:val="24"/>
        </w:rPr>
        <w:t xml:space="preserve">弟兄们大多因我被囚禁而更加信靠主，也更加大胆无畏地传讲福音。有些人传讲基督是出于嫉妒和纷争，但也有人出于好意。后者是出于爱心，因为他们知道我被安置在这里是为了捍卫福音。</w:t>
      </w:r>
    </w:p>
    <w:p w14:paraId="05E61B9C" w14:textId="77777777" w:rsidR="00D130F0" w:rsidRDefault="00D130F0"/>
    <w:p w14:paraId="67BDD1C3" w14:textId="77777777" w:rsidR="00D130F0" w:rsidRDefault="00000000">
      <w:r xmlns:w="http://schemas.openxmlformats.org/wordprocessingml/2006/main">
        <w:rPr>
          <w:rFonts w:ascii="Calibri" w:eastAsia="Calibri" w:hAnsi="Calibri" w:cs="Calibri"/>
          <w:sz w:val="24"/>
          <w:szCs w:val="24"/>
        </w:rPr>
        <w:t xml:space="preserve">前者出于私利，并非真心实意地传扬基督，而是想在我被囚禁时加重我的痛苦。这又如何呢？无论出于何种目的，无论是出于假意还是出于真心，基督总被传扬，为此我感到欢喜。所以，我们在这里谈论的是福音的传播，从第12节开始，我们将看到福音如何在保罗所处的境况中推进。</w:t>
      </w:r>
    </w:p>
    <w:p w14:paraId="7825187A" w14:textId="77777777" w:rsidR="00D130F0" w:rsidRDefault="00D130F0"/>
    <w:p w14:paraId="4228FD13" w14:textId="77777777" w:rsidR="00D130F0" w:rsidRDefault="00000000">
      <w:r xmlns:w="http://schemas.openxmlformats.org/wordprocessingml/2006/main">
        <w:rPr>
          <w:rFonts w:ascii="Calibri" w:eastAsia="Calibri" w:hAnsi="Calibri" w:cs="Calibri"/>
          <w:sz w:val="24"/>
          <w:szCs w:val="24"/>
        </w:rPr>
        <w:t xml:space="preserve">这与你可能预想的恰恰相反。事实上，保罗的叙述方式似乎暗示，他在罗马被软禁会阻碍福音的传播，但实际上，这反而加速了福音的传播。因此，为了理解保罗当时的处境，我们需要回顾一下历史背景。</w:t>
      </w:r>
    </w:p>
    <w:p w14:paraId="3981AC60" w14:textId="77777777" w:rsidR="00D130F0" w:rsidRDefault="00D130F0"/>
    <w:p w14:paraId="3EBEBCFC"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于是，我们从保罗抵达耶路撒冷说起，大概是在公元57年左右。保罗抵达耶路撒冷后，在圣殿院内被捕，并在犹太议会面前接受审讯。</w:t>
      </w:r>
    </w:p>
    <w:p w14:paraId="3664EEC8" w14:textId="77777777" w:rsidR="00D130F0" w:rsidRDefault="00D130F0"/>
    <w:p w14:paraId="59294353" w14:textId="77777777" w:rsidR="00D130F0" w:rsidRDefault="00000000">
      <w:r xmlns:w="http://schemas.openxmlformats.org/wordprocessingml/2006/main">
        <w:rPr>
          <w:rFonts w:ascii="Calibri" w:eastAsia="Calibri" w:hAnsi="Calibri" w:cs="Calibri"/>
          <w:sz w:val="24"/>
          <w:szCs w:val="24"/>
        </w:rPr>
        <w:t xml:space="preserve">由于有人密谋谋害他，他被转移到地中海沿岸的凯撒利亚，关押在希律·亚基帕的宫殿里，在那里被囚禁了三年。之后，他被送往罗马。使徒行传27章中有一段著名的记载，讲述了保罗的海上航行、遭遇海难以及上帝对他的神奇保护。最终，保罗抵达罗马城，大约在公元60年左右。我们说他被囚禁，其实只是为了方便描述他被限制人身自由，因为在罗马，情况略有不同。</w:t>
      </w:r>
    </w:p>
    <w:p w14:paraId="1F08AABC" w14:textId="77777777" w:rsidR="00D130F0" w:rsidRDefault="00D130F0"/>
    <w:p w14:paraId="2A8AB122" w14:textId="64AE2326" w:rsidR="00D130F0" w:rsidRDefault="00000000">
      <w:r xmlns:w="http://schemas.openxmlformats.org/wordprocessingml/2006/main">
        <w:rPr>
          <w:rFonts w:ascii="Calibri" w:eastAsia="Calibri" w:hAnsi="Calibri" w:cs="Calibri"/>
          <w:sz w:val="24"/>
          <w:szCs w:val="24"/>
        </w:rPr>
        <w:t xml:space="preserve">他实际上被囚禁在自己租住的公寓里，因此他必须自己支付房租和伙食费。罗马人会派卫兵轮班看守他，24小时不间断。从某种意义上说，这让他的负担减轻了一些，因为他至少还能住在自己的公寓里；然而，这也意味着他必须自己承担生活所需。罗马政府并没有支付房租，所以保罗不得不接受捐赠和捐助，并寻求他人的帮助来支付房租和伙食费。</w:t>
      </w:r>
    </w:p>
    <w:p w14:paraId="25BA4017" w14:textId="77777777" w:rsidR="00D130F0" w:rsidRDefault="00D130F0"/>
    <w:p w14:paraId="75398AEB" w14:textId="77777777" w:rsidR="00D130F0" w:rsidRDefault="00000000">
      <w:r xmlns:w="http://schemas.openxmlformats.org/wordprocessingml/2006/main">
        <w:rPr>
          <w:rFonts w:ascii="Calibri" w:eastAsia="Calibri" w:hAnsi="Calibri" w:cs="Calibri"/>
          <w:sz w:val="24"/>
          <w:szCs w:val="24"/>
        </w:rPr>
        <w:t xml:space="preserve">在那个时期，他很可能每天24小时都被罗马卫兵用铁链锁着，轮班长达六小时。因此，当保罗在腓立比书第一章中提到他的囚禁传遍了整个罗马城时，正如ESV译本所翻译的，“帝国卫队”——ESV显然在此处有其结论——指的是总督府，所以它可能指的是帕拉蒂尼山上的皇帝宫殿，因此希腊原文中使用的这个词可能仅仅是指皇帝在罗马居住的建筑。另一种解释是，它可能指的是驻守宫殿的士兵居住的营房。</w:t>
      </w:r>
    </w:p>
    <w:p w14:paraId="3B934E09" w14:textId="77777777" w:rsidR="00D130F0" w:rsidRDefault="00D130F0"/>
    <w:p w14:paraId="1D258211" w14:textId="77777777" w:rsidR="00D130F0" w:rsidRDefault="00000000">
      <w:r xmlns:w="http://schemas.openxmlformats.org/wordprocessingml/2006/main">
        <w:rPr>
          <w:rFonts w:ascii="Calibri" w:eastAsia="Calibri" w:hAnsi="Calibri" w:cs="Calibri"/>
          <w:sz w:val="24"/>
          <w:szCs w:val="24"/>
        </w:rPr>
        <w:t xml:space="preserve">第三种可能是指禁卫军士兵的大型常驻营地，或者，正如我认为最有可能的，它实际上指的是禁卫军士兵本身。基于这种假设，一些关于禁卫军的背景知识将有助于你理解保罗所说的内容。据估计，禁卫军约有9000人，他们是皇帝的精锐部队和贴身护卫。</w:t>
      </w:r>
    </w:p>
    <w:p w14:paraId="42FB9500" w14:textId="77777777" w:rsidR="00D130F0" w:rsidRDefault="00D130F0"/>
    <w:p w14:paraId="488FFE23" w14:textId="3A24A3FA" w:rsidR="00D130F0" w:rsidRDefault="00000000">
      <w:r xmlns:w="http://schemas.openxmlformats.org/wordprocessingml/2006/main">
        <w:rPr>
          <w:rFonts w:ascii="Calibri" w:eastAsia="Calibri" w:hAnsi="Calibri" w:cs="Calibri"/>
          <w:sz w:val="24"/>
          <w:szCs w:val="24"/>
        </w:rPr>
        <w:t xml:space="preserve">从某种意义上说，他们不仅仅是士兵；事实上，他们一度参与了废黜和拥立不同皇帝的行动。因此，这是一群非常有权势、极具影响力的人。他们会轮班工作，每班四小时，也可能六小时；关于他们是否监督保罗以及是否被锁链拴住，不同史料的记载可能略有出入。</w:t>
      </w:r>
    </w:p>
    <w:p w14:paraId="57155616" w14:textId="77777777" w:rsidR="00D130F0" w:rsidRDefault="00D130F0"/>
    <w:p w14:paraId="68946DDF" w14:textId="44AD2CF6" w:rsidR="00D130F0" w:rsidRDefault="00000000">
      <w:r xmlns:w="http://schemas.openxmlformats.org/wordprocessingml/2006/main">
        <w:rPr>
          <w:rFonts w:ascii="Calibri" w:eastAsia="Calibri" w:hAnsi="Calibri" w:cs="Calibri"/>
          <w:sz w:val="24"/>
          <w:szCs w:val="24"/>
        </w:rPr>
        <w:t xml:space="preserve">因此，保罗说他被囚禁的消息已经传遍了整个禁卫军，这就为他接下来的论述奠定了基础。我认为他的意思是，这群士兵中每个人都听说了他被囚禁的事。这意味着什么？这又意味着什么呢？保罗由此引申出的第一点是，福音正在禁卫军中传播。</w:t>
      </w:r>
    </w:p>
    <w:p w14:paraId="2147E2B9" w14:textId="77777777" w:rsidR="00D130F0" w:rsidRDefault="00D130F0"/>
    <w:p w14:paraId="5DD19D76" w14:textId="791D6EC4"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他首先强调的是，他们知道他被囚禁是因为基督。当然，如果你熟悉保罗的书信，就会知道这是保罗经常用来描述我们作为基督追随者的身份的短语</w:t>
      </w:r>
      <w:r xmlns:w="http://schemas.openxmlformats.org/wordprocessingml/2006/main" w:rsidR="009A7E78">
        <w:rPr>
          <w:rFonts w:ascii="Calibri" w:eastAsia="Calibri" w:hAnsi="Calibri" w:cs="Calibri"/>
          <w:sz w:val="24"/>
          <w:szCs w:val="24"/>
        </w:rPr>
        <w:t xml:space="preserve">：我们在基督里。但在这里，我认为它的含义略有不同。当保罗说人们知道，这些禁卫军士兵知道他被囚禁是因为基督时，我认为保罗的意思是：我已经向他们清楚地表明，我的囚禁是因为我与基督认同，并在基督里。</w:t>
      </w:r>
    </w:p>
    <w:p w14:paraId="4D9291EE" w14:textId="77777777" w:rsidR="00D130F0" w:rsidRDefault="00D130F0"/>
    <w:p w14:paraId="0AF53E0B" w14:textId="77777777" w:rsidR="00D130F0" w:rsidRDefault="00000000">
      <w:r xmlns:w="http://schemas.openxmlformats.org/wordprocessingml/2006/main">
        <w:rPr>
          <w:rFonts w:ascii="Calibri" w:eastAsia="Calibri" w:hAnsi="Calibri" w:cs="Calibri"/>
          <w:sz w:val="24"/>
          <w:szCs w:val="24"/>
        </w:rPr>
        <w:t xml:space="preserve">最终，对我拥有最终决定权和权威的不是罗马皇帝，而是基督本人。是他把我放在了现在的境地。保罗清楚地表明，他不仅告诉他们这些，而且实际上是在向这些士兵传福音。</w:t>
      </w:r>
    </w:p>
    <w:p w14:paraId="7D59D2A8" w14:textId="77777777" w:rsidR="00D130F0" w:rsidRDefault="00D130F0"/>
    <w:p w14:paraId="79F36CBE" w14:textId="77777777" w:rsidR="00D130F0" w:rsidRDefault="00000000">
      <w:r xmlns:w="http://schemas.openxmlformats.org/wordprocessingml/2006/main">
        <w:rPr>
          <w:rFonts w:ascii="Calibri" w:eastAsia="Calibri" w:hAnsi="Calibri" w:cs="Calibri"/>
          <w:sz w:val="24"/>
          <w:szCs w:val="24"/>
        </w:rPr>
        <w:t xml:space="preserve">我能想象这对这些士兵来说会是一次多么难忘的经历。也许我在这里有点儿想象力，但我喜欢想象这些士兵进来后被锁链拴在保罗身边四个小时。他们完全被束缚住了。</w:t>
      </w:r>
    </w:p>
    <w:p w14:paraId="0A9F9CA7" w14:textId="77777777" w:rsidR="00D130F0" w:rsidRDefault="00D130F0"/>
    <w:p w14:paraId="28496E3D" w14:textId="77777777" w:rsidR="00D130F0" w:rsidRDefault="00000000">
      <w:r xmlns:w="http://schemas.openxmlformats.org/wordprocessingml/2006/main">
        <w:rPr>
          <w:rFonts w:ascii="Calibri" w:eastAsia="Calibri" w:hAnsi="Calibri" w:cs="Calibri"/>
          <w:sz w:val="24"/>
          <w:szCs w:val="24"/>
        </w:rPr>
        <w:t xml:space="preserve">保罗只是在跟他们谈论耶稣，告诉他们福音。随着时间的推移，我设想可能会发生这样的事情：一些士兵很喜欢听福音，他们甚至相信自己已经皈依了基督教。</w:t>
      </w:r>
    </w:p>
    <w:p w14:paraId="2416DD26" w14:textId="77777777" w:rsidR="00D130F0" w:rsidRDefault="00D130F0"/>
    <w:p w14:paraId="1C2EBD1E" w14:textId="77777777" w:rsidR="00D130F0" w:rsidRDefault="00000000">
      <w:r xmlns:w="http://schemas.openxmlformats.org/wordprocessingml/2006/main">
        <w:rPr>
          <w:rFonts w:ascii="Calibri" w:eastAsia="Calibri" w:hAnsi="Calibri" w:cs="Calibri"/>
          <w:sz w:val="24"/>
          <w:szCs w:val="24"/>
        </w:rPr>
        <w:t xml:space="preserve">他们成了基督徒。其他人则因为反复听到这些信息而感到厌烦，甚至可能开始和战友们换班。“不，请替我跟保罗一起值班吧。”</w:t>
      </w:r>
    </w:p>
    <w:p w14:paraId="4819F839" w14:textId="77777777" w:rsidR="00D130F0" w:rsidRDefault="00D130F0"/>
    <w:p w14:paraId="275471C2" w14:textId="77777777" w:rsidR="00D130F0" w:rsidRDefault="00000000">
      <w:r xmlns:w="http://schemas.openxmlformats.org/wordprocessingml/2006/main">
        <w:rPr>
          <w:rFonts w:ascii="Calibri" w:eastAsia="Calibri" w:hAnsi="Calibri" w:cs="Calibri"/>
          <w:sz w:val="24"/>
          <w:szCs w:val="24"/>
        </w:rPr>
        <w:t xml:space="preserve">我再也听不下去了，还要听四个小时讲那个在以色列被钉在十字架上、自认为是神的人的故事。我实在受不了了。于是，消息开始传开，有些人对此很感兴趣。</w:t>
      </w:r>
    </w:p>
    <w:p w14:paraId="6D9CEB27" w14:textId="77777777" w:rsidR="00D130F0" w:rsidRDefault="00D130F0"/>
    <w:p w14:paraId="37F6228B" w14:textId="77777777" w:rsidR="00D130F0" w:rsidRDefault="00000000">
      <w:r xmlns:w="http://schemas.openxmlformats.org/wordprocessingml/2006/main">
        <w:rPr>
          <w:rFonts w:ascii="Calibri" w:eastAsia="Calibri" w:hAnsi="Calibri" w:cs="Calibri"/>
          <w:sz w:val="24"/>
          <w:szCs w:val="24"/>
        </w:rPr>
        <w:t xml:space="preserve">这太奇怪了。保罗认为25、30年前以色列有个男人，他竟然是上帝？等等，他不是被钉在十字架上了吗？这简直匪夷所思。怎么可能呢？于是保罗就向这些人传福音。</w:t>
      </w:r>
    </w:p>
    <w:p w14:paraId="7897ED35" w14:textId="77777777" w:rsidR="00D130F0" w:rsidRDefault="00D130F0"/>
    <w:p w14:paraId="77740BBA" w14:textId="77777777" w:rsidR="00D130F0" w:rsidRDefault="00000000">
      <w:r xmlns:w="http://schemas.openxmlformats.org/wordprocessingml/2006/main">
        <w:rPr>
          <w:rFonts w:ascii="Calibri" w:eastAsia="Calibri" w:hAnsi="Calibri" w:cs="Calibri"/>
          <w:sz w:val="24"/>
          <w:szCs w:val="24"/>
        </w:rPr>
        <w:t xml:space="preserve">你可能会想，好吧，你怎么知道真的有人皈依了基督教呢？嗯，信的结尾有一段很有意思的话。在第四章第二十二节，保罗代表禁卫军的弟兄们向腓立比人问安。所以我认为这表明确实有人认识了基督。</w:t>
      </w:r>
    </w:p>
    <w:p w14:paraId="39F2D9FA" w14:textId="77777777" w:rsidR="00D130F0" w:rsidRDefault="00D130F0"/>
    <w:p w14:paraId="34A12BF4" w14:textId="24A4EE4B" w:rsidR="00D130F0" w:rsidRDefault="00000000">
      <w:r xmlns:w="http://schemas.openxmlformats.org/wordprocessingml/2006/main">
        <w:rPr>
          <w:rFonts w:ascii="Calibri" w:eastAsia="Calibri" w:hAnsi="Calibri" w:cs="Calibri"/>
          <w:sz w:val="24"/>
          <w:szCs w:val="24"/>
        </w:rPr>
        <w:t xml:space="preserve">而这正是这件事令人着迷之处：要让这群人听到福音，实属不易。保罗在罗马街头传道时，不太可能在日常生活中遇到这些人。因此，似乎上帝必须差遣一位使者专门前往那个地区，进入那个环境，才能让那里的人们听到福音。</w:t>
      </w:r>
    </w:p>
    <w:p w14:paraId="26200B34" w14:textId="77777777" w:rsidR="00D130F0" w:rsidRDefault="00D130F0"/>
    <w:p w14:paraId="365AA262" w14:textId="77777777" w:rsidR="00D130F0" w:rsidRDefault="00000000">
      <w:r xmlns:w="http://schemas.openxmlformats.org/wordprocessingml/2006/main">
        <w:rPr>
          <w:rFonts w:ascii="Calibri" w:eastAsia="Calibri" w:hAnsi="Calibri" w:cs="Calibri"/>
          <w:sz w:val="24"/>
          <w:szCs w:val="24"/>
        </w:rPr>
        <w:t xml:space="preserve">因此，表面上看似福音传播的灾难，实际上却是上帝近乎讽刺、看似矛盾的计划，目的是将福音带入一个原本很难进入的领域。所以，当保罗谈到福音在禁卫军中的进展时，他强调的是，从人的角度来看，福音在一个你不会预料到会</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立即同情或愿意接受福音信息的群体中，竟然取得了令人惊讶的进展。但这并不意味着福音的传播仅限于禁卫军。</w:t>
      </w:r>
    </w:p>
    <w:p w14:paraId="4E1450EF" w14:textId="77777777" w:rsidR="00D130F0" w:rsidRDefault="00D130F0"/>
    <w:p w14:paraId="7C71B7AA" w14:textId="77777777" w:rsidR="00D130F0" w:rsidRDefault="00000000">
      <w:r xmlns:w="http://schemas.openxmlformats.org/wordprocessingml/2006/main">
        <w:rPr>
          <w:rFonts w:ascii="Calibri" w:eastAsia="Calibri" w:hAnsi="Calibri" w:cs="Calibri"/>
          <w:sz w:val="24"/>
          <w:szCs w:val="24"/>
        </w:rPr>
        <w:t xml:space="preserve">在这一部分，保罗强调福音正在罗马的信徒中传播。你可能会问，这是什么意思？这是怎么回事？保罗在这里首先强调的是，一些信徒因为听说了他被囚禁的消息，反而更加大胆地传扬福音。这确实有悖常理。</w:t>
      </w:r>
    </w:p>
    <w:p w14:paraId="319FE29B" w14:textId="77777777" w:rsidR="00D130F0" w:rsidRDefault="00D130F0"/>
    <w:p w14:paraId="5DC512DF" w14:textId="41F7C839" w:rsidR="00D130F0" w:rsidRDefault="00000000">
      <w:r xmlns:w="http://schemas.openxmlformats.org/wordprocessingml/2006/main">
        <w:rPr>
          <w:rFonts w:ascii="Calibri" w:eastAsia="Calibri" w:hAnsi="Calibri" w:cs="Calibri"/>
          <w:sz w:val="24"/>
          <w:szCs w:val="24"/>
        </w:rPr>
        <w:t xml:space="preserve">你或许会认为，如果像保罗这样著名的基督徒因为宣扬福音而被监禁，人们就不太可能再去传讲同样的信息了。然而，保罗却说，事实上，有些信徒在传福音方面变得更加大胆了。保罗的这段话与使徒行传4:29-31的记载在语言上有一些有趣的重合之处。使徒行传4:29-31记载了使徒们在遭受迫害后祷告，他们祈求上帝赐予他们更大的勇气去传讲福音。</w:t>
      </w:r>
    </w:p>
    <w:p w14:paraId="6C71E88C" w14:textId="77777777" w:rsidR="00D130F0" w:rsidRDefault="00D130F0"/>
    <w:p w14:paraId="68F34682" w14:textId="77777777" w:rsidR="00D130F0" w:rsidRDefault="00000000">
      <w:r xmlns:w="http://schemas.openxmlformats.org/wordprocessingml/2006/main">
        <w:rPr>
          <w:rFonts w:ascii="Calibri" w:eastAsia="Calibri" w:hAnsi="Calibri" w:cs="Calibri"/>
          <w:sz w:val="24"/>
          <w:szCs w:val="24"/>
        </w:rPr>
        <w:t xml:space="preserve">现在，他提到了这件事，但请注意他们信心的所在。这一点很重要，但根据你如何解读经文，很容易被忽略。保罗说，他们的信心在于主。</w:t>
      </w:r>
    </w:p>
    <w:p w14:paraId="57E4C89C" w14:textId="77777777" w:rsidR="00D130F0" w:rsidRDefault="00D130F0"/>
    <w:p w14:paraId="7EF0EB46" w14:textId="59C8FD69" w:rsidR="00D130F0" w:rsidRDefault="00000000">
      <w:r xmlns:w="http://schemas.openxmlformats.org/wordprocessingml/2006/main">
        <w:rPr>
          <w:rFonts w:ascii="Calibri" w:eastAsia="Calibri" w:hAnsi="Calibri" w:cs="Calibri"/>
          <w:sz w:val="24"/>
          <w:szCs w:val="24"/>
        </w:rPr>
        <w:t xml:space="preserve">所以，如果你再看看腓立比书1章，你会发现第14节说：“弟兄们多半因我被囚禁，就更加信靠主了。”这里的意思并不是说罗马的信徒们突然鼓起勇气大胆地宣扬福音，而是说他们对主的信心增长到如此程度，以至于他们能够更加大胆地传讲福音。</w:t>
      </w:r>
    </w:p>
    <w:p w14:paraId="7B7EDE21" w14:textId="77777777" w:rsidR="00D130F0" w:rsidRDefault="00D130F0"/>
    <w:p w14:paraId="4D1C8203" w14:textId="77777777" w:rsidR="00D130F0" w:rsidRDefault="00000000">
      <w:r xmlns:w="http://schemas.openxmlformats.org/wordprocessingml/2006/main">
        <w:rPr>
          <w:rFonts w:ascii="Calibri" w:eastAsia="Calibri" w:hAnsi="Calibri" w:cs="Calibri"/>
          <w:sz w:val="24"/>
          <w:szCs w:val="24"/>
        </w:rPr>
        <w:t xml:space="preserve">所以，这里面存在一种讽刺，对吧？迫害反而带来了更大的信心。这并非我们所预期的。从人性的角度来看，我们通常会认为迫害会导致更少的人传福音，但事实上，情况恰恰相反。</w:t>
      </w:r>
    </w:p>
    <w:p w14:paraId="59B487D4" w14:textId="77777777" w:rsidR="00D130F0" w:rsidRDefault="00D130F0"/>
    <w:p w14:paraId="7DCBA894" w14:textId="77777777" w:rsidR="00D130F0" w:rsidRDefault="00000000">
      <w:r xmlns:w="http://schemas.openxmlformats.org/wordprocessingml/2006/main">
        <w:rPr>
          <w:rFonts w:ascii="Calibri" w:eastAsia="Calibri" w:hAnsi="Calibri" w:cs="Calibri"/>
          <w:sz w:val="24"/>
          <w:szCs w:val="24"/>
        </w:rPr>
        <w:t xml:space="preserve">如果保罗就此打住，说“是啊，越来越多的人传福音了，这很好”，那就太好了。但他确实说，事情远不止于此。</w:t>
      </w:r>
    </w:p>
    <w:p w14:paraId="090F2A6F" w14:textId="77777777" w:rsidR="00D130F0" w:rsidRDefault="00D130F0"/>
    <w:p w14:paraId="25DB90C2" w14:textId="77777777" w:rsidR="00D130F0" w:rsidRDefault="00000000">
      <w:r xmlns:w="http://schemas.openxmlformats.org/wordprocessingml/2006/main">
        <w:rPr>
          <w:rFonts w:ascii="Calibri" w:eastAsia="Calibri" w:hAnsi="Calibri" w:cs="Calibri"/>
          <w:sz w:val="24"/>
          <w:szCs w:val="24"/>
        </w:rPr>
        <w:t xml:space="preserve">我的意思是，他指出，在那些宣扬福音、宣扬基督的人身上，存在着两种截然不同的动机。一方面，他确实提到了一群出于嫉妒和竞争而传福音的人，这乍听起来似乎很奇怪。但我认为保罗在这里强调的是，有些人传福音或许是为了给狱中的保罗制造麻烦，他们认为如果我们不断地谈论耶稣，就会给保罗的狱中生活带来困扰。</w:t>
      </w:r>
    </w:p>
    <w:p w14:paraId="734D314C" w14:textId="77777777" w:rsidR="00D130F0" w:rsidRDefault="00D130F0"/>
    <w:p w14:paraId="7369341B" w14:textId="57D734E1" w:rsidR="00D130F0" w:rsidRDefault="00000000">
      <w:r xmlns:w="http://schemas.openxmlformats.org/wordprocessingml/2006/main">
        <w:rPr>
          <w:rFonts w:ascii="Calibri" w:eastAsia="Calibri" w:hAnsi="Calibri" w:cs="Calibri"/>
          <w:sz w:val="24"/>
          <w:szCs w:val="24"/>
        </w:rPr>
        <w:t xml:space="preserve">你会想，嗯，这种传道方式确实有点奇怪。但这里也提到了竞争，保罗似乎是在说，有些人传讲基督，或许是为了建立自己的追随者，建立自己的事工。而我，可以说，处于边缘地位，无法像他们那样在罗马街头传福音；他们把这看作是一个机会，可以填补这个空白，建立自己的个人事工，自己的追随者。</w:t>
      </w:r>
    </w:p>
    <w:p w14:paraId="2600E79F" w14:textId="77777777" w:rsidR="00D130F0" w:rsidRDefault="00D130F0"/>
    <w:p w14:paraId="0BC28353"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所以，第一类人是出于嫉妒和竞争心理而传福音。而第二类人，保罗说，他们的动机是出于善意和爱慕。换句话说，他们爱上帝。</w:t>
      </w:r>
    </w:p>
    <w:p w14:paraId="4034C259" w14:textId="77777777" w:rsidR="00D130F0" w:rsidRDefault="00D130F0"/>
    <w:p w14:paraId="431096D7" w14:textId="77777777" w:rsidR="00D130F0" w:rsidRDefault="00000000">
      <w:r xmlns:w="http://schemas.openxmlformats.org/wordprocessingml/2006/main">
        <w:rPr>
          <w:rFonts w:ascii="Calibri" w:eastAsia="Calibri" w:hAnsi="Calibri" w:cs="Calibri"/>
          <w:sz w:val="24"/>
          <w:szCs w:val="24"/>
        </w:rPr>
        <w:t xml:space="preserve">他们爱基督，他们爱保罗，他们渴望看到人们认识基督。</w:t>
      </w:r>
    </w:p>
    <w:p w14:paraId="6E778D05" w14:textId="77777777" w:rsidR="00D130F0" w:rsidRDefault="00D130F0"/>
    <w:p w14:paraId="7B69EDA0" w14:textId="77777777" w:rsidR="00D130F0" w:rsidRDefault="00000000">
      <w:r xmlns:w="http://schemas.openxmlformats.org/wordprocessingml/2006/main">
        <w:rPr>
          <w:rFonts w:ascii="Calibri" w:eastAsia="Calibri" w:hAnsi="Calibri" w:cs="Calibri"/>
          <w:sz w:val="24"/>
          <w:szCs w:val="24"/>
        </w:rPr>
        <w:t xml:space="preserve">他们并非出于自私的野心、竞争或嫉妒，他们只是希望福音广传。而保罗在第18节结尾处的总结尤其引人注目，他说：“那么，又如何呢？” 答案是：无论用什么方式，无论是假装的还是真诚的，基督都被传扬了。</w:t>
      </w:r>
    </w:p>
    <w:p w14:paraId="29CE1A39" w14:textId="77777777" w:rsidR="00D130F0" w:rsidRDefault="00D130F0"/>
    <w:p w14:paraId="62D0C35D" w14:textId="77777777" w:rsidR="00D130F0" w:rsidRDefault="00000000">
      <w:r xmlns:w="http://schemas.openxmlformats.org/wordprocessingml/2006/main">
        <w:rPr>
          <w:rFonts w:ascii="Calibri" w:eastAsia="Calibri" w:hAnsi="Calibri" w:cs="Calibri"/>
          <w:sz w:val="24"/>
          <w:szCs w:val="24"/>
        </w:rPr>
        <w:t xml:space="preserve">为此，我感到欣慰。说实话，我们或许不会想到保罗会这么说，尤其当我们读到像《加拉太书》这样的篇章时，保罗在书中宣告，任何传讲异端福音的人都将受到咒诅。所以我们需要冷静下来思考，从保罗的这段话中，我们能学到什么？首先，最根本的是，基督的福音正在被传扬。</w:t>
      </w:r>
    </w:p>
    <w:p w14:paraId="7DE3ABA3" w14:textId="77777777" w:rsidR="00D130F0" w:rsidRDefault="00D130F0"/>
    <w:p w14:paraId="223C78CA" w14:textId="77777777" w:rsidR="00D130F0" w:rsidRDefault="00000000">
      <w:r xmlns:w="http://schemas.openxmlformats.org/wordprocessingml/2006/main">
        <w:rPr>
          <w:rFonts w:ascii="Calibri" w:eastAsia="Calibri" w:hAnsi="Calibri" w:cs="Calibri"/>
          <w:sz w:val="24"/>
          <w:szCs w:val="24"/>
        </w:rPr>
        <w:t xml:space="preserve">福音正在被传扬。保罗并不是说他们在传扬不同的信息。他是说他们传扬的信息是正确的，但他们的动机并非出于神。</w:t>
      </w:r>
    </w:p>
    <w:p w14:paraId="04F29881" w14:textId="77777777" w:rsidR="00D130F0" w:rsidRDefault="00D130F0"/>
    <w:p w14:paraId="69D14C66" w14:textId="77777777" w:rsidR="00D130F0" w:rsidRDefault="00000000">
      <w:r xmlns:w="http://schemas.openxmlformats.org/wordprocessingml/2006/main">
        <w:rPr>
          <w:rFonts w:ascii="Calibri" w:eastAsia="Calibri" w:hAnsi="Calibri" w:cs="Calibri"/>
          <w:sz w:val="24"/>
          <w:szCs w:val="24"/>
        </w:rPr>
        <w:t xml:space="preserve">然而，他最终却说，我很感激基督被苦难所伤。好的。那么，让我们试着总结一下，从保罗的例子中我们可以学到哪些教训。</w:t>
      </w:r>
    </w:p>
    <w:p w14:paraId="1D6CE675" w14:textId="77777777" w:rsidR="00D130F0" w:rsidRDefault="00D130F0"/>
    <w:p w14:paraId="75D1E494" w14:textId="0E19F076" w:rsidR="00D130F0" w:rsidRDefault="00000000">
      <w:r xmlns:w="http://schemas.openxmlformats.org/wordprocessingml/2006/main">
        <w:rPr>
          <w:rFonts w:ascii="Calibri" w:eastAsia="Calibri" w:hAnsi="Calibri" w:cs="Calibri"/>
          <w:sz w:val="24"/>
          <w:szCs w:val="24"/>
        </w:rPr>
        <w:t xml:space="preserve">首先，让我们从宏观的角度来看，我想请大家思考一下。从人的角度来看，保罗被监禁了五年，整整五年。从人的角度来看，这对于一位杰出的教会植堂者、传教士和使徒来说，简直是莫大的浪费。</w:t>
      </w:r>
    </w:p>
    <w:p w14:paraId="103AE5F3" w14:textId="77777777" w:rsidR="00D130F0" w:rsidRDefault="00D130F0"/>
    <w:p w14:paraId="3E944935" w14:textId="77777777" w:rsidR="00D130F0" w:rsidRDefault="00000000">
      <w:r xmlns:w="http://schemas.openxmlformats.org/wordprocessingml/2006/main">
        <w:rPr>
          <w:rFonts w:ascii="Calibri" w:eastAsia="Calibri" w:hAnsi="Calibri" w:cs="Calibri"/>
          <w:sz w:val="24"/>
          <w:szCs w:val="24"/>
        </w:rPr>
        <w:t xml:space="preserve">从人的角度来看，这似乎难以置信：为什么要把这样的人放在一边，不让他积极参与事工，不让他建立更多的教会，不让他做这些事呢？从人的角度来看，这似乎是一种奇怪的做法。然而，保罗却从这个角度出发，冷静地分析说，福音仍在继续。他始终以福音的推进为出发点来看待自己的一切处境。</w:t>
      </w:r>
    </w:p>
    <w:p w14:paraId="59C95D5B" w14:textId="77777777" w:rsidR="00D130F0" w:rsidRDefault="00D130F0"/>
    <w:p w14:paraId="1D0F4381" w14:textId="77777777" w:rsidR="00D130F0" w:rsidRDefault="00000000">
      <w:r xmlns:w="http://schemas.openxmlformats.org/wordprocessingml/2006/main">
        <w:rPr>
          <w:rFonts w:ascii="Calibri" w:eastAsia="Calibri" w:hAnsi="Calibri" w:cs="Calibri"/>
          <w:sz w:val="24"/>
          <w:szCs w:val="24"/>
        </w:rPr>
        <w:t xml:space="preserve">现在，我想如果我们诚实地面对自己，就会发现这并非我们的本性。当我们经历苦难，当我们遭受痛苦，当我们的境遇不如意时，我们通常的反应是：上帝，为什么？你为什么要这样做？这到底是怎么回事？我不明白。当然，我并不是说保罗从未这样祷告或与之抗争过。</w:t>
      </w:r>
    </w:p>
    <w:p w14:paraId="6D9D5E5D" w14:textId="77777777" w:rsidR="00D130F0" w:rsidRDefault="00D130F0"/>
    <w:p w14:paraId="4939FFF5" w14:textId="142A9797" w:rsidR="00D130F0" w:rsidRDefault="00000000">
      <w:r xmlns:w="http://schemas.openxmlformats.org/wordprocessingml/2006/main">
        <w:rPr>
          <w:rFonts w:ascii="Calibri" w:eastAsia="Calibri" w:hAnsi="Calibri" w:cs="Calibri"/>
          <w:sz w:val="24"/>
          <w:szCs w:val="24"/>
        </w:rPr>
        <w:t xml:space="preserve">但我认为保罗在这里为我们树立的榜样是，更重要的问题不是“为什么”，而是“如何”。神啊，你将如何使用我生命中的这些境遇来推进福音？请记住，在这段经文的语境中，“推进福音”不仅包括向非信徒宣讲福音，也包括其他信徒在敬虔上的成长。因此，保罗在这里为我们树立了一个榜样，告诉我们，我们需要从神可能选择如何通过这些艰难的处境来推进福音的角度来评估我们所处的境况。</w:t>
      </w:r>
    </w:p>
    <w:p w14:paraId="511D42AE" w14:textId="77777777" w:rsidR="00D130F0" w:rsidRDefault="00D130F0"/>
    <w:p w14:paraId="6A93DD88" w14:textId="28356051"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第三，请注意保罗认为自己是为此目的而被拣选的，这再次表明上帝对他的人生指引。他</w:t>
      </w:r>
      <w:r xmlns:w="http://schemas.openxmlformats.org/wordprocessingml/2006/main" w:rsidR="009A7E78">
        <w:rPr>
          <w:rFonts w:ascii="Calibri" w:eastAsia="Calibri" w:hAnsi="Calibri" w:cs="Calibri"/>
          <w:sz w:val="24"/>
          <w:szCs w:val="24"/>
        </w:rPr>
        <w:t xml:space="preserve">在第16节说，信徒们知道他被安排在这里是为了捍卫福音；这句话也可以翻译为“被拣选来捍卫福音”。因此，我认为，对我们来说，从保罗的经历中学习，要意识到上帝拣选我们，把我们放在不同的位置上，是为了祂的旨意，即使我们无法理解，这一点非常重要。</w:t>
      </w:r>
    </w:p>
    <w:p w14:paraId="45A69FD2" w14:textId="77777777" w:rsidR="00D130F0" w:rsidRDefault="00D130F0"/>
    <w:p w14:paraId="244E06F8" w14:textId="3EF2145F" w:rsidR="00D130F0" w:rsidRDefault="00000000">
      <w:r xmlns:w="http://schemas.openxmlformats.org/wordprocessingml/2006/main">
        <w:rPr>
          <w:rFonts w:ascii="Calibri" w:eastAsia="Calibri" w:hAnsi="Calibri" w:cs="Calibri"/>
          <w:sz w:val="24"/>
          <w:szCs w:val="24"/>
        </w:rPr>
        <w:t xml:space="preserve">认为我们总能完全明白上帝的旨意是什么，为什么他让我们身处某些境地，为什么他做某些事，不做某些事，这并不现实。但我相信，根据圣经的教导，我们可以说上帝安排我们身处不同的境地自有他的旨意，我们可以这样思考：主啊，您打算如何透过我的处境来传扬福音？福音的传扬是通过使不信的人归信基督来实现的。这似乎很简单明了。</w:t>
      </w:r>
    </w:p>
    <w:p w14:paraId="606E1D1A" w14:textId="77777777" w:rsidR="00D130F0" w:rsidRDefault="00D130F0"/>
    <w:p w14:paraId="7B5F5372" w14:textId="77777777" w:rsidR="00D130F0" w:rsidRDefault="00000000">
      <w:r xmlns:w="http://schemas.openxmlformats.org/wordprocessingml/2006/main">
        <w:rPr>
          <w:rFonts w:ascii="Calibri" w:eastAsia="Calibri" w:hAnsi="Calibri" w:cs="Calibri"/>
          <w:sz w:val="24"/>
          <w:szCs w:val="24"/>
        </w:rPr>
        <w:t xml:space="preserve">然后，福音藉着其他信徒的勇气而传播开来。现在，我想请大家思考一下神的品格和我们的勇气是如何结合在一起的。所以，神的品格和我们的勇气。</w:t>
      </w:r>
    </w:p>
    <w:p w14:paraId="131136ED" w14:textId="77777777" w:rsidR="00D130F0" w:rsidRDefault="00D130F0"/>
    <w:p w14:paraId="1674D4FA" w14:textId="77777777" w:rsidR="00D130F0" w:rsidRDefault="00000000">
      <w:r xmlns:w="http://schemas.openxmlformats.org/wordprocessingml/2006/main">
        <w:rPr>
          <w:rFonts w:ascii="Calibri" w:eastAsia="Calibri" w:hAnsi="Calibri" w:cs="Calibri"/>
          <w:sz w:val="24"/>
          <w:szCs w:val="24"/>
        </w:rPr>
        <w:t xml:space="preserve">我认为我们可以从这段经文中领悟到关于上帝品格的两点教训。首先，上帝主权地选择非常规的方式来推进他的福音。</w:t>
      </w:r>
    </w:p>
    <w:p w14:paraId="1B1B3B1D" w14:textId="77777777" w:rsidR="00D130F0" w:rsidRDefault="00D130F0"/>
    <w:p w14:paraId="067E15C3" w14:textId="5A8D3826" w:rsidR="00D130F0" w:rsidRDefault="00000000" w:rsidP="009A7E78">
      <w:r xmlns:w="http://schemas.openxmlformats.org/wordprocessingml/2006/main">
        <w:rPr>
          <w:rFonts w:ascii="Calibri" w:eastAsia="Calibri" w:hAnsi="Calibri" w:cs="Calibri"/>
          <w:sz w:val="24"/>
          <w:szCs w:val="24"/>
        </w:rPr>
        <w:t xml:space="preserve">作为人类，我们明智的做法是制定计划、进行战略思考、运用智慧，努力思考接触特定人群或传播福音的最佳途径。然而，最终，我们必须对这些计划保持开放的心态，因为上帝常常选择以出人意料或不同寻常的方式来推进他的福音。</w:t>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t xml:space="preserve">第二个</w:t>
      </w:r>
      <w:r xmlns:w="http://schemas.openxmlformats.org/wordprocessingml/2006/main">
        <w:rPr>
          <w:rFonts w:ascii="Calibri" w:eastAsia="Calibri" w:hAnsi="Calibri" w:cs="Calibri"/>
          <w:sz w:val="24"/>
          <w:szCs w:val="24"/>
        </w:rPr>
        <w:t xml:space="preserve">教训是这里所看到的讽刺之处。想想看，罗马囚禁了保罗这个“威胁”，却发现他正在凯撒的宫廷中传播他的信仰。因此，罗马视保罗为麻烦制造者，视他为帝国稳定的潜在威胁。</w:t>
      </w:r>
    </w:p>
    <w:p w14:paraId="2E158AD8" w14:textId="77777777" w:rsidR="00D130F0" w:rsidRDefault="00D130F0"/>
    <w:p w14:paraId="0B7C525E" w14:textId="77777777" w:rsidR="00D130F0" w:rsidRDefault="00000000">
      <w:r xmlns:w="http://schemas.openxmlformats.org/wordprocessingml/2006/main">
        <w:rPr>
          <w:rFonts w:ascii="Calibri" w:eastAsia="Calibri" w:hAnsi="Calibri" w:cs="Calibri"/>
          <w:sz w:val="24"/>
          <w:szCs w:val="24"/>
        </w:rPr>
        <w:t xml:space="preserve">讽刺的是，这恰恰是上帝将福音传给那些原本很难接触到的人群的方式。那么，这和我们的勇气有什么关系呢？让我们思考一下我们为何缺乏传福音的勇气。我认为最简单的原因就是我们惧怕人胜过惧怕上帝。</w:t>
      </w:r>
    </w:p>
    <w:p w14:paraId="3B70A815" w14:textId="77777777" w:rsidR="00D130F0" w:rsidRDefault="00D130F0"/>
    <w:p w14:paraId="6BECEF7D" w14:textId="77777777" w:rsidR="00D130F0" w:rsidRDefault="00000000">
      <w:r xmlns:w="http://schemas.openxmlformats.org/wordprocessingml/2006/main">
        <w:rPr>
          <w:rFonts w:ascii="Calibri" w:eastAsia="Calibri" w:hAnsi="Calibri" w:cs="Calibri"/>
          <w:sz w:val="24"/>
          <w:szCs w:val="24"/>
        </w:rPr>
        <w:t xml:space="preserve">如今在教会里，我们很少谈及敬畏上帝这个概念，或许我们应该更深入地探讨它。这并非指害怕上帝，而是指面对一位如此超凡脱俗、神圣伟大的存在时，心中涌起的敬畏、尊崇和惊叹。如果我们更在意他人的言行，而非上帝的旨意，我们就会缺乏勇气。</w:t>
      </w:r>
    </w:p>
    <w:p w14:paraId="7BAC81A6" w14:textId="77777777" w:rsidR="00D130F0" w:rsidRDefault="00D130F0"/>
    <w:p w14:paraId="23F6A53B" w14:textId="55EDB4E7" w:rsidR="00D130F0" w:rsidRDefault="00000000">
      <w:r xmlns:w="http://schemas.openxmlformats.org/wordprocessingml/2006/main">
        <w:rPr>
          <w:rFonts w:ascii="Calibri" w:eastAsia="Calibri" w:hAnsi="Calibri" w:cs="Calibri"/>
          <w:sz w:val="24"/>
          <w:szCs w:val="24"/>
        </w:rPr>
        <w:t xml:space="preserve">我们或许会因为传福音可能让我们付出代价而选择不去分享。我们缺乏勇气的第二个原因是，我认为我们常常没有完全理解永恒惩罚和地狱的可怕现实。我想我们不愿去想它，而且通常也很少听到关于这方面的讲道。</w:t>
      </w:r>
    </w:p>
    <w:p w14:paraId="482D9FE0" w14:textId="77777777" w:rsidR="00D130F0" w:rsidRDefault="00D130F0"/>
    <w:p w14:paraId="195B2D3E" w14:textId="77777777" w:rsidR="00D130F0" w:rsidRDefault="00000000">
      <w:r xmlns:w="http://schemas.openxmlformats.org/wordprocessingml/2006/main">
        <w:rPr>
          <w:rFonts w:ascii="Calibri" w:eastAsia="Calibri" w:hAnsi="Calibri" w:cs="Calibri"/>
          <w:sz w:val="24"/>
          <w:szCs w:val="24"/>
        </w:rPr>
        <w:t xml:space="preserve">因此，我们往往难以真正理解那些不认识基督的人将面临的可怕命运。如果我们对此视而不见，就可能不太愿意</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勇敢地分享信仰。保罗在这里确实提到了如何捍卫福音。</w:t>
      </w:r>
    </w:p>
    <w:p w14:paraId="59E36755" w14:textId="77777777" w:rsidR="00D130F0" w:rsidRDefault="00D130F0"/>
    <w:p w14:paraId="0400107C" w14:textId="77777777" w:rsidR="00D130F0" w:rsidRDefault="00000000">
      <w:r xmlns:w="http://schemas.openxmlformats.org/wordprocessingml/2006/main">
        <w:rPr>
          <w:rFonts w:ascii="Calibri" w:eastAsia="Calibri" w:hAnsi="Calibri" w:cs="Calibri"/>
          <w:sz w:val="24"/>
          <w:szCs w:val="24"/>
        </w:rPr>
        <w:t xml:space="preserve">他谈到要捍卫福音。所以我想在这里简单地谈谈这个观点。从某种意义上说，保罗在这里想要表达的是要进一步解释并消除反对意见。</w:t>
      </w:r>
    </w:p>
    <w:p w14:paraId="1185080B" w14:textId="77777777" w:rsidR="00D130F0" w:rsidRDefault="00D130F0"/>
    <w:p w14:paraId="37923ACE" w14:textId="77777777" w:rsidR="00D130F0" w:rsidRDefault="00000000">
      <w:r xmlns:w="http://schemas.openxmlformats.org/wordprocessingml/2006/main">
        <w:rPr>
          <w:rFonts w:ascii="Calibri" w:eastAsia="Calibri" w:hAnsi="Calibri" w:cs="Calibri"/>
          <w:sz w:val="24"/>
          <w:szCs w:val="24"/>
        </w:rPr>
        <w:t xml:space="preserve">这就是有些人所说的“阻碍性信念”。换句话说，人们持有某些观念或信念，使他们根本无法接受福音的真理。因此，捍卫福音的一部分工作就是帮助人们认识到，他们所持有的信念与他们的经历和现实并不相符。</w:t>
      </w:r>
    </w:p>
    <w:p w14:paraId="7FE6BC23" w14:textId="77777777" w:rsidR="00D130F0" w:rsidRDefault="00D130F0"/>
    <w:p w14:paraId="51CC799C" w14:textId="4C0DCB51" w:rsidR="00D130F0" w:rsidRDefault="00000000">
      <w:r xmlns:w="http://schemas.openxmlformats.org/wordprocessingml/2006/main">
        <w:rPr>
          <w:rFonts w:ascii="Calibri" w:eastAsia="Calibri" w:hAnsi="Calibri" w:cs="Calibri"/>
          <w:sz w:val="24"/>
          <w:szCs w:val="24"/>
        </w:rPr>
        <w:t xml:space="preserve">所以，当保罗谈到捍卫福音时，我认为这至少包含了其中的一部分含义。此外，我认为它也包括清晰地阐明福音真理，不仅仅是反驳反对意见，而是要确保自己能够清晰地解释和阐述福音真理。但我确实想谨慎一些。</w:t>
      </w:r>
    </w:p>
    <w:p w14:paraId="2C6228EB" w14:textId="77777777" w:rsidR="00D130F0" w:rsidRDefault="00D130F0"/>
    <w:p w14:paraId="4CC891A4" w14:textId="77777777" w:rsidR="00D130F0" w:rsidRDefault="00000000">
      <w:r xmlns:w="http://schemas.openxmlformats.org/wordprocessingml/2006/main">
        <w:rPr>
          <w:rFonts w:ascii="Calibri" w:eastAsia="Calibri" w:hAnsi="Calibri" w:cs="Calibri"/>
          <w:sz w:val="24"/>
          <w:szCs w:val="24"/>
        </w:rPr>
        <w:t xml:space="preserve">我们必须认识到，我们永远无法通过辩论使人皈依天国。但这并不意味着我们就不需要进行沟通、辩解和辩论。恰恰相反，它们非常重要。</w:t>
      </w:r>
    </w:p>
    <w:p w14:paraId="45882B5A" w14:textId="77777777" w:rsidR="00D130F0" w:rsidRDefault="00D130F0"/>
    <w:p w14:paraId="13F3EF51" w14:textId="02DC94D8" w:rsidR="00D130F0" w:rsidRDefault="00000000">
      <w:r xmlns:w="http://schemas.openxmlformats.org/wordprocessingml/2006/main">
        <w:rPr>
          <w:rFonts w:ascii="Calibri" w:eastAsia="Calibri" w:hAnsi="Calibri" w:cs="Calibri"/>
          <w:sz w:val="24"/>
          <w:szCs w:val="24"/>
        </w:rPr>
        <w:t xml:space="preserve">然而，我们永远无法凭借说服技巧或辩解之词将人引入天国。我年轻时的事奉经历之一是担任校园事工的全职人员。因此，我每天都在一所大型世俗公立大学里进行福音传播和门徒训练。</w:t>
      </w:r>
    </w:p>
    <w:p w14:paraId="1030C52E" w14:textId="77777777" w:rsidR="00D130F0" w:rsidRDefault="00D130F0"/>
    <w:p w14:paraId="3A092584" w14:textId="6346E3BB" w:rsidR="00D130F0" w:rsidRDefault="00000000">
      <w:r xmlns:w="http://schemas.openxmlformats.org/wordprocessingml/2006/main">
        <w:rPr>
          <w:rFonts w:ascii="Calibri" w:eastAsia="Calibri" w:hAnsi="Calibri" w:cs="Calibri"/>
          <w:sz w:val="24"/>
          <w:szCs w:val="24"/>
        </w:rPr>
        <w:t xml:space="preserve">在那段经历中，我逐渐明白了一点：并非所有对福音的反对意见都是对福音的真正反对。有时，它们只是障眼法。当然，有时人们也会提出合理的学术问题，我会尽力与他们交流，探讨这些问题。</w:t>
      </w:r>
    </w:p>
    <w:p w14:paraId="0BF10E73" w14:textId="77777777" w:rsidR="00D130F0" w:rsidRDefault="00D130F0"/>
    <w:p w14:paraId="39C40EEB" w14:textId="77777777" w:rsidR="00D130F0" w:rsidRDefault="00000000">
      <w:r xmlns:w="http://schemas.openxmlformats.org/wordprocessingml/2006/main">
        <w:rPr>
          <w:rFonts w:ascii="Calibri" w:eastAsia="Calibri" w:hAnsi="Calibri" w:cs="Calibri"/>
          <w:sz w:val="24"/>
          <w:szCs w:val="24"/>
        </w:rPr>
        <w:t xml:space="preserve">但随着时间的推移，你开始感觉到，好吧，我觉得我在这里遇到了一些反对意见，这些反对意见感觉有点像是在掩人耳目。所以我学会了问这个问题：我是否能够回答您所有的问题。</w:t>
      </w:r>
    </w:p>
    <w:p w14:paraId="317D2F9A" w14:textId="77777777" w:rsidR="00D130F0" w:rsidRDefault="00D130F0"/>
    <w:p w14:paraId="2A9805CE" w14:textId="77777777" w:rsidR="00D130F0" w:rsidRDefault="00000000">
      <w:r xmlns:w="http://schemas.openxmlformats.org/wordprocessingml/2006/main">
        <w:rPr>
          <w:rFonts w:ascii="Calibri" w:eastAsia="Calibri" w:hAnsi="Calibri" w:cs="Calibri"/>
          <w:sz w:val="24"/>
          <w:szCs w:val="24"/>
        </w:rPr>
        <w:t xml:space="preserve">假设我能做到。我不是说我能做到，但假设我能做到。如果我能回答你所有的问题，你会把生命献给基督吗？而我经常得到的答案是：我不这么认为。</w:t>
      </w:r>
    </w:p>
    <w:p w14:paraId="25238807" w14:textId="77777777" w:rsidR="00D130F0" w:rsidRDefault="00D130F0"/>
    <w:p w14:paraId="5F26465D" w14:textId="77777777" w:rsidR="00D130F0" w:rsidRDefault="00000000">
      <w:r xmlns:w="http://schemas.openxmlformats.org/wordprocessingml/2006/main">
        <w:rPr>
          <w:rFonts w:ascii="Calibri" w:eastAsia="Calibri" w:hAnsi="Calibri" w:cs="Calibri"/>
          <w:sz w:val="24"/>
          <w:szCs w:val="24"/>
        </w:rPr>
        <w:t xml:space="preserve">好吧。那我就会问，那么是什么阻碍你跟随基督呢？如果我能满足你所有的理性质疑，还有什么会阻碍你呢？通常情况下，是他们生活中发生了一些事情，让他们意识到，如果我决定跟随耶稣，我的生活就必须改变。我会说，我们来谈谈这个问题，因为这才是真正的症结所在。</w:t>
      </w:r>
    </w:p>
    <w:p w14:paraId="5A66451C" w14:textId="77777777" w:rsidR="00D130F0" w:rsidRDefault="00D130F0"/>
    <w:p w14:paraId="20762F85" w14:textId="77777777" w:rsidR="00D130F0" w:rsidRDefault="00000000">
      <w:r xmlns:w="http://schemas.openxmlformats.org/wordprocessingml/2006/main">
        <w:rPr>
          <w:rFonts w:ascii="Calibri" w:eastAsia="Calibri" w:hAnsi="Calibri" w:cs="Calibri"/>
          <w:sz w:val="24"/>
          <w:szCs w:val="24"/>
        </w:rPr>
        <w:t xml:space="preserve">这就是阻碍你跟随基督的原因。我们来谈谈这个问题。如有必要，我们之后还可以谈谈其他一些事情。</w:t>
      </w:r>
    </w:p>
    <w:p w14:paraId="7109CDD1" w14:textId="77777777" w:rsidR="00D130F0" w:rsidRDefault="00D130F0"/>
    <w:p w14:paraId="2029B63A" w14:textId="77777777" w:rsidR="00D130F0" w:rsidRDefault="00000000">
      <w:r xmlns:w="http://schemas.openxmlformats.org/wordprocessingml/2006/main">
        <w:rPr>
          <w:rFonts w:ascii="Calibri" w:eastAsia="Calibri" w:hAnsi="Calibri" w:cs="Calibri"/>
          <w:sz w:val="24"/>
          <w:szCs w:val="24"/>
        </w:rPr>
        <w:t xml:space="preserve">所以，如果你正在与人谈论福音，这个问题或许会有帮助。如果对方接连提出异议，而且这些异议似乎并非出于真心，那么我发现，这个问题通常能帮助我们找到问题的根源，弄清楚</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这个人为什么不愿意信靠耶稣。我认为这段经文还引导我们思考另一个方面：如何评价他人的事工。</w:t>
      </w:r>
    </w:p>
    <w:p w14:paraId="7B4086BD" w14:textId="77777777" w:rsidR="00D130F0" w:rsidRDefault="00D130F0"/>
    <w:p w14:paraId="757DFF49" w14:textId="77777777" w:rsidR="00D130F0" w:rsidRDefault="00000000">
      <w:r xmlns:w="http://schemas.openxmlformats.org/wordprocessingml/2006/main">
        <w:rPr>
          <w:rFonts w:ascii="Calibri" w:eastAsia="Calibri" w:hAnsi="Calibri" w:cs="Calibri"/>
          <w:sz w:val="24"/>
          <w:szCs w:val="24"/>
        </w:rPr>
        <w:t xml:space="preserve">所以保罗在这里说，最终，只要基督的福音被传扬，他就会欢喜。然而，他仍然指出了这些人的动机。因此，我认为我们需要思考一下这段经文与我之前提到的加拉太书1章8-9节之间的区别。因为在加拉太书1章中，保罗咒诅了所有传讲与他所传福音不同的福音的人。</w:t>
      </w:r>
    </w:p>
    <w:p w14:paraId="7DB792D2" w14:textId="77777777" w:rsidR="00D130F0" w:rsidRDefault="00D130F0"/>
    <w:p w14:paraId="06887382" w14:textId="309064C5" w:rsidR="00D130F0" w:rsidRDefault="00000000">
      <w:r xmlns:w="http://schemas.openxmlformats.org/wordprocessingml/2006/main">
        <w:rPr>
          <w:rFonts w:ascii="Calibri" w:eastAsia="Calibri" w:hAnsi="Calibri" w:cs="Calibri"/>
          <w:sz w:val="24"/>
          <w:szCs w:val="24"/>
        </w:rPr>
        <w:t xml:space="preserve">这就是根本区别：在加拉太书中，保罗看到一群他称之为“捣乱分子”的人，宣扬着不同的福音信息。在那里，他祈求上帝审判这些人，因为他们宣扬的是不同的信息。而在腓立比书1章中，保罗则说，他们宣扬基督的动机充其量也只能说是可疑的。</w:t>
      </w:r>
    </w:p>
    <w:p w14:paraId="3BC40763" w14:textId="77777777" w:rsidR="00D130F0" w:rsidRDefault="00D130F0"/>
    <w:p w14:paraId="6A5C2D8A" w14:textId="77777777" w:rsidR="00D130F0" w:rsidRDefault="00000000">
      <w:r xmlns:w="http://schemas.openxmlformats.org/wordprocessingml/2006/main">
        <w:rPr>
          <w:rFonts w:ascii="Calibri" w:eastAsia="Calibri" w:hAnsi="Calibri" w:cs="Calibri"/>
          <w:sz w:val="24"/>
          <w:szCs w:val="24"/>
        </w:rPr>
        <w:t xml:space="preserve">然而，他们仍在宣扬基督。因此，我可以为基督的福音被宣扬而感到欣慰。所以，我认为，即使信息本身是正确的，我们指出其中看似不敬虔的动机也是可以的。</w:t>
      </w:r>
    </w:p>
    <w:p w14:paraId="6D4BF965" w14:textId="77777777" w:rsidR="00D130F0" w:rsidRDefault="00D130F0"/>
    <w:p w14:paraId="16AB97F9" w14:textId="77777777" w:rsidR="00D130F0" w:rsidRDefault="00000000">
      <w:r xmlns:w="http://schemas.openxmlformats.org/wordprocessingml/2006/main">
        <w:rPr>
          <w:rFonts w:ascii="Calibri" w:eastAsia="Calibri" w:hAnsi="Calibri" w:cs="Calibri"/>
          <w:sz w:val="24"/>
          <w:szCs w:val="24"/>
        </w:rPr>
        <w:t xml:space="preserve">我认为这样做是合适的。然而，与此同时，我们也应该为他人推进福音事工而感到高兴。我知道，事奉人员面临的最大诱惑之一，就是常常看到神透过其他事工所成就的事，并在他们蒙福时心生嫉妒。</w:t>
      </w:r>
    </w:p>
    <w:p w14:paraId="4FF1DDBC" w14:textId="77777777" w:rsidR="00D130F0" w:rsidRDefault="00D130F0"/>
    <w:p w14:paraId="0CD44A92" w14:textId="77777777" w:rsidR="00D130F0" w:rsidRDefault="00000000">
      <w:r xmlns:w="http://schemas.openxmlformats.org/wordprocessingml/2006/main">
        <w:rPr>
          <w:rFonts w:ascii="Calibri" w:eastAsia="Calibri" w:hAnsi="Calibri" w:cs="Calibri"/>
          <w:sz w:val="24"/>
          <w:szCs w:val="24"/>
        </w:rPr>
        <w:t xml:space="preserve">你会想，但依我看，他们连做事的方式都不对。然而，上帝似乎在保佑他们。我们很容易因此而心生嫉妒。</w:t>
      </w:r>
    </w:p>
    <w:p w14:paraId="473D6B47" w14:textId="77777777" w:rsidR="00D130F0" w:rsidRDefault="00D130F0"/>
    <w:p w14:paraId="1A494B07" w14:textId="16891F9A" w:rsidR="00D130F0" w:rsidRDefault="00000000">
      <w:r xmlns:w="http://schemas.openxmlformats.org/wordprocessingml/2006/main">
        <w:rPr>
          <w:rFonts w:ascii="Calibri" w:eastAsia="Calibri" w:hAnsi="Calibri" w:cs="Calibri"/>
          <w:sz w:val="24"/>
          <w:szCs w:val="24"/>
        </w:rPr>
        <w:t xml:space="preserve">我认为保罗想通过这段经文让我们明白，我们需要学会为福音的传播而欢欣鼓舞，即使我们对某些传福音者的动机和行为抱有严重的疑问。所以，我认为，退一步讲，这又是这段经文的第一部分。</w:t>
      </w:r>
    </w:p>
    <w:p w14:paraId="08D002EB" w14:textId="77777777" w:rsidR="00D130F0" w:rsidRDefault="00D130F0"/>
    <w:p w14:paraId="2F0CADC4" w14:textId="29098BF5" w:rsidR="00D130F0" w:rsidRDefault="00000000">
      <w:r xmlns:w="http://schemas.openxmlformats.org/wordprocessingml/2006/main">
        <w:rPr>
          <w:rFonts w:ascii="Calibri" w:eastAsia="Calibri" w:hAnsi="Calibri" w:cs="Calibri"/>
          <w:sz w:val="24"/>
          <w:szCs w:val="24"/>
        </w:rPr>
        <w:t xml:space="preserve">但我认为保罗在腓立比书1:12-18a这段经文中强调的核心是，福音的进展必须影响我们如何看待过去和现在的处境。我们需要让福音的进展来塑造我们对过去和现在处境的评估。接下来，我们将讨论这段经文的后半部分，保罗将注意力转向了未来。</w:t>
      </w:r>
    </w:p>
    <w:p w14:paraId="1472FB1E" w14:textId="77777777" w:rsidR="00D130F0" w:rsidRDefault="00D130F0"/>
    <w:p w14:paraId="1A18693F" w14:textId="77777777" w:rsidR="00D130F0" w:rsidRDefault="00000000">
      <w:r xmlns:w="http://schemas.openxmlformats.org/wordprocessingml/2006/main">
        <w:rPr>
          <w:rFonts w:ascii="Calibri" w:eastAsia="Calibri" w:hAnsi="Calibri" w:cs="Calibri"/>
          <w:sz w:val="24"/>
          <w:szCs w:val="24"/>
        </w:rPr>
        <w:t xml:space="preserve">但我想以一些关于应用方面的思考来结束这次分享。我们再次运用之前的四重框架：神希望我思考什么？神希望我相信什么？神希望我渴望什么？神希望我做什么？那么，让我们以此为结尾进行反思。我认为，从这样的经文中，神希望我们明白，他对我的人生有着远超于让我感到舒适的意义。</w:t>
      </w:r>
    </w:p>
    <w:p w14:paraId="358A43F8" w14:textId="77777777" w:rsidR="00D130F0" w:rsidRDefault="00D130F0"/>
    <w:p w14:paraId="145E4FC5" w14:textId="4B5080D4" w:rsidR="00D130F0" w:rsidRDefault="00000000">
      <w:r xmlns:w="http://schemas.openxmlformats.org/wordprocessingml/2006/main">
        <w:rPr>
          <w:rFonts w:ascii="Calibri" w:eastAsia="Calibri" w:hAnsi="Calibri" w:cs="Calibri"/>
          <w:sz w:val="24"/>
          <w:szCs w:val="24"/>
        </w:rPr>
        <w:t xml:space="preserve">这并非上帝的首要任务：如何让我的某个孩子感到舒适？他的首要任务远比这宏大得多。因此，我们需要明白这一点，转变我们的思维方式，不再认为首要目标是让我们感到舒适。记住第二个信念。</w:t>
      </w:r>
    </w:p>
    <w:p w14:paraId="012707C5" w14:textId="77777777" w:rsidR="00D130F0" w:rsidRDefault="00D130F0"/>
    <w:p w14:paraId="5161C3D1"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我们需要相信，上帝能够利用我所处的任何境遇来推进福音的传播。我这么说并非轻率或随意，也并非意在淡化我们所经历的种种艰难困苦。</w:t>
      </w:r>
    </w:p>
    <w:p w14:paraId="2EA20C0F" w14:textId="77777777" w:rsidR="00D130F0" w:rsidRDefault="00D130F0"/>
    <w:p w14:paraId="19B5664E" w14:textId="2BDEB9F9" w:rsidR="00D130F0" w:rsidRDefault="00000000">
      <w:r xmlns:w="http://schemas.openxmlformats.org/wordprocessingml/2006/main">
        <w:rPr>
          <w:rFonts w:ascii="Calibri" w:eastAsia="Calibri" w:hAnsi="Calibri" w:cs="Calibri"/>
          <w:sz w:val="24"/>
          <w:szCs w:val="24"/>
        </w:rPr>
        <w:t xml:space="preserve">明白这一点，相信这一点，并不能减轻某些境况的艰难。它们依然艰难。依然会有令人悲伤、痛苦和沮丧的事情发生。</w:t>
      </w:r>
    </w:p>
    <w:p w14:paraId="5F22836B" w14:textId="77777777" w:rsidR="00D130F0" w:rsidRDefault="00D130F0"/>
    <w:p w14:paraId="4A188BD8" w14:textId="77777777" w:rsidR="00D130F0" w:rsidRDefault="00000000">
      <w:r xmlns:w="http://schemas.openxmlformats.org/wordprocessingml/2006/main">
        <w:rPr>
          <w:rFonts w:ascii="Calibri" w:eastAsia="Calibri" w:hAnsi="Calibri" w:cs="Calibri"/>
          <w:sz w:val="24"/>
          <w:szCs w:val="24"/>
        </w:rPr>
        <w:t xml:space="preserve">然而，我们必须真正相信，主能以祂意想不到的方式，利用任何境遇来推进福音。无论是让我们有机会分享神在困境中对我们的恩典，还是让我们有机会鼓励其他信徒，神都能利用这些境遇来推进福音。第三，渴望和感受。</w:t>
      </w:r>
    </w:p>
    <w:p w14:paraId="2AB9AD7E" w14:textId="77777777" w:rsidR="00D130F0" w:rsidRDefault="00D130F0"/>
    <w:p w14:paraId="30419450" w14:textId="77777777" w:rsidR="00D130F0" w:rsidRDefault="00000000">
      <w:r xmlns:w="http://schemas.openxmlformats.org/wordprocessingml/2006/main">
        <w:rPr>
          <w:rFonts w:ascii="Calibri" w:eastAsia="Calibri" w:hAnsi="Calibri" w:cs="Calibri"/>
          <w:sz w:val="24"/>
          <w:szCs w:val="24"/>
        </w:rPr>
        <w:t xml:space="preserve">我认为，无论身处何种境地，我们都应该渴望福音广传。当我们的生活安逸舒适时，很容易变得过于安逸，从而失去传播福音、推动福音发展的动力。而这段经文提醒我们，这至关重要。</w:t>
      </w:r>
    </w:p>
    <w:p w14:paraId="5EE39D39" w14:textId="77777777" w:rsidR="00D130F0" w:rsidRDefault="00D130F0"/>
    <w:p w14:paraId="5D137D94" w14:textId="77777777" w:rsidR="00D130F0" w:rsidRDefault="00000000">
      <w:r xmlns:w="http://schemas.openxmlformats.org/wordprocessingml/2006/main">
        <w:rPr>
          <w:rFonts w:ascii="Calibri" w:eastAsia="Calibri" w:hAnsi="Calibri" w:cs="Calibri"/>
          <w:sz w:val="24"/>
          <w:szCs w:val="24"/>
        </w:rPr>
        <w:t xml:space="preserve">我认为我们应该祈求上帝在我们心中培养这种渴望，这种渴望看到福音广传的愿望。最后，行动起来。或许可以考虑在你生活中找一个可以祷告寻求机会向他/她分享福音的人。</w:t>
      </w:r>
    </w:p>
    <w:p w14:paraId="4FC589DB" w14:textId="77777777" w:rsidR="00D130F0" w:rsidRDefault="00D130F0"/>
    <w:p w14:paraId="68467065" w14:textId="77777777" w:rsidR="00D130F0" w:rsidRDefault="00000000">
      <w:r xmlns:w="http://schemas.openxmlformats.org/wordprocessingml/2006/main">
        <w:rPr>
          <w:rFonts w:ascii="Calibri" w:eastAsia="Calibri" w:hAnsi="Calibri" w:cs="Calibri"/>
          <w:sz w:val="24"/>
          <w:szCs w:val="24"/>
        </w:rPr>
        <w:t xml:space="preserve">找一个人。然后开始为他祷告。开始向主祈求：“主啊，求你为我敞开一扇门，让我能与这个人开始交谈，向他传福音。主啊，求你使我预备好。”</w:t>
      </w:r>
    </w:p>
    <w:p w14:paraId="7152CAB9" w14:textId="77777777" w:rsidR="00D130F0" w:rsidRDefault="00D130F0"/>
    <w:p w14:paraId="10381AF7" w14:textId="1A9144ED" w:rsidR="00D130F0" w:rsidRDefault="00000000">
      <w:r xmlns:w="http://schemas.openxmlformats.org/wordprocessingml/2006/main">
        <w:rPr>
          <w:rFonts w:ascii="Calibri" w:eastAsia="Calibri" w:hAnsi="Calibri" w:cs="Calibri"/>
          <w:sz w:val="24"/>
          <w:szCs w:val="24"/>
        </w:rPr>
        <w:t xml:space="preserve">因为我曾有过这样的经历：我祈求过，然后主就赐予了我，但我却毫无准备，或者说完全没有预料到。之后我回头看，才恍然大悟，哦，原来它就在那里。而我当时却毫无准备。</w:t>
      </w:r>
    </w:p>
    <w:p w14:paraId="536F1DAB" w14:textId="77777777" w:rsidR="00D130F0" w:rsidRDefault="00D130F0"/>
    <w:p w14:paraId="68D1FBD7" w14:textId="77777777" w:rsidR="00D130F0" w:rsidRDefault="00000000">
      <w:r xmlns:w="http://schemas.openxmlformats.org/wordprocessingml/2006/main">
        <w:rPr>
          <w:rFonts w:ascii="Calibri" w:eastAsia="Calibri" w:hAnsi="Calibri" w:cs="Calibri"/>
          <w:sz w:val="24"/>
          <w:szCs w:val="24"/>
        </w:rPr>
        <w:t xml:space="preserve">所以我必须再次祷告。主啊，请再给我一次机会。请再给我一次机会，让我能与那个人分享福音，或者与他进行一次属灵的交谈。</w:t>
      </w:r>
    </w:p>
    <w:p w14:paraId="5AB75553" w14:textId="77777777" w:rsidR="00D130F0" w:rsidRDefault="00D130F0"/>
    <w:p w14:paraId="46513269" w14:textId="7A35E207" w:rsidR="00D130F0" w:rsidRDefault="00000000">
      <w:r xmlns:w="http://schemas.openxmlformats.org/wordprocessingml/2006/main">
        <w:rPr>
          <w:rFonts w:ascii="Calibri" w:eastAsia="Calibri" w:hAnsi="Calibri" w:cs="Calibri"/>
          <w:sz w:val="24"/>
          <w:szCs w:val="24"/>
        </w:rPr>
        <w:t xml:space="preserve">以上是对这段经文第一部分——福音的传播——的概述，保罗主要着重讲述了他过去和现在的处境。在下一课中，我们将看到保罗如何将注意力转向福音在他未来事工中的进展。</w:t>
      </w:r>
    </w:p>
    <w:sectPr w:rsidR="00D130F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484AF" w14:textId="77777777" w:rsidR="00490FEE" w:rsidRDefault="00490FEE" w:rsidP="009A7E78">
      <w:r>
        <w:separator/>
      </w:r>
    </w:p>
  </w:endnote>
  <w:endnote w:type="continuationSeparator" w:id="0">
    <w:p w14:paraId="6212BDA0" w14:textId="77777777" w:rsidR="00490FEE" w:rsidRDefault="00490FEE" w:rsidP="009A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34A83" w14:textId="77777777" w:rsidR="00490FEE" w:rsidRDefault="00490FEE" w:rsidP="009A7E78">
      <w:r>
        <w:separator/>
      </w:r>
    </w:p>
  </w:footnote>
  <w:footnote w:type="continuationSeparator" w:id="0">
    <w:p w14:paraId="34E63CF9" w14:textId="77777777" w:rsidR="00490FEE" w:rsidRDefault="00490FEE" w:rsidP="009A7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922515"/>
      <w:docPartObj>
        <w:docPartGallery w:val="Page Numbers (Top of Page)"/>
        <w:docPartUnique/>
      </w:docPartObj>
    </w:sdtPr>
    <w:sdtEndPr>
      <w:rPr>
        <w:noProof/>
      </w:rPr>
    </w:sdtEndPr>
    <w:sdtContent>
      <w:p w14:paraId="25F39B05" w14:textId="4B480E20" w:rsidR="009A7E78" w:rsidRDefault="009A7E7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258EEB" w14:textId="77777777" w:rsidR="009A7E78" w:rsidRDefault="009A7E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0A55"/>
    <w:multiLevelType w:val="hybridMultilevel"/>
    <w:tmpl w:val="0C94E4D8"/>
    <w:lvl w:ilvl="0" w:tplc="ED6CD3C0">
      <w:start w:val="1"/>
      <w:numFmt w:val="bullet"/>
      <w:lvlText w:val="●"/>
      <w:lvlJc w:val="left"/>
      <w:pPr>
        <w:ind w:left="720" w:hanging="360"/>
      </w:pPr>
    </w:lvl>
    <w:lvl w:ilvl="1" w:tplc="E73A2048">
      <w:start w:val="1"/>
      <w:numFmt w:val="bullet"/>
      <w:lvlText w:val="○"/>
      <w:lvlJc w:val="left"/>
      <w:pPr>
        <w:ind w:left="1440" w:hanging="360"/>
      </w:pPr>
    </w:lvl>
    <w:lvl w:ilvl="2" w:tplc="D58CF4C0">
      <w:start w:val="1"/>
      <w:numFmt w:val="bullet"/>
      <w:lvlText w:val="■"/>
      <w:lvlJc w:val="left"/>
      <w:pPr>
        <w:ind w:left="2160" w:hanging="360"/>
      </w:pPr>
    </w:lvl>
    <w:lvl w:ilvl="3" w:tplc="2FCE3E22">
      <w:start w:val="1"/>
      <w:numFmt w:val="bullet"/>
      <w:lvlText w:val="●"/>
      <w:lvlJc w:val="left"/>
      <w:pPr>
        <w:ind w:left="2880" w:hanging="360"/>
      </w:pPr>
    </w:lvl>
    <w:lvl w:ilvl="4" w:tplc="1B587F20">
      <w:start w:val="1"/>
      <w:numFmt w:val="bullet"/>
      <w:lvlText w:val="○"/>
      <w:lvlJc w:val="left"/>
      <w:pPr>
        <w:ind w:left="3600" w:hanging="360"/>
      </w:pPr>
    </w:lvl>
    <w:lvl w:ilvl="5" w:tplc="8F645F40">
      <w:start w:val="1"/>
      <w:numFmt w:val="bullet"/>
      <w:lvlText w:val="■"/>
      <w:lvlJc w:val="left"/>
      <w:pPr>
        <w:ind w:left="4320" w:hanging="360"/>
      </w:pPr>
    </w:lvl>
    <w:lvl w:ilvl="6" w:tplc="AA564E34">
      <w:start w:val="1"/>
      <w:numFmt w:val="bullet"/>
      <w:lvlText w:val="●"/>
      <w:lvlJc w:val="left"/>
      <w:pPr>
        <w:ind w:left="5040" w:hanging="360"/>
      </w:pPr>
    </w:lvl>
    <w:lvl w:ilvl="7" w:tplc="88161DE6">
      <w:start w:val="1"/>
      <w:numFmt w:val="bullet"/>
      <w:lvlText w:val="●"/>
      <w:lvlJc w:val="left"/>
      <w:pPr>
        <w:ind w:left="5760" w:hanging="360"/>
      </w:pPr>
    </w:lvl>
    <w:lvl w:ilvl="8" w:tplc="69E4C9D8">
      <w:start w:val="1"/>
      <w:numFmt w:val="bullet"/>
      <w:lvlText w:val="●"/>
      <w:lvlJc w:val="left"/>
      <w:pPr>
        <w:ind w:left="6480" w:hanging="360"/>
      </w:pPr>
    </w:lvl>
  </w:abstractNum>
  <w:num w:numId="1" w16cid:durableId="2713978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0F0"/>
    <w:rsid w:val="0008332C"/>
    <w:rsid w:val="00490FEE"/>
    <w:rsid w:val="009A7E78"/>
    <w:rsid w:val="00D130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7E398"/>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zh-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A7E78"/>
    <w:pPr>
      <w:tabs>
        <w:tab w:val="center" w:pos="4680"/>
        <w:tab w:val="right" w:pos="9360"/>
      </w:tabs>
    </w:pPr>
  </w:style>
  <w:style w:type="character" w:customStyle="1" w:styleId="HeaderChar">
    <w:name w:val="Header Char"/>
    <w:basedOn w:val="DefaultParagraphFont"/>
    <w:link w:val="Header"/>
    <w:uiPriority w:val="99"/>
    <w:rsid w:val="009A7E78"/>
  </w:style>
  <w:style w:type="paragraph" w:styleId="Footer">
    <w:name w:val="footer"/>
    <w:basedOn w:val="Normal"/>
    <w:link w:val="FooterChar"/>
    <w:uiPriority w:val="99"/>
    <w:unhideWhenUsed/>
    <w:rsid w:val="009A7E78"/>
    <w:pPr>
      <w:tabs>
        <w:tab w:val="center" w:pos="4680"/>
        <w:tab w:val="right" w:pos="9360"/>
      </w:tabs>
    </w:pPr>
  </w:style>
  <w:style w:type="character" w:customStyle="1" w:styleId="FooterChar">
    <w:name w:val="Footer Char"/>
    <w:basedOn w:val="DefaultParagraphFont"/>
    <w:link w:val="Footer"/>
    <w:uiPriority w:val="99"/>
    <w:rsid w:val="009A7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4129</Words>
  <Characters>23536</Characters>
  <Application>Microsoft Office Word</Application>
  <DocSecurity>0</DocSecurity>
  <Lines>196</Lines>
  <Paragraphs>55</Paragraphs>
  <ScaleCrop>false</ScaleCrop>
  <Company/>
  <LinksUpToDate>false</LinksUpToDate>
  <CharactersWithSpaces>27610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Session03</dc:title>
  <dc:creator>TurboScribe</dc:creator>
  <cp:lastModifiedBy>Ted Hildebrandt</cp:lastModifiedBy>
  <cp:revision>2</cp:revision>
  <dcterms:created xsi:type="dcterms:W3CDTF">2026-08-05T01:49:00Z</dcterms:created>
  <dcterms:modified xsi:type="dcterms:W3CDTF">2026-08-05T06:35:00Z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7bd525b4-ab79-46bd-b6c3-a72c7587f13f</vt:lpwstr>
  </property>
</Properties>
</file>