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5C213" w14:textId="77777777" w:rsidR="0056419A" w:rsidRDefault="0056419A" w:rsidP="0056419A">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马修·S·哈蒙博士，《腓立比书：在耶稣基督的福音中欢欣鼓舞》，第二</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课</w:t>
      </w:r>
      <w:r xmlns:w="http://schemas.openxmlformats.org/wordprocessingml/2006/main">
        <w:rPr>
          <w:rFonts w:ascii="Calibri" w:eastAsia="Calibri" w:hAnsi="Calibri" w:cs="Calibri"/>
          <w:b/>
          <w:bCs/>
          <w:sz w:val="42"/>
          <w:szCs w:val="42"/>
        </w:rPr>
        <w:t xml:space="preserve">：福音中的问候与感恩，</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腓立比书 1:1-11，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BiblicaleLearning.org，泰德·希尔德布兰特著</w:t>
      </w:r>
    </w:p>
    <w:p w14:paraId="6C568943" w14:textId="012C5FB7" w:rsidR="0018121F" w:rsidRDefault="0056419A" w:rsidP="0056419A">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00000000">
        <w:rPr>
          <w:rFonts w:ascii="Calibri" w:eastAsia="Calibri" w:hAnsi="Calibri" w:cs="Calibri"/>
          <w:sz w:val="24"/>
          <w:szCs w:val="24"/>
        </w:rPr>
        <w:t xml:space="preserve">这里是马修·S·哈蒙博士讲解腓立比书——在耶稣基督的福音中欢欣。这是第二课，福音中的问候与感恩，腓立比书1:1-11。</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欢迎来到我们腓立比书课程的第二课——在耶稣基督的福音中欢欣。</w:t>
      </w:r>
    </w:p>
    <w:p w14:paraId="4EDCAD73" w14:textId="77777777" w:rsidR="0018121F" w:rsidRDefault="0018121F"/>
    <w:p w14:paraId="02F6F404" w14:textId="394F9D85" w:rsidR="0018121F" w:rsidRDefault="00000000">
      <w:r xmlns:w="http://schemas.openxmlformats.org/wordprocessingml/2006/main">
        <w:rPr>
          <w:rFonts w:ascii="Calibri" w:eastAsia="Calibri" w:hAnsi="Calibri" w:cs="Calibri"/>
          <w:sz w:val="24"/>
          <w:szCs w:val="24"/>
        </w:rPr>
        <w:t xml:space="preserve">所以，在第二课中，我们将开始研读腓立比书本身的经文。我把这一课命名为“福音中的问候与感恩”。我们将学习第一章第一节到第十一节，并循序渐进地进行讲解。</w:t>
      </w:r>
    </w:p>
    <w:p w14:paraId="56FBEBC2" w14:textId="77777777" w:rsidR="0018121F" w:rsidRDefault="0018121F"/>
    <w:p w14:paraId="19905510" w14:textId="77777777" w:rsidR="0018121F" w:rsidRDefault="00000000">
      <w:r xmlns:w="http://schemas.openxmlformats.org/wordprocessingml/2006/main">
        <w:rPr>
          <w:rFonts w:ascii="Calibri" w:eastAsia="Calibri" w:hAnsi="Calibri" w:cs="Calibri"/>
          <w:sz w:val="24"/>
          <w:szCs w:val="24"/>
        </w:rPr>
        <w:t xml:space="preserve">所以，腓立比书的开头部分，我们可以将其分为三个不同的部分。第一部分我称之为“福音中的问候”。这部分将涵盖腓立比书第一章第一节和第二节。</w:t>
      </w:r>
    </w:p>
    <w:p w14:paraId="511BFA4A" w14:textId="77777777" w:rsidR="0018121F" w:rsidRDefault="0018121F"/>
    <w:p w14:paraId="395DBA8E" w14:textId="3CA9821E" w:rsidR="0018121F" w:rsidRDefault="00000000">
      <w:r xmlns:w="http://schemas.openxmlformats.org/wordprocessingml/2006/main">
        <w:rPr>
          <w:rFonts w:ascii="Calibri" w:eastAsia="Calibri" w:hAnsi="Calibri" w:cs="Calibri"/>
          <w:sz w:val="24"/>
          <w:szCs w:val="24"/>
        </w:rPr>
        <w:t xml:space="preserve">那么，我们开始读吧。我将朗读英文标准版圣经。腓立比书1章，从第一节开始。</w:t>
      </w:r>
    </w:p>
    <w:p w14:paraId="5BCAB2F9" w14:textId="77777777" w:rsidR="0018121F" w:rsidRDefault="0018121F"/>
    <w:p w14:paraId="0A40EF0D" w14:textId="0FC03056" w:rsidR="0018121F" w:rsidRDefault="00000000">
      <w:r xmlns:w="http://schemas.openxmlformats.org/wordprocessingml/2006/main">
        <w:rPr>
          <w:rFonts w:ascii="Calibri" w:eastAsia="Calibri" w:hAnsi="Calibri" w:cs="Calibri"/>
          <w:sz w:val="24"/>
          <w:szCs w:val="24"/>
        </w:rPr>
        <w:t xml:space="preserve">基督耶稣的仆人保罗和提摩太，写信给在腓立比的众圣徒，就是那些在基督耶稣里的圣徒，以及监督和执事们。愿恩惠、平安从我们的父神和主耶稣基督归与你们！当我们查考腓立比书第一章和第二章的开头部分时，我认为，阅读保罗的书信时，保罗如何描述自己总是令人印象深刻的。</w:t>
      </w:r>
    </w:p>
    <w:p w14:paraId="781F6B1C" w14:textId="77777777" w:rsidR="0018121F" w:rsidRDefault="0018121F"/>
    <w:p w14:paraId="685D0383" w14:textId="5B0B0897" w:rsidR="0018121F" w:rsidRDefault="00000000">
      <w:r xmlns:w="http://schemas.openxmlformats.org/wordprocessingml/2006/main">
        <w:rPr>
          <w:rFonts w:ascii="Calibri" w:eastAsia="Calibri" w:hAnsi="Calibri" w:cs="Calibri"/>
          <w:sz w:val="24"/>
          <w:szCs w:val="24"/>
        </w:rPr>
        <w:t xml:space="preserve">他经常会自我介绍，虽然他在不同的书信中自我介绍的方式有些相似，但在这里，他开篇就称自己和提摩太为基督耶稣的仆人，我认为这是经过深思熟虑的。因此，我想稍微探讨一下“仆人”这个词及其意义。“仆人”这个称谓的一个方面在于，它强调了保罗与信徒同工之间的共同身份。</w:t>
      </w:r>
    </w:p>
    <w:p w14:paraId="535C999F" w14:textId="77777777" w:rsidR="0018121F" w:rsidRDefault="0018121F"/>
    <w:p w14:paraId="227E4B38" w14:textId="51556F48" w:rsidR="0018121F" w:rsidRDefault="00000000">
      <w:r xmlns:w="http://schemas.openxmlformats.org/wordprocessingml/2006/main">
        <w:rPr>
          <w:rFonts w:ascii="Calibri" w:eastAsia="Calibri" w:hAnsi="Calibri" w:cs="Calibri"/>
          <w:sz w:val="24"/>
          <w:szCs w:val="24"/>
        </w:rPr>
        <w:t xml:space="preserve">在其他书信中，保罗会自称为使徒，这在某种意义上立刻将他与其他信徒区分开来。然而，在《腓立比书》中，他却以仆人和提摩太为称谓。这个词可以有多种不同的理解，而保罗将提摩太也包含在这一描述之中，这一点尤其引人注目。</w:t>
      </w:r>
    </w:p>
    <w:p w14:paraId="621870BE" w14:textId="77777777" w:rsidR="0018121F" w:rsidRDefault="0018121F"/>
    <w:p w14:paraId="5EAA1B36" w14:textId="77777777" w:rsidR="0018121F" w:rsidRDefault="00000000">
      <w:r xmlns:w="http://schemas.openxmlformats.org/wordprocessingml/2006/main">
        <w:rPr>
          <w:rFonts w:ascii="Calibri" w:eastAsia="Calibri" w:hAnsi="Calibri" w:cs="Calibri"/>
          <w:sz w:val="24"/>
          <w:szCs w:val="24"/>
        </w:rPr>
        <w:t xml:space="preserve">他介绍自己和提摩太是基督耶稣的仆人。我将从几个不同的角度来探讨这个问题。首先，我想从旧约的背景来看待上帝兴起一些关键人物并赋予他们“仆人”或“主的仆人”这一称号。</w:t>
      </w:r>
    </w:p>
    <w:p w14:paraId="3EE2DFED" w14:textId="77777777" w:rsidR="0018121F" w:rsidRDefault="0018121F"/>
    <w:p w14:paraId="20B563DC" w14:textId="0B6E3CD5" w:rsidR="0018121F" w:rsidRDefault="00000000">
      <w:r xmlns:w="http://schemas.openxmlformats.org/wordprocessingml/2006/main">
        <w:rPr>
          <w:rFonts w:ascii="Calibri" w:eastAsia="Calibri" w:hAnsi="Calibri" w:cs="Calibri"/>
          <w:sz w:val="24"/>
          <w:szCs w:val="24"/>
        </w:rPr>
        <w:t xml:space="preserve">所以你会想到摩西、约书亚和大卫这样的人物。当然，在旧约中，最突出的要数</w:t>
      </w:r>
      <w:proofErr xmlns:w="http://schemas.openxmlformats.org/wordprocessingml/2006/main" w:type="spellStart"/>
      <w:r xmlns:w="http://schemas.openxmlformats.org/wordprocessingml/2006/main">
        <w:rPr>
          <w:rFonts w:ascii="Calibri" w:eastAsia="Calibri" w:hAnsi="Calibri" w:cs="Calibri"/>
          <w:sz w:val="24"/>
          <w:szCs w:val="24"/>
        </w:rPr>
        <w:t xml:space="preserve">以赛亚书里提到的</w:t>
      </w:r>
      <w:proofErr xmlns:w="http://schemas.openxmlformats.org/wordprocessingml/2006/main" w:type="spellEnd"/>
      <w:r xmlns:w="http://schemas.openxmlformats.org/wordprocessingml/2006/main">
        <w:rPr>
          <w:rFonts w:ascii="Calibri" w:eastAsia="Calibri" w:hAnsi="Calibri" w:cs="Calibri"/>
          <w:sz w:val="24"/>
          <w:szCs w:val="24"/>
        </w:rPr>
        <w:t xml:space="preserve">耶和华的仆人。而</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到了新约，你会发现对耶稣的描述也借鉴了这些关于仆人的篇章。</w:t>
      </w:r>
    </w:p>
    <w:p w14:paraId="69C4C3D0" w14:textId="77777777" w:rsidR="0018121F" w:rsidRDefault="0018121F"/>
    <w:p w14:paraId="3C98FB0C" w14:textId="393D2A67" w:rsidR="0018121F" w:rsidRDefault="00000000">
      <w:r xmlns:w="http://schemas.openxmlformats.org/wordprocessingml/2006/main">
        <w:rPr>
          <w:rFonts w:ascii="Calibri" w:eastAsia="Calibri" w:hAnsi="Calibri" w:cs="Calibri"/>
          <w:sz w:val="24"/>
          <w:szCs w:val="24"/>
        </w:rPr>
        <w:t xml:space="preserve">因此，在圣经中，“仆人”一词可以用作荣誉称谓，用来指代在上帝的救赎计划中担任重要或关键角色的人。我认为这正是他在这里要表达的意思之一。我们应该注意到，这实际上预示了腓立比书第二章的内容，他将在那里谈到基督取了仆人的形象。</w:t>
      </w:r>
    </w:p>
    <w:p w14:paraId="53E3D832" w14:textId="77777777" w:rsidR="0018121F" w:rsidRDefault="0018121F"/>
    <w:p w14:paraId="66E9D206" w14:textId="7A909631" w:rsidR="0018121F" w:rsidRDefault="00000000">
      <w:r xmlns:w="http://schemas.openxmlformats.org/wordprocessingml/2006/main">
        <w:rPr>
          <w:rFonts w:ascii="Calibri" w:eastAsia="Calibri" w:hAnsi="Calibri" w:cs="Calibri"/>
          <w:sz w:val="24"/>
          <w:szCs w:val="24"/>
        </w:rPr>
        <w:t xml:space="preserve">这就是腓立比书1章1节中“仆人”这一称谓意义的一个方面。然而，从希腊罗马文化背景来看，这一称谓的第二个方面强调的是人的权利缺失以及对他人从属的地位。因此，翻译希腊语“ </w:t>
      </w:r>
      <w:proofErr xmlns:w="http://schemas.openxmlformats.org/wordprocessingml/2006/main" w:type="spellStart"/>
      <w:r xmlns:w="http://schemas.openxmlformats.org/wordprocessingml/2006/main">
        <w:rPr>
          <w:rFonts w:ascii="Calibri" w:eastAsia="Calibri" w:hAnsi="Calibri" w:cs="Calibri"/>
          <w:sz w:val="24"/>
          <w:szCs w:val="24"/>
        </w:rPr>
        <w:t xml:space="preserve">doulos”的难点之一</w:t>
      </w:r>
      <w:proofErr xmlns:w="http://schemas.openxmlformats.org/wordprocessingml/2006/main" w:type="spellEnd"/>
      <w:r xmlns:w="http://schemas.openxmlformats.org/wordprocessingml/2006/main">
        <w:rPr>
          <w:rFonts w:ascii="Calibri" w:eastAsia="Calibri" w:hAnsi="Calibri" w:cs="Calibri"/>
          <w:sz w:val="24"/>
          <w:szCs w:val="24"/>
        </w:rPr>
        <w:t xml:space="preserve">在于，它可以指代人与人之间各种不同的关系。例如，它可以指我们英语中所说的奴隶，即在法律上被他人拥有的人。</w:t>
      </w:r>
    </w:p>
    <w:p w14:paraId="332B248B" w14:textId="77777777" w:rsidR="0018121F" w:rsidRDefault="0018121F"/>
    <w:p w14:paraId="1925C5B6" w14:textId="5C8801BB" w:rsidR="0018121F" w:rsidRDefault="00000000">
      <w:r xmlns:w="http://schemas.openxmlformats.org/wordprocessingml/2006/main">
        <w:rPr>
          <w:rFonts w:ascii="Calibri" w:eastAsia="Calibri" w:hAnsi="Calibri" w:cs="Calibri"/>
          <w:sz w:val="24"/>
          <w:szCs w:val="24"/>
        </w:rPr>
        <w:t xml:space="preserve">希腊人和罗马人听到这个词时，最先想到的可能就是：当你自称“ </w:t>
      </w:r>
      <w:proofErr xmlns:w="http://schemas.openxmlformats.org/wordprocessingml/2006/main" w:type="spellStart"/>
      <w:r xmlns:w="http://schemas.openxmlformats.org/wordprocessingml/2006/main">
        <w:rPr>
          <w:rFonts w:ascii="Calibri" w:eastAsia="Calibri" w:hAnsi="Calibri" w:cs="Calibri"/>
          <w:sz w:val="24"/>
          <w:szCs w:val="24"/>
        </w:rPr>
        <w:t xml:space="preserve">doulos”时</w:t>
      </w:r>
      <w:proofErr xmlns:w="http://schemas.openxmlformats.org/wordprocessingml/2006/main" w:type="spellEnd"/>
      <w:r xmlns:w="http://schemas.openxmlformats.org/wordprocessingml/2006/main">
        <w:rPr>
          <w:rFonts w:ascii="Calibri" w:eastAsia="Calibri" w:hAnsi="Calibri" w:cs="Calibri"/>
          <w:sz w:val="24"/>
          <w:szCs w:val="24"/>
        </w:rPr>
        <w:t xml:space="preserve">，你指的是奴隶，指的是被他人拥有的人。因此，虽然我认为保罗之前使用这个词更多的是出于尊称的含义，但我不想忽略或轻描淡写地提及保罗也用这个词来表达主耶稣基督是他的主人，保罗和提摩太都按着主的旨意服侍他，他们的优先事项、计划、行程安排，一切都由他们的主人——主耶稣基督——决定。这体现了保罗对耶稣基督作为他的主和主人的全然委身。</w:t>
      </w:r>
    </w:p>
    <w:p w14:paraId="591E8918" w14:textId="77777777" w:rsidR="0018121F" w:rsidRDefault="0018121F"/>
    <w:p w14:paraId="037E3D7B" w14:textId="77777777" w:rsidR="0018121F" w:rsidRDefault="00000000">
      <w:r xmlns:w="http://schemas.openxmlformats.org/wordprocessingml/2006/main">
        <w:rPr>
          <w:rFonts w:ascii="Calibri" w:eastAsia="Calibri" w:hAnsi="Calibri" w:cs="Calibri"/>
          <w:sz w:val="24"/>
          <w:szCs w:val="24"/>
        </w:rPr>
        <w:t xml:space="preserve">最后，我认为之所以会使用“仆人”这个词，其中一个原因是它也描绘了一种领导力的形象，保罗心目中教会应当具备的那种领导力。这与希腊罗马的领导观念截然不同——希腊和罗马的领导观念是利用权威和权力为己谋利，只有在最终也对自己有利的情况下才会帮助他人——保罗使用“仆人”这个词来反映他、提摩太以及基督身体内的其他成员应当如何行使领导权。这一点在腓立比书第二章中会更加清晰地体现出来，我们看到基督取了仆人的形象，谦卑自己，甚至顺服到死在十字架上。因此，即使在这开头几行，我们可能很想快速略过，因为我们想直接阅读信中后面精彩的内容，但我们发现，保罗经常会透露一些他将在信中后面展开的主题、概念和想法，他把它们嵌入到这些引言中，让你对他在信中后面要谈论的内容有所了解和预感。</w:t>
      </w:r>
    </w:p>
    <w:p w14:paraId="1D095068" w14:textId="77777777" w:rsidR="0018121F" w:rsidRDefault="0018121F"/>
    <w:p w14:paraId="095E6C84" w14:textId="77777777" w:rsidR="0018121F" w:rsidRDefault="00000000">
      <w:r xmlns:w="http://schemas.openxmlformats.org/wordprocessingml/2006/main">
        <w:rPr>
          <w:rFonts w:ascii="Calibri" w:eastAsia="Calibri" w:hAnsi="Calibri" w:cs="Calibri"/>
          <w:sz w:val="24"/>
          <w:szCs w:val="24"/>
        </w:rPr>
        <w:t xml:space="preserve">所以，我们最好放慢速度，仔细理解其中的内容。我们反复阅读腓立比书，就会逐渐明白这些要点是如何贯穿整封信的。保罗和提摩太都称自己为基督耶稣的仆人。</w:t>
      </w:r>
    </w:p>
    <w:p w14:paraId="0675C96A" w14:textId="77777777" w:rsidR="0018121F" w:rsidRDefault="0018121F"/>
    <w:p w14:paraId="6FBCA998" w14:textId="04B59699" w:rsidR="0018121F" w:rsidRDefault="00000000">
      <w:r xmlns:w="http://schemas.openxmlformats.org/wordprocessingml/2006/main">
        <w:rPr>
          <w:rFonts w:ascii="Calibri" w:eastAsia="Calibri" w:hAnsi="Calibri" w:cs="Calibri"/>
          <w:sz w:val="24"/>
          <w:szCs w:val="24"/>
        </w:rPr>
        <w:t xml:space="preserve">需要补充一点：没错，提摩太在开篇就被提及——保罗和提摩太，基督耶稣的仆人。然而，提摩太虽然参与了这</w:t>
      </w:r>
      <w:r xmlns:w="http://schemas.openxmlformats.org/wordprocessingml/2006/main" w:rsidR="0056419A">
        <w:rPr>
          <w:rFonts w:ascii="Calibri" w:eastAsia="Calibri" w:hAnsi="Calibri" w:cs="Calibri"/>
          <w:sz w:val="24"/>
          <w:szCs w:val="24"/>
        </w:rPr>
        <w:lastRenderedPageBreak xmlns:w="http://schemas.openxmlformats.org/wordprocessingml/2006/main"/>
      </w:r>
      <w:r xmlns:w="http://schemas.openxmlformats.org/wordprocessingml/2006/main" w:rsidR="0056419A">
        <w:rPr>
          <w:rFonts w:ascii="Calibri" w:eastAsia="Calibri" w:hAnsi="Calibri" w:cs="Calibri"/>
          <w:sz w:val="24"/>
          <w:szCs w:val="24"/>
        </w:rPr>
        <w:t xml:space="preserve">封信的写作，但保罗在写给腓立比人的信中，经常使用第一人称</w:t>
      </w:r>
      <w:r xmlns:w="http://schemas.openxmlformats.org/wordprocessingml/2006/main">
        <w:rPr>
          <w:rFonts w:ascii="Calibri" w:eastAsia="Calibri" w:hAnsi="Calibri" w:cs="Calibri"/>
          <w:sz w:val="24"/>
          <w:szCs w:val="24"/>
        </w:rPr>
        <w:t xml:space="preserve">单数代词，比如“我”和“我们”，很少使用“我们”。因此，保罗仍然是这封信的主要作者，而提摩太只是在帮助他写这封信的过程中发挥了一定的作用。</w:t>
      </w:r>
    </w:p>
    <w:p w14:paraId="33C30E00" w14:textId="77777777" w:rsidR="0018121F" w:rsidRDefault="0018121F"/>
    <w:p w14:paraId="5CFCF17C" w14:textId="77777777" w:rsidR="0018121F" w:rsidRDefault="00000000">
      <w:r xmlns:w="http://schemas.openxmlformats.org/wordprocessingml/2006/main">
        <w:rPr>
          <w:rFonts w:ascii="Calibri" w:eastAsia="Calibri" w:hAnsi="Calibri" w:cs="Calibri"/>
          <w:sz w:val="24"/>
          <w:szCs w:val="24"/>
        </w:rPr>
        <w:t xml:space="preserve">好的。以上简要介绍了保罗的自我介绍。那么腓立比人呢？即使在开头的几节经文中，我们又能从腓立比人那里学到什么？保罗用来指代他们的关键词是“圣徒”，也可以翻译为“圣洁的人”。</w:t>
      </w:r>
    </w:p>
    <w:p w14:paraId="6EC919EE" w14:textId="77777777" w:rsidR="0018121F" w:rsidRDefault="0018121F"/>
    <w:p w14:paraId="33F4B147" w14:textId="77777777" w:rsidR="0018121F" w:rsidRDefault="00000000">
      <w:r xmlns:w="http://schemas.openxmlformats.org/wordprocessingml/2006/main">
        <w:rPr>
          <w:rFonts w:ascii="Calibri" w:eastAsia="Calibri" w:hAnsi="Calibri" w:cs="Calibri"/>
          <w:sz w:val="24"/>
          <w:szCs w:val="24"/>
        </w:rPr>
        <w:t xml:space="preserve">当我们听到“圣徒”这个词时，我们需要明白，这个词的主要含义是指那些被分别为圣，为上帝特殊旨意而存在的人。而这一切的背景，当然要追溯到旧约。更具体地说，或许应该追溯到出埃及记第19章，上帝带领以色列人出埃及，来到西奈山，在那里与他们立约。</w:t>
      </w:r>
    </w:p>
    <w:p w14:paraId="4D41C756" w14:textId="77777777" w:rsidR="0018121F" w:rsidRDefault="0018121F"/>
    <w:p w14:paraId="6F890036" w14:textId="455F176A" w:rsidR="0018121F" w:rsidRDefault="00000000">
      <w:r xmlns:w="http://schemas.openxmlformats.org/wordprocessingml/2006/main">
        <w:rPr>
          <w:rFonts w:ascii="Calibri" w:eastAsia="Calibri" w:hAnsi="Calibri" w:cs="Calibri"/>
          <w:sz w:val="24"/>
          <w:szCs w:val="24"/>
        </w:rPr>
        <w:t xml:space="preserve">在正式立约之前，他称以色列为圣洁的国度，是为他要在世上成就的特殊旨意而分别为圣的。这就是“圣徒”一词背后的含义。当然，我们也必须承认，在现代用法中，人们有时用“圣徒”一词来指代那些被认为特别圣洁或特别有灵性的人。</w:t>
      </w:r>
    </w:p>
    <w:p w14:paraId="75DA0CE1" w14:textId="77777777" w:rsidR="0018121F" w:rsidRDefault="0018121F"/>
    <w:p w14:paraId="492CF7EB" w14:textId="0E94D1CF" w:rsidR="0018121F" w:rsidRDefault="00000000">
      <w:r xmlns:w="http://schemas.openxmlformats.org/wordprocessingml/2006/main">
        <w:rPr>
          <w:rFonts w:ascii="Calibri" w:eastAsia="Calibri" w:hAnsi="Calibri" w:cs="Calibri"/>
          <w:sz w:val="24"/>
          <w:szCs w:val="24"/>
        </w:rPr>
        <w:t xml:space="preserve">但保罗在这里并非如此使用“圣徒”一词。每个在基督里的人，每个基督徒，从这个意义上讲都是圣徒，因为我们被分别为圣，是为了神在世上的特殊旨意。然而，我们需要注意的是，不要过分强调这一点，以至于忽略了“圣徒”一词也具有道德和伦理层面的意义。</w:t>
      </w:r>
    </w:p>
    <w:p w14:paraId="5D2FC6AA" w14:textId="77777777" w:rsidR="0018121F" w:rsidRDefault="0018121F"/>
    <w:p w14:paraId="0CE54EDD" w14:textId="35C8C32E" w:rsidR="0018121F" w:rsidRDefault="00000000">
      <w:r xmlns:w="http://schemas.openxmlformats.org/wordprocessingml/2006/main">
        <w:rPr>
          <w:rFonts w:ascii="Calibri" w:eastAsia="Calibri" w:hAnsi="Calibri" w:cs="Calibri"/>
          <w:sz w:val="24"/>
          <w:szCs w:val="24"/>
        </w:rPr>
        <w:t xml:space="preserve">换句话说，是的，我们被分别为圣，但这种分别为圣的一部分在于拥有反映上帝纯洁品格的道德品行和生活。最终，我们或许在利未记11章44节中能最清楚地看到这一点，上帝在那里告诉以色列人，他们要圣洁，因为祂是圣洁的。这并非仅仅是旧约的教义。</w:t>
      </w:r>
    </w:p>
    <w:p w14:paraId="540F255D" w14:textId="77777777" w:rsidR="0018121F" w:rsidRDefault="0018121F"/>
    <w:p w14:paraId="641939A6" w14:textId="77777777" w:rsidR="0018121F" w:rsidRDefault="00000000">
      <w:r xmlns:w="http://schemas.openxmlformats.org/wordprocessingml/2006/main">
        <w:rPr>
          <w:rFonts w:ascii="Calibri" w:eastAsia="Calibri" w:hAnsi="Calibri" w:cs="Calibri"/>
          <w:sz w:val="24"/>
          <w:szCs w:val="24"/>
        </w:rPr>
        <w:t xml:space="preserve">彼得在《彼得前书》1章中也引用了这种说法，并提醒信徒，我们作为神的子民，也应当如此，反映出我们所事奉和敬拜的神的纯洁。因此，的确，从某种身份意义上讲，每个基督徒都是分别为圣的，都是圣徒。然而，从道德和伦理的角度来看，我们也应当成为圣洁的人，在道德上纯洁无瑕，追求一种反映神本身圣洁荣光的生命。</w:t>
      </w:r>
    </w:p>
    <w:p w14:paraId="36C57F7B" w14:textId="77777777" w:rsidR="0018121F" w:rsidRDefault="0018121F"/>
    <w:p w14:paraId="51B853EB" w14:textId="71F47B79" w:rsidR="0018121F" w:rsidRDefault="00000000">
      <w:r xmlns:w="http://schemas.openxmlformats.org/wordprocessingml/2006/main">
        <w:rPr>
          <w:rFonts w:ascii="Calibri" w:eastAsia="Calibri" w:hAnsi="Calibri" w:cs="Calibri"/>
          <w:sz w:val="24"/>
          <w:szCs w:val="24"/>
        </w:rPr>
        <w:t xml:space="preserve">或许，以赛亚书第六章的异象最能清晰地展现这一点。在这一章中，以赛亚看到了主坐在宝座上的异象，天使们高呼：“圣哉！圣哉！圣哉！耶和华！”当他面对坐在宝座上的耶和华那纯洁、炽热、光辉灿烂的圣洁时，以赛亚立刻意识到：“我不配站在这里。我嘴唇不洁。”</w:t>
      </w:r>
    </w:p>
    <w:p w14:paraId="27784E17" w14:textId="77777777" w:rsidR="0018121F" w:rsidRDefault="0018121F"/>
    <w:p w14:paraId="4D589B86" w14:textId="77777777" w:rsidR="0018121F" w:rsidRDefault="00000000">
      <w:r xmlns:w="http://schemas.openxmlformats.org/wordprocessingml/2006/main">
        <w:rPr>
          <w:rFonts w:ascii="Calibri" w:eastAsia="Calibri" w:hAnsi="Calibri" w:cs="Calibri"/>
          <w:sz w:val="24"/>
          <w:szCs w:val="24"/>
        </w:rPr>
        <w:t xml:space="preserve">我需要洁净。我无法在不圣洁的状态下来到圣洁的神面前。正因如此，神用火中的炭火洁净了以赛亚的嘴唇，使他能够聆听耶和华关于他使命的指示。</w:t>
      </w:r>
    </w:p>
    <w:p w14:paraId="5B535558" w14:textId="77777777" w:rsidR="0018121F" w:rsidRDefault="0018121F"/>
    <w:p w14:paraId="26FDFFDD" w14:textId="77777777" w:rsidR="0018121F"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但这段经文意义非凡，它帮助我们反思上帝的全然圣洁和我们的不配。然而，福音的美妙之处在于，因为我们在基督里，我们就被分别为圣。基督的救赎洗净了我们的罪。</w:t>
      </w:r>
    </w:p>
    <w:p w14:paraId="794D9487" w14:textId="77777777" w:rsidR="0018121F" w:rsidRDefault="0018121F"/>
    <w:p w14:paraId="3047F7AE" w14:textId="4EC21FC8" w:rsidR="0018121F" w:rsidRDefault="00000000">
      <w:r xmlns:w="http://schemas.openxmlformats.org/wordprocessingml/2006/main">
        <w:rPr>
          <w:rFonts w:ascii="Calibri" w:eastAsia="Calibri" w:hAnsi="Calibri" w:cs="Calibri"/>
          <w:sz w:val="24"/>
          <w:szCs w:val="24"/>
        </w:rPr>
        <w:t xml:space="preserve">所以保罗称腓立比人为圣徒，但他又特别提到了教会中的两个人，即监督和执事。我们刚才简单讨论了一下这些人是谁，以及他们的职责是什么。虽然学者们对此可能存在分歧，但我确信在新约中，“监督”一词与“长老”基本是同义词。</w:t>
      </w:r>
    </w:p>
    <w:p w14:paraId="53F592C5" w14:textId="77777777" w:rsidR="0018121F" w:rsidRDefault="0018121F"/>
    <w:p w14:paraId="0F0C7120" w14:textId="77777777" w:rsidR="0018121F" w:rsidRDefault="00000000">
      <w:r xmlns:w="http://schemas.openxmlformats.org/wordprocessingml/2006/main">
        <w:rPr>
          <w:rFonts w:ascii="Calibri" w:eastAsia="Calibri" w:hAnsi="Calibri" w:cs="Calibri"/>
          <w:sz w:val="24"/>
          <w:szCs w:val="24"/>
        </w:rPr>
        <w:t xml:space="preserve">它指的是那些在教会中通过牧养和讲道拥有权柄的人。因此，保罗在引言中特别提到了他们。他还提到了一群被称为执事的人。</w:t>
      </w:r>
    </w:p>
    <w:p w14:paraId="6B5C9F21" w14:textId="77777777" w:rsidR="0018121F" w:rsidRDefault="0018121F"/>
    <w:p w14:paraId="5B51B244" w14:textId="77777777" w:rsidR="0018121F" w:rsidRDefault="00000000">
      <w:r xmlns:w="http://schemas.openxmlformats.org/wordprocessingml/2006/main">
        <w:rPr>
          <w:rFonts w:ascii="Calibri" w:eastAsia="Calibri" w:hAnsi="Calibri" w:cs="Calibri"/>
          <w:sz w:val="24"/>
          <w:szCs w:val="24"/>
        </w:rPr>
        <w:t xml:space="preserve">这些人是教会中被拣选出来服侍教会成员特定需要的人。关于这一制度的起源，最好查阅使徒行传6章1至7节，那里有详细的背景介绍。其核心思想是，这些人被拣选出来，是为了帮助满足教会成员的实际需要。</w:t>
      </w:r>
    </w:p>
    <w:p w14:paraId="6830CF84" w14:textId="77777777" w:rsidR="0018121F" w:rsidRDefault="0018121F"/>
    <w:p w14:paraId="3395DB9D" w14:textId="77777777" w:rsidR="0018121F" w:rsidRDefault="00000000">
      <w:r xmlns:w="http://schemas.openxmlformats.org/wordprocessingml/2006/main">
        <w:rPr>
          <w:rFonts w:ascii="Calibri" w:eastAsia="Calibri" w:hAnsi="Calibri" w:cs="Calibri"/>
          <w:sz w:val="24"/>
          <w:szCs w:val="24"/>
        </w:rPr>
        <w:t xml:space="preserve">但保罗为何要提及他们呢？他在其他地方的书信中都没有这样做。为什么偏偏在写给腓立比教会的这封信中提到监督和执事呢？我认为主要原因可能有两点。一是预示着他将在信的后文中谈到一些关于教会合一的问题，二是意识到腓立比教会通过以巴弗提送给保罗的礼物，正是监督和执事们共同努力促成的。</w:t>
      </w:r>
    </w:p>
    <w:p w14:paraId="1716D5A7" w14:textId="77777777" w:rsidR="0018121F" w:rsidRDefault="0018121F"/>
    <w:p w14:paraId="620F234F" w14:textId="77777777" w:rsidR="0018121F" w:rsidRDefault="00000000">
      <w:r xmlns:w="http://schemas.openxmlformats.org/wordprocessingml/2006/main">
        <w:rPr>
          <w:rFonts w:ascii="Calibri" w:eastAsia="Calibri" w:hAnsi="Calibri" w:cs="Calibri"/>
          <w:sz w:val="24"/>
          <w:szCs w:val="24"/>
        </w:rPr>
        <w:t xml:space="preserve">因此，为了表达他的感激之情，他在开场白中特意称呼他们，并以群体的形式向他们问好，以此来体现他对他们的感激之情，以及对他们在赠送这份礼物中所扮演角色的感谢。保罗在表明了自己的身份并指明了收礼人之后，用他惯常的问候语“愿恩典与平安与你们同在”来问候大家。接下来，我想和大家探讨一下“恩典与平安”这两个词的含义。</w:t>
      </w:r>
    </w:p>
    <w:p w14:paraId="79CA7E03" w14:textId="77777777" w:rsidR="0018121F" w:rsidRDefault="0018121F"/>
    <w:p w14:paraId="68514401" w14:textId="1B36312F" w:rsidR="0018121F" w:rsidRDefault="00000000">
      <w:r xmlns:w="http://schemas.openxmlformats.org/wordprocessingml/2006/main">
        <w:rPr>
          <w:rFonts w:ascii="Calibri" w:eastAsia="Calibri" w:hAnsi="Calibri" w:cs="Calibri"/>
          <w:sz w:val="24"/>
          <w:szCs w:val="24"/>
        </w:rPr>
        <w:t xml:space="preserve">当我们想到“恩典”这个词时，我觉得我们有时并没有真正理解它的含义，因为我们太习惯使用它了。它对我们来说如此熟悉，几乎成了教会的常用语，成了基督教的行话，以至于我们有时不会停下来思考这个词的真正含义。保罗在这里使用“恩典”一词，是将其作为上帝在基督里所成就的一切的概括，也就是他为我们这些他的子民所做的一切。</w:t>
      </w:r>
    </w:p>
    <w:p w14:paraId="10AAD194" w14:textId="77777777" w:rsidR="0018121F" w:rsidRDefault="0018121F"/>
    <w:p w14:paraId="0436CDDF" w14:textId="0909A182" w:rsidR="0018121F" w:rsidRDefault="00000000">
      <w:r xmlns:w="http://schemas.openxmlformats.org/wordprocessingml/2006/main">
        <w:rPr>
          <w:rFonts w:ascii="Calibri" w:eastAsia="Calibri" w:hAnsi="Calibri" w:cs="Calibri"/>
          <w:sz w:val="24"/>
          <w:szCs w:val="24"/>
        </w:rPr>
        <w:t xml:space="preserve">我们不仅不配得到祂的恩典，而且我们所做的一切都是为了不配得到祂的恩典。然而，这却展现了上帝的慷慨，尽管我们是悖逆之人，上帝仍然差遣祂的儿子来拯救我们。这里可能稍微玩了个文字游戏，用的是希腊语的常用问候语。</w:t>
      </w:r>
    </w:p>
    <w:p w14:paraId="458492D8" w14:textId="77777777" w:rsidR="0018121F" w:rsidRDefault="0018121F"/>
    <w:p w14:paraId="0A02301B" w14:textId="5E7B76ED" w:rsidR="0018121F" w:rsidRDefault="00000000">
      <w:r xmlns:w="http://schemas.openxmlformats.org/wordprocessingml/2006/main">
        <w:rPr>
          <w:rFonts w:ascii="Calibri" w:eastAsia="Calibri" w:hAnsi="Calibri" w:cs="Calibri"/>
          <w:sz w:val="24"/>
          <w:szCs w:val="24"/>
        </w:rPr>
        <w:t xml:space="preserve">在希腊语中，“恩典”一词是</w:t>
      </w:r>
      <w:proofErr xmlns:w="http://schemas.openxmlformats.org/wordprocessingml/2006/main" w:type="spellStart"/>
      <w:r xmlns:w="http://schemas.openxmlformats.org/wordprocessingml/2006/main" w:rsidR="0056419A">
        <w:rPr>
          <w:rFonts w:ascii="Calibri" w:eastAsia="Calibri" w:hAnsi="Calibri" w:cs="Calibri"/>
          <w:sz w:val="24"/>
          <w:szCs w:val="24"/>
        </w:rPr>
        <w:t xml:space="preserve">charis </w:t>
      </w:r>
      <w:proofErr xmlns:w="http://schemas.openxmlformats.org/wordprocessingml/2006/main" w:type="spellEnd"/>
      <w:r xmlns:w="http://schemas.openxmlformats.org/wordprocessingml/2006/main" w:rsidR="0056419A">
        <w:rPr>
          <w:rFonts w:ascii="Calibri" w:eastAsia="Calibri" w:hAnsi="Calibri" w:cs="Calibri"/>
          <w:sz w:val="24"/>
          <w:szCs w:val="24"/>
        </w:rPr>
        <w:t xml:space="preserve">，而保罗时代的标准希腊问候语是</w:t>
      </w:r>
      <w:proofErr xmlns:w="http://schemas.openxmlformats.org/wordprocessingml/2006/main" w:type="spellStart"/>
      <w:r xmlns:w="http://schemas.openxmlformats.org/wordprocessingml/2006/main">
        <w:rPr>
          <w:rFonts w:ascii="Calibri" w:eastAsia="Calibri" w:hAnsi="Calibri" w:cs="Calibri"/>
          <w:sz w:val="24"/>
          <w:szCs w:val="24"/>
        </w:rPr>
        <w:t xml:space="preserve">chirein </w:t>
      </w:r>
      <w:proofErr xmlns:w="http://schemas.openxmlformats.org/wordprocessingml/2006/main" w:type="spellEnd"/>
      <w:r xmlns:w="http://schemas.openxmlformats.org/wordprocessingml/2006/main">
        <w:rPr>
          <w:rFonts w:ascii="Calibri" w:eastAsia="Calibri" w:hAnsi="Calibri" w:cs="Calibri"/>
          <w:sz w:val="24"/>
          <w:szCs w:val="24"/>
        </w:rPr>
        <w:t xml:space="preserve">。因此，两者之间有些关联，或许保罗是在此基础上稍作了改动。第二个词是“平安”。</w:t>
      </w:r>
    </w:p>
    <w:p w14:paraId="10FC21CD" w14:textId="77777777" w:rsidR="0018121F" w:rsidRDefault="0018121F"/>
    <w:p w14:paraId="33A96C79" w14:textId="0A252646" w:rsidR="0018121F"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我认为，这又是另一个概括上帝在世上旨意完全实现的词语。而且，我认为这也是对犹太问候语的一种改编，因为保罗时代的标准犹太问候语是“shalom”（平安）。它不仅仅意味着敌意的消除</w:t>
      </w:r>
      <w:r xmlns:w="http://schemas.openxmlformats.org/wordprocessingml/2006/main" w:rsidR="0056419A">
        <w:rPr>
          <w:rFonts w:ascii="Calibri" w:eastAsia="Calibri" w:hAnsi="Calibri" w:cs="Calibri"/>
          <w:sz w:val="24"/>
          <w:szCs w:val="24"/>
        </w:rPr>
        <w:t xml:space="preserve">，更蕴含着万物归于正轨、按照上帝的旨意运转的意义。</w:t>
      </w:r>
    </w:p>
    <w:p w14:paraId="05B31DE0" w14:textId="77777777" w:rsidR="0018121F" w:rsidRDefault="0018121F"/>
    <w:p w14:paraId="438DCB87" w14:textId="242282DE" w:rsidR="0018121F" w:rsidRDefault="00000000">
      <w:r xmlns:w="http://schemas.openxmlformats.org/wordprocessingml/2006/main">
        <w:rPr>
          <w:rFonts w:ascii="Calibri" w:eastAsia="Calibri" w:hAnsi="Calibri" w:cs="Calibri"/>
          <w:sz w:val="24"/>
          <w:szCs w:val="24"/>
        </w:rPr>
        <w:t xml:space="preserve">我们必须领会这两个词的含义，那就是它们之间有一种“已然”与“尚未完全”的动态关系。我们已经藉着耶稣基督体验到了神的恩典与平安。然而，未来还有更丰盛的恩典和平安等待着我们。</w:t>
      </w:r>
    </w:p>
    <w:p w14:paraId="31C5D9E1" w14:textId="77777777" w:rsidR="0018121F" w:rsidRDefault="0018121F"/>
    <w:p w14:paraId="0E444C6E" w14:textId="25813D78" w:rsidR="0018121F" w:rsidRDefault="00000000">
      <w:r xmlns:w="http://schemas.openxmlformats.org/wordprocessingml/2006/main">
        <w:rPr>
          <w:rFonts w:ascii="Calibri" w:eastAsia="Calibri" w:hAnsi="Calibri" w:cs="Calibri"/>
          <w:sz w:val="24"/>
          <w:szCs w:val="24"/>
        </w:rPr>
        <w:t xml:space="preserve">所以，我们生活在“已然未成”的状态中。因此，当保罗发出恩典与平安的问候时，既提醒我们上帝已经成就的事，也提醒我们上帝将来要成就的事。这就是福音书开头的两节问候。</w:t>
      </w:r>
    </w:p>
    <w:p w14:paraId="6D34DA92" w14:textId="77777777" w:rsidR="0018121F" w:rsidRDefault="0018121F"/>
    <w:p w14:paraId="1FB1FF3D" w14:textId="6A1FF7B0" w:rsidR="0018121F" w:rsidRDefault="00000000">
      <w:r xmlns:w="http://schemas.openxmlformats.org/wordprocessingml/2006/main">
        <w:rPr>
          <w:rFonts w:ascii="Calibri" w:eastAsia="Calibri" w:hAnsi="Calibri" w:cs="Calibri"/>
          <w:sz w:val="24"/>
          <w:szCs w:val="24"/>
        </w:rPr>
        <w:t xml:space="preserve">现在我们要来看下一部分，福音中的感恩。我们将阅读腓立比书1章3至11节。我每逢想念你们，就感谢我的神。</w:t>
      </w:r>
    </w:p>
    <w:p w14:paraId="0A9985BB" w14:textId="77777777" w:rsidR="0018121F" w:rsidRDefault="0018121F"/>
    <w:p w14:paraId="3EABFDBF" w14:textId="02DB0ADF" w:rsidR="0018121F" w:rsidRDefault="00000000">
      <w:r xmlns:w="http://schemas.openxmlformats.org/wordprocessingml/2006/main">
        <w:rPr>
          <w:rFonts w:ascii="Calibri" w:eastAsia="Calibri" w:hAnsi="Calibri" w:cs="Calibri"/>
          <w:sz w:val="24"/>
          <w:szCs w:val="24"/>
        </w:rPr>
        <w:t xml:space="preserve">我每次为你们众人祷告，都是满心喜乐地祷告，因为从起初直到如今，你们都在福音的事上同心合意。我深信，那在你们心里动了善工的，必成全这工，直到耶稣基督的日子。我为你们众人有这样的心意，是理所当然的，因为我把你们放在心上，你们与我一同领受恩典，无论是在我被囚禁的时候，还是在捍卫和证实福音的时候。</w:t>
      </w:r>
    </w:p>
    <w:p w14:paraId="673265AC" w14:textId="77777777" w:rsidR="0018121F" w:rsidRDefault="0018121F"/>
    <w:p w14:paraId="137356CC" w14:textId="283CB985" w:rsidR="0018121F" w:rsidRDefault="00000000">
      <w:r xmlns:w="http://schemas.openxmlformats.org/wordprocessingml/2006/main">
        <w:rPr>
          <w:rFonts w:ascii="Calibri" w:eastAsia="Calibri" w:hAnsi="Calibri" w:cs="Calibri"/>
          <w:sz w:val="24"/>
          <w:szCs w:val="24"/>
        </w:rPr>
        <w:t xml:space="preserve">神可以作证，我多么想念你们，如同在基督耶稣里一样。我所祷告的，就是要你们的爱心在知识和各样见识上多而又多，使你们能分辨是非，作诚实无过的人，直到基督的日子；并且靠着耶稣基督结满了仁义的果子，使荣耀和赞美归与神。好的，我们先来看保罗在第3到8节的感恩祷告。我们将从中找出几个要点。</w:t>
      </w:r>
    </w:p>
    <w:p w14:paraId="4AD58562" w14:textId="77777777" w:rsidR="0018121F" w:rsidRDefault="0018121F"/>
    <w:p w14:paraId="7C6AE00F" w14:textId="46529731" w:rsidR="0018121F" w:rsidRDefault="00000000">
      <w:r xmlns:w="http://schemas.openxmlformats.org/wordprocessingml/2006/main">
        <w:rPr>
          <w:rFonts w:ascii="Calibri" w:eastAsia="Calibri" w:hAnsi="Calibri" w:cs="Calibri"/>
          <w:sz w:val="24"/>
          <w:szCs w:val="24"/>
        </w:rPr>
        <w:t xml:space="preserve">首先，我想请大家注意一下，在这一部分中，“所有”或“每一个”这个词出现的频率有多高。这强调了腓立比人的合一，他为他们所有人感恩，并在所有的祷告中都表达了这份感恩。因此，在这篇祷告中，“所有”和“每一个”被着重强调。</w:t>
      </w:r>
    </w:p>
    <w:p w14:paraId="2B228906" w14:textId="77777777" w:rsidR="0018121F" w:rsidRDefault="0018121F"/>
    <w:p w14:paraId="66EF8278" w14:textId="77777777" w:rsidR="0018121F" w:rsidRDefault="00000000">
      <w:r xmlns:w="http://schemas.openxmlformats.org/wordprocessingml/2006/main">
        <w:rPr>
          <w:rFonts w:ascii="Calibri" w:eastAsia="Calibri" w:hAnsi="Calibri" w:cs="Calibri"/>
          <w:sz w:val="24"/>
          <w:szCs w:val="24"/>
        </w:rPr>
        <w:t xml:space="preserve">第二点是第5节中特别提到的“伙伴关系”一词。ESV译为“伙伴关系”，其他译本则可能译为“团契”。如果你听说过希腊语单词koinonia，这里指的就是这个词。</w:t>
      </w:r>
    </w:p>
    <w:p w14:paraId="0D6D26E4" w14:textId="77777777" w:rsidR="0018121F" w:rsidRDefault="0018121F"/>
    <w:p w14:paraId="2F799E85" w14:textId="697EFB7B" w:rsidR="0018121F" w:rsidRDefault="00000000">
      <w:r xmlns:w="http://schemas.openxmlformats.org/wordprocessingml/2006/main">
        <w:rPr>
          <w:rFonts w:ascii="Calibri" w:eastAsia="Calibri" w:hAnsi="Calibri" w:cs="Calibri"/>
          <w:sz w:val="24"/>
          <w:szCs w:val="24"/>
        </w:rPr>
        <w:t xml:space="preserve">这个术语的难点之一在于，很难在上下文中找到与之对应的英文单词。因此，我们会看到这个术语的其他用法，并会加以说明。但它强调的是保罗在教会中与其他信徒所经历的合一。</w:t>
      </w:r>
    </w:p>
    <w:p w14:paraId="67C315CD" w14:textId="77777777" w:rsidR="0018121F" w:rsidRDefault="0018121F"/>
    <w:p w14:paraId="4228503C" w14:textId="77777777" w:rsidR="0018121F" w:rsidRDefault="00000000">
      <w:r xmlns:w="http://schemas.openxmlformats.org/wordprocessingml/2006/main">
        <w:rPr>
          <w:rFonts w:ascii="Calibri" w:eastAsia="Calibri" w:hAnsi="Calibri" w:cs="Calibri"/>
          <w:sz w:val="24"/>
          <w:szCs w:val="24"/>
        </w:rPr>
        <w:t xml:space="preserve">这里体现的是在福音中共同经历上帝恩典的感受。我想他可能特别指的是腓立比教会的奉献，但我觉得这远不止</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于此。我认为他感激的是他们彼此间的团契，他们共同参与福音事工，而不仅仅是他们奉献金钱来帮助他的事工。</w:t>
      </w:r>
    </w:p>
    <w:p w14:paraId="1F9AE3D1" w14:textId="77777777" w:rsidR="0018121F" w:rsidRDefault="0018121F"/>
    <w:p w14:paraId="1422907C" w14:textId="77777777" w:rsidR="0018121F" w:rsidRDefault="00000000">
      <w:r xmlns:w="http://schemas.openxmlformats.org/wordprocessingml/2006/main">
        <w:rPr>
          <w:rFonts w:ascii="Calibri" w:eastAsia="Calibri" w:hAnsi="Calibri" w:cs="Calibri"/>
          <w:sz w:val="24"/>
          <w:szCs w:val="24"/>
        </w:rPr>
        <w:t xml:space="preserve">我还想请你们注意第6节，保罗对上帝必在信徒身上完成他的工作充满信心。这节经文应该会非常鼓舞人心。保罗在加拉太书3章3节也用了类似的语言来描述上帝完成他的工作。</w:t>
      </w:r>
    </w:p>
    <w:p w14:paraId="0D0DAA6F" w14:textId="77777777" w:rsidR="0018121F" w:rsidRDefault="0018121F"/>
    <w:p w14:paraId="60501F71" w14:textId="37C2F52A" w:rsidR="0018121F" w:rsidRDefault="00000000">
      <w:r xmlns:w="http://schemas.openxmlformats.org/wordprocessingml/2006/main">
        <w:rPr>
          <w:rFonts w:ascii="Calibri" w:eastAsia="Calibri" w:hAnsi="Calibri" w:cs="Calibri"/>
          <w:sz w:val="24"/>
          <w:szCs w:val="24"/>
        </w:rPr>
        <w:t xml:space="preserve">但其核心思想是，上帝一旦开始使我们更像耶稣基督，祂就从我们归信基督之时开始，祂将在基督的日子完成这项工作。这应当给我们带来极大的鼓励和安慰，因为在跟随主的道路上，我们常常会经历起伏，既有高峰也有低谷，我们可能会怀疑，我们真的能够完全像基督吗？新约圣经清楚地表明，是的，我们将得荣耀，我们将完全按照基督的形象被造。最后，从第3至8节的感恩祷告中，我们看到了保罗对腓立比人的深切关爱。</w:t>
      </w:r>
    </w:p>
    <w:p w14:paraId="7CD317F3" w14:textId="77777777" w:rsidR="0018121F" w:rsidRDefault="0018121F"/>
    <w:p w14:paraId="494AC6AE" w14:textId="496B0AC8" w:rsidR="0018121F" w:rsidRDefault="00000000">
      <w:r xmlns:w="http://schemas.openxmlformats.org/wordprocessingml/2006/main">
        <w:rPr>
          <w:rFonts w:ascii="Calibri" w:eastAsia="Calibri" w:hAnsi="Calibri" w:cs="Calibri"/>
          <w:sz w:val="24"/>
          <w:szCs w:val="24"/>
        </w:rPr>
        <w:t xml:space="preserve">他在第7节和第8节中谈到了这一点。他提到他如何将他们放在心上，并以基督耶稣的爱去思念他们。我认为这种表达方式抓住了重点：保罗对腓立比人的爱，实际上是基督通过保罗表达出来的爱。因此，我们发现，当我们感受到他人的怜悯，感受到他人的爱时，那其实</w:t>
      </w:r>
      <w:proofErr xmlns:w="http://schemas.openxmlformats.org/wordprocessingml/2006/main" w:type="spellStart"/>
      <w:r xmlns:w="http://schemas.openxmlformats.org/wordprocessingml/2006/main" w:rsidR="0056419A">
        <w:rPr>
          <w:rFonts w:ascii="Calibri" w:eastAsia="Calibri" w:hAnsi="Calibri" w:cs="Calibri"/>
          <w:sz w:val="24"/>
          <w:szCs w:val="24"/>
        </w:rPr>
        <w:t xml:space="preserve">是</w:t>
      </w:r>
      <w:proofErr xmlns:w="http://schemas.openxmlformats.org/wordprocessingml/2006/main" w:type="spellEnd"/>
      <w:r xmlns:w="http://schemas.openxmlformats.org/wordprocessingml/2006/main" w:rsidR="0056419A">
        <w:rPr>
          <w:rFonts w:ascii="Calibri" w:eastAsia="Calibri" w:hAnsi="Calibri" w:cs="Calibri"/>
          <w:sz w:val="24"/>
          <w:szCs w:val="24"/>
        </w:rPr>
        <w:t xml:space="preserve">上帝通过这些人向我们表达他的爱和怜悯的方式。</w:t>
      </w:r>
    </w:p>
    <w:p w14:paraId="54B4CF5C" w14:textId="77777777" w:rsidR="0018121F" w:rsidRDefault="0018121F"/>
    <w:p w14:paraId="3783E792" w14:textId="77777777" w:rsidR="0018121F" w:rsidRDefault="00000000">
      <w:r xmlns:w="http://schemas.openxmlformats.org/wordprocessingml/2006/main">
        <w:rPr>
          <w:rFonts w:ascii="Calibri" w:eastAsia="Calibri" w:hAnsi="Calibri" w:cs="Calibri"/>
          <w:sz w:val="24"/>
          <w:szCs w:val="24"/>
        </w:rPr>
        <w:t xml:space="preserve">这是上帝赐予我们的一份非凡的礼物，使我们能够成为基督之爱的管道，将这份爱传递给他人。因此，在第3至8节中，我们看到了感恩的祷告。然后在第9至11节中，话题转向了保罗的代祷。</w:t>
      </w:r>
    </w:p>
    <w:p w14:paraId="5A579C23" w14:textId="77777777" w:rsidR="0018121F" w:rsidRDefault="0018121F"/>
    <w:p w14:paraId="6E0DCB38" w14:textId="76275F3A" w:rsidR="0018121F" w:rsidRDefault="00000000">
      <w:r xmlns:w="http://schemas.openxmlformats.org/wordprocessingml/2006/main">
        <w:rPr>
          <w:rFonts w:ascii="Calibri" w:eastAsia="Calibri" w:hAnsi="Calibri" w:cs="Calibri"/>
          <w:sz w:val="24"/>
          <w:szCs w:val="24"/>
        </w:rPr>
        <w:t xml:space="preserve">保罗为腓立比人祷告时，究竟在祈求什么？我在这里将其分解成一个步骤。首先，我们看到的是：核心祈求是什么？保罗为腓立比人祷告的主要内容是什么？我认为我们可以将其概括为：充满知识和洞察力的爱。因此，保罗在这里所说的爱并非空洞的情感，也并非毫无根据的感觉。</w:t>
      </w:r>
    </w:p>
    <w:p w14:paraId="223A21C0" w14:textId="77777777" w:rsidR="0018121F" w:rsidRDefault="0018121F"/>
    <w:p w14:paraId="2B2D86B6" w14:textId="77777777" w:rsidR="0018121F" w:rsidRDefault="00000000">
      <w:r xmlns:w="http://schemas.openxmlformats.org/wordprocessingml/2006/main">
        <w:rPr>
          <w:rFonts w:ascii="Calibri" w:eastAsia="Calibri" w:hAnsi="Calibri" w:cs="Calibri"/>
          <w:sz w:val="24"/>
          <w:szCs w:val="24"/>
        </w:rPr>
        <w:t xml:space="preserve">它根植于知识和辨别力。他在这里所指的辨别力，对于我们来说至关重要，它不仅能让我们分辨是非善恶、明愚，而且很多时候，它还能帮助我们辨别何为善、何为善、何为善。它还能让我们明白，有些事虽然可以接受，但有些事则更可取。</w:t>
      </w:r>
    </w:p>
    <w:p w14:paraId="0C95C44B" w14:textId="77777777" w:rsidR="0018121F" w:rsidRDefault="0018121F"/>
    <w:p w14:paraId="6898325B" w14:textId="77777777" w:rsidR="0018121F" w:rsidRDefault="00000000">
      <w:r xmlns:w="http://schemas.openxmlformats.org/wordprocessingml/2006/main">
        <w:rPr>
          <w:rFonts w:ascii="Calibri" w:eastAsia="Calibri" w:hAnsi="Calibri" w:cs="Calibri"/>
          <w:sz w:val="24"/>
          <w:szCs w:val="24"/>
        </w:rPr>
        <w:t xml:space="preserve">这时，辨别力就显得尤为重要。因此，保罗为腓立比人祷告的关键请求是，愿他们的爱心在知识和辨别力上丰盛起来。然后，基于这一核心请求，便有了这篇宗旨声明。</w:t>
      </w:r>
    </w:p>
    <w:p w14:paraId="31D0C758" w14:textId="77777777" w:rsidR="0018121F" w:rsidRDefault="0018121F"/>
    <w:p w14:paraId="317C3F3B" w14:textId="77777777" w:rsidR="0018121F" w:rsidRDefault="00000000">
      <w:r xmlns:w="http://schemas.openxmlformats.org/wordprocessingml/2006/main">
        <w:rPr>
          <w:rFonts w:ascii="Calibri" w:eastAsia="Calibri" w:hAnsi="Calibri" w:cs="Calibri"/>
          <w:sz w:val="24"/>
          <w:szCs w:val="24"/>
        </w:rPr>
        <w:t xml:space="preserve">这种丰盛的爱有何目的？是为了让我们能够辨别什么是卓越或必要的，</w:t>
      </w:r>
      <w:proofErr xmlns:w="http://schemas.openxmlformats.org/wordprocessingml/2006/main" w:type="spellStart"/>
      <w:r xmlns:w="http://schemas.openxmlformats.org/wordprocessingml/2006/main">
        <w:rPr>
          <w:rFonts w:ascii="Calibri" w:eastAsia="Calibri" w:hAnsi="Calibri" w:cs="Calibri"/>
          <w:sz w:val="24"/>
          <w:szCs w:val="24"/>
        </w:rPr>
        <w:t xml:space="preserve">不仅</w:t>
      </w:r>
      <w:proofErr xmlns:w="http://schemas.openxmlformats.org/wordprocessingml/2006/main" w:type="spellEnd"/>
      <w:r xmlns:w="http://schemas.openxmlformats.org/wordprocessingml/2006/main">
        <w:rPr>
          <w:rFonts w:ascii="Calibri" w:eastAsia="Calibri" w:hAnsi="Calibri" w:cs="Calibri"/>
          <w:sz w:val="24"/>
          <w:szCs w:val="24"/>
        </w:rPr>
        <w:t xml:space="preserve">在理智上理解，更能在日常生活中切实地活出来。这会带来结果。这种在基督的样式中不断成长，直到基督的日子；这种结出丰盛义果的理念；</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这种我们生命结出因基督为我们所成就的义而来的果实的理念。</w:t>
      </w:r>
    </w:p>
    <w:p w14:paraId="0692801F" w14:textId="77777777" w:rsidR="0018121F" w:rsidRDefault="0018121F"/>
    <w:p w14:paraId="3D49D5E4" w14:textId="0EBDD669" w:rsidR="0018121F" w:rsidRDefault="00000000">
      <w:r xmlns:w="http://schemas.openxmlformats.org/wordprocessingml/2006/main">
        <w:rPr>
          <w:rFonts w:ascii="Calibri" w:eastAsia="Calibri" w:hAnsi="Calibri" w:cs="Calibri"/>
          <w:sz w:val="24"/>
          <w:szCs w:val="24"/>
        </w:rPr>
        <w:t xml:space="preserve">这种纯洁无瑕的理念也与引言中提到的圣洁概念相呼应。保罗为腓立比人祷告的最终目的，是荣耀和赞美上帝。他为腓立比人所作的祷告——他最终希望看到的——实际上就是上帝得到赞美和荣耀。</w:t>
      </w:r>
    </w:p>
    <w:p w14:paraId="549F613F" w14:textId="77777777" w:rsidR="0018121F" w:rsidRDefault="0018121F"/>
    <w:p w14:paraId="01628A6D" w14:textId="2C3F2D69" w:rsidR="0018121F" w:rsidRDefault="00000000">
      <w:r xmlns:w="http://schemas.openxmlformats.org/wordprocessingml/2006/main">
        <w:rPr>
          <w:rFonts w:ascii="Calibri" w:eastAsia="Calibri" w:hAnsi="Calibri" w:cs="Calibri"/>
          <w:sz w:val="24"/>
          <w:szCs w:val="24"/>
        </w:rPr>
        <w:t xml:space="preserve">在我们继续之前，我想我们不妨停下来思考一下：这真的是我们通常的祷告方式吗？很多时候，我们的祷告方式会受到生活中具体情况的影响，这当然是必要的。上帝希望我们向他倾诉我们的祈求，无论是健康问题、工作问题，还是其他任何我们心中所想。他渴望听到我们的祷告。</w:t>
      </w:r>
    </w:p>
    <w:p w14:paraId="3C653796" w14:textId="77777777" w:rsidR="0018121F" w:rsidRDefault="0018121F"/>
    <w:p w14:paraId="121253FB" w14:textId="13F7DD68" w:rsidR="0018121F" w:rsidRDefault="00000000">
      <w:r xmlns:w="http://schemas.openxmlformats.org/wordprocessingml/2006/main">
        <w:rPr>
          <w:rFonts w:ascii="Calibri" w:eastAsia="Calibri" w:hAnsi="Calibri" w:cs="Calibri"/>
          <w:sz w:val="24"/>
          <w:szCs w:val="24"/>
        </w:rPr>
        <w:t xml:space="preserve">然而，这为我们树立了如何为自己和他人祷告的榜样。因此，我认为保罗在书信开头所写的这些祷告，可以成为我们重新开启祷告生活的绝佳方式，尤其是在我们感觉祷告有些停滞不前，只是反复祈求同样的事项时。即使只是深入研读这三节经文——第9、10和11节——也能帮助我们重新开始彼此代祷。</w:t>
      </w:r>
    </w:p>
    <w:p w14:paraId="642C84FF" w14:textId="77777777" w:rsidR="0018121F" w:rsidRDefault="0018121F"/>
    <w:p w14:paraId="1AF7090D" w14:textId="77777777" w:rsidR="0018121F" w:rsidRDefault="00000000">
      <w:r xmlns:w="http://schemas.openxmlformats.org/wordprocessingml/2006/main">
        <w:rPr>
          <w:rFonts w:ascii="Calibri" w:eastAsia="Calibri" w:hAnsi="Calibri" w:cs="Calibri"/>
          <w:sz w:val="24"/>
          <w:szCs w:val="24"/>
        </w:rPr>
        <w:t xml:space="preserve">好的，以上就是对文章的解读。现在我想总结一下，给大家介绍一下文章的核心思想。这就是文章的核心思想。</w:t>
      </w:r>
    </w:p>
    <w:p w14:paraId="1222E61B" w14:textId="77777777" w:rsidR="0018121F" w:rsidRDefault="0018121F"/>
    <w:p w14:paraId="5FE25DFE" w14:textId="77777777" w:rsidR="0018121F" w:rsidRDefault="00000000">
      <w:r xmlns:w="http://schemas.openxmlformats.org/wordprocessingml/2006/main">
        <w:rPr>
          <w:rFonts w:ascii="Calibri" w:eastAsia="Calibri" w:hAnsi="Calibri" w:cs="Calibri"/>
          <w:sz w:val="24"/>
          <w:szCs w:val="24"/>
        </w:rPr>
        <w:t xml:space="preserve">我的总结是这样的：福音使我们团结起来，彰显神的荣耀。</w:t>
      </w:r>
    </w:p>
    <w:p w14:paraId="0A3CBE5B" w14:textId="77777777" w:rsidR="0018121F" w:rsidRDefault="0018121F"/>
    <w:p w14:paraId="575F5DCF" w14:textId="77777777" w:rsidR="0018121F" w:rsidRDefault="00000000">
      <w:r xmlns:w="http://schemas.openxmlformats.org/wordprocessingml/2006/main">
        <w:rPr>
          <w:rFonts w:ascii="Calibri" w:eastAsia="Calibri" w:hAnsi="Calibri" w:cs="Calibri"/>
          <w:sz w:val="24"/>
          <w:szCs w:val="24"/>
        </w:rPr>
        <w:t xml:space="preserve">我们可以将这段经文分为两部分。换句话说，福音如何使我们合而为一，彰显神的荣耀？首先，福音通过明确我们的身份来使我们合而为一，彰显神的荣耀。我们看到保罗如何努力解释他自己是谁，腓立比人是谁，以及这一切是如何根植于神和他的品格之中的。</w:t>
      </w:r>
    </w:p>
    <w:p w14:paraId="009EA33F" w14:textId="77777777" w:rsidR="0018121F" w:rsidRDefault="0018121F"/>
    <w:p w14:paraId="60E96194" w14:textId="77777777" w:rsidR="0018121F" w:rsidRDefault="00000000">
      <w:r xmlns:w="http://schemas.openxmlformats.org/wordprocessingml/2006/main">
        <w:rPr>
          <w:rFonts w:ascii="Calibri" w:eastAsia="Calibri" w:hAnsi="Calibri" w:cs="Calibri"/>
          <w:sz w:val="24"/>
          <w:szCs w:val="24"/>
        </w:rPr>
        <w:t xml:space="preserve">其次，福音使我们合而为一，藉着加深感恩来彰显神的荣耀。因此，我们在第3-8节看到，感恩源于我们彼此参与福音。最后，在第9-11节，感恩体现在代祷中。</w:t>
      </w:r>
    </w:p>
    <w:p w14:paraId="745165B9" w14:textId="77777777" w:rsidR="0018121F" w:rsidRDefault="0018121F"/>
    <w:p w14:paraId="71B85248" w14:textId="34E1EC32" w:rsidR="0018121F" w:rsidRDefault="00000000">
      <w:r xmlns:w="http://schemas.openxmlformats.org/wordprocessingml/2006/main">
        <w:rPr>
          <w:rFonts w:ascii="Calibri" w:eastAsia="Calibri" w:hAnsi="Calibri" w:cs="Calibri"/>
          <w:sz w:val="24"/>
          <w:szCs w:val="24"/>
        </w:rPr>
        <w:t xml:space="preserve">以上便是对保罗在开篇几节经文中想要传达的主要信息的概括。最后，我想谈谈应用方面。在详细阐述之前，我想强调一下，我的应用方法可以在《提出正确的问题：理解和应用圣经的实用指南》这本书中找到。</w:t>
      </w:r>
    </w:p>
    <w:p w14:paraId="47397989" w14:textId="77777777" w:rsidR="0018121F" w:rsidRDefault="0018121F"/>
    <w:p w14:paraId="02F84D79" w14:textId="5A2EFD4C" w:rsidR="0018121F" w:rsidRDefault="00000000">
      <w:r xmlns:w="http://schemas.openxmlformats.org/wordprocessingml/2006/main">
        <w:rPr>
          <w:rFonts w:ascii="Calibri" w:eastAsia="Calibri" w:hAnsi="Calibri" w:cs="Calibri"/>
          <w:sz w:val="24"/>
          <w:szCs w:val="24"/>
        </w:rPr>
        <w:t xml:space="preserve">所以，如果你想更深入地了解我这些想法的来源和发展过程，你可以在那本书里找到相关内容。在每一段经文的应用方面，我都会提出四个宽泛的问题。上帝想让我思考或理解什么？我们可以从中挖掘出很多东西，但我们先从我们的一切开始，我们所拥有的一切都是上帝的恩赐。</w:t>
      </w:r>
    </w:p>
    <w:p w14:paraId="0AC0C020" w14:textId="77777777" w:rsidR="0018121F" w:rsidRDefault="0018121F"/>
    <w:p w14:paraId="1F9742B4" w14:textId="77777777" w:rsidR="0018121F"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这是一种很好的方式，让我们在理智上理解真理，从而更加心怀感恩。现在，应用的第二个方面，我称之为信念。我们需要接受经文中的真理，并深信不疑，以至于它们能够真正塑造我们的生活方式。</w:t>
      </w:r>
    </w:p>
    <w:p w14:paraId="08E6AAE8" w14:textId="77777777" w:rsidR="0018121F" w:rsidRDefault="0018121F"/>
    <w:p w14:paraId="1437415D" w14:textId="77777777" w:rsidR="0018121F" w:rsidRDefault="00000000">
      <w:r xmlns:w="http://schemas.openxmlformats.org/wordprocessingml/2006/main">
        <w:rPr>
          <w:rFonts w:ascii="Calibri" w:eastAsia="Calibri" w:hAnsi="Calibri" w:cs="Calibri"/>
          <w:sz w:val="24"/>
          <w:szCs w:val="24"/>
        </w:rPr>
        <w:t xml:space="preserve">所以从这段经文中我们可以得出结论：我们需要相信上帝决定我的身份。是祂决定了这一切。我们无需自己去弄清楚自己是谁，也无需自己创造身份。</w:t>
      </w:r>
    </w:p>
    <w:p w14:paraId="26D35C06" w14:textId="77777777" w:rsidR="0018121F" w:rsidRDefault="0018121F"/>
    <w:p w14:paraId="157E1C19" w14:textId="77777777" w:rsidR="0018121F" w:rsidRDefault="00000000">
      <w:r xmlns:w="http://schemas.openxmlformats.org/wordprocessingml/2006/main">
        <w:rPr>
          <w:rFonts w:ascii="Calibri" w:eastAsia="Calibri" w:hAnsi="Calibri" w:cs="Calibri"/>
          <w:sz w:val="24"/>
          <w:szCs w:val="24"/>
        </w:rPr>
        <w:t xml:space="preserve">上帝决定我们的身份。第三，我们要问自己，上帝希望我渴望什么，感受什么？我认为我们可以从这段经文中领悟到的一点是，我们渴望拥有一个充满感恩的人生。我觉得我们常常低估了感恩的重要性。</w:t>
      </w:r>
    </w:p>
    <w:p w14:paraId="2208B8F9" w14:textId="77777777" w:rsidR="0018121F" w:rsidRDefault="0018121F"/>
    <w:p w14:paraId="43ACE809" w14:textId="02397A2F" w:rsidR="0018121F" w:rsidRDefault="00000000">
      <w:r xmlns:w="http://schemas.openxmlformats.org/wordprocessingml/2006/main">
        <w:rPr>
          <w:rFonts w:ascii="Calibri" w:eastAsia="Calibri" w:hAnsi="Calibri" w:cs="Calibri"/>
          <w:sz w:val="24"/>
          <w:szCs w:val="24"/>
        </w:rPr>
        <w:t xml:space="preserve">例如，罗马书第一章中，保罗实际上是在重述人类的堕落。值得注意的是，他提到的一点是，人类倾向于缺乏对上帝的感恩之心，不感谢他所是和所为。因此，我认为我们应该渴望成为对上帝和他人都充满感恩之心的人。</w:t>
      </w:r>
    </w:p>
    <w:p w14:paraId="5B4E6C9C" w14:textId="77777777" w:rsidR="0018121F" w:rsidRDefault="0018121F"/>
    <w:p w14:paraId="6AA97BD4" w14:textId="77777777" w:rsidR="0018121F" w:rsidRDefault="00000000">
      <w:r xmlns:w="http://schemas.openxmlformats.org/wordprocessingml/2006/main">
        <w:rPr>
          <w:rFonts w:ascii="Calibri" w:eastAsia="Calibri" w:hAnsi="Calibri" w:cs="Calibri"/>
          <w:sz w:val="24"/>
          <w:szCs w:val="24"/>
        </w:rPr>
        <w:t xml:space="preserve">最后，我们应该做什么呢？我们可以从这段经文中汲取的一个切实行动是：有意识地向神和他人表达感恩。也许我们可以花时间写张便条、发封邮件或发条短信，感谢某人为我们所做的事。也许我们可以有意识地在祷告中以感恩开始，感谢神的属性以及他在福音中为我们所做的一切。</w:t>
      </w:r>
    </w:p>
    <w:p w14:paraId="03006815" w14:textId="77777777" w:rsidR="0018121F" w:rsidRDefault="0018121F"/>
    <w:p w14:paraId="41A5AEF7" w14:textId="77777777" w:rsidR="0018121F" w:rsidRDefault="00000000">
      <w:r xmlns:w="http://schemas.openxmlformats.org/wordprocessingml/2006/main">
        <w:rPr>
          <w:rFonts w:ascii="Calibri" w:eastAsia="Calibri" w:hAnsi="Calibri" w:cs="Calibri"/>
          <w:sz w:val="24"/>
          <w:szCs w:val="24"/>
        </w:rPr>
        <w:t xml:space="preserve">但我们应该成为充满感恩之心的人。保罗在这一部分的开头就表达了这一点。因此，腓立比书第一段经文的结尾就到此结束了。</w:t>
      </w:r>
    </w:p>
    <w:p w14:paraId="0C362290" w14:textId="77777777" w:rsidR="0018121F" w:rsidRDefault="0018121F"/>
    <w:p w14:paraId="1DEB5271" w14:textId="265CB5AB" w:rsidR="0018121F" w:rsidRDefault="00000000" w:rsidP="0056419A">
      <w:r xmlns:w="http://schemas.openxmlformats.org/wordprocessingml/2006/main">
        <w:rPr>
          <w:rFonts w:ascii="Calibri" w:eastAsia="Calibri" w:hAnsi="Calibri" w:cs="Calibri"/>
          <w:sz w:val="24"/>
          <w:szCs w:val="24"/>
        </w:rPr>
        <w:t xml:space="preserve">下一节课我们将继续学习腓立比书1章12至18节。</w:t>
      </w:r>
      <w:r xmlns:w="http://schemas.openxmlformats.org/wordprocessingml/2006/main" w:rsidR="0056419A">
        <w:rPr>
          <w:rFonts w:ascii="Calibri" w:eastAsia="Calibri" w:hAnsi="Calibri" w:cs="Calibri"/>
          <w:sz w:val="24"/>
          <w:szCs w:val="24"/>
        </w:rPr>
        <w:br xmlns:w="http://schemas.openxmlformats.org/wordprocessingml/2006/main"/>
      </w:r>
      <w:r xmlns:w="http://schemas.openxmlformats.org/wordprocessingml/2006/main" w:rsidR="0056419A">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这是马修·S·哈蒙博士讲解腓立比书。愿你们因耶稣基督的福音而欢欣鼓舞。这是第二课，主题是福音中的问候与感恩。腓立比书1章1-11节。</w:t>
      </w:r>
    </w:p>
    <w:sectPr w:rsidR="0018121F">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32625" w14:textId="77777777" w:rsidR="00F9087D" w:rsidRDefault="00F9087D" w:rsidP="0056419A">
      <w:r>
        <w:separator/>
      </w:r>
    </w:p>
  </w:endnote>
  <w:endnote w:type="continuationSeparator" w:id="0">
    <w:p w14:paraId="104FCA9C" w14:textId="77777777" w:rsidR="00F9087D" w:rsidRDefault="00F9087D" w:rsidP="00564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CE925" w14:textId="77777777" w:rsidR="00F9087D" w:rsidRDefault="00F9087D" w:rsidP="0056419A">
      <w:r>
        <w:separator/>
      </w:r>
    </w:p>
  </w:footnote>
  <w:footnote w:type="continuationSeparator" w:id="0">
    <w:p w14:paraId="150704DF" w14:textId="77777777" w:rsidR="00F9087D" w:rsidRDefault="00F9087D" w:rsidP="005641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6213444"/>
      <w:docPartObj>
        <w:docPartGallery w:val="Page Numbers (Top of Page)"/>
        <w:docPartUnique/>
      </w:docPartObj>
    </w:sdtPr>
    <w:sdtEndPr>
      <w:rPr>
        <w:noProof/>
      </w:rPr>
    </w:sdtEndPr>
    <w:sdtContent>
      <w:p w14:paraId="597475B3" w14:textId="4FB299D7" w:rsidR="0056419A" w:rsidRDefault="0056419A">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61E6585E" w14:textId="77777777" w:rsidR="0056419A" w:rsidRDefault="005641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67D4C"/>
    <w:multiLevelType w:val="hybridMultilevel"/>
    <w:tmpl w:val="1B8298F0"/>
    <w:lvl w:ilvl="0" w:tplc="97668836">
      <w:start w:val="1"/>
      <w:numFmt w:val="bullet"/>
      <w:lvlText w:val="●"/>
      <w:lvlJc w:val="left"/>
      <w:pPr>
        <w:ind w:left="720" w:hanging="360"/>
      </w:pPr>
    </w:lvl>
    <w:lvl w:ilvl="1" w:tplc="E8F232A2">
      <w:start w:val="1"/>
      <w:numFmt w:val="bullet"/>
      <w:lvlText w:val="○"/>
      <w:lvlJc w:val="left"/>
      <w:pPr>
        <w:ind w:left="1440" w:hanging="360"/>
      </w:pPr>
    </w:lvl>
    <w:lvl w:ilvl="2" w:tplc="FB94DE94">
      <w:start w:val="1"/>
      <w:numFmt w:val="bullet"/>
      <w:lvlText w:val="■"/>
      <w:lvlJc w:val="left"/>
      <w:pPr>
        <w:ind w:left="2160" w:hanging="360"/>
      </w:pPr>
    </w:lvl>
    <w:lvl w:ilvl="3" w:tplc="51163D02">
      <w:start w:val="1"/>
      <w:numFmt w:val="bullet"/>
      <w:lvlText w:val="●"/>
      <w:lvlJc w:val="left"/>
      <w:pPr>
        <w:ind w:left="2880" w:hanging="360"/>
      </w:pPr>
    </w:lvl>
    <w:lvl w:ilvl="4" w:tplc="06E6EBFC">
      <w:start w:val="1"/>
      <w:numFmt w:val="bullet"/>
      <w:lvlText w:val="○"/>
      <w:lvlJc w:val="left"/>
      <w:pPr>
        <w:ind w:left="3600" w:hanging="360"/>
      </w:pPr>
    </w:lvl>
    <w:lvl w:ilvl="5" w:tplc="A0FED22C">
      <w:start w:val="1"/>
      <w:numFmt w:val="bullet"/>
      <w:lvlText w:val="■"/>
      <w:lvlJc w:val="left"/>
      <w:pPr>
        <w:ind w:left="4320" w:hanging="360"/>
      </w:pPr>
    </w:lvl>
    <w:lvl w:ilvl="6" w:tplc="5902F422">
      <w:start w:val="1"/>
      <w:numFmt w:val="bullet"/>
      <w:lvlText w:val="●"/>
      <w:lvlJc w:val="left"/>
      <w:pPr>
        <w:ind w:left="5040" w:hanging="360"/>
      </w:pPr>
    </w:lvl>
    <w:lvl w:ilvl="7" w:tplc="454E2E84">
      <w:start w:val="1"/>
      <w:numFmt w:val="bullet"/>
      <w:lvlText w:val="●"/>
      <w:lvlJc w:val="left"/>
      <w:pPr>
        <w:ind w:left="5760" w:hanging="360"/>
      </w:pPr>
    </w:lvl>
    <w:lvl w:ilvl="8" w:tplc="060670C8">
      <w:start w:val="1"/>
      <w:numFmt w:val="bullet"/>
      <w:lvlText w:val="●"/>
      <w:lvlJc w:val="left"/>
      <w:pPr>
        <w:ind w:left="6480" w:hanging="360"/>
      </w:pPr>
    </w:lvl>
  </w:abstractNum>
  <w:num w:numId="1" w16cid:durableId="151665093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21F"/>
    <w:rsid w:val="0008332C"/>
    <w:rsid w:val="0018121F"/>
    <w:rsid w:val="0056419A"/>
    <w:rsid w:val="00F9087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7AE9F"/>
  <w15:docId w15:val="{A7850191-CD98-40E8-84BB-E9F9556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zh-C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6419A"/>
    <w:pPr>
      <w:tabs>
        <w:tab w:val="center" w:pos="4680"/>
        <w:tab w:val="right" w:pos="9360"/>
      </w:tabs>
    </w:pPr>
  </w:style>
  <w:style w:type="character" w:customStyle="1" w:styleId="HeaderChar">
    <w:name w:val="Header Char"/>
    <w:basedOn w:val="DefaultParagraphFont"/>
    <w:link w:val="Header"/>
    <w:uiPriority w:val="99"/>
    <w:rsid w:val="0056419A"/>
  </w:style>
  <w:style w:type="paragraph" w:styleId="Footer">
    <w:name w:val="footer"/>
    <w:basedOn w:val="Normal"/>
    <w:link w:val="FooterChar"/>
    <w:uiPriority w:val="99"/>
    <w:unhideWhenUsed/>
    <w:rsid w:val="0056419A"/>
    <w:pPr>
      <w:tabs>
        <w:tab w:val="center" w:pos="4680"/>
        <w:tab w:val="right" w:pos="9360"/>
      </w:tabs>
    </w:pPr>
  </w:style>
  <w:style w:type="character" w:customStyle="1" w:styleId="FooterChar">
    <w:name w:val="Footer Char"/>
    <w:basedOn w:val="DefaultParagraphFont"/>
    <w:link w:val="Footer"/>
    <w:uiPriority w:val="99"/>
    <w:rsid w:val="005641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3620</Words>
  <Characters>20637</Characters>
  <Application>Microsoft Office Word</Application>
  <DocSecurity>0</DocSecurity>
  <Lines>171</Lines>
  <Paragraphs>48</Paragraphs>
  <ScaleCrop>false</ScaleCrop>
  <Company/>
  <LinksUpToDate>false</LinksUpToDate>
  <CharactersWithSpaces>24209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Session02</dc:title>
  <dc:creator>TurboScribe</dc:creator>
  <cp:lastModifiedBy>Ted Hildebrandt</cp:lastModifiedBy>
  <cp:revision>2</cp:revision>
  <dcterms:created xsi:type="dcterms:W3CDTF">2026-08-05T01:49:00Z</dcterms:created>
  <dcterms:modified xsi:type="dcterms:W3CDTF">2026-08-05T06:26:00Z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abc5d0d6-db16-41de-86b6-00a3c825cc63</vt:lpwstr>
  </property>
</Properties>
</file>