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D594" w14:textId="559FAA3A" w:rsidR="00A03849" w:rsidRDefault="00A03849" w:rsidP="00A03849">
      <w:pPr>
        <w:jc w:val="center"/>
        <w:rPr>
          <w:rFonts w:ascii="Calibri" w:eastAsia="Calibri" w:hAnsi="Calibri" w:cs="Calibri"/>
          <w:b/>
          <w:bCs/>
          <w:sz w:val="42"/>
          <w:szCs w:val="42"/>
        </w:rPr>
      </w:pPr>
      <w:r>
        <w:rPr>
          <w:rFonts w:ascii="Calibri" w:eastAsia="Calibri" w:hAnsi="Calibri" w:cs="Calibri"/>
          <w:b/>
          <w:bCs/>
          <w:sz w:val="42"/>
          <w:szCs w:val="42"/>
        </w:rPr>
        <w:t>Dr. Matthew S. Harmon, Philippians, Session 1</w:t>
      </w:r>
      <w:r>
        <w:rPr>
          <w:rFonts w:ascii="Calibri" w:eastAsia="Calibri" w:hAnsi="Calibri" w:cs="Calibri"/>
          <w:b/>
          <w:bCs/>
          <w:sz w:val="42"/>
          <w:szCs w:val="42"/>
        </w:rPr>
        <w:t>3</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p>
    <w:p w14:paraId="613C2E0C" w14:textId="77777777" w:rsidR="00A03849" w:rsidRDefault="00A03849">
      <w:pPr>
        <w:rPr>
          <w:rFonts w:ascii="Calibri" w:eastAsia="Calibri" w:hAnsi="Calibri" w:cs="Calibri"/>
          <w:b/>
          <w:bCs/>
          <w:sz w:val="42"/>
          <w:szCs w:val="42"/>
        </w:rPr>
      </w:pPr>
    </w:p>
    <w:p w14:paraId="7FED5D65" w14:textId="12078D13" w:rsidR="006E582F" w:rsidRDefault="00000000">
      <w:r>
        <w:rPr>
          <w:rFonts w:ascii="Calibri" w:eastAsia="Calibri" w:hAnsi="Calibri" w:cs="Calibri"/>
          <w:sz w:val="24"/>
          <w:szCs w:val="24"/>
        </w:rPr>
        <w:t>So, have you ever received a gift from someone? Like a really generous, just knock-your-socks-off kind of gift? And instead of just being happy, you felt this like immediate suffocating panic wash over you. Oh yeah, because you instantly start doing the math in your head. Right, you're trying to smile and say thank you, but in the back of your mind you're just furiously calculating what this is actually going to cost you.</w:t>
      </w:r>
    </w:p>
    <w:p w14:paraId="5024F662" w14:textId="77777777" w:rsidR="006E582F" w:rsidRDefault="006E582F"/>
    <w:p w14:paraId="350CEFD5" w14:textId="77777777" w:rsidR="006E582F" w:rsidRDefault="00000000">
      <w:r>
        <w:rPr>
          <w:rFonts w:ascii="Calibri" w:eastAsia="Calibri" w:hAnsi="Calibri" w:cs="Calibri"/>
          <w:sz w:val="24"/>
          <w:szCs w:val="24"/>
        </w:rPr>
        <w:t>Because, I mean, human nature tells us that a gift of that magnitude usually comes with some kind of hidden invoice, you know? Exactly. It completely alters the entire architecture of a relationship the second the item changes hands. Yeah, you cross this invisible line.</w:t>
      </w:r>
    </w:p>
    <w:p w14:paraId="4C599D3D" w14:textId="77777777" w:rsidR="006E582F" w:rsidRDefault="006E582F"/>
    <w:p w14:paraId="24F2055A" w14:textId="77777777" w:rsidR="006E582F" w:rsidRDefault="00000000">
      <w:r>
        <w:rPr>
          <w:rFonts w:ascii="Calibri" w:eastAsia="Calibri" w:hAnsi="Calibri" w:cs="Calibri"/>
          <w:sz w:val="24"/>
          <w:szCs w:val="24"/>
        </w:rPr>
        <w:t>You do. You transition from being peers to suddenly being caught in a web of social debt. The power dynamic shifts, and the person who got the gift is just, well, they're at a distinct disadvantage.</w:t>
      </w:r>
    </w:p>
    <w:p w14:paraId="73C41F84" w14:textId="77777777" w:rsidR="006E582F" w:rsidRDefault="006E582F"/>
    <w:p w14:paraId="45F9F247" w14:textId="1C48724B" w:rsidR="006E582F" w:rsidRDefault="00000000">
      <w:r>
        <w:rPr>
          <w:rFonts w:ascii="Calibri" w:eastAsia="Calibri" w:hAnsi="Calibri" w:cs="Calibri"/>
          <w:sz w:val="24"/>
          <w:szCs w:val="24"/>
        </w:rPr>
        <w:t>And that deeply uncomfortable, highly relatable tension is actually the launch pad for today's deep dive. We are unpacking a fantastic lecture from Dr. Matthew S. Harmon, and we're focusing on the final chapter of the Apostle Paul's letter to the Philippians, specifically chapter 4, verses 10 through 23. It's a fascinating stretch of text.</w:t>
      </w:r>
    </w:p>
    <w:p w14:paraId="20D07A37" w14:textId="77777777" w:rsidR="006E582F" w:rsidRDefault="006E582F"/>
    <w:p w14:paraId="78ED6373" w14:textId="77777777" w:rsidR="006E582F" w:rsidRDefault="00000000">
      <w:r>
        <w:rPr>
          <w:rFonts w:ascii="Calibri" w:eastAsia="Calibri" w:hAnsi="Calibri" w:cs="Calibri"/>
          <w:sz w:val="24"/>
          <w:szCs w:val="24"/>
        </w:rPr>
        <w:t>It really is. And our mission today for you, the listener, is to decode a historical puzzle that scholars actually call the thankless thank you. We're going to dig into the ancient Greek secret to true contentment, and I think most importantly, we are going to rescue one of history's most famously hijacked quotes from, you know, the side of athletic apparel.</w:t>
      </w:r>
    </w:p>
    <w:p w14:paraId="460D19F4" w14:textId="77777777" w:rsidR="006E582F" w:rsidRDefault="006E582F"/>
    <w:p w14:paraId="7FA9841F" w14:textId="414EEC58" w:rsidR="006E582F" w:rsidRDefault="00000000">
      <w:r>
        <w:rPr>
          <w:rFonts w:ascii="Calibri" w:eastAsia="Calibri" w:hAnsi="Calibri" w:cs="Calibri"/>
          <w:sz w:val="24"/>
          <w:szCs w:val="24"/>
        </w:rPr>
        <w:t xml:space="preserve">Which is so needed because it is a phenomenal piece of ancient writing, but it's just incredibly easy to misunderstand if you try to apply a </w:t>
      </w:r>
      <w:r w:rsidR="00A03849">
        <w:rPr>
          <w:rFonts w:ascii="Calibri" w:eastAsia="Calibri" w:hAnsi="Calibri" w:cs="Calibri"/>
          <w:sz w:val="24"/>
          <w:szCs w:val="24"/>
        </w:rPr>
        <w:t>21st-century lens to a first-century</w:t>
      </w:r>
      <w:r>
        <w:rPr>
          <w:rFonts w:ascii="Calibri" w:eastAsia="Calibri" w:hAnsi="Calibri" w:cs="Calibri"/>
          <w:sz w:val="24"/>
          <w:szCs w:val="24"/>
        </w:rPr>
        <w:t xml:space="preserve"> document. Right. The cultural and historical context here is, well, it's really the only key that unlocks what Paul is actually trying to accomplish.</w:t>
      </w:r>
    </w:p>
    <w:p w14:paraId="253E9B57" w14:textId="77777777" w:rsidR="006E582F" w:rsidRDefault="006E582F"/>
    <w:p w14:paraId="6DDA18AB" w14:textId="6CF89CB3" w:rsidR="006E582F" w:rsidRDefault="00000000">
      <w:r>
        <w:rPr>
          <w:rFonts w:ascii="Calibri" w:eastAsia="Calibri" w:hAnsi="Calibri" w:cs="Calibri"/>
          <w:sz w:val="24"/>
          <w:szCs w:val="24"/>
        </w:rPr>
        <w:t>So to put you right in the room with Paul, he is, you know, widely considered one of the foundational figures of early Christianity. And at the time he's writing this letter, he's sitting in a Roman prison</w:t>
      </w:r>
      <w:r w:rsidR="00A03849">
        <w:rPr>
          <w:rFonts w:ascii="Calibri" w:eastAsia="Calibri" w:hAnsi="Calibri" w:cs="Calibri"/>
          <w:sz w:val="24"/>
          <w:szCs w:val="24"/>
        </w:rPr>
        <w:t>;</w:t>
      </w:r>
      <w:r>
        <w:rPr>
          <w:rFonts w:ascii="Calibri" w:eastAsia="Calibri" w:hAnsi="Calibri" w:cs="Calibri"/>
          <w:sz w:val="24"/>
          <w:szCs w:val="24"/>
        </w:rPr>
        <w:t xml:space="preserve"> he's cold, he is facing a potential execution, and he's genuinely in need of basic provisions. Yeah, things are bleak.</w:t>
      </w:r>
    </w:p>
    <w:p w14:paraId="62F13D92" w14:textId="77777777" w:rsidR="006E582F" w:rsidRDefault="006E582F"/>
    <w:p w14:paraId="5BD40824" w14:textId="18A07172" w:rsidR="006E582F" w:rsidRDefault="00000000">
      <w:r>
        <w:rPr>
          <w:rFonts w:ascii="Calibri" w:eastAsia="Calibri" w:hAnsi="Calibri" w:cs="Calibri"/>
          <w:sz w:val="24"/>
          <w:szCs w:val="24"/>
        </w:rPr>
        <w:t>Super bleak. So the Philippians, who are like his absolute favorite church community, they hear about this</w:t>
      </w:r>
      <w:r w:rsidR="00A03849">
        <w:rPr>
          <w:rFonts w:ascii="Calibri" w:eastAsia="Calibri" w:hAnsi="Calibri" w:cs="Calibri"/>
          <w:sz w:val="24"/>
          <w:szCs w:val="24"/>
        </w:rPr>
        <w:t>,</w:t>
      </w:r>
      <w:r>
        <w:rPr>
          <w:rFonts w:ascii="Calibri" w:eastAsia="Calibri" w:hAnsi="Calibri" w:cs="Calibri"/>
          <w:sz w:val="24"/>
          <w:szCs w:val="24"/>
        </w:rPr>
        <w:t xml:space="preserve"> and they send him a financial gift. It is an absolute lifeline.</w:t>
      </w:r>
    </w:p>
    <w:p w14:paraId="704941D0" w14:textId="77777777" w:rsidR="006E582F" w:rsidRDefault="006E582F"/>
    <w:p w14:paraId="456EC89D" w14:textId="77777777" w:rsidR="006E582F" w:rsidRDefault="00000000">
      <w:r>
        <w:rPr>
          <w:rFonts w:ascii="Calibri" w:eastAsia="Calibri" w:hAnsi="Calibri" w:cs="Calibri"/>
          <w:sz w:val="24"/>
          <w:szCs w:val="24"/>
        </w:rPr>
        <w:t>But instead of writing back this tearful, enthusiastic, oh my gosh, thank you so much for the cash, you saved my life, he writes something completely bizarre. He's wildly guarded about it. Yes, he essentially gives them a thankless thank you.</w:t>
      </w:r>
    </w:p>
    <w:p w14:paraId="46131935" w14:textId="77777777" w:rsidR="006E582F" w:rsidRDefault="006E582F"/>
    <w:p w14:paraId="65BAEEDA" w14:textId="77777777" w:rsidR="006E582F" w:rsidRDefault="00000000">
      <w:r>
        <w:rPr>
          <w:rFonts w:ascii="Calibri" w:eastAsia="Calibri" w:hAnsi="Calibri" w:cs="Calibri"/>
          <w:sz w:val="24"/>
          <w:szCs w:val="24"/>
        </w:rPr>
        <w:t xml:space="preserve">So what is driving this intense awkwardness over a simple care package? Well, to understand the awkwardness, you kind of have to look at the incredibly strange literary </w:t>
      </w:r>
      <w:r>
        <w:rPr>
          <w:rFonts w:ascii="Calibri" w:eastAsia="Calibri" w:hAnsi="Calibri" w:cs="Calibri"/>
          <w:sz w:val="24"/>
          <w:szCs w:val="24"/>
        </w:rPr>
        <w:lastRenderedPageBreak/>
        <w:t>structure Paul relies on in verses 10 through 20. Dr. Harmon points out that Paul falls into this repetitive, almost defensive looping pattern. Yeah, it has three distinct beats, right? Exactly.</w:t>
      </w:r>
    </w:p>
    <w:p w14:paraId="4F6A10EA" w14:textId="77777777" w:rsidR="006E582F" w:rsidRDefault="006E582F"/>
    <w:p w14:paraId="3317B42E" w14:textId="7B32C52F" w:rsidR="006E582F" w:rsidRDefault="00000000">
      <w:r>
        <w:rPr>
          <w:rFonts w:ascii="Calibri" w:eastAsia="Calibri" w:hAnsi="Calibri" w:cs="Calibri"/>
          <w:sz w:val="24"/>
          <w:szCs w:val="24"/>
        </w:rPr>
        <w:t xml:space="preserve">First comes the </w:t>
      </w:r>
      <w:r w:rsidR="00A03849">
        <w:rPr>
          <w:rFonts w:ascii="Calibri" w:eastAsia="Calibri" w:hAnsi="Calibri" w:cs="Calibri"/>
          <w:sz w:val="24"/>
          <w:szCs w:val="24"/>
        </w:rPr>
        <w:t>acknowledgment</w:t>
      </w:r>
      <w:r>
        <w:rPr>
          <w:rFonts w:ascii="Calibri" w:eastAsia="Calibri" w:hAnsi="Calibri" w:cs="Calibri"/>
          <w:sz w:val="24"/>
          <w:szCs w:val="24"/>
        </w:rPr>
        <w:t>. He tells them, I rejoice in the Lord that you have revived your concern for me. But then he immediately backpedals into an explanation.</w:t>
      </w:r>
    </w:p>
    <w:p w14:paraId="2F681404" w14:textId="77777777" w:rsidR="006E582F" w:rsidRDefault="006E582F"/>
    <w:p w14:paraId="46D4A5FC" w14:textId="1B1E6F40" w:rsidR="006E582F" w:rsidRDefault="00000000">
      <w:r>
        <w:rPr>
          <w:rFonts w:ascii="Calibri" w:eastAsia="Calibri" w:hAnsi="Calibri" w:cs="Calibri"/>
          <w:sz w:val="24"/>
          <w:szCs w:val="24"/>
        </w:rPr>
        <w:t>Like trying to soften it. Right. He says, I know you were concerned earlier</w:t>
      </w:r>
      <w:r w:rsidR="00A03849">
        <w:rPr>
          <w:rFonts w:ascii="Calibri" w:eastAsia="Calibri" w:hAnsi="Calibri" w:cs="Calibri"/>
          <w:sz w:val="24"/>
          <w:szCs w:val="24"/>
        </w:rPr>
        <w:t>;</w:t>
      </w:r>
      <w:r>
        <w:rPr>
          <w:rFonts w:ascii="Calibri" w:eastAsia="Calibri" w:hAnsi="Calibri" w:cs="Calibri"/>
          <w:sz w:val="24"/>
          <w:szCs w:val="24"/>
        </w:rPr>
        <w:t xml:space="preserve"> you just didn't have the opportunity to help.</w:t>
      </w:r>
    </w:p>
    <w:p w14:paraId="66F087CA" w14:textId="77777777" w:rsidR="006E582F" w:rsidRDefault="006E582F"/>
    <w:p w14:paraId="34964905" w14:textId="77777777" w:rsidR="006E582F" w:rsidRDefault="00000000">
      <w:r>
        <w:rPr>
          <w:rFonts w:ascii="Calibri" w:eastAsia="Calibri" w:hAnsi="Calibri" w:cs="Calibri"/>
          <w:sz w:val="24"/>
          <w:szCs w:val="24"/>
        </w:rPr>
        <w:t>But then finally, he hits them with this really jarring qualifier. He says, not that I am speaking of being in need, for I have learned in whatever situation I am to be content. It's so awkward.</w:t>
      </w:r>
    </w:p>
    <w:p w14:paraId="047C093B" w14:textId="77777777" w:rsidR="006E582F" w:rsidRDefault="006E582F"/>
    <w:p w14:paraId="257AC9B1" w14:textId="5848F562" w:rsidR="006E582F" w:rsidRDefault="00000000">
      <w:r>
        <w:rPr>
          <w:rFonts w:ascii="Calibri" w:eastAsia="Calibri" w:hAnsi="Calibri" w:cs="Calibri"/>
          <w:sz w:val="24"/>
          <w:szCs w:val="24"/>
        </w:rPr>
        <w:t xml:space="preserve">It feels like he is terrified of being sponsored by them. That's a great way to put it. It totally reminds me of watching like an </w:t>
      </w:r>
      <w:r w:rsidR="00A03849">
        <w:rPr>
          <w:rFonts w:ascii="Calibri" w:eastAsia="Calibri" w:hAnsi="Calibri" w:cs="Calibri"/>
          <w:sz w:val="24"/>
          <w:szCs w:val="24"/>
        </w:rPr>
        <w:t>early-stage</w:t>
      </w:r>
      <w:r>
        <w:rPr>
          <w:rFonts w:ascii="Calibri" w:eastAsia="Calibri" w:hAnsi="Calibri" w:cs="Calibri"/>
          <w:sz w:val="24"/>
          <w:szCs w:val="24"/>
        </w:rPr>
        <w:t xml:space="preserve"> startup founder accept venture capital funding.</w:t>
      </w:r>
    </w:p>
    <w:p w14:paraId="72985A0C" w14:textId="77777777" w:rsidR="006E582F" w:rsidRDefault="006E582F"/>
    <w:p w14:paraId="59C37AE4" w14:textId="77777777" w:rsidR="006E582F" w:rsidRDefault="00000000">
      <w:r>
        <w:rPr>
          <w:rFonts w:ascii="Calibri" w:eastAsia="Calibri" w:hAnsi="Calibri" w:cs="Calibri"/>
          <w:sz w:val="24"/>
          <w:szCs w:val="24"/>
        </w:rPr>
        <w:t>They desperately need those millions of dollars just to keep the lights on. But the second the check clears, they're frantically trying to remind the investors, hey, I'm still the CEO, you know, you don't control the product roadmap. I don't actually need your input.</w:t>
      </w:r>
    </w:p>
    <w:p w14:paraId="3B4E5279" w14:textId="77777777" w:rsidR="006E582F" w:rsidRDefault="006E582F"/>
    <w:p w14:paraId="46BEB709" w14:textId="05C5C9E5" w:rsidR="006E582F" w:rsidRDefault="00000000">
      <w:r>
        <w:rPr>
          <w:rFonts w:ascii="Calibri" w:eastAsia="Calibri" w:hAnsi="Calibri" w:cs="Calibri"/>
          <w:sz w:val="24"/>
          <w:szCs w:val="24"/>
        </w:rPr>
        <w:t xml:space="preserve">Yeah, Paul is accepting the money while simultaneously trying to prove he doesn't need it. So why is he putting up this massive defensive wall? What's he so afraid of? It comes down to the socioeconomic reality of the Greco-Roman world. </w:t>
      </w:r>
      <w:r w:rsidR="00A03849">
        <w:rPr>
          <w:rFonts w:ascii="Calibri" w:eastAsia="Calibri" w:hAnsi="Calibri" w:cs="Calibri"/>
          <w:sz w:val="24"/>
          <w:szCs w:val="24"/>
        </w:rPr>
        <w:t>First-century</w:t>
      </w:r>
      <w:r>
        <w:rPr>
          <w:rFonts w:ascii="Calibri" w:eastAsia="Calibri" w:hAnsi="Calibri" w:cs="Calibri"/>
          <w:sz w:val="24"/>
          <w:szCs w:val="24"/>
        </w:rPr>
        <w:t xml:space="preserve"> society operated almost entirely on what historians call the patron-client dynamic.</w:t>
      </w:r>
    </w:p>
    <w:p w14:paraId="1D80AE43" w14:textId="77777777" w:rsidR="006E582F" w:rsidRDefault="006E582F"/>
    <w:p w14:paraId="6CA9F995" w14:textId="77777777" w:rsidR="006E582F" w:rsidRDefault="00000000">
      <w:r>
        <w:rPr>
          <w:rFonts w:ascii="Calibri" w:eastAsia="Calibri" w:hAnsi="Calibri" w:cs="Calibri"/>
          <w:sz w:val="24"/>
          <w:szCs w:val="24"/>
        </w:rPr>
        <w:t>Because there was no middle class back then, right? Exactly. No middle class at all. There were no government safety nets either.</w:t>
      </w:r>
    </w:p>
    <w:p w14:paraId="4FD8C0A4" w14:textId="77777777" w:rsidR="006E582F" w:rsidRDefault="006E582F"/>
    <w:p w14:paraId="496322A1" w14:textId="0FDF179C" w:rsidR="006E582F" w:rsidRDefault="00000000">
      <w:r>
        <w:rPr>
          <w:rFonts w:ascii="Calibri" w:eastAsia="Calibri" w:hAnsi="Calibri" w:cs="Calibri"/>
          <w:sz w:val="24"/>
          <w:szCs w:val="24"/>
        </w:rPr>
        <w:t>You either had immense wealth and power</w:t>
      </w:r>
      <w:r w:rsidR="00A03849">
        <w:rPr>
          <w:rFonts w:ascii="Calibri" w:eastAsia="Calibri" w:hAnsi="Calibri" w:cs="Calibri"/>
          <w:sz w:val="24"/>
          <w:szCs w:val="24"/>
        </w:rPr>
        <w:t>,</w:t>
      </w:r>
      <w:r>
        <w:rPr>
          <w:rFonts w:ascii="Calibri" w:eastAsia="Calibri" w:hAnsi="Calibri" w:cs="Calibri"/>
          <w:sz w:val="24"/>
          <w:szCs w:val="24"/>
        </w:rPr>
        <w:t xml:space="preserve"> or you had absolutely nothing. So if you lacked resources, your only real survival strategy was to attach yourself to a wealthy patron. And I'm guessing those wealthy patrons weren't just handing out gold coins purely out of like the goodness of their hearts.</w:t>
      </w:r>
    </w:p>
    <w:p w14:paraId="7B34462A" w14:textId="77777777" w:rsidR="006E582F" w:rsidRDefault="006E582F"/>
    <w:p w14:paraId="1F74A4A2" w14:textId="77777777" w:rsidR="006E582F" w:rsidRDefault="00000000">
      <w:r>
        <w:rPr>
          <w:rFonts w:ascii="Calibri" w:eastAsia="Calibri" w:hAnsi="Calibri" w:cs="Calibri"/>
          <w:sz w:val="24"/>
          <w:szCs w:val="24"/>
        </w:rPr>
        <w:t>Oh, far from it. Accepting a gift in that culture was essentially signing a legally binding social contract. You basically gave up your autonomy.</w:t>
      </w:r>
    </w:p>
    <w:p w14:paraId="58DC9991" w14:textId="77777777" w:rsidR="006E582F" w:rsidRDefault="006E582F"/>
    <w:p w14:paraId="21FC2ACA" w14:textId="77777777" w:rsidR="006E582F" w:rsidRDefault="00000000">
      <w:r>
        <w:rPr>
          <w:rFonts w:ascii="Calibri" w:eastAsia="Calibri" w:hAnsi="Calibri" w:cs="Calibri"/>
          <w:sz w:val="24"/>
          <w:szCs w:val="24"/>
        </w:rPr>
        <w:t>Wow. Yeah, as a client, your literal job was to enhance the public honor of your patron. Wait, what does that actually look like day to day? Well, it meant showing up at their estate every single morning in a ritual they called the salutatio.</w:t>
      </w:r>
    </w:p>
    <w:p w14:paraId="62025C6D" w14:textId="77777777" w:rsidR="006E582F" w:rsidRDefault="006E582F"/>
    <w:p w14:paraId="0FA0A1A9" w14:textId="77777777" w:rsidR="006E582F" w:rsidRDefault="00000000">
      <w:r>
        <w:rPr>
          <w:rFonts w:ascii="Calibri" w:eastAsia="Calibri" w:hAnsi="Calibri" w:cs="Calibri"/>
          <w:sz w:val="24"/>
          <w:szCs w:val="24"/>
        </w:rPr>
        <w:t>Every morning? Every single morning. You'd publicly sing their praises, vote for whoever they told you to vote for, and just function as an extension of their ego in the public square. That is wild.</w:t>
      </w:r>
    </w:p>
    <w:p w14:paraId="20667EA1" w14:textId="77777777" w:rsidR="006E582F" w:rsidRDefault="006E582F"/>
    <w:p w14:paraId="17149CBD" w14:textId="26466F20" w:rsidR="006E582F" w:rsidRDefault="00000000">
      <w:r>
        <w:rPr>
          <w:rFonts w:ascii="Calibri" w:eastAsia="Calibri" w:hAnsi="Calibri" w:cs="Calibri"/>
          <w:sz w:val="24"/>
          <w:szCs w:val="24"/>
        </w:rPr>
        <w:t xml:space="preserve">So it wasn't just a polite </w:t>
      </w:r>
      <w:r w:rsidR="00A03849">
        <w:rPr>
          <w:rFonts w:ascii="Calibri" w:eastAsia="Calibri" w:hAnsi="Calibri" w:cs="Calibri"/>
          <w:sz w:val="24"/>
          <w:szCs w:val="24"/>
        </w:rPr>
        <w:t>thank-you</w:t>
      </w:r>
      <w:r>
        <w:rPr>
          <w:rFonts w:ascii="Calibri" w:eastAsia="Calibri" w:hAnsi="Calibri" w:cs="Calibri"/>
          <w:sz w:val="24"/>
          <w:szCs w:val="24"/>
        </w:rPr>
        <w:t xml:space="preserve"> note. Taking the Philippians' money under normal cultural rules meant Paul was officially their employee. He would be.</w:t>
      </w:r>
    </w:p>
    <w:p w14:paraId="0CCDC59F" w14:textId="77777777" w:rsidR="006E582F" w:rsidRDefault="006E582F"/>
    <w:p w14:paraId="4D2318C3" w14:textId="77777777" w:rsidR="006E582F" w:rsidRDefault="00000000">
      <w:r>
        <w:rPr>
          <w:rFonts w:ascii="Calibri" w:eastAsia="Calibri" w:hAnsi="Calibri" w:cs="Calibri"/>
          <w:sz w:val="24"/>
          <w:szCs w:val="24"/>
        </w:rPr>
        <w:t>He would be expected to alter his message, flatter them constantly, and cater to whatever they wanted. He would lose his complete independence as an apostle. That's a massive risk.</w:t>
      </w:r>
    </w:p>
    <w:p w14:paraId="5679CCED" w14:textId="77777777" w:rsidR="006E582F" w:rsidRDefault="006E582F"/>
    <w:p w14:paraId="19B78301" w14:textId="77777777" w:rsidR="006E582F" w:rsidRDefault="00000000">
      <w:r>
        <w:rPr>
          <w:rFonts w:ascii="Calibri" w:eastAsia="Calibri" w:hAnsi="Calibri" w:cs="Calibri"/>
          <w:sz w:val="24"/>
          <w:szCs w:val="24"/>
        </w:rPr>
        <w:t>It is. And the danger is even more severe when you factor in a second cultural hazard. Dr. Harmon emphasizes that the ancient Mediterranean world was heavily populated by traveling philosophical grifters.</w:t>
      </w:r>
    </w:p>
    <w:p w14:paraId="30298E36" w14:textId="77777777" w:rsidR="006E582F" w:rsidRDefault="006E582F"/>
    <w:p w14:paraId="45418715" w14:textId="77777777" w:rsidR="006E582F" w:rsidRDefault="00000000">
      <w:r>
        <w:rPr>
          <w:rFonts w:ascii="Calibri" w:eastAsia="Calibri" w:hAnsi="Calibri" w:cs="Calibri"/>
          <w:sz w:val="24"/>
          <w:szCs w:val="24"/>
        </w:rPr>
        <w:t>Yes, the ancient hustle culture. I was so amazed by this detail in the source material. How did that scam actually work? It was a very lucrative con, honestly.</w:t>
      </w:r>
    </w:p>
    <w:p w14:paraId="7DE805D2" w14:textId="77777777" w:rsidR="006E582F" w:rsidRDefault="006E582F"/>
    <w:p w14:paraId="49343749" w14:textId="77777777" w:rsidR="006E582F" w:rsidRDefault="00000000">
      <w:r>
        <w:rPr>
          <w:rFonts w:ascii="Calibri" w:eastAsia="Calibri" w:hAnsi="Calibri" w:cs="Calibri"/>
          <w:sz w:val="24"/>
          <w:szCs w:val="24"/>
        </w:rPr>
        <w:t>These charismatic speakers, they were often called sophists, would roll into a new city. And they were incredibly gifted orators. So they just set up shop? Right.</w:t>
      </w:r>
    </w:p>
    <w:p w14:paraId="7339B7DE" w14:textId="77777777" w:rsidR="006E582F" w:rsidRDefault="006E582F"/>
    <w:p w14:paraId="084FC360" w14:textId="77777777" w:rsidR="006E582F" w:rsidRDefault="00000000">
      <w:r>
        <w:rPr>
          <w:rFonts w:ascii="Calibri" w:eastAsia="Calibri" w:hAnsi="Calibri" w:cs="Calibri"/>
          <w:sz w:val="24"/>
          <w:szCs w:val="24"/>
        </w:rPr>
        <w:t>They would set up in the public square, put on this dazzling intellectual performance, draw a massive crowd, and then open their hands for donations. They would bleed the local populace dry. And the moment the funds stopped flowing, or a better opportunity arose, they just vanished into thin air.</w:t>
      </w:r>
    </w:p>
    <w:p w14:paraId="7706F9F0" w14:textId="77777777" w:rsidR="006E582F" w:rsidRDefault="006E582F"/>
    <w:p w14:paraId="61AF51A4" w14:textId="67F33C33" w:rsidR="006E582F" w:rsidRDefault="00000000">
      <w:r>
        <w:rPr>
          <w:rFonts w:ascii="Calibri" w:eastAsia="Calibri" w:hAnsi="Calibri" w:cs="Calibri"/>
          <w:sz w:val="24"/>
          <w:szCs w:val="24"/>
        </w:rPr>
        <w:t xml:space="preserve">They were basically the </w:t>
      </w:r>
      <w:r w:rsidR="00A03849">
        <w:rPr>
          <w:rFonts w:ascii="Calibri" w:eastAsia="Calibri" w:hAnsi="Calibri" w:cs="Calibri"/>
          <w:sz w:val="24"/>
          <w:szCs w:val="24"/>
        </w:rPr>
        <w:t>first-century</w:t>
      </w:r>
      <w:r>
        <w:rPr>
          <w:rFonts w:ascii="Calibri" w:eastAsia="Calibri" w:hAnsi="Calibri" w:cs="Calibri"/>
          <w:sz w:val="24"/>
          <w:szCs w:val="24"/>
        </w:rPr>
        <w:t xml:space="preserve"> equivalent of those fake crypto gurus on social media. Oh, that's exactly what they were. It's like they hype up a coin, get everyone to invest, pull the rug out, and just disappear with the cash.</w:t>
      </w:r>
    </w:p>
    <w:p w14:paraId="1DDBD852" w14:textId="77777777" w:rsidR="006E582F" w:rsidRDefault="006E582F"/>
    <w:p w14:paraId="1606902B" w14:textId="77777777" w:rsidR="006E582F" w:rsidRDefault="00000000">
      <w:r>
        <w:rPr>
          <w:rFonts w:ascii="Calibri" w:eastAsia="Calibri" w:hAnsi="Calibri" w:cs="Calibri"/>
          <w:sz w:val="24"/>
          <w:szCs w:val="24"/>
        </w:rPr>
        <w:t>And Paul is acutely aware that if he rolls into town, preaches this new worldview, and starts collecting massive checks from the locals, he looks exactly like one of these scam artists. And that is the exact reason Paul was so famous for making tents to support himself. He fiercely protected his reputation against any accusation that he was just peddling theology for profit.</w:t>
      </w:r>
    </w:p>
    <w:p w14:paraId="14D574F3" w14:textId="77777777" w:rsidR="006E582F" w:rsidRDefault="006E582F"/>
    <w:p w14:paraId="5BF45203" w14:textId="77777777" w:rsidR="006E582F" w:rsidRDefault="00000000">
      <w:r>
        <w:rPr>
          <w:rFonts w:ascii="Calibri" w:eastAsia="Calibri" w:hAnsi="Calibri" w:cs="Calibri"/>
          <w:sz w:val="24"/>
          <w:szCs w:val="24"/>
        </w:rPr>
        <w:t>Right, which places him in a total diplomatic nightmare in Philippians 4. Because he loves this church. He knows they gave out of genuine affection. But if he rejects the gift, he crushes them and insults their generosity.</w:t>
      </w:r>
    </w:p>
    <w:p w14:paraId="46FB1EB9" w14:textId="77777777" w:rsidR="006E582F" w:rsidRDefault="006E582F"/>
    <w:p w14:paraId="2AD66CAF" w14:textId="77777777" w:rsidR="006E582F" w:rsidRDefault="00000000">
      <w:r>
        <w:rPr>
          <w:rFonts w:ascii="Calibri" w:eastAsia="Calibri" w:hAnsi="Calibri" w:cs="Calibri"/>
          <w:sz w:val="24"/>
          <w:szCs w:val="24"/>
        </w:rPr>
        <w:t>Right. But if he accepts it normally, society labels him either a subordinate client or a traveling grifter. So he's trapped.</w:t>
      </w:r>
    </w:p>
    <w:p w14:paraId="7F14485E" w14:textId="77777777" w:rsidR="006E582F" w:rsidRDefault="006E582F"/>
    <w:p w14:paraId="48293356" w14:textId="77777777" w:rsidR="006E582F" w:rsidRDefault="00000000">
      <w:r>
        <w:rPr>
          <w:rFonts w:ascii="Calibri" w:eastAsia="Calibri" w:hAnsi="Calibri" w:cs="Calibri"/>
          <w:sz w:val="24"/>
          <w:szCs w:val="24"/>
        </w:rPr>
        <w:t>But this is where Paul's sheer brilliance really comes into play. Instead of rejecting the gift or submitting to the cultural rules, he just blows up the entire map. He completely redefines the geometry of their relationship so that nobody owes anybody anything.</w:t>
      </w:r>
    </w:p>
    <w:p w14:paraId="6FA34760" w14:textId="77777777" w:rsidR="006E582F" w:rsidRDefault="006E582F"/>
    <w:p w14:paraId="65F6259C" w14:textId="77777777" w:rsidR="006E582F" w:rsidRDefault="00000000">
      <w:r>
        <w:rPr>
          <w:rFonts w:ascii="Calibri" w:eastAsia="Calibri" w:hAnsi="Calibri" w:cs="Calibri"/>
          <w:sz w:val="24"/>
          <w:szCs w:val="24"/>
        </w:rPr>
        <w:t>He essentially removes the horizontal axis of giving entirely. Let's break down the mechanics of that. How do you take someone's money without creating a horizontal relationship? You introduce a third party who owns everything.</w:t>
      </w:r>
    </w:p>
    <w:p w14:paraId="2F0DB5B4" w14:textId="77777777" w:rsidR="006E582F" w:rsidRDefault="006E582F"/>
    <w:p w14:paraId="3C0080AD" w14:textId="76BC8DCF" w:rsidR="006E582F" w:rsidRDefault="00000000">
      <w:r>
        <w:rPr>
          <w:rFonts w:ascii="Calibri" w:eastAsia="Calibri" w:hAnsi="Calibri" w:cs="Calibri"/>
          <w:sz w:val="24"/>
          <w:szCs w:val="24"/>
        </w:rPr>
        <w:t>OK, go on. The traditional Greco-Roman model</w:t>
      </w:r>
      <w:r w:rsidR="00A03849">
        <w:rPr>
          <w:rFonts w:ascii="Calibri" w:eastAsia="Calibri" w:hAnsi="Calibri" w:cs="Calibri"/>
          <w:sz w:val="24"/>
          <w:szCs w:val="24"/>
        </w:rPr>
        <w:t>:</w:t>
      </w:r>
      <w:r>
        <w:rPr>
          <w:rFonts w:ascii="Calibri" w:eastAsia="Calibri" w:hAnsi="Calibri" w:cs="Calibri"/>
          <w:sz w:val="24"/>
          <w:szCs w:val="24"/>
        </w:rPr>
        <w:t xml:space="preserve"> the Philippians are the wealthy patron giving directly across to Paul, the dependent client. Paul interrupts that and says, no, God is the sole patron here.</w:t>
      </w:r>
    </w:p>
    <w:p w14:paraId="7A552EDB" w14:textId="77777777" w:rsidR="006E582F" w:rsidRDefault="006E582F"/>
    <w:p w14:paraId="30F388BC" w14:textId="77777777" w:rsidR="006E582F" w:rsidRDefault="00000000">
      <w:r>
        <w:rPr>
          <w:rFonts w:ascii="Calibri" w:eastAsia="Calibri" w:hAnsi="Calibri" w:cs="Calibri"/>
          <w:sz w:val="24"/>
          <w:szCs w:val="24"/>
        </w:rPr>
        <w:t>You, the Philippians, are clients of God. I, Paul, am also a client of God. So they're on the same level.</w:t>
      </w:r>
    </w:p>
    <w:p w14:paraId="09D173D6" w14:textId="77777777" w:rsidR="006E582F" w:rsidRDefault="006E582F"/>
    <w:p w14:paraId="43557C8F" w14:textId="77777777" w:rsidR="006E582F" w:rsidRDefault="00000000">
      <w:r>
        <w:rPr>
          <w:rFonts w:ascii="Calibri" w:eastAsia="Calibri" w:hAnsi="Calibri" w:cs="Calibri"/>
          <w:sz w:val="24"/>
          <w:szCs w:val="24"/>
        </w:rPr>
        <w:t>Exactly. He's saying we are simply two equal clients and you are just sharing the resources that are mutual patron and trusted to you. Wow.</w:t>
      </w:r>
    </w:p>
    <w:p w14:paraId="41984D0C" w14:textId="77777777" w:rsidR="006E582F" w:rsidRDefault="006E582F"/>
    <w:p w14:paraId="0AD089B3" w14:textId="77777777" w:rsidR="006E582F" w:rsidRDefault="00000000">
      <w:r>
        <w:rPr>
          <w:rFonts w:ascii="Calibri" w:eastAsia="Calibri" w:hAnsi="Calibri" w:cs="Calibri"/>
          <w:sz w:val="24"/>
          <w:szCs w:val="24"/>
        </w:rPr>
        <w:t>By doing that, he entirely neutralizes the power dynamic. The Philippians can't hold this over his head because structurally it wasn't their money to begin with. Which brings up an analogy from Dr. Harmon that I think really highlights the anxiety of this new dynamic.</w:t>
      </w:r>
    </w:p>
    <w:p w14:paraId="7D3F3E50" w14:textId="77777777" w:rsidR="006E582F" w:rsidRDefault="006E582F"/>
    <w:p w14:paraId="7E467C4B" w14:textId="24D63D57" w:rsidR="006E582F" w:rsidRDefault="00000000">
      <w:r>
        <w:rPr>
          <w:rFonts w:ascii="Calibri" w:eastAsia="Calibri" w:hAnsi="Calibri" w:cs="Calibri"/>
          <w:sz w:val="24"/>
          <w:szCs w:val="24"/>
        </w:rPr>
        <w:t xml:space="preserve">He talks about pet sitting. Oh, this is a great analogy. It is because if your neighbor goes on a </w:t>
      </w:r>
      <w:r w:rsidR="00A03849">
        <w:rPr>
          <w:rFonts w:ascii="Calibri" w:eastAsia="Calibri" w:hAnsi="Calibri" w:cs="Calibri"/>
          <w:sz w:val="24"/>
          <w:szCs w:val="24"/>
        </w:rPr>
        <w:t>two-week</w:t>
      </w:r>
      <w:r>
        <w:rPr>
          <w:rFonts w:ascii="Calibri" w:eastAsia="Calibri" w:hAnsi="Calibri" w:cs="Calibri"/>
          <w:sz w:val="24"/>
          <w:szCs w:val="24"/>
        </w:rPr>
        <w:t xml:space="preserve"> vacation and asks you to watch their pet fish, you don't own that fish.</w:t>
      </w:r>
    </w:p>
    <w:p w14:paraId="711B458D" w14:textId="77777777" w:rsidR="006E582F" w:rsidRDefault="006E582F"/>
    <w:p w14:paraId="3E481940" w14:textId="77777777" w:rsidR="006E582F" w:rsidRDefault="00000000">
      <w:r>
        <w:rPr>
          <w:rFonts w:ascii="Calibri" w:eastAsia="Calibri" w:hAnsi="Calibri" w:cs="Calibri"/>
          <w:sz w:val="24"/>
          <w:szCs w:val="24"/>
        </w:rPr>
        <w:t>But you feel this overwhelming sense of responsibility. You're terrified of it floating upside down. Yes.</w:t>
      </w:r>
    </w:p>
    <w:p w14:paraId="6EFD7CCC" w14:textId="77777777" w:rsidR="006E582F" w:rsidRDefault="006E582F"/>
    <w:p w14:paraId="0DA98211" w14:textId="77777777" w:rsidR="006E582F" w:rsidRDefault="00000000">
      <w:r>
        <w:rPr>
          <w:rFonts w:ascii="Calibri" w:eastAsia="Calibri" w:hAnsi="Calibri" w:cs="Calibri"/>
          <w:sz w:val="24"/>
          <w:szCs w:val="24"/>
        </w:rPr>
        <w:t>You are checking the water temperature. You are like counting the individual flakes of food because you know the owner is coming back and you have to answer for the condition of that fish. Transition from owner to steward is profoundly sobering.</w:t>
      </w:r>
    </w:p>
    <w:p w14:paraId="3AEF85A4" w14:textId="77777777" w:rsidR="006E582F" w:rsidRDefault="006E582F"/>
    <w:p w14:paraId="11E6B8A7" w14:textId="77777777" w:rsidR="006E582F" w:rsidRDefault="00000000">
      <w:r>
        <w:rPr>
          <w:rFonts w:ascii="Calibri" w:eastAsia="Calibri" w:hAnsi="Calibri" w:cs="Calibri"/>
          <w:sz w:val="24"/>
          <w:szCs w:val="24"/>
        </w:rPr>
        <w:t>It really is. It reminds me of being handed a corporate credit card at a new job. Like you might be swiping it to pay for a massive dinner, but you don't feel a shred of personal pride or ego about paying the bill because you know it's the company's money.</w:t>
      </w:r>
    </w:p>
    <w:p w14:paraId="5B468A80" w14:textId="77777777" w:rsidR="006E582F" w:rsidRDefault="006E582F"/>
    <w:p w14:paraId="3C3C344E" w14:textId="77777777" w:rsidR="006E582F" w:rsidRDefault="00000000">
      <w:r>
        <w:rPr>
          <w:rFonts w:ascii="Calibri" w:eastAsia="Calibri" w:hAnsi="Calibri" w:cs="Calibri"/>
          <w:sz w:val="24"/>
          <w:szCs w:val="24"/>
        </w:rPr>
        <w:t>You're just the authorized distributor. Exactly. And if you buy something frivolous, I mean accounting is going to hunt you down.</w:t>
      </w:r>
    </w:p>
    <w:p w14:paraId="6CAF6C13" w14:textId="77777777" w:rsidR="006E582F" w:rsidRDefault="006E582F"/>
    <w:p w14:paraId="20D209A5" w14:textId="77777777" w:rsidR="006E582F" w:rsidRDefault="00000000">
      <w:r>
        <w:rPr>
          <w:rFonts w:ascii="Calibri" w:eastAsia="Calibri" w:hAnsi="Calibri" w:cs="Calibri"/>
          <w:sz w:val="24"/>
          <w:szCs w:val="24"/>
        </w:rPr>
        <w:t>That captures the mindset perfectly. It fundamentally alters the psychology of generosity. And this is something you as the listener can apply immediately.</w:t>
      </w:r>
    </w:p>
    <w:p w14:paraId="34C8B26B" w14:textId="77777777" w:rsidR="006E582F" w:rsidRDefault="006E582F"/>
    <w:p w14:paraId="1271848C" w14:textId="5FBF24E9" w:rsidR="006E582F" w:rsidRDefault="00000000">
      <w:r>
        <w:rPr>
          <w:rFonts w:ascii="Calibri" w:eastAsia="Calibri" w:hAnsi="Calibri" w:cs="Calibri"/>
          <w:sz w:val="24"/>
          <w:szCs w:val="24"/>
        </w:rPr>
        <w:t>If you operate under the assumption that your bank account, your free time, your energy</w:t>
      </w:r>
      <w:r w:rsidR="00A03849">
        <w:rPr>
          <w:rFonts w:ascii="Calibri" w:eastAsia="Calibri" w:hAnsi="Calibri" w:cs="Calibri"/>
          <w:sz w:val="24"/>
          <w:szCs w:val="24"/>
        </w:rPr>
        <w:t>- if you think that actually belongs to you-</w:t>
      </w:r>
      <w:r>
        <w:rPr>
          <w:rFonts w:ascii="Calibri" w:eastAsia="Calibri" w:hAnsi="Calibri" w:cs="Calibri"/>
          <w:sz w:val="24"/>
          <w:szCs w:val="24"/>
        </w:rPr>
        <w:t xml:space="preserve"> you will either hoard it anxiously or use it to buy influence over others. Yeah, that makes sense. But if you view yourself as a manager of someone else's capital, it completely removes both the ego of giving and the shame of receiving.</w:t>
      </w:r>
    </w:p>
    <w:p w14:paraId="27F6A1E3" w14:textId="77777777" w:rsidR="006E582F" w:rsidRDefault="006E582F"/>
    <w:p w14:paraId="3BAD4FB1" w14:textId="77777777" w:rsidR="006E582F" w:rsidRDefault="00000000">
      <w:r>
        <w:rPr>
          <w:rFonts w:ascii="Calibri" w:eastAsia="Calibri" w:hAnsi="Calibri" w:cs="Calibri"/>
          <w:sz w:val="24"/>
          <w:szCs w:val="24"/>
        </w:rPr>
        <w:t>And Paul leans hard into this by using very specific visceral language to describe their financial gift. He doesn't call it a care package or, you know, a relief fund. He calls it a fragrant offering, a sacrifice acceptable and pleasing to God.</w:t>
      </w:r>
    </w:p>
    <w:p w14:paraId="02D7050F" w14:textId="77777777" w:rsidR="006E582F" w:rsidRDefault="006E582F"/>
    <w:p w14:paraId="0DE9B611" w14:textId="77777777" w:rsidR="006E582F" w:rsidRDefault="00000000">
      <w:r>
        <w:rPr>
          <w:rFonts w:ascii="Calibri" w:eastAsia="Calibri" w:hAnsi="Calibri" w:cs="Calibri"/>
          <w:sz w:val="24"/>
          <w:szCs w:val="24"/>
        </w:rPr>
        <w:t>Notice the upward trajectory of those words. He's framing their monetary donation as an act of vertical worship. They didn't give to Paul.</w:t>
      </w:r>
    </w:p>
    <w:p w14:paraId="59FA64B2" w14:textId="77777777" w:rsidR="006E582F" w:rsidRDefault="006E582F"/>
    <w:p w14:paraId="75F5EC2F" w14:textId="77777777" w:rsidR="006E582F" w:rsidRDefault="00000000">
      <w:r>
        <w:rPr>
          <w:rFonts w:ascii="Calibri" w:eastAsia="Calibri" w:hAnsi="Calibri" w:cs="Calibri"/>
          <w:sz w:val="24"/>
          <w:szCs w:val="24"/>
        </w:rPr>
        <w:t>They gave a sacrifice to God. And God simply redirected those funds to supply Paul's physical needs in prison. So Paul successfully navigates this crazy diplomatic minefield.</w:t>
      </w:r>
    </w:p>
    <w:p w14:paraId="7672BA03" w14:textId="77777777" w:rsidR="006E582F" w:rsidRDefault="006E582F"/>
    <w:p w14:paraId="2A56F782" w14:textId="77777777" w:rsidR="006E582F" w:rsidRDefault="00000000">
      <w:r>
        <w:rPr>
          <w:rFonts w:ascii="Calibri" w:eastAsia="Calibri" w:hAnsi="Calibri" w:cs="Calibri"/>
          <w:sz w:val="24"/>
          <w:szCs w:val="24"/>
        </w:rPr>
        <w:t>He honors the gift. He avoids becoming a client, and he dodges the grifter label. But to pull this off, I mean, to truly look a massive sum of money in the face and say, hey, I appreciate this, but my well-being doesn't actually depend on it.</w:t>
      </w:r>
    </w:p>
    <w:p w14:paraId="6561F7C9" w14:textId="77777777" w:rsidR="006E582F" w:rsidRDefault="006E582F"/>
    <w:p w14:paraId="7A6BD7BF" w14:textId="77777777" w:rsidR="006E582F" w:rsidRDefault="00000000">
      <w:r>
        <w:rPr>
          <w:rFonts w:ascii="Calibri" w:eastAsia="Calibri" w:hAnsi="Calibri" w:cs="Calibri"/>
          <w:sz w:val="24"/>
          <w:szCs w:val="24"/>
        </w:rPr>
        <w:t>That requires a psychological fortitude that most human beings just do not possess. Very true. So how is he so detached? And that leads us to the core of this passage.</w:t>
      </w:r>
    </w:p>
    <w:p w14:paraId="1640B2A6" w14:textId="77777777" w:rsidR="006E582F" w:rsidRDefault="006E582F"/>
    <w:p w14:paraId="4B12524F" w14:textId="77777777" w:rsidR="006E582F" w:rsidRDefault="00000000">
      <w:r>
        <w:rPr>
          <w:rFonts w:ascii="Calibri" w:eastAsia="Calibri" w:hAnsi="Calibri" w:cs="Calibri"/>
          <w:sz w:val="24"/>
          <w:szCs w:val="24"/>
        </w:rPr>
        <w:t>Paul claims he has been let in on a secret. The language Paul uses here in verse 12 is just astonishing. He writes, I have learned the secret of facing plenty in hunger.</w:t>
      </w:r>
    </w:p>
    <w:p w14:paraId="18EC8FE5" w14:textId="77777777" w:rsidR="006E582F" w:rsidRDefault="006E582F"/>
    <w:p w14:paraId="46590CF2" w14:textId="70498EE5" w:rsidR="006E582F" w:rsidRDefault="00000000">
      <w:r>
        <w:rPr>
          <w:rFonts w:ascii="Calibri" w:eastAsia="Calibri" w:hAnsi="Calibri" w:cs="Calibri"/>
          <w:sz w:val="24"/>
          <w:szCs w:val="24"/>
        </w:rPr>
        <w:t>Now, when we read learn</w:t>
      </w:r>
      <w:r w:rsidR="00A03849">
        <w:rPr>
          <w:rFonts w:ascii="Calibri" w:eastAsia="Calibri" w:hAnsi="Calibri" w:cs="Calibri"/>
          <w:sz w:val="24"/>
          <w:szCs w:val="24"/>
        </w:rPr>
        <w:t>ing</w:t>
      </w:r>
      <w:r>
        <w:rPr>
          <w:rFonts w:ascii="Calibri" w:eastAsia="Calibri" w:hAnsi="Calibri" w:cs="Calibri"/>
          <w:sz w:val="24"/>
          <w:szCs w:val="24"/>
        </w:rPr>
        <w:t xml:space="preserve"> the secret in English, it sounds fairly generic. Yeah, like he just figured something out. Exactly.</w:t>
      </w:r>
    </w:p>
    <w:p w14:paraId="61528810" w14:textId="77777777" w:rsidR="006E582F" w:rsidRDefault="006E582F"/>
    <w:p w14:paraId="363ABA16" w14:textId="77777777" w:rsidR="006E582F" w:rsidRDefault="00000000">
      <w:r>
        <w:rPr>
          <w:rFonts w:ascii="Calibri" w:eastAsia="Calibri" w:hAnsi="Calibri" w:cs="Calibri"/>
          <w:sz w:val="24"/>
          <w:szCs w:val="24"/>
        </w:rPr>
        <w:t>But in the original Greek, the term Paul uses was a highly charged esoteric buzzword. In the first century, this specific word was the exclusive intellectual property of the mystery religions. OK, let's pause right there, because mystery religions sounds like something out of an Indiana Jones movie.</w:t>
      </w:r>
    </w:p>
    <w:p w14:paraId="0601A388" w14:textId="77777777" w:rsidR="006E582F" w:rsidRDefault="006E582F"/>
    <w:p w14:paraId="07EB3B1A" w14:textId="69F48A81" w:rsidR="006E582F" w:rsidRDefault="00000000">
      <w:r>
        <w:rPr>
          <w:rFonts w:ascii="Calibri" w:eastAsia="Calibri" w:hAnsi="Calibri" w:cs="Calibri"/>
          <w:sz w:val="24"/>
          <w:szCs w:val="24"/>
        </w:rPr>
        <w:t>What exactly were these groups? They were secretive, underground pagan cults operating all across the Roman Empire. Groups like the cult of Mithras or the Lu</w:t>
      </w:r>
      <w:r w:rsidR="00A03849">
        <w:rPr>
          <w:rFonts w:ascii="Calibri" w:eastAsia="Calibri" w:hAnsi="Calibri" w:cs="Calibri"/>
          <w:sz w:val="24"/>
          <w:szCs w:val="24"/>
        </w:rPr>
        <w:t>c</w:t>
      </w:r>
      <w:r>
        <w:rPr>
          <w:rFonts w:ascii="Calibri" w:eastAsia="Calibri" w:hAnsi="Calibri" w:cs="Calibri"/>
          <w:sz w:val="24"/>
          <w:szCs w:val="24"/>
        </w:rPr>
        <w:t>inian Mysteries. And they were completely closed off to the public.</w:t>
      </w:r>
    </w:p>
    <w:p w14:paraId="66470BBE" w14:textId="77777777" w:rsidR="006E582F" w:rsidRDefault="006E582F"/>
    <w:p w14:paraId="4E9A53CF" w14:textId="7054DB1E" w:rsidR="006E582F" w:rsidRDefault="00000000">
      <w:r>
        <w:rPr>
          <w:rFonts w:ascii="Calibri" w:eastAsia="Calibri" w:hAnsi="Calibri" w:cs="Calibri"/>
          <w:sz w:val="24"/>
          <w:szCs w:val="24"/>
        </w:rPr>
        <w:t xml:space="preserve">So you couldn't just walk in and join? No, absolutely not. To get inside, you had to undergo these bizarre, heavily guarded initiation rites. And the promise was that if you </w:t>
      </w:r>
      <w:r w:rsidR="00A03849">
        <w:rPr>
          <w:rFonts w:ascii="Calibri" w:eastAsia="Calibri" w:hAnsi="Calibri" w:cs="Calibri"/>
          <w:sz w:val="24"/>
          <w:szCs w:val="24"/>
        </w:rPr>
        <w:t>survived</w:t>
      </w:r>
      <w:r>
        <w:rPr>
          <w:rFonts w:ascii="Calibri" w:eastAsia="Calibri" w:hAnsi="Calibri" w:cs="Calibri"/>
          <w:sz w:val="24"/>
          <w:szCs w:val="24"/>
        </w:rPr>
        <w:t xml:space="preserve"> the initiation, you would be granted this secret, this hidden cosmic knowledge that would elevate you above the unwashed masses.</w:t>
      </w:r>
    </w:p>
    <w:p w14:paraId="118E1999" w14:textId="77777777" w:rsidR="006E582F" w:rsidRDefault="006E582F"/>
    <w:p w14:paraId="1378BD8E" w14:textId="77777777" w:rsidR="006E582F" w:rsidRDefault="00000000">
      <w:r>
        <w:rPr>
          <w:rFonts w:ascii="Calibri" w:eastAsia="Calibri" w:hAnsi="Calibri" w:cs="Calibri"/>
          <w:sz w:val="24"/>
          <w:szCs w:val="24"/>
        </w:rPr>
        <w:t>Wow. So when Paul uses this specific word, he's deliberately hijacking the slang of edgy underground cults to make a massive theological point. That is wild.</w:t>
      </w:r>
    </w:p>
    <w:p w14:paraId="1A0CA231" w14:textId="77777777" w:rsidR="006E582F" w:rsidRDefault="006E582F"/>
    <w:p w14:paraId="71B6EEB7" w14:textId="77777777" w:rsidR="006E582F" w:rsidRDefault="00000000">
      <w:r>
        <w:rPr>
          <w:rFonts w:ascii="Calibri" w:eastAsia="Calibri" w:hAnsi="Calibri" w:cs="Calibri"/>
          <w:sz w:val="24"/>
          <w:szCs w:val="24"/>
        </w:rPr>
        <w:t>It would be like a modern religious leader suddenly using deep web hacker terminology or like the jargon of an exclusive Silicon Valley biohacking retreat to explain their theology. It's designed to shock the audience. He's basically telling them, you think those underground cults have the ultimate initiation.</w:t>
      </w:r>
    </w:p>
    <w:p w14:paraId="11F0D62C" w14:textId="77777777" w:rsidR="006E582F" w:rsidRDefault="006E582F"/>
    <w:p w14:paraId="5F551AD8" w14:textId="4372D133" w:rsidR="006E582F" w:rsidRDefault="00000000">
      <w:r>
        <w:rPr>
          <w:rFonts w:ascii="Calibri" w:eastAsia="Calibri" w:hAnsi="Calibri" w:cs="Calibri"/>
          <w:sz w:val="24"/>
          <w:szCs w:val="24"/>
        </w:rPr>
        <w:t xml:space="preserve">Well, I have been initiated into the true secret of the universe, and it's about contentment. Exactly. He </w:t>
      </w:r>
      <w:r w:rsidR="00A03849">
        <w:rPr>
          <w:rFonts w:ascii="Calibri" w:eastAsia="Calibri" w:hAnsi="Calibri" w:cs="Calibri"/>
          <w:sz w:val="24"/>
          <w:szCs w:val="24"/>
        </w:rPr>
        <w:t>co-opts</w:t>
      </w:r>
      <w:r>
        <w:rPr>
          <w:rFonts w:ascii="Calibri" w:eastAsia="Calibri" w:hAnsi="Calibri" w:cs="Calibri"/>
          <w:sz w:val="24"/>
          <w:szCs w:val="24"/>
        </w:rPr>
        <w:t xml:space="preserve"> their exclusive language to describe a very inclusive reality.</w:t>
      </w:r>
    </w:p>
    <w:p w14:paraId="5EF3A789" w14:textId="77777777" w:rsidR="006E582F" w:rsidRDefault="006E582F"/>
    <w:p w14:paraId="446F0F28" w14:textId="2477808B" w:rsidR="006E582F" w:rsidRDefault="00000000">
      <w:r>
        <w:rPr>
          <w:rFonts w:ascii="Calibri" w:eastAsia="Calibri" w:hAnsi="Calibri" w:cs="Calibri"/>
          <w:sz w:val="24"/>
          <w:szCs w:val="24"/>
        </w:rPr>
        <w:t>But this brings us to the most critical part of this deep dive, because we have to address the elephant in the room. This profound, life-altering secret that Paul builds up to. Is it genuinely just Philippians 4</w:t>
      </w:r>
      <w:r w:rsidR="00A03849">
        <w:rPr>
          <w:rFonts w:ascii="Calibri" w:eastAsia="Calibri" w:hAnsi="Calibri" w:cs="Calibri"/>
          <w:sz w:val="24"/>
          <w:szCs w:val="24"/>
        </w:rPr>
        <w:t>:</w:t>
      </w:r>
      <w:r>
        <w:rPr>
          <w:rFonts w:ascii="Calibri" w:eastAsia="Calibri" w:hAnsi="Calibri" w:cs="Calibri"/>
          <w:sz w:val="24"/>
          <w:szCs w:val="24"/>
        </w:rPr>
        <w:t>13? Like, I can do all things through him who strengthens me.</w:t>
      </w:r>
    </w:p>
    <w:p w14:paraId="73A549F2" w14:textId="77777777" w:rsidR="006E582F" w:rsidRDefault="006E582F"/>
    <w:p w14:paraId="2712AFA5" w14:textId="77777777" w:rsidR="006E582F" w:rsidRDefault="00000000">
      <w:r>
        <w:rPr>
          <w:rFonts w:ascii="Calibri" w:eastAsia="Calibri" w:hAnsi="Calibri" w:cs="Calibri"/>
          <w:sz w:val="24"/>
          <w:szCs w:val="24"/>
        </w:rPr>
        <w:t>Ah, yes. Because I have to be honest, I see this verse everywhere. It is embroidered on the sides of limited edition sneakers.</w:t>
      </w:r>
    </w:p>
    <w:p w14:paraId="12E9019E" w14:textId="77777777" w:rsidR="006E582F" w:rsidRDefault="006E582F"/>
    <w:p w14:paraId="0FEFD87A" w14:textId="77777777" w:rsidR="006E582F" w:rsidRDefault="00000000">
      <w:r>
        <w:rPr>
          <w:rFonts w:ascii="Calibri" w:eastAsia="Calibri" w:hAnsi="Calibri" w:cs="Calibri"/>
          <w:sz w:val="24"/>
          <w:szCs w:val="24"/>
        </w:rPr>
        <w:t>It's painted in massive letters on the walls of CrossFit gyms. Athletes write it on their eye black before the championship game. I mean, modern culture treats this verse like a magical manifestation spell for peak performance and crushing your enemies.</w:t>
      </w:r>
    </w:p>
    <w:p w14:paraId="7F507E22" w14:textId="77777777" w:rsidR="006E582F" w:rsidRDefault="006E582F"/>
    <w:p w14:paraId="4E03D8EF" w14:textId="77777777" w:rsidR="006E582F" w:rsidRDefault="00000000">
      <w:r>
        <w:rPr>
          <w:rFonts w:ascii="Calibri" w:eastAsia="Calibri" w:hAnsi="Calibri" w:cs="Calibri"/>
          <w:sz w:val="24"/>
          <w:szCs w:val="24"/>
        </w:rPr>
        <w:t>Is that the secret? It is, without a doubt, one of the most violently misinterpreted sentences in human history. Oh, absolutely. And Dr. Harmon is incredibly sharp in his critique of this.</w:t>
      </w:r>
    </w:p>
    <w:p w14:paraId="04A628F6" w14:textId="77777777" w:rsidR="006E582F" w:rsidRDefault="006E582F"/>
    <w:p w14:paraId="757E1A90" w14:textId="4BC92C9C" w:rsidR="006E582F" w:rsidRDefault="00000000">
      <w:r>
        <w:rPr>
          <w:rFonts w:ascii="Calibri" w:eastAsia="Calibri" w:hAnsi="Calibri" w:cs="Calibri"/>
          <w:sz w:val="24"/>
          <w:szCs w:val="24"/>
        </w:rPr>
        <w:t>When we rip Philippians 4</w:t>
      </w:r>
      <w:r w:rsidR="00A03849">
        <w:rPr>
          <w:rFonts w:ascii="Calibri" w:eastAsia="Calibri" w:hAnsi="Calibri" w:cs="Calibri"/>
          <w:sz w:val="24"/>
          <w:szCs w:val="24"/>
        </w:rPr>
        <w:t>:</w:t>
      </w:r>
      <w:r>
        <w:rPr>
          <w:rFonts w:ascii="Calibri" w:eastAsia="Calibri" w:hAnsi="Calibri" w:cs="Calibri"/>
          <w:sz w:val="24"/>
          <w:szCs w:val="24"/>
        </w:rPr>
        <w:t>13 out of its historical and literary context, we turn it into a self-help mantra for achieving our wildest dream. Right. Like, I'm going to win the Super Bowl through him who strengthens me.</w:t>
      </w:r>
    </w:p>
    <w:p w14:paraId="01CE052C" w14:textId="77777777" w:rsidR="006E582F" w:rsidRDefault="006E582F"/>
    <w:p w14:paraId="57A90A07" w14:textId="358B2C47" w:rsidR="006E582F" w:rsidRDefault="00000000">
      <w:r>
        <w:rPr>
          <w:rFonts w:ascii="Calibri" w:eastAsia="Calibri" w:hAnsi="Calibri" w:cs="Calibri"/>
          <w:sz w:val="24"/>
          <w:szCs w:val="24"/>
        </w:rPr>
        <w:t xml:space="preserve">Exactly. But when you look at the actual mechanism of what Paul is saying, it has zero to do with personal ambition, winning trophies, or securing a promotion. Then what are </w:t>
      </w:r>
      <w:r w:rsidR="00A03849">
        <w:rPr>
          <w:rFonts w:ascii="Calibri" w:eastAsia="Calibri" w:hAnsi="Calibri" w:cs="Calibri"/>
          <w:sz w:val="24"/>
          <w:szCs w:val="24"/>
        </w:rPr>
        <w:t>all the</w:t>
      </w:r>
      <w:r>
        <w:rPr>
          <w:rFonts w:ascii="Calibri" w:eastAsia="Calibri" w:hAnsi="Calibri" w:cs="Calibri"/>
          <w:sz w:val="24"/>
          <w:szCs w:val="24"/>
        </w:rPr>
        <w:t xml:space="preserve"> </w:t>
      </w:r>
      <w:r>
        <w:rPr>
          <w:rFonts w:ascii="Calibri" w:eastAsia="Calibri" w:hAnsi="Calibri" w:cs="Calibri"/>
          <w:sz w:val="24"/>
          <w:szCs w:val="24"/>
        </w:rPr>
        <w:lastRenderedPageBreak/>
        <w:t>things he claims he can do? Well, to understand the all things, you only have to look one sentence backward to verse 12.</w:t>
      </w:r>
    </w:p>
    <w:p w14:paraId="0AF28C5C" w14:textId="77777777" w:rsidR="006E582F" w:rsidRDefault="006E582F"/>
    <w:p w14:paraId="15FF596D" w14:textId="77777777" w:rsidR="006E582F" w:rsidRDefault="00000000">
      <w:r>
        <w:rPr>
          <w:rFonts w:ascii="Calibri" w:eastAsia="Calibri" w:hAnsi="Calibri" w:cs="Calibri"/>
          <w:sz w:val="24"/>
          <w:szCs w:val="24"/>
        </w:rPr>
        <w:t>Yeah. Paul defines it clearly. He says, I know how to be brought low, and I know how to abound.</w:t>
      </w:r>
    </w:p>
    <w:p w14:paraId="00166053" w14:textId="77777777" w:rsidR="006E582F" w:rsidRDefault="006E582F"/>
    <w:p w14:paraId="757A0CB1" w14:textId="77777777" w:rsidR="006E582F" w:rsidRDefault="00000000">
      <w:r>
        <w:rPr>
          <w:rFonts w:ascii="Calibri" w:eastAsia="Calibri" w:hAnsi="Calibri" w:cs="Calibri"/>
          <w:sz w:val="24"/>
          <w:szCs w:val="24"/>
        </w:rPr>
        <w:t>The all things refers to surviving the brutal, whiplash-inducing extremes of human existence. He's talking about the ability to endure life-threatening poverty, literal starvation, and the damp floor of a Roman prison without falling into despair. Wow.</w:t>
      </w:r>
    </w:p>
    <w:p w14:paraId="6645D983" w14:textId="77777777" w:rsidR="006E582F" w:rsidRDefault="006E582F"/>
    <w:p w14:paraId="20B65DC5" w14:textId="77777777" w:rsidR="006E582F" w:rsidRDefault="00000000">
      <w:r>
        <w:rPr>
          <w:rFonts w:ascii="Calibri" w:eastAsia="Calibri" w:hAnsi="Calibri" w:cs="Calibri"/>
          <w:sz w:val="24"/>
          <w:szCs w:val="24"/>
        </w:rPr>
        <w:t>And the flip side is just as difficult, isn't it? He says he also knows how to abound, which is fascinating because we rarely view extreme wealth as a dangerous circumstance that requires, like, survival skills. But historically, it is often way more dangerous to the human soul than poverty. Also.</w:t>
      </w:r>
    </w:p>
    <w:p w14:paraId="0F38069E" w14:textId="77777777" w:rsidR="006E582F" w:rsidRDefault="006E582F"/>
    <w:p w14:paraId="736289C7" w14:textId="6B91202D" w:rsidR="006E582F" w:rsidRDefault="00A03849">
      <w:r>
        <w:rPr>
          <w:rFonts w:ascii="Calibri" w:eastAsia="Calibri" w:hAnsi="Calibri" w:cs="Calibri"/>
          <w:sz w:val="24"/>
          <w:szCs w:val="24"/>
        </w:rPr>
        <w:t>A</w:t>
      </w:r>
      <w:r w:rsidR="00000000">
        <w:rPr>
          <w:rFonts w:ascii="Calibri" w:eastAsia="Calibri" w:hAnsi="Calibri" w:cs="Calibri"/>
          <w:sz w:val="24"/>
          <w:szCs w:val="24"/>
        </w:rPr>
        <w:t>bundance breeds arrogance. It creates the illusion of self-sufficiency. Paul is saying, I have the supernatural strength to have a massive bank account and abundant food and not let it rot my character.</w:t>
      </w:r>
    </w:p>
    <w:p w14:paraId="264C81D8" w14:textId="77777777" w:rsidR="006E582F" w:rsidRDefault="006E582F"/>
    <w:p w14:paraId="601DFA55" w14:textId="77777777" w:rsidR="006E582F" w:rsidRDefault="00000000">
      <w:r>
        <w:rPr>
          <w:rFonts w:ascii="Calibri" w:eastAsia="Calibri" w:hAnsi="Calibri" w:cs="Calibri"/>
          <w:sz w:val="24"/>
          <w:szCs w:val="24"/>
        </w:rPr>
        <w:t>True strength, in Paul's view, isn't dominating your circumstances so you always win. Right. True strength is remaining entirely insulated from your circumstances, whether you are starving or feasting.</w:t>
      </w:r>
    </w:p>
    <w:p w14:paraId="791977ED" w14:textId="77777777" w:rsidR="006E582F" w:rsidRDefault="006E582F"/>
    <w:p w14:paraId="611AB243" w14:textId="59397736" w:rsidR="006E582F" w:rsidRDefault="00000000">
      <w:r>
        <w:rPr>
          <w:rFonts w:ascii="Calibri" w:eastAsia="Calibri" w:hAnsi="Calibri" w:cs="Calibri"/>
          <w:sz w:val="24"/>
          <w:szCs w:val="24"/>
        </w:rPr>
        <w:t xml:space="preserve">Which brings up a linguistic nugget from Dr. Harmon's research that I found completely </w:t>
      </w:r>
      <w:r w:rsidR="00A03849">
        <w:rPr>
          <w:rFonts w:ascii="Calibri" w:eastAsia="Calibri" w:hAnsi="Calibri" w:cs="Calibri"/>
          <w:sz w:val="24"/>
          <w:szCs w:val="24"/>
        </w:rPr>
        <w:t>paradigm-shifting</w:t>
      </w:r>
      <w:r>
        <w:rPr>
          <w:rFonts w:ascii="Calibri" w:eastAsia="Calibri" w:hAnsi="Calibri" w:cs="Calibri"/>
          <w:sz w:val="24"/>
          <w:szCs w:val="24"/>
        </w:rPr>
        <w:t>. It literally changes the entire mechanism of how the strength works. And it's about a single preposition in the English translation.</w:t>
      </w:r>
    </w:p>
    <w:p w14:paraId="58359539" w14:textId="77777777" w:rsidR="006E582F" w:rsidRDefault="006E582F"/>
    <w:p w14:paraId="1AAA803B" w14:textId="77777777" w:rsidR="006E582F" w:rsidRDefault="00000000">
      <w:r>
        <w:rPr>
          <w:rFonts w:ascii="Calibri" w:eastAsia="Calibri" w:hAnsi="Calibri" w:cs="Calibri"/>
          <w:sz w:val="24"/>
          <w:szCs w:val="24"/>
        </w:rPr>
        <w:t>It is a critical nuance. The traditional English translation reads, I can do all things through him who strengthens me. Through him.</w:t>
      </w:r>
    </w:p>
    <w:p w14:paraId="1A0606B7" w14:textId="77777777" w:rsidR="006E582F" w:rsidRDefault="006E582F"/>
    <w:p w14:paraId="743C658E" w14:textId="77777777" w:rsidR="006E582F" w:rsidRDefault="00000000">
      <w:r>
        <w:rPr>
          <w:rFonts w:ascii="Calibri" w:eastAsia="Calibri" w:hAnsi="Calibri" w:cs="Calibri"/>
          <w:sz w:val="24"/>
          <w:szCs w:val="24"/>
        </w:rPr>
        <w:t>Yeah. But that makes it sound like Jesus is a battery pack or, you know, an energy drink that Paul consumes to get a temporary burst of power to leap over a hurdle. Right.</w:t>
      </w:r>
    </w:p>
    <w:p w14:paraId="4C10F8F0" w14:textId="77777777" w:rsidR="006E582F" w:rsidRDefault="006E582F"/>
    <w:p w14:paraId="422AEEDF" w14:textId="77777777" w:rsidR="006E582F" w:rsidRDefault="00000000">
      <w:r>
        <w:rPr>
          <w:rFonts w:ascii="Calibri" w:eastAsia="Calibri" w:hAnsi="Calibri" w:cs="Calibri"/>
          <w:sz w:val="24"/>
          <w:szCs w:val="24"/>
        </w:rPr>
        <w:t>But a much more accurate translation of the Greek grammar is, I can do all things in him who strengthens me. In him. That denotes a location, like a geography.</w:t>
      </w:r>
    </w:p>
    <w:p w14:paraId="041AB922" w14:textId="77777777" w:rsidR="006E582F" w:rsidRDefault="006E582F"/>
    <w:p w14:paraId="103CF1D8" w14:textId="77777777" w:rsidR="006E582F" w:rsidRDefault="00000000">
      <w:r>
        <w:rPr>
          <w:rFonts w:ascii="Calibri" w:eastAsia="Calibri" w:hAnsi="Calibri" w:cs="Calibri"/>
          <w:sz w:val="24"/>
          <w:szCs w:val="24"/>
        </w:rPr>
        <w:t>Precisely. It describes the sphere of existence. Paul is saying that his actual environment is Christ.</w:t>
      </w:r>
    </w:p>
    <w:p w14:paraId="0D16B08E" w14:textId="77777777" w:rsidR="006E582F" w:rsidRDefault="006E582F"/>
    <w:p w14:paraId="3A7FFD32" w14:textId="77777777" w:rsidR="006E582F" w:rsidRDefault="00000000">
      <w:r>
        <w:rPr>
          <w:rFonts w:ascii="Calibri" w:eastAsia="Calibri" w:hAnsi="Calibri" w:cs="Calibri"/>
          <w:sz w:val="24"/>
          <w:szCs w:val="24"/>
        </w:rPr>
        <w:t>I love that. Think about like a deep sea diving suit. If you are standing at the bottom of the Mariana Trench, the circumstances around you are lethal.</w:t>
      </w:r>
    </w:p>
    <w:p w14:paraId="5B213730" w14:textId="77777777" w:rsidR="006E582F" w:rsidRDefault="006E582F"/>
    <w:p w14:paraId="244F05FB" w14:textId="77777777" w:rsidR="006E582F" w:rsidRDefault="00000000">
      <w:r>
        <w:rPr>
          <w:rFonts w:ascii="Calibri" w:eastAsia="Calibri" w:hAnsi="Calibri" w:cs="Calibri"/>
          <w:sz w:val="24"/>
          <w:szCs w:val="24"/>
        </w:rPr>
        <w:t>Oh, you'd be crushed instantly. The water pressure should instantly crush you. But if you are in a pressurized diving suit, it doesn't matter what the environment outside is doing.</w:t>
      </w:r>
    </w:p>
    <w:p w14:paraId="06A523FC" w14:textId="77777777" w:rsidR="006E582F" w:rsidRDefault="006E582F"/>
    <w:p w14:paraId="08623E10" w14:textId="77777777" w:rsidR="006E582F" w:rsidRDefault="00000000">
      <w:r>
        <w:rPr>
          <w:rFonts w:ascii="Calibri" w:eastAsia="Calibri" w:hAnsi="Calibri" w:cs="Calibri"/>
          <w:sz w:val="24"/>
          <w:szCs w:val="24"/>
        </w:rPr>
        <w:t>The suit itself becomes your environment. You're breathing oxygen. You're protected.</w:t>
      </w:r>
    </w:p>
    <w:p w14:paraId="3BF3922D" w14:textId="77777777" w:rsidR="006E582F" w:rsidRDefault="006E582F"/>
    <w:p w14:paraId="0A3BA231" w14:textId="77777777" w:rsidR="006E582F" w:rsidRDefault="00000000">
      <w:r>
        <w:rPr>
          <w:rFonts w:ascii="Calibri" w:eastAsia="Calibri" w:hAnsi="Calibri" w:cs="Calibri"/>
          <w:sz w:val="24"/>
          <w:szCs w:val="24"/>
        </w:rPr>
        <w:t xml:space="preserve">And Paul is saying that living in the grace of Christ is his diving suit. That's a brilliant way to look at it. He can walk through the crushing pressure of starvation or swim through the </w:t>
      </w:r>
      <w:r>
        <w:rPr>
          <w:rFonts w:ascii="Calibri" w:eastAsia="Calibri" w:hAnsi="Calibri" w:cs="Calibri"/>
          <w:sz w:val="24"/>
          <w:szCs w:val="24"/>
        </w:rPr>
        <w:lastRenderedPageBreak/>
        <w:t>dangerous predators of extreme wealth, and he remains totally unaffected because his internal atmosphere never changes.</w:t>
      </w:r>
    </w:p>
    <w:p w14:paraId="2CC9DD1C" w14:textId="77777777" w:rsidR="006E582F" w:rsidRDefault="006E582F"/>
    <w:p w14:paraId="5734548F" w14:textId="54E04EFD" w:rsidR="006E582F" w:rsidRDefault="00000000">
      <w:r>
        <w:rPr>
          <w:rFonts w:ascii="Calibri" w:eastAsia="Calibri" w:hAnsi="Calibri" w:cs="Calibri"/>
          <w:sz w:val="24"/>
          <w:szCs w:val="24"/>
        </w:rPr>
        <w:t xml:space="preserve">That analogy perfectly captures the mechanics of Paul's contentment. His joy doesn't fluctuate with the Roman economy or the whims of the emperor because his reality is anchored in a different sphere entirely. So how do we build that diving suit today? Because most of us are not sitting in a </w:t>
      </w:r>
      <w:r w:rsidR="00A03849">
        <w:rPr>
          <w:rFonts w:ascii="Calibri" w:eastAsia="Calibri" w:hAnsi="Calibri" w:cs="Calibri"/>
          <w:sz w:val="24"/>
          <w:szCs w:val="24"/>
        </w:rPr>
        <w:t>first-century</w:t>
      </w:r>
      <w:r>
        <w:rPr>
          <w:rFonts w:ascii="Calibri" w:eastAsia="Calibri" w:hAnsi="Calibri" w:cs="Calibri"/>
          <w:sz w:val="24"/>
          <w:szCs w:val="24"/>
        </w:rPr>
        <w:t xml:space="preserve"> prison facing execution, right? But we are absolutely riding the emotional roller coaster of modern consumerism.</w:t>
      </w:r>
    </w:p>
    <w:p w14:paraId="0D9CE68B" w14:textId="77777777" w:rsidR="006E582F" w:rsidRDefault="006E582F"/>
    <w:p w14:paraId="574507E2" w14:textId="77777777" w:rsidR="006E582F" w:rsidRDefault="00000000">
      <w:r>
        <w:rPr>
          <w:rFonts w:ascii="Calibri" w:eastAsia="Calibri" w:hAnsi="Calibri" w:cs="Calibri"/>
          <w:sz w:val="24"/>
          <w:szCs w:val="24"/>
        </w:rPr>
        <w:t>So how do you and I actually apply this secret? Dr. Harmon points out that applying this requires a ruthless ongoing audit of our lives. We have to separate our actual needs from our socially manufactured wants. True contentment requires trusting the patron to provide for our needs while actively rejecting the lie that we require our wants to survive.</w:t>
      </w:r>
    </w:p>
    <w:p w14:paraId="0E4C5B72" w14:textId="77777777" w:rsidR="006E582F" w:rsidRDefault="006E582F"/>
    <w:p w14:paraId="225CDEEF" w14:textId="12A99607" w:rsidR="006E582F" w:rsidRDefault="00000000">
      <w:r>
        <w:rPr>
          <w:rFonts w:ascii="Calibri" w:eastAsia="Calibri" w:hAnsi="Calibri" w:cs="Calibri"/>
          <w:sz w:val="24"/>
          <w:szCs w:val="24"/>
        </w:rPr>
        <w:t xml:space="preserve">He uses the smartphone example, which I </w:t>
      </w:r>
      <w:r w:rsidR="00A03849">
        <w:rPr>
          <w:rFonts w:ascii="Calibri" w:eastAsia="Calibri" w:hAnsi="Calibri" w:cs="Calibri"/>
          <w:sz w:val="24"/>
          <w:szCs w:val="24"/>
        </w:rPr>
        <w:t>got to</w:t>
      </w:r>
      <w:r>
        <w:rPr>
          <w:rFonts w:ascii="Calibri" w:eastAsia="Calibri" w:hAnsi="Calibri" w:cs="Calibri"/>
          <w:sz w:val="24"/>
          <w:szCs w:val="24"/>
        </w:rPr>
        <w:t xml:space="preserve"> say hits a little too close to home. It really does. Like Apple or Samsung drops a new phone, the marketing campaign kicks in, and suddenly you feel this agonizing, urgent need to upgrade.</w:t>
      </w:r>
    </w:p>
    <w:p w14:paraId="5FE14B57" w14:textId="77777777" w:rsidR="006E582F" w:rsidRDefault="006E582F"/>
    <w:p w14:paraId="6114449C" w14:textId="77777777" w:rsidR="006E582F" w:rsidRDefault="00000000">
      <w:r>
        <w:rPr>
          <w:rFonts w:ascii="Calibri" w:eastAsia="Calibri" w:hAnsi="Calibri" w:cs="Calibri"/>
          <w:sz w:val="24"/>
          <w:szCs w:val="24"/>
        </w:rPr>
        <w:t>Your brain tricks you into thinking your life is diminished without that new camera system. But if we're brutally honest. Right.</w:t>
      </w:r>
    </w:p>
    <w:p w14:paraId="6199061D" w14:textId="77777777" w:rsidR="006E582F" w:rsidRDefault="006E582F"/>
    <w:p w14:paraId="468C6086" w14:textId="0EED3A20" w:rsidR="006E582F" w:rsidRDefault="00000000">
      <w:r>
        <w:rPr>
          <w:rFonts w:ascii="Calibri" w:eastAsia="Calibri" w:hAnsi="Calibri" w:cs="Calibri"/>
          <w:sz w:val="24"/>
          <w:szCs w:val="24"/>
        </w:rPr>
        <w:t>If the phone currently in your pocket can make calls, send emails</w:t>
      </w:r>
      <w:r w:rsidR="00A03849">
        <w:rPr>
          <w:rFonts w:ascii="Calibri" w:eastAsia="Calibri" w:hAnsi="Calibri" w:cs="Calibri"/>
          <w:sz w:val="24"/>
          <w:szCs w:val="24"/>
        </w:rPr>
        <w:t>,</w:t>
      </w:r>
      <w:r>
        <w:rPr>
          <w:rFonts w:ascii="Calibri" w:eastAsia="Calibri" w:hAnsi="Calibri" w:cs="Calibri"/>
          <w:sz w:val="24"/>
          <w:szCs w:val="24"/>
        </w:rPr>
        <w:t xml:space="preserve"> and navigate you home, you do not need a new one. You just want it. Exactly.</w:t>
      </w:r>
    </w:p>
    <w:p w14:paraId="125FD44B" w14:textId="77777777" w:rsidR="006E582F" w:rsidRDefault="006E582F"/>
    <w:p w14:paraId="015FEC09" w14:textId="77777777" w:rsidR="006E582F" w:rsidRDefault="00000000">
      <w:r>
        <w:rPr>
          <w:rFonts w:ascii="Calibri" w:eastAsia="Calibri" w:hAnsi="Calibri" w:cs="Calibri"/>
          <w:sz w:val="24"/>
          <w:szCs w:val="24"/>
        </w:rPr>
        <w:t>The modern advertising industry spends billions of dollars to intentionally blur the line between a need and a want. Discontentment is highly profitable. It's big business.</w:t>
      </w:r>
    </w:p>
    <w:p w14:paraId="57EEBDE1" w14:textId="77777777" w:rsidR="006E582F" w:rsidRDefault="006E582F"/>
    <w:p w14:paraId="7CF74BCF" w14:textId="77777777" w:rsidR="006E582F" w:rsidRDefault="00000000">
      <w:r>
        <w:rPr>
          <w:rFonts w:ascii="Calibri" w:eastAsia="Calibri" w:hAnsi="Calibri" w:cs="Calibri"/>
          <w:sz w:val="24"/>
          <w:szCs w:val="24"/>
        </w:rPr>
        <w:t>It is. We convince ourselves that our happiness hinges on acquiring the next physical item. And Paul is challenging us to sever that connection completely.</w:t>
      </w:r>
    </w:p>
    <w:p w14:paraId="36243F28" w14:textId="77777777" w:rsidR="006E582F" w:rsidRDefault="006E582F"/>
    <w:p w14:paraId="2797BE38" w14:textId="77777777" w:rsidR="006E582F" w:rsidRDefault="00000000">
      <w:r>
        <w:rPr>
          <w:rFonts w:ascii="Calibri" w:eastAsia="Calibri" w:hAnsi="Calibri" w:cs="Calibri"/>
          <w:sz w:val="24"/>
          <w:szCs w:val="24"/>
        </w:rPr>
        <w:t>And as the letter wraps up, Paul casually drops a detail that proves just how violently effective this mindset of contentment really is. It's in the final greetings, which most people just skip over. Oh, verses 21 through 23.</w:t>
      </w:r>
    </w:p>
    <w:p w14:paraId="03693846" w14:textId="77777777" w:rsidR="006E582F" w:rsidRDefault="006E582F"/>
    <w:p w14:paraId="76A0854E" w14:textId="77777777" w:rsidR="006E582F" w:rsidRDefault="00000000">
      <w:r>
        <w:rPr>
          <w:rFonts w:ascii="Calibri" w:eastAsia="Calibri" w:hAnsi="Calibri" w:cs="Calibri"/>
          <w:sz w:val="24"/>
          <w:szCs w:val="24"/>
        </w:rPr>
        <w:t>If you stop reading before the sign-off, you miss the punchline of the entire letter. Seriously. He's wrapping up, saying hello from his friends, and then he writes, All the saints greet you, especially those of Caesar's household.</w:t>
      </w:r>
    </w:p>
    <w:p w14:paraId="0727042A" w14:textId="77777777" w:rsidR="006E582F" w:rsidRDefault="006E582F"/>
    <w:p w14:paraId="7ED7786D" w14:textId="77777777" w:rsidR="006E582F" w:rsidRDefault="00000000">
      <w:r>
        <w:rPr>
          <w:rFonts w:ascii="Calibri" w:eastAsia="Calibri" w:hAnsi="Calibri" w:cs="Calibri"/>
          <w:sz w:val="24"/>
          <w:szCs w:val="24"/>
        </w:rPr>
        <w:t>Wait a minute. Caesar's household? Paul is locked up as a political enemy of the Roman Empire, and he has somehow converted the emperor's own staff. Yes, Caesar's household was the vast administrative bureaucracy of Rome.</w:t>
      </w:r>
    </w:p>
    <w:p w14:paraId="2B33DE24" w14:textId="77777777" w:rsidR="006E582F" w:rsidRDefault="006E582F"/>
    <w:p w14:paraId="7FDDDE52" w14:textId="77777777" w:rsidR="006E582F" w:rsidRDefault="00000000">
      <w:r>
        <w:rPr>
          <w:rFonts w:ascii="Calibri" w:eastAsia="Calibri" w:hAnsi="Calibri" w:cs="Calibri"/>
          <w:sz w:val="24"/>
          <w:szCs w:val="24"/>
        </w:rPr>
        <w:t>The civil servants, the guards, the freemen who ran the empire. And this is where the mechanics of contentment become a weapon for his mission. How so? Because Paul was brought low, imprisoned, and chained to imperial guards, he was placed in direct contact with the central nervous system of the most powerful empire on Earth.</w:t>
      </w:r>
    </w:p>
    <w:p w14:paraId="7DA6E86C" w14:textId="77777777" w:rsidR="006E582F" w:rsidRDefault="006E582F"/>
    <w:p w14:paraId="072F6229" w14:textId="77777777" w:rsidR="006E582F" w:rsidRDefault="00000000">
      <w:r>
        <w:rPr>
          <w:rFonts w:ascii="Calibri" w:eastAsia="Calibri" w:hAnsi="Calibri" w:cs="Calibri"/>
          <w:sz w:val="24"/>
          <w:szCs w:val="24"/>
        </w:rPr>
        <w:t>This is the ultimate proof of the concept. If Paul hadn't learned the secret of contentment, he would have spent his time in prison complaining, begging for better food, or just falling into depression. He would have just been a miserable prisoner.</w:t>
      </w:r>
    </w:p>
    <w:p w14:paraId="3FD57A2A" w14:textId="77777777" w:rsidR="006E582F" w:rsidRDefault="006E582F"/>
    <w:p w14:paraId="7BBC6ABB" w14:textId="77777777" w:rsidR="006E582F" w:rsidRDefault="00000000">
      <w:r>
        <w:rPr>
          <w:rFonts w:ascii="Calibri" w:eastAsia="Calibri" w:hAnsi="Calibri" w:cs="Calibri"/>
          <w:sz w:val="24"/>
          <w:szCs w:val="24"/>
        </w:rPr>
        <w:t>Nobody wants to listen to that. Right. But because he was wearing that diving suit of grace, the guards saw a man who was inexplicably joyful while literally chained to a wall.</w:t>
      </w:r>
    </w:p>
    <w:p w14:paraId="06578119" w14:textId="77777777" w:rsidR="006E582F" w:rsidRDefault="006E582F"/>
    <w:p w14:paraId="6600449E" w14:textId="77777777" w:rsidR="006E582F" w:rsidRDefault="00000000">
      <w:r>
        <w:rPr>
          <w:rFonts w:ascii="Calibri" w:eastAsia="Calibri" w:hAnsi="Calibri" w:cs="Calibri"/>
          <w:sz w:val="24"/>
          <w:szCs w:val="24"/>
        </w:rPr>
        <w:t>His contentment was the exact mechanism that made his message undeniable to the Roman bureaucrats. He turned his imprisonment into an infiltration, and he ends the letter by bringing it all back to the foundation. The very last sentence is, The grace of the Lord Jesus Christ be with your spirit.</w:t>
      </w:r>
    </w:p>
    <w:p w14:paraId="33554581" w14:textId="77777777" w:rsidR="006E582F" w:rsidRDefault="006E582F"/>
    <w:p w14:paraId="6958331D" w14:textId="77777777" w:rsidR="006E582F" w:rsidRDefault="00000000">
      <w:r>
        <w:rPr>
          <w:rFonts w:ascii="Calibri" w:eastAsia="Calibri" w:hAnsi="Calibri" w:cs="Calibri"/>
          <w:sz w:val="24"/>
          <w:szCs w:val="24"/>
        </w:rPr>
        <w:t>Wow. Everything we've discussed, the refusal to be a client, the rejection of the grifter mentality, the secret of enduring poverty and wealth, it all functions strictly within the atmosphere of grace. It's just a masterful piece of writing.</w:t>
      </w:r>
    </w:p>
    <w:p w14:paraId="77ADC3C9" w14:textId="77777777" w:rsidR="006E582F" w:rsidRDefault="006E582F"/>
    <w:p w14:paraId="603CF792" w14:textId="77777777" w:rsidR="006E582F" w:rsidRDefault="00000000">
      <w:r>
        <w:rPr>
          <w:rFonts w:ascii="Calibri" w:eastAsia="Calibri" w:hAnsi="Calibri" w:cs="Calibri"/>
          <w:sz w:val="24"/>
          <w:szCs w:val="24"/>
        </w:rPr>
        <w:t>Which brings us to our final thought for today. A lingering question for you to chew on after this deep dive ends. Dr. Harmon places heavy emphasis on the fact that Paul had to learn this secret.</w:t>
      </w:r>
    </w:p>
    <w:p w14:paraId="1DF27821" w14:textId="77777777" w:rsidR="006E582F" w:rsidRDefault="006E582F"/>
    <w:p w14:paraId="79F74687" w14:textId="77777777" w:rsidR="006E582F" w:rsidRDefault="00000000">
      <w:r>
        <w:rPr>
          <w:rFonts w:ascii="Calibri" w:eastAsia="Calibri" w:hAnsi="Calibri" w:cs="Calibri"/>
          <w:sz w:val="24"/>
          <w:szCs w:val="24"/>
        </w:rPr>
        <w:t>He wasn't born with it. No, not at all. He learned it by being subjected to extreme poverty and extreme wealth over years of hardship.</w:t>
      </w:r>
    </w:p>
    <w:p w14:paraId="1E59A042" w14:textId="77777777" w:rsidR="006E582F" w:rsidRDefault="006E582F"/>
    <w:p w14:paraId="6F65B726" w14:textId="77777777" w:rsidR="006E582F" w:rsidRDefault="00000000">
      <w:r>
        <w:rPr>
          <w:rFonts w:ascii="Calibri" w:eastAsia="Calibri" w:hAnsi="Calibri" w:cs="Calibri"/>
          <w:sz w:val="24"/>
          <w:szCs w:val="24"/>
        </w:rPr>
        <w:t>Contentment is not a personality trait. It is a learned skill. It is a mental muscle that only grows when it is forced to push against resistance.</w:t>
      </w:r>
    </w:p>
    <w:p w14:paraId="2C302F55" w14:textId="77777777" w:rsidR="006E582F" w:rsidRDefault="006E582F"/>
    <w:p w14:paraId="4F94938A" w14:textId="77777777" w:rsidR="006E582F" w:rsidRDefault="00000000">
      <w:r>
        <w:rPr>
          <w:rFonts w:ascii="Calibri" w:eastAsia="Calibri" w:hAnsi="Calibri" w:cs="Calibri"/>
          <w:sz w:val="24"/>
          <w:szCs w:val="24"/>
        </w:rPr>
        <w:t>Exactly. So if true contentment is a muscle built by enduring both extreme lack and extreme abundance, what vital mental muscles are we accidentally allowing to atrophy in our modern, hyper-convenient world? That's a tough question to answer. It is, because we live in an era designed to eliminate all friction.</w:t>
      </w:r>
    </w:p>
    <w:p w14:paraId="11ECEFCD" w14:textId="77777777" w:rsidR="006E582F" w:rsidRDefault="006E582F"/>
    <w:p w14:paraId="49B836B5" w14:textId="2D516D7D" w:rsidR="006E582F" w:rsidRDefault="00000000">
      <w:r>
        <w:rPr>
          <w:rFonts w:ascii="Calibri" w:eastAsia="Calibri" w:hAnsi="Calibri" w:cs="Calibri"/>
          <w:sz w:val="24"/>
          <w:szCs w:val="24"/>
        </w:rPr>
        <w:t xml:space="preserve">If you're slightly too warm, you adjust the smart thermostat. If you are hungry for a specific cuisine at </w:t>
      </w:r>
      <w:r w:rsidR="00A03849">
        <w:rPr>
          <w:rFonts w:ascii="Calibri" w:eastAsia="Calibri" w:hAnsi="Calibri" w:cs="Calibri"/>
          <w:sz w:val="24"/>
          <w:szCs w:val="24"/>
        </w:rPr>
        <w:t>11 pm</w:t>
      </w:r>
      <w:r>
        <w:rPr>
          <w:rFonts w:ascii="Calibri" w:eastAsia="Calibri" w:hAnsi="Calibri" w:cs="Calibri"/>
          <w:sz w:val="24"/>
          <w:szCs w:val="24"/>
        </w:rPr>
        <w:t>, an app delivers it to your door in 30 minutes. If you're bored for even three seconds, you pull out a screen.</w:t>
      </w:r>
    </w:p>
    <w:p w14:paraId="3B17902D" w14:textId="77777777" w:rsidR="006E582F" w:rsidRDefault="006E582F"/>
    <w:p w14:paraId="1202E0B2" w14:textId="77777777" w:rsidR="006E582F" w:rsidRDefault="00000000">
      <w:r>
        <w:rPr>
          <w:rFonts w:ascii="Calibri" w:eastAsia="Calibri" w:hAnsi="Calibri" w:cs="Calibri"/>
          <w:sz w:val="24"/>
          <w:szCs w:val="24"/>
        </w:rPr>
        <w:t>We never have to wait. Right. If we instantly solve every minor discomfort the second it arises, are we fundamentally losing the ability to endure being brought low? And when a real crisis hits, will we have the strength to actually survive it? It is a sobering question.</w:t>
      </w:r>
    </w:p>
    <w:p w14:paraId="1372D80C" w14:textId="77777777" w:rsidR="006E582F" w:rsidRDefault="006E582F"/>
    <w:p w14:paraId="37D6ED7F" w14:textId="77777777" w:rsidR="006E582F" w:rsidRDefault="00000000">
      <w:r>
        <w:rPr>
          <w:rFonts w:ascii="Calibri" w:eastAsia="Calibri" w:hAnsi="Calibri" w:cs="Calibri"/>
          <w:sz w:val="24"/>
          <w:szCs w:val="24"/>
        </w:rPr>
        <w:t>Without the resistance of minor discomforts, we may be rendering ourselves entirely vulnerable to discontentment. So the next time someone hands you a massive gift, and you feel that familiar anxiety creeping in, just remember the fish sitter. Remember that you aren't the patron, you aren't the client, and ultimately you are just managing resources in a world you don't own.</w:t>
      </w:r>
    </w:p>
    <w:p w14:paraId="4B61F043" w14:textId="77777777" w:rsidR="006E582F" w:rsidRDefault="006E582F"/>
    <w:p w14:paraId="074B0CFD" w14:textId="77777777" w:rsidR="006E582F" w:rsidRDefault="00000000">
      <w:r>
        <w:rPr>
          <w:rFonts w:ascii="Calibri" w:eastAsia="Calibri" w:hAnsi="Calibri" w:cs="Calibri"/>
          <w:sz w:val="24"/>
          <w:szCs w:val="24"/>
        </w:rPr>
        <w:t>It really takes a massive amount of pressure off your shoulders. It sure does. Thank you so much for joining us on this deep dive into Philippians chapter 4. Until next time.</w:t>
      </w:r>
    </w:p>
    <w:sectPr w:rsidR="006E582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098D" w14:textId="77777777" w:rsidR="00110707" w:rsidRDefault="00110707" w:rsidP="00A03849">
      <w:r>
        <w:separator/>
      </w:r>
    </w:p>
  </w:endnote>
  <w:endnote w:type="continuationSeparator" w:id="0">
    <w:p w14:paraId="305A5C5D" w14:textId="77777777" w:rsidR="00110707" w:rsidRDefault="00110707" w:rsidP="00A03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44A2" w14:textId="77777777" w:rsidR="00110707" w:rsidRDefault="00110707" w:rsidP="00A03849">
      <w:r>
        <w:separator/>
      </w:r>
    </w:p>
  </w:footnote>
  <w:footnote w:type="continuationSeparator" w:id="0">
    <w:p w14:paraId="3452F12F" w14:textId="77777777" w:rsidR="00110707" w:rsidRDefault="00110707" w:rsidP="00A03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88198"/>
      <w:docPartObj>
        <w:docPartGallery w:val="Page Numbers (Top of Page)"/>
        <w:docPartUnique/>
      </w:docPartObj>
    </w:sdtPr>
    <w:sdtEndPr>
      <w:rPr>
        <w:noProof/>
      </w:rPr>
    </w:sdtEndPr>
    <w:sdtContent>
      <w:p w14:paraId="326E855F" w14:textId="498EAE50" w:rsidR="00A03849" w:rsidRDefault="00A0384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ECC16C0" w14:textId="77777777" w:rsidR="00A03849" w:rsidRDefault="00A03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050ED"/>
    <w:multiLevelType w:val="hybridMultilevel"/>
    <w:tmpl w:val="A13E5114"/>
    <w:lvl w:ilvl="0" w:tplc="C37AAE7C">
      <w:start w:val="1"/>
      <w:numFmt w:val="bullet"/>
      <w:lvlText w:val="●"/>
      <w:lvlJc w:val="left"/>
      <w:pPr>
        <w:ind w:left="720" w:hanging="360"/>
      </w:pPr>
    </w:lvl>
    <w:lvl w:ilvl="1" w:tplc="6808839C">
      <w:start w:val="1"/>
      <w:numFmt w:val="bullet"/>
      <w:lvlText w:val="○"/>
      <w:lvlJc w:val="left"/>
      <w:pPr>
        <w:ind w:left="1440" w:hanging="360"/>
      </w:pPr>
    </w:lvl>
    <w:lvl w:ilvl="2" w:tplc="970C374E">
      <w:start w:val="1"/>
      <w:numFmt w:val="bullet"/>
      <w:lvlText w:val="■"/>
      <w:lvlJc w:val="left"/>
      <w:pPr>
        <w:ind w:left="2160" w:hanging="360"/>
      </w:pPr>
    </w:lvl>
    <w:lvl w:ilvl="3" w:tplc="1F2EA310">
      <w:start w:val="1"/>
      <w:numFmt w:val="bullet"/>
      <w:lvlText w:val="●"/>
      <w:lvlJc w:val="left"/>
      <w:pPr>
        <w:ind w:left="2880" w:hanging="360"/>
      </w:pPr>
    </w:lvl>
    <w:lvl w:ilvl="4" w:tplc="33E2C800">
      <w:start w:val="1"/>
      <w:numFmt w:val="bullet"/>
      <w:lvlText w:val="○"/>
      <w:lvlJc w:val="left"/>
      <w:pPr>
        <w:ind w:left="3600" w:hanging="360"/>
      </w:pPr>
    </w:lvl>
    <w:lvl w:ilvl="5" w:tplc="2EBEB6F2">
      <w:start w:val="1"/>
      <w:numFmt w:val="bullet"/>
      <w:lvlText w:val="■"/>
      <w:lvlJc w:val="left"/>
      <w:pPr>
        <w:ind w:left="4320" w:hanging="360"/>
      </w:pPr>
    </w:lvl>
    <w:lvl w:ilvl="6" w:tplc="FBA0F0D4">
      <w:start w:val="1"/>
      <w:numFmt w:val="bullet"/>
      <w:lvlText w:val="●"/>
      <w:lvlJc w:val="left"/>
      <w:pPr>
        <w:ind w:left="5040" w:hanging="360"/>
      </w:pPr>
    </w:lvl>
    <w:lvl w:ilvl="7" w:tplc="BCA6DC5E">
      <w:start w:val="1"/>
      <w:numFmt w:val="bullet"/>
      <w:lvlText w:val="●"/>
      <w:lvlJc w:val="left"/>
      <w:pPr>
        <w:ind w:left="5760" w:hanging="360"/>
      </w:pPr>
    </w:lvl>
    <w:lvl w:ilvl="8" w:tplc="AD8693EC">
      <w:start w:val="1"/>
      <w:numFmt w:val="bullet"/>
      <w:lvlText w:val="●"/>
      <w:lvlJc w:val="left"/>
      <w:pPr>
        <w:ind w:left="6480" w:hanging="360"/>
      </w:pPr>
    </w:lvl>
  </w:abstractNum>
  <w:num w:numId="1" w16cid:durableId="16523244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82F"/>
    <w:rsid w:val="00110707"/>
    <w:rsid w:val="006E582F"/>
    <w:rsid w:val="00A03849"/>
    <w:rsid w:val="00B97F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D86D4"/>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03849"/>
    <w:pPr>
      <w:tabs>
        <w:tab w:val="center" w:pos="4680"/>
        <w:tab w:val="right" w:pos="9360"/>
      </w:tabs>
    </w:pPr>
  </w:style>
  <w:style w:type="character" w:customStyle="1" w:styleId="HeaderChar">
    <w:name w:val="Header Char"/>
    <w:basedOn w:val="DefaultParagraphFont"/>
    <w:link w:val="Header"/>
    <w:uiPriority w:val="99"/>
    <w:rsid w:val="00A03849"/>
  </w:style>
  <w:style w:type="paragraph" w:styleId="Footer">
    <w:name w:val="footer"/>
    <w:basedOn w:val="Normal"/>
    <w:link w:val="FooterChar"/>
    <w:uiPriority w:val="99"/>
    <w:unhideWhenUsed/>
    <w:rsid w:val="00A03849"/>
    <w:pPr>
      <w:tabs>
        <w:tab w:val="center" w:pos="4680"/>
        <w:tab w:val="right" w:pos="9360"/>
      </w:tabs>
    </w:pPr>
  </w:style>
  <w:style w:type="character" w:customStyle="1" w:styleId="FooterChar">
    <w:name w:val="Footer Char"/>
    <w:basedOn w:val="DefaultParagraphFont"/>
    <w:link w:val="Footer"/>
    <w:uiPriority w:val="99"/>
    <w:rsid w:val="00A03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3352</Words>
  <Characters>19107</Characters>
  <Application>Microsoft Office Word</Application>
  <DocSecurity>0</DocSecurity>
  <Lines>159</Lines>
  <Paragraphs>44</Paragraphs>
  <ScaleCrop>false</ScaleCrop>
  <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13 Podcast Audio Overview</dc:title>
  <dc:creator>TurboScribe</dc:creator>
  <cp:lastModifiedBy>Ted Hildebrandt</cp:lastModifiedBy>
  <cp:revision>2</cp:revision>
  <dcterms:created xsi:type="dcterms:W3CDTF">2026-08-15T10:00:00Z</dcterms:created>
  <dcterms:modified xsi:type="dcterms:W3CDTF">2026-08-15T13:06:00Z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10c79f0e-2746-467c-a00c-b999750b9042</vt:lpwstr>
  </property>
</Properties>
</file>