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द बाइबल्स यूज़ ऑफ़ द बाइबल, सेशन 4, ए केस स्टडी, यशायाह 49 इन गलाटियन्स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स्पॉन्सर्ड बाय BiblicaleLearning.org बाय टेड हिल्डेब्रांट</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यह डॉ. मैथ्यू एस. हरमन हैं और 'बाइबल का बाइबिल में इस्तेमाल' सीरीज़ में उनकी टीचिंग। यह सेशन 4, एक केस स्टडी, गलातियों 1 में यशायाह 49 है। '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बाइबल का बाइबिल में इस्तेमाल' पर हमारे कोर्स के आखिरी सेशन में आपका स्वागत है।</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और इस आखिरी सेक्शन में, हम एक केस स्टडी करेंगे। </w:t>
      </w:r>
      <w:proofErr xmlns:w="http://schemas.openxmlformats.org/wordprocessingml/2006/main" w:type="gramStart"/>
      <w:r xmlns:w="http://schemas.openxmlformats.org/wordprocessingml/2006/main">
        <w:rPr>
          <w:rFonts w:ascii="Calibri" w:eastAsia="Calibri" w:hAnsi="Calibri" w:cs="Calibri"/>
          <w:sz w:val="24"/>
          <w:szCs w:val="24"/>
        </w:rPr>
        <w:t xml:space="preserve">और खास तौर पर, हम </w:t>
      </w:r>
      <w:proofErr xmlns:w="http://schemas.openxmlformats.org/wordprocessingml/2006/main" w:type="gramEnd"/>
      <w:r xmlns:w="http://schemas.openxmlformats.org/wordprocessingml/2006/main">
        <w:rPr>
          <w:rFonts w:ascii="Calibri" w:eastAsia="Calibri" w:hAnsi="Calibri" w:cs="Calibri"/>
          <w:sz w:val="24"/>
          <w:szCs w:val="24"/>
        </w:rPr>
        <w:t xml:space="preserve">देखेंगे कि गलातियों के पहले चैप्टर में यशायाह 49 का इस्तेमाल कैसे किया गया है। और मैं आपको बस याद दिला दूं कि इस सेशन का कंटेंट इस किताब पर आधारित है, 'बाइबल के इस्तेमाल का अध्ययन कैसे करें, पुराने और नए दोनों टेस्टामेंट के लिए सात हर्मेन्यूटिकल चॉइस'।</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और गलातियों 1 में यशायाह 49 पर यह केस स्टडी उसी का हिस्सा है जो किताब के एक चैप्टर में है। यह उससे भी ज़्यादा डिटेल में है जितना मैं हमारे सेशन में बता सकता हूँ। और इसमें लेविटिकस 19:18 के इस्तेमाल और अपने पड़ोसी से अपने जैसा प्यार करने के कमांड पर एक और केस स्टडी भी शामिल है।</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तो मैं आपको इसे भी देखने के लिए कहूंगा। तो हम यहां हैं। हम गलातियों 1 में अपनी केस स्टडी कर रहे हैं, यशायाह 49 का इस्तेमाल।</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और हम इसे कैसे करना है, इसका स्टेप-बाय-स्टेप प्रोसेस बताएंगे। और मैं इस बात पर ज़ोर दूंगा कि इसके कई लेवल हैं, है ना? यह एक तरह का पूरी तरह से स्कॉलरली इन-डेप्थ अप्रोच है जिसमें आप हर मुश्किल का पीछा करते हैं और हर पत्थर पलटते हैं और सभी पॉसिबिलिटीज़ को देखते हैं। लेकिन मैं नहीं चाहता कि आप इसमें खो जाएं क्योंकि मुझे लगता है कि आप एक अच्छे इंग्लिश बाइबिल ट्रांसलेशन का इस्तेमाल करके इसे बेसिक लेवल पर भी कर सकते हैं और फिर भी आपको जो मिलेगा उससे बहुत फ़ायदा होगा।</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तो यह रहा प्रोसेस। हम पहले स्टेप से शुरू करेंगे, और वह इशारा पहचानने से शुरू होता है। अब कभी-कभी यह काफी साफ़ होता है।</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कभी-कभी यह ज़्यादा बारीक होता है, और आपको थोड़ी और खोजबीन </w:t>
      </w:r>
      <w:proofErr xmlns:w="http://schemas.openxmlformats.org/wordprocessingml/2006/main" w:type="gramStart"/>
      <w:r xmlns:w="http://schemas.openxmlformats.org/wordprocessingml/2006/main">
        <w:rPr>
          <w:rFonts w:ascii="Calibri" w:eastAsia="Calibri" w:hAnsi="Calibri" w:cs="Calibri"/>
          <w:sz w:val="24"/>
          <w:szCs w:val="24"/>
        </w:rPr>
        <w:t xml:space="preserve">करनी पड़ती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इसलिए यहाँ फिर से मैं सुझाव दे सकता हूँ कि एक मददगार रेफरेंस टूल कनेक्टिंग स्क्रिप्चर न्यू टेस्टामेंट है जो हाल ही में पब्लिश हुआ है। कनेक्टिंग स्क्रिप्चर न्यू टेस्टामेंट को क्रिश्चियन स्टैंडर्ड बाइबल के पब्लिशर्स ने निकाला है।</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और अगर आप पहले सेशन में वापस जाते हैं, तो आप इसके कुछ फीचर्स देख सकते हैं, लेकिन यह आपके लिए उनमें से कई एल्यूजन को पहचानने का बहुत अच्छा काम करता है। तो आप इसका इस्तेमाल अपने काम को चेक करने के लिए भी कर सकते हैं अगर आपको शक है कि आपके पास यहां कोई एल्यूजन हो सकता है, या यहां तक कि आपको कोई ऐसा एल्यूजन दिखाने के लिए भी जिसे आपने पूरी तरह से पहचाना नहीं था, वह असल में वहां है। तो यह आपके लिए चेक करने के लिए एक अच्छा, उपयोगी रिसोर्स है।</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ठीक है, तो </w:t>
      </w:r>
      <w:proofErr xmlns:w="http://schemas.openxmlformats.org/wordprocessingml/2006/main" w:type="gramEnd"/>
      <w:r xmlns:w="http://schemas.openxmlformats.org/wordprocessingml/2006/main">
        <w:rPr>
          <w:rFonts w:ascii="Calibri" w:eastAsia="Calibri" w:hAnsi="Calibri" w:cs="Calibri"/>
          <w:sz w:val="24"/>
          <w:szCs w:val="24"/>
        </w:rPr>
        <w:t xml:space="preserve">क्रॉस-रेफरेंस टूल्स हमें ऐसा करने में मदद कर सकते हैं, और शुरुआती पॉइंट्स में से एक डोनर टेक्स्ट और रिसेप्टिव टेक्स्ट के बीच ओवरलैप को हाईलाइट करना हो सकता है। और इसलिए यह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हमारा न्यू टेस्टामेंट टेक्स्ट है। हम गलातियों चैप्टर 1 को देखने जा रहे हैं, और वर्सेज 15 से 17 में, पॉल यह लिखते हैं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और </w:t>
      </w:r>
      <w:proofErr xmlns:w="http://schemas.openxmlformats.org/wordprocessingml/2006/main" w:type="gramEnd"/>
      <w:r xmlns:w="http://schemas.openxmlformats.org/wordprocessingml/2006/main">
        <w:rPr>
          <w:rFonts w:ascii="Calibri" w:eastAsia="Calibri" w:hAnsi="Calibri" w:cs="Calibri"/>
          <w:sz w:val="24"/>
          <w:szCs w:val="24"/>
        </w:rPr>
        <w:t xml:space="preserve">इसलिए यह हमारा रिसेप्टर टेक्स्ट है, और मैं यह कहने जा रहा हूं कि गलातियों 1 में इस टेक्स्ट में यशायाह चैप्टर 49, वर्सेज 1 से 6 का एक इशारा है। और जो मैंने स्लाइड में करने की कोशिश की है, वह आपको यशायाह 49 और गलातियों 1:15 और 16 के बीच कॉन्टैक्ट पॉइंट्स दिखाना है, यहां कुछ अलग-अलग रंगों का इस्तेमाल करके।</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उदाहरण के लिए, मैं यह बताना चाहूँगा कि आप यशायाह 49:1 से 6 के आगे, ब्रैकेट में, LXX AT [लेखक का अनुवाद] देखेंगे। यह सेप्टुआजेंट को बताता है, इसलिए LXX का मतलब सेप्टुआजेंट है। AT का मतलब है कि यह मेरा अपना अनुवाद है, इसलिए लेखक का अनुवाद ही इसका मतलब है।</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तो मैं यह बता रहा हूँ कि यह ग्रीक सेप्टुआजेंट टेक्स्ट का मेरा अपना ट्रांसलेशन है जिसे आप यहाँ देख रहे हैं, और पॉल, मेरा मानना है, सेप्टुआजेंट में यशायाह 49 से भाषा ले रहे हैं। तो चलिए अब इसे देखते हैं। मैंने गलातियों 1 टेक्स्ट पहले ही पढ़ लिया है।</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यशायाह 49:1-6 यहाँ है। सुनो। हे द्वीपों, मेरी बात सुनो, हे राष्ट्रों, ध्यान दो। बहुत समय के बाद यह खड़ा होगा, प्रभु कहते हैं, मेरी माँ के गर्भ से।</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तो हम उस लाइन को लाल रंग से हाइलाइट किया हुआ देखते हैं क्योंकि यह गलातियों 1 में भी साफ़ है। उसने मेरा नाम पुकारा। वही वर्ब, 'बुलाया', गलातियों में भी है। और मेरे मुँह को तेज़ खंजर जैसा बनाया, और अपने हाथ की ओट में मुझे छिपा लिया।</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उसने मुझे एक चुने हुए तीर की तरह बनाया, और अपने </w:t>
      </w:r>
      <w:proofErr xmlns:w="http://schemas.openxmlformats.org/wordprocessingml/2006/main" w:type="gramStart"/>
      <w:r xmlns:w="http://schemas.openxmlformats.org/wordprocessingml/2006/main">
        <w:rPr>
          <w:rFonts w:ascii="Calibri" w:eastAsia="Calibri" w:hAnsi="Calibri" w:cs="Calibri"/>
          <w:sz w:val="24"/>
          <w:szCs w:val="24"/>
        </w:rPr>
        <w:t xml:space="preserve">तरकश में </w:t>
      </w:r>
      <w:proofErr xmlns:w="http://schemas.openxmlformats.org/wordprocessingml/2006/main" w:type="gramEnd"/>
      <w:r xmlns:w="http://schemas.openxmlformats.org/wordprocessingml/2006/main">
        <w:rPr>
          <w:rFonts w:ascii="Calibri" w:eastAsia="Calibri" w:hAnsi="Calibri" w:cs="Calibri"/>
          <w:sz w:val="24"/>
          <w:szCs w:val="24"/>
        </w:rPr>
        <w:t xml:space="preserve">मुझे छिपा लिया। और उसने मुझसे कहा,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तू </w:t>
      </w:r>
      <w:proofErr xmlns:w="http://schemas.openxmlformats.org/wordprocessingml/2006/main" w:type="gramEnd"/>
      <w:r xmlns:w="http://schemas.openxmlformats.org/wordprocessingml/2006/main">
        <w:rPr>
          <w:rFonts w:ascii="Calibri" w:eastAsia="Calibri" w:hAnsi="Calibri" w:cs="Calibri"/>
          <w:sz w:val="24"/>
          <w:szCs w:val="24"/>
        </w:rPr>
        <w:t xml:space="preserve">मेरा सेवक इस्राएल है, और तुझमें मेरी महिमा होगी। लेकिन मैंने कहा, मैंने बेकार में मेहनत की है, और मैंने अपनी ताकत बेकार में और बेकार में दी है।</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इसलिए मेरा फ़ैसला प्रभु के पास है, और मेरी मेहनत मेरे परमेश्वर के सामने है। और अब प्रभु, जिसने मुझे गर्भ से अपना दास या सेवक बनाने के लिए बनाया, वह यह कहता है; आप इसका मतलब यह निकाल सकते हैं, कि याकूब और इस्राएल को अपने पास इकट्ठा करूँ। मैं प्रभु के सामने इकट्ठा होऊँगा और मेरी बड़ाई हो जाएगी, और मेरा परमेश्वर मेरी ताकत बनेगा।</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और उसने मुझसे कहा, यह बहुत बड़ी बात है कि तुम मेरे सेवक कहलाओ, ताकि तुम याकूब के कबीलों को बसा सको और इस्राएल के बिखरे हुए लोगों को वापस भेज सको। देखो, मैंने तुम्हें देशों की रोशनी, या गैर-यहूदियों की रोशनी बनाया है, ताकि तुम धरती के कोने-कोने तक मुक्ति के लिए बनो। तो, मैं यहाँ इन रंगों से यह दिखाने की कोशिश कर रहा हूँ कि इन दोनों टेक्स्ट के बीच कुछ बातें मिलती-जुलती हैं।</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और जब हमने पहले इसे हॉरिजॉन्टल और वर्टिकल कॉन्टेक्स्ट के हिसाब से देखा था, तो हमने जिन चीज़ों के बारे में बात की थी, उनमें से एक थी आस-पास के वर्सेज़, पैराग्राफ़ और चैप्टर्स पर ध्यान देना। और आप यहाँ देखेंगे कि पॉल वर्स 16 में बताते हैं कि भगवान ने मुझमें अपने बेटे को दिखाया। और अगर आप ज़्यादातर इंग्लिश ट्रांसलेशन पढ़ रहे हैं, तो आप देखेंगे कि वे आम तौर पर कुछ ऐसा कहते हैं जैसे कि उसने मुझमें अपने बेटे को दिखाया।</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लेकिन मैं इसका अनुवाद 'मुझे' के तौर पर इसलिए कर रहा हूँ क्योंकि ग्रीक शब्द 'वहाँ' को 'मुझे' के बजाय 'मुझे' के तौर पर ज़्यादा समझा जाता है। किसी को कुछ बताने के लिए आप इस शब्द का इस्तेमाल कई तरीकों से कर सकते हैं, लेकिन जिस तरह से पॉल ने इसे यहाँ कहा है, वह इसे करने के आम तरीकों में से एक नहीं है। इसलिए, इसके बजाय, पॉल यह कह रहे हैं कि परमेश्वर का मकसद पॉल में अपने बेटे को दिखाना था।</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दूसरे शब्दों में, उनकी ज़िंदगी में, उनकी सेवा में, पॉल की ज़िंदगी के दायरे में, यही वह माहौल था जिसमें परमेश्वर अपने बेटे को ज़ाहिर करने वाले थे। और मुझे लगता है कि यह जानबूझकर यशायाह 49, आयत 3 से लिया गया है, जहाँ परमेश्वर सेवक से कहते हैं, तुम में मेरी महिमा होगी। अब आप सोच सकते हैं, ठीक है, यह तो </w:t>
      </w:r>
      <w:proofErr xmlns:w="http://schemas.openxmlformats.org/wordprocessingml/2006/main" w:type="gramStart"/>
      <w:r xmlns:w="http://schemas.openxmlformats.org/wordprocessingml/2006/main">
        <w:rPr>
          <w:rFonts w:ascii="Calibri" w:eastAsia="Calibri" w:hAnsi="Calibri" w:cs="Calibri"/>
          <w:sz w:val="24"/>
          <w:szCs w:val="24"/>
        </w:rPr>
        <w:t xml:space="preserve">बहुत पतला </w:t>
      </w:r>
      <w:proofErr xmlns:w="http://schemas.openxmlformats.org/wordprocessingml/2006/main" w:type="gramEnd"/>
      <w:r xmlns:w="http://schemas.openxmlformats.org/wordprocessingml/2006/main">
        <w:rPr>
          <w:rFonts w:ascii="Calibri" w:eastAsia="Calibri" w:hAnsi="Calibri" w:cs="Calibri"/>
          <w:sz w:val="24"/>
          <w:szCs w:val="24"/>
        </w:rPr>
        <w:t xml:space="preserve">धागा है।</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मेरा मतलब है, 'in' के तौर पर ट्रांसलेट किया गया प्रीपोजिशन काफी आम है, लेकिन मुझे लगता है कि यहां कुछ गड़बड़ है क्योंकि अगर आप बाद में गलातियों के चैप्टर 1, वर्स 24 में देखें, तो जब पॉल इस बारे में बात करते हैं कि गॉस्पेल का प्रचार करने के बाद उनकी रेप्युटेशन कैसे फैलने लगी, तो वह उस सेक्शन को यह कहकर खत्म करते हैं कि जूडिया के चर्च मुझमें भगवान की महिमा करते हैं। अब फिर से, उनमें से कुछ ट्रांसलेशन इसका ट्रांसलेशन सिर्फ "मेरी वजह से भगवान की महिमा करें" के तौर पर करेंगे। और यह इंग्लिश में समझ में आता है, लेकिन मुझे नहीं लगता कि असल में ग्रीक टेक्स्ट इस पर ज़ोर दे रहा है।</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क्योंकि वह जानबूझकर इस बात का इस्तेमाल कर रहा है ताकि आपको यह समझने में मदद मिले कि अगर परमेश्वर का मकसद पॉल में अपने बेटे को दिखाना था, और अब आयत 24 में, वह कह रहा है कि यहूदिया के चर्चों ने मुझमें परमेश्वर की महिमा की। तो मुझे लगता है कि यह उस भाषा का जानबूझकर इस्तेमाल है, और यह यशायाह 49, आयत 3 में इस बात से निकला है। तो बात यह है कि पॉल कह रहा है कि परमेश्वर द्वारा अपने बेटे को दिखाने का संदर्भ उसकी ज़िंदगी और सेवा है। वह यही कहना चाह रहा है।</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वह यह भाषा यशायाह 49 से ले रहा है। अब बड़े संदर्भ में कुछ और बातें भी हैं। उदाहरण के लिए, चैप्टर 1, आयत 10 में, पॉल लिखता है,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क्या </w:t>
      </w:r>
      <w:proofErr xmlns:w="http://schemas.openxmlformats.org/wordprocessingml/2006/main" w:type="gramEnd"/>
      <w:r xmlns:w="http://schemas.openxmlformats.org/wordprocessingml/2006/main">
        <w:rPr>
          <w:rFonts w:ascii="Calibri" w:eastAsia="Calibri" w:hAnsi="Calibri" w:cs="Calibri"/>
          <w:sz w:val="24"/>
          <w:szCs w:val="24"/>
        </w:rPr>
        <w:t xml:space="preserve">मैं अब लोगों की मंज़ूरी चाहता हूँ या भगवान की, या मैं लोगों को खुश करने की कोशिश कर रहा हूँ? अगर मैं अब भी लोगों को खुश करने की कोशिश कर रहा होता, तो मैं मसीह का सेवक नहीं होता।</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अब यह ग्रीक में शब्द है,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w:t>
      </w:r>
      <w:proofErr xmlns:w="http://schemas.openxmlformats.org/wordprocessingml/2006/main" w:type="spellEnd"/>
      <w:r xmlns:w="http://schemas.openxmlformats.org/wordprocessingml/2006/main">
        <w:rPr>
          <w:rFonts w:ascii="Calibri" w:eastAsia="Calibri" w:hAnsi="Calibri" w:cs="Calibri"/>
          <w:sz w:val="24"/>
          <w:szCs w:val="24"/>
        </w:rPr>
        <w:t xml:space="preserve">, और इसका अनुवाद कई अलग-अलग तरीकों से किया जा सकता है। इसका मतलब गुलाम हो सकता है, या नौकर हो सकता है, लेकिन इस शब्द के बारे में जो बात खास है वह यह है। अगर आप यशायाह 49, आयत 3 देखें, जहाँ लिखा है, उसने मुझसे कहा, वह यहोवा नौकर से बात कर रहा है, तुम मेरे नौकर हो।</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सेप्टुआजेंट में, हिब्रू पुराने नियम के यूनानी अनुवाद में, यह वही शब्द है,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w:t>
      </w:r>
      <w:proofErr xmlns:w="http://schemas.openxmlformats.org/wordprocessingml/2006/main" w:type="spellEnd"/>
      <w:r xmlns:w="http://schemas.openxmlformats.org/wordprocessingml/2006/main">
        <w:rPr>
          <w:rFonts w:ascii="Calibri" w:eastAsia="Calibri" w:hAnsi="Calibri" w:cs="Calibri"/>
          <w:sz w:val="24"/>
          <w:szCs w:val="24"/>
        </w:rPr>
        <w:t xml:space="preserve">, जैसा कि हम यहाँ गलातियों 1.10 में पाते हैं। इसके बारे में अनोखी बात यह है कि आम तौर पर पूरे यशायाह में, जब नौकर के बारे में बात की जा रही है, तो एक अलग यूनानी शब्द का इस्तेमाल किया गया है, पाइप्स, जिसका अर्थ नौकर भी हो सकता है, और वास्तव में, यदि आप यशायाह में कहीं और देखें, जैसे यशायाह 53 में, उदाहरण के लिए, यह नौकर के बारे में बात करता है। सेप्टुआजेंट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के बजाय पाइप्स शब्द का उपयोग करता है </w:t>
      </w:r>
      <w:proofErr xmlns:w="http://schemas.openxmlformats.org/wordprocessingml/2006/main" w:type="spellEnd"/>
      <w:r xmlns:w="http://schemas.openxmlformats.org/wordprocessingml/2006/main">
        <w:rPr>
          <w:rFonts w:ascii="Calibri" w:eastAsia="Calibri" w:hAnsi="Calibri" w:cs="Calibri"/>
          <w:sz w:val="24"/>
          <w:szCs w:val="24"/>
        </w:rPr>
        <w:t xml:space="preserve">। वास्तव में, यह यशायाह में एकमात्र जगह है जहां नौकर को संदर्भित करने के लिए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का </w:t>
      </w:r>
      <w:proofErr xmlns:w="http://schemas.openxmlformats.org/wordprocessingml/2006/main" w:type="spellEnd"/>
      <w:r xmlns:w="http://schemas.openxmlformats.org/wordprocessingml/2006/main">
        <w:rPr>
          <w:rFonts w:ascii="Calibri" w:eastAsia="Calibri" w:hAnsi="Calibri" w:cs="Calibri"/>
          <w:sz w:val="24"/>
          <w:szCs w:val="24"/>
        </w:rPr>
        <w:t xml:space="preserve">प्रयोग किया गया है, और इसलिए मुझे लगता है कि जब पॉल खुद को मसीह के सेवक के रूप में परिचय देता है, श्लोक 10 में, वह अनुमान लगा रहा है कि वह अध्याय 1, श्लोक 15-16 में बाद में किस बारे में बात करने वाला है।</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तो गलातियों में इस टेक्स्ट की और भी बातें हैं। यहाँ एक और उदाहरण 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दो </w:t>
      </w:r>
      <w:proofErr xmlns:w="http://schemas.openxmlformats.org/wordprocessingml/2006/main" w:type="gramEnd"/>
      <w:r xmlns:w="http://schemas.openxmlformats.org/wordprocessingml/2006/main">
        <w:rPr>
          <w:rFonts w:ascii="Calibri" w:eastAsia="Calibri" w:hAnsi="Calibri" w:cs="Calibri"/>
          <w:sz w:val="24"/>
          <w:szCs w:val="24"/>
        </w:rPr>
        <w:t xml:space="preserve">। पॉल के यहाँ अपने लेटर में दो बार, वह बेकार में दौड़ने या मेहनत करने के बारे में बात करता है, और हैरानी की बात है कि यशायाह 49:4 में सेवक यह कहता है: मैंने बेकार में मेहनत की है।</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मैंने अपनी ताकत बेकार में और बिना किसी वजह के दी है। तो फिर, अगर यह अकेले हुआ, तो आप कह सकते हैं, ठीक है, मुझे नहीं पता, क्या यह सच में एक कनेक्शन है? लेकिन जब यह उसी टेक्स्ट के कई दूसरे कनेक्शन का हिस्सा होता है, तो यह एक बड़ा केस बनाता है क्योंकि ऐसा लगता है कि यशायाह 49 पॉल के दिमाग में है जब वह गलातियों से जो कह रहा है उसके बारे में बात कर रहा है। यहां कनेक्शन के दूसरे पॉइंट्स पर, आप चैप्टर 2, वर्स 2 में हरे रंग में देखते हैं, जहां पॉल गैर-यहूदियों के बीच गॉस्पेल का ऐलान करने की बात करता है, सेवक 49:6 में बात करता है, कि वह देशों की रोशनी है, और फिर, वह शब्द, देश या गैर-यहूदी, यह ग्रीक में एक ही शब्द है, और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ट्रांसलेटर को यह तय करना है कि क्या इसे इस कॉन्टेक्स्ट में देश या गैर-यहूदी के रूप में बेहतर समझा जाए, लेकिन यह वही बेसिक ग्रीक शब्द है।</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तो, उम्मीद है कि यह आपको यह समझने में मदद करने के लिए काफी है कि पॉल यशायाह 49 की ओर इशारा कर रहे हैं, इसके अच्छे कारण हैं। तो यह हमें सोचने पर मजबूर करता है, ठीक है, हमें वापस जाकर यशायाह 49 को देखना होगा। तो स्टेप 2, तो स्टेप 1 </w:t>
      </w:r>
      <w:proofErr xmlns:w="http://schemas.openxmlformats.org/wordprocessingml/2006/main" w:type="gramStart"/>
      <w:r xmlns:w="http://schemas.openxmlformats.org/wordprocessingml/2006/main">
        <w:rPr>
          <w:rFonts w:ascii="Calibri" w:eastAsia="Calibri" w:hAnsi="Calibri" w:cs="Calibri"/>
          <w:sz w:val="24"/>
          <w:szCs w:val="24"/>
        </w:rPr>
        <w:t xml:space="preserve">इशारा </w:t>
      </w:r>
      <w:proofErr xmlns:w="http://schemas.openxmlformats.org/wordprocessingml/2006/main" w:type="gramStart"/>
      <w:r xmlns:w="http://schemas.openxmlformats.org/wordprocessingml/2006/main">
        <w:rPr>
          <w:rFonts w:ascii="Calibri" w:eastAsia="Calibri" w:hAnsi="Calibri" w:cs="Calibri"/>
          <w:sz w:val="24"/>
          <w:szCs w:val="24"/>
        </w:rPr>
        <w:t xml:space="preserve">पहचानना था, स्टेप 2 </w:t>
      </w:r>
      <w:proofErr xmlns:w="http://schemas.openxmlformats.org/wordprocessingml/2006/main" w:type="gramEnd"/>
      <w:r xmlns:w="http://schemas.openxmlformats.org/wordprocessingml/2006/main">
        <w:rPr>
          <w:rFonts w:ascii="Calibri" w:eastAsia="Calibri" w:hAnsi="Calibri" w:cs="Calibri"/>
          <w:sz w:val="24"/>
          <w:szCs w:val="24"/>
        </w:rPr>
        <w:t xml:space="preserve">डोनर टेक्स्ट की </w:t>
      </w:r>
      <w:r xmlns:w="http://schemas.openxmlformats.org/wordprocessingml/2006/main">
        <w:rPr>
          <w:rFonts w:ascii="Calibri" w:eastAsia="Calibri" w:hAnsi="Calibri" w:cs="Calibri"/>
          <w:sz w:val="24"/>
          <w:szCs w:val="24"/>
        </w:rPr>
        <w:t xml:space="preserve">स्टडी करना है।</w:t>
      </w:r>
      <w:proofErr xmlns:w="http://schemas.openxmlformats.org/wordprocessingml/2006/main" w:type="gramEnd"/>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तो हम यह देखना चाहते हैं: क्या डोनर टेक्स्ट में कोई टेक्स्टुअल वेरिएशन हैं? दूसरे शब्दों में, यशायाह 49 में, क्या कोई ऐसी जगह है जहाँ हिब्रू टेक्स्ट या सेप्टुआजेंट टेक्स्ट के असली शब्दों पर बहस हो, या सेप्टुआजेंट ट्रांसलेशन और हिब्रू टेक्स्ट के बीच कोई खास अंतर हैं? और इस </w:t>
      </w:r>
      <w:proofErr xmlns:w="http://schemas.openxmlformats.org/wordprocessingml/2006/main" w:type="gramStart"/>
      <w:r xmlns:w="http://schemas.openxmlformats.org/wordprocessingml/2006/main">
        <w:rPr>
          <w:rFonts w:ascii="Calibri" w:eastAsia="Calibri" w:hAnsi="Calibri" w:cs="Calibri"/>
          <w:sz w:val="24"/>
          <w:szCs w:val="24"/>
        </w:rPr>
        <w:t xml:space="preserve">खास मामले में </w:t>
      </w:r>
      <w:proofErr xmlns:w="http://schemas.openxmlformats.org/wordprocessingml/2006/main" w:type="gramEnd"/>
      <w:r xmlns:w="http://schemas.openxmlformats.org/wordprocessingml/2006/main">
        <w:rPr>
          <w:rFonts w:ascii="Calibri" w:eastAsia="Calibri" w:hAnsi="Calibri" w:cs="Calibri"/>
          <w:sz w:val="24"/>
          <w:szCs w:val="24"/>
        </w:rPr>
        <w:t xml:space="preserve">, यहाँ चिंता करने जैसा कोई मुद्दा नहीं है। तो अब हम कॉन्टेक्स्ट पर जा सकते हैं, हॉरिजॉन्टल और वर्टिकल दोनों। हमें हॉरिजॉन्टल और वर्टिकल दोनों कॉन्टेक्स्ट से मिली जानकारी को एक्सप्लोर और समराइज़ करने की ज़रूरत है, और फिर हम रिसेप्शन को देखेंगे।</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दूसरे शब्दों में, क्या ऐसे दूसरे टेक्स्ट हैं जो डोनर टेक्स्ट का इस्तेमाल करते हैं? तो चलिए Isaiah 49 के लिए इसे देखते हैं। जैसा कि मैंने बताया, Isaiah 49 में दिए गए इशारे पर कोई टेक्स्ट का बदलाव नहीं है, इसलिए शुक्र है कि हमें उससे निपटने के लिए बहुत ज़्यादा गहराई में नहीं जाना पड़ेगा। मैं यह भी कहूंगा कि अगर आपके पास खुद ऐसा करने के लिए ओरिजिनल भाषाओं की ट्रेनिंग नहीं है, तो भी आप Net Bible नोट्स में अच्छी मदद पा सकते हैं।</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अगर आप नेट बाइबल देखें, तो शायद आपको ये ऑनलाइन भी मिल जाएं: उनके पास बड़े नोट्स होते हैं जो अक्सर खास तौर पर टेक्स्ट से जुड़े मामलों से जुड़े होते हैं। ये नोट्स आपको, एक इंग्लिश बाइबल रीडर के तौर पर भी, कम से कम एक आम अंदाज़ा दे सकते हैं कि टेक्स्ट में क्या हो रहा है, किसी भी संभावित बदलाव के मामले में। लेकिन यहां </w:t>
      </w:r>
      <w:proofErr xmlns:w="http://schemas.openxmlformats.org/wordprocessingml/2006/main" w:type="gramStart"/>
      <w:r xmlns:w="http://schemas.openxmlformats.org/wordprocessingml/2006/main">
        <w:rPr>
          <w:rFonts w:ascii="Calibri" w:eastAsia="Calibri" w:hAnsi="Calibri" w:cs="Calibri"/>
          <w:sz w:val="24"/>
          <w:szCs w:val="24"/>
        </w:rPr>
        <w:t xml:space="preserve">ऐसा कुछ नहीं है </w:t>
      </w:r>
      <w:proofErr xmlns:w="http://schemas.openxmlformats.org/wordprocessingml/2006/main" w:type="gramEnd"/>
      <w:r xmlns:w="http://schemas.openxmlformats.org/wordprocessingml/2006/main">
        <w:rPr>
          <w:rFonts w:ascii="Calibri" w:eastAsia="Calibri" w:hAnsi="Calibri" w:cs="Calibri"/>
          <w:sz w:val="24"/>
          <w:szCs w:val="24"/>
        </w:rPr>
        <w:t xml:space="preserve">जिससे निपटना पड़े। हॉरिजॉन्टल कॉन्टेक्स्ट के बारे में क्या? खैर, हॉरिजॉन्टल कॉन्टेक्स्ट, सिर्फ़ यशायाह में, कम से कम मेरे हिसाब से, इस तरह बताया जा सकता है।</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परमेश्वर ने यशायाह 49 में एक सेवक को आज्ञा मानने के लिए खड़ा किया, जहाँ इस्राएल, सेवक, असफल रहा। तो मुझे यह कहाँ से मिला? खैर, हम यशायाह 49:1-6 पहले ही पढ़ चुके हैं, लेकिन यशायाह 42:1-6 यशायाह 49 में जो मिलता है, उससे बहुत मिलता-जुलता है। तो यहाँ यशायाह 42 है, आयत 1 से शुरू। देखो, मेरा सेवक जिसे मैं संभालता हूँ, मेरा चुना हुआ, जिससे मेरा मन खुश होता है।</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मैंने उस पर अपनी आत्मा डाली है। वह राष्ट्रों के लिए न्याय लाएगा। वह न तो ज़ोर से चिल्लाएगा, न अपनी आवाज़ </w:t>
      </w:r>
      <w:proofErr xmlns:w="http://schemas.openxmlformats.org/wordprocessingml/2006/main" w:type="gramStart"/>
      <w:r xmlns:w="http://schemas.openxmlformats.org/wordprocessingml/2006/main">
        <w:rPr>
          <w:rFonts w:ascii="Calibri" w:eastAsia="Calibri" w:hAnsi="Calibri" w:cs="Calibri"/>
          <w:sz w:val="24"/>
          <w:szCs w:val="24"/>
        </w:rPr>
        <w:t xml:space="preserve">ऊँची करेगा </w:t>
      </w:r>
      <w:proofErr xmlns:w="http://schemas.openxmlformats.org/wordprocessingml/2006/main" w:type="gramEnd"/>
      <w:r xmlns:w="http://schemas.openxmlformats.org/wordprocessingml/2006/main">
        <w:rPr>
          <w:rFonts w:ascii="Calibri" w:eastAsia="Calibri" w:hAnsi="Calibri" w:cs="Calibri"/>
          <w:sz w:val="24"/>
          <w:szCs w:val="24"/>
        </w:rPr>
        <w:t xml:space="preserve">और न ही सड़क पर अपनी बात कहेगा।</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वह कुचले हुए सरकंडे को नहीं तोड़ेगा, और धीरे-धीरे जलती हुई बत्ती को नहीं बुझाएगा। वह ईमानदारी से न्याय लाएगा। वह तब तक न थकेगा और न ही निराश होगा जब तक वह </w:t>
      </w:r>
      <w:proofErr xmlns:w="http://schemas.openxmlformats.org/wordprocessingml/2006/main" w:type="gramStart"/>
      <w:r xmlns:w="http://schemas.openxmlformats.org/wordprocessingml/2006/main">
        <w:rPr>
          <w:rFonts w:ascii="Calibri" w:eastAsia="Calibri" w:hAnsi="Calibri" w:cs="Calibri"/>
          <w:sz w:val="24"/>
          <w:szCs w:val="24"/>
        </w:rPr>
        <w:t xml:space="preserve">धरती </w:t>
      </w:r>
      <w:r xmlns:w="http://schemas.openxmlformats.org/wordprocessingml/2006/main">
        <w:rPr>
          <w:rFonts w:ascii="Calibri" w:eastAsia="Calibri" w:hAnsi="Calibri" w:cs="Calibri"/>
          <w:sz w:val="24"/>
          <w:szCs w:val="24"/>
        </w:rPr>
        <w:t xml:space="preserve">पर न्याय स्थापित नहीं कर देता, और समुद्र के किनारे उसके कानून का इंतज़ार नहीं करते।</w:t>
      </w:r>
      <w:proofErr xmlns:w="http://schemas.openxmlformats.org/wordprocessingml/2006/main" w:type="gramEnd"/>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परमेश्वर, प्रभु, जिसने आकाश को बनाया और उसे फैलाया, जिसने पृथ्वी और उससे उत्पन्न वस्तुओं को फैलाया, जो उस पर रहने वालों को सांस और उस पर चलने वालों को आत्मा देता है, ऐसा कहता है। मैं प्रभु हूँ। मैंने तुम्हें नेकी में बुलाया है।</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मैं तुम्हारा हाथ थामकर तुम्हें रखूंगा। मैं तुम्हें लोगों के लिए एक वादा, देशों के लिए एक रोशनी बनाऊंगा। तो आप इसे पढ़ें, और खासकर जब आपका न्यू टेस्टामेंट वाला दिमाग काम कर रहा हो, तो आपका मन कह सकता है, ओह, यह तो मसीहा की बात कर रहा है।</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और आपको इस तरह सोचने के लिए और भी हिम्मत मिल सकती है क्योंकि मैथ्यू के गॉस्पेल में उन्होंने यशायाह के इस हिस्से को कोट किया है और कहा है कि यह यीशु में पूरा हुआ है। और इसलिए आप सोच रहे हैं, ठीक 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मसीहा की बात कर रहा है। लेकिन फिर आप यशायाह 42 में आगे पढ़ते हैं </w:t>
      </w:r>
      <w:r xmlns:w="http://schemas.openxmlformats.org/wordprocessingml/2006/main" w:rsidR="00DD2681">
        <w:rPr>
          <w:rFonts w:ascii="Calibri" w:eastAsia="Calibri" w:hAnsi="Calibri" w:cs="Calibri"/>
          <w:sz w:val="24"/>
          <w:szCs w:val="24"/>
        </w:rPr>
        <w:t xml:space="preserve">, और फिर आप इस पर आते हैं।</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यशायाह 42 आयत 18 और 19. हे बहरों, सुनो और हे अंधे, </w:t>
      </w:r>
      <w:proofErr xmlns:w="http://schemas.openxmlformats.org/wordprocessingml/2006/main" w:type="gramStart"/>
      <w:r xmlns:w="http://schemas.openxmlformats.org/wordprocessingml/2006/main">
        <w:rPr>
          <w:rFonts w:ascii="Calibri" w:eastAsia="Calibri" w:hAnsi="Calibri" w:cs="Calibri"/>
          <w:sz w:val="24"/>
          <w:szCs w:val="24"/>
        </w:rPr>
        <w:t xml:space="preserve">देखो </w:t>
      </w:r>
      <w:proofErr xmlns:w="http://schemas.openxmlformats.org/wordprocessingml/2006/main" w:type="gramEnd"/>
      <w:r xmlns:w="http://schemas.openxmlformats.org/wordprocessingml/2006/main">
        <w:rPr>
          <w:rFonts w:ascii="Calibri" w:eastAsia="Calibri" w:hAnsi="Calibri" w:cs="Calibri"/>
          <w:sz w:val="24"/>
          <w:szCs w:val="24"/>
        </w:rPr>
        <w:t xml:space="preserve">, ताकि तुम देख सको। मेरे सेवक के अलावा कौन अंधा है? या मेरे भेजे हुए दूत के समान बहरा कौन है? मेरे समर्पित सेवक के समान कौन अंधा है? या प्रभु के सेवक के समान अंधा कौन है? तुम जाओ, ओह।</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मुझे नहीं लगता कि वह जीसस हैं। तो यहाँ क्या हो रहा है? मैं आपको सुझाव दूँगा कि यशायाह, यशायाह 42 के संदर्भ में, सेवक का वर्णन इस बात का वर्णन है कि एक राष्ट्र के रूप में इज़राइल को कैसा होना चाहिए था। कि एक राष्ट्र के रूप में इज़राइल को ऐसा ही होना चाहिए था।</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लेकिन अगर आप पूछ रहे हैं, तो एक मिनट रुकिए, तो मैथ्यू ऐसा क्यों कहता है कि यह बात पूरी हो गई है या जीसस की ओर इशारा करता है? और मैं कहूंगा कि वह यह दावा इज़राइल के भगवान के बेटे या भगवान के सेवक होने और जीसस के परम सेवक होने के बीच टाइपोलॉजिकल कनेक्शन के आधार पर कर रहा है। तो हमें इसे </w:t>
      </w:r>
      <w:proofErr xmlns:w="http://schemas.openxmlformats.org/wordprocessingml/2006/main" w:type="gramStart"/>
      <w:r xmlns:w="http://schemas.openxmlformats.org/wordprocessingml/2006/main">
        <w:rPr>
          <w:rFonts w:ascii="Calibri" w:eastAsia="Calibri" w:hAnsi="Calibri" w:cs="Calibri"/>
          <w:sz w:val="24"/>
          <w:szCs w:val="24"/>
        </w:rPr>
        <w:t xml:space="preserve">अलग करने की ज़रूरत है </w:t>
      </w:r>
      <w:proofErr xmlns:w="http://schemas.openxmlformats.org/wordprocessingml/2006/main" w:type="gramEnd"/>
      <w:r xmlns:w="http://schemas.openxmlformats.org/wordprocessingml/2006/main">
        <w:rPr>
          <w:rFonts w:ascii="Calibri" w:eastAsia="Calibri" w:hAnsi="Calibri" w:cs="Calibri"/>
          <w:sz w:val="24"/>
          <w:szCs w:val="24"/>
        </w:rPr>
        <w:t xml:space="preserve">और कहना होगा, देखो, मैथ्यू गलत नहीं है। वह बस इस टेक्स्ट को एक अलग कनेक्शन पॉइंट से देख रहा है।</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और वह यह पहचानने में गलत नहीं है। लेकिन मैं आपको यहाँ जो दिखा रहा हूँ, वह यह कहने की कोशिश है कि, देखिए, यशायाह के संदर्भ में, यशायाह 42, मेरा सुझाव है, यह कह रहा है कि इज़राइल को ऐसा ही होना चाहिए था लेकिन वह फेल हो गया। और इसलिए आगे के बाकी चैप्टर यह बताते रहते हैं कि इज़राइल यहोवा के सेवक के तौर पर कैसे फेल हो गया है, जब तक आप यशायाह 49 तक नहीं पहुँच जाते।</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और फिर यशायाह 49 में उसी भाषा का इस्तेमाल किया गया है जो इज़राइल के बारे में बताने के लिए है और कहा गया है कि यह उस सेवक के लिए सच है जो आगे चलकर आएगा। अब इसमें बहुत कुछ समझने लायक है, और सच कहूँ तो, ऐसे जानकार हैं जो यशायाह के बारे में मेरी समझ से सहमत नहीं होंगे, लेकिन मैं अकेला नहीं हूँ जो ऐसा कह रहा है। तो मेरा मतलब है, आपको इससे सहमत होने की ज़रूरत नहीं है, लेकिन मुझे लगता है कि इससे कुछ हॉरिजॉन्टल कॉन्टेक्स्ट मिलता है कि यशायाह में यह बात </w:t>
      </w:r>
      <w:proofErr xmlns:w="http://schemas.openxmlformats.org/wordprocessingml/2006/main" w:type="gramStart"/>
      <w:r xmlns:w="http://schemas.openxmlformats.org/wordprocessingml/2006/main">
        <w:rPr>
          <w:rFonts w:ascii="Calibri" w:eastAsia="Calibri" w:hAnsi="Calibri" w:cs="Calibri"/>
          <w:sz w:val="24"/>
          <w:szCs w:val="24"/>
        </w:rPr>
        <w:t xml:space="preserve">है: </w:t>
      </w:r>
      <w:proofErr xmlns:w="http://schemas.openxmlformats.org/wordprocessingml/2006/main" w:type="gramEnd"/>
      <w:r xmlns:w="http://schemas.openxmlformats.org/wordprocessingml/2006/main">
        <w:rPr>
          <w:rFonts w:ascii="Calibri" w:eastAsia="Calibri" w:hAnsi="Calibri" w:cs="Calibri"/>
          <w:sz w:val="24"/>
          <w:szCs w:val="24"/>
        </w:rPr>
        <w:t xml:space="preserve">इज़राइल भगवान का सेवक है जो फेल हो गया है।</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तो भगवान एक ऐसे सेवक को खड़ा करते हैं जो आज्ञा मानेगा जहाँ इज़राइल फेल हो गया था, और वह अपनी तकलीफों और आखिरकार अपने सही साबित होने के ज़रिए ऐसा करेगा, जिसे यशायाह 50 और फिर यशायाह 52 और 53 में दिखाया गया है। तो मैं यही कहूँगा कि यह हॉरिजॉन्टल कॉन्टेक्स्ट है। वर्टिकल कॉन्टेक्स्ट के बारे में क्या? कॉन्सेप्चुअली, मैं कहूँगा कि वर्टिकल कॉन्टेक्स्ट हमें इस तरफ इशारा करता है: कि यह भगवान के एक पैटर्न का हिस्सा है जिसमें वे शाही, पुजारी और भविष्य बताने वाले रोल वाले अलग-अलग सेवकों की एक सीरीज़ खड़ी करते हैं ताकि एक सेवक लोग बन सकें।</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और इसलिए आप देखेंगे कि, मैं कहूंगा, आदम के साथ, मूसा के साथ, जोशुआ के साथ, डेविड के साथ, और बेशक आखिर में खुद जीसस के साथ। और इसलिए यह इस चल रहे पैटर्न का हिस्सा है जो हमें उस दिशा में इशारा करता है। इसका एक सबूत यह है कि यशायाह 40 से यशायाह 53 तक, सेवक शब्द हमेशा एकवचन में आता है, भले ही इसका मतलब इज़राइल राष्ट्र, लोगों का एक सामूहिक समूह हो, जब तक आप यशायाह 54 तक नहीं पहुंच जाते, और एक सेवक ने परमेश्वर के लोगों का उद्धार पूरा कर लिया हो।</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और फिर यशायाह 54 में, आपको यह लाइन मिलती है कि यह प्रभु के सेवकों की विरासत है। यहाँ पहली बार बहुवचन का इस्तेमाल और जो तस्वीर उभरती है, वह यह है कि एक सेवक के काम ने अब सेवक लोगों को बनाया है। आखिर में, हम पूछना चाहते हैं, क्या कोई और जगह है जहाँ यह भाषा ली गई है? और यहाँ एक संभावना यिर्मयाह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चैप्टर 1 वर्स 5 में है। असल में, कुछ लोग सोचते हैं कि पॉल यिर्मयाह 1 </w:t>
      </w:r>
      <w:r xmlns:w="http://schemas.openxmlformats.org/wordprocessingml/2006/main" w:rsidR="00DD2681">
        <w:rPr>
          <w:rFonts w:ascii="Calibri" w:eastAsia="Calibri" w:hAnsi="Calibri" w:cs="Calibri"/>
          <w:sz w:val="24"/>
          <w:szCs w:val="24"/>
        </w:rPr>
        <w:t xml:space="preserve">:5 का इस्तेमाल कर रहा है जब वह भगवान के उसे उसकी माँ के गर्भ से उठाने या बुलाने की बात करता है।</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और मैं पक्का मना नहीं करूँगा कि वहाँ वैसी ही भाषा है। मुझे बस लगता है कि गलातियों 1 के संदर्भ में यशायाह 49 तक के दूसरे अतिरिक्त इशारे और प्रतिध्वनियाँ </w:t>
      </w:r>
      <w:proofErr xmlns:w="http://schemas.openxmlformats.org/wordprocessingml/2006/main" w:type="gramStart"/>
      <w:r xmlns:w="http://schemas.openxmlformats.org/wordprocessingml/2006/main">
        <w:rPr>
          <w:rFonts w:ascii="Calibri" w:eastAsia="Calibri" w:hAnsi="Calibri" w:cs="Calibri"/>
          <w:sz w:val="24"/>
          <w:szCs w:val="24"/>
        </w:rPr>
        <w:t xml:space="preserve">एक </w:t>
      </w:r>
      <w:proofErr xmlns:w="http://schemas.openxmlformats.org/wordprocessingml/2006/main" w:type="gramEnd"/>
      <w:r xmlns:w="http://schemas.openxmlformats.org/wordprocessingml/2006/main">
        <w:rPr>
          <w:rFonts w:ascii="Calibri" w:eastAsia="Calibri" w:hAnsi="Calibri" w:cs="Calibri"/>
          <w:sz w:val="24"/>
          <w:szCs w:val="24"/>
        </w:rPr>
        <w:t xml:space="preserve">मज़बूत लिंक बनाती हैं। और यह पक्का हो सकता है कि यिर्मयाह यहाँ यशायाह की भाषा का इस्तेमाल कर रहा हो।</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यह पक्के तौर पर तो नहीं कह सकता, लेकिन यह ज़रूर मुमकिन है। न्यू टेस्टामेंट में, हमें यशायाह 49 का बहुत साफ़ इस्तेमाल मिलता है और प्रेरितों के काम 13 में एक ज़रूरी बात मिलती है। प्रेरितों के काम 13, आयत 46 से 48 में, हमें यह मिलता है।</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पौलुस और बरनबास ने हिम्मत से कहा, यह ज़रूरी था कि परमेश्वर का वचन पहले तुम्हें सुनाया जाए। क्योंकि तुमने खुद को हमेशा की ज़िंदगी के लायक नहीं समझा और खुद को किनारे कर दिया, इसलिए देखो, हम गैर-यहूदियों की तरफ़ जा रहे हैं। क्योंकि प्रभु ने हमें यही हुक्म दिया है, मैंने तुम्हें गैर-यहूदियों के लिए रोशनी बनाया है, ताकि तुम धरती के कोने-कोने तक मुक्ति ला सको।</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यह यशायाह 49.6 है। और जब गैर-यहूदियों ने यह सुना, तो वे खुश होने लगे और प्रभु के वचन की बड़ाई करने लगे। और जितने भी हमेशा की ज़िंदगी के लिए चुने गए थे, उन्होंने विश्वास किया। अब यहाँ इस इस्तेमाल के बारे में जो बात खास तौर पर ज़रूरी है, वह यह है कि पॉल इस टेक्स्ट का इस्तेमाल अपने मिशन को समझाने और उसका कारण बताने के लिए कर रहे हैं।</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जैसे कि यही उसका मकसद है। भगवान ने उसे यही करने के लिए बुलाया है। और क्या यही बात हम गलातियों 1 में नहीं देखते, जब पॉल अपने जीवन में भगवान की बदलने वाली शक्ति और अपने जीवन पर दिए गए काम के बारे में बात कर रहे हैं? वह यशायाह 49 पर वापस जा रहे हैं।</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तो, पॉल के लिए यशायाह 49 के नज़रिए से अपनी मिनिस्ट्री की अहमियत समझाने का उदाहरण कहीं और भी है। इसलिए हमें हैरानी नहीं होनी चाहिए कि हम इसे यहाँ गलातियों 1 में भी देखते हैं। ठीक है, तो ये पहले दो स्टेप्स हैं। इल्यूजन को पहचानें, डोनर टेक्स्ट को स्टडी करें।</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अब हमें रिसेप्टर टेक्स्ट को स्टडी करने की ज़रूरत है। दूसरे शब्दों में, गलातियों 1। हम असल में उसी प्रोसेस से गुज़रने वाले हैं। टेक्स्टुअल, वेरिएंट्स को पहचानना।</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हम कॉन्टेक्स्ट को देखेंगे, हॉरिजॉन्टल और वर्टिकल। तो शुक्र है, एक बार फिर, टेक्स्ट के मामले में, कोई बड़े बदलाव नहीं हैं जो इल्यूजन पर असर डालते हैं। अब गलातियों 1:15 और 16 में कुछ टेक्स्ट के बदलाव हैं, लेकिन वे इल्यूजन के होने पर असर नहीं डालते।</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तो, अभी के लिए, हम उन्हें छोड़ सकते हैं। हॉरिजॉन्टल कॉन्टेक्स्ट के बारे में क्या? खैर, आस-पास के तर्क के हिसाब से, हम यहाँ जो देखते हैं वह यह है कि यह पॉल के अपने अपोस्टोलिक अधिकार और जेरूसलम चर्च में लीडरशिप के साथ अपने रिश्ते के बचाव का हिस्सा है। और हम पहले ही बता चुके हैं कि आस-पास के कॉन्टेक्स्ट में यशायाह 49 की और भी झलकें और इशारे हैं।</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इसलिए हमारे लिए उन्हें ध्यान में रखना ज़रूरी है। आखिर में, वर्टिकल कॉन्टेक्स्ट। क्या आस-पास कोई और इशारा है? गलातियों 2:2 में हबक्कूक 2:3 का इशारा हो सकता है। हम गलातियों 1:24 में यशायाह 49:3 का इशारा पहले ही बता चुके हैं, लेकिन यहाँ </w:t>
      </w:r>
      <w:proofErr xmlns:w="http://schemas.openxmlformats.org/wordprocessingml/2006/main" w:type="gramStart"/>
      <w:r xmlns:w="http://schemas.openxmlformats.org/wordprocessingml/2006/main">
        <w:rPr>
          <w:rFonts w:ascii="Calibri" w:eastAsia="Calibri" w:hAnsi="Calibri" w:cs="Calibri"/>
          <w:sz w:val="24"/>
          <w:szCs w:val="24"/>
        </w:rPr>
        <w:t xml:space="preserve">एक बहुत ज़रूरी </w:t>
      </w:r>
      <w:proofErr xmlns:w="http://schemas.openxmlformats.org/wordprocessingml/2006/main" w:type="gramEnd"/>
      <w:r xmlns:w="http://schemas.openxmlformats.org/wordprocessingml/2006/main">
        <w:rPr>
          <w:rFonts w:ascii="Calibri" w:eastAsia="Calibri" w:hAnsi="Calibri" w:cs="Calibri"/>
          <w:sz w:val="24"/>
          <w:szCs w:val="24"/>
        </w:rPr>
        <w:t xml:space="preserve">इशारा है।</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गलातियों 2:20 में, हमने अभी तक इस पर ज़ोर नहीं दिया है। गलातियों 2:20 में, पॉल यह लिखते हैं: मैं क्राइस्ट के साथ क्रूस पर चढ़ाया गया हूँ। अब मैं नहीं जीता, बल्कि क्राइस्ट मुझमें रहते हैं। वही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बात फिर से है, है ना? हमने देखा कि भगवान का मकसद अपने बेटे को मुझमें दिखाना था, और अब पॉल कह रहे हैं क्राइस्ट जो मुझमें रहते हैं।</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तो मुझे लगता है कि यह यशायाह 49.3 की तरफ इशारा है। और अब मैं शरीर में जीता हूँ। मैं परमेश्वर के बेटे पर विश्वास से जीता हूँ जिसने मुझसे प्यार किया और मेरे लिए खुद को दे दिया। और आप देखेंगे कि मैंने इसे वहाँ नीले रंग में लिखा है क्योंकि मेरा मानना है कि यह यशायाह 53 से ली गई भाषा की तरफ इशारा है, जहाँ सेवक अपने लोगों के पापों के लिए खुद को दे देता है।</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क्योंकि, आपके मन में भी यह सवाल घूम रहा होगा, है ना? हमने कहा, ठीक है, यशायाह 49 एक ऐसे सेवक के बारे में बात करता है जो वहाँ आज्ञा मानता है जहाँ इज़राइल फेल हो जाता है। और इसलिए आप सोच रहे हैं, ठीक है, वह यीशु ही होगा। लेकिन आप मुझे यह कहते हुए सुन रहे हैं, पॉल यशायाह 49 को देख रहा है और कह रहा है, वह मेरी मिनिस्ट्री का अंदाज़ा लगा रहा है।</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और इसलिए मुझे उम्मीद है कि शायद इससे आपके दिमाग में थोड़ी गड़बड़ हो, और आप सोच रहे होंगे, अच्छा, एक मिनट रुको, यह कैसे काम करता है? तो यह किसी तरह पॉल है, यशायाह 49 का सेवक, और फिर जीसस यशायाह 53 का सेवक है। यह सब कैसे एक साथ आता है? मुझे लगता है कि गलातियों 2.20 वह चाबी है जो इसे खोलती है। क्योंकि पॉल यहाँ जो कह रहे हैं, वह यह है कि, क्राइस्ट मुझमें रहते हैं।</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और इसका मतलब यह है कि पॉल, कुछ मायनों में, यशायाह 49 का सेवक है, लेकिन सिर्फ़ इसलिए क्योंकि मसीह उसमें रहता है। क्योंकि मसीह, असल में, वह वादा किया हुआ सेवक है जिसके बारे में यशायाह 49 में बात की गई है। और मसीह पॉल में रहता है ताकि वह देशों के लिए मुक्ति की रोशनी बन सके।</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यही कनेक्शन पॉइंट है। तो मुझे लगता है कि पॉल गलातियों 2.20 में ऐसा करके, यशायाह 49.3 का एक इशारा, और यशायाह 53 का एक इशारा मिलाकर, और उसे हमारे लिए एक साथ रखकर यही इशारा करते हैं। ठीक है, तो स्टेप चार, मैंने पहले ही अपना हाथ दिखा दिया है; मैं खुद से आगे निकल गया, मैं उत्साहित हो गया, लेकिन स्टेप चार, एक्सेजेटिकल आउटकम की पहचान करें।</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तो एक बार जब आप यह सब एक साथ कर लें, तो आप यह पता लगाने की कोशिश करना चाहेंगे कि रिसेप्टर टेक्स्ट, इस मामले में गलातियों 2:20, एक्सेजेटिकल नतीजों के मामले में डोनर टेक्स्ट के साथ क्या कर रहा है। आप थियोलॉजिकल फायदे की तलाश में हैं, जैसे कि तो क्या। इससे क्या फर्क पड़ता है? और यहाँ मैं आपको हमारी किताब, हाउ टू स्टडी द बाइबल्स यूज़ ऑफ़ द बाइबल, के पेज 69 से 72 पर बताना चाहूँगा, हमारे पास लगभग एक दर्जन अलग-अलग आम एक्सेजेटिकल नतीजों की एक लिस्ट है।</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दूसरे शब्दों में, आम तरीके जिनसे बाद के बाइबिल लेखकों ने पहले के बाइबिल टेक्स्ट का इस्तेमाल किया। और इसलिए मैं गलातियों में जो सोचता हूँ, उसे कैसे शॉर्ट में बताऊँगा, यहाँ गलातियों में यशायाह क्या है? आइए इसे इस तरह शॉर्ट में बताने की कोशिश करते हैं। शॉर्ट में, पॉल का यशायाह का इस्तेमाल इनडायरेक्ट फुलफिलमेंट के तौर पर सबसे अच्छे से बताया जा सकता है।</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वह गैर-यहूदियों के लिए एक प्रेरित बनने के अपने बुलावे को यशायाह 49:1 से 6 में </w:t>
      </w:r>
      <w:proofErr xmlns:w="http://schemas.openxmlformats.org/wordprocessingml/2006/main" w:type="spellStart"/>
      <w:r xmlns:w="http://schemas.openxmlformats.org/wordprocessingml/2006/main">
        <w:rPr>
          <w:rFonts w:ascii="Calibri" w:eastAsia="Calibri" w:hAnsi="Calibri" w:cs="Calibri"/>
          <w:sz w:val="24"/>
          <w:szCs w:val="24"/>
        </w:rPr>
        <w:t xml:space="preserve">यशायाह के </w:t>
      </w:r>
      <w:proofErr xmlns:w="http://schemas.openxmlformats.org/wordprocessingml/2006/main" w:type="spellEnd"/>
      <w:r xmlns:w="http://schemas.openxmlformats.org/wordprocessingml/2006/main">
        <w:rPr>
          <w:rFonts w:ascii="Calibri" w:eastAsia="Calibri" w:hAnsi="Calibri" w:cs="Calibri"/>
          <w:sz w:val="24"/>
          <w:szCs w:val="24"/>
        </w:rPr>
        <w:t xml:space="preserve">सेवक के बुलावे की खास भाषा में पहले से ही देखा हुआ देखता है। जब पॉल ने पुराने नियम के धर्मग्रंथों की रोशनी में जी उठे यीशु के साथ अपनी मुलाकात पर सोचा, तो उसने यशायाह 49 में गैर-यहूदियों के प्रेरित के तौर पर अपनी सेवा को खास शब्दों में और साथ ही उस बड़े दायरे में भी देखा जिसके लिए सेवक को काम सौंपा गया था: गैर-यहूदियों तक, यहाँ तक कि धरती के कोने-कोने तक यहोवा के उद्धार की खुशखबरी पहुँचाना। आगे बढ़ते हुए, पॉल खुद को यशायाह 49 का सेवक मानता है क्योंकि यशायाह 53 का दुख उठाने वाला सेवक, यीशु, सेवक के मिशन को पूरा करने के लिए उसके अंदर रहता है। यशायाह 49 को इस तरह पढ़ने पर, ऐसा लगता है कि पॉल ने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ऊपर बताए गए व्यक्तिगत पहचान और ज़िम्मेदारी और सामूहिक पहचान और ज़िम्मेदारी के बीच के आपसी संबंध को समझ लिया है।</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यीशु ने सेवक के तौर पर सेवक बनाए, ठीक वैसे ही जैसे यशायाह ने पहले ही बता दिया था। यहाँ मैं बस इसमें कुछ और जोड़ना चाहूँगा और कहूँगा, क्योंकि पॉल खुद को यशायाह 49 में एक तरह से उम्मीद के मुताबिक समझते हैं क्योंकि यीशु, सेवक, उनमें रहते हैं, तो यह बात हम चर्च के बारे में भी सच है। क्राइस्ट हम में रहते हैं, और इसलिए वह हम में रहते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ताकि </w:t>
      </w:r>
      <w:proofErr xmlns:w="http://schemas.openxmlformats.org/wordprocessingml/2006/main" w:type="gramEnd"/>
      <w:r xmlns:w="http://schemas.openxmlformats.org/wordprocessingml/2006/main">
        <w:rPr>
          <w:rFonts w:ascii="Calibri" w:eastAsia="Calibri" w:hAnsi="Calibri" w:cs="Calibri"/>
          <w:sz w:val="24"/>
          <w:szCs w:val="24"/>
        </w:rPr>
        <w:t xml:space="preserve">धरती के कोने-कोने तक मुक्ति की रोशनी बनने के बड़े मिशन को पूरा कर सकें।</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और तो क्या पॉल किसी तरह से यूनिक हैं? हाँ, वह गैर-यहूदियों के लिए एक तरह से पायनियर अपॉसल हैं। और हाँ, हम खुद को और चर्च को भी इसमें सही तरह से देख सकते हैं क्योंकि हम वह जगह हैं जहाँ क्राइस्ट रहते हैं और जिनके ज़रिए वह </w:t>
      </w:r>
      <w:proofErr xmlns:w="http://schemas.openxmlformats.org/wordprocessingml/2006/main" w:type="gramStart"/>
      <w:r xmlns:w="http://schemas.openxmlformats.org/wordprocessingml/2006/main">
        <w:rPr>
          <w:rFonts w:ascii="Calibri" w:eastAsia="Calibri" w:hAnsi="Calibri" w:cs="Calibri"/>
          <w:sz w:val="24"/>
          <w:szCs w:val="24"/>
        </w:rPr>
        <w:t xml:space="preserve">देशों के लिए मुक्ति की रोशनी बनने </w:t>
      </w:r>
      <w:r xmlns:w="http://schemas.openxmlformats.org/wordprocessingml/2006/main">
        <w:rPr>
          <w:rFonts w:ascii="Calibri" w:eastAsia="Calibri" w:hAnsi="Calibri" w:cs="Calibri"/>
          <w:sz w:val="24"/>
          <w:szCs w:val="24"/>
        </w:rPr>
        <w:t xml:space="preserve">के लिए काम करते हैं। तो यह एक झलक है।</w:t>
      </w:r>
      <w:proofErr xmlns:w="http://schemas.openxmlformats.org/wordprocessingml/2006/main" w:type="gramEnd"/>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मुझे लगता है कि मैंने अभी तक बस ऊपरी तौर पर ही बताया है कि असल में इसमें क्या है। अगर आप 'बाइबल का अध्ययन कैसे करें' के चैप्टर 8 में 'बाइबल का इस्तेमाल' देखें, तो वहाँ और भी ज़्यादा डिटेल है। मैं </w:t>
      </w:r>
      <w:proofErr xmlns:w="http://schemas.openxmlformats.org/wordprocessingml/2006/main" w:type="gramStart"/>
      <w:r xmlns:w="http://schemas.openxmlformats.org/wordprocessingml/2006/main">
        <w:rPr>
          <w:rFonts w:ascii="Calibri" w:eastAsia="Calibri" w:hAnsi="Calibri" w:cs="Calibri"/>
          <w:sz w:val="24"/>
          <w:szCs w:val="24"/>
        </w:rPr>
        <w:t xml:space="preserve">आपको </w:t>
      </w:r>
      <w:proofErr xmlns:w="http://schemas.openxmlformats.org/wordprocessingml/2006/main" w:type="gramEnd"/>
      <w:r xmlns:w="http://schemas.openxmlformats.org/wordprocessingml/2006/main">
        <w:rPr>
          <w:rFonts w:ascii="Calibri" w:eastAsia="Calibri" w:hAnsi="Calibri" w:cs="Calibri"/>
          <w:sz w:val="24"/>
          <w:szCs w:val="24"/>
        </w:rPr>
        <w:t xml:space="preserve">इस किताब से जुड़े कुछ और रिसोर्स के बारे में भी बताना चाहता हूँ।</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आप इसे otuot.com slash 7c पर पा सकते हैं, जहाँ आपको कुछ और आर्टिकल और वीडियो मिलेंगे और अगर आप थोड़ा और जानना चाहते हैं तो कुछ इंटरव्यू भी मिलेंगे। लेकिन मुझे उम्मीद है कि यह आपकी दिलचस्पी बढ़ाने और आपको उन बातों के बारे में उत्साहित करने के लिए काफी रहा होगा जो आप पा सकते हैं, और साथ ही आपको एक अच्छी शुरुआत भी दी होगी, कुछ टूल्स और कुछ ऐसी चीज़ों के बारे में सोचने के लिए काफी बढ़ावा दिया होगा जिनके बारे में आप खुद से धर्मग्रंथों को एक्सप्लोर कर सकें। और अगर ऐसा </w:t>
      </w:r>
      <w:proofErr xmlns:w="http://schemas.openxmlformats.org/wordprocessingml/2006/main" w:type="gramStart"/>
      <w:r xmlns:w="http://schemas.openxmlformats.org/wordprocessingml/2006/main">
        <w:rPr>
          <w:rFonts w:ascii="Calibri" w:eastAsia="Calibri" w:hAnsi="Calibri" w:cs="Calibri"/>
          <w:sz w:val="24"/>
          <w:szCs w:val="24"/>
        </w:rPr>
        <w:t xml:space="preserve">हुआ है </w:t>
      </w:r>
      <w:proofErr xmlns:w="http://schemas.openxmlformats.org/wordprocessingml/2006/main" w:type="gramEnd"/>
      <w:r xmlns:w="http://schemas.openxmlformats.org/wordprocessingml/2006/main">
        <w:rPr>
          <w:rFonts w:ascii="Calibri" w:eastAsia="Calibri" w:hAnsi="Calibri" w:cs="Calibri"/>
          <w:sz w:val="24"/>
          <w:szCs w:val="24"/>
        </w:rPr>
        <w:t xml:space="preserve">, तो यह एक सफलता रही है।</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तो अब मैं आपको इन सेशन में हमने जो बात की है, उसे लेने और धर्मग्रंथों में वापस जाने और उम्मीद है कि उन्हें नई नज़र से पढ़ने के लिए इनवाइट करता हूँ ताकि आप देख सकें कि </w:t>
      </w:r>
      <w:proofErr xmlns:w="http://schemas.openxmlformats.org/wordprocessingml/2006/main" w:type="gramStart"/>
      <w:r xmlns:w="http://schemas.openxmlformats.org/wordprocessingml/2006/main">
        <w:rPr>
          <w:rFonts w:ascii="Calibri" w:eastAsia="Calibri" w:hAnsi="Calibri" w:cs="Calibri"/>
          <w:sz w:val="24"/>
          <w:szCs w:val="24"/>
        </w:rPr>
        <w:t xml:space="preserve">वहाँ असल में क्या है जिसे शायद </w:t>
      </w:r>
      <w:proofErr xmlns:w="http://schemas.openxmlformats.org/wordprocessingml/2006/main" w:type="gramEnd"/>
      <w:r xmlns:w="http://schemas.openxmlformats.org/wordprocessingml/2006/main">
        <w:rPr>
          <w:rFonts w:ascii="Calibri" w:eastAsia="Calibri" w:hAnsi="Calibri" w:cs="Calibri"/>
          <w:sz w:val="24"/>
          <w:szCs w:val="24"/>
        </w:rPr>
        <w:t xml:space="preserve">आपने कभी पूरी तरह से नहीं देखा या भूल गए हैं।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और उनकी सीरीज़, द बाइबल्स यूज़ ऑफ़ द बाइबल में उनकी टीचिंग है। यह सेशन 4, ए केस स्टडी, गलाटियन्स 1 में यशायाह 49 है।</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