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25BF4" w14:textId="77777777" w:rsidR="00B95458" w:rsidRDefault="00B95458" w:rsidP="00B95458">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डॉ. मैथ्यू एस. हारमोन, बाइबिल का बाइबिल में इस्तेमाल, सेशन 3, टाइपोलॉजिकल पैटर्न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BiblicaleLearning.org द्वारा स्पॉन्सर्ड, टेड हिल्डेब्रांट द्वारा</w:t>
      </w:r>
    </w:p>
    <w:p w14:paraId="5A6F5781" w14:textId="77777777" w:rsidR="00B95458" w:rsidRDefault="00B95458" w:rsidP="00B95458">
      <w:pPr>
        <w:rPr>
          <w:rFonts w:ascii="Calibri" w:eastAsia="Calibri" w:hAnsi="Calibri" w:cs="Calibri"/>
          <w:sz w:val="28"/>
          <w:szCs w:val="28"/>
        </w:rPr>
      </w:pPr>
    </w:p>
    <w:p w14:paraId="47356FAF" w14:textId="1408948F" w:rsidR="003D7181" w:rsidRDefault="00B95458" w:rsidP="00B95458">
      <w:r xmlns:w="http://schemas.openxmlformats.org/wordprocessingml/2006/main">
        <w:rPr>
          <w:rFonts w:ascii="Calibri" w:eastAsia="Calibri" w:hAnsi="Calibri" w:cs="Calibri"/>
          <w:sz w:val="24"/>
          <w:szCs w:val="24"/>
        </w:rPr>
        <w:t xml:space="preserve">यह डॉ. मैथ्यू एस. हरमन हैं और 'बाइबल का बाइबिल में इस्तेमाल' सीरीज़ में उनकी टीचिंग। यह सेशन 3, टाइपोलॉजिकल पैटर्न है। '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बाइबल का बाइबिल में इस्तेमाल' पर हमारे कोर्स के तीसरे सेशन में आपका स्वागत है।</w:t>
      </w:r>
    </w:p>
    <w:p w14:paraId="680A5FE4" w14:textId="77777777" w:rsidR="003D7181" w:rsidRDefault="003D7181"/>
    <w:p w14:paraId="710DAD6E" w14:textId="77777777" w:rsidR="003D7181" w:rsidRDefault="00000000">
      <w:r xmlns:w="http://schemas.openxmlformats.org/wordprocessingml/2006/main">
        <w:rPr>
          <w:rFonts w:ascii="Calibri" w:eastAsia="Calibri" w:hAnsi="Calibri" w:cs="Calibri"/>
          <w:sz w:val="24"/>
          <w:szCs w:val="24"/>
        </w:rPr>
        <w:t xml:space="preserve">और हम 'बाइबल के बाइबिल के इस्तेमाल का अध्ययन कैसे करें, सात हर्मेन्यूटिकल चॉइस' किताब से लगातार सामग्री ले रहे हैं। और यह खास सेशन टाइपोलॉजिकल पैटर्न के मुद्दे से निपटने वाले चैप्टर छह पर आधारित है। और किताब में, हम इसे पीछे की ओर देखने वाले बनाम आगे की ओर देखने वाले टाइपोलॉजिकल पैटर्न के बीच एक विकल्प के रूप में दिखाते हैं।</w:t>
      </w:r>
    </w:p>
    <w:p w14:paraId="34C33B9D" w14:textId="77777777" w:rsidR="003D7181" w:rsidRDefault="003D7181"/>
    <w:p w14:paraId="40D2CA2E" w14:textId="0A596C99" w:rsidR="003D7181" w:rsidRDefault="00000000">
      <w:r xmlns:w="http://schemas.openxmlformats.org/wordprocessingml/2006/main">
        <w:rPr>
          <w:rFonts w:ascii="Calibri" w:eastAsia="Calibri" w:hAnsi="Calibri" w:cs="Calibri"/>
          <w:sz w:val="24"/>
          <w:szCs w:val="24"/>
        </w:rPr>
        <w:t xml:space="preserve">और मैं थोड़ी देर में समझाऊंगा कि मेरा इससे क्या मतलब है, लेकिन यह स्कॉलरली कॉन्टेक्स्ट में एक ज़रूरी बहस है। लेकिन पहले, हमें यह समझाना होगा कि टाइपोलॉजी या टाइपोलॉजिकल पैटर्न से हमारा क्या मतलब है। यहाँ मेरी वर्किंग डेफ़िनिशन है।</w:t>
      </w:r>
    </w:p>
    <w:p w14:paraId="71A31FDF" w14:textId="77777777" w:rsidR="003D7181" w:rsidRDefault="003D7181"/>
    <w:p w14:paraId="1A0AB410" w14:textId="23A7EDFE" w:rsidR="003D7181" w:rsidRDefault="00000000">
      <w:r xmlns:w="http://schemas.openxmlformats.org/wordprocessingml/2006/main">
        <w:rPr>
          <w:rFonts w:ascii="Calibri" w:eastAsia="Calibri" w:hAnsi="Calibri" w:cs="Calibri"/>
          <w:sz w:val="24"/>
          <w:szCs w:val="24"/>
        </w:rPr>
        <w:t xml:space="preserve">टाइपोलॉजिकल पैटर्न का मतलब है, प्रोग्रेसिव रेवेलेशन के हिस्टोरिकल फ्रेमवर्क के अंदर लोगों, घटनाओं, संस्थाओं, प्रोसेस, ओरेकल, या इनके कॉम्बिनेशन के बीच चुनिंदा, उम्मीद के मुताबिक समानताएं बनाने के लिए जानबूझकर धर्मग्रंथों को आकार देना। अब, आपने शायद इसे पढ़ा होगा और देखा होगा और सोचा होगा, क्या यह इंग्लिश में है? क्योंकि यह एक मुश्किल डेफिनिशन है। इसलिए मैं इसे एक-एक करके समझाने जा रहा हूँ, ताकि आपको यह समझने में मदद मिल सके कि इस डेफिनिशन के अलग-अलग हिस्सों से मेरा क्या मतलब है।</w:t>
      </w:r>
    </w:p>
    <w:p w14:paraId="27AA7BA4" w14:textId="77777777" w:rsidR="003D7181" w:rsidRDefault="003D7181"/>
    <w:p w14:paraId="52561466" w14:textId="77777777" w:rsidR="003D7181" w:rsidRDefault="00000000">
      <w:r xmlns:w="http://schemas.openxmlformats.org/wordprocessingml/2006/main">
        <w:rPr>
          <w:rFonts w:ascii="Calibri" w:eastAsia="Calibri" w:hAnsi="Calibri" w:cs="Calibri"/>
          <w:sz w:val="24"/>
          <w:szCs w:val="24"/>
        </w:rPr>
        <w:t xml:space="preserve">तो, हमने कहा कि टाइपोलॉजिकल पैटर्न का मतलब है जानबूझकर धर्मग्रंथों को आकार देना। हमारा इससे क्या मतलब है? जानबूझकर धर्मग्रंथों को आकार देने का मतलब है कि रिसेप्टर टेक्स्ट का लेखक व्यक्ति, घटना, संस्था, वगैरह को एक खास तरीके से दिखाता है ताकि डोनर और रिसेप्टर टेक्स्ट के बीच समानता के पॉइंट्स को सामने लाया जा सके। ताकि रिसेप्टर टेक्स्ट का लेखक, जो बाद का बाइबिल टेक्स्ट है, किसी व्यक्ति, घटना, संस्था, वगैरह को जानबूझकर एक खास तरीके से बता रहा हो ताकि आप पढ़ने वाले के तौर पर पहचान सकें कि पहले के बाइबिल के व्यक्ति, घटना, या संस्था से कोई समानता है।</w:t>
      </w:r>
    </w:p>
    <w:p w14:paraId="4B597461" w14:textId="77777777" w:rsidR="003D7181" w:rsidRDefault="003D7181"/>
    <w:p w14:paraId="41D29996" w14:textId="77777777" w:rsidR="003D7181" w:rsidRDefault="00000000">
      <w:r xmlns:w="http://schemas.openxmlformats.org/wordprocessingml/2006/main">
        <w:rPr>
          <w:rFonts w:ascii="Calibri" w:eastAsia="Calibri" w:hAnsi="Calibri" w:cs="Calibri"/>
          <w:sz w:val="24"/>
          <w:szCs w:val="24"/>
        </w:rPr>
        <w:t xml:space="preserve">यह कोई अचानक या इत्तेफ़ाक से बनी एनालॉजी नहीं है। यह लेखक की तरफ़ से जानबूझकर किया गया है। इसके बाद, चुनिंदा, उम्मीद से जुड़ी एनालॉजी।</w:t>
      </w:r>
    </w:p>
    <w:p w14:paraId="475ADBFE" w14:textId="77777777" w:rsidR="003D7181" w:rsidRDefault="003D7181"/>
    <w:p w14:paraId="03B68A93" w14:textId="7C61FCE4" w:rsidR="003D7181" w:rsidRDefault="00000000">
      <w:r xmlns:w="http://schemas.openxmlformats.org/wordprocessingml/2006/main">
        <w:rPr>
          <w:rFonts w:ascii="Calibri" w:eastAsia="Calibri" w:hAnsi="Calibri" w:cs="Calibri"/>
          <w:sz w:val="24"/>
          <w:szCs w:val="24"/>
        </w:rPr>
        <w:t xml:space="preserve">हमारा मतलब यह है कि रिसेप्टर टेक्स्ट का लेखक उस ओरिजिनल डोनर टेक्स्ट से सिर्फ़ चुनी हुई डिटेल्स लेता है। तो अगर वे, जैसा कि हम बाद में देखेंगे, मान लीजिए क्राइस्ट और एडम के बीच कोई कनेक्शन बनाने की कोशिश कर रहे हैं, तो जब पॉल रोमन्स 5 में ऐसा करते हैं, तो वह आपको एडम के बारे में हर एक डिटेल नहीं देते और फिर कहते हैं, ओह, यह असल में क्राइस्ट के बारे में भी है। वह सेलेक्टिव हैं।</w:t>
      </w:r>
    </w:p>
    <w:p w14:paraId="0CEEE114" w14:textId="77777777" w:rsidR="003D7181" w:rsidRDefault="003D7181"/>
    <w:p w14:paraId="433D6E2B" w14:textId="77777777" w:rsidR="003D7181" w:rsidRDefault="00000000">
      <w:r xmlns:w="http://schemas.openxmlformats.org/wordprocessingml/2006/main">
        <w:rPr>
          <w:rFonts w:ascii="Calibri" w:eastAsia="Calibri" w:hAnsi="Calibri" w:cs="Calibri"/>
          <w:sz w:val="24"/>
          <w:szCs w:val="24"/>
        </w:rPr>
        <w:t xml:space="preserve">एनालॉजी के सिर्फ़ खास एलिमेंट्स को ही हाईलाइट किया गया है। और इसलिए वहाँ वही देखा जा रहा है। और एक्सपेक्टेशनल शब्द हमें याद दिलाता है कि यह सिर्फ़ देखने में कोई लिटरेरी चीज़ नहीं है।</w:t>
      </w:r>
    </w:p>
    <w:p w14:paraId="26B8406A" w14:textId="77777777" w:rsidR="003D7181" w:rsidRDefault="003D7181"/>
    <w:p w14:paraId="058BDF5A" w14:textId="7DE412CA"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सिर्फ़ एक चालाक लिटरेरी टूल नहीं है </w:t>
      </w:r>
      <w:r xmlns:w="http://schemas.openxmlformats.org/wordprocessingml/2006/main" w:rsidR="00B95458">
        <w:rPr>
          <w:rFonts w:ascii="Calibri" w:eastAsia="Calibri" w:hAnsi="Calibri" w:cs="Calibri"/>
          <w:sz w:val="24"/>
          <w:szCs w:val="24"/>
        </w:rPr>
        <w:t xml:space="preserve">, जिसे सही ढंग से समझने पर, डोनर टेक्स्ट, ओरिजिनल टेक्स्ट, किसी तरह से रिडेम्पटिव हिस्ट्री में बाद में किसी चीज़ या किसी व्यक्ति का अंदाज़ा लगा रहा है। तो उम्मीद के बारे में यही खास बात है। अब, डेफ़िनिशन का अगला हिस्सा।</w:t>
      </w:r>
    </w:p>
    <w:p w14:paraId="6204460D" w14:textId="77777777" w:rsidR="003D7181" w:rsidRDefault="003D7181"/>
    <w:p w14:paraId="59005011" w14:textId="31B1D235" w:rsidR="003D7181" w:rsidRDefault="00000000">
      <w:r xmlns:w="http://schemas.openxmlformats.org/wordprocessingml/2006/main">
        <w:rPr>
          <w:rFonts w:ascii="Calibri" w:eastAsia="Calibri" w:hAnsi="Calibri" w:cs="Calibri"/>
          <w:sz w:val="24"/>
          <w:szCs w:val="24"/>
        </w:rPr>
        <w:t xml:space="preserve">लोग, घटनाएँ, संस्थाएँ, तरीके, भविष्यवाणियाँ, या इनका मिला-जुला रूप। ये बस अलग-अलग तरह के टाइप हैं। ये ऐसी चीज़ें हैं जो बाइबिल की कहानी में हैं जिन्हें बाद की और बड़ी सच्चाइयों का अंदाज़ा लगाने वाली चीज़ के तौर पर देखा जा सकता है।</w:t>
      </w:r>
    </w:p>
    <w:p w14:paraId="7C0C72DD" w14:textId="77777777" w:rsidR="003D7181" w:rsidRDefault="003D7181"/>
    <w:p w14:paraId="049F8E90" w14:textId="77777777" w:rsidR="003D7181" w:rsidRDefault="00000000">
      <w:r xmlns:w="http://schemas.openxmlformats.org/wordprocessingml/2006/main">
        <w:rPr>
          <w:rFonts w:ascii="Calibri" w:eastAsia="Calibri" w:hAnsi="Calibri" w:cs="Calibri"/>
          <w:sz w:val="24"/>
          <w:szCs w:val="24"/>
        </w:rPr>
        <w:t xml:space="preserve">और हम आगे चलकर इसके कुछ उदाहरण देखेंगे। ऐतिहासिक ढांचा। टाइपोलॉजी इतिहास में निहित है।</w:t>
      </w:r>
    </w:p>
    <w:p w14:paraId="782CCA9A" w14:textId="77777777" w:rsidR="003D7181" w:rsidRDefault="003D7181"/>
    <w:p w14:paraId="69658129" w14:textId="0DDA1ACA" w:rsidR="003D7181" w:rsidRDefault="00000000">
      <w:r xmlns:w="http://schemas.openxmlformats.org/wordprocessingml/2006/main">
        <w:rPr>
          <w:rFonts w:ascii="Calibri" w:eastAsia="Calibri" w:hAnsi="Calibri" w:cs="Calibri"/>
          <w:sz w:val="24"/>
          <w:szCs w:val="24"/>
        </w:rPr>
        <w:t xml:space="preserve">दूसरे शब्दों में, यह टेक्स्ट के बीच कोई ढीला-ढाला फिलोसोफिकल कनेक्शन नहीं है, जहाँ हम देख सकते हैं, अगर आपको कभी यहूदी लेखक फिलो को पढ़ने का मौका मिले, जिन्होंने पहली सदी में लिखा था, असल में उस समय के आसपास जब न्यू टेस्टामेंट लिखा जा रहा था। और आप उन्हें जेनेसिस का मतलब समझाते हुए देखते हैं, उदाहरण के लिए। और वह इन सभी अलंकारिक कनेक्शन को दिखा रहे हैं कि कैसे कुछ घटनाएँ या लोग आत्मा की इन सच्चाइयों का ज़िक्र करते हैं, कि कैसे यह आत्मा का बुराई पर अच्छाई के लिए संघर्ष है और इस तरह की चीज़ें।</w:t>
      </w:r>
    </w:p>
    <w:p w14:paraId="7618EE9D" w14:textId="77777777" w:rsidR="003D7181" w:rsidRDefault="003D7181"/>
    <w:p w14:paraId="3586EC61" w14:textId="03428191" w:rsidR="003D7181" w:rsidRDefault="00000000">
      <w:r xmlns:w="http://schemas.openxmlformats.org/wordprocessingml/2006/main">
        <w:rPr>
          <w:rFonts w:ascii="Calibri" w:eastAsia="Calibri" w:hAnsi="Calibri" w:cs="Calibri"/>
          <w:sz w:val="24"/>
          <w:szCs w:val="24"/>
        </w:rPr>
        <w:t xml:space="preserve">और आपको लगता है कि यह मूसा की बात से बिल्कुल अलग है। तो, टाइपोलॉजी इतिहास में निहित है। और फिर, आखिर में, हमारी परिभाषा से, प्रोग्रेसिव रेवेलेशन।</w:t>
      </w:r>
    </w:p>
    <w:p w14:paraId="14271C15" w14:textId="77777777" w:rsidR="003D7181" w:rsidRDefault="003D7181"/>
    <w:p w14:paraId="3B6D191C" w14:textId="77777777" w:rsidR="003D7181" w:rsidRDefault="00000000">
      <w:r xmlns:w="http://schemas.openxmlformats.org/wordprocessingml/2006/main">
        <w:rPr>
          <w:rFonts w:ascii="Calibri" w:eastAsia="Calibri" w:hAnsi="Calibri" w:cs="Calibri"/>
          <w:sz w:val="24"/>
          <w:szCs w:val="24"/>
        </w:rPr>
        <w:t xml:space="preserve">यह इस विचार पर आ रहा है कि टाइप और एंटी-टाइप के बीच बढ़त या बढ़ोतरी हो रही है। इसलिए जब हम असली व्यक्ति के बारे में सोचते हैं, उदाहरण के लिए, जैसे अगर हम मूसा के बारे में सोचते हैं, और हम समझते हैं कि मूसा मसीह का एक टाइप या एंटीसिपेशन है। तो मूसा टाइप है।</w:t>
      </w:r>
    </w:p>
    <w:p w14:paraId="63692BF3" w14:textId="77777777" w:rsidR="003D7181" w:rsidRDefault="003D7181"/>
    <w:p w14:paraId="54C7EEE1" w14:textId="795A347A" w:rsidR="003D7181" w:rsidRDefault="00000000">
      <w:r xmlns:w="http://schemas.openxmlformats.org/wordprocessingml/2006/main">
        <w:rPr>
          <w:rFonts w:ascii="Calibri" w:eastAsia="Calibri" w:hAnsi="Calibri" w:cs="Calibri"/>
          <w:sz w:val="24"/>
          <w:szCs w:val="24"/>
        </w:rPr>
        <w:t xml:space="preserve">क्राइस्ट एंटी-टाइप है, जो वैसे, इसे कहने का एक बुरा तरीका है। यह बस ऐसा ही है क्योंकि एंटी-टाइप नेगेटिव लगता है। लेकिन असल में इसका मतलब बस यह है कि ओरिजिनल या शैडो है, और फिर सब्सटेंस या उस रियलिटी का फाइनल रियलाइजेशन है।</w:t>
      </w:r>
    </w:p>
    <w:p w14:paraId="15241345" w14:textId="77777777" w:rsidR="003D7181" w:rsidRDefault="003D7181"/>
    <w:p w14:paraId="2403F644" w14:textId="77777777" w:rsidR="003D7181" w:rsidRDefault="00000000">
      <w:r xmlns:w="http://schemas.openxmlformats.org/wordprocessingml/2006/main">
        <w:rPr>
          <w:rFonts w:ascii="Calibri" w:eastAsia="Calibri" w:hAnsi="Calibri" w:cs="Calibri"/>
          <w:sz w:val="24"/>
          <w:szCs w:val="24"/>
        </w:rPr>
        <w:t xml:space="preserve">तो, आइडिया यह है कि एंटी-टाइप, यानी पूरा होना, किसी तरह से ओरिजिनल टाइप से बड़ा है या उससे भी बेहतर है। तो यहाँ एक उदाहरण देने के लिए, धर्मग्रंथों में टाइप के तौर पर इस्तेमाल होने वाली घटनाओं में से एक एक्सोडस है। तो यह ओरिजिनल एक्सोडस है जिसमें भगवान इज़राइल को मिस्र से, मिस्रियों की गुलामी से बाहर निकालते हैं, और उन्हें वादा किए गए देश में ले जाते हैं।</w:t>
      </w:r>
    </w:p>
    <w:p w14:paraId="470B4B05" w14:textId="77777777" w:rsidR="003D7181" w:rsidRDefault="003D7181"/>
    <w:p w14:paraId="1749E120" w14:textId="47DD718F" w:rsidR="003D7181" w:rsidRDefault="00000000">
      <w:r xmlns:w="http://schemas.openxmlformats.org/wordprocessingml/2006/main">
        <w:rPr>
          <w:rFonts w:ascii="Calibri" w:eastAsia="Calibri" w:hAnsi="Calibri" w:cs="Calibri"/>
          <w:sz w:val="24"/>
          <w:szCs w:val="24"/>
        </w:rPr>
        <w:t xml:space="preserve">और बाद में जो पैगंबर आए, यशायाह और दूसरे पैगंबर, और भगवान से प्रेरित होकर, वे भगवान के लोगों के भविष्य के उद्धार को एक नए एक्सोडस के रूप में देखते हैं। और यह इज़राइल को मिस्र से छुड़ाने से भी बड़ा एक्सोडस होगा। और वे इसके बारे में इस तरह से बात करते हैं जिससे पता चलता है कि बाद की सच्चाई, यह नया एक्सोडस, असली एक्सोडस से भी बड़ा होगा।</w:t>
      </w:r>
    </w:p>
    <w:p w14:paraId="084E4818" w14:textId="77777777" w:rsidR="003D7181" w:rsidRDefault="003D7181"/>
    <w:p w14:paraId="3E306E6D" w14:textId="470EA890" w:rsidR="003D7181" w:rsidRDefault="00000000">
      <w:r xmlns:w="http://schemas.openxmlformats.org/wordprocessingml/2006/main">
        <w:rPr>
          <w:rFonts w:ascii="Calibri" w:eastAsia="Calibri" w:hAnsi="Calibri" w:cs="Calibri"/>
          <w:sz w:val="24"/>
          <w:szCs w:val="24"/>
        </w:rPr>
        <w:t xml:space="preserve">तो इसमें बढ़ोतरी, बढ़ोतरी, तेज़ी है। तो ये टाइपोलॉजी के कुछ खास एलिमेंट हैं। अब हमें जिस पर चर्चा करने की ज़रूरत है, वह असल में वह जगह है जहाँ हमने आगे या पीछे देखने वाली टाइपोलॉजी की यह चर्चा शुरू की थी।</w:t>
      </w:r>
    </w:p>
    <w:p w14:paraId="63091DCB" w14:textId="77777777" w:rsidR="003D7181" w:rsidRDefault="003D7181"/>
    <w:p w14:paraId="6FC8D88C" w14:textId="054D808C" w:rsidR="003D7181" w:rsidRDefault="00000000">
      <w:r xmlns:w="http://schemas.openxmlformats.org/wordprocessingml/2006/main">
        <w:rPr>
          <w:rFonts w:ascii="Calibri" w:eastAsia="Calibri" w:hAnsi="Calibri" w:cs="Calibri"/>
          <w:sz w:val="24"/>
          <w:szCs w:val="24"/>
        </w:rPr>
        <w:t xml:space="preserve">और इससे हमारा मतलब यह है कि स्कॉलरशिप में इस बात पर बहस होती है कि टाइपोलॉजी सिर्फ़ आगे की ओर देखने वाली है या सिर्फ़ पीछे की ओर देखने वाली। इससे हमारा क्या मतलब है? आगे की ओर देखने वाली टाइपोलॉजी का मतलब उन टाइप से है जो आगे की ओर देखने वाले हैं, जो अपने असली कॉन्टेक्स्ट में आगे की ओर देख रहे हैं। दूसरे शब्दों में, इसे जिस तरह से पेश किया जाता है, उसमें कुछ ऐसा है जो सीधे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आपको भविष्य के किसी ऐसे व्यक्ति या घटना की उम्मीद करने के लिए बुलाता है जो इससे बड़ा होने वाला है। और इसलिए इस खास नज़रिए के एक रिप्रेजेंटेटिव जेम्स हैमिल्टन नाम के एक स्कॉलर हैं।</w:t>
      </w:r>
    </w:p>
    <w:p w14:paraId="072870F8" w14:textId="77777777" w:rsidR="003D7181" w:rsidRDefault="003D7181"/>
    <w:p w14:paraId="3582822E" w14:textId="77777777" w:rsidR="003D7181" w:rsidRDefault="00000000">
      <w:r xmlns:w="http://schemas.openxmlformats.org/wordprocessingml/2006/main">
        <w:rPr>
          <w:rFonts w:ascii="Calibri" w:eastAsia="Calibri" w:hAnsi="Calibri" w:cs="Calibri"/>
          <w:sz w:val="24"/>
          <w:szCs w:val="24"/>
        </w:rPr>
        <w:t xml:space="preserve">टाइपोलॉजी पर अपनी किताब में, वे लिखते हैं, जब बाइबिल के लेखकों ने अपनी रचनाएँ लिखीं, तो उनका इरादा अपने दर्शकों को वादे जैसे पैटर्न की मौजूदगी का संकेत देना था। पुराने नियम के लेखकों का इरादा घटनाओं के बार-बार होने वाले क्रम की ओर ध्यान खींचना था, और उन्होंने ऐसा भविष्य को ध्यान में रखकर किया। अब हैमिल्टन यहाँ यह इशारा कर रहे हैं कि सभी टाइपोलॉजी आगे की ओर देखने वाली होती हैं।</w:t>
      </w:r>
    </w:p>
    <w:p w14:paraId="6AC8FF5E" w14:textId="77777777" w:rsidR="003D7181" w:rsidRDefault="003D7181"/>
    <w:p w14:paraId="3BF99F20" w14:textId="54AC2BA2" w:rsidR="003D7181" w:rsidRDefault="00000000">
      <w:r xmlns:w="http://schemas.openxmlformats.org/wordprocessingml/2006/main">
        <w:rPr>
          <w:rFonts w:ascii="Calibri" w:eastAsia="Calibri" w:hAnsi="Calibri" w:cs="Calibri"/>
          <w:sz w:val="24"/>
          <w:szCs w:val="24"/>
        </w:rPr>
        <w:t xml:space="preserve">दूसरे शब्दों में, आपको ओरिजिनल टेक्स्ट में, ओरिजिनल टेक्स्ट में, डोनर टेक्स्ट में यह देखना होगा कि कोई ऐसी चीज़ है जो आगे की ओर इशारा कर रही है। और इसलिए इसका एक अच्छा उदाहरण Deuteronomy चैप्टर 18 होगा, जहाँ यहोवा कहते हैं, मैं उनके लिए तुम्हारे जैसा एक पैगंबर खड़ा करूँगा, जो मूसा के बारे में बात कर रहा है, उनके साथी इस्राएलियों में से। और मैं अपने शब्द उसके मुँह में डालूँगा; वह उन्हें वह सब बताएगा जो मैं </w:t>
      </w:r>
      <w:proofErr xmlns:w="http://schemas.openxmlformats.org/wordprocessingml/2006/main" w:type="spellStart"/>
      <w:r xmlns:w="http://schemas.openxmlformats.org/wordprocessingml/2006/main">
        <w:rPr>
          <w:rFonts w:ascii="Calibri" w:eastAsia="Calibri" w:hAnsi="Calibri" w:cs="Calibri"/>
          <w:sz w:val="24"/>
          <w:szCs w:val="24"/>
        </w:rPr>
        <w:t xml:space="preserve">उसे </w:t>
      </w:r>
      <w:r xmlns:w="http://schemas.openxmlformats.org/wordprocessingml/2006/main">
        <w:rPr>
          <w:rFonts w:ascii="Calibri" w:eastAsia="Calibri" w:hAnsi="Calibri" w:cs="Calibri"/>
          <w:sz w:val="24"/>
          <w:szCs w:val="24"/>
        </w:rPr>
        <w:t xml:space="preserve">आज्ञा दूँगा ।</w:t>
      </w:r>
      <w:proofErr xmlns:w="http://schemas.openxmlformats.org/wordprocessingml/2006/main" w:type="spellEnd"/>
    </w:p>
    <w:p w14:paraId="725A70B4" w14:textId="77777777" w:rsidR="003D7181" w:rsidRDefault="003D7181"/>
    <w:p w14:paraId="12A2A0AE" w14:textId="77777777" w:rsidR="003D7181" w:rsidRDefault="00000000">
      <w:r xmlns:w="http://schemas.openxmlformats.org/wordprocessingml/2006/main">
        <w:rPr>
          <w:rFonts w:ascii="Calibri" w:eastAsia="Calibri" w:hAnsi="Calibri" w:cs="Calibri"/>
          <w:sz w:val="24"/>
          <w:szCs w:val="24"/>
        </w:rPr>
        <w:t xml:space="preserve">तो जिस तरह से इसे बताया गया है, वह आपको तुरंत आगे देखने के लिए बुला रहा है। इसका मतलब है, मूसा एक टाइप है, एक पैटर्न है, एक टाइप का पैगंबर है। और बाद में कोई ऐसा आएगा जो मूसा जैसा होगा।</w:t>
      </w:r>
    </w:p>
    <w:p w14:paraId="03FAED49" w14:textId="77777777" w:rsidR="003D7181" w:rsidRDefault="003D7181"/>
    <w:p w14:paraId="4C6DB43A" w14:textId="77777777" w:rsidR="003D7181" w:rsidRDefault="00000000">
      <w:r xmlns:w="http://schemas.openxmlformats.org/wordprocessingml/2006/main">
        <w:rPr>
          <w:rFonts w:ascii="Calibri" w:eastAsia="Calibri" w:hAnsi="Calibri" w:cs="Calibri"/>
          <w:sz w:val="24"/>
          <w:szCs w:val="24"/>
        </w:rPr>
        <w:t xml:space="preserve">और जैसे-जैसे ओल्ड टेस्टामेंट आगे बढ़ता है, हम देखते हैं कि वह न सिर्फ़ मूसा जैसा होगा, बल्कि उससे भी बड़ा होगा। इसलिए जेम्स हैमिल्टन जैसे विद्वान कहेंगे, सभी टाइपोलॉजी आगे की सोचने वाली होती हैं। इसे डोनर टेक्स्ट में यह दिखाना होगा कि कैसे कुछ आगे की ओर देख रहा है।</w:t>
      </w:r>
    </w:p>
    <w:p w14:paraId="27A80371" w14:textId="77777777" w:rsidR="003D7181" w:rsidRDefault="003D7181"/>
    <w:p w14:paraId="7398CEE1" w14:textId="77777777" w:rsidR="003D7181" w:rsidRDefault="00000000">
      <w:r xmlns:w="http://schemas.openxmlformats.org/wordprocessingml/2006/main">
        <w:rPr>
          <w:rFonts w:ascii="Calibri" w:eastAsia="Calibri" w:hAnsi="Calibri" w:cs="Calibri"/>
          <w:sz w:val="24"/>
          <w:szCs w:val="24"/>
        </w:rPr>
        <w:t xml:space="preserve">दूसरे जानकार कहते हैं, नहीं, नहीं, नहीं, टाइपोलॉजी पीछे मुड़कर देखने वाली चीज़ है। दूसरे शब्दों में, आप टाइप को सिर्फ़ पीछे मुड़कर देख सकते हैं। कि सिर्फ़ जब एंटी-टाइप या उसकी पूर्ति होती है, तभी आप पहचान सकते हैं कि ओरिजिनल असल में एक टाइप था।</w:t>
      </w:r>
    </w:p>
    <w:p w14:paraId="48457CDB" w14:textId="77777777" w:rsidR="003D7181" w:rsidRDefault="003D7181"/>
    <w:p w14:paraId="2CD3C5C9" w14:textId="1F82E4A1" w:rsidR="003D7181" w:rsidRDefault="00000000">
      <w:r xmlns:w="http://schemas.openxmlformats.org/wordprocessingml/2006/main">
        <w:rPr>
          <w:rFonts w:ascii="Calibri" w:eastAsia="Calibri" w:hAnsi="Calibri" w:cs="Calibri"/>
          <w:sz w:val="24"/>
          <w:szCs w:val="24"/>
        </w:rPr>
        <w:t xml:space="preserve">और इसलिए एक स्कॉलर जो इस नज़रिए को दिखाते हैं, वे हैं रिचर्ड हेस। वे लिखते हैं, एक फिगरल कॉरेस्पोंडेंस की पहचान - असल में टाइपोलॉजी के लिए उनका यही शब्द है - ज़रूरी तौर पर प्रोस्पेक्टिव के बजाय रेट्रोस्पेक्टिव होती है। दूसरे शब्दों में, यह ज़रूरी तौर पर फॉरवर्ड-लुकिंग के बजाय बैकवर्ड-लुकिंग होती है।</w:t>
      </w:r>
    </w:p>
    <w:p w14:paraId="53577CE5" w14:textId="77777777" w:rsidR="003D7181" w:rsidRDefault="003D7181"/>
    <w:p w14:paraId="5E5F44F7" w14:textId="77777777" w:rsidR="003D7181" w:rsidRDefault="00000000">
      <w:r xmlns:w="http://schemas.openxmlformats.org/wordprocessingml/2006/main">
        <w:rPr>
          <w:rFonts w:ascii="Calibri" w:eastAsia="Calibri" w:hAnsi="Calibri" w:cs="Calibri"/>
          <w:sz w:val="24"/>
          <w:szCs w:val="24"/>
        </w:rPr>
        <w:t xml:space="preserve">क्योंकि किसी आकृति के दो पोल समय की बहती धारा में होने वाली घटनाएँ हैं, इसलिए उनके बीच का संबंध तभी पता चल सकता है जब दूसरी घटना हो चुकी हो और पहली घटना को नया महत्व दे चुकी हो। दूसरे शब्दों में, आप तब तक नहीं जान सकते कि कोई चीज़ एक टाइप है जब तक आप उसका एंटी-टाइप नहीं देख लेते। और फिर आप पीछे मुड़कर देख सकते हैं और कह सकते हैं, ओह, वह तो एक टाइप बनने के लिए ही बना था।</w:t>
      </w:r>
    </w:p>
    <w:p w14:paraId="07E5A787" w14:textId="77777777" w:rsidR="003D7181" w:rsidRDefault="003D7181"/>
    <w:p w14:paraId="105899D2" w14:textId="6F10F174" w:rsidR="003D7181" w:rsidRDefault="00000000">
      <w:r xmlns:w="http://schemas.openxmlformats.org/wordprocessingml/2006/main">
        <w:rPr>
          <w:rFonts w:ascii="Calibri" w:eastAsia="Calibri" w:hAnsi="Calibri" w:cs="Calibri"/>
          <w:sz w:val="24"/>
          <w:szCs w:val="24"/>
        </w:rPr>
        <w:t xml:space="preserve">और, मेरे हिसाब से, इस तरह के टाइपोलॉजी का एक अच्छा उदाहरण वह है जो पॉल ने 1 कुरिन्थियों 5:7 में लिखा है। वह लिखते हैं, पुराने खमीर को निकाल दो ताकि तुम एक नया बिना खमीर वाला बैच बन सको। जैसे तुम सच में हो। क्योंकि मसीह, हमारा पासओवर मेमना, कुर्बान हो चुका है।</w:t>
      </w:r>
    </w:p>
    <w:p w14:paraId="3211D479" w14:textId="77777777" w:rsidR="003D7181" w:rsidRDefault="003D7181"/>
    <w:p w14:paraId="7110EEDC" w14:textId="77777777" w:rsidR="003D7181" w:rsidRDefault="00000000">
      <w:r xmlns:w="http://schemas.openxmlformats.org/wordprocessingml/2006/main">
        <w:rPr>
          <w:rFonts w:ascii="Calibri" w:eastAsia="Calibri" w:hAnsi="Calibri" w:cs="Calibri"/>
          <w:sz w:val="24"/>
          <w:szCs w:val="24"/>
        </w:rPr>
        <w:t xml:space="preserve">अब मुझे नहीं लगता कि Exodus 11 और 12 में ऐसा कुछ है जो आपको बताए, अरे, यह असल में एक ऐसे व्यक्ति के बारे में है जो आएगा और परमेश्वर के लोगों के लिए बलिदान होगा। मुझे लगता है कि आप इसे सिर्फ़ बाद के खुलासे की रोशनी में ही देख सकते हैं। और इसलिए यह पीछे मुड़कर देखने या रेट्रोस्पेक्टिव टाइपोलॉजी का एक उदाहरण होगा।</w:t>
      </w:r>
    </w:p>
    <w:p w14:paraId="31A86403" w14:textId="77777777" w:rsidR="003D7181" w:rsidRDefault="003D7181"/>
    <w:p w14:paraId="241184C2"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तो यह कौन सा है? क्या यह आगे की ओर देखने वाला है? क्या यह पीछे की ओर देखने वाला है? और इसका जवाब है हाँ। दोनों तरह के होते हैं। हमें एक या दूसरे में से चुनने की ज़रूरत नहीं है।</w:t>
      </w:r>
    </w:p>
    <w:p w14:paraId="4F1ECCC2" w14:textId="77777777" w:rsidR="003D7181" w:rsidRDefault="003D7181"/>
    <w:p w14:paraId="6BA216D9" w14:textId="77777777" w:rsidR="003D7181" w:rsidRDefault="00000000">
      <w:r xmlns:w="http://schemas.openxmlformats.org/wordprocessingml/2006/main">
        <w:rPr>
          <w:rFonts w:ascii="Calibri" w:eastAsia="Calibri" w:hAnsi="Calibri" w:cs="Calibri"/>
          <w:sz w:val="24"/>
          <w:szCs w:val="24"/>
        </w:rPr>
        <w:t xml:space="preserve">धर्मग्रंथ हमें दोनों तरह की टाइपोलॉजी के उदाहरण दिखाते हैं, चाहे वह आगे की हो या पीछे की। और इसलिए मैं अब आपको कई उदाहरण देना चाहता हूँ कि धर्मग्रंथ में टाइपोलॉजी का इस्तेमाल कैसे किया जाता है और यह कैसे काम करती है। आइए, मैं जो कहूँगा, उससे शुरू करते हैं जो सबसे साफ़ है।</w:t>
      </w:r>
    </w:p>
    <w:p w14:paraId="44538402" w14:textId="77777777" w:rsidR="003D7181" w:rsidRDefault="003D7181"/>
    <w:p w14:paraId="52FC2042" w14:textId="77777777" w:rsidR="003D7181" w:rsidRDefault="00000000">
      <w:r xmlns:w="http://schemas.openxmlformats.org/wordprocessingml/2006/main">
        <w:rPr>
          <w:rFonts w:ascii="Calibri" w:eastAsia="Calibri" w:hAnsi="Calibri" w:cs="Calibri"/>
          <w:sz w:val="24"/>
          <w:szCs w:val="24"/>
        </w:rPr>
        <w:t xml:space="preserve">और चलिए रोमियों के चैप्टर 5 से शुरू करते हैं। रोमियों के चैप्टर 5. हम वर्स 12 से शुरू करेंगे और वर्स 21 तक पढ़ेंगे। पॉल लिखते हैं, लेकिन फ्री गिफ्ट गुनाह जैसा नहीं है। क्योंकि अगर एक आदमी के गुनाह की वजह से बहुत लोग मरे, तो भगवान की कृपा और उस एक आदमी, यीशु मसीह की कृपा से फ्री गिफ्ट, कितने ज़्यादा लोगों के लिए बढ़ा होगा? और फ्री गिफ्ट उस एक आदमी के पाप के नतीजे जैसा नहीं है।</w:t>
      </w:r>
    </w:p>
    <w:p w14:paraId="2D6E7485" w14:textId="77777777" w:rsidR="003D7181" w:rsidRDefault="003D7181"/>
    <w:p w14:paraId="0178E56B" w14:textId="77777777" w:rsidR="003D7181" w:rsidRDefault="00000000">
      <w:r xmlns:w="http://schemas.openxmlformats.org/wordprocessingml/2006/main">
        <w:rPr>
          <w:rFonts w:ascii="Calibri" w:eastAsia="Calibri" w:hAnsi="Calibri" w:cs="Calibri"/>
          <w:sz w:val="24"/>
          <w:szCs w:val="24"/>
        </w:rPr>
        <w:t xml:space="preserve">क्योंकि एक गुनाह के बाद सज़ा मिली, लेकिन कई गुनाहों के बाद मिला मुफ़्त तोहफ़ा सही ठहराया गया। क्योंकि अगर एक आदमी के गुनाह की वजह से मौत ने उस एक आदमी के ज़रिए राज किया, तो जो लोग बहुत ज़्यादा कृपा और नेकी का मुफ़्त तोहफ़ा पाते हैं, वे एक आदमी, यानी यीशु मसीह के ज़रिए ज़िंदगी में और भी ज़्यादा राज करेंगे। इसलिए, जैसे एक गुनाह सभी लोगों के लिए सज़ा का कारण बना, वैसे ही नेकी का एक काम सभी लोगों के लिए सही ठहराया जाना और ज़िंदगी का कारण बनता है।</w:t>
      </w:r>
    </w:p>
    <w:p w14:paraId="1605D7D8" w14:textId="77777777" w:rsidR="003D7181" w:rsidRDefault="003D7181"/>
    <w:p w14:paraId="7936461E" w14:textId="77777777" w:rsidR="003D7181" w:rsidRDefault="00000000">
      <w:r xmlns:w="http://schemas.openxmlformats.org/wordprocessingml/2006/main">
        <w:rPr>
          <w:rFonts w:ascii="Calibri" w:eastAsia="Calibri" w:hAnsi="Calibri" w:cs="Calibri"/>
          <w:sz w:val="24"/>
          <w:szCs w:val="24"/>
        </w:rPr>
        <w:t xml:space="preserve">क्योंकि जैसे एक आदमी के बात न मानने से बहुत लोग पापी बने, वैसे ही एक आदमी के बात मानने से बहुत लोग नेक बनेंगे। अब कानून गुनाह को बढ़ाने के लिए आया, लेकिन जहाँ पाप बढ़ा, वहाँ कृपा और भी ज़्यादा हुई। ताकि जैसे पाप ने मौत पर राज किया, वैसे ही कृपा भी नेकी के ज़रिए राज करे, जिससे हमारे प्रभु यीशु मसीह के ज़रिए हमेशा की ज़िंदगी मिले।</w:t>
      </w:r>
    </w:p>
    <w:p w14:paraId="322CF1A3" w14:textId="77777777" w:rsidR="003D7181" w:rsidRDefault="003D7181"/>
    <w:p w14:paraId="013EB856" w14:textId="780BEF31" w:rsidR="003D7181" w:rsidRDefault="00000000">
      <w:r xmlns:w="http://schemas.openxmlformats.org/wordprocessingml/2006/main">
        <w:rPr>
          <w:rFonts w:ascii="Calibri" w:eastAsia="Calibri" w:hAnsi="Calibri" w:cs="Calibri"/>
          <w:sz w:val="24"/>
          <w:szCs w:val="24"/>
        </w:rPr>
        <w:t xml:space="preserve">इसमें बहुत कुछ है, लेकिन मुझे लगता है कि यह हिस्सा हमें आदम और मसीह के बीच का कनेक्शन देखने में मदद करता है। और असल में, अगर आप आयत 14 को फिर से देखें, तो ESV आखिरी लाइन का अनुवाद ऐसे करता है, आने वाले का टाइप कौन था? आने वाले का पैटर्न कौन था? यहाँ एक चार्ट है जो हमें आदम और मसीह के बीच समानताएँ देखने में मदद करता है। और मैं चाहता हूँ कि आप ध्यान दें कि हालाँकि इनमें से कुछ असल में एक जैसे हैं, लेकिन उनमें से कुछ एक कंट्रास्ट पर आधारित हैं।</w:t>
      </w:r>
    </w:p>
    <w:p w14:paraId="5E325E9B" w14:textId="77777777" w:rsidR="003D7181" w:rsidRDefault="003D7181"/>
    <w:p w14:paraId="4D645652" w14:textId="55057D22" w:rsidR="003D7181" w:rsidRDefault="00000000">
      <w:r xmlns:w="http://schemas.openxmlformats.org/wordprocessingml/2006/main">
        <w:rPr>
          <w:rFonts w:ascii="Calibri" w:eastAsia="Calibri" w:hAnsi="Calibri" w:cs="Calibri"/>
          <w:sz w:val="24"/>
          <w:szCs w:val="24"/>
        </w:rPr>
        <w:t xml:space="preserve">तो पाप और मौत आदम के ज़रिए दुनिया में आए और सभी लोगों में फैल गए, और आदम के गुनाह की वजह से बहुत से लोग मारे गए। मसीह के साथ, परमेश्वर की कृपा और उस कृपा से मिला तोहफ़ा मसीह के ज़रिए बहुत से लोगों तक पहुँच गया। आदम के साथ, आदम के पाप के बाद आए न्याय ने सज़ा दी।</w:t>
      </w:r>
    </w:p>
    <w:p w14:paraId="1D507051" w14:textId="77777777" w:rsidR="003D7181" w:rsidRDefault="003D7181"/>
    <w:p w14:paraId="31F195D0" w14:textId="2AB308C5" w:rsidR="003D7181" w:rsidRDefault="00000000">
      <w:r xmlns:w="http://schemas.openxmlformats.org/wordprocessingml/2006/main">
        <w:rPr>
          <w:rFonts w:ascii="Calibri" w:eastAsia="Calibri" w:hAnsi="Calibri" w:cs="Calibri"/>
          <w:sz w:val="24"/>
          <w:szCs w:val="24"/>
        </w:rPr>
        <w:t xml:space="preserve">मसीह के साथ, परमेश्वर की कृपा का तोहफ़ा कई गुनाहों के बाद आया और सही ठहराया गया। आदम के गुनाहों की वजह से, मौत ने उसके ज़रिए राज किया। और फिर पॉल कहते हैं, जो लोग परमेश्वर की बहुत ज़्यादा कृपा और नेकी का तोहफ़ा पाते हैं, वे मसीह के ज़रिए जीवन में कितना ज़्यादा राज करेंगे? सुनिए कि कितना ज़्यादा; यह बढ़ना है, यह और ज़्यादा होना है।</w:t>
      </w:r>
    </w:p>
    <w:p w14:paraId="1C0D23DB" w14:textId="77777777" w:rsidR="003D7181" w:rsidRDefault="003D7181"/>
    <w:p w14:paraId="3F25537D" w14:textId="77777777" w:rsidR="003D7181" w:rsidRDefault="00000000">
      <w:r xmlns:w="http://schemas.openxmlformats.org/wordprocessingml/2006/main">
        <w:rPr>
          <w:rFonts w:ascii="Calibri" w:eastAsia="Calibri" w:hAnsi="Calibri" w:cs="Calibri"/>
          <w:sz w:val="24"/>
          <w:szCs w:val="24"/>
        </w:rPr>
        <w:t xml:space="preserve">आदम के गुनाह की वजह से सभी लोगों को सज़ा मिली। मसीह के नेक काम की वजह से सभी को सही ठहराया गया और जीवन मिला। आदम की नाफ़रमानी की वजह से, बहुत से लोग पापी बन गए।</w:t>
      </w:r>
    </w:p>
    <w:p w14:paraId="1600AE77" w14:textId="77777777" w:rsidR="003D7181" w:rsidRDefault="003D7181"/>
    <w:p w14:paraId="3331CCB8" w14:textId="77777777" w:rsidR="003D7181" w:rsidRDefault="00000000">
      <w:r xmlns:w="http://schemas.openxmlformats.org/wordprocessingml/2006/main">
        <w:rPr>
          <w:rFonts w:ascii="Calibri" w:eastAsia="Calibri" w:hAnsi="Calibri" w:cs="Calibri"/>
          <w:sz w:val="24"/>
          <w:szCs w:val="24"/>
        </w:rPr>
        <w:t xml:space="preserve">मसीह की बात मानने से, बहुत से लोग नेक बनेंगे। तो आप देखिए, यह एक अलग बात है। कानून इसलिए लाया गया ताकि पाप बढ़ जाए।</w:t>
      </w:r>
    </w:p>
    <w:p w14:paraId="18877F3F" w14:textId="77777777" w:rsidR="003D7181" w:rsidRDefault="003D7181"/>
    <w:p w14:paraId="2129438B"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फिर भी जहाँ पाप बढ़ा, वहाँ कृपा और भी ज़्यादा बढ़ी। और आखिर में, पाप ने मौत पर राज किया। कृपा नेकी के ज़रिए राज करती है जो मसीह के ज़रिए हमेशा की ज़िंदगी की ओर ले जाती है।</w:t>
      </w:r>
    </w:p>
    <w:p w14:paraId="4710F30D" w14:textId="77777777" w:rsidR="003D7181" w:rsidRDefault="003D7181"/>
    <w:p w14:paraId="70492578" w14:textId="77777777" w:rsidR="003D7181" w:rsidRDefault="00000000">
      <w:r xmlns:w="http://schemas.openxmlformats.org/wordprocessingml/2006/main">
        <w:rPr>
          <w:rFonts w:ascii="Calibri" w:eastAsia="Calibri" w:hAnsi="Calibri" w:cs="Calibri"/>
          <w:sz w:val="24"/>
          <w:szCs w:val="24"/>
        </w:rPr>
        <w:t xml:space="preserve">तो आप देखिए, पॉल ने जान-बूझकर क्राइस्ट और एडम के बारे में खास तरीकों से बताया है ताकि आपका ध्यान इस ओर जाए कि उनके बीच कैसे समानताएं हैं। और उन्होंने ऐसा चुनिंदा तरीके से किया है। और उन्होंने आपको यह भी दिखाया है कि कैसे एंटी-टाइप के तौर पर क्राइस्ट, ओरिजिनल से बेहतर और महान हैं।</w:t>
      </w:r>
    </w:p>
    <w:p w14:paraId="412F4E13" w14:textId="77777777" w:rsidR="003D7181" w:rsidRDefault="003D7181"/>
    <w:p w14:paraId="4ED314E1" w14:textId="6C56D202" w:rsidR="003D7181" w:rsidRDefault="00000000">
      <w:r xmlns:w="http://schemas.openxmlformats.org/wordprocessingml/2006/main">
        <w:rPr>
          <w:rFonts w:ascii="Calibri" w:eastAsia="Calibri" w:hAnsi="Calibri" w:cs="Calibri"/>
          <w:sz w:val="24"/>
          <w:szCs w:val="24"/>
        </w:rPr>
        <w:t xml:space="preserve">तो मुझे लगता है कि यह सबसे साफ़ उदाहरणों में से एक है। और मैं इससे शुरू करना चाहता था, इससे पहले कि हम उस उदाहरण पर आगे बढ़ें जो शायद तुरंत उतना साफ़ न हो, लेकिन मुझे लगता है कि बिल्कुल है। मेरे साथ मैथ्यू चैप्टर 4, वर्सेज 1 से 11 पर जाएँ।</w:t>
      </w:r>
    </w:p>
    <w:p w14:paraId="12D4DDBF" w14:textId="77777777" w:rsidR="003D7181" w:rsidRDefault="003D7181"/>
    <w:p w14:paraId="0B4BB258" w14:textId="252FABEB" w:rsidR="003D7181" w:rsidRDefault="00000000">
      <w:r xmlns:w="http://schemas.openxmlformats.org/wordprocessingml/2006/main">
        <w:rPr>
          <w:rFonts w:ascii="Calibri" w:eastAsia="Calibri" w:hAnsi="Calibri" w:cs="Calibri"/>
          <w:sz w:val="24"/>
          <w:szCs w:val="24"/>
        </w:rPr>
        <w:t xml:space="preserve">यह जंगल में यीशु के लालच की कहानी है। मैथ्यू चैप्टर 4 वर्स 1. फिर यीशु को आत्मा जंगल में ले गई ताकि शैतान उसे लालच दे। और 40 दिन और 40 रात उपवास करने के बाद, वह भूखा था।</w:t>
      </w:r>
    </w:p>
    <w:p w14:paraId="72059828" w14:textId="77777777" w:rsidR="003D7181" w:rsidRDefault="003D7181"/>
    <w:p w14:paraId="5BAB2D97" w14:textId="77777777" w:rsidR="003D7181" w:rsidRDefault="00000000">
      <w:r xmlns:w="http://schemas.openxmlformats.org/wordprocessingml/2006/main">
        <w:rPr>
          <w:rFonts w:ascii="Calibri" w:eastAsia="Calibri" w:hAnsi="Calibri" w:cs="Calibri"/>
          <w:sz w:val="24"/>
          <w:szCs w:val="24"/>
        </w:rPr>
        <w:t xml:space="preserve">और लुभाने वाले ने आकर उससे कहा, अगर तू परमेश्वर का बेटा है, तो इन पत्थरों से कह कि ये रोटियां बन जाएं। लेकिन उसने जवाब दिया, लिखा है, इंसान सिर्फ़ रोटी से नहीं, बल्कि परमेश्वर के मुंह से निकलने वाले हर वचन से ज़िंदा रहेगा। और शैतान उसे पवित्र शहर में ले गया और मंदिर के शिखर पर खड़ा करके उससे कहा, अगर तू परमेश्वर का बेटा है, तो नीचे कूद जा, क्योंकि लिखा है, वह तेरे बारे में अपने फ़रिश्तों को हुक्म देगा।</w:t>
      </w:r>
    </w:p>
    <w:p w14:paraId="5100EBD2" w14:textId="77777777" w:rsidR="003D7181" w:rsidRDefault="003D7181"/>
    <w:p w14:paraId="2B63BBB2" w14:textId="77777777" w:rsidR="003D7181" w:rsidRDefault="00000000">
      <w:r xmlns:w="http://schemas.openxmlformats.org/wordprocessingml/2006/main">
        <w:rPr>
          <w:rFonts w:ascii="Calibri" w:eastAsia="Calibri" w:hAnsi="Calibri" w:cs="Calibri"/>
          <w:sz w:val="24"/>
          <w:szCs w:val="24"/>
        </w:rPr>
        <w:t xml:space="preserve">और वे तुम्हें हाथों-हाथ उठा लेंगे, कहीं ऐसा न हो कि तुम्हारे पैर में पत्थर से चोट लग जाए। यीशु ने उससे कहा, फिर लिखा है, तू अपने प्रभु परमेश्वर को परख न। फिर शैतान उसे एक बहुत ऊँचे पहाड़ पर ले गया और उसे दुनिया के सारे राज्य और उनकी शान दिखाई।</w:t>
      </w:r>
    </w:p>
    <w:p w14:paraId="2C245E6D" w14:textId="77777777" w:rsidR="003D7181" w:rsidRDefault="003D7181"/>
    <w:p w14:paraId="0A474F5F" w14:textId="77777777" w:rsidR="003D7181" w:rsidRDefault="00000000">
      <w:r xmlns:w="http://schemas.openxmlformats.org/wordprocessingml/2006/main">
        <w:rPr>
          <w:rFonts w:ascii="Calibri" w:eastAsia="Calibri" w:hAnsi="Calibri" w:cs="Calibri"/>
          <w:sz w:val="24"/>
          <w:szCs w:val="24"/>
        </w:rPr>
        <w:t xml:space="preserve">और उसने उससे कहा, “ये सब मैं तुम्हें दे दूँगा, अगर तुम गिरकर मेरी पूजा करो।” तब यीशु ने उससे कहा, “दूर हो जाओ शैतान, क्योंकि लिखा है, “तू प्रभु अपने परमेश्वर की पूजा करेगा, और केवल उसी की सेवा करेगा।” तब शैतान उसके पास से चला गया, और देखो, स्वर्गदूत आकर उसकी सेवा करने लगे।</w:t>
      </w:r>
    </w:p>
    <w:p w14:paraId="6CBCA5D5" w14:textId="77777777" w:rsidR="003D7181" w:rsidRDefault="003D7181"/>
    <w:p w14:paraId="1C32D0AC" w14:textId="30E32712" w:rsidR="003D7181" w:rsidRDefault="00000000">
      <w:r xmlns:w="http://schemas.openxmlformats.org/wordprocessingml/2006/main">
        <w:rPr>
          <w:rFonts w:ascii="Calibri" w:eastAsia="Calibri" w:hAnsi="Calibri" w:cs="Calibri"/>
          <w:sz w:val="24"/>
          <w:szCs w:val="24"/>
        </w:rPr>
        <w:t xml:space="preserve">अब, हम इसे पढ़ते हैं, और सोचते हैं, ठीक है, यह कहानी काफी सीधी-सादी है। जीसस लालच का विरोध कर रहे हैं। और हम कहानी को इस तरह से पढ़ने से ज़रूर फ़ायदा उठा सकते हैं, और आपको वह सब कुछ पहचानने की ज़रूरत नहीं है जो मैं आपको दिखाने वाला हूँ ताकि आपकी आत्मा को उस टेक्स्ट से वह भरपूर आध्यात्मिक पोषण मिल सके जिसकी उसे ज़रूरत है।</w:t>
      </w:r>
    </w:p>
    <w:p w14:paraId="647C065D" w14:textId="77777777" w:rsidR="003D7181" w:rsidRDefault="003D7181"/>
    <w:p w14:paraId="050CFA40" w14:textId="77777777" w:rsidR="003D7181" w:rsidRDefault="00000000">
      <w:r xmlns:w="http://schemas.openxmlformats.org/wordprocessingml/2006/main">
        <w:rPr>
          <w:rFonts w:ascii="Calibri" w:eastAsia="Calibri" w:hAnsi="Calibri" w:cs="Calibri"/>
          <w:sz w:val="24"/>
          <w:szCs w:val="24"/>
        </w:rPr>
        <w:t xml:space="preserve">और फिर भी, जब आप और करीब से देखेंगे, तो आपको कुछ खास बातें दिखेंगी क्योंकि मैथ्यू जो करने की कोशिश कर रहा है, उसका एक हिस्सा आपको इज़राइल और जीसस के बीच एक उदाहरण, जोड़ने वाले पॉइंट दिखाना है। तो चलिए इन पर नज़र डालते हैं। इज़राइल और जीसस दोनों को भगवान का बेटा कहा गया है।</w:t>
      </w:r>
    </w:p>
    <w:p w14:paraId="5DE92245" w14:textId="77777777" w:rsidR="003D7181" w:rsidRDefault="003D7181"/>
    <w:p w14:paraId="53D493AC" w14:textId="68DD4D75" w:rsidR="003D7181" w:rsidRDefault="00B95458">
      <w:r xmlns:w="http://schemas.openxmlformats.org/wordprocessingml/2006/main">
        <w:rPr>
          <w:rFonts w:ascii="Calibri" w:eastAsia="Calibri" w:hAnsi="Calibri" w:cs="Calibri"/>
          <w:sz w:val="24"/>
          <w:szCs w:val="24"/>
        </w:rPr>
        <w:t xml:space="preserve">पुराने नियम में, Exodus 4:22 और 23 में, परमेश्वर ने इस्राएल को अपना पहला बेटा कहा है। परमेश्वर की मौजूदगी से इस्राएल जंगल में गया था। यीशु को परमेश्वर की आत्मा जंगल में ले जाती है।</w:t>
      </w:r>
    </w:p>
    <w:p w14:paraId="1D3208D3" w14:textId="77777777" w:rsidR="003D7181" w:rsidRDefault="003D7181"/>
    <w:p w14:paraId="23894A3D" w14:textId="0CF16BC1" w:rsidR="003D7181" w:rsidRDefault="00000000">
      <w:r xmlns:w="http://schemas.openxmlformats.org/wordprocessingml/2006/main">
        <w:rPr>
          <w:rFonts w:ascii="Calibri" w:eastAsia="Calibri" w:hAnsi="Calibri" w:cs="Calibri"/>
          <w:sz w:val="24"/>
          <w:szCs w:val="24"/>
        </w:rPr>
        <w:t xml:space="preserve">इस्राएल को जंगल में परीक्षा में डाला गया था। यीशु को जंगल में शैतान ने परीक्षा में डाला था। इस्राएल 40 साल तक जंगल में रहा।</w:t>
      </w:r>
    </w:p>
    <w:p w14:paraId="64F1D9DA" w14:textId="77777777" w:rsidR="003D7181" w:rsidRDefault="003D7181"/>
    <w:p w14:paraId="2D3F7C47"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यीशु 40 दिन और 40 रात जंगल में थे। और इसलिए आप देखिए, मैंने बराबर के निशान पर स्लैश लगाया है ताकि आपको पता चले कि इसमें थोड़ा अंतर है, बिल्कुल एक जैसा नहीं है। इज़राइल जंगल में भूखा था।</w:t>
      </w:r>
    </w:p>
    <w:p w14:paraId="778F81D6" w14:textId="77777777" w:rsidR="003D7181" w:rsidRDefault="003D7181"/>
    <w:p w14:paraId="5774EAF9" w14:textId="64A9D305" w:rsidR="003D7181" w:rsidRDefault="00000000">
      <w:r xmlns:w="http://schemas.openxmlformats.org/wordprocessingml/2006/main">
        <w:rPr>
          <w:rFonts w:ascii="Calibri" w:eastAsia="Calibri" w:hAnsi="Calibri" w:cs="Calibri"/>
          <w:sz w:val="24"/>
          <w:szCs w:val="24"/>
        </w:rPr>
        <w:t xml:space="preserve">यीशु जंगल में भूखे थे। और जब इस्राएलियों को खाने की कमी की वजह से लालच आया, तो वे बड़बड़ाने लगे। इसके उलट, जब भूख की वजह से यीशु को पत्थरों को रोटी में बदलने का लालच आया, तो यीशु ने परमेश्वर पर भरोसा करके इसका विरोध किया।</w:t>
      </w:r>
    </w:p>
    <w:p w14:paraId="3B673297" w14:textId="77777777" w:rsidR="003D7181" w:rsidRDefault="003D7181"/>
    <w:p w14:paraId="010CA66C" w14:textId="77777777" w:rsidR="003D7181" w:rsidRDefault="00000000">
      <w:r xmlns:w="http://schemas.openxmlformats.org/wordprocessingml/2006/main">
        <w:rPr>
          <w:rFonts w:ascii="Calibri" w:eastAsia="Calibri" w:hAnsi="Calibri" w:cs="Calibri"/>
          <w:sz w:val="24"/>
          <w:szCs w:val="24"/>
        </w:rPr>
        <w:t xml:space="preserve">और वह Deuteronomy 8, verse 3 का ज़िक्र करते हैं। मैं थोड़ी देर में उस पर वापस आऊँगा। जब इज़राइल को पानी की कमी ने लुभाया, तो इज़राइल ने मूसा से झगड़ा किया और यहोवा को परखा। जब यीशु को भगवान की सुरक्षा और इंतज़ाम को परखने के लिए मंदिर की चोटी से नीचे कूदने का लालच दिया गया, तो यीशु ने भगवान पर भरोसा करके और Deuteronomy 6, verse 16 का ज़िक्र करके विरोध किया।</w:t>
      </w:r>
    </w:p>
    <w:p w14:paraId="5D592F5C" w14:textId="77777777" w:rsidR="003D7181" w:rsidRDefault="003D7181"/>
    <w:p w14:paraId="417ACA1E" w14:textId="4FB8875A" w:rsidR="003D7181" w:rsidRDefault="00000000">
      <w:r xmlns:w="http://schemas.openxmlformats.org/wordprocessingml/2006/main">
        <w:rPr>
          <w:rFonts w:ascii="Calibri" w:eastAsia="Calibri" w:hAnsi="Calibri" w:cs="Calibri"/>
          <w:sz w:val="24"/>
          <w:szCs w:val="24"/>
        </w:rPr>
        <w:t xml:space="preserve">जब इज़राइल को दूसरे देवताओं के पीछे जाने का लालच दिया गया, तो उन्होंने मूर्ति पूजा की। जब यीशु को शैतान की पूजा करके धरती के राज्य पाने का लालच दिया गया, तो यीशु ने Deuteronomy 6, verse 13 का हवाला देते हुए भगवान पर भरोसा करके विरोध किया। अब, आप ध्यान दें कि यीशु ने जिन तीन टेक्स्ट को कोट किया है, वे Deuteronomy 6 और Deuteronomy 8 से हैं। और यहीं पर, अगर आप वापस जाकर देखें कि Deuteronomy 6 और Deuteronomy 8 में क्या हो रहा है, तो मूसा जंगल में इज़राइल की कहानी फिर से बता रहे हैं।</w:t>
      </w:r>
    </w:p>
    <w:p w14:paraId="1EA8C335" w14:textId="77777777" w:rsidR="003D7181" w:rsidRDefault="003D7181"/>
    <w:p w14:paraId="4B5587B8" w14:textId="6914D5AA" w:rsidR="003D7181" w:rsidRDefault="00000000">
      <w:r xmlns:w="http://schemas.openxmlformats.org/wordprocessingml/2006/main">
        <w:rPr>
          <w:rFonts w:ascii="Calibri" w:eastAsia="Calibri" w:hAnsi="Calibri" w:cs="Calibri"/>
          <w:sz w:val="24"/>
          <w:szCs w:val="24"/>
        </w:rPr>
        <w:t xml:space="preserve">और इसलिए, अगर आप कॉन्टेक्स्ट पर ध्यान दें, तो जीसस सिर्फ़ चुनिंदा बातें नहीं ले रहे हैं, जैसे, ओह, मुझे एक आयत चाहिए जो कहती है कि तुम्हें प्रभु को परखना नहीं चाहिए। और इसलिए वह अपने दिमाग के रोलोडेक्स में खोज रहे हैं, और वह ड्यूटेरोनॉमी चैप्टर 6 से यह छोटी सी लाइन निकालते हैं। नहीं, उनके दिमाग में पूरा कॉन्टेक्स्ट है जहाँ ड्यूटेरोनॉमी 6 और चैप्टर 8 में, मूसा इसराइलियों की इस पीढ़ी को याद दिला रहे हैं कि उनके पूर्वज जंगल में थे और फेल हो गए थे। तो जीसस की तरफ से इन आयतों को कोट करना बहुत जानबूझकर है क्योंकि वह जिस बात पर ज़ोर दे रहे हैं, उसका एक हिस्सा यह है कि वह उस बात की बात मान रहे हैं जहाँ इज़राइल फेल हो गया था।</w:t>
      </w:r>
    </w:p>
    <w:p w14:paraId="2B4471EA" w14:textId="77777777" w:rsidR="003D7181" w:rsidRDefault="003D7181"/>
    <w:p w14:paraId="7BD2F033" w14:textId="77777777" w:rsidR="003D7181" w:rsidRDefault="00000000">
      <w:r xmlns:w="http://schemas.openxmlformats.org/wordprocessingml/2006/main">
        <w:rPr>
          <w:rFonts w:ascii="Calibri" w:eastAsia="Calibri" w:hAnsi="Calibri" w:cs="Calibri"/>
          <w:sz w:val="24"/>
          <w:szCs w:val="24"/>
        </w:rPr>
        <w:t xml:space="preserve">कि वह भगवान का बेटा है और वह भगवान का आज्ञाकारी बेटा है। कि इज़राइल फेल हो गया और उसने आज्ञा मानी है। और इसलिए यह उस बड़ी सीख का हिस्सा है जो आपको मैथ्यू ने यहाँ लिखी बातों को पढ़ने से मिलती है।</w:t>
      </w:r>
    </w:p>
    <w:p w14:paraId="6655DEB1" w14:textId="77777777" w:rsidR="003D7181" w:rsidRDefault="003D7181"/>
    <w:p w14:paraId="074D2A69" w14:textId="77777777" w:rsidR="003D7181" w:rsidRDefault="00000000">
      <w:r xmlns:w="http://schemas.openxmlformats.org/wordprocessingml/2006/main">
        <w:rPr>
          <w:rFonts w:ascii="Calibri" w:eastAsia="Calibri" w:hAnsi="Calibri" w:cs="Calibri"/>
          <w:sz w:val="24"/>
          <w:szCs w:val="24"/>
        </w:rPr>
        <w:t xml:space="preserve">यह सिर्फ़ इस बारे में नहीं है कि, हाँ, यीशु ने लालच को सफलतापूर्वक टाला। यह सच है। यह अच्छी बात है।</w:t>
      </w:r>
    </w:p>
    <w:p w14:paraId="3660A628" w14:textId="77777777" w:rsidR="003D7181" w:rsidRDefault="003D7181"/>
    <w:p w14:paraId="34D32639" w14:textId="77777777" w:rsidR="003D7181" w:rsidRDefault="00000000">
      <w:r xmlns:w="http://schemas.openxmlformats.org/wordprocessingml/2006/main">
        <w:rPr>
          <w:rFonts w:ascii="Calibri" w:eastAsia="Calibri" w:hAnsi="Calibri" w:cs="Calibri"/>
          <w:sz w:val="24"/>
          <w:szCs w:val="24"/>
        </w:rPr>
        <w:t xml:space="preserve">लेकिन आपको यह भी देखना चाहिए कि जीसस वहीं बात मान रहे हैं जहाँ इज़राइल फेल हो गया। और कनेक्शन पॉइंट इस बात पर टिका है कि दोनों को भगवान का बेटा कहा गया है। और हाँ, यहाँ बात और भी गहरी है, है ना? हाँ, जीसस भगवान के बेटे हैं, जिस तरह से इज़राइल कभी नहीं हो सकता था, क्योंकि वह न सिर्फ डेविड के वंश से वादा किया गया बेटा है, बल्कि वह शरीर में ट्रिनिटी का दूसरा व्यक्ति भी है।</w:t>
      </w:r>
    </w:p>
    <w:p w14:paraId="236E1C72" w14:textId="77777777" w:rsidR="003D7181" w:rsidRDefault="003D7181"/>
    <w:p w14:paraId="5245FCAE" w14:textId="77777777" w:rsidR="003D7181" w:rsidRDefault="00000000">
      <w:r xmlns:w="http://schemas.openxmlformats.org/wordprocessingml/2006/main">
        <w:rPr>
          <w:rFonts w:ascii="Calibri" w:eastAsia="Calibri" w:hAnsi="Calibri" w:cs="Calibri"/>
          <w:sz w:val="24"/>
          <w:szCs w:val="24"/>
        </w:rPr>
        <w:t xml:space="preserve">और इसलिए मैथ्यू चैप्टर 4 में इसका असर और भी ज़्यादा है। तो शायद यह थोड़ा कम साफ़ है, लेकिन जब आप सच में यह देखना शुरू करते हैं कि क्या सामने आ रहा है, तो मुझे लगता है कि यह काफ़ी साफ़ हो जाता है कि मैथ्यू जानबूझकर जीसस के जंगल में हुए अनुभव के बारे में बता रहे हैं ताकि आपका ध्यान उनके और इज़राइल के बीच कनेक्शन पॉइंट्स की ओर खींचा जा सके। तो यह एक और उदाहरण है, शायद टाइपोलॉजी का एक ज़्यादा बारीक उदाहरण। चलिए टाइप्स के नेचर के बारे में थोड़ी बात करते हैं।</w:t>
      </w:r>
    </w:p>
    <w:p w14:paraId="61FB930C" w14:textId="77777777" w:rsidR="003D7181" w:rsidRDefault="003D7181"/>
    <w:p w14:paraId="0B452C86" w14:textId="77F80C7D"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कैसे काम करती है, इस पर सोचते हुए यहां कुछ बातों पर काम करना है </w:t>
      </w:r>
      <w:r xmlns:w="http://schemas.openxmlformats.org/wordprocessingml/2006/main" w:rsidR="00B95458">
        <w:rPr>
          <w:rFonts w:ascii="Calibri" w:eastAsia="Calibri" w:hAnsi="Calibri" w:cs="Calibri"/>
          <w:sz w:val="24"/>
          <w:szCs w:val="24"/>
        </w:rPr>
        <w:t xml:space="preserve">। तो जब हम टाइप्स के बारे में सोचते हैं, तो यहां एक तरह की टेम्पोरल रियलिटी होती है, है ना? कि एक टाइप है जिसे आप एक परछाई की तरह सोच सकते हैं, और इसीलिए आपको वहां लाइन का धुंधलापन दिखता है। और जैसे-जैसे यह एंटी-टाइप तक पहुंचता है, यह और साफ और बोल्ड होता जाता है।</w:t>
      </w:r>
    </w:p>
    <w:p w14:paraId="77C9B923" w14:textId="77777777" w:rsidR="003D7181" w:rsidRDefault="003D7181"/>
    <w:p w14:paraId="10D07738" w14:textId="72836E59" w:rsidR="003D7181" w:rsidRDefault="00000000">
      <w:r xmlns:w="http://schemas.openxmlformats.org/wordprocessingml/2006/main">
        <w:rPr>
          <w:rFonts w:ascii="Calibri" w:eastAsia="Calibri" w:hAnsi="Calibri" w:cs="Calibri"/>
          <w:sz w:val="24"/>
          <w:szCs w:val="24"/>
        </w:rPr>
        <w:t xml:space="preserve">तो यह उन तरीकों में से एक है जिससे धर्मग्रंथ टाइपोलॉजी के बारे में बात करते हैं: एक तरह की शैडो और रियलिटी भाषा। हम अलग-अलग दिशाओं में इशारा करने वाले अलग-अलग तीरों से आगे की ओर देखने वाले और पीछे की ओर देखने वाले टाइप के बीच का अंतर भी दिखा सकते हैं। और इसलिए आगे की ओर देखने वाली टाइपोलॉजी के साथ, एक अनुमानित एलिमेंट जुड़ा होता है और जब हम टेक्स्ट पढ़ते हैं तो यह हमारे लिए साफ़ होता है जो बाद की रियलिटी की ओर इशारा करता है।</w:t>
      </w:r>
    </w:p>
    <w:p w14:paraId="287A4A6E" w14:textId="77777777" w:rsidR="003D7181" w:rsidRDefault="003D7181"/>
    <w:p w14:paraId="76862271" w14:textId="77777777" w:rsidR="003D7181" w:rsidRDefault="00000000">
      <w:r xmlns:w="http://schemas.openxmlformats.org/wordprocessingml/2006/main">
        <w:rPr>
          <w:rFonts w:ascii="Calibri" w:eastAsia="Calibri" w:hAnsi="Calibri" w:cs="Calibri"/>
          <w:sz w:val="24"/>
          <w:szCs w:val="24"/>
        </w:rPr>
        <w:t xml:space="preserve">पीछे देखने पर, पुराने नियम में धुंधले असली टाइप को देखने के लिए बाद की सच्चाई की ज़रूरत होती है। तो ये आगे और पीछे की टाइपोलॉजी के बारे में सोचने के कुछ अलग तरीके हैं। हालांकि, सिर्फ़ समय के अलावा एक और डायमेंशन भी है।</w:t>
      </w:r>
    </w:p>
    <w:p w14:paraId="12E44A01" w14:textId="77777777" w:rsidR="003D7181" w:rsidRDefault="003D7181"/>
    <w:p w14:paraId="5AF7D311" w14:textId="77777777" w:rsidR="003D7181" w:rsidRDefault="00000000">
      <w:r xmlns:w="http://schemas.openxmlformats.org/wordprocessingml/2006/main">
        <w:rPr>
          <w:rFonts w:ascii="Calibri" w:eastAsia="Calibri" w:hAnsi="Calibri" w:cs="Calibri"/>
          <w:sz w:val="24"/>
          <w:szCs w:val="24"/>
        </w:rPr>
        <w:t xml:space="preserve">और हम इसके बारे में स्पेशल रिश्तों के हिसाब से सोच सकते हैं। तो हमारे पास यहाँ एक ट्रायंगल है। इसके ऊपर आपको हेवनली रियलिटी मिलेगी।</w:t>
      </w:r>
    </w:p>
    <w:p w14:paraId="706910AF" w14:textId="77777777" w:rsidR="003D7181" w:rsidRDefault="003D7181"/>
    <w:p w14:paraId="09B1FDCB" w14:textId="77777777" w:rsidR="003D7181" w:rsidRDefault="00000000">
      <w:r xmlns:w="http://schemas.openxmlformats.org/wordprocessingml/2006/main">
        <w:rPr>
          <w:rFonts w:ascii="Calibri" w:eastAsia="Calibri" w:hAnsi="Calibri" w:cs="Calibri"/>
          <w:sz w:val="24"/>
          <w:szCs w:val="24"/>
        </w:rPr>
        <w:t xml:space="preserve">और नीचे की ओर जाने वाला एक तीर हमें उस टाइप या छाया की ओर इशारा करता है जैसा कि पहले के धर्मग्रंथों में बताया गया है। और बाद की पूरी सच्चाई की ओर न्यू टेस्टामेंट में इशारा किया गया है। और इसलिए टाइपोलॉजी में एक जगह और समय दोनों का डायनामिक है।</w:t>
      </w:r>
    </w:p>
    <w:p w14:paraId="0C61FDBC" w14:textId="77777777" w:rsidR="003D7181" w:rsidRDefault="003D7181"/>
    <w:p w14:paraId="264FD67D" w14:textId="77777777" w:rsidR="003D7181" w:rsidRDefault="00000000">
      <w:r xmlns:w="http://schemas.openxmlformats.org/wordprocessingml/2006/main">
        <w:rPr>
          <w:rFonts w:ascii="Calibri" w:eastAsia="Calibri" w:hAnsi="Calibri" w:cs="Calibri"/>
          <w:sz w:val="24"/>
          <w:szCs w:val="24"/>
        </w:rPr>
        <w:t xml:space="preserve">यह मददगार डायग्राम गियोर्डानो वॉस की किताब, टीचिंग ऑफ़ हिब्रूज़ से लिया गया है। इसे खत्म करने से पहले हमें टाइपोलॉजी के नेचर के बारे में एक और सच्चाई पर बात करनी होगी। और वह है मल्टीपल इटरेशन का आइडिया।</w:t>
      </w:r>
    </w:p>
    <w:p w14:paraId="5FE42DEF" w14:textId="77777777" w:rsidR="003D7181" w:rsidRDefault="003D7181"/>
    <w:p w14:paraId="4FC31053" w14:textId="77777777" w:rsidR="003D7181" w:rsidRDefault="00000000">
      <w:r xmlns:w="http://schemas.openxmlformats.org/wordprocessingml/2006/main">
        <w:rPr>
          <w:rFonts w:ascii="Calibri" w:eastAsia="Calibri" w:hAnsi="Calibri" w:cs="Calibri"/>
          <w:sz w:val="24"/>
          <w:szCs w:val="24"/>
        </w:rPr>
        <w:t xml:space="preserve">मेरा मतलब यह है। टाइपोलॉजिकल पैटर्न में कभी-कभी अपने एंटीटाइप में खत्म होने से पहले एक पैटर्न के कई इटरेशन होते हैं। और यहां मैं खास तौर पर एडम से क्राइस्ट की ओर देख रहा हूं।</w:t>
      </w:r>
    </w:p>
    <w:p w14:paraId="09562C94" w14:textId="77777777" w:rsidR="003D7181" w:rsidRDefault="003D7181"/>
    <w:p w14:paraId="49F8D6DF" w14:textId="5DE70326" w:rsidR="003D7181" w:rsidRDefault="00000000">
      <w:r xmlns:w="http://schemas.openxmlformats.org/wordprocessingml/2006/main">
        <w:rPr>
          <w:rFonts w:ascii="Calibri" w:eastAsia="Calibri" w:hAnsi="Calibri" w:cs="Calibri"/>
          <w:sz w:val="24"/>
          <w:szCs w:val="24"/>
        </w:rPr>
        <w:t xml:space="preserve">अभी हमने रोमियों 5 में देखा कि पॉल ने आदम और मसीह के बीच कैसे कनेक्शन बनाया। और फिर भी अगर आप खुद ओल्ड टेस्टामेंट में देखें, तो ऐसा लगता है कि इसमें और भी बदलाव हैं, या कुछ जानकार उन्हें एक्टाइप कहते हैं, जो सबसे काम का शब्द नहीं है। लेकिन इससे यह आइडिया मिलता है कि आखिरी एहसास तक पहुँचने से पहले, ओरिजिनल टाइप और एंटीटाइप के बीच उस पैटर्न के और भी एक्सप्रेशन हैं।</w:t>
      </w:r>
    </w:p>
    <w:p w14:paraId="6A581030" w14:textId="77777777" w:rsidR="003D7181" w:rsidRDefault="003D7181"/>
    <w:p w14:paraId="4F71DFD9" w14:textId="77777777" w:rsidR="003D7181" w:rsidRDefault="00000000">
      <w:r xmlns:w="http://schemas.openxmlformats.org/wordprocessingml/2006/main">
        <w:rPr>
          <w:rFonts w:ascii="Calibri" w:eastAsia="Calibri" w:hAnsi="Calibri" w:cs="Calibri"/>
          <w:sz w:val="24"/>
          <w:szCs w:val="24"/>
        </w:rPr>
        <w:t xml:space="preserve">मैं तुम्हें दिखाता हूँ कि मेरा इससे क्या मतलब है। इसलिए परमेश्वर आदम से कहता है, फलो-फूलो, बढ़ो, धरती को भर दो और उस पर अधिकार करो। समुद्र की मछलियों और आकाश के पक्षियों और धरती पर चलने-फिरने वाले हर जीव पर अधिकार रखो।</w:t>
      </w:r>
    </w:p>
    <w:p w14:paraId="5EA55C93" w14:textId="77777777" w:rsidR="003D7181" w:rsidRDefault="003D7181"/>
    <w:p w14:paraId="08DD5DF4" w14:textId="03982E6E" w:rsidR="003D7181" w:rsidRDefault="00000000">
      <w:r xmlns:w="http://schemas.openxmlformats.org/wordprocessingml/2006/main">
        <w:rPr>
          <w:rFonts w:ascii="Calibri" w:eastAsia="Calibri" w:hAnsi="Calibri" w:cs="Calibri"/>
          <w:sz w:val="24"/>
          <w:szCs w:val="24"/>
        </w:rPr>
        <w:t xml:space="preserve">और फिर, अगर आप ध्यान दें, तो इसके बीच में कई पॉइंट हैं। लेकिन अगर आप नूह के बारे में सोचें, तो जब नूह जहाज़ से बाहर निकलता है, तो भगवान कुछ ऐसा ही कहते हैं जो उन्होंने आदम से कहा था। वह कहते हैं, फलो-फूलो, बढ़ो, और धरती को भर दो, लेकिन वह यह नहीं कहते कि इस पर राज करो और इसे अपने काबू में करो।</w:t>
      </w:r>
    </w:p>
    <w:p w14:paraId="2F6A185B" w14:textId="77777777" w:rsidR="003D7181" w:rsidRDefault="003D7181"/>
    <w:p w14:paraId="1435362D" w14:textId="77777777" w:rsidR="003D7181" w:rsidRDefault="00000000">
      <w:r xmlns:w="http://schemas.openxmlformats.org/wordprocessingml/2006/main">
        <w:rPr>
          <w:rFonts w:ascii="Calibri" w:eastAsia="Calibri" w:hAnsi="Calibri" w:cs="Calibri"/>
          <w:sz w:val="24"/>
          <w:szCs w:val="24"/>
        </w:rPr>
        <w:t xml:space="preserve">इसके बजाय, वह कहता है, मैंने तुम्हारा डर सारी दुनिया, सभी जानवरों में डाल दिया है। तो आदम के पैटर्न का दोहराव है, लेकिन यह थोड़ा अलग है। और मैं आपसे कहूंगा कि असल में इस बात के सबूत हैं कि यह अब्राहम और इज़राइल और डेविड और सोलोमन के साथ सच है।</w:t>
      </w:r>
    </w:p>
    <w:p w14:paraId="586C0B07" w14:textId="77777777" w:rsidR="003D7181" w:rsidRDefault="003D7181"/>
    <w:p w14:paraId="43EFEB9A" w14:textId="77777777" w:rsidR="003D7181"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कि उन्हें आदम जैसे शब्दों में बताया गया है, जो सब मिलकर मसीह में ही बनते हैं और पूरे होते हैं। हम मसीह में यह कहाँ देखते हैं? मेरा सुझाव है कि हम इसे यहाँ मैथ्यू 28 में देखें। यीशु कहते हैं, स्वर्ग और पृथ्वी का सारा अधिकार मुझे दिया गया है।</w:t>
      </w:r>
    </w:p>
    <w:p w14:paraId="662E478A" w14:textId="77777777" w:rsidR="003D7181" w:rsidRDefault="003D7181"/>
    <w:p w14:paraId="187B55BF" w14:textId="47E76E13" w:rsidR="003D7181" w:rsidRDefault="00000000">
      <w:r xmlns:w="http://schemas.openxmlformats.org/wordprocessingml/2006/main">
        <w:rPr>
          <w:rFonts w:ascii="Calibri" w:eastAsia="Calibri" w:hAnsi="Calibri" w:cs="Calibri"/>
          <w:sz w:val="24"/>
          <w:szCs w:val="24"/>
        </w:rPr>
        <w:t xml:space="preserve">यह सुनने में ऐसा लगता है जैसे समुद्र की मछलियों, आसमान के पक्षियों और हर जीवित चीज़ पर अधिकार हो। इसलिए जाओ और सभी देशों के लोगों को शिष्य बनाओ। यह सुनने में कुछ-कुछ ऐसा लगता है जैसे फलो-फूलो, बढ़ो और धरती को भर दो।</w:t>
      </w:r>
    </w:p>
    <w:p w14:paraId="4E954758" w14:textId="77777777" w:rsidR="003D7181" w:rsidRDefault="003D7181"/>
    <w:p w14:paraId="4FDED555" w14:textId="77777777" w:rsidR="003D7181" w:rsidRDefault="00000000">
      <w:r xmlns:w="http://schemas.openxmlformats.org/wordprocessingml/2006/main">
        <w:rPr>
          <w:rFonts w:ascii="Calibri" w:eastAsia="Calibri" w:hAnsi="Calibri" w:cs="Calibri"/>
          <w:sz w:val="24"/>
          <w:szCs w:val="24"/>
        </w:rPr>
        <w:t xml:space="preserve">उन्हें पिता, पुत्र और पवित्र आत्मा के नाम पर बपतिस्मा दो, और उन्हें वह सब मानना सिखाओ जो मैंने तुम्हें आज्ञा दी है। और देखो, मैं दुनिया के आखिर तक हमेशा तुम्हारे साथ हूँ। तो बात यह है कि कभी-कभी आखिरी एहसास तक पहुँचने से पहले इन पैटर्न के कई बार दोहराए जाने की ज़रूरत होती है।</w:t>
      </w:r>
    </w:p>
    <w:p w14:paraId="32AAF9F8" w14:textId="77777777" w:rsidR="003D7181" w:rsidRDefault="003D7181"/>
    <w:p w14:paraId="64445BA2" w14:textId="1476B21D" w:rsidR="003D7181" w:rsidRDefault="00000000">
      <w:r xmlns:w="http://schemas.openxmlformats.org/wordprocessingml/2006/main">
        <w:rPr>
          <w:rFonts w:ascii="Calibri" w:eastAsia="Calibri" w:hAnsi="Calibri" w:cs="Calibri"/>
          <w:sz w:val="24"/>
          <w:szCs w:val="24"/>
        </w:rPr>
        <w:t xml:space="preserve">गहरी सांस लें। आप सोच रहे होंगे, ठीक है, हमें यहाँ पागल होने से कौन रोकेगा? मेरा मतलब है, हम कोई भी एनालॉजी देखते हैं, और हम सोचते हैं, ओह, बढ़िया टाइपोलॉजी। यह हर जगह है।</w:t>
      </w:r>
    </w:p>
    <w:p w14:paraId="2D7C4D10" w14:textId="77777777" w:rsidR="003D7181" w:rsidRDefault="003D7181"/>
    <w:p w14:paraId="14A53848" w14:textId="77777777" w:rsidR="003D7181" w:rsidRDefault="00000000">
      <w:r xmlns:w="http://schemas.openxmlformats.org/wordprocessingml/2006/main">
        <w:rPr>
          <w:rFonts w:ascii="Calibri" w:eastAsia="Calibri" w:hAnsi="Calibri" w:cs="Calibri"/>
          <w:sz w:val="24"/>
          <w:szCs w:val="24"/>
        </w:rPr>
        <w:t xml:space="preserve">और इसलिए मुझे लगता है कि हम कम से कम एक मददगार बात तो कह सकते हैं। वो ये कि एनालॉजी के अलग-अलग टाइप होते हैं। एनालॉजी के अलग-अलग टाइप होते हैं।</w:t>
      </w:r>
    </w:p>
    <w:p w14:paraId="216CD0FD" w14:textId="77777777" w:rsidR="003D7181" w:rsidRDefault="003D7181"/>
    <w:p w14:paraId="669A418A" w14:textId="34D8C6ED" w:rsidR="003D7181" w:rsidRDefault="00000000">
      <w:r xmlns:w="http://schemas.openxmlformats.org/wordprocessingml/2006/main">
        <w:rPr>
          <w:rFonts w:ascii="Calibri" w:eastAsia="Calibri" w:hAnsi="Calibri" w:cs="Calibri"/>
          <w:sz w:val="24"/>
          <w:szCs w:val="24"/>
        </w:rPr>
        <w:t xml:space="preserve">तो टाइपोलॉजिकल पैटर्न के साथ, डिटेल्स का सिलेक्टिव एनालॉजिकल इस्तेमाल होता है; ओरिजिनल कॉन्टेक्स्ट का सम्मान होता है। वे असली ऐतिहासिक घटनाओं पर निर्भर करते हैं, और सबसे ज़रूरी बात, इसमें एक एक्सपेक्टेशनल एलिमेंट होता है। अब, बीच वाले कॉलम के साथ, हमारे पास वह है जिसे हम एक्सटेंडेड इको इफ़ेक्ट कहते हैं।</w:t>
      </w:r>
    </w:p>
    <w:p w14:paraId="46D13DD9" w14:textId="77777777" w:rsidR="003D7181" w:rsidRDefault="003D7181"/>
    <w:p w14:paraId="643E8B31" w14:textId="6C42843C" w:rsidR="003D7181" w:rsidRDefault="00000000">
      <w:r xmlns:w="http://schemas.openxmlformats.org/wordprocessingml/2006/main">
        <w:rPr>
          <w:rFonts w:ascii="Calibri" w:eastAsia="Calibri" w:hAnsi="Calibri" w:cs="Calibri"/>
          <w:sz w:val="24"/>
          <w:szCs w:val="24"/>
        </w:rPr>
        <w:t xml:space="preserve">और आप देखेंगे कि यह टाइपोलॉजिकल पैटर्न से तब तक मैच करता है जब तक आप सबसे नीचे वाली लाइन तक नहीं पहुँच जाते। और ये एनालॉजी के पॉइंट हैं जिनमें लिटरेरी एलिमेंट है, एक्सपेक्टेशनल एलिमेंट नहीं। मैं आपको इसका एक क्विक एग्जांपल देता हूँ।</w:t>
      </w:r>
    </w:p>
    <w:p w14:paraId="4E6EBD14" w14:textId="77777777" w:rsidR="003D7181" w:rsidRDefault="003D7181"/>
    <w:p w14:paraId="09587FC9" w14:textId="4ED7F166" w:rsidR="003D7181" w:rsidRDefault="00000000">
      <w:r xmlns:w="http://schemas.openxmlformats.org/wordprocessingml/2006/main">
        <w:rPr>
          <w:rFonts w:ascii="Calibri" w:eastAsia="Calibri" w:hAnsi="Calibri" w:cs="Calibri"/>
          <w:sz w:val="24"/>
          <w:szCs w:val="24"/>
        </w:rPr>
        <w:t xml:space="preserve">जेनेसिस में कई कहानियाँ हैं जिन्हें हम 'वह मेरी बहन है' कहानियाँ कह सकते हैं। जहाँ अब्राहम पहले झूठ बोलते हैं, आधा सच, आधा झूठ। यह अभी भी झूठ है कि उनकी पत्नी, सारा, उनकी बहन हैं, और वह उन्हें और खुद को बचाने की सोच रहे हैं।</w:t>
      </w:r>
    </w:p>
    <w:p w14:paraId="232AFB7E" w14:textId="77777777" w:rsidR="003D7181" w:rsidRDefault="003D7181"/>
    <w:p w14:paraId="42FED076" w14:textId="77777777" w:rsidR="003D7181" w:rsidRDefault="00000000">
      <w:r xmlns:w="http://schemas.openxmlformats.org/wordprocessingml/2006/main">
        <w:rPr>
          <w:rFonts w:ascii="Calibri" w:eastAsia="Calibri" w:hAnsi="Calibri" w:cs="Calibri"/>
          <w:sz w:val="24"/>
          <w:szCs w:val="24"/>
        </w:rPr>
        <w:t xml:space="preserve">और फिर हम बाद में देखते हैं कि उसका बेटा, आइज़ैक, भी वही काम करता है। अपनी पत्नी के अपनी बहन होने के बारे में झूठ बोलता है। खैर, यह टाइपोलॉजी नहीं है।</w:t>
      </w:r>
    </w:p>
    <w:p w14:paraId="449027D7" w14:textId="77777777" w:rsidR="003D7181" w:rsidRDefault="003D7181"/>
    <w:p w14:paraId="69554F4D" w14:textId="77777777" w:rsidR="003D7181" w:rsidRDefault="00000000">
      <w:r xmlns:w="http://schemas.openxmlformats.org/wordprocessingml/2006/main">
        <w:rPr>
          <w:rFonts w:ascii="Calibri" w:eastAsia="Calibri" w:hAnsi="Calibri" w:cs="Calibri"/>
          <w:sz w:val="24"/>
          <w:szCs w:val="24"/>
        </w:rPr>
        <w:t xml:space="preserve">इसमें कोई बहुत ज़्यादा बढ़ोतरी नहीं है। धर्मग्रंथों में बाद में और बड़े पैटर्न की कोई उम्मीद नहीं है। यह सिर्फ़ लिटरेरी असर के लिए एक उदाहरण है।</w:t>
      </w:r>
    </w:p>
    <w:p w14:paraId="08D021E8" w14:textId="77777777" w:rsidR="003D7181" w:rsidRDefault="003D7181"/>
    <w:p w14:paraId="33B16818" w14:textId="77777777" w:rsidR="003D7181" w:rsidRDefault="00000000">
      <w:r xmlns:w="http://schemas.openxmlformats.org/wordprocessingml/2006/main">
        <w:rPr>
          <w:rFonts w:ascii="Calibri" w:eastAsia="Calibri" w:hAnsi="Calibri" w:cs="Calibri"/>
          <w:sz w:val="24"/>
          <w:szCs w:val="24"/>
        </w:rPr>
        <w:t xml:space="preserve">मुझे लगता है कि इसका मुख्य मकसद यह दिखाना है कि आइज़ैक अपने पिता के उसी नाकाम रास्ते पर चल रहा है। अब, इन दोनों के उलट, हमारे पास एलेगरी है। जहाँ टेक्स्ट की हर डिटेल को किसी न किसी तरह के स्पिरिचुअल मतलब के लिए निचोड़ा जाता है।</w:t>
      </w:r>
    </w:p>
    <w:p w14:paraId="37F33E01" w14:textId="77777777" w:rsidR="003D7181" w:rsidRDefault="003D7181"/>
    <w:p w14:paraId="099E8BAD" w14:textId="46DB1F9E" w:rsidR="003D7181" w:rsidRDefault="00000000">
      <w:r xmlns:w="http://schemas.openxmlformats.org/wordprocessingml/2006/main">
        <w:rPr>
          <w:rFonts w:ascii="Calibri" w:eastAsia="Calibri" w:hAnsi="Calibri" w:cs="Calibri"/>
          <w:sz w:val="24"/>
          <w:szCs w:val="24"/>
        </w:rPr>
        <w:t xml:space="preserve">जहां पैसेज के ओरिजिनल कॉन्टेक्स्ट का कोई ध्यान नहीं रखा जाता। और यह बाद में या टेक्स्ट के बाहर के फ्रेमवर्क को लेने पर निर्भर करता है जिसे फिर टेक्स्ट पर थोपा जाता है। बजाय इसके कि टेक्स्ट में से जो है उसे पढ़ा जाए।</w:t>
      </w:r>
    </w:p>
    <w:p w14:paraId="22612120" w14:textId="77777777" w:rsidR="003D7181" w:rsidRDefault="003D7181"/>
    <w:p w14:paraId="034081B9" w14:textId="7D49EBFD" w:rsidR="003D7181" w:rsidRDefault="00000000">
      <w:r xmlns:w="http://schemas.openxmlformats.org/wordprocessingml/2006/main">
        <w:rPr>
          <w:rFonts w:ascii="Calibri" w:eastAsia="Calibri" w:hAnsi="Calibri" w:cs="Calibri"/>
          <w:sz w:val="24"/>
          <w:szCs w:val="24"/>
        </w:rPr>
        <w:t xml:space="preserve">यह एक ग्रिड या फ्रेमवर्क या फिलॉसफी को लेकर टेक्स्ट पर थोपना है ताकि जो मतलब समझा जाता है, वह असल में होता ही नहीं। और इसलिए यह एक्सजेटिकल के बजाय आइडियोलॉजिकल है। ठीक है, मैं यहां कुछ अच्छे उदाहरणों के साथ खत्म करना चाहता था, जिन्हें मैं बैकवर्ड-लुकिंग टाइपोलॉजी कहूंगा।</w:t>
      </w:r>
    </w:p>
    <w:p w14:paraId="5CBD596B" w14:textId="77777777" w:rsidR="003D7181" w:rsidRDefault="003D7181"/>
    <w:p w14:paraId="671C3517" w14:textId="5078DF01" w:rsidR="003D7181" w:rsidRDefault="00000000">
      <w:r xmlns:w="http://schemas.openxmlformats.org/wordprocessingml/2006/main">
        <w:rPr>
          <w:rFonts w:ascii="Calibri" w:eastAsia="Calibri" w:hAnsi="Calibri" w:cs="Calibri"/>
          <w:sz w:val="24"/>
          <w:szCs w:val="24"/>
        </w:rPr>
        <w:t xml:space="preserve">इसका मतलब है कि आपके पास ये टेक्स्ट हैं, जो अपने ओरिजिनल कॉन्टेक्स्ट में, हमें यह सोचने का कारण नहीं देते कि वे आगे की ओर देखते हैं। और फिर भी, न्यू टेस्टामेंट रेवेलेशन की रोशनी में, उन्हें टाइपोलॉजिकल के तौर पर पहचाना जाता है। तो चलिए यहाँ देखते हैं।</w:t>
      </w:r>
    </w:p>
    <w:p w14:paraId="402D8E52" w14:textId="77777777" w:rsidR="003D7181" w:rsidRDefault="003D7181"/>
    <w:p w14:paraId="2EB9A6E6" w14:textId="77777777" w:rsidR="003D7181" w:rsidRDefault="00000000">
      <w:r xmlns:w="http://schemas.openxmlformats.org/wordprocessingml/2006/main">
        <w:rPr>
          <w:rFonts w:ascii="Calibri" w:eastAsia="Calibri" w:hAnsi="Calibri" w:cs="Calibri"/>
          <w:sz w:val="24"/>
          <w:szCs w:val="24"/>
        </w:rPr>
        <w:t xml:space="preserve">उदाहरण के लिए, हम सूली पर चढ़ाए जाने की कहानी में देखते हैं। जब आप सूली पर चढ़ाए जाने की कहानी पढ़ते हैं, तो सबसे खास बात यह है कि इसमें भजन 22 के कई इशारे हैं। तो आपको भजन 22 में मिलता है, मेरे भगवान, मेरे भगवान, आपने मुझे क्यों छोड़ दिया? और हम देखते हैं कि मैथ्यू और मार्क दोनों की कहानी में, यीशु ने भजन 22 की पहली लाइन को कोट किया है।</w:t>
      </w:r>
    </w:p>
    <w:p w14:paraId="2344877E" w14:textId="77777777" w:rsidR="003D7181" w:rsidRDefault="003D7181"/>
    <w:p w14:paraId="170EC09F" w14:textId="4810109D" w:rsidR="003D7181" w:rsidRDefault="00000000">
      <w:r xmlns:w="http://schemas.openxmlformats.org/wordprocessingml/2006/main">
        <w:rPr>
          <w:rFonts w:ascii="Calibri" w:eastAsia="Calibri" w:hAnsi="Calibri" w:cs="Calibri"/>
          <w:sz w:val="24"/>
          <w:szCs w:val="24"/>
        </w:rPr>
        <w:t xml:space="preserve">यह तो साफ़ है। इसके बाद, भजन 22 में, दाऊद अपने दुश्मनों के बारे में बात करता है कि वे उसके कपड़े बाँट लें और चिट्ठियाँ डालें। और ठीक यही हम सूली पर चढ़ाए जाने की घटनाओं के ब्यौरे में देखते हैं।</w:t>
      </w:r>
    </w:p>
    <w:p w14:paraId="2C00510E" w14:textId="77777777" w:rsidR="003D7181" w:rsidRDefault="003D7181"/>
    <w:p w14:paraId="23324FE4" w14:textId="77777777" w:rsidR="003D7181" w:rsidRDefault="00000000">
      <w:r xmlns:w="http://schemas.openxmlformats.org/wordprocessingml/2006/main">
        <w:rPr>
          <w:rFonts w:ascii="Calibri" w:eastAsia="Calibri" w:hAnsi="Calibri" w:cs="Calibri"/>
          <w:sz w:val="24"/>
          <w:szCs w:val="24"/>
        </w:rPr>
        <w:t xml:space="preserve">असल में, हम इसे चारों सुसमाचारों में देखते हैं। भजन 22 में भी, डेविड कहते हैं कि उनके विरोधियों ने उनका मज़ाक उड़ाया। उन्होंने सिर हिलाते हुए गालियाँ दीं।</w:t>
      </w:r>
    </w:p>
    <w:p w14:paraId="5C2FB472" w14:textId="77777777" w:rsidR="003D7181" w:rsidRDefault="003D7181"/>
    <w:p w14:paraId="2D2A525B" w14:textId="77777777" w:rsidR="003D7181" w:rsidRDefault="00000000">
      <w:r xmlns:w="http://schemas.openxmlformats.org/wordprocessingml/2006/main">
        <w:rPr>
          <w:rFonts w:ascii="Calibri" w:eastAsia="Calibri" w:hAnsi="Calibri" w:cs="Calibri"/>
          <w:sz w:val="24"/>
          <w:szCs w:val="24"/>
        </w:rPr>
        <w:t xml:space="preserve">वह प्रभु पर भरोसा करता है। प्रभु उसे बचाए। और फिर जब मैथ्यू क्रॉस के सीन के बारे में बता रहा है, तो वहां से गुज़र रहे लोग गालियां दे रहे हैं, सिर हिला रहे हैं, मज़ाक उड़ा रहे हैं।</w:t>
      </w:r>
    </w:p>
    <w:p w14:paraId="4BA637D6" w14:textId="77777777" w:rsidR="003D7181" w:rsidRDefault="003D7181"/>
    <w:p w14:paraId="42B8F139" w14:textId="77777777" w:rsidR="003D7181" w:rsidRDefault="00000000">
      <w:r xmlns:w="http://schemas.openxmlformats.org/wordprocessingml/2006/main">
        <w:rPr>
          <w:rFonts w:ascii="Calibri" w:eastAsia="Calibri" w:hAnsi="Calibri" w:cs="Calibri"/>
          <w:sz w:val="24"/>
          <w:szCs w:val="24"/>
        </w:rPr>
        <w:t xml:space="preserve">वह भगवान पर भरोसा करता है। भगवान उसे बचा लें। इसलिए वे जानबूझकर भजन 22 में बताई गई बातों के आधार पर सूली पर चढ़ाए जाने की घटनाओं का वर्णन कर रहे हैं।</w:t>
      </w:r>
    </w:p>
    <w:p w14:paraId="4C0AE170" w14:textId="77777777" w:rsidR="003D7181" w:rsidRDefault="003D7181"/>
    <w:p w14:paraId="58775556" w14:textId="77777777" w:rsidR="003D7181" w:rsidRDefault="00000000">
      <w:r xmlns:w="http://schemas.openxmlformats.org/wordprocessingml/2006/main">
        <w:rPr>
          <w:rFonts w:ascii="Calibri" w:eastAsia="Calibri" w:hAnsi="Calibri" w:cs="Calibri"/>
          <w:sz w:val="24"/>
          <w:szCs w:val="24"/>
        </w:rPr>
        <w:t xml:space="preserve">लेकिन मैं आपसे यह कहूंगा कि जब आप भजन 22 पढ़ते हैं, तो आप आखिर में यह नहीं सोचते कि, ओह, यह तो भविष्य के मसीहा की ओर इशारा कर रहा है जो इन चीज़ों को और ज़्यादा झेलेगा। यह बस ऐसा लगता है जैसे डेविड अपने दुख के बारे में बात कर रहा है, शायद बढ़ा-चढ़ाकर कही गई भाषा में या ज़्यादा कविता जैसी भाषा में। और फिर भी, भगवान इसका इस्तेमाल आगे की ओर इशारा करने के लिए कर रहे हैं, लेकिन हम इसे सिर्फ़ मसीह में इसकी पूर्ति की रोशनी में ही देख सकते हैं।</w:t>
      </w:r>
    </w:p>
    <w:p w14:paraId="7511A14D" w14:textId="77777777" w:rsidR="003D7181" w:rsidRDefault="003D7181"/>
    <w:p w14:paraId="4065F7BD" w14:textId="77777777" w:rsidR="003D7181" w:rsidRDefault="00000000">
      <w:r xmlns:w="http://schemas.openxmlformats.org/wordprocessingml/2006/main">
        <w:rPr>
          <w:rFonts w:ascii="Calibri" w:eastAsia="Calibri" w:hAnsi="Calibri" w:cs="Calibri"/>
          <w:sz w:val="24"/>
          <w:szCs w:val="24"/>
        </w:rPr>
        <w:t xml:space="preserve">तो, चलिए कुछ खास बातें बताते हैं। यह बहुत कुछ है। टाइपोलॉजी मज़ेदार भी है और डरावनी भी, और इसमें सोचने के लिए बहुत कुछ है।</w:t>
      </w:r>
    </w:p>
    <w:p w14:paraId="22DDF5BD" w14:textId="77777777" w:rsidR="003D7181" w:rsidRDefault="003D7181"/>
    <w:p w14:paraId="3829129A" w14:textId="77777777" w:rsidR="003D7181" w:rsidRDefault="00000000">
      <w:r xmlns:w="http://schemas.openxmlformats.org/wordprocessingml/2006/main">
        <w:rPr>
          <w:rFonts w:ascii="Calibri" w:eastAsia="Calibri" w:hAnsi="Calibri" w:cs="Calibri"/>
          <w:sz w:val="24"/>
          <w:szCs w:val="24"/>
        </w:rPr>
        <w:t xml:space="preserve">कुछ खास बातें। पहली, जब परमेश्वर ने इंसानी लेखकों को प्रेरित किया, तो उन्होंने धर्मग्रंथ में टाइपोलॉजिकल पैटर्न डाले। हम उन चीज़ों के बारे में बात कर रहे हैं जो असल में वहाँ हैं और जिन्हें परमेश्वर के लेखक ने बनाया था, लेकिन असल में वहाँ क्या है, यह देखने और समझने के लिए बाद में रेवेलेशन की ज़रूरत पड़ सकती है।</w:t>
      </w:r>
    </w:p>
    <w:p w14:paraId="1ABB679A" w14:textId="77777777" w:rsidR="003D7181" w:rsidRDefault="003D7181"/>
    <w:p w14:paraId="228247A1" w14:textId="77777777" w:rsidR="003D7181" w:rsidRDefault="00000000">
      <w:r xmlns:w="http://schemas.openxmlformats.org/wordprocessingml/2006/main">
        <w:rPr>
          <w:rFonts w:ascii="Calibri" w:eastAsia="Calibri" w:hAnsi="Calibri" w:cs="Calibri"/>
          <w:sz w:val="24"/>
          <w:szCs w:val="24"/>
        </w:rPr>
        <w:t xml:space="preserve">मैं यहां दो आसान उदाहरण देता हूं। पहला यह कि अगर आप ट्रू क्राइम शो के फैन हैं, तो आप इस चीज़ के बारे में जानते होंगे जिसका इस्तेमाल क्राइम सीन की जांच में किया जाता है। वे ल्यूमिनॉल नाम की इस चीज़ का इस्तेमाल करते हैं।</w:t>
      </w:r>
    </w:p>
    <w:p w14:paraId="7B02A64E" w14:textId="77777777" w:rsidR="003D7181" w:rsidRDefault="003D7181"/>
    <w:p w14:paraId="2FB2EEBB" w14:textId="77777777" w:rsidR="003D7181" w:rsidRDefault="00000000">
      <w:r xmlns:w="http://schemas.openxmlformats.org/wordprocessingml/2006/main">
        <w:rPr>
          <w:rFonts w:ascii="Calibri" w:eastAsia="Calibri" w:hAnsi="Calibri" w:cs="Calibri"/>
          <w:sz w:val="24"/>
          <w:szCs w:val="24"/>
        </w:rPr>
        <w:t xml:space="preserve">और वे जो करते हैं, वह यह है कि वे एक कमरे में इस केमिकल, ल्यूमिनॉल, को स्प्रे करते हैं, और इसका मकसद खून की मौजूदगी का पता लगाना होता है। अगर उस कमरे में कहीं भी खून है, तो यह उसे दिखा देगा। यहां तक कि खून के ऐसे उदाहरण भी जहां वह नंगी आंखों से दिखाई नहीं देता।</w:t>
      </w:r>
    </w:p>
    <w:p w14:paraId="7E7D4117" w14:textId="77777777" w:rsidR="003D7181" w:rsidRDefault="003D7181"/>
    <w:p w14:paraId="2637024C" w14:textId="3FCC7F22" w:rsidR="003D7181" w:rsidRDefault="00000000">
      <w:r xmlns:w="http://schemas.openxmlformats.org/wordprocessingml/2006/main">
        <w:rPr>
          <w:rFonts w:ascii="Calibri" w:eastAsia="Calibri" w:hAnsi="Calibri" w:cs="Calibri"/>
          <w:sz w:val="24"/>
          <w:szCs w:val="24"/>
        </w:rPr>
        <w:t xml:space="preserve">तो वे इस चीज़ को स्प्रे करते हैं, और फिर वे लाइट बंद कर देते हैं, और वे एक खास ब्लैक लाइट लाते हैं। और जब वे वह लाइट लाते हैं, तो अगर कोई ऐसी जगह होती है जहाँ खून होता है, तो वे ऐसे जलते हैं जैसे क्रिसमस हो। और आप देखते हैं कि वहाँ सच में खून है।</w:t>
      </w:r>
    </w:p>
    <w:p w14:paraId="275FE9AA" w14:textId="77777777" w:rsidR="003D7181" w:rsidRDefault="003D7181"/>
    <w:p w14:paraId="2593E03F" w14:textId="77777777" w:rsidR="003D7181" w:rsidRDefault="00000000">
      <w:r xmlns:w="http://schemas.openxmlformats.org/wordprocessingml/2006/main">
        <w:rPr>
          <w:rFonts w:ascii="Calibri" w:eastAsia="Calibri" w:hAnsi="Calibri" w:cs="Calibri"/>
          <w:sz w:val="24"/>
          <w:szCs w:val="24"/>
        </w:rPr>
        <w:t xml:space="preserve">ल्यूमिनोल वहां खून नहीं डालता। यह उस खून की मौजूदगी का पता लगाता है जो असल में वहां पहले से मौजूद है। असल में वहां क्या है, यह देखने के लिए बस सही लेंस या सही टूल की ज़रूरत होती है।</w:t>
      </w:r>
    </w:p>
    <w:p w14:paraId="350EA149" w14:textId="77777777" w:rsidR="003D7181" w:rsidRDefault="003D7181"/>
    <w:p w14:paraId="0D4E438A" w14:textId="77777777" w:rsidR="003D7181" w:rsidRDefault="00000000">
      <w:r xmlns:w="http://schemas.openxmlformats.org/wordprocessingml/2006/main">
        <w:rPr>
          <w:rFonts w:ascii="Calibri" w:eastAsia="Calibri" w:hAnsi="Calibri" w:cs="Calibri"/>
          <w:sz w:val="24"/>
          <w:szCs w:val="24"/>
        </w:rPr>
        <w:t xml:space="preserve">और मैं आपको सुझाव दूंगा कि टाइपोलॉजी अक्सर ऐसे ही काम करती है। बाद में यह खुलासा ज़रूरी है ताकि हम देख सकें कि टेक्स्ट में असल में क्या है। एक दूसरी मिसाल।</w:t>
      </w:r>
    </w:p>
    <w:p w14:paraId="0E81CCB1" w14:textId="77777777" w:rsidR="003D7181" w:rsidRDefault="003D7181"/>
    <w:p w14:paraId="249667B0" w14:textId="77777777" w:rsidR="003D7181" w:rsidRDefault="00000000">
      <w:r xmlns:w="http://schemas.openxmlformats.org/wordprocessingml/2006/main">
        <w:rPr>
          <w:rFonts w:ascii="Calibri" w:eastAsia="Calibri" w:hAnsi="Calibri" w:cs="Calibri"/>
          <w:sz w:val="24"/>
          <w:szCs w:val="24"/>
        </w:rPr>
        <w:t xml:space="preserve">एक अच्छी मिस्ट्री थ्रिलर, चाहे वो नॉवेल हो या मूवी। आप देख रहे हैं, आप आखिर तक पहुँचते हैं, और वे बड़ा खुलासा करते हैं, ओह, वो कसाई था। वह कैंडलस्टिक इस्तेमाल कर रहा था, और वह लॉकर में था, है ना? और आप जानते हैं, इस बात ने मुझे थोड़ा चौंका दिया।</w:t>
      </w:r>
    </w:p>
    <w:p w14:paraId="3914860F" w14:textId="77777777" w:rsidR="003D7181" w:rsidRDefault="003D7181"/>
    <w:p w14:paraId="6367ACFD" w14:textId="77777777" w:rsidR="003D7181" w:rsidRDefault="00000000">
      <w:r xmlns:w="http://schemas.openxmlformats.org/wordprocessingml/2006/main">
        <w:rPr>
          <w:rFonts w:ascii="Calibri" w:eastAsia="Calibri" w:hAnsi="Calibri" w:cs="Calibri"/>
          <w:sz w:val="24"/>
          <w:szCs w:val="24"/>
        </w:rPr>
        <w:t xml:space="preserve">लेकिन फिर वे समझाने लगते हैं कि शायद रास्ते में कुछ ऐसे क्लू थे जिनका मतलब आपको तब तक समझ नहीं आया जब तक आप आखिर तक नहीं पहुँचे और आपको पता चला, ओह, मुझे समझ नहीं आया कि वह छोटा सा सीन कितना ज़रूरी था जहाँ कसाई कैंडलस्टिक को छू रहा था। ठीक है, मुझे तो वह भी समझ नहीं आया। लेकिन अब जब आपने मुझे बताया, तो मुझे लगा, ओह, वह एक क्लू था।</w:t>
      </w:r>
    </w:p>
    <w:p w14:paraId="1B6440F3" w14:textId="77777777" w:rsidR="003D7181" w:rsidRDefault="003D7181"/>
    <w:p w14:paraId="701C785A" w14:textId="5761E466" w:rsidR="003D7181" w:rsidRDefault="00000000">
      <w:r xmlns:w="http://schemas.openxmlformats.org/wordprocessingml/2006/main">
        <w:rPr>
          <w:rFonts w:ascii="Calibri" w:eastAsia="Calibri" w:hAnsi="Calibri" w:cs="Calibri"/>
          <w:sz w:val="24"/>
          <w:szCs w:val="24"/>
        </w:rPr>
        <w:t xml:space="preserve">लेकिन फिर अगर आप वापस जाकर उस नॉवेल को दोबारा पढ़ते हैं या मूवी दोबारा देखते हैं, तो आप उसे देखते हैं, और आप सोचते हैं, मुझसे यह कैसे छूट गया? अब यह बहुत साफ़ लगता है क्योंकि मुझे पता है कि कहानी कहाँ जा रही है। और इसलिए जब टाइपोलॉजिकल पैटर्न की बात आती है, तो मुझे लगता है कि अक्सर ऐसा ही होता है: कभी-कभी हमारे पास वह नहीं होता जो हमें ओरिजिनल टेक्स्ट में असल में क्या है, इसकी पूरी तरह से तारीफ़ करने के लिए चाहिए, जब तक कि हम बाद में उसका एंटी-टाइप न देख लें। दूसरा, ये टाइपोलॉजिकल पैटर्न या तो प्रोस्पेक्टिव हो सकते हैं या रेट्रोस्पेक्टिव।</w:t>
      </w:r>
    </w:p>
    <w:p w14:paraId="0F41F8E1" w14:textId="77777777" w:rsidR="003D7181" w:rsidRDefault="003D7181"/>
    <w:p w14:paraId="70F57DAB" w14:textId="77777777" w:rsidR="003D7181" w:rsidRDefault="00000000">
      <w:r xmlns:w="http://schemas.openxmlformats.org/wordprocessingml/2006/main">
        <w:rPr>
          <w:rFonts w:ascii="Calibri" w:eastAsia="Calibri" w:hAnsi="Calibri" w:cs="Calibri"/>
          <w:sz w:val="24"/>
          <w:szCs w:val="24"/>
        </w:rPr>
        <w:t xml:space="preserve">मैंने यह दिखाने की कोशिश की है कि दोनों बातें धर्मग्रंथ में कैसे मौजूद हैं। और तीसरा, शायद यही वह जगह है जहाँ आप में से कुछ लोगों के दिमाग में यह छोटा सा ख्याल आया होगा, जब मैं यह सब पढ़ रहा था। इंटरप्रेटर के तौर पर, हमें धर्मग्रंथ में टाइपोलॉजिकल पैटर्न देखने चाहिए, यहाँ तक कि उनसे भी आगे जिन्हें बाइबिल के लेखक साफ तौर पर बताते हैं।</w:t>
      </w:r>
    </w:p>
    <w:p w14:paraId="14E2F03A" w14:textId="77777777" w:rsidR="003D7181" w:rsidRDefault="003D7181"/>
    <w:p w14:paraId="61269226" w14:textId="77777777" w:rsidR="003D7181" w:rsidRDefault="00000000">
      <w:r xmlns:w="http://schemas.openxmlformats.org/wordprocessingml/2006/main">
        <w:rPr>
          <w:rFonts w:ascii="Calibri" w:eastAsia="Calibri" w:hAnsi="Calibri" w:cs="Calibri"/>
          <w:sz w:val="24"/>
          <w:szCs w:val="24"/>
        </w:rPr>
        <w:t xml:space="preserve">अब इनमें से कुछ बातें उम्मीद है कि काफी साफ़ लग रही होंगी, है ना? बाइबिल के लेखक हमें बताते हैं कि डेविड, क्राइस्ट का एक रूप है। तो हम इस मामले में सही हैं। हम कुछ भी नया नहीं कर रहे हैं।</w:t>
      </w:r>
    </w:p>
    <w:p w14:paraId="1FC194AC" w14:textId="77777777" w:rsidR="003D7181" w:rsidRDefault="003D7181"/>
    <w:p w14:paraId="60714E4B" w14:textId="1E3365E9" w:rsidR="003D7181" w:rsidRDefault="00000000">
      <w:r xmlns:w="http://schemas.openxmlformats.org/wordprocessingml/2006/main">
        <w:rPr>
          <w:rFonts w:ascii="Calibri" w:eastAsia="Calibri" w:hAnsi="Calibri" w:cs="Calibri"/>
          <w:sz w:val="24"/>
          <w:szCs w:val="24"/>
        </w:rPr>
        <w:t xml:space="preserve">लेकिन उन उदाहरणों का क्या जो कम साफ़ हैं? उदाहरण के लिए, आपको न्यू टेस्टामेंट में कोई खास जगह ढूंढना मुश्किल है जो जोशुआ को क्राइस्ट के एक टाइप के तौर पर दिखाता हो। और फिर भी, अगर आप देखें कि वह क्या करता है, तो ऐसा ज़रूर लगता है कि वह, भगवान के लोगों के लीडर के तौर पर, भगवान के लोगों को उनकी विरासत का कब्ज़ा दे रहा है, यह ज़रूर एक पैटर्न या तस्वीर जैसा लगता है कि जीसस हमें विरासत देकर क्या करते हैं। अब, जब हम इनके सामने आते हैं, तो मुझे लगता है कि हमारे लिए यह समझदारी होगी कि हम थोड़ी विनम्रता दिखाएं और कहें, आप जानते हैं, बाइबिल हमें यह साफ़ तौर पर नहीं बताती है, लेकिन ऐसा ज़रूर लगता है कि यहाँ एक पैटर्न है जिसे हम पहचान सकते हैं।</w:t>
      </w:r>
    </w:p>
    <w:p w14:paraId="75D57BD8" w14:textId="77777777" w:rsidR="003D7181" w:rsidRDefault="003D7181"/>
    <w:p w14:paraId="19FCFD31" w14:textId="34D955F1" w:rsidR="003D7181" w:rsidRDefault="00000000">
      <w:r xmlns:w="http://schemas.openxmlformats.org/wordprocessingml/2006/main">
        <w:rPr>
          <w:rFonts w:ascii="Calibri" w:eastAsia="Calibri" w:hAnsi="Calibri" w:cs="Calibri"/>
          <w:sz w:val="24"/>
          <w:szCs w:val="24"/>
        </w:rPr>
        <w:t xml:space="preserve">और मैं यह भी कहूंगा कि एक आम नियम के तौर पर, टाइपोलॉजी माइक्रो लेवल के बजाय मैक्रो लेवल पर काम करती है। तो यह ऐसी चीज़ों के बारे में कम है, जैसे, चलो देखते हैं, इस पैसेज में कुछ लाल है। और क्या लाल है? यह जीसस का खून है जो लाल है।</w:t>
      </w:r>
    </w:p>
    <w:p w14:paraId="1989EDAF" w14:textId="77777777" w:rsidR="003D7181" w:rsidRDefault="003D7181"/>
    <w:p w14:paraId="5B7024D8" w14:textId="77777777" w:rsidR="003D7181" w:rsidRDefault="00000000">
      <w:r xmlns:w="http://schemas.openxmlformats.org/wordprocessingml/2006/main">
        <w:rPr>
          <w:rFonts w:ascii="Calibri" w:eastAsia="Calibri" w:hAnsi="Calibri" w:cs="Calibri"/>
          <w:sz w:val="24"/>
          <w:szCs w:val="24"/>
        </w:rPr>
        <w:t xml:space="preserve">और तो और, यह है। यह यीशु के खून का एक प्रकार है जो बाद में नीचे आया। मुझे लगता है कि आमतौर पर टाइपोलॉजी ऐसे काम नहीं करती।</w:t>
      </w:r>
    </w:p>
    <w:p w14:paraId="78425D3D" w14:textId="77777777" w:rsidR="003D7181" w:rsidRDefault="003D7181"/>
    <w:p w14:paraId="24FFE725" w14:textId="77777777" w:rsidR="003D7181" w:rsidRDefault="00000000">
      <w:r xmlns:w="http://schemas.openxmlformats.org/wordprocessingml/2006/main">
        <w:rPr>
          <w:rFonts w:ascii="Calibri" w:eastAsia="Calibri" w:hAnsi="Calibri" w:cs="Calibri"/>
          <w:sz w:val="24"/>
          <w:szCs w:val="24"/>
        </w:rPr>
        <w:t xml:space="preserve">वे उस व्यक्ति, उस घटना, उस संस्था वगैरह के बीच बड़े स्ट्रक्चर और कई कॉन्टैक्ट पॉइंट पर काम करते हैं। इसलिए मैं आपको यही सलाह दूँगा कि जब उन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कनेक्शन के साथ काम करने और उन्हें पहचानने की बात हो, जो आपको लगता है कि टाइपोलॉजी हो सकते हैं, तो बस सावधान और विनम्र रहें। अगर धर्मग्रंथ में खुद ऐसा साफ़ तौर पर नहीं कहा गया है, तो उन्हें अच्छी तरह से पकड़ें और इस बारे में कट्टर न बनें।</w:t>
      </w:r>
    </w:p>
    <w:p w14:paraId="08534532" w14:textId="77777777" w:rsidR="003D7181" w:rsidRDefault="003D7181"/>
    <w:p w14:paraId="7AE981A7" w14:textId="77777777" w:rsidR="00B95458" w:rsidRDefault="00000000">
      <w:pPr xmlns:w="http://schemas.openxmlformats.org/wordprocessingml/2006/main">
        <w:rPr>
          <w:rFonts w:ascii="Calibri" w:eastAsia="Calibri" w:hAnsi="Calibri" w:cs="Calibri"/>
          <w:sz w:val="24"/>
          <w:szCs w:val="24"/>
        </w:rPr>
      </w:pPr>
      <w:r xmlns:w="http://schemas.openxmlformats.org/wordprocessingml/2006/main">
        <w:rPr>
          <w:rFonts w:ascii="Calibri" w:eastAsia="Calibri" w:hAnsi="Calibri" w:cs="Calibri"/>
          <w:sz w:val="24"/>
          <w:szCs w:val="24"/>
        </w:rPr>
        <w:t xml:space="preserve">तो यह टाइपोलॉजी का एक छोटा सा इंट्रोडक्शन था। हमारे अगले सेशन में, हम एक केस स्टडी लेंगे और आपको यह स्टडी करने के प्रोसेस से गुजारेंगे कि बाद के बाइबिल के लेखक ने पहले के बाइबिल टेक्स्ट का कैसे ज़िक्र किया और उससे कैसे इंटरैक्ट किया, ताकि आप शुरू से आखिर तक पूरी प्रोसेस को देख सकें।</w:t>
      </w:r>
    </w:p>
    <w:p w14:paraId="4310C157" w14:textId="77777777" w:rsidR="00B95458" w:rsidRDefault="00B95458">
      <w:pPr>
        <w:rPr>
          <w:rFonts w:ascii="Calibri" w:eastAsia="Calibri" w:hAnsi="Calibri" w:cs="Calibri"/>
          <w:sz w:val="24"/>
          <w:szCs w:val="24"/>
        </w:rPr>
      </w:pPr>
      <w:r>
        <w:rPr>
          <w:rFonts w:ascii="Calibri" w:eastAsia="Calibri" w:hAnsi="Calibri" w:cs="Calibri"/>
          <w:sz w:val="24"/>
          <w:szCs w:val="24"/>
        </w:rPr>
        <w:br w:type="page"/>
      </w:r>
    </w:p>
    <w:p w14:paraId="6E868596" w14:textId="06A57572" w:rsidR="003D7181" w:rsidRDefault="00000000" w:rsidP="00B95458">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यह डॉ. मैथ्यू एस. हरमन की </w:t>
      </w:r>
      <w:r xmlns:w="http://schemas.openxmlformats.org/wordprocessingml/2006/main" w:rsidR="00B95458">
        <w:rPr>
          <w:rFonts w:ascii="Calibri" w:eastAsia="Calibri" w:hAnsi="Calibri" w:cs="Calibri"/>
          <w:sz w:val="24"/>
          <w:szCs w:val="24"/>
        </w:rPr>
        <w:t xml:space="preserve">'बाइबल का बाइबिल में इस्तेमाल' सीरीज़ में उनकी टीचिंग है।</w:t>
      </w:r>
    </w:p>
    <w:p w14:paraId="39BFAF13" w14:textId="68C6E499" w:rsidR="003D7181" w:rsidRDefault="00000000">
      <w:r xmlns:w="http://schemas.openxmlformats.org/wordprocessingml/2006/main">
        <w:rPr>
          <w:rFonts w:ascii="Calibri" w:eastAsia="Calibri" w:hAnsi="Calibri" w:cs="Calibri"/>
          <w:sz w:val="24"/>
          <w:szCs w:val="24"/>
        </w:rPr>
        <w:t xml:space="preserve">यह सेशन नंबर 3, टाइपोलॉजिकल पैटर्न है।</w:t>
      </w:r>
    </w:p>
    <w:sectPr w:rsidR="003D718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35206" w14:textId="77777777" w:rsidR="0040414D" w:rsidRDefault="0040414D" w:rsidP="00B95458">
      <w:r>
        <w:separator/>
      </w:r>
    </w:p>
  </w:endnote>
  <w:endnote w:type="continuationSeparator" w:id="0">
    <w:p w14:paraId="305642A9" w14:textId="77777777" w:rsidR="0040414D" w:rsidRDefault="0040414D" w:rsidP="00B95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6C4377" w14:textId="77777777" w:rsidR="0040414D" w:rsidRDefault="0040414D" w:rsidP="00B95458">
      <w:r>
        <w:separator/>
      </w:r>
    </w:p>
  </w:footnote>
  <w:footnote w:type="continuationSeparator" w:id="0">
    <w:p w14:paraId="46A93B36" w14:textId="77777777" w:rsidR="0040414D" w:rsidRDefault="0040414D" w:rsidP="00B95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461313"/>
      <w:docPartObj>
        <w:docPartGallery w:val="Page Numbers (Top of Page)"/>
        <w:docPartUnique/>
      </w:docPartObj>
    </w:sdtPr>
    <w:sdtEndPr>
      <w:rPr>
        <w:noProof/>
      </w:rPr>
    </w:sdtEndPr>
    <w:sdtContent>
      <w:p w14:paraId="5D3DDFDD" w14:textId="33B51B27" w:rsidR="00B95458" w:rsidRDefault="00B95458">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110D8C6" w14:textId="77777777" w:rsidR="00B95458" w:rsidRDefault="00B954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9413C5"/>
    <w:multiLevelType w:val="hybridMultilevel"/>
    <w:tmpl w:val="30488B06"/>
    <w:lvl w:ilvl="0" w:tplc="E246543A">
      <w:start w:val="1"/>
      <w:numFmt w:val="bullet"/>
      <w:lvlText w:val="●"/>
      <w:lvlJc w:val="left"/>
      <w:pPr>
        <w:ind w:left="720" w:hanging="360"/>
      </w:pPr>
    </w:lvl>
    <w:lvl w:ilvl="1" w:tplc="BEA8E3DC">
      <w:start w:val="1"/>
      <w:numFmt w:val="bullet"/>
      <w:lvlText w:val="○"/>
      <w:lvlJc w:val="left"/>
      <w:pPr>
        <w:ind w:left="1440" w:hanging="360"/>
      </w:pPr>
    </w:lvl>
    <w:lvl w:ilvl="2" w:tplc="FAA2E0D2">
      <w:start w:val="1"/>
      <w:numFmt w:val="bullet"/>
      <w:lvlText w:val="■"/>
      <w:lvlJc w:val="left"/>
      <w:pPr>
        <w:ind w:left="2160" w:hanging="360"/>
      </w:pPr>
    </w:lvl>
    <w:lvl w:ilvl="3" w:tplc="9E3CD8B4">
      <w:start w:val="1"/>
      <w:numFmt w:val="bullet"/>
      <w:lvlText w:val="●"/>
      <w:lvlJc w:val="left"/>
      <w:pPr>
        <w:ind w:left="2880" w:hanging="360"/>
      </w:pPr>
    </w:lvl>
    <w:lvl w:ilvl="4" w:tplc="0198986C">
      <w:start w:val="1"/>
      <w:numFmt w:val="bullet"/>
      <w:lvlText w:val="○"/>
      <w:lvlJc w:val="left"/>
      <w:pPr>
        <w:ind w:left="3600" w:hanging="360"/>
      </w:pPr>
    </w:lvl>
    <w:lvl w:ilvl="5" w:tplc="0B9CA4C2">
      <w:start w:val="1"/>
      <w:numFmt w:val="bullet"/>
      <w:lvlText w:val="■"/>
      <w:lvlJc w:val="left"/>
      <w:pPr>
        <w:ind w:left="4320" w:hanging="360"/>
      </w:pPr>
    </w:lvl>
    <w:lvl w:ilvl="6" w:tplc="514EABE2">
      <w:start w:val="1"/>
      <w:numFmt w:val="bullet"/>
      <w:lvlText w:val="●"/>
      <w:lvlJc w:val="left"/>
      <w:pPr>
        <w:ind w:left="5040" w:hanging="360"/>
      </w:pPr>
    </w:lvl>
    <w:lvl w:ilvl="7" w:tplc="952E787A">
      <w:start w:val="1"/>
      <w:numFmt w:val="bullet"/>
      <w:lvlText w:val="●"/>
      <w:lvlJc w:val="left"/>
      <w:pPr>
        <w:ind w:left="5760" w:hanging="360"/>
      </w:pPr>
    </w:lvl>
    <w:lvl w:ilvl="8" w:tplc="6646EEA0">
      <w:start w:val="1"/>
      <w:numFmt w:val="bullet"/>
      <w:lvlText w:val="●"/>
      <w:lvlJc w:val="left"/>
      <w:pPr>
        <w:ind w:left="6480" w:hanging="360"/>
      </w:pPr>
    </w:lvl>
  </w:abstractNum>
  <w:num w:numId="1" w16cid:durableId="16177094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181"/>
    <w:rsid w:val="003D7181"/>
    <w:rsid w:val="0040414D"/>
    <w:rsid w:val="00B95458"/>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A45"/>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i"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95458"/>
    <w:pPr>
      <w:tabs>
        <w:tab w:val="center" w:pos="4680"/>
        <w:tab w:val="right" w:pos="9360"/>
      </w:tabs>
    </w:pPr>
  </w:style>
  <w:style w:type="character" w:customStyle="1" w:styleId="HeaderChar">
    <w:name w:val="Header Char"/>
    <w:basedOn w:val="DefaultParagraphFont"/>
    <w:link w:val="Header"/>
    <w:uiPriority w:val="99"/>
    <w:rsid w:val="00B95458"/>
  </w:style>
  <w:style w:type="paragraph" w:styleId="Footer">
    <w:name w:val="footer"/>
    <w:basedOn w:val="Normal"/>
    <w:link w:val="FooterChar"/>
    <w:uiPriority w:val="99"/>
    <w:unhideWhenUsed/>
    <w:rsid w:val="00B95458"/>
    <w:pPr>
      <w:tabs>
        <w:tab w:val="center" w:pos="4680"/>
        <w:tab w:val="right" w:pos="9360"/>
      </w:tabs>
    </w:pPr>
  </w:style>
  <w:style w:type="character" w:customStyle="1" w:styleId="FooterChar">
    <w:name w:val="Footer Char"/>
    <w:basedOn w:val="DefaultParagraphFont"/>
    <w:link w:val="Footer"/>
    <w:uiPriority w:val="99"/>
    <w:rsid w:val="00B95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12</Pages>
  <Words>4559</Words>
  <Characters>25988</Characters>
  <Application>Microsoft Office Word</Application>
  <DocSecurity>0</DocSecurity>
  <Lines>216</Lines>
  <Paragraphs>60</Paragraphs>
  <ScaleCrop>false</ScaleCrop>
  <Company/>
  <LinksUpToDate>false</LinksUpToDate>
  <CharactersWithSpaces>30487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Session03</dc:title>
  <dc:creator>TurboScribe</dc:creator>
  <cp:lastModifiedBy>Ted Hildebrandt</cp:lastModifiedBy>
  <cp:revision>2</cp:revision>
  <dcterms:created xsi:type="dcterms:W3CDTF">2026-08-07T11:31:00Z</dcterms:created>
  <dcterms:modified xsi:type="dcterms:W3CDTF">2026-08-07T11:41:00Z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1643f207-e7d0-4f85-9227-b47f2093aa5e</vt:lpwstr>
  </property>
</Properties>
</file>