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बाइबिल का बाइबिल में इस्तेमाल, सेशन 2, कॉन्टेक्स्ट और टेक्स्टुअल नेटवर्क की वैल्यू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BiblicaleLearning.org द्वारा स्पॉन्सर्ड, टेड हिल्डेब्रांट द्वारा</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यह डॉ. मैथ्यू एस. हारमोन हैं, जो 'द बाइबल्स यूज़ ऑफ़ द बाइबल' सीरीज़ में अपनी टीचिंग दे रहे हैं। यह सेशन 2 है, 'द वैल्यू ऑफ़ कॉन्टेक्स्ट एंड टेक्स्टुअल नेटवर्क्स'।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द बाइबल्स यूज़ ऑफ़ द बाइबल' पर हमारे कोर्स के सेशन दो में आपका स्वागत है।</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और इस सेशन में, हम कॉन्टेक्स्ट और टेक्स्ट नेटवर्क की वैल्यू के बारे में बात करने जा रहे हैं। और बस एक रिमाइंडर के तौर पर, यह कंटेंट 'बाइबल का इस्तेमाल कैसे करें' में मिले मटीरियल पर आधारित है। </w:t>
      </w:r>
      <w:proofErr xmlns:w="http://schemas.openxmlformats.org/wordprocessingml/2006/main" w:type="gramStart"/>
      <w:r xmlns:w="http://schemas.openxmlformats.org/wordprocessingml/2006/main">
        <w:rPr>
          <w:rFonts w:ascii="Calibri" w:eastAsia="Calibri" w:hAnsi="Calibri" w:cs="Calibri"/>
          <w:sz w:val="24"/>
          <w:szCs w:val="24"/>
        </w:rPr>
        <w:t xml:space="preserve">और खास तौर पर, यह </w:t>
      </w:r>
      <w:proofErr xmlns:w="http://schemas.openxmlformats.org/wordprocessingml/2006/main" w:type="gramEnd"/>
      <w:r xmlns:w="http://schemas.openxmlformats.org/wordprocessingml/2006/main">
        <w:rPr>
          <w:rFonts w:ascii="Calibri" w:eastAsia="Calibri" w:hAnsi="Calibri" w:cs="Calibri"/>
          <w:sz w:val="24"/>
          <w:szCs w:val="24"/>
        </w:rPr>
        <w:t xml:space="preserve">कंटेंट चैप्टर चार से है, जो हॉरिजॉन्टल और वर्टिकल कॉन्टेक्स्ट पर चैप्टर है।</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और इसलिए हमें </w:t>
      </w:r>
      <w:proofErr xmlns:w="http://schemas.openxmlformats.org/wordprocessingml/2006/main" w:type="gramStart"/>
      <w:r xmlns:w="http://schemas.openxmlformats.org/wordprocessingml/2006/main">
        <w:rPr>
          <w:rFonts w:ascii="Calibri" w:eastAsia="Calibri" w:hAnsi="Calibri" w:cs="Calibri"/>
          <w:sz w:val="24"/>
          <w:szCs w:val="24"/>
        </w:rPr>
        <w:t xml:space="preserve">यह साफ़ </w:t>
      </w:r>
      <w:proofErr xmlns:w="http://schemas.openxmlformats.org/wordprocessingml/2006/main" w:type="gramStart"/>
      <w:r xmlns:w="http://schemas.openxmlformats.org/wordprocessingml/2006/main">
        <w:rPr>
          <w:rFonts w:ascii="Calibri" w:eastAsia="Calibri" w:hAnsi="Calibri" w:cs="Calibri"/>
          <w:sz w:val="24"/>
          <w:szCs w:val="24"/>
        </w:rPr>
        <w:t xml:space="preserve">करना होगा : हॉरिजॉन्टल और वर्टिकल कॉन्टेक्स्ट से </w:t>
      </w:r>
      <w:proofErr xmlns:w="http://schemas.openxmlformats.org/wordprocessingml/2006/main" w:type="gramEnd"/>
      <w:r xmlns:w="http://schemas.openxmlformats.org/wordprocessingml/2006/main">
        <w:rPr>
          <w:rFonts w:ascii="Calibri" w:eastAsia="Calibri" w:hAnsi="Calibri" w:cs="Calibri"/>
          <w:sz w:val="24"/>
          <w:szCs w:val="24"/>
        </w:rPr>
        <w:t xml:space="preserve">हमारा क्या </w:t>
      </w:r>
      <w:proofErr xmlns:w="http://schemas.openxmlformats.org/wordprocessingml/2006/main" w:type="gramEnd"/>
      <w:r xmlns:w="http://schemas.openxmlformats.org/wordprocessingml/2006/main">
        <w:rPr>
          <w:rFonts w:ascii="Calibri" w:eastAsia="Calibri" w:hAnsi="Calibri" w:cs="Calibri"/>
          <w:sz w:val="24"/>
          <w:szCs w:val="24"/>
        </w:rPr>
        <w:t xml:space="preserve">मतलब है? हॉरिजॉन्टल कॉन्टेक्स्ट: इससे हमारा मतलब है आस-पास के वर्स, पैराग्राफ, चैप्टर, किताब, और यहाँ तक कि पैसेज का कैननिकल सेक्शन भी। तो हम आम तौर पर, ज़्यादातर लिटरेरी कॉन्टेक्स्ट के मतलब में, यह सोचते हैं कि आप जिस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पैसेज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को देख रहे हैं, वह आस-पास के पैराग्राफ, चैप्टर, किताब, वगैरह में कहाँ आता है। दूसरी तरह का कॉन्टेक्स्ट जिसके </w:t>
      </w:r>
      <w:proofErr xmlns:w="http://schemas.openxmlformats.org/wordprocessingml/2006/main" w:type="gramStart"/>
      <w:r xmlns:w="http://schemas.openxmlformats.org/wordprocessingml/2006/main">
        <w:rPr>
          <w:rFonts w:ascii="Calibri" w:eastAsia="Calibri" w:hAnsi="Calibri" w:cs="Calibri"/>
          <w:sz w:val="24"/>
          <w:szCs w:val="24"/>
        </w:rPr>
        <w:t xml:space="preserve">बारे में हम बात करने जा रहे हैं, और </w:t>
      </w:r>
      <w:proofErr xmlns:w="http://schemas.openxmlformats.org/wordprocessingml/2006/main" w:type="gramEnd"/>
      <w:r xmlns:w="http://schemas.openxmlformats.org/wordprocessingml/2006/main">
        <w:rPr>
          <w:rFonts w:ascii="Calibri" w:eastAsia="Calibri" w:hAnsi="Calibri" w:cs="Calibri"/>
          <w:sz w:val="24"/>
          <w:szCs w:val="24"/>
        </w:rPr>
        <w:t xml:space="preserve">शायद इस पर दूसरे के मुकाबले थोड़ा ज़्यादा समय बिताएंगे, वह है वर्टिकल कॉन्टेक्स्ट।</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और यह संदर्भ उन संकेतों से बनता है जो मुक्ति के इतिहास में टेक्स्ट को एक साथ जोड़ते हैं या जोड़ते हैं। और इसलिए विचार यह है कि जैसे-जैसे बाइबिल के लेखक टेक्स्ट का संकेत देते हैं, वैसे-वैसे अर्थ का एक संचय होता है। यह लगभग एक पहाड़ी की चोटी पर एक छोटे से स्नोबॉल से शुरू करने जैसा है जिसे आप किनारे से नीचे धकेलते हैं।</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और जैसे-जैसे यह पहाड़ी से नीचे लुढ़कता है, इस पर </w:t>
      </w:r>
      <w:proofErr xmlns:w="http://schemas.openxmlformats.org/wordprocessingml/2006/main" w:type="gramStart"/>
      <w:r xmlns:w="http://schemas.openxmlformats.org/wordprocessingml/2006/main">
        <w:rPr>
          <w:rFonts w:ascii="Calibri" w:eastAsia="Calibri" w:hAnsi="Calibri" w:cs="Calibri"/>
          <w:sz w:val="24"/>
          <w:szCs w:val="24"/>
        </w:rPr>
        <w:t xml:space="preserve">ज़्यादा से ज़्यादा </w:t>
      </w:r>
      <w:proofErr xmlns:w="http://schemas.openxmlformats.org/wordprocessingml/2006/main" w:type="gramEnd"/>
      <w:r xmlns:w="http://schemas.openxmlformats.org/wordprocessingml/2006/main">
        <w:rPr>
          <w:rFonts w:ascii="Calibri" w:eastAsia="Calibri" w:hAnsi="Calibri" w:cs="Calibri"/>
          <w:sz w:val="24"/>
          <w:szCs w:val="24"/>
        </w:rPr>
        <w:t xml:space="preserve">बर्फ़ जमती जाती है और यह बड़ा होता जाता है। और इसलिए जैसे-जैसे हम आगे बढ़ेंगे, हम और साफ़ तौर पर देखेंगे कि इसका क्या मतलब है। तो हॉरिजॉन्टल कॉन्टेक्स्ट, वर्टिकल कॉन्टेक्स्ट।</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यहाँ एक बेसिक उदाहरण दिया गया है कि वर्टिकल और हॉरिजॉन्टल कॉन्टेक्स्ट कैसे इंटरैक्ट करते हैं। तो मान लीजिए आपके पास एक टेक्स्ट है, हम इसे टेक्स्ट A कहेंगे। और टेक्स्ट A, टेक्स्ट B की ओर इशारा कर रहा है, लेकिन टेक्स्ट B में पहले से ही टेक्स्ट C की ओर इशारा है। अब हम इसका एक असली उदाहरण दिखाएंगे, तो अगर यह थोड़ा अजीब लगे, तो मेरे साथ बने रहें। और फिर ऐसा भी हो सकता है कि टेक्स्ट A सिर्फ़ टेक्स्ट </w:t>
      </w:r>
      <w:proofErr xmlns:w="http://schemas.openxmlformats.org/wordprocessingml/2006/main" w:type="gramStart"/>
      <w:r xmlns:w="http://schemas.openxmlformats.org/wordprocessingml/2006/main">
        <w:rPr>
          <w:rFonts w:ascii="Calibri" w:eastAsia="Calibri" w:hAnsi="Calibri" w:cs="Calibri"/>
          <w:sz w:val="24"/>
          <w:szCs w:val="24"/>
        </w:rPr>
        <w:t xml:space="preserve">B की ओर इशारा ही न कर रहा हो, बल्कि </w:t>
      </w:r>
      <w:proofErr xmlns:w="http://schemas.openxmlformats.org/wordprocessingml/2006/main" w:type="gramEnd"/>
      <w:r xmlns:w="http://schemas.openxmlformats.org/wordprocessingml/2006/main">
        <w:rPr>
          <w:rFonts w:ascii="Calibri" w:eastAsia="Calibri" w:hAnsi="Calibri" w:cs="Calibri"/>
          <w:sz w:val="24"/>
          <w:szCs w:val="24"/>
        </w:rPr>
        <w:t xml:space="preserve">उसके मन में टेक्स्ट C भी हो।</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और फिर आप यहाँ ये हॉरिजॉन्टल मार्कर देखते हैं, और ये आस-पास के लिटरेरी कॉन्टेक्स्ट हैं। तो इनमें से हर टेक्स्ट के आस-पास के वर्सेज, आस-पास के पैराग्राफ और आस-पास के चैप्टर। और जिस चीज़ से मैं यहाँ शुरू करना चाहता हूँ, वह यह है कि वर्टिकल कॉन्टेक्स्ट हॉरिजॉन्टल कॉन्टेक्स्ट को एक्टिवेट कर सकता है और अक्सर करता भी है।</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और जब हम आगे बात करेंगे तो आप समझ जाएंगे कि मेरा क्या मतलब है। लेकिन अभी और शॉर्ट में समझाऊं तो, जब टेक्स्ट A, टेक्स्ट B से जुड़ता है, तो वह सिर्फ़ उसी लाइन से नहीं जुड़ता जिसे वह कोट कर रहा है या जिसका इशारा कर रहा है। अक्सर उसके मन में आस-पास का हॉरिजॉन्टल कॉन्टेक्स्ट भी होता है।</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बाद में </w:t>
      </w:r>
      <w:proofErr xmlns:w="http://schemas.openxmlformats.org/wordprocessingml/2006/main" w:type="gramEnd"/>
      <w:r xmlns:w="http://schemas.openxmlformats.org/wordprocessingml/2006/main">
        <w:rPr>
          <w:rFonts w:ascii="Calibri" w:eastAsia="Calibri" w:hAnsi="Calibri" w:cs="Calibri"/>
          <w:sz w:val="24"/>
          <w:szCs w:val="24"/>
        </w:rPr>
        <w:t xml:space="preserve">इसका एक उदाहरण देखेंगे </w:t>
      </w:r>
      <w:proofErr xmlns:w="http://schemas.openxmlformats.org/wordprocessingml/2006/main" w:type="gramStart"/>
      <w:r xmlns:w="http://schemas.openxmlformats.org/wordprocessingml/2006/main">
        <w:rPr>
          <w:rFonts w:ascii="Calibri" w:eastAsia="Calibri" w:hAnsi="Calibri" w:cs="Calibri"/>
          <w:sz w:val="24"/>
          <w:szCs w:val="24"/>
        </w:rPr>
        <w:t xml:space="preserve">। अब, एक तरह से, यह इसका एक आसान वर्शन है, है ना? यह बहुत जल्दी बहुत मुश्किल हो सकता है। तो, उदाहरण के लिए, मेरे साथ बने रहें।</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आपके पास ऐसा टेक्स्ट हो सकता है जो टेक्स्ट Y पहले से ही टेक्स्ट A पर आधारित है, जो उससे पहले के दो दूसरे टेक्स्ट, टेक्स्ट B और टेक्स्ट C पर आधारित है। और टेक्स्ट C, टेक्स्ट Y के साथ-साथ टेक्स्ट A पर भी आधारित हो सकता है। और इसलिए आप देख सकते हैं कि टेक्स्ट का यह आपस में जुड़ा होना, बड़ी तस्वीर देखने के लिए, शायद कितना मुश्किल हो सकता है। चलिए, पुराने नियम के एक उदाहरण से शुरू करते हैं। हम 1 किंग्स चैप्टर 11, वर्सेज 1 से 4 को देखेंगे। और इसलिए मैं इसे स्क्रीन पर दिखाऊंगा, लेकिन मैं आपको सलाह देता हूं कि आप आगे बढ़ें और </w:t>
      </w:r>
      <w:proofErr xmlns:w="http://schemas.openxmlformats.org/wordprocessingml/2006/main" w:type="gramStart"/>
      <w:r xmlns:w="http://schemas.openxmlformats.org/wordprocessingml/2006/main">
        <w:rPr>
          <w:rFonts w:ascii="Calibri" w:eastAsia="Calibri" w:hAnsi="Calibri" w:cs="Calibri"/>
          <w:sz w:val="24"/>
          <w:szCs w:val="24"/>
        </w:rPr>
        <w:t xml:space="preserve">धर्मग्रंथों की अपनी कॉपी </w:t>
      </w:r>
      <w:r xmlns:w="http://schemas.openxmlformats.org/wordprocessingml/2006/main">
        <w:rPr>
          <w:rFonts w:ascii="Calibri" w:eastAsia="Calibri" w:hAnsi="Calibri" w:cs="Calibri"/>
          <w:sz w:val="24"/>
          <w:szCs w:val="24"/>
        </w:rPr>
        <w:t xml:space="preserve">खोलें ताकि आप उसे फॉलो कर सकें।</w:t>
      </w:r>
      <w:proofErr xmlns:w="http://schemas.openxmlformats.org/wordprocessingml/2006/main" w:type="gramEnd"/>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1 राजा 11, आयत 1 से 4. एदोमी, सीदोनी और हित्ती औरतें। उन देशों से जिनके बारे में प्रभु ने इस्राएल के लोगों से कहा था, तुम उनसे शादी मत करना। न ही तुम। न ही वे तुम्हारे </w:t>
      </w:r>
      <w:proofErr xmlns:w="http://schemas.openxmlformats.org/wordprocessingml/2006/main" w:type="gramStart"/>
      <w:r xmlns:w="http://schemas.openxmlformats.org/wordprocessingml/2006/main">
        <w:rPr>
          <w:rFonts w:ascii="Calibri" w:eastAsia="Calibri" w:hAnsi="Calibri" w:cs="Calibri"/>
          <w:sz w:val="24"/>
          <w:szCs w:val="24"/>
        </w:rPr>
        <w:t xml:space="preserve">साथ शादी करेंगे </w:t>
      </w:r>
      <w:proofErr xmlns:w="http://schemas.openxmlformats.org/wordprocessingml/2006/main" w:type="gramEnd"/>
      <w:r xmlns:w="http://schemas.openxmlformats.org/wordprocessingml/2006/main">
        <w:rPr>
          <w:rFonts w:ascii="Calibri" w:eastAsia="Calibri" w:hAnsi="Calibri" w:cs="Calibri"/>
          <w:sz w:val="24"/>
          <w:szCs w:val="24"/>
        </w:rPr>
        <w:t xml:space="preserve">। क्योंकि वे </w:t>
      </w:r>
      <w:proofErr xmlns:w="http://schemas.openxmlformats.org/wordprocessingml/2006/main" w:type="gramStart"/>
      <w:r xmlns:w="http://schemas.openxmlformats.org/wordprocessingml/2006/main">
        <w:rPr>
          <w:rFonts w:ascii="Calibri" w:eastAsia="Calibri" w:hAnsi="Calibri" w:cs="Calibri"/>
          <w:sz w:val="24"/>
          <w:szCs w:val="24"/>
        </w:rPr>
        <w:t xml:space="preserve">ज़रूर </w:t>
      </w:r>
      <w:proofErr xmlns:w="http://schemas.openxmlformats.org/wordprocessingml/2006/main" w:type="gramEnd"/>
      <w:r xmlns:w="http://schemas.openxmlformats.org/wordprocessingml/2006/main">
        <w:rPr>
          <w:rFonts w:ascii="Calibri" w:eastAsia="Calibri" w:hAnsi="Calibri" w:cs="Calibri"/>
          <w:sz w:val="24"/>
          <w:szCs w:val="24"/>
        </w:rPr>
        <w:t xml:space="preserve">तुम्हारा दिल अपने देवताओं की ओर मोड़ देंगे। सुलैमान प्यार में इनसे चिपका रहा।</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उसकी 700 पत्नियाँ थीं, जो राजकुमारियाँ थीं, और 300 रखैलें थीं। और उसकी पत्नियों ने उसका दिल दूसरी तरफ मोड़ दिया। क्योंकि जब सुलैमान बूढ़ा हुआ, तो उसकी पत्नियों ने उसका दिल दूसरे देवताओं की तरफ मोड़ दिया। और उसका दिल अपने परमेश्वर यहोवा के प्रति पूरी तरह सच्चा नहीं था, जैसा कि उसके पिता दाऊद का दिल था।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इसलिए, जब आप इसे पढ़ते हैं, और आप वहाँ देखते हैं, तो वहाँ एक खास बात का ज़िक्र है कि प्रभु ने लोगों को इन अलग-अलग ग्रुप के लोगों से शादी न करने का हुक्म दिया था। और इसलिए हम 1 राजा चैप्टर 11, आयत 1 से 4 के हॉरिजॉन्टल और वर्टिकल कॉन्टेक्स्ट को इस तरह दिखा सकते हैं।</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चलिए हॉरिजॉन्टल कॉन्टेक्स्ट से शुरू करते हैं। तो, हम वर्सेज 1 से 4 पढ़ते हैं, जो यूनिट का हिस्सा है, जो 10:26 से 11:43 तक फैला हुआ है, जो सोलोमन के पतन को दिखाता है। यह एक बड़ी नैरेटिव यूनिट, 1 किंग्स 1 से 11 का हिस्सा है, जो सोलोमन और उसके राज और राज पर फोकस करता है।</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और यह, ज़ाहिर है, एक और भी बड़ी यूनिट का हिस्सा है जिसे हम बुक ऑफ़ किंग्स के नाम से जानते हैं। जो, ओल्ड टेस्टामेंट में असल में, एक किताब होती, दो अलग-अलग किताबें नहीं। तो, 1 और 2 किंग्स दोनों के बारे में सोचें।</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और फिर, उससे भी बड़े पैमाने पर, हम बुक ऑफ़ किंग्स के बारे में उस बड़े ऐतिहासिक कहानी के संदर्भ में सोच सकते हैं जो हमें जोशुआ और जजेज़ और सैमुअल और 1 और 2 किंग्स में दी गई है। तो यह आस-पास के चैप्टर्स वगैरह में जो हो रहा है उसका हॉरिजॉन्टल संदर्भ है। लेकिन अगर हम यहीं रुक जाते हैं, तो हम लेखक जो कह रहा है, उसके कुछ महत्व को समझने से चूक जाएंगे।</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क्योंकि सोलोमन की पत्नियों का यह ब्यौरा, कम से कम मैं तो यही कहूँगा, शायद तीन और पुराने नियम की किताबों पर निर्भर करता है। तो आपके पास Deuteronomy चैप्टर 7, आयत 3 से 4 है, जिसमें आस-पास के देशों के साथ शादी करने पर रोक है। और, बदले में, इसका पता Exodus 34 से लगाया जा सकता है, जहाँ उन लोगों के साथ शादी करने पर रोक है जो यहोवा में विश्वास नहीं रखते।</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लेकिन दूसरी बात जो हम यहाँ खींच सकते हैं, जिस पर 1 Kings 11 शायद बात कर रहा है, वह है Deuteronomy 17, जो राजाओं की ज़िम्मेदारी के बारे में बात करता है। और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उस टेक्स्ट में जो बातें बताई गई हैं उनमें से एक यह है कि राजाओं को कई पत्नियाँ नहीं रखनी चाहिए थीं। और फिर एक तीसरी बात, Deuteronomy 23.3 और शायद Deuteronomy 23.7 भी, जिसमें खास तौर पर अम्मोनियों और मोआबियों के </w:t>
      </w:r>
      <w:proofErr xmlns:w="http://schemas.openxmlformats.org/wordprocessingml/2006/main" w:type="gramStart"/>
      <w:r xmlns:w="http://schemas.openxmlformats.org/wordprocessingml/2006/main">
        <w:rPr>
          <w:rFonts w:ascii="Calibri" w:eastAsia="Calibri" w:hAnsi="Calibri" w:cs="Calibri"/>
          <w:sz w:val="24"/>
          <w:szCs w:val="24"/>
        </w:rPr>
        <w:t xml:space="preserve">यहोवा की सभा </w:t>
      </w:r>
      <w:r xmlns:w="http://schemas.openxmlformats.org/wordprocessingml/2006/main">
        <w:rPr>
          <w:rFonts w:ascii="Calibri" w:eastAsia="Calibri" w:hAnsi="Calibri" w:cs="Calibri"/>
          <w:sz w:val="24"/>
          <w:szCs w:val="24"/>
        </w:rPr>
        <w:t xml:space="preserve">में आने पर रोक है।</w:t>
      </w:r>
      <w:proofErr xmlns:w="http://schemas.openxmlformats.org/wordprocessingml/2006/main" w:type="gramEnd"/>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आप सोचते हैं, अच्छा, भगवान उन्हें ही क्यों चुनते हैं? खैर, इसका कुछ हिस्सा Numbers 22 से 24 तक जाता है, जहाँ मोआबियों ने इस्राएलियों के साथ धोखा किया था। तो आप देख सकते हैं कि यह वर्टिकल कॉन्टेक्स्ट 1 Kings 11:1-4 में इस स्टेटमेंट में कैसे एक साथ आता है। और अगर आप उस वर्टिकल कॉन्टेक्स्ट को समझते हैं, तो आप सोलोमन की नाकामी का मतलब समझने लगते हैं। कि यह सिर्फ़ एक इत्तेफ़ाक की बात नहीं है, बल्कि ये ऐसी बातें हैं जो उसे बेहतर पता होनी चाहिए थीं </w:t>
      </w:r>
      <w:proofErr xmlns:w="http://schemas.openxmlformats.org/wordprocessingml/2006/main" w:type="gramStart"/>
      <w:r xmlns:w="http://schemas.openxmlformats.org/wordprocessingml/2006/main">
        <w:rPr>
          <w:rFonts w:ascii="Calibri" w:eastAsia="Calibri" w:hAnsi="Calibri" w:cs="Calibri"/>
          <w:sz w:val="24"/>
          <w:szCs w:val="24"/>
        </w:rPr>
        <w:t xml:space="preserve">और 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 स्क्रिप्चर के आधार पर उसे बेहतर पता थीं।</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तो यह हमारा पहला उदाहरण है। हम ओल्ड टेस्टामेंट में ही एक उदाहरण से शुरू करना चाहते थे। अब आप देखेंगे कि यहाँ ऊपर यह हल्का ग्रे रंग देखना मुश्किल हो सकता है, लेकिन नहेमायाह चैप्टर 13 की आयत 23 से 27 में, सोलोमन की तरह अम्मोन, मोआब </w:t>
      </w:r>
      <w:proofErr xmlns:w="http://schemas.openxmlformats.org/wordprocessingml/2006/main" w:type="gramStart"/>
      <w:r xmlns:w="http://schemas.openxmlformats.org/wordprocessingml/2006/main">
        <w:rPr>
          <w:rFonts w:ascii="Calibri" w:eastAsia="Calibri" w:hAnsi="Calibri" w:cs="Calibri"/>
          <w:sz w:val="24"/>
          <w:szCs w:val="24"/>
        </w:rPr>
        <w:t xml:space="preserve">और </w:t>
      </w:r>
      <w:proofErr xmlns:w="http://schemas.openxmlformats.org/wordprocessingml/2006/main" w:type="gramEnd"/>
      <w:r xmlns:w="http://schemas.openxmlformats.org/wordprocessingml/2006/main">
        <w:rPr>
          <w:rFonts w:ascii="Calibri" w:eastAsia="Calibri" w:hAnsi="Calibri" w:cs="Calibri"/>
          <w:sz w:val="24"/>
          <w:szCs w:val="24"/>
        </w:rPr>
        <w:t xml:space="preserve">अशदोद की औरतों से शादी करने के बारे में भी एक टेक्स्ट है।</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तो बाद का टेक्स्ट यहाँ जो किया गया है, उसे आगे बढ़ा रहा है, और उस बाद के टेक्स्ट में भी, यह शायद Deuteronomy 23 पर भी निर्भर है। तो यह आपको यह देखने में मदद कर रहा है कि ये टेक्स्ट कैसे एक-दूसरे पर निर्भर हैं और एक साथ मिलकर लगभग वैसा ही बन रहे हैं, जैसा हम बाद में देखेंगे, एक नेटवर्क या एसोसिएशन, टेक्स्ट का एक जाल, जो जब एक साथ इंटरैक्ट करते हैं, तो टेक्स्ट के एक एसोसिएशन के रूप में मतलब जमा करते हैं। मुझे उम्मीद है कि इससे आप निराश नहीं होंगे, लेकिन यह यहाँ एक काफ़ी आसान उदाहरण है।</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मैं अब आपको न्यू टेस्टामेंट से एक और उदाहरण दिखाना चाहता हूँ, और शायद आप इससे परिचित होंगे। अगर आपके पास धर्मग्रंथों की कॉपी है, तो मार्क चैप्टर 1 खोलें। मार्क चैप्टर 1, मार्क के गॉस्पेल अकाउंट की शुरुआत है, मार्क यह लिखते हैं। अब शायद आपने यह टेक्स्ट पहले पढ़ा हो, और आपने थोड़ी खोजबीन की हो, और आपको एहसास हुआ हो कि इसमें कुछ ऐसा है जिसे शुरू में देखकर आप सोचते हैं, एक मिनट रुकिए, क्या मार्क ने कुछ गलत लिखा है? क्योंकि जब वह आयत 2 </w:t>
      </w:r>
      <w:proofErr xmlns:w="http://schemas.openxmlformats.org/wordprocessingml/2006/main" w:type="gramStart"/>
      <w:r xmlns:w="http://schemas.openxmlformats.org/wordprocessingml/2006/main">
        <w:rPr>
          <w:rFonts w:ascii="Calibri" w:eastAsia="Calibri" w:hAnsi="Calibri" w:cs="Calibri"/>
          <w:sz w:val="24"/>
          <w:szCs w:val="24"/>
        </w:rPr>
        <w:t xml:space="preserve">में कहते हैं </w:t>
      </w:r>
      <w:proofErr xmlns:w="http://schemas.openxmlformats.org/wordprocessingml/2006/main" w:type="gramEnd"/>
      <w:r xmlns:w="http://schemas.openxmlformats.org/wordprocessingml/2006/main">
        <w:rPr>
          <w:rFonts w:ascii="Calibri" w:eastAsia="Calibri" w:hAnsi="Calibri" w:cs="Calibri"/>
          <w:sz w:val="24"/>
          <w:szCs w:val="24"/>
        </w:rPr>
        <w:t xml:space="preserve">, जैसा कि यशायाह पैगंबर में लिखा है, तो आगे जो कोटेशन वह देते हैं वह यशायाह से नहीं है।</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अब, वर्स 3 में, वह जो कहता है वह यशायाह से है, लेकिन वर्स 2 में वह जो पहले कहता है, वह लाइन, मैं तुम्हारे आगे अपना मैसेंजर भेजता हूँ जो तुम्हारा रास्ता तैयार करेगा, वह मलाकी चैप्टर 3, वर्स 1 से है। तो, चलिए वर्टिकल कॉन्टेक्स्ट को </w:t>
      </w:r>
      <w:proofErr xmlns:w="http://schemas.openxmlformats.org/wordprocessingml/2006/main" w:type="gramStart"/>
      <w:r xmlns:w="http://schemas.openxmlformats.org/wordprocessingml/2006/main">
        <w:rPr>
          <w:rFonts w:ascii="Calibri" w:eastAsia="Calibri" w:hAnsi="Calibri" w:cs="Calibri"/>
          <w:sz w:val="24"/>
          <w:szCs w:val="24"/>
        </w:rPr>
        <w:t xml:space="preserve">देखते हैं </w:t>
      </w:r>
      <w:proofErr xmlns:w="http://schemas.openxmlformats.org/wordprocessingml/2006/main" w:type="gramEnd"/>
      <w:r xmlns:w="http://schemas.openxmlformats.org/wordprocessingml/2006/main">
        <w:rPr>
          <w:rFonts w:ascii="Calibri" w:eastAsia="Calibri" w:hAnsi="Calibri" w:cs="Calibri"/>
          <w:sz w:val="24"/>
          <w:szCs w:val="24"/>
        </w:rPr>
        <w:t xml:space="preserve">। हम इसे ऐसे दिखा सकते हैं। हम मार्क चैप्टर 1, वर्स 2 और 3 से शुरू करते हैं, और हम देखते हैं कि यह मलाकी 3:1 और यशायाह चैप्टर 40, वर्स 3 दोनों पर आधारित है। हालाँकि, हम शायद पूरी तरह से यह न समझ पाएँ कि मलाकी 3.1 पहले से ही यशायाह चैप्टर 40 पर आधारित है, और यशायाह चैप्टर 40 में पहले से ही एक्सोडस 23:21 का एक इशारा शामिल है। तो मैं आपको यह दिखाता हूँ।</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मेरे पास टेक्स्ट यहीं है। तो फिर से, मार्क को देखते हैं, और मैंने इन्हें कलर-कोड करने की कोशिश की है ताकि आप इन हिस्सों के बीच कनेक्शन देख सकें। तो मार्क ने लिखा, जैसा कि यशायाह नबी में लिखा है, देखो, मैं अपने मैसेंजर को तुम्हारे आगे भेजता हूँ जो तुम्हारा रास्ता तैयार करेगा।</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आप कहते हैं, ठीक है, यह मलाकी 3:1 है। खैर, हम मलाकी 3:1 पर जाते हैं, हम देखते हैं, देखो, मैं अपना मैसेंजर भेजता हूँ, और वह मेरे आगे रास्ता तैयार करेगा। और आप जाते हैं, एक मिनट रुको।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जब </w:t>
      </w:r>
      <w:proofErr xmlns:w="http://schemas.openxmlformats.org/wordprocessingml/2006/main" w:type="gramEnd"/>
      <w:r xmlns:w="http://schemas.openxmlformats.org/wordprocessingml/2006/main">
        <w:rPr>
          <w:rFonts w:ascii="Calibri" w:eastAsia="Calibri" w:hAnsi="Calibri" w:cs="Calibri"/>
          <w:sz w:val="24"/>
          <w:szCs w:val="24"/>
        </w:rPr>
        <w:t xml:space="preserve">आप यशायाह चैप्टर 40 को देखते हैं, तो ऐसा लगता है कि मलाकी वहाँ से भाषा उठा रहा है, क्योंकि यशायाह ने कहा था, जंगल में, प्रभु का रास्ता तैयार करो।</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जंगल में, सॉरी, रेगिस्तान में, हमारे भगवान के लिए एक हाईवे सीधा करो। तो बात यह है। मलाकी 3 में पहले से ही यशायाह 40, आयत 3 का ज़िक्र है। तो सबसे पहले यह समझना ज़रूरी है कि जब मार्क इन दोनों टेक्स्ट को मिलाते हैं, तो वह कुछ नया नहीं कर रहे हैं।</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वह बस मलाकी की बात मान रहा है और कह रहा है, मलाकी ने पहले ही अपने शब्दों को यशायाह 40 के साथ जोड़ दिया है और इस मैसेंजर को प्रभु के लिए रास्ता तैयार करने से जोड़ दिया है। लेकिन यह काफी नहीं है, क्योंकि हमें यह समझना होगा कि यशायाह में भी, उसने एक्सोडस 23, आयत 20 और 21 से भाषा ली है। यहीं पर यहोवा इस्राएल से कहता है, देखो, मैं तुम्हारे आगे एक मैसेंजर भेजता हूँ जो रास्ते में तुम्हारी रक्षा करेगा और तुम्हें उस जगह पर ले जाएगा जिसे मैंने तैयार किया है।</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उस पर ध्यान से ध्यान दो और उसकी बात मानो। उसके खिलाफ बगावत मत करो, क्योंकि वह तुम्हारा गुनाह माफ नहीं करेगा, क्योंकि मेरा नाम उसमें है। अब यहां एक बात है जिसे तुम्हें </w:t>
      </w:r>
      <w:proofErr xmlns:w="http://schemas.openxmlformats.org/wordprocessingml/2006/main" w:type="gramStart"/>
      <w:r xmlns:w="http://schemas.openxmlformats.org/wordprocessingml/2006/main">
        <w:rPr>
          <w:rFonts w:ascii="Calibri" w:eastAsia="Calibri" w:hAnsi="Calibri" w:cs="Calibri"/>
          <w:sz w:val="24"/>
          <w:szCs w:val="24"/>
        </w:rPr>
        <w:t xml:space="preserve">पहचानना है </w:t>
      </w:r>
      <w:proofErr xmlns:w="http://schemas.openxmlformats.org/wordprocessingml/2006/main" w:type="gramEnd"/>
      <w:r xmlns:w="http://schemas.openxmlformats.org/wordprocessingml/2006/main">
        <w:rPr>
          <w:rFonts w:ascii="Calibri" w:eastAsia="Calibri" w:hAnsi="Calibri" w:cs="Calibri"/>
          <w:sz w:val="24"/>
          <w:szCs w:val="24"/>
        </w:rPr>
        <w:t xml:space="preserve">: हिब्रू और ग्रीक दोनों में, जो शब्द इस्तेमाल होता है उसका मतलब या तो इंसानी मैसेंजर हो सकता है या कोई फरिश्ता।</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और यह सब इस बात पर निर्भर करता है कि वहाँ क्या कहा जा रहा है। जब आप Exodus 23 को देखते हैं, तो यह ज़रूर किसी तरह के फ़रिश्ते की ओर इशारा करता है। लेकिन जब आप Isaiah 40 को देखते हैं, और फिर Malachi chapter 3 को देखते हैं, तो यह एक इंसानी मैसेंजर लगता है।</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और मार्क चैप्टर 1, वर्सेज 2 और 3 में मार्क यही बात उठा रहे हैं। तो अब हमारे डायग्राम पर वापस आते हैं, हम देख सकते हैं कि मार्क चैप्टर 1 में मलाकी और यशायाह दोनों को लिया गया है। और फिर यशायाह ने पहले ही एक्सोडस को लिया है, और फिर वह इन दोनों टेक्स्ट को एक साथ रखने में मलाकी की राह पर चल रहे हैं। लेकिन इस स्लाइड में नया यह है कि इन टेक्स्ट के एक साथ जुड़े होने की वजह से, इसका असर हॉरिजॉन्टल कॉन्टेक्स्ट में और भी कनेक्शन एक्टिवेट करने का है।</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और मैं समझाता हूँ कि मेरा इससे क्या मतलब है। आप यहाँ देखेंगे कि यहाँ एक लाइन है, गॉस्पेल, है ना? मार्क ने अपनी बात गॉस्पेल शब्द से शुरू की। और आप सोचते हैं, ठीक है, तो उन्हें यह शब्द कहाँ से मिला? खैर, अगर आप यशायाह चैप्टर 40, वर्स 9 देखें, तो उसमें लिखा है, यह सेप्टुआजेंट में गॉस्पेल की भाषा है।</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यह वही है; यह क्रिया है, </w:t>
      </w:r>
      <w:proofErr xmlns:w="http://schemas.openxmlformats.org/wordprocessingml/2006/main" w:type="spellStart"/>
      <w:r xmlns:w="http://schemas.openxmlformats.org/wordprocessingml/2006/main">
        <w:rPr>
          <w:rFonts w:ascii="Calibri" w:eastAsia="Calibri" w:hAnsi="Calibri" w:cs="Calibri"/>
          <w:sz w:val="24"/>
          <w:szCs w:val="24"/>
        </w:rPr>
        <w:t xml:space="preserve">यूएंजेलिज़ो </w:t>
      </w:r>
      <w:proofErr xmlns:w="http://schemas.openxmlformats.org/wordprocessingml/2006/main" w:type="spellEnd"/>
      <w:r xmlns:w="http://schemas.openxmlformats.org/wordprocessingml/2006/main">
        <w:rPr>
          <w:rFonts w:ascii="Calibri" w:eastAsia="Calibri" w:hAnsi="Calibri" w:cs="Calibri"/>
          <w:sz w:val="24"/>
          <w:szCs w:val="24"/>
        </w:rPr>
        <w:t xml:space="preserve">, जो नाउन </w:t>
      </w:r>
      <w:proofErr xmlns:w="http://schemas.openxmlformats.org/wordprocessingml/2006/main" w:type="spellStart"/>
      <w:r xmlns:w="http://schemas.openxmlformats.org/wordprocessingml/2006/main">
        <w:rPr>
          <w:rFonts w:ascii="Calibri" w:eastAsia="Calibri" w:hAnsi="Calibri" w:cs="Calibri"/>
          <w:sz w:val="24"/>
          <w:szCs w:val="24"/>
        </w:rPr>
        <w:t xml:space="preserve">यूएंजेलियन से जुड़ी है </w:t>
      </w:r>
      <w:proofErr xmlns:w="http://schemas.openxmlformats.org/wordprocessingml/2006/main" w:type="spellEnd"/>
      <w:r xmlns:w="http://schemas.openxmlformats.org/wordprocessingml/2006/main">
        <w:rPr>
          <w:rFonts w:ascii="Calibri" w:eastAsia="Calibri" w:hAnsi="Calibri" w:cs="Calibri"/>
          <w:sz w:val="24"/>
          <w:szCs w:val="24"/>
        </w:rPr>
        <w:t xml:space="preserve">। और इसलिए यह गॉस्पेल भाषा यहीं से आ रही है: यशायाह का बड़ा संदर्भ। </w:t>
      </w:r>
      <w:proofErr xmlns:w="http://schemas.openxmlformats.org/wordprocessingml/2006/main" w:type="gramStart"/>
      <w:r xmlns:w="http://schemas.openxmlformats.org/wordprocessingml/2006/main">
        <w:rPr>
          <w:rFonts w:ascii="Calibri" w:eastAsia="Calibri" w:hAnsi="Calibri" w:cs="Calibri"/>
          <w:sz w:val="24"/>
          <w:szCs w:val="24"/>
        </w:rPr>
        <w:t xml:space="preserve">हे यरूशलेम, अच्छी खबर सुनाने वाली, ताकत से अपनी आवाज़ </w:t>
      </w:r>
      <w:r xmlns:w="http://schemas.openxmlformats.org/wordprocessingml/2006/main">
        <w:rPr>
          <w:rFonts w:ascii="Calibri" w:eastAsia="Calibri" w:hAnsi="Calibri" w:cs="Calibri"/>
          <w:sz w:val="24"/>
          <w:szCs w:val="24"/>
        </w:rPr>
        <w:t xml:space="preserve">उठा ।</w:t>
      </w:r>
      <w:proofErr xmlns:w="http://schemas.openxmlformats.org/wordprocessingml/2006/main" w:type="gramEnd"/>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इसे उठाओ, डरो मत, यहूदा के शहरों से कहो, अपने भगवान को देखो। और इसलिए अगर हम पीछे जाएं, तो यह हैरानी की बात नहीं होनी चाहिए कि मार्क 1 के संदर्भ में, हम गॉस्पेल भाषा देखते हैं क्योंकि यह यशायाह 40, आयत 9 में भी मौजूद है, यहाँ हॉरिजॉन्टल संदर्भ में। मलाकी चैप्टर 3, आयत 1 के बारे में क्या? क्या कोई हॉरिजॉन्टल संदर्भ है? खैर,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w:t>
      </w:r>
      <w:proofErr xmlns:w="http://schemas.openxmlformats.org/wordprocessingml/2006/main" w:type="gramEnd"/>
      <w:r xmlns:w="http://schemas.openxmlformats.org/wordprocessingml/2006/main">
        <w:rPr>
          <w:rFonts w:ascii="Calibri" w:eastAsia="Calibri" w:hAnsi="Calibri" w:cs="Calibri"/>
          <w:sz w:val="24"/>
          <w:szCs w:val="24"/>
        </w:rPr>
        <w:t xml:space="preserve">है, क्योंकि बाद में मलाकी में, किसका ज़िक्र है? एलियाह।</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मलाकी चैप्टर 4, वर्स 5 को देखें। अब, सच कहूँ तो, मार्क चैप्टर 1, वर्स 6 में, वह साफ़ तौर पर एलिय्याह शब्द का इस्तेमाल नहीं करता है, लेकिन वह जॉन द बैपटिस्ट के बारे में कैसे बताता है? उसके कपड़ों और उसके खाने-पीने और जिस तरह से उसे बताया गया है, उससे उसे एलिय्याह जैसा दिखाया गया है। और इसलिए यह उस हॉरिजॉन्टल कॉन्टेक्स्ट का एक उदाहरण है जो एक साथ चलने वाले टेक्स्ट के इस नेटवर्क से एक्टिवेट होता है। आइए यहाँ कुछ और देखें।</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प्रभु की मौजूदगी का यह विचार। तो आपको याद होगा कि यहाँ मार्क चैप्टर 1 में, हमने देखा था कि कैसे उन्होंने घोषणा की थी, चलो यहाँ वापस चलते हैं। देखो, मैं तुम्हारे आगे अपना मैसेंजर भेजता हूँ, जो तुम्हारा रास्ता तैयार करेगा।</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में किसी के रोने की आवाज़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r xmlns:w="http://schemas.openxmlformats.org/wordprocessingml/2006/main">
        <w:rPr>
          <w:rFonts w:ascii="Calibri" w:eastAsia="Calibri" w:hAnsi="Calibri" w:cs="Calibri"/>
          <w:sz w:val="24"/>
          <w:szCs w:val="24"/>
        </w:rPr>
        <w:t xml:space="preserve"> प्रभु का रास्ता </w:t>
      </w:r>
      <w:proofErr xmlns:w="http://schemas.openxmlformats.org/wordprocessingml/2006/main" w:type="gramStart"/>
      <w:r xmlns:w="http://schemas.openxmlformats.org/wordprocessingml/2006/main">
        <w:rPr>
          <w:rFonts w:ascii="Calibri" w:eastAsia="Calibri" w:hAnsi="Calibri" w:cs="Calibri"/>
          <w:sz w:val="24"/>
          <w:szCs w:val="24"/>
        </w:rPr>
        <w:t xml:space="preserve">तैयार करो </w:t>
      </w:r>
      <w:proofErr xmlns:w="http://schemas.openxmlformats.org/wordprocessingml/2006/main" w:type="gramEnd"/>
      <w:r xmlns:w="http://schemas.openxmlformats.org/wordprocessingml/2006/main">
        <w:rPr>
          <w:rFonts w:ascii="Calibri" w:eastAsia="Calibri" w:hAnsi="Calibri" w:cs="Calibri"/>
          <w:sz w:val="24"/>
          <w:szCs w:val="24"/>
        </w:rPr>
        <w:t xml:space="preserve">। तो प्रभु की मौजूदगी इस मैसेंजर के ज़रिए तैयार की जाएगी। और हम एक्सोडस चैप्टर 33 में देखते हैं कि परमेश्वर ने इज़राइल से वादा किया, मेरी मौजूदगी तुम्हारे साथ रहेगी, और मैं तुम्हें आराम दूंगा।</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तो, इससे यह तस्वीर मिलती है कि कैसे वर्टिकल कॉन्टेक्स्ट, यह कनेक्शन, इन तीन टेक्स्ट का एक साथ जुड़ना जो मार्क चैप्टर 1, वर्सेज 2 और 3 में आते हैं, इन ओल्ड टेस्टामेंट पैसेज के हॉरिजॉन्टल कॉन्टेक्स्ट के साथ और भी कनेक्शन को एक्टिवेट करने का असर डालता है। और इसीलिए यह बहुत ज़रूरी है जब यह स्टडी की जा रही हो कि न्यू टेस्टामेंट का कोई लेखक ओल्ड टेस्टामेंट टेक्स्ट का इस्तेमाल कैसे कर रहा है, या यहाँ तक कि बाद का ओल्ड टेस्टामेंट का लेखक पहले के ओल्ड टेस्टामेंट टेक्स्ट का इस्तेमाल कैसे कर रहा है, तो वापस जाकर इस्तेमाल किए जा रहे खास वर्सेज या वर्सेज को पढ़ना चाहिए। क्योंकि अक्सर, आप उन कॉन्टेक्स्ट में और भी कनेक्शन पॉइंट देखेंगे जो बताते हैं कि बाद का बाइबिल लेखक सिर्फ़ एक छोटा सा फ्रेज़ नहीं चुन रहा है, उसे उस पैसेज से सर्जिकली निकालकर फिर अपने काम में नहीं डाल रहा है।</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वह काफी हद तक किसी तरह के टेक्स्ट और कॉन्टेक्स्ट के कनेक्शन को मान रहे हैं। यह न्यू टेस्टामेंट का एक उदाहरण है। कॉन्टेक्स्ट पर हमारी चर्चा में मैं जिस बात पर भी ज़ोर देना चाहता हूँ, उसे हम टेक्स्ट नेटवर्क कह सकते हैं।</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अब </w:t>
      </w:r>
      <w:proofErr xmlns:w="http://schemas.openxmlformats.org/wordprocessingml/2006/main" w:type="gramStart"/>
      <w:r xmlns:w="http://schemas.openxmlformats.org/wordprocessingml/2006/main">
        <w:rPr>
          <w:rFonts w:ascii="Calibri" w:eastAsia="Calibri" w:hAnsi="Calibri" w:cs="Calibri"/>
          <w:sz w:val="24"/>
          <w:szCs w:val="24"/>
        </w:rPr>
        <w:t xml:space="preserve">चलो</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आपका दिल </w:t>
      </w:r>
      <w:proofErr xmlns:w="http://schemas.openxmlformats.org/wordprocessingml/2006/main" w:type="gramStart"/>
      <w:r xmlns:w="http://schemas.openxmlformats.org/wordprocessingml/2006/main">
        <w:rPr>
          <w:rFonts w:ascii="Calibri" w:eastAsia="Calibri" w:hAnsi="Calibri" w:cs="Calibri"/>
          <w:sz w:val="24"/>
          <w:szCs w:val="24"/>
        </w:rPr>
        <w:t xml:space="preserve">परेशान </w:t>
      </w:r>
      <w:proofErr xmlns:w="http://schemas.openxmlformats.org/wordprocessingml/2006/main" w:type="gramEnd"/>
      <w:r xmlns:w="http://schemas.openxmlformats.org/wordprocessingml/2006/main">
        <w:rPr>
          <w:rFonts w:ascii="Calibri" w:eastAsia="Calibri" w:hAnsi="Calibri" w:cs="Calibri"/>
          <w:sz w:val="24"/>
          <w:szCs w:val="24"/>
        </w:rPr>
        <w:t xml:space="preserve">न हो </w:t>
      </w:r>
      <w:proofErr xmlns:w="http://schemas.openxmlformats.org/wordprocessingml/2006/main" w:type="gramEnd"/>
      <w:r xmlns:w="http://schemas.openxmlformats.org/wordprocessingml/2006/main">
        <w:rPr>
          <w:rFonts w:ascii="Calibri" w:eastAsia="Calibri" w:hAnsi="Calibri" w:cs="Calibri"/>
          <w:sz w:val="24"/>
          <w:szCs w:val="24"/>
        </w:rPr>
        <w:t xml:space="preserve">, क्योंकि आप इस स्क्रीन पर जो देखने वाले हैं, वह आपको बहुत ज़्यादा लग सकता है। और मैं यह सब नहीं बताने वाला हूँ। मैं बस आपको यह समझाने की कोशिश करूँगा कि आप क्या देख रहे हैं और यह कैसे मददगार हो सकता है।</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तो, स्क्रीन पर जो हमारे पास है, वह डेविडिक कवनेंट नेटवर्क का एक स्नैपशॉट है। और इसलिए, जब हम डेविडिक कवनेंट के बारे में सोचते हैं, तो यहाँ मुख्य टेक्स्ट 2 सैमुअल 7, आयत 11 से 15 है। और यह डायग्राम आपको यह दिखाने की कोशिश कर रहा है कि उस टेक्स्ट का इस्तेमाल कैसे किया गया, उसका ज़िक्र कैसे किया गया, और बाद के बाइबिल टेक्स्ट में उसे कैसे बढ़ाया गया।</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बाद के बाइबिल के दूसरे टेक्स्ट, न्यू टेस्टामेंट और ओल्ड टेस्टामेंट दोनों में, उस डेविडिक कवनेंट को कैसे लेते हैं और उस पर सोचते हैं। वे इसे और बढ़ाते हैं। वे इसे बाइबिल के दूसरे आइडिया और थीम से जोड़ते हैं।</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लेकिन इससे यह भी पता चलता है कि डेविड के साथ हुए एग्रीमेंट के कुछ पहले के उदाहरण हैं। उदाहरण के लिए, जेनेसिस 49, वर्स 10 में, आपके पास एक टेक्स्ट है जो 2 सैमुअल 7 में जो हम देखते हैं, उसकी ओर इशारा करता है और उसे आगे बढ़ाता है। तो, चलिए इसे थोड़ा समझने की कोशिश करते हैं। ये रहे 2 सैमुअल 7, वर्स 12 से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परमेश्वर ने दाऊद से कहा, मैं उसे इंसानों की छड़ी से, इंसानों के बेटों के कोड़ों से सज़ा दूँगा। लेकिन मेरा पक्का प्यार उससे दूर नहीं होगा, जैसा मैंने शाऊल से किया था, जिसे मैंने तुम्हारे सामने से दूर कर दिया था। तो यही वह मुख्य वादा है जो हम परमेश्वर के दाऊद से किए गए इस राजा के वादे में देखते हैं, पहले राजाओं का एक वंश, लेकिन आखिर में एक अलग राजा जो इस वंश से आएगा और एक हमेशा रहने वाले राज्य पर राज करेगा।</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और यह टेक्स्ट नेटवर्क आपको यह दिखाने की कोशिश कर रहा है कि वह वादा, वह भाषा बाइबिल की कहानी में बाद में कैसे सामने आती है। और इसलिए, उदाहरण के लिए, मैंने जेनेसिस 49 का ज़िक्र किया। अगर आप वहां देखें, जेनेसिस 49, तो यह कुलपिता, याकूब के ज़रिए अपने लोगों को परमेश्वर का आशीर्वाद है।</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और मरने से पहले वह अपने बेटों को आशीर्वाद दे रहा है। और वह यहूदा से यह कहता है। राजदंड यहूदा से दूर नहीं होगा, न ही शासक का डंडा उसके पैरों के बीच से हटेगा, जब तक कि उसे कर न मिल जाए, और लोग उसकी बात मानेंगे।</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अब, ज़ाहिर है, हमें याद है कि डेविड किस कबीले से है? वह यहूदा के कबीले से है। और इसलिए जेनेसिस 49 में किया गया वह वादा अब 2 सैमुअल 7 में और भी खास रूप ले रहा है। लेकिन ऐसा नहीं है कि यह सिर्फ़ 2 सैमुअल 7 पर ही खत्म हो गया है। बाद के बाइबिल टेक्स्ट इसे और बढ़ाते हैं, इसे डेवलप करते हैं, इस पर सोचते हैं। तो, उदाहरण के लिए, आप </w:t>
      </w:r>
      <w:proofErr xmlns:w="http://schemas.openxmlformats.org/wordprocessingml/2006/main" w:type="gramStart"/>
      <w:r xmlns:w="http://schemas.openxmlformats.org/wordprocessingml/2006/main">
        <w:rPr>
          <w:rFonts w:ascii="Calibri" w:eastAsia="Calibri" w:hAnsi="Calibri" w:cs="Calibri"/>
          <w:sz w:val="24"/>
          <w:szCs w:val="24"/>
        </w:rPr>
        <w:t xml:space="preserve">इनमें से एक को </w:t>
      </w:r>
      <w:proofErr xmlns:w="http://schemas.openxmlformats.org/wordprocessingml/2006/main" w:type="gramEnd"/>
      <w:r xmlns:w="http://schemas.openxmlformats.org/wordprocessingml/2006/main">
        <w:rPr>
          <w:rFonts w:ascii="Calibri" w:eastAsia="Calibri" w:hAnsi="Calibri" w:cs="Calibri"/>
          <w:sz w:val="24"/>
          <w:szCs w:val="24"/>
        </w:rPr>
        <w:t xml:space="preserve">यहीं देख सकते हैं, भजन 2, आयत 6-8।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और आप देखेंगे कि जेनेसिस 49:10 से लेकर भजन 2, आयत 6-8 तक एक डॉटेड लाइन है। जिसका मतलब है कि 2 सैमुअल 7 और जेनेसिस 49 दोनों ही भजन 2 में कही गई बातों पर असर डालते दिखते हैं। तो भजन 2, आयत 6-8। तो इस भजन 2 के हिस्से में भी, आप देख सकते हैं कि जेनेसिस 49.10 का कुछ असर है, है ना? </w:t>
      </w:r>
      <w:proofErr xmlns:w="http://schemas.openxmlformats.org/wordprocessingml/2006/main" w:type="gramStart"/>
      <w:r xmlns:w="http://schemas.openxmlformats.org/wordprocessingml/2006/main">
        <w:rPr>
          <w:rFonts w:ascii="Calibri" w:eastAsia="Calibri" w:hAnsi="Calibri" w:cs="Calibri"/>
          <w:sz w:val="24"/>
          <w:szCs w:val="24"/>
        </w:rPr>
        <w:t xml:space="preserve">लोगों की बात मानने का आइडिया </w:t>
      </w:r>
      <w:proofErr xmlns:w="http://schemas.openxmlformats.org/wordprocessingml/2006/main" w:type="gramEnd"/>
      <w:r xmlns:w="http://schemas.openxmlformats.org/wordprocessingml/2006/main">
        <w:rPr>
          <w:rFonts w:ascii="Calibri" w:eastAsia="Calibri" w:hAnsi="Calibri" w:cs="Calibri"/>
          <w:sz w:val="24"/>
          <w:szCs w:val="24"/>
        </w:rPr>
        <w:t xml:space="preserve">, है ना? मैं देशों को तुम्हारी विरासत और धरती के कोने-कोने को तुम्हारी मिल्कियत बनाऊंगा।</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लेकिन यह भाषा कि, तुम मेरे बेटे हो। खैर, यह भाषा सीधे तौर पर, असल में, 2 शमूएल 7 से ली गई है। जहाँ भगवान इस होने वाले राजा के बारे में कहते हैं, मैं उसका पिता बनूँगा, और वह मेरा बेटा होगा। तो आप देख सकते हैं कि कैसे भजन 2, उत्पत्ति 49 और 2 शमूएल 7 दोनों को एक साथ ला रहा है। और यह बाद में भजन में भी उठाया गया है।</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भजन 89, श्लोक 20 और 21 और फिर 26 और 27. मैंने </w:t>
      </w:r>
      <w:proofErr xmlns:w="http://schemas.openxmlformats.org/wordprocessingml/2006/main" w:type="gramStart"/>
      <w:r xmlns:w="http://schemas.openxmlformats.org/wordprocessingml/2006/main">
        <w:rPr>
          <w:rFonts w:ascii="Calibri" w:eastAsia="Calibri" w:hAnsi="Calibri" w:cs="Calibri"/>
          <w:sz w:val="24"/>
          <w:szCs w:val="24"/>
        </w:rPr>
        <w:t xml:space="preserve">पाया है</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मैंने </w:t>
      </w:r>
      <w:proofErr xmlns:w="http://schemas.openxmlformats.org/wordprocessingml/2006/main" w:type="gramStart"/>
      <w:r xmlns:w="http://schemas.openxmlformats.org/wordprocessingml/2006/main">
        <w:rPr>
          <w:rFonts w:ascii="Calibri" w:eastAsia="Calibri" w:hAnsi="Calibri" w:cs="Calibri"/>
          <w:sz w:val="24"/>
          <w:szCs w:val="24"/>
        </w:rPr>
        <w:t xml:space="preserve">अपने </w:t>
      </w:r>
      <w:proofErr xmlns:w="http://schemas.openxmlformats.org/wordprocessingml/2006/main" w:type="gramStart"/>
      <w:r xmlns:w="http://schemas.openxmlformats.org/wordprocessingml/2006/main">
        <w:rPr>
          <w:rFonts w:ascii="Calibri" w:eastAsia="Calibri" w:hAnsi="Calibri" w:cs="Calibri"/>
          <w:sz w:val="24"/>
          <w:szCs w:val="24"/>
        </w:rPr>
        <w:t xml:space="preserve">सेवक </w:t>
      </w:r>
      <w:proofErr xmlns:w="http://schemas.openxmlformats.org/wordprocessingml/2006/main" w:type="gramEnd"/>
      <w:r xmlns:w="http://schemas.openxmlformats.org/wordprocessingml/2006/main">
        <w:rPr>
          <w:rFonts w:ascii="Calibri" w:eastAsia="Calibri" w:hAnsi="Calibri" w:cs="Calibri"/>
          <w:sz w:val="24"/>
          <w:szCs w:val="24"/>
        </w:rPr>
        <w:t xml:space="preserve">दाऊद को </w:t>
      </w:r>
      <w:proofErr xmlns:w="http://schemas.openxmlformats.org/wordprocessingml/2006/main" w:type="gramEnd"/>
      <w:r xmlns:w="http://schemas.openxmlformats.org/wordprocessingml/2006/main">
        <w:rPr>
          <w:rFonts w:ascii="Calibri" w:eastAsia="Calibri" w:hAnsi="Calibri" w:cs="Calibri"/>
          <w:sz w:val="24"/>
          <w:szCs w:val="24"/>
        </w:rPr>
        <w:t xml:space="preserve">अपने पवित्र </w:t>
      </w:r>
      <w:proofErr xmlns:w="http://schemas.openxmlformats.org/wordprocessingml/2006/main" w:type="gramStart"/>
      <w:r xmlns:w="http://schemas.openxmlformats.org/wordprocessingml/2006/main">
        <w:rPr>
          <w:rFonts w:ascii="Calibri" w:eastAsia="Calibri" w:hAnsi="Calibri" w:cs="Calibri"/>
          <w:sz w:val="24"/>
          <w:szCs w:val="24"/>
        </w:rPr>
        <w:t xml:space="preserve">तेल से </w:t>
      </w:r>
      <w:proofErr xmlns:w="http://schemas.openxmlformats.org/wordprocessingml/2006/main" w:type="gramEnd"/>
      <w:r xmlns:w="http://schemas.openxmlformats.org/wordprocessingml/2006/main">
        <w:rPr>
          <w:rFonts w:ascii="Calibri" w:eastAsia="Calibri" w:hAnsi="Calibri" w:cs="Calibri"/>
          <w:sz w:val="24"/>
          <w:szCs w:val="24"/>
        </w:rPr>
        <w:t xml:space="preserve">अभिषेक किया है </w:t>
      </w:r>
      <w:proofErr xmlns:w="http://schemas.openxmlformats.org/wordprocessingml/2006/main" w:type="gramEnd"/>
      <w:r xmlns:w="http://schemas.openxmlformats.org/wordprocessingml/2006/main">
        <w:rPr>
          <w:rFonts w:ascii="Calibri" w:eastAsia="Calibri" w:hAnsi="Calibri" w:cs="Calibri"/>
          <w:sz w:val="24"/>
          <w:szCs w:val="24"/>
        </w:rPr>
        <w:t xml:space="preserve">, ताकि मेरा हाथ उसके साथ बना रहे। मेरा हाथ भी उसे मज़बूत करेगा।</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वह मुझसे पुकारेगा, तू मेरा पिता, मेरा परमेश्वर और मेरी मुक्ति की चट्टान है। अब, श्लोक 27. और मैं उसे पृथ्वी के राजाओं में सबसे बड़ा, ज्येष्ठ बनाऊंगा।</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और मैं आपको सुझाव दूंगा कि जब हम न्यू टेस्टामेंट पर जाएं, और हम जीसस के बैप्टिज़म के समय देखें कि स्वर्ग से आवाज़ जीसस से कहती है, "तुम मेरे प्यारे बेटे हो। </w:t>
      </w:r>
      <w:proofErr xmlns:w="http://schemas.openxmlformats.org/wordprocessingml/2006/main" w:type="gramStart"/>
      <w:r xmlns:w="http://schemas.openxmlformats.org/wordprocessingml/2006/main">
        <w:rPr>
          <w:rFonts w:ascii="Calibri" w:eastAsia="Calibri" w:hAnsi="Calibri" w:cs="Calibri"/>
          <w:sz w:val="24"/>
          <w:szCs w:val="24"/>
        </w:rPr>
        <w:t xml:space="preserve">मैं तुमसे बहुत खुश हूं।" तो हमें उस बेटे वाली भाषा को उम्मीदों, आशाओं और वादों के इस पूरे नेटवर्क के बैकग्राउंड में समझना चाहिए जो 2 सैमुअल चैप्टर 7 में किए गए इस वादे के संबंध में डेवलप हुआ है। अब मैं </w:t>
      </w:r>
      <w:proofErr xmlns:w="http://schemas.openxmlformats.org/wordprocessingml/2006/main" w:type="gramEnd"/>
      <w:r xmlns:w="http://schemas.openxmlformats.org/wordprocessingml/2006/main">
        <w:rPr>
          <w:rFonts w:ascii="Calibri" w:eastAsia="Calibri" w:hAnsi="Calibri" w:cs="Calibri"/>
          <w:sz w:val="24"/>
          <w:szCs w:val="24"/>
        </w:rPr>
        <w:t xml:space="preserve">यहां इस </w:t>
      </w:r>
      <w:r xmlns:w="http://schemas.openxmlformats.org/wordprocessingml/2006/main">
        <w:rPr>
          <w:rFonts w:ascii="Calibri" w:eastAsia="Calibri" w:hAnsi="Calibri" w:cs="Calibri"/>
          <w:sz w:val="24"/>
          <w:szCs w:val="24"/>
        </w:rPr>
        <w:t xml:space="preserve">खास डायग्राम </w:t>
      </w:r>
      <w:proofErr xmlns:w="http://schemas.openxmlformats.org/wordprocessingml/2006/main" w:type="gramEnd"/>
      <w:r xmlns:w="http://schemas.openxmlformats.org/wordprocessingml/2006/main">
        <w:rPr>
          <w:rFonts w:ascii="Calibri" w:eastAsia="Calibri" w:hAnsi="Calibri" w:cs="Calibri"/>
          <w:sz w:val="24"/>
          <w:szCs w:val="24"/>
        </w:rPr>
        <w:t xml:space="preserve">के बारे में बस कुछ शब्द कहना चाहता हूं।</w:t>
      </w:r>
      <w:proofErr xmlns:w="http://schemas.openxmlformats.org/wordprocessingml/2006/main" w:type="gramStart"/>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क्योंकि फिर से, जब आप इसे देखते हैं, तो यह बहुत ज़्यादा मुश्किल लग सकता है। और मैं नहीं चाहता कि आप इसकी </w:t>
      </w:r>
      <w:proofErr xmlns:w="http://schemas.openxmlformats.org/wordprocessingml/2006/main" w:type="gramStart"/>
      <w:r xmlns:w="http://schemas.openxmlformats.org/wordprocessingml/2006/main">
        <w:rPr>
          <w:rFonts w:ascii="Calibri" w:eastAsia="Calibri" w:hAnsi="Calibri" w:cs="Calibri"/>
          <w:sz w:val="24"/>
          <w:szCs w:val="24"/>
        </w:rPr>
        <w:t xml:space="preserve">सारी डिटेल्स में खो जाएं। यह गैरी श्नीटजर की हेल्पफुल किताब, </w:t>
      </w:r>
      <w:proofErr xmlns:w="http://schemas.openxmlformats.org/wordprocessingml/2006/main" w:type="gramEnd"/>
      <w:r xmlns:w="http://schemas.openxmlformats.org/wordprocessingml/2006/main" w:rsidRPr="0004179C">
        <w:rPr>
          <w:rFonts w:ascii="Calibri" w:eastAsia="Calibri" w:hAnsi="Calibri" w:cs="Calibri"/>
          <w:i/>
          <w:iCs/>
          <w:sz w:val="24"/>
          <w:szCs w:val="24"/>
        </w:rPr>
        <w:t xml:space="preserve">द ओल्ड टेस्टामेंट यूज़ ऑफ़ द ओल्ड टेस्टामेंट </w:t>
      </w:r>
      <w:r xmlns:w="http://schemas.openxmlformats.org/wordprocessingml/2006/main">
        <w:rPr>
          <w:rFonts w:ascii="Calibri" w:eastAsia="Calibri" w:hAnsi="Calibri" w:cs="Calibri"/>
          <w:sz w:val="24"/>
          <w:szCs w:val="24"/>
        </w:rPr>
        <w:t xml:space="preserve">से लिया गया है ।</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उनके पास इन टेक्स्ट नेटवर्क की एक पूरी सीरीज़ है। लेकिन, मैं चाहता हूँ कि आप जो खास बात समझें, वह है मतलब का जमा होना। और वह तब होता है जब कोई बाद का बाइबिल लेखक, उदाहरण के लिए, भजन 2 की भाषा का इस्तेमाल करता है। अगर हम बस रुककर भजन 2 को देखें और सोचें, ठीक है, बाइबिल लेखक यही इस्तेमाल कर रहा है।</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और यह मत समझिए कि भजन 2 </w:t>
      </w:r>
      <w:proofErr xmlns:w="http://schemas.openxmlformats.org/wordprocessingml/2006/main" w:type="gramStart"/>
      <w:r xmlns:w="http://schemas.openxmlformats.org/wordprocessingml/2006/main">
        <w:rPr>
          <w:rFonts w:ascii="Calibri" w:eastAsia="Calibri" w:hAnsi="Calibri" w:cs="Calibri"/>
          <w:sz w:val="24"/>
          <w:szCs w:val="24"/>
        </w:rPr>
        <w:t xml:space="preserve">असल में खुद </w:t>
      </w:r>
      <w:proofErr xmlns:w="http://schemas.openxmlformats.org/wordprocessingml/2006/main" w:type="gramEnd"/>
      <w:r xmlns:w="http://schemas.openxmlformats.org/wordprocessingml/2006/main">
        <w:rPr>
          <w:rFonts w:ascii="Calibri" w:eastAsia="Calibri" w:hAnsi="Calibri" w:cs="Calibri"/>
          <w:sz w:val="24"/>
          <w:szCs w:val="24"/>
        </w:rPr>
        <w:t xml:space="preserve">2 शमूएल 7 से लिया गया है। और उत्पत्ति 49 में बताई गई उम्मीद से भी प्रभावित है। कि हमें बाइबिल के लेखकों की समझ की पूरी तस्वीर का सिर्फ़ एक हिस्सा ही मिल रहा है। और इसलिए यहाँ फिर से यह बात है कि आप खुद यह पता न लगा लें कि ये टेक्स्ट कैसे जुड़े हैं।</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w:t>
      </w:r>
      <w:r xmlns:w="http://schemas.openxmlformats.org/wordprocessingml/2006/main" w:rsidR="0004179C">
        <w:rPr>
          <w:rFonts w:ascii="Calibri" w:eastAsia="Calibri" w:hAnsi="Calibri" w:cs="Calibri"/>
          <w:sz w:val="24"/>
          <w:szCs w:val="24"/>
        </w:rPr>
        <w:t xml:space="preserve">इस तरह की किसी चीज़ का इस्तेमाल करने और यह कहने के बारे में ज़्यादा है, ठीक है, अगर मुझे भजन 89 मिलता है और मैं यह भाषा देखता हूँ। या भजन 110 भी, जिसके बारे में हमने खास तौर पर बात नहीं की, लेकिन जिसे न्यू टेस्टामेंट में बार-बार कोट किया गया है। आपको </w:t>
      </w:r>
      <w:proofErr xmlns:w="http://schemas.openxmlformats.org/wordprocessingml/2006/main" w:type="gramStart"/>
      <w:r xmlns:w="http://schemas.openxmlformats.org/wordprocessingml/2006/main">
        <w:rPr>
          <w:rFonts w:ascii="Calibri" w:eastAsia="Calibri" w:hAnsi="Calibri" w:cs="Calibri"/>
          <w:sz w:val="24"/>
          <w:szCs w:val="24"/>
        </w:rPr>
        <w:t xml:space="preserve">सच </w:t>
      </w:r>
      <w:proofErr xmlns:w="http://schemas.openxmlformats.org/wordprocessingml/2006/main" w:type="gramEnd"/>
      <w:r xmlns:w="http://schemas.openxmlformats.org/wordprocessingml/2006/main">
        <w:rPr>
          <w:rFonts w:ascii="Calibri" w:eastAsia="Calibri" w:hAnsi="Calibri" w:cs="Calibri"/>
          <w:sz w:val="24"/>
          <w:szCs w:val="24"/>
        </w:rPr>
        <w:t xml:space="preserve">में, भजन 110 क्या कह रहा है, यह समझने के लिए, </w:t>
      </w:r>
      <w:proofErr xmlns:w="http://schemas.openxmlformats.org/wordprocessingml/2006/main" w:type="gramStart"/>
      <w:r xmlns:w="http://schemas.openxmlformats.org/wordprocessingml/2006/main">
        <w:rPr>
          <w:rFonts w:ascii="Calibri" w:eastAsia="Calibri" w:hAnsi="Calibri" w:cs="Calibri"/>
          <w:sz w:val="24"/>
          <w:szCs w:val="24"/>
        </w:rPr>
        <w:t xml:space="preserve">इसे 2 सैमुअल 7 </w:t>
      </w:r>
      <w:proofErr xmlns:w="http://schemas.openxmlformats.org/wordprocessingml/2006/main" w:type="gramStart"/>
      <w:r xmlns:w="http://schemas.openxmlformats.org/wordprocessingml/2006/main">
        <w:rPr>
          <w:rFonts w:ascii="Calibri" w:eastAsia="Calibri" w:hAnsi="Calibri" w:cs="Calibri"/>
          <w:sz w:val="24"/>
          <w:szCs w:val="24"/>
        </w:rPr>
        <w:t xml:space="preserve">की रोशनी में समझना </w:t>
      </w:r>
      <w:proofErr xmlns:w="http://schemas.openxmlformats.org/wordprocessingml/2006/main" w:type="gramEnd"/>
      <w:r xmlns:w="http://schemas.openxmlformats.org/wordprocessingml/2006/main">
        <w:rPr>
          <w:rFonts w:ascii="Calibri" w:eastAsia="Calibri" w:hAnsi="Calibri" w:cs="Calibri"/>
          <w:sz w:val="24"/>
          <w:szCs w:val="24"/>
        </w:rPr>
        <w:t xml:space="preserve">होगा </w:t>
      </w:r>
      <w:proofErr xmlns:w="http://schemas.openxmlformats.org/wordprocessingml/2006/main" w:type="gramEnd"/>
      <w:r xmlns:w="http://schemas.openxmlformats.org/wordprocessingml/2006/main">
        <w:rPr>
          <w:rFonts w:ascii="Calibri" w:eastAsia="Calibri" w:hAnsi="Calibri" w:cs="Calibri"/>
          <w:sz w:val="24"/>
          <w:szCs w:val="24"/>
        </w:rPr>
        <w:t xml:space="preserve">। और डेविड से किए गए इस वादे से जुड़े वादों के बाकी नेटवर्क को भी।</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ठीक है, चलिए अब थोड़ा पीछे हटते हैं और कुछ खास बातों पर आते हैं। यह बहुत कुछ है। यहाँ कुछ खास बातें हैं।</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पहला है कि हॉरिजॉन्टल और वर्टिकल दोनों कॉन्टेक्स्ट पर ध्यान दें। इसलिए जब आपको कोई ऐसी चीज़ दिखे जो पिछले पैसेज का इशारा हो। वापस जाएं और उस ओरिजिनल पैसेज के बारे में और ज़्यादा पढ़ें।</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और मुझे लगता है कि आप जो खोजना शुरू करेंगे, वह यह है कि आपको और भी कॉन्टैक्ट पॉइंट दिखेंगे। जिसे हम डोनर टेक्स्ट कह रहे हैं, वह ओरिजिनल टेक्स्ट जिसका ज़िक्र किया जा रहा है या जिसका ज़िक्र किया जा रहा है। और रिसेप्टर टेक्स्ट, जहाँ उस ओरिजिनल टेक्स्ट का इस्तेमाल किया जा रहा है।</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दूसरा, वर्टिकल कॉन्टेक्स्ट के ज़रिए मतलब के जमा होने पर ध्यान दें। दूसरे शब्दों में, जब आप इन नेटवर्क, टेक्स्ट के इन एसोसिएशन, इन वेब-इंटरकनेक्टेड टेक्स्ट को देखते हैं। इस बात पर ध्यान दें कि वे परमेश्वर जो वादा कर रहा है या कह रहा है कि वह क्या करने जा रहा है, उसके नेचर को कैसे बढ़ा रहे हैं।</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और आखिर में, इन टेक्स्ट नेटवर्क पर ध्यान दें। जैसा कि मैंने गैरी श्निकर की किताब, द ओल्ड टेस्टामेंट यूज़ ऑफ़ द ओल्ड टेस्टामेंट में बताया है, आप इन्हें सबसे आसानी से पा सकते हैं। उनके पास लगभग, मुझे याद नहीं कि ये लगभग एक दर्जन या पंद्रह अलग-अलग टेक्स्ट नेटवर्क हैं।</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इससे आपको यह देखने में मदद मिलती है कि ये टेक्स्ट एक-दूसरे से कैसे जुड़े हैं। और इन टेक्स्ट पर सोचने और उनकी स्टडी करने से जो जुड़ाव और मतलब जमा हुए, उनका जाल बढ़ता गया। और जैसे परमेश्वर की आत्मा ने बाद के बाइबिल लेखकों को </w:t>
      </w:r>
      <w:proofErr xmlns:w="http://schemas.openxmlformats.org/wordprocessingml/2006/main" w:type="gramStart"/>
      <w:r xmlns:w="http://schemas.openxmlformats.org/wordprocessingml/2006/main">
        <w:rPr>
          <w:rFonts w:ascii="Calibri" w:eastAsia="Calibri" w:hAnsi="Calibri" w:cs="Calibri"/>
          <w:sz w:val="24"/>
          <w:szCs w:val="24"/>
        </w:rPr>
        <w:t xml:space="preserve">उनका </w:t>
      </w:r>
      <w:r xmlns:w="http://schemas.openxmlformats.org/wordprocessingml/2006/main">
        <w:rPr>
          <w:rFonts w:ascii="Calibri" w:eastAsia="Calibri" w:hAnsi="Calibri" w:cs="Calibri"/>
          <w:sz w:val="24"/>
          <w:szCs w:val="24"/>
        </w:rPr>
        <w:t xml:space="preserve">ज़िक्र करने के लिए गाइड किया।</w:t>
      </w:r>
      <w:proofErr xmlns:w="http://schemas.openxmlformats.org/wordprocessingml/2006/main" w:type="gramEnd"/>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लेकिन फिर इस बात पर विस्तार से बात करें कि यह व्यक्ति कौन होने वाला था, वह क्या करने वाला था। और यह सब आखिर में कैसे पूरा होगा। तो, बड़ी बात समझ में आती है।</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उन कॉन्टेक्स्ट पर ध्यान दें। हॉरिजॉन्टल और वर्टिकल। और वर्टिकल कॉन्टेक्स्ट से आने वाले मतलब के जमा होने पर ध्यान दें।</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हमारे अगले सेशन में, हम टाइपोलॉजी के </w:t>
      </w:r>
      <w:proofErr xmlns:w="http://schemas.openxmlformats.org/wordprocessingml/2006/main" w:type="gramStart"/>
      <w:r xmlns:w="http://schemas.openxmlformats.org/wordprocessingml/2006/main">
        <w:rPr>
          <w:rFonts w:ascii="Calibri" w:eastAsia="Calibri" w:hAnsi="Calibri" w:cs="Calibri"/>
          <w:sz w:val="24"/>
          <w:szCs w:val="24"/>
        </w:rPr>
        <w:t xml:space="preserve">कभी-कभी विवादित </w:t>
      </w:r>
      <w:proofErr xmlns:w="http://schemas.openxmlformats.org/wordprocessingml/2006/main" w:type="gramEnd"/>
      <w:r xmlns:w="http://schemas.openxmlformats.org/wordprocessingml/2006/main">
        <w:rPr>
          <w:rFonts w:ascii="Calibri" w:eastAsia="Calibri" w:hAnsi="Calibri" w:cs="Calibri"/>
          <w:sz w:val="24"/>
          <w:szCs w:val="24"/>
        </w:rPr>
        <w:t xml:space="preserve">टॉपिक पर बात करेंगे। और बाइबिल के लेखक इसे कैसे इस्तेमाल करते हैं, इस बारे में ध्यान से कैसे सोचें।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यह डॉ. मैथ्यू एस. हारमोन अपनी 'द बाइबिल्स यूज़ ऑफ़ द बाइबिल' सीरीज़ में सिखा रहे हैं।</w:t>
      </w:r>
    </w:p>
    <w:p w14:paraId="1BDBB6EC" w14:textId="1D12D81F" w:rsidR="00563D4C" w:rsidRDefault="00000000">
      <w:r xmlns:w="http://schemas.openxmlformats.org/wordprocessingml/2006/main">
        <w:rPr>
          <w:rFonts w:ascii="Calibri" w:eastAsia="Calibri" w:hAnsi="Calibri" w:cs="Calibri"/>
          <w:sz w:val="24"/>
          <w:szCs w:val="24"/>
        </w:rPr>
        <w:t xml:space="preserve">यह सेशन 2 है, कॉन्टेक्स्ट और टेक्स्टुअल नेटवर्क की वैल्यू।</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