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3BB89" w14:textId="40483679" w:rsidR="00F178F6" w:rsidRDefault="00F178F6" w:rsidP="00DD2681">
      <w:pPr xmlns:w="http://schemas.openxmlformats.org/wordprocessingml/2006/main">
        <w:jc w:val="center"/>
        <w:rPr>
          <w:rFonts w:ascii="Calibri" w:eastAsia="Calibri" w:hAnsi="Calibri" w:cs="Calibri"/>
          <w:sz w:val="28"/>
          <w:szCs w:val="28"/>
        </w:rPr>
      </w:pPr>
      <w:r xmlns:w="http://schemas.openxmlformats.org/wordprocessingml/2006/main">
        <w:rPr>
          <w:rFonts w:ascii="Calibri" w:eastAsia="Calibri" w:hAnsi="Calibri" w:cs="Calibri"/>
          <w:b/>
          <w:bCs/>
          <w:sz w:val="42"/>
          <w:szCs w:val="42"/>
        </w:rPr>
        <w:t xml:space="preserve">马修·S·哈蒙博士，《圣经对圣经的运用》，第四课，案例研究：以赛亚书49章与加拉太书1章的对比。</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B95458">
        <w:rPr>
          <w:rFonts w:ascii="Calibri" w:eastAsia="Calibri" w:hAnsi="Calibri" w:cs="Calibri"/>
          <w:sz w:val="28"/>
          <w:szCs w:val="28"/>
        </w:rPr>
        <w:t xml:space="preserve">由BiblicaleLearning.org赞助，泰德·希尔德布兰特主讲。</w:t>
      </w:r>
    </w:p>
    <w:p w14:paraId="072EAD23" w14:textId="77777777" w:rsidR="00F178F6" w:rsidRDefault="00F178F6">
      <w:pPr>
        <w:rPr>
          <w:rFonts w:ascii="Calibri" w:eastAsia="Calibri" w:hAnsi="Calibri" w:cs="Calibri"/>
          <w:sz w:val="28"/>
          <w:szCs w:val="28"/>
        </w:rPr>
      </w:pPr>
    </w:p>
    <w:p w14:paraId="0DB7BB62" w14:textId="6594E3DD" w:rsidR="00902984" w:rsidRDefault="00000000">
      <w:r xmlns:w="http://schemas.openxmlformats.org/wordprocessingml/2006/main">
        <w:rPr>
          <w:rFonts w:ascii="Calibri" w:eastAsia="Calibri" w:hAnsi="Calibri" w:cs="Calibri"/>
          <w:sz w:val="24"/>
          <w:szCs w:val="24"/>
        </w:rPr>
        <w:t xml:space="preserve">这里是马修·S·哈曼博士，这是他“圣经如何运用圣经”系列讲道的第四讲，案例研究：以赛亚书49章与加拉太书1章的关联。</w:t>
      </w:r>
      <w:r xmlns:w="http://schemas.openxmlformats.org/wordprocessingml/2006/main" w:rsidR="00DD2681">
        <w:rPr>
          <w:rFonts w:ascii="Calibri" w:eastAsia="Calibri" w:hAnsi="Calibri" w:cs="Calibri"/>
          <w:sz w:val="24"/>
          <w:szCs w:val="24"/>
        </w:rPr>
        <w:br xmlns:w="http://schemas.openxmlformats.org/wordprocessingml/2006/main"/>
      </w:r>
      <w:r xmlns:w="http://schemas.openxmlformats.org/wordprocessingml/2006/main" w:rsidR="00DD2681">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欢迎来到我们“圣经如何运用圣经”课程的最后一讲。</w:t>
      </w:r>
    </w:p>
    <w:p w14:paraId="5C9C43EA" w14:textId="77777777" w:rsidR="00902984" w:rsidRDefault="00902984"/>
    <w:p w14:paraId="71E65361" w14:textId="77777777" w:rsidR="00902984" w:rsidRDefault="00000000">
      <w:r xmlns:w="http://schemas.openxmlformats.org/wordprocessingml/2006/main">
        <w:rPr>
          <w:rFonts w:ascii="Calibri" w:eastAsia="Calibri" w:hAnsi="Calibri" w:cs="Calibri"/>
          <w:sz w:val="24"/>
          <w:szCs w:val="24"/>
        </w:rPr>
        <w:t xml:space="preserve">在最后一部分，我们将进行一个案例研究。</w:t>
      </w:r>
      <w:proofErr xmlns:w="http://schemas.openxmlformats.org/wordprocessingml/2006/main" w:type="gramStart"/>
      <w:r xmlns:w="http://schemas.openxmlformats.org/wordprocessingml/2006/main">
        <w:rPr>
          <w:rFonts w:ascii="Calibri" w:eastAsia="Calibri" w:hAnsi="Calibri" w:cs="Calibri"/>
          <w:sz w:val="24"/>
          <w:szCs w:val="24"/>
        </w:rPr>
        <w:t xml:space="preserve">具体来说，我们</w:t>
      </w:r>
      <w:proofErr xmlns:w="http://schemas.openxmlformats.org/wordprocessingml/2006/main" w:type="gramEnd"/>
      <w:r xmlns:w="http://schemas.openxmlformats.org/wordprocessingml/2006/main">
        <w:rPr>
          <w:rFonts w:ascii="Calibri" w:eastAsia="Calibri" w:hAnsi="Calibri" w:cs="Calibri"/>
          <w:sz w:val="24"/>
          <w:szCs w:val="24"/>
        </w:rPr>
        <w:t xml:space="preserve">将探讨以赛亚书49章在加拉太书第一章中的运用。我再次提醒各位，本次课程的内容基于《如何研读圣经的运用：旧约和新约的七种释经选择》一书。</w:t>
      </w:r>
    </w:p>
    <w:p w14:paraId="2C19953E" w14:textId="77777777" w:rsidR="00902984" w:rsidRDefault="00902984"/>
    <w:p w14:paraId="6C7F3FAA" w14:textId="599BBE94" w:rsidR="00902984" w:rsidRDefault="00000000">
      <w:r xmlns:w="http://schemas.openxmlformats.org/wordprocessingml/2006/main">
        <w:rPr>
          <w:rFonts w:ascii="Calibri" w:eastAsia="Calibri" w:hAnsi="Calibri" w:cs="Calibri"/>
          <w:sz w:val="24"/>
          <w:szCs w:val="24"/>
        </w:rPr>
        <w:t xml:space="preserve">本书中有一章专门探讨加拉太书1章中以赛亚书49章的案例分析，内容比我们这次课程所能讲解的更加详尽。此外，书中还包含另一个案例分析，探讨利未记19章18节中“爱人如己”的诫命。</w:t>
      </w:r>
    </w:p>
    <w:p w14:paraId="68BA5C49" w14:textId="77777777" w:rsidR="00902984" w:rsidRDefault="00902984"/>
    <w:p w14:paraId="50733C5A" w14:textId="77777777" w:rsidR="00902984" w:rsidRDefault="00000000">
      <w:r xmlns:w="http://schemas.openxmlformats.org/wordprocessingml/2006/main">
        <w:rPr>
          <w:rFonts w:ascii="Calibri" w:eastAsia="Calibri" w:hAnsi="Calibri" w:cs="Calibri"/>
          <w:sz w:val="24"/>
          <w:szCs w:val="24"/>
        </w:rPr>
        <w:t xml:space="preserve">所以我鼓励你们也去看看。好了，我们现在要学习加拉太书1章，也就是以赛亚书49章的运用。</w:t>
      </w:r>
    </w:p>
    <w:p w14:paraId="6FDF2EBF" w14:textId="77777777" w:rsidR="00902984" w:rsidRDefault="00902984"/>
    <w:p w14:paraId="60113E5C" w14:textId="77777777" w:rsidR="00902984" w:rsidRDefault="00000000">
      <w:r xmlns:w="http://schemas.openxmlformats.org/wordprocessingml/2006/main">
        <w:rPr>
          <w:rFonts w:ascii="Calibri" w:eastAsia="Calibri" w:hAnsi="Calibri" w:cs="Calibri"/>
          <w:sz w:val="24"/>
          <w:szCs w:val="24"/>
        </w:rPr>
        <w:t xml:space="preserve">接下来，我们将一步一步地讲解如何做到这一点。我要强调的是，这其中有很多层次，对吧？有一种是那种深入钻研、穷尽所有线索、不放过任何蛛丝马迹、探究所有可能性的全面学术方法。但我不想让你们迷失在那种方法里，因为我认为即使只是使用一本好的英文圣经译本进行基础研究，也能从中获益匪浅。</w:t>
      </w:r>
    </w:p>
    <w:p w14:paraId="10923BB2" w14:textId="77777777" w:rsidR="00902984" w:rsidRDefault="00902984"/>
    <w:p w14:paraId="5508E132" w14:textId="77777777" w:rsidR="00902984" w:rsidRDefault="00000000">
      <w:r xmlns:w="http://schemas.openxmlformats.org/wordprocessingml/2006/main">
        <w:rPr>
          <w:rFonts w:ascii="Calibri" w:eastAsia="Calibri" w:hAnsi="Calibri" w:cs="Calibri"/>
          <w:sz w:val="24"/>
          <w:szCs w:val="24"/>
        </w:rPr>
        <w:t xml:space="preserve">以下是具体步骤。我们从第一步开始，也就是找出典故。有时候典故很明显。</w:t>
      </w:r>
    </w:p>
    <w:p w14:paraId="50B42A95" w14:textId="77777777" w:rsidR="00902984" w:rsidRDefault="00902984"/>
    <w:p w14:paraId="2AD273CA" w14:textId="44055301" w:rsidR="00902984" w:rsidRDefault="00000000">
      <w:r xmlns:w="http://schemas.openxmlformats.org/wordprocessingml/2006/main">
        <w:rPr>
          <w:rFonts w:ascii="Calibri" w:eastAsia="Calibri" w:hAnsi="Calibri" w:cs="Calibri"/>
          <w:sz w:val="24"/>
          <w:szCs w:val="24"/>
        </w:rPr>
        <w:t xml:space="preserve">有时这种关联更为隐晦，</w:t>
      </w:r>
      <w:proofErr xmlns:w="http://schemas.openxmlformats.org/wordprocessingml/2006/main" w:type="gramStart"/>
      <w:r xmlns:w="http://schemas.openxmlformats.org/wordprocessingml/2006/main">
        <w:rPr>
          <w:rFonts w:ascii="Calibri" w:eastAsia="Calibri" w:hAnsi="Calibri" w:cs="Calibri"/>
          <w:sz w:val="24"/>
          <w:szCs w:val="24"/>
        </w:rPr>
        <w:t xml:space="preserve">需要你</w:t>
      </w:r>
      <w:proofErr xmlns:w="http://schemas.openxmlformats.org/wordprocessingml/2006/main" w:type="gramEnd"/>
      <w:r xmlns:w="http://schemas.openxmlformats.org/wordprocessingml/2006/main">
        <w:rPr>
          <w:rFonts w:ascii="Calibri" w:eastAsia="Calibri" w:hAnsi="Calibri" w:cs="Calibri"/>
          <w:sz w:val="24"/>
          <w:szCs w:val="24"/>
        </w:rPr>
        <w:t xml:space="preserve">多加探究。因此，我再次推荐一本有用的参考工具书——《连接圣经新约》（Connecting Scripture New Testament），它最近刚刚出版。这本书由《基督教标准圣经》（Christian Standard Bible）的出版商出版。</w:t>
      </w:r>
    </w:p>
    <w:p w14:paraId="66B0E82B" w14:textId="77777777" w:rsidR="00902984" w:rsidRDefault="00902984"/>
    <w:p w14:paraId="2BC7A705" w14:textId="1B4E2961" w:rsidR="00902984" w:rsidRDefault="00000000">
      <w:r xmlns:w="http://schemas.openxmlformats.org/wordprocessingml/2006/main">
        <w:rPr>
          <w:rFonts w:ascii="Calibri" w:eastAsia="Calibri" w:hAnsi="Calibri" w:cs="Calibri"/>
          <w:sz w:val="24"/>
          <w:szCs w:val="24"/>
        </w:rPr>
        <w:t xml:space="preserve">如果你回到第一节课，就能看到它的一些特点，但它确实能很好地帮你识别出许多典故。所以，如果你怀疑自己作品中可能存在典故，或者只是想发现一些你之前没完全意识到的典故，都可以用它来检查。这是一个非常实用且值得一看的资源。</w:t>
      </w:r>
    </w:p>
    <w:p w14:paraId="255F25C9" w14:textId="77777777" w:rsidR="00902984" w:rsidRDefault="00902984"/>
    <w:p w14:paraId="4E3967FC" w14:textId="166E046F" w:rsidR="00902984" w:rsidRDefault="00000000">
      <w:proofErr xmlns:w="http://schemas.openxmlformats.org/wordprocessingml/2006/main" w:type="gramStart"/>
      <w:r xmlns:w="http://schemas.openxmlformats.org/wordprocessingml/2006/main">
        <w:rPr>
          <w:rFonts w:ascii="Calibri" w:eastAsia="Calibri" w:hAnsi="Calibri" w:cs="Calibri"/>
          <w:sz w:val="24"/>
          <w:szCs w:val="24"/>
        </w:rPr>
        <w:t xml:space="preserve">好的，</w:t>
      </w:r>
      <w:proofErr xmlns:w="http://schemas.openxmlformats.org/wordprocessingml/2006/main" w:type="gramEnd"/>
      <w:r xmlns:w="http://schemas.openxmlformats.org/wordprocessingml/2006/main">
        <w:rPr>
          <w:rFonts w:ascii="Calibri" w:eastAsia="Calibri" w:hAnsi="Calibri" w:cs="Calibri"/>
          <w:sz w:val="24"/>
          <w:szCs w:val="24"/>
        </w:rPr>
        <w:t xml:space="preserve">交叉引用工具可以帮助我们做到这一点，其中一个切入点就是简单地突出显示原文和引文之间的重叠部分。这里</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是我们的《新约》文本。我们要看的是《加拉太书》第1章，在15到17节中，保罗写道</w:t>
      </w:r>
      <w:r xmlns:w="http://schemas.openxmlformats.org/wordprocessingml/2006/main" w:rsidR="00DD2681">
        <w:rPr>
          <w:rFonts w:ascii="Calibri" w:eastAsia="Calibri" w:hAnsi="Calibri" w:cs="Calibri"/>
          <w:sz w:val="24"/>
          <w:szCs w:val="24"/>
        </w:rPr>
        <w:t xml:space="preserve">……</w:t>
      </w:r>
      <w:proofErr xmlns:w="http://schemas.openxmlformats.org/wordprocessingml/2006/main" w:type="gramStart"/>
      <w:r xmlns:w="http://schemas.openxmlformats.org/wordprocessingml/2006/main">
        <w:rPr>
          <w:rFonts w:ascii="Calibri" w:eastAsia="Calibri" w:hAnsi="Calibri" w:cs="Calibri"/>
          <w:sz w:val="24"/>
          <w:szCs w:val="24"/>
        </w:rPr>
        <w:t xml:space="preserve">这</w:t>
      </w:r>
      <w:proofErr xmlns:w="http://schemas.openxmlformats.org/wordprocessingml/2006/main" w:type="gramEnd"/>
      <w:r xmlns:w="http://schemas.openxmlformats.org/wordprocessingml/2006/main">
        <w:rPr>
          <w:rFonts w:ascii="Calibri" w:eastAsia="Calibri" w:hAnsi="Calibri" w:cs="Calibri"/>
          <w:sz w:val="24"/>
          <w:szCs w:val="24"/>
        </w:rPr>
        <w:t xml:space="preserve">就是我们的引文，我认为《加拉太书》第1章的这段经文引用了《以赛亚书》第49章1到6节。我在这张幻灯片中尝试用不同的颜色来展示《以赛亚书》第49章和《加拉太书》1:15-16之间的联系点。</w:t>
      </w:r>
    </w:p>
    <w:p w14:paraId="0B5711D5" w14:textId="77777777" w:rsidR="00902984" w:rsidRDefault="00902984"/>
    <w:p w14:paraId="2653BF58" w14:textId="774D7175" w:rsidR="00902984" w:rsidRDefault="00000000">
      <w:r xmlns:w="http://schemas.openxmlformats.org/wordprocessingml/2006/main">
        <w:rPr>
          <w:rFonts w:ascii="Calibri" w:eastAsia="Calibri" w:hAnsi="Calibri" w:cs="Calibri"/>
          <w:sz w:val="24"/>
          <w:szCs w:val="24"/>
        </w:rPr>
        <w:t xml:space="preserve">例如，我注意到在以赛亚书 49:1 至 6 旁边，括号里写着 LXX AT [作者译本]。这指的是七十士译本，所以 LXX 代表七十士译本。AT 表示这是我自己的译本，所以作者译本指的就是我自己的译本。</w:t>
      </w:r>
    </w:p>
    <w:p w14:paraId="75E057D3" w14:textId="77777777" w:rsidR="00902984" w:rsidRDefault="00902984"/>
    <w:p w14:paraId="3A963715" w14:textId="77777777" w:rsidR="00902984" w:rsidRDefault="00000000">
      <w:r xmlns:w="http://schemas.openxmlformats.org/wordprocessingml/2006/main">
        <w:rPr>
          <w:rFonts w:ascii="Calibri" w:eastAsia="Calibri" w:hAnsi="Calibri" w:cs="Calibri"/>
          <w:sz w:val="24"/>
          <w:szCs w:val="24"/>
        </w:rPr>
        <w:t xml:space="preserve">所以我要说明，这是我根据希腊文七十士译本翻译的文本，而我认为保罗借用了七十士译本以赛亚书49章的语言。那么我们现在来看一下。我已经读过加拉太书1章的文本了。</w:t>
      </w:r>
    </w:p>
    <w:p w14:paraId="2FCBFD2B" w14:textId="77777777" w:rsidR="00902984" w:rsidRDefault="00902984"/>
    <w:p w14:paraId="3FBC1A9C" w14:textId="22DB4766" w:rsidR="00902984" w:rsidRDefault="00000000">
      <w:r xmlns:w="http://schemas.openxmlformats.org/wordprocessingml/2006/main">
        <w:rPr>
          <w:rFonts w:ascii="Calibri" w:eastAsia="Calibri" w:hAnsi="Calibri" w:cs="Calibri"/>
          <w:sz w:val="24"/>
          <w:szCs w:val="24"/>
        </w:rPr>
        <w:t xml:space="preserve">以下是《以赛亚书》49:1-6。众海岛啊，要听我的话；列国啊，要侧耳而听。耶和华说：“从我母腹中，经过长久，这地必屹立不倒。”</w:t>
      </w:r>
    </w:p>
    <w:p w14:paraId="2E55B128" w14:textId="77777777" w:rsidR="00902984" w:rsidRDefault="00902984"/>
    <w:p w14:paraId="287A273F" w14:textId="77777777" w:rsidR="00902984" w:rsidRDefault="00000000">
      <w:r xmlns:w="http://schemas.openxmlformats.org/wordprocessingml/2006/main">
        <w:rPr>
          <w:rFonts w:ascii="Calibri" w:eastAsia="Calibri" w:hAnsi="Calibri" w:cs="Calibri"/>
          <w:sz w:val="24"/>
          <w:szCs w:val="24"/>
        </w:rPr>
        <w:t xml:space="preserve">所以我们看到这句话用红色高亮显示，因为它在加拉太书1章中也出现过。他呼唤我的名字。同样的动词“呼唤”也出现在加拉太书中。他使我的口像一把锋利的匕首，又用他的手遮盖我。</w:t>
      </w:r>
    </w:p>
    <w:p w14:paraId="71405BF3" w14:textId="77777777" w:rsidR="00902984" w:rsidRDefault="00902984"/>
    <w:p w14:paraId="4D145EBB" w14:textId="5A03D324" w:rsidR="00902984" w:rsidRDefault="00000000">
      <w:r xmlns:w="http://schemas.openxmlformats.org/wordprocessingml/2006/main">
        <w:rPr>
          <w:rFonts w:ascii="Calibri" w:eastAsia="Calibri" w:hAnsi="Calibri" w:cs="Calibri"/>
          <w:sz w:val="24"/>
          <w:szCs w:val="24"/>
        </w:rPr>
        <w:t xml:space="preserve">他使我如精选的箭，将</w:t>
      </w:r>
      <w:proofErr xmlns:w="http://schemas.openxmlformats.org/wordprocessingml/2006/main" w:type="gramStart"/>
      <w:r xmlns:w="http://schemas.openxmlformats.org/wordprocessingml/2006/main">
        <w:rPr>
          <w:rFonts w:ascii="Calibri" w:eastAsia="Calibri" w:hAnsi="Calibri" w:cs="Calibri"/>
          <w:sz w:val="24"/>
          <w:szCs w:val="24"/>
        </w:rPr>
        <w:t xml:space="preserve">我藏在他的</w:t>
      </w:r>
      <w:proofErr xmlns:w="http://schemas.openxmlformats.org/wordprocessingml/2006/main" w:type="gramStart"/>
      <w:r xmlns:w="http://schemas.openxmlformats.org/wordprocessingml/2006/main">
        <w:rPr>
          <w:rFonts w:ascii="Calibri" w:eastAsia="Calibri" w:hAnsi="Calibri" w:cs="Calibri"/>
          <w:sz w:val="24"/>
          <w:szCs w:val="24"/>
        </w:rPr>
        <w:t xml:space="preserve">箭袋里。他对我说：“</w:t>
      </w:r>
      <w:proofErr xmlns:w="http://schemas.openxmlformats.org/wordprocessingml/2006/main" w:type="gramEnd"/>
      <w:r xmlns:w="http://schemas.openxmlformats.org/wordprocessingml/2006/main" w:rsidR="00DD2681">
        <w:rPr>
          <w:rFonts w:ascii="Calibri" w:eastAsia="Calibri" w:hAnsi="Calibri" w:cs="Calibri"/>
          <w:sz w:val="24"/>
          <w:szCs w:val="24"/>
        </w:rPr>
        <w:t xml:space="preserve">你</w:t>
      </w:r>
      <w:proofErr xmlns:w="http://schemas.openxmlformats.org/wordprocessingml/2006/main" w:type="gramEnd"/>
      <w:r xmlns:w="http://schemas.openxmlformats.org/wordprocessingml/2006/main">
        <w:rPr>
          <w:rFonts w:ascii="Calibri" w:eastAsia="Calibri" w:hAnsi="Calibri" w:cs="Calibri"/>
          <w:sz w:val="24"/>
          <w:szCs w:val="24"/>
        </w:rPr>
        <w:t xml:space="preserve">是我的仆人以色列，我必因你得荣耀。”但我却说：“我劳碌枉然，我付出的努力也白费了。”</w:t>
      </w:r>
    </w:p>
    <w:p w14:paraId="218303AD" w14:textId="77777777" w:rsidR="00902984" w:rsidRDefault="00902984"/>
    <w:p w14:paraId="3A30D239" w14:textId="14A96494" w:rsidR="00902984" w:rsidRDefault="00000000">
      <w:r xmlns:w="http://schemas.openxmlformats.org/wordprocessingml/2006/main">
        <w:rPr>
          <w:rFonts w:ascii="Calibri" w:eastAsia="Calibri" w:hAnsi="Calibri" w:cs="Calibri"/>
          <w:sz w:val="24"/>
          <w:szCs w:val="24"/>
        </w:rPr>
        <w:t xml:space="preserve">因此，我的审判在乎耶和华，我的劳苦在我的神面前。耶和华如此说，祂从我母腹中造我，使我成为祂的奴仆，或仆人；你可以这样翻译，就是将雅各和以色列聚集到祂面前。我必被聚集在耶和华面前，得享荣耀，我的神必成为我的力量。</w:t>
      </w:r>
    </w:p>
    <w:p w14:paraId="7DFDAE65" w14:textId="77777777" w:rsidR="00902984" w:rsidRDefault="00902984"/>
    <w:p w14:paraId="081842CB" w14:textId="77777777" w:rsidR="00902984" w:rsidRDefault="00000000">
      <w:r xmlns:w="http://schemas.openxmlformats.org/wordprocessingml/2006/main">
        <w:rPr>
          <w:rFonts w:ascii="Calibri" w:eastAsia="Calibri" w:hAnsi="Calibri" w:cs="Calibri"/>
          <w:sz w:val="24"/>
          <w:szCs w:val="24"/>
        </w:rPr>
        <w:t xml:space="preserve">他对我说：“你被称为我的仆人，这是莫大的荣幸，使你能够重整雅各家，使以色列人归回。看哪，我已经立你作外邦人的光，或作列国人的光，使你施行救恩，直到地极。” 所以，我用这些颜色来表示这两段经文之间存在一些共同的词句。</w:t>
      </w:r>
    </w:p>
    <w:p w14:paraId="25C72104" w14:textId="77777777" w:rsidR="00902984" w:rsidRDefault="00902984"/>
    <w:p w14:paraId="634A63ED" w14:textId="41843B3C" w:rsidR="00902984" w:rsidRDefault="00000000">
      <w:r xmlns:w="http://schemas.openxmlformats.org/wordprocessingml/2006/main">
        <w:rPr>
          <w:rFonts w:ascii="Calibri" w:eastAsia="Calibri" w:hAnsi="Calibri" w:cs="Calibri"/>
          <w:sz w:val="24"/>
          <w:szCs w:val="24"/>
        </w:rPr>
        <w:t xml:space="preserve">当我们之前从横向和纵向语境的角度来探讨这个问题时，我们谈到的一点是要注意前后文的经文、段落和章节。你会注意到，保罗在第16节提到上帝将他的儿子启示给我。如果你阅读的是大多数英文译本，你会发现它们通常会这样说：上帝将他的儿子启示给我。</w:t>
      </w:r>
    </w:p>
    <w:p w14:paraId="37E87442" w14:textId="77777777" w:rsidR="00902984" w:rsidRDefault="00902984"/>
    <w:p w14:paraId="6BC0D6CC" w14:textId="77777777" w:rsidR="00902984" w:rsidRDefault="00000000">
      <w:r xmlns:w="http://schemas.openxmlformats.org/wordprocessingml/2006/main">
        <w:rPr>
          <w:rFonts w:ascii="Calibri" w:eastAsia="Calibri" w:hAnsi="Calibri" w:cs="Calibri"/>
          <w:sz w:val="24"/>
          <w:szCs w:val="24"/>
        </w:rPr>
        <w:t xml:space="preserve">但我之所以将其翻译为“在我里面”，是因为希腊原文的表达方式更自然地可以理解为“在我里面”，而不是“给我”。虽然有很多种方式可以用这个表达来向某人揭示某些事情，但保罗在这里的措辞并非常见的用法。因此，保罗似乎是在说，上帝的旨意是要通过保罗启示他的儿子。</w:t>
      </w:r>
    </w:p>
    <w:p w14:paraId="5FFD539B" w14:textId="77777777" w:rsidR="00902984" w:rsidRDefault="00902984"/>
    <w:p w14:paraId="147D591F" w14:textId="77777777" w:rsidR="00902984"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换句话说，在保罗的一生、他的事奉、他所处的环境里，上帝正是要在这样的背景下启示他的儿子。我认为这显然是在有意引用以赛亚书49章3节的语言，上帝在那里对仆人说：“我必因你得荣耀。” 你或许会想，好吧，这联系</w:t>
      </w:r>
      <w:proofErr xmlns:w="http://schemas.openxmlformats.org/wordprocessingml/2006/main" w:type="gramStart"/>
      <w:r xmlns:w="http://schemas.openxmlformats.org/wordprocessingml/2006/main">
        <w:rPr>
          <w:rFonts w:ascii="Calibri" w:eastAsia="Calibri" w:hAnsi="Calibri" w:cs="Calibri"/>
          <w:sz w:val="24"/>
          <w:szCs w:val="24"/>
        </w:rPr>
        <w:t xml:space="preserve">确实有点牵强</w:t>
      </w:r>
      <w:proofErr xmlns:w="http://schemas.openxmlformats.org/wordprocessingml/2006/main" w:type="gramEnd"/>
      <w:r xmlns:w="http://schemas.openxmlformats.org/wordprocessingml/2006/main">
        <w:rPr>
          <w:rFonts w:ascii="Calibri" w:eastAsia="Calibri" w:hAnsi="Calibri" w:cs="Calibri"/>
          <w:sz w:val="24"/>
          <w:szCs w:val="24"/>
        </w:rPr>
        <w:t xml:space="preserve">。</w:t>
      </w:r>
    </w:p>
    <w:p w14:paraId="27D0BEBF" w14:textId="77777777" w:rsidR="00902984" w:rsidRDefault="00902984"/>
    <w:p w14:paraId="0E327FFA" w14:textId="2D3F3407" w:rsidR="00902984" w:rsidRDefault="00000000">
      <w:r xmlns:w="http://schemas.openxmlformats.org/wordprocessingml/2006/main">
        <w:rPr>
          <w:rFonts w:ascii="Calibri" w:eastAsia="Calibri" w:hAnsi="Calibri" w:cs="Calibri"/>
          <w:sz w:val="24"/>
          <w:szCs w:val="24"/>
        </w:rPr>
        <w:t xml:space="preserve">我的意思是，把介词翻译成“在……之中”是很常见的，但我认为这里有些深意。因为如果你看看加拉太书1章24节，保罗谈到他传福音后名声如何传开，他在那段的结尾说，犹太的众教会因我荣耀神。有些译本会直接翻译成“因我荣耀神”。这在英语里说得通，但我认为这并非原文希腊文想要强调的重点。</w:t>
      </w:r>
    </w:p>
    <w:p w14:paraId="42646473" w14:textId="77777777" w:rsidR="00902984" w:rsidRDefault="00902984"/>
    <w:p w14:paraId="206E6652" w14:textId="76847A7E" w:rsidR="00902984" w:rsidRDefault="00000000">
      <w:r xmlns:w="http://schemas.openxmlformats.org/wordprocessingml/2006/main">
        <w:rPr>
          <w:rFonts w:ascii="Calibri" w:eastAsia="Calibri" w:hAnsi="Calibri" w:cs="Calibri"/>
          <w:sz w:val="24"/>
          <w:szCs w:val="24"/>
        </w:rPr>
        <w:t xml:space="preserve">因为他特意使用这个短语，是为了帮助你理解，如果上帝的旨意是在保罗身上启示他的儿子，那么在第24节，他又说犹太的众教会因我荣耀了上帝。所以我认为这是有意为之，源于以赛亚书49章3节的表达。因此，重点是保罗在说，上帝启示他儿子的背景就是他的生命和事工。这就是他想表达的意思。</w:t>
      </w:r>
    </w:p>
    <w:p w14:paraId="465829C3" w14:textId="77777777" w:rsidR="00902984" w:rsidRDefault="00902984"/>
    <w:p w14:paraId="3F46ECBD" w14:textId="015405E9" w:rsidR="00902984" w:rsidRDefault="00000000">
      <w:r xmlns:w="http://schemas.openxmlformats.org/wordprocessingml/2006/main">
        <w:rPr>
          <w:rFonts w:ascii="Calibri" w:eastAsia="Calibri" w:hAnsi="Calibri" w:cs="Calibri"/>
          <w:sz w:val="24"/>
          <w:szCs w:val="24"/>
        </w:rPr>
        <w:t xml:space="preserve">他引用的是以赛亚书49章的语言。在更广泛的语境中，还有一些其他的对应关系。例如，保罗在以赛亚书1章10节写道：“</w:t>
      </w:r>
      <w:proofErr xmlns:w="http://schemas.openxmlformats.org/wordprocessingml/2006/main" w:type="gramStart"/>
      <w:r xmlns:w="http://schemas.openxmlformats.org/wordprocessingml/2006/main" w:rsidR="00DD2681">
        <w:rPr>
          <w:rFonts w:ascii="Calibri" w:eastAsia="Calibri" w:hAnsi="Calibri" w:cs="Calibri"/>
          <w:sz w:val="24"/>
          <w:szCs w:val="24"/>
        </w:rPr>
        <w:t xml:space="preserve">我</w:t>
      </w:r>
      <w:proofErr xmlns:w="http://schemas.openxmlformats.org/wordprocessingml/2006/main" w:type="gramEnd"/>
      <w:r xmlns:w="http://schemas.openxmlformats.org/wordprocessingml/2006/main">
        <w:rPr>
          <w:rFonts w:ascii="Calibri" w:eastAsia="Calibri" w:hAnsi="Calibri" w:cs="Calibri"/>
          <w:sz w:val="24"/>
          <w:szCs w:val="24"/>
        </w:rPr>
        <w:t xml:space="preserve">现在是要得人的心呢？还是要得神的心呢？我岂是讨人的喜欢吗？如果我仍旧讨人的喜欢，我就不是基督的仆人了。”</w:t>
      </w:r>
    </w:p>
    <w:p w14:paraId="1EF4F2C4" w14:textId="77777777" w:rsidR="00902984" w:rsidRDefault="00902984"/>
    <w:p w14:paraId="36121675" w14:textId="77777777" w:rsidR="00902984" w:rsidRDefault="00000000">
      <w:r xmlns:w="http://schemas.openxmlformats.org/wordprocessingml/2006/main">
        <w:rPr>
          <w:rFonts w:ascii="Calibri" w:eastAsia="Calibri" w:hAnsi="Calibri" w:cs="Calibri"/>
          <w:sz w:val="24"/>
          <w:szCs w:val="24"/>
        </w:rPr>
        <w:t xml:space="preserve">这个词在希腊语中是</w:t>
      </w:r>
      <w:proofErr xmlns:w="http://schemas.openxmlformats.org/wordprocessingml/2006/main" w:type="spellStart"/>
      <w:r xmlns:w="http://schemas.openxmlformats.org/wordprocessingml/2006/main">
        <w:rPr>
          <w:rFonts w:ascii="Calibri" w:eastAsia="Calibri" w:hAnsi="Calibri" w:cs="Calibri"/>
          <w:sz w:val="24"/>
          <w:szCs w:val="24"/>
        </w:rPr>
        <w:t xml:space="preserve">doulos </w:t>
      </w:r>
      <w:proofErr xmlns:w="http://schemas.openxmlformats.org/wordprocessingml/2006/main" w:type="spellEnd"/>
      <w:r xmlns:w="http://schemas.openxmlformats.org/wordprocessingml/2006/main">
        <w:rPr>
          <w:rFonts w:ascii="Calibri" w:eastAsia="Calibri" w:hAnsi="Calibri" w:cs="Calibri"/>
          <w:sz w:val="24"/>
          <w:szCs w:val="24"/>
        </w:rPr>
        <w:t xml:space="preserve">，它可以有多种不同的翻译。它可以指奴隶，也可以指仆人，但这个词在这里特别引人注目。如果你看以赛亚书 49 章 3 节，那里说，他对我说，这是耶和华对仆人说的话：“你是我的仆人。”</w:t>
      </w:r>
    </w:p>
    <w:p w14:paraId="6EF44464" w14:textId="77777777" w:rsidR="00902984" w:rsidRDefault="00902984"/>
    <w:p w14:paraId="2BF0B1E1" w14:textId="77777777" w:rsidR="00902984" w:rsidRDefault="00000000">
      <w:r xmlns:w="http://schemas.openxmlformats.org/wordprocessingml/2006/main">
        <w:rPr>
          <w:rFonts w:ascii="Calibri" w:eastAsia="Calibri" w:hAnsi="Calibri" w:cs="Calibri"/>
          <w:sz w:val="24"/>
          <w:szCs w:val="24"/>
        </w:rPr>
        <w:t xml:space="preserve">在七十士译本（希伯来旧约的希腊文译本）中，这个词是</w:t>
      </w:r>
      <w:proofErr xmlns:w="http://schemas.openxmlformats.org/wordprocessingml/2006/main" w:type="spellStart"/>
      <w:r xmlns:w="http://schemas.openxmlformats.org/wordprocessingml/2006/main">
        <w:rPr>
          <w:rFonts w:ascii="Calibri" w:eastAsia="Calibri" w:hAnsi="Calibri" w:cs="Calibri"/>
          <w:sz w:val="24"/>
          <w:szCs w:val="24"/>
        </w:rPr>
        <w:t xml:space="preserve">“仆人”（doulos） </w:t>
      </w:r>
      <w:proofErr xmlns:w="http://schemas.openxmlformats.org/wordprocessingml/2006/main" w:type="spellEnd"/>
      <w:r xmlns:w="http://schemas.openxmlformats.org/wordprocessingml/2006/main">
        <w:rPr>
          <w:rFonts w:ascii="Calibri" w:eastAsia="Calibri" w:hAnsi="Calibri" w:cs="Calibri"/>
          <w:sz w:val="24"/>
          <w:szCs w:val="24"/>
        </w:rPr>
        <w:t xml:space="preserve">，与我们在加拉太书1章10节中看到的是同一个词。特别之处在于，在以赛亚书中，通常提到仆人时，使用的是另一个希腊词“管风琴”（pipes），这个词也可以指仆人。事实上，如果你查阅以赛亚书的其他章节，例如以赛亚书53章，那里也提到了仆人。七十士译本使用的是“管风琴”（pipes）而不是“</w:t>
      </w:r>
      <w:proofErr xmlns:w="http://schemas.openxmlformats.org/wordprocessingml/2006/main" w:type="spellStart"/>
      <w:r xmlns:w="http://schemas.openxmlformats.org/wordprocessingml/2006/main">
        <w:rPr>
          <w:rFonts w:ascii="Calibri" w:eastAsia="Calibri" w:hAnsi="Calibri" w:cs="Calibri"/>
          <w:sz w:val="24"/>
          <w:szCs w:val="24"/>
        </w:rPr>
        <w:t xml:space="preserve">仆人”（doulos） </w:t>
      </w:r>
      <w:proofErr xmlns:w="http://schemas.openxmlformats.org/wordprocessingml/2006/main" w:type="spellEnd"/>
      <w:r xmlns:w="http://schemas.openxmlformats.org/wordprocessingml/2006/main">
        <w:rPr>
          <w:rFonts w:ascii="Calibri" w:eastAsia="Calibri" w:hAnsi="Calibri" w:cs="Calibri"/>
          <w:sz w:val="24"/>
          <w:szCs w:val="24"/>
        </w:rPr>
        <w:t xml:space="preserve">。实际上，这是以赛亚书中唯一一处用“仆人</w:t>
      </w:r>
      <w:proofErr xmlns:w="http://schemas.openxmlformats.org/wordprocessingml/2006/main" w:type="spellStart"/>
      <w:r xmlns:w="http://schemas.openxmlformats.org/wordprocessingml/2006/main">
        <w:rPr>
          <w:rFonts w:ascii="Calibri" w:eastAsia="Calibri" w:hAnsi="Calibri" w:cs="Calibri"/>
          <w:sz w:val="24"/>
          <w:szCs w:val="24"/>
        </w:rPr>
        <w:t xml:space="preserve">”（doulos）</w:t>
      </w:r>
      <w:proofErr xmlns:w="http://schemas.openxmlformats.org/wordprocessingml/2006/main" w:type="spellEnd"/>
      <w:r xmlns:w="http://schemas.openxmlformats.org/wordprocessingml/2006/main">
        <w:rPr>
          <w:rFonts w:ascii="Calibri" w:eastAsia="Calibri" w:hAnsi="Calibri" w:cs="Calibri"/>
          <w:sz w:val="24"/>
          <w:szCs w:val="24"/>
        </w:rPr>
        <w:t xml:space="preserve">来指代仆人的地方。因此，我认为保罗在第10节中自称是基督的仆人时，是在预示他在第一章15-16节中要谈到的内容。</w:t>
      </w:r>
    </w:p>
    <w:p w14:paraId="4BE4E0D3" w14:textId="77777777" w:rsidR="00902984" w:rsidRDefault="00902984"/>
    <w:p w14:paraId="2691E18F" w14:textId="2970A2C2" w:rsidR="00902984" w:rsidRDefault="00000000">
      <w:r xmlns:w="http://schemas.openxmlformats.org/wordprocessingml/2006/main">
        <w:rPr>
          <w:rFonts w:ascii="Calibri" w:eastAsia="Calibri" w:hAnsi="Calibri" w:cs="Calibri"/>
          <w:sz w:val="24"/>
          <w:szCs w:val="24"/>
        </w:rPr>
        <w:t xml:space="preserve">所以，这段经文在加拉太书中其他地方也有呼应或呼应。这里还有另一个例子，</w:t>
      </w:r>
      <w:proofErr xmlns:w="http://schemas.openxmlformats.org/wordprocessingml/2006/main" w:type="gramStart"/>
      <w:r xmlns:w="http://schemas.openxmlformats.org/wordprocessingml/2006/main">
        <w:rPr>
          <w:rFonts w:ascii="Calibri" w:eastAsia="Calibri" w:hAnsi="Calibri" w:cs="Calibri"/>
          <w:sz w:val="24"/>
          <w:szCs w:val="24"/>
        </w:rPr>
        <w:t xml:space="preserve">实际上是两个</w:t>
      </w:r>
      <w:proofErr xmlns:w="http://schemas.openxmlformats.org/wordprocessingml/2006/main" w:type="gramEnd"/>
      <w:r xmlns:w="http://schemas.openxmlformats.org/wordprocessingml/2006/main">
        <w:rPr>
          <w:rFonts w:ascii="Calibri" w:eastAsia="Calibri" w:hAnsi="Calibri" w:cs="Calibri"/>
          <w:sz w:val="24"/>
          <w:szCs w:val="24"/>
        </w:rPr>
        <w:t xml:space="preserve">。保罗在这封信中两次提到徒劳奔跑或劳作，值得注意的是，以赛亚书49章4节中的仆人也说：“我劳碌是徒然的。”</w:t>
      </w:r>
    </w:p>
    <w:p w14:paraId="4586FBCC" w14:textId="77777777" w:rsidR="00902984" w:rsidRDefault="00902984"/>
    <w:p w14:paraId="66769A92" w14:textId="7664D964" w:rsidR="00902984" w:rsidRDefault="00000000">
      <w:r xmlns:w="http://schemas.openxmlformats.org/wordprocessingml/2006/main">
        <w:rPr>
          <w:rFonts w:ascii="Calibri" w:eastAsia="Calibri" w:hAnsi="Calibri" w:cs="Calibri"/>
          <w:sz w:val="24"/>
          <w:szCs w:val="24"/>
        </w:rPr>
        <w:t xml:space="preserve">我徒劳地付出了一切，毫无益处。所以，如果这段话孤立地出现，你可能会说，嗯，我不知道，这真的算得上联系吗？但当它与其他几处与同一经文的联系在一起时，就构成了一个更充分的论证，表明保罗在向加拉太人讲话时，似乎一直在思考以赛亚书49章。关于其他的联系点，你会注意到第二章第二节中绿色部分，保罗谈到向外邦人传福音，而仆人在49:6中提到他是“外邦人的光”。同样，“外邦人”这个词，在希腊原文中是同一个词，</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译者必须决定在这个语境中，用“外邦人”还是“外邦人”来理解更合适，但它们本质上是同一个希腊词。</w:t>
      </w:r>
    </w:p>
    <w:p w14:paraId="6F14CE98" w14:textId="77777777" w:rsidR="00902984" w:rsidRDefault="00902984"/>
    <w:p w14:paraId="0C468B38" w14:textId="77777777" w:rsidR="00902984" w:rsidRDefault="00000000">
      <w:r xmlns:w="http://schemas.openxmlformats.org/wordprocessingml/2006/main">
        <w:rPr>
          <w:rFonts w:ascii="Calibri" w:eastAsia="Calibri" w:hAnsi="Calibri" w:cs="Calibri"/>
          <w:sz w:val="24"/>
          <w:szCs w:val="24"/>
        </w:rPr>
        <w:t xml:space="preserve">所以，希望这足以帮助你理解，我们有充分的理由得出结论，保罗是在引用以赛亚书49章。这就引出了我们的思考：我们需要回到以赛亚书49章。所以，步骤2，第一步是</w:t>
      </w:r>
      <w:proofErr xmlns:w="http://schemas.openxmlformats.org/wordprocessingml/2006/main" w:type="gramStart"/>
      <w:r xmlns:w="http://schemas.openxmlformats.org/wordprocessingml/2006/main">
        <w:rPr>
          <w:rFonts w:ascii="Calibri" w:eastAsia="Calibri" w:hAnsi="Calibri" w:cs="Calibri"/>
          <w:sz w:val="24"/>
          <w:szCs w:val="24"/>
        </w:rPr>
        <w:t xml:space="preserve">找出</w:t>
      </w:r>
      <w:proofErr xmlns:w="http://schemas.openxmlformats.org/wordprocessingml/2006/main" w:type="gramEnd"/>
      <w:r xmlns:w="http://schemas.openxmlformats.org/wordprocessingml/2006/main">
        <w:rPr>
          <w:rFonts w:ascii="Calibri" w:eastAsia="Calibri" w:hAnsi="Calibri" w:cs="Calibri"/>
          <w:sz w:val="24"/>
          <w:szCs w:val="24"/>
        </w:rPr>
        <w:t xml:space="preserve">引用之处，步骤2是</w:t>
      </w:r>
      <w:proofErr xmlns:w="http://schemas.openxmlformats.org/wordprocessingml/2006/main" w:type="gramStart"/>
      <w:r xmlns:w="http://schemas.openxmlformats.org/wordprocessingml/2006/main">
        <w:rPr>
          <w:rFonts w:ascii="Calibri" w:eastAsia="Calibri" w:hAnsi="Calibri" w:cs="Calibri"/>
          <w:sz w:val="24"/>
          <w:szCs w:val="24"/>
        </w:rPr>
        <w:t xml:space="preserve">研究</w:t>
      </w:r>
      <w:proofErr xmlns:w="http://schemas.openxmlformats.org/wordprocessingml/2006/main" w:type="gramEnd"/>
      <w:r xmlns:w="http://schemas.openxmlformats.org/wordprocessingml/2006/main">
        <w:rPr>
          <w:rFonts w:ascii="Calibri" w:eastAsia="Calibri" w:hAnsi="Calibri" w:cs="Calibri"/>
          <w:sz w:val="24"/>
          <w:szCs w:val="24"/>
        </w:rPr>
        <w:t xml:space="preserve">原文。</w:t>
      </w:r>
    </w:p>
    <w:p w14:paraId="09578956" w14:textId="77777777" w:rsidR="00902984" w:rsidRDefault="00902984"/>
    <w:p w14:paraId="7E3C5F3C" w14:textId="6A39F59E" w:rsidR="00902984" w:rsidRDefault="00000000">
      <w:r xmlns:w="http://schemas.openxmlformats.org/wordprocessingml/2006/main">
        <w:rPr>
          <w:rFonts w:ascii="Calibri" w:eastAsia="Calibri" w:hAnsi="Calibri" w:cs="Calibri"/>
          <w:sz w:val="24"/>
          <w:szCs w:val="24"/>
        </w:rPr>
        <w:t xml:space="preserve">所以我们要考察的是：原文是否存在任何文本异文？换句话说，在以赛亚书49章中，是否存在关于希伯来原文或七十士译本确切措辞存在争议的地方？七十士译本的译文与希伯来原文之间是否存在显著差异？就此</w:t>
      </w:r>
      <w:proofErr xmlns:w="http://schemas.openxmlformats.org/wordprocessingml/2006/main" w:type="gramStart"/>
      <w:r xmlns:w="http://schemas.openxmlformats.org/wordprocessingml/2006/main">
        <w:rPr>
          <w:rFonts w:ascii="Calibri" w:eastAsia="Calibri" w:hAnsi="Calibri" w:cs="Calibri"/>
          <w:sz w:val="24"/>
          <w:szCs w:val="24"/>
        </w:rPr>
        <w:t xml:space="preserve">例而言</w:t>
      </w:r>
      <w:proofErr xmlns:w="http://schemas.openxmlformats.org/wordprocessingml/2006/main" w:type="gramEnd"/>
      <w:r xmlns:w="http://schemas.openxmlformats.org/wordprocessingml/2006/main">
        <w:rPr>
          <w:rFonts w:ascii="Calibri" w:eastAsia="Calibri" w:hAnsi="Calibri" w:cs="Calibri"/>
          <w:sz w:val="24"/>
          <w:szCs w:val="24"/>
        </w:rPr>
        <w:t xml:space="preserve">，确实不存在任何需要关注的问题。现在我们可以转向上下文，包括横向和纵向两个方面。我们需要探索并总结来自横向和纵向上下文的见解，然后我们将考察其接受情况。</w:t>
      </w:r>
    </w:p>
    <w:p w14:paraId="6D1E8D6F" w14:textId="77777777" w:rsidR="00902984" w:rsidRDefault="00902984"/>
    <w:p w14:paraId="4824D947" w14:textId="77777777" w:rsidR="00902984" w:rsidRDefault="00000000">
      <w:r xmlns:w="http://schemas.openxmlformats.org/wordprocessingml/2006/main">
        <w:rPr>
          <w:rFonts w:ascii="Calibri" w:eastAsia="Calibri" w:hAnsi="Calibri" w:cs="Calibri"/>
          <w:sz w:val="24"/>
          <w:szCs w:val="24"/>
        </w:rPr>
        <w:t xml:space="preserve">换句话说，还有其他文本使用了相同的来源文本吗？那么，让我们以以赛亚书49章为例来探讨这个问题。正如我之前提到的，以赛亚书49章中没有任何文本异文会影响到其中的典故，所以我们不必为此费心思。顺便提一下，即使你没有接受过原文语言方面的训练，也可以在Net Bible的注释中找到很好的帮助。</w:t>
      </w:r>
    </w:p>
    <w:p w14:paraId="48B05FAB" w14:textId="77777777" w:rsidR="00902984" w:rsidRDefault="00902984"/>
    <w:p w14:paraId="31530C06" w14:textId="6589FB7C" w:rsidR="00902984" w:rsidRDefault="00000000">
      <w:r xmlns:w="http://schemas.openxmlformats.org/wordprocessingml/2006/main">
        <w:rPr>
          <w:rFonts w:ascii="Calibri" w:eastAsia="Calibri" w:hAnsi="Calibri" w:cs="Calibri"/>
          <w:sz w:val="24"/>
          <w:szCs w:val="24"/>
        </w:rPr>
        <w:t xml:space="preserve">如果你查阅Net Bible，或许能在网上找到这些：它们有大量的注释，通常专门探讨文本问题，即使你是一位英语圣经读者，也能大致了解文本中可能存在的差异。但这里</w:t>
      </w:r>
      <w:proofErr xmlns:w="http://schemas.openxmlformats.org/wordprocessingml/2006/main" w:type="gramStart"/>
      <w:r xmlns:w="http://schemas.openxmlformats.org/wordprocessingml/2006/main">
        <w:rPr>
          <w:rFonts w:ascii="Calibri" w:eastAsia="Calibri" w:hAnsi="Calibri" w:cs="Calibri"/>
          <w:sz w:val="24"/>
          <w:szCs w:val="24"/>
        </w:rPr>
        <w:t xml:space="preserve">就不</w:t>
      </w:r>
      <w:proofErr xmlns:w="http://schemas.openxmlformats.org/wordprocessingml/2006/main" w:type="gramEnd"/>
      <w:r xmlns:w="http://schemas.openxmlformats.org/wordprocessingml/2006/main">
        <w:rPr>
          <w:rFonts w:ascii="Calibri" w:eastAsia="Calibri" w:hAnsi="Calibri" w:cs="Calibri"/>
          <w:sz w:val="24"/>
          <w:szCs w:val="24"/>
        </w:rPr>
        <w:t xml:space="preserve">赘述了。那么横向上下文呢？嗯，就以赛亚书而言，横向上下文可以概括如下（至少在我看来是这样）。</w:t>
      </w:r>
    </w:p>
    <w:p w14:paraId="5A01010B" w14:textId="77777777" w:rsidR="00902984" w:rsidRDefault="00902984"/>
    <w:p w14:paraId="7391EC0B" w14:textId="01A344D1" w:rsidR="00902984" w:rsidRDefault="00000000">
      <w:r xmlns:w="http://schemas.openxmlformats.org/wordprocessingml/2006/main">
        <w:rPr>
          <w:rFonts w:ascii="Calibri" w:eastAsia="Calibri" w:hAnsi="Calibri" w:cs="Calibri"/>
          <w:sz w:val="24"/>
          <w:szCs w:val="24"/>
        </w:rPr>
        <w:t xml:space="preserve">在以赛亚书49章中，上帝兴起一位仆人，来弥补以色列——这位仆人——的失败。那么，我从哪里得知这一点呢？我们已经读过以赛亚书49章1-6节，但以赛亚书42章1-6节的内容与以赛亚书49章非常相似。所以，让我们从以赛亚书42章第1节开始：看哪，我的仆人，我所扶持的，我所拣选的，我心所喜悦的。</w:t>
      </w:r>
    </w:p>
    <w:p w14:paraId="40195529" w14:textId="77777777" w:rsidR="00902984" w:rsidRDefault="00902984"/>
    <w:p w14:paraId="26E4E6C7" w14:textId="77777777" w:rsidR="00902984" w:rsidRDefault="00000000">
      <w:r xmlns:w="http://schemas.openxmlformats.org/wordprocessingml/2006/main">
        <w:rPr>
          <w:rFonts w:ascii="Calibri" w:eastAsia="Calibri" w:hAnsi="Calibri" w:cs="Calibri"/>
          <w:sz w:val="24"/>
          <w:szCs w:val="24"/>
        </w:rPr>
        <w:t xml:space="preserve">我已将我的灵赐给他。他必为列国伸张正义。他不喧嚷，不</w:t>
      </w:r>
      <w:proofErr xmlns:w="http://schemas.openxmlformats.org/wordprocessingml/2006/main" w:type="gramStart"/>
      <w:r xmlns:w="http://schemas.openxmlformats.org/wordprocessingml/2006/main">
        <w:rPr>
          <w:rFonts w:ascii="Calibri" w:eastAsia="Calibri" w:hAnsi="Calibri" w:cs="Calibri"/>
          <w:sz w:val="24"/>
          <w:szCs w:val="24"/>
        </w:rPr>
        <w:t xml:space="preserve">扬声</w:t>
      </w:r>
      <w:proofErr xmlns:w="http://schemas.openxmlformats.org/wordprocessingml/2006/main" w:type="gramEnd"/>
      <w:r xmlns:w="http://schemas.openxmlformats.org/wordprocessingml/2006/main">
        <w:rPr>
          <w:rFonts w:ascii="Calibri" w:eastAsia="Calibri" w:hAnsi="Calibri" w:cs="Calibri"/>
          <w:sz w:val="24"/>
          <w:szCs w:val="24"/>
        </w:rPr>
        <w:t xml:space="preserve">，也不使街上听见他的声音。</w:t>
      </w:r>
    </w:p>
    <w:p w14:paraId="367634D0" w14:textId="77777777" w:rsidR="00902984" w:rsidRDefault="00902984"/>
    <w:p w14:paraId="6FD4E534" w14:textId="0E9BD45B" w:rsidR="00902984" w:rsidRDefault="00000000">
      <w:r xmlns:w="http://schemas.openxmlformats.org/wordprocessingml/2006/main">
        <w:rPr>
          <w:rFonts w:ascii="Calibri" w:eastAsia="Calibri" w:hAnsi="Calibri" w:cs="Calibri"/>
          <w:sz w:val="24"/>
          <w:szCs w:val="24"/>
        </w:rPr>
        <w:t xml:space="preserve">压伤的芦苇，他不折断；将残的灯火，他不熄灭。他必秉公行义。他必不灰心丧气，也不灰心，直到他</w:t>
      </w:r>
      <w:proofErr xmlns:w="http://schemas.openxmlformats.org/wordprocessingml/2006/main" w:type="gramStart"/>
      <w:r xmlns:w="http://schemas.openxmlformats.org/wordprocessingml/2006/main">
        <w:rPr>
          <w:rFonts w:ascii="Calibri" w:eastAsia="Calibri" w:hAnsi="Calibri" w:cs="Calibri"/>
          <w:sz w:val="24"/>
          <w:szCs w:val="24"/>
        </w:rPr>
        <w:t xml:space="preserve">在</w:t>
      </w:r>
      <w:proofErr xmlns:w="http://schemas.openxmlformats.org/wordprocessingml/2006/main" w:type="gramEnd"/>
      <w:r xmlns:w="http://schemas.openxmlformats.org/wordprocessingml/2006/main">
        <w:rPr>
          <w:rFonts w:ascii="Calibri" w:eastAsia="Calibri" w:hAnsi="Calibri" w:cs="Calibri"/>
          <w:sz w:val="24"/>
          <w:szCs w:val="24"/>
        </w:rPr>
        <w:t xml:space="preserve">地上设立公义，海岛都等候他的律法。</w:t>
      </w:r>
    </w:p>
    <w:p w14:paraId="5569ED55" w14:textId="77777777" w:rsidR="00902984" w:rsidRDefault="00902984"/>
    <w:p w14:paraId="5BC2B004" w14:textId="77777777" w:rsidR="00902984" w:rsidRDefault="00000000">
      <w:r xmlns:w="http://schemas.openxmlformats.org/wordprocessingml/2006/main">
        <w:rPr>
          <w:rFonts w:ascii="Calibri" w:eastAsia="Calibri" w:hAnsi="Calibri" w:cs="Calibri"/>
          <w:sz w:val="24"/>
          <w:szCs w:val="24"/>
        </w:rPr>
        <w:t xml:space="preserve">创造诸天，铺张穹苍，展开大地和地上所出之物，赐气息给地上居民，赐灵性给行在其上之人的上帝耶和华如此说：我是耶和华，我凭公义呼召你们。</w:t>
      </w:r>
    </w:p>
    <w:p w14:paraId="56E776FF" w14:textId="77777777" w:rsidR="00902984" w:rsidRDefault="00902984"/>
    <w:p w14:paraId="08CD03E9" w14:textId="0EC6AF40" w:rsidR="00902984" w:rsidRDefault="00000000">
      <w:r xmlns:w="http://schemas.openxmlformats.org/wordprocessingml/2006/main">
        <w:rPr>
          <w:rFonts w:ascii="Calibri" w:eastAsia="Calibri" w:hAnsi="Calibri" w:cs="Calibri"/>
          <w:sz w:val="24"/>
          <w:szCs w:val="24"/>
        </w:rPr>
        <w:t xml:space="preserve">我必牵着你的手，保守你。我必使你作万民的约，作列国的光。你读到这些，尤其是在你受新约思想影响的情况下，你可能会想，哦，这是指弥赛亚。</w:t>
      </w:r>
    </w:p>
    <w:p w14:paraId="3C1BAB01" w14:textId="77777777" w:rsidR="00902984" w:rsidRDefault="00902984"/>
    <w:p w14:paraId="0C7C2965" w14:textId="773DF39A" w:rsidR="00902984" w:rsidRDefault="00000000">
      <w:r xmlns:w="http://schemas.openxmlformats.org/wordprocessingml/2006/main">
        <w:rPr>
          <w:rFonts w:ascii="Calibri" w:eastAsia="Calibri" w:hAnsi="Calibri" w:cs="Calibri"/>
          <w:sz w:val="24"/>
          <w:szCs w:val="24"/>
        </w:rPr>
        <w:t xml:space="preserve">你或许会更加坚信这一点，因为马太福音引用了以赛亚书的这一部分，并说这预言在耶稣身上应验了。于是你心想，好吧，</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这指的是弥赛亚。但当你继续读以赛亚书42章</w:t>
      </w:r>
      <w:r xmlns:w="http://schemas.openxmlformats.org/wordprocessingml/2006/main" w:rsidR="00DD2681">
        <w:rPr>
          <w:rFonts w:ascii="Calibri" w:eastAsia="Calibri" w:hAnsi="Calibri" w:cs="Calibri"/>
          <w:sz w:val="24"/>
          <w:szCs w:val="24"/>
        </w:rPr>
        <w:t xml:space="preserve">时，你会看到这样一段话。</w:t>
      </w:r>
    </w:p>
    <w:p w14:paraId="124CCDFA" w14:textId="77777777" w:rsidR="00902984" w:rsidRDefault="00902984"/>
    <w:p w14:paraId="2786B1D5" w14:textId="77777777" w:rsidR="00902984" w:rsidRDefault="00000000">
      <w:r xmlns:w="http://schemas.openxmlformats.org/wordprocessingml/2006/main">
        <w:rPr>
          <w:rFonts w:ascii="Calibri" w:eastAsia="Calibri" w:hAnsi="Calibri" w:cs="Calibri"/>
          <w:sz w:val="24"/>
          <w:szCs w:val="24"/>
        </w:rPr>
        <w:t xml:space="preserve">以赛亚书 42 章 18-19 节。聋子啊，要听！瞎子啊，</w:t>
      </w:r>
      <w:proofErr xmlns:w="http://schemas.openxmlformats.org/wordprocessingml/2006/main" w:type="gramStart"/>
      <w:r xmlns:w="http://schemas.openxmlformats.org/wordprocessingml/2006/main">
        <w:rPr>
          <w:rFonts w:ascii="Calibri" w:eastAsia="Calibri" w:hAnsi="Calibri" w:cs="Calibri"/>
          <w:sz w:val="24"/>
          <w:szCs w:val="24"/>
        </w:rPr>
        <w:t xml:space="preserve">要看</w:t>
      </w:r>
      <w:proofErr xmlns:w="http://schemas.openxmlformats.org/wordprocessingml/2006/main" w:type="gramEnd"/>
      <w:r xmlns:w="http://schemas.openxmlformats.org/wordprocessingml/2006/main">
        <w:rPr>
          <w:rFonts w:ascii="Calibri" w:eastAsia="Calibri" w:hAnsi="Calibri" w:cs="Calibri"/>
          <w:sz w:val="24"/>
          <w:szCs w:val="24"/>
        </w:rPr>
        <w:t xml:space="preserve">！好叫你们看见。谁比我的仆人瞎眼呢？谁比我差遣的使者聋了呢？谁比我的忠仆瞎了呢？谁比耶和华的仆人瞎了呢？你走吧，哎呀！</w:t>
      </w:r>
    </w:p>
    <w:p w14:paraId="75611330" w14:textId="77777777" w:rsidR="00902984" w:rsidRDefault="00902984"/>
    <w:p w14:paraId="282A1E56" w14:textId="1EB7547B" w:rsidR="00902984" w:rsidRDefault="00000000">
      <w:r xmlns:w="http://schemas.openxmlformats.org/wordprocessingml/2006/main">
        <w:rPr>
          <w:rFonts w:ascii="Calibri" w:eastAsia="Calibri" w:hAnsi="Calibri" w:cs="Calibri"/>
          <w:sz w:val="24"/>
          <w:szCs w:val="24"/>
        </w:rPr>
        <w:t xml:space="preserve">我不认为那是耶稣。那么，这到底是怎么回事呢？我认为，在以赛亚书42章的语境中，对仆人的描述实际上是对以色列作为一个国家本应有的模样的描述。这才是以色列作为一个国家本应有的样子。</w:t>
      </w:r>
    </w:p>
    <w:p w14:paraId="72DA937E" w14:textId="77777777" w:rsidR="00902984" w:rsidRDefault="00902984"/>
    <w:p w14:paraId="46594933" w14:textId="7A30BE22" w:rsidR="00902984" w:rsidRDefault="00000000">
      <w:r xmlns:w="http://schemas.openxmlformats.org/wordprocessingml/2006/main">
        <w:rPr>
          <w:rFonts w:ascii="Calibri" w:eastAsia="Calibri" w:hAnsi="Calibri" w:cs="Calibri"/>
          <w:sz w:val="24"/>
          <w:szCs w:val="24"/>
        </w:rPr>
        <w:t xml:space="preserve">但如果你问，等等，那马太福音为什么说这预言已经应验，或者指向耶稣呢？我的回答是，他之所以这样说，是基于以色列作为上帝的儿子或仆人，与耶稣作为最终的仆人之间的预表关系。所以我们需要</w:t>
      </w:r>
      <w:proofErr xmlns:w="http://schemas.openxmlformats.org/wordprocessingml/2006/main" w:type="gramStart"/>
      <w:r xmlns:w="http://schemas.openxmlformats.org/wordprocessingml/2006/main">
        <w:rPr>
          <w:rFonts w:ascii="Calibri" w:eastAsia="Calibri" w:hAnsi="Calibri" w:cs="Calibri"/>
          <w:sz w:val="24"/>
          <w:szCs w:val="24"/>
        </w:rPr>
        <w:t xml:space="preserve">区分</w:t>
      </w:r>
      <w:proofErr xmlns:w="http://schemas.openxmlformats.org/wordprocessingml/2006/main" w:type="gramEnd"/>
      <w:r xmlns:w="http://schemas.openxmlformats.org/wordprocessingml/2006/main">
        <w:rPr>
          <w:rFonts w:ascii="Calibri" w:eastAsia="Calibri" w:hAnsi="Calibri" w:cs="Calibri"/>
          <w:sz w:val="24"/>
          <w:szCs w:val="24"/>
        </w:rPr>
        <w:t xml:space="preserve">这一点，并指出，马太并没有理解错。他只是用不同的视角来解读这段经文。</w:t>
      </w:r>
    </w:p>
    <w:p w14:paraId="6A5A1040" w14:textId="77777777" w:rsidR="00902984" w:rsidRDefault="00902984"/>
    <w:p w14:paraId="1C2E6894" w14:textId="77777777" w:rsidR="00902984" w:rsidRDefault="00000000">
      <w:r xmlns:w="http://schemas.openxmlformats.org/wordprocessingml/2006/main">
        <w:rPr>
          <w:rFonts w:ascii="Calibri" w:eastAsia="Calibri" w:hAnsi="Calibri" w:cs="Calibri"/>
          <w:sz w:val="24"/>
          <w:szCs w:val="24"/>
        </w:rPr>
        <w:t xml:space="preserve">他的这种判断并没有错。但我在这里想说明的是，仅就以赛亚书而言，我认为以赛亚书42章是在说明以色列本应成为怎样的人，但他们却失败了。接下来的章节继续强调以色列作为耶和华的仆人是如何失职的，直到以赛亚书49章。</w:t>
      </w:r>
    </w:p>
    <w:p w14:paraId="3B6EBCE0" w14:textId="77777777" w:rsidR="00902984" w:rsidRDefault="00902984"/>
    <w:p w14:paraId="22509F50" w14:textId="3A258307" w:rsidR="00902984" w:rsidRDefault="00000000">
      <w:r xmlns:w="http://schemas.openxmlformats.org/wordprocessingml/2006/main">
        <w:rPr>
          <w:rFonts w:ascii="Calibri" w:eastAsia="Calibri" w:hAnsi="Calibri" w:cs="Calibri"/>
          <w:sz w:val="24"/>
          <w:szCs w:val="24"/>
        </w:rPr>
        <w:t xml:space="preserve">然后，以赛亚书49章借用了部分用来描述以色列的语言，并指出这些语言也适用于后来出现的那位仆人。这段经文有很多值得探讨的地方，坦白说，有些学者会不同意我对以赛亚书这段经文的解读，但我的观点并非孤例。所以我的意思是，你不必完全认同我的观点，但我认为这确实提供了一个横向的视角，让我们理解以赛亚书的主旨</w:t>
      </w:r>
      <w:proofErr xmlns:w="http://schemas.openxmlformats.org/wordprocessingml/2006/main" w:type="gramStart"/>
      <w:r xmlns:w="http://schemas.openxmlformats.org/wordprocessingml/2006/main">
        <w:rPr>
          <w:rFonts w:ascii="Calibri" w:eastAsia="Calibri" w:hAnsi="Calibri" w:cs="Calibri"/>
          <w:sz w:val="24"/>
          <w:szCs w:val="24"/>
        </w:rPr>
        <w:t xml:space="preserve">：</w:t>
      </w:r>
      <w:proofErr xmlns:w="http://schemas.openxmlformats.org/wordprocessingml/2006/main" w:type="gramEnd"/>
      <w:r xmlns:w="http://schemas.openxmlformats.org/wordprocessingml/2006/main">
        <w:rPr>
          <w:rFonts w:ascii="Calibri" w:eastAsia="Calibri" w:hAnsi="Calibri" w:cs="Calibri"/>
          <w:sz w:val="24"/>
          <w:szCs w:val="24"/>
        </w:rPr>
        <w:t xml:space="preserve">以色列是上帝的仆人，但他失败了。</w:t>
      </w:r>
    </w:p>
    <w:p w14:paraId="09FC93E9" w14:textId="77777777" w:rsidR="00902984" w:rsidRDefault="00902984"/>
    <w:p w14:paraId="39C30EF0" w14:textId="0813726B" w:rsidR="00902984" w:rsidRDefault="00000000">
      <w:r xmlns:w="http://schemas.openxmlformats.org/wordprocessingml/2006/main">
        <w:rPr>
          <w:rFonts w:ascii="Calibri" w:eastAsia="Calibri" w:hAnsi="Calibri" w:cs="Calibri"/>
          <w:sz w:val="24"/>
          <w:szCs w:val="24"/>
        </w:rPr>
        <w:t xml:space="preserve">所以，上帝兴起一位仆人，他将在以色列人失败的地方顺服，最终他将通过受苦，并最终通过伸冤来成就此事，这在以赛亚书50章以及52章和53章中都有提及。这就是我认为的横向背景。那么纵向背景呢？从概念上讲，我认为纵向背景指向这个方向：这是上帝兴起一系列具有君王、祭司和先知角色的仆人，从而建立一个服侍之民的模式的一部分。</w:t>
      </w:r>
    </w:p>
    <w:p w14:paraId="0B20D6FF" w14:textId="77777777" w:rsidR="00902984" w:rsidRDefault="00902984"/>
    <w:p w14:paraId="05E4A4E5" w14:textId="785F9BD2" w:rsidR="00902984" w:rsidRDefault="00000000">
      <w:r xmlns:w="http://schemas.openxmlformats.org/wordprocessingml/2006/main">
        <w:rPr>
          <w:rFonts w:ascii="Calibri" w:eastAsia="Calibri" w:hAnsi="Calibri" w:cs="Calibri"/>
          <w:sz w:val="24"/>
          <w:szCs w:val="24"/>
        </w:rPr>
        <w:t xml:space="preserve">所以，从亚当、摩西、约书亚、大卫，当然还有最终的耶稣本人，我们都能看到这一点。这是一种持续存在的模式，指引我们走向这个方向。一个证据是，在以赛亚书40章到53章中，“仆人”一词始终是单数，即使它指的是以色列民族，一个群体，直到以赛亚书54章，才出现了单数形式的“仆人”，即上帝子民的救赎是由一位具体的仆人完成的。</w:t>
      </w:r>
    </w:p>
    <w:p w14:paraId="2F9697C5" w14:textId="77777777" w:rsidR="00902984" w:rsidRDefault="00902984"/>
    <w:p w14:paraId="3F492B58" w14:textId="50944A29" w:rsidR="00902984" w:rsidRDefault="00000000">
      <w:r xmlns:w="http://schemas.openxmlformats.org/wordprocessingml/2006/main">
        <w:rPr>
          <w:rFonts w:ascii="Calibri" w:eastAsia="Calibri" w:hAnsi="Calibri" w:cs="Calibri"/>
          <w:sz w:val="24"/>
          <w:szCs w:val="24"/>
        </w:rPr>
        <w:t xml:space="preserve">在以赛亚书54章中，我们看到这样一句话：这是耶和华仆人的产业。这里首次出现复数形式，由此展现的画面是：每个仆人的工作如今造就了一个服侍的群体。最后，我们想问，这种表达方式是否还出现在其他地方？耶利米书</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1章5节或许可以找到。事实上，有些人认为保罗在</w:t>
      </w:r>
      <w:r xmlns:w="http://schemas.openxmlformats.org/wordprocessingml/2006/main" w:rsidR="00DD2681">
        <w:rPr>
          <w:rFonts w:ascii="Calibri" w:eastAsia="Calibri" w:hAnsi="Calibri" w:cs="Calibri"/>
          <w:sz w:val="24"/>
          <w:szCs w:val="24"/>
        </w:rPr>
        <w:t xml:space="preserve">谈到上帝从他母腹中呼召他时，引用的正是耶利米书1章5节。</w:t>
      </w:r>
    </w:p>
    <w:p w14:paraId="7510B372" w14:textId="77777777" w:rsidR="00902984" w:rsidRDefault="00902984"/>
    <w:p w14:paraId="1CC10C82" w14:textId="77777777" w:rsidR="00902984" w:rsidRDefault="00000000">
      <w:r xmlns:w="http://schemas.openxmlformats.org/wordprocessingml/2006/main">
        <w:rPr>
          <w:rFonts w:ascii="Calibri" w:eastAsia="Calibri" w:hAnsi="Calibri" w:cs="Calibri"/>
          <w:sz w:val="24"/>
          <w:szCs w:val="24"/>
        </w:rPr>
        <w:t xml:space="preserve">我当然不会否认两者之间存在相似的语言。我只是认为，加拉太书1章中其他与以赛亚书49章相关的典故和呼应，才是</w:t>
      </w:r>
      <w:proofErr xmlns:w="http://schemas.openxmlformats.org/wordprocessingml/2006/main" w:type="gramStart"/>
      <w:r xmlns:w="http://schemas.openxmlformats.org/wordprocessingml/2006/main">
        <w:rPr>
          <w:rFonts w:ascii="Calibri" w:eastAsia="Calibri" w:hAnsi="Calibri" w:cs="Calibri"/>
          <w:sz w:val="24"/>
          <w:szCs w:val="24"/>
        </w:rPr>
        <w:t xml:space="preserve">更强</w:t>
      </w:r>
      <w:proofErr xmlns:w="http://schemas.openxmlformats.org/wordprocessingml/2006/main" w:type="gramEnd"/>
      <w:r xmlns:w="http://schemas.openxmlformats.org/wordprocessingml/2006/main">
        <w:rPr>
          <w:rFonts w:ascii="Calibri" w:eastAsia="Calibri" w:hAnsi="Calibri" w:cs="Calibri"/>
          <w:sz w:val="24"/>
          <w:szCs w:val="24"/>
        </w:rPr>
        <w:t xml:space="preserve">的联系。耶利米在这里引用以赛亚的语言也并非不可能。</w:t>
      </w:r>
    </w:p>
    <w:p w14:paraId="3509A6E0" w14:textId="77777777" w:rsidR="00902984" w:rsidRDefault="00902984"/>
    <w:p w14:paraId="4E53BC6F" w14:textId="77777777" w:rsidR="00902984" w:rsidRDefault="00000000">
      <w:r xmlns:w="http://schemas.openxmlformats.org/wordprocessingml/2006/main">
        <w:rPr>
          <w:rFonts w:ascii="Calibri" w:eastAsia="Calibri" w:hAnsi="Calibri" w:cs="Calibri"/>
          <w:sz w:val="24"/>
          <w:szCs w:val="24"/>
        </w:rPr>
        <w:t xml:space="preserve">虽然不能肯定，但这确实有可能。在新约圣经中，以赛亚书49章被非常清晰地引用，使徒行传13章中也有一个重要的关键点。在使徒行传13章46至48节中，我们可以找到相关内容。</w:t>
      </w:r>
    </w:p>
    <w:p w14:paraId="7D70DF16" w14:textId="77777777" w:rsidR="00902984" w:rsidRDefault="00902984"/>
    <w:p w14:paraId="6E2B5D5A" w14:textId="01F47790" w:rsidR="00902984" w:rsidRDefault="00000000">
      <w:r xmlns:w="http://schemas.openxmlformats.org/wordprocessingml/2006/main">
        <w:rPr>
          <w:rFonts w:ascii="Calibri" w:eastAsia="Calibri" w:hAnsi="Calibri" w:cs="Calibri"/>
          <w:sz w:val="24"/>
          <w:szCs w:val="24"/>
        </w:rPr>
        <w:t xml:space="preserve">保罗和巴拿巴放胆说：“神的道必须先传给你们。你们既然弃绝真道，断定自己不配得永生，看哪，我们就要转向外邦人。因为主曾这样吩咐我们说：‘我已经立你们作外邦人的光，叫你们施行救恩，直到地极。’”</w:t>
      </w:r>
    </w:p>
    <w:p w14:paraId="10A94A66" w14:textId="77777777" w:rsidR="00902984" w:rsidRDefault="00902984"/>
    <w:p w14:paraId="4997D28B" w14:textId="1A9B7E72" w:rsidR="00902984" w:rsidRDefault="00000000">
      <w:r xmlns:w="http://schemas.openxmlformats.org/wordprocessingml/2006/main">
        <w:rPr>
          <w:rFonts w:ascii="Calibri" w:eastAsia="Calibri" w:hAnsi="Calibri" w:cs="Calibri"/>
          <w:sz w:val="24"/>
          <w:szCs w:val="24"/>
        </w:rPr>
        <w:t xml:space="preserve">这是以赛亚书49章6节。外邦人听见这话，就欢喜快乐，赞美耶和华的道；凡预定得永生的人都信了。这里特别重要的是，保罗引用这段经文是为了解释和阐明他传道的缘由。</w:t>
      </w:r>
    </w:p>
    <w:p w14:paraId="6074EDC5" w14:textId="77777777" w:rsidR="00902984" w:rsidRDefault="00902984"/>
    <w:p w14:paraId="00D27F27" w14:textId="77777777" w:rsidR="00902984" w:rsidRDefault="00000000">
      <w:r xmlns:w="http://schemas.openxmlformats.org/wordprocessingml/2006/main">
        <w:rPr>
          <w:rFonts w:ascii="Calibri" w:eastAsia="Calibri" w:hAnsi="Calibri" w:cs="Calibri"/>
          <w:sz w:val="24"/>
          <w:szCs w:val="24"/>
        </w:rPr>
        <w:t xml:space="preserve">仿佛这就是他的使命，这就是上帝呼召他去做的事。这不正是我们在加拉太书1章中看到的吗？保罗在谈到上帝在他生命中的改变大能以及上帝赋予他的使命时，他引用了以赛亚书49章。</w:t>
      </w:r>
    </w:p>
    <w:p w14:paraId="2664B3D1" w14:textId="77777777" w:rsidR="00902984" w:rsidRDefault="00902984"/>
    <w:p w14:paraId="005318B2" w14:textId="77777777" w:rsidR="00902984" w:rsidRDefault="00000000">
      <w:r xmlns:w="http://schemas.openxmlformats.org/wordprocessingml/2006/main">
        <w:rPr>
          <w:rFonts w:ascii="Calibri" w:eastAsia="Calibri" w:hAnsi="Calibri" w:cs="Calibri"/>
          <w:sz w:val="24"/>
          <w:szCs w:val="24"/>
        </w:rPr>
        <w:t xml:space="preserve">所以，保罗在其他地方也曾引用以赛亚书49章来解释他事工的意义，这并非没有先例。因此，我们在加拉太书1章中看到类似的例子也不足为奇。好的，以上就是前两个步骤：识别错觉，研究原文。</w:t>
      </w:r>
    </w:p>
    <w:p w14:paraId="0EE71363" w14:textId="77777777" w:rsidR="00902984" w:rsidRDefault="00902984"/>
    <w:p w14:paraId="51DF66F6" w14:textId="77777777" w:rsidR="00902984" w:rsidRDefault="00000000">
      <w:r xmlns:w="http://schemas.openxmlformats.org/wordprocessingml/2006/main">
        <w:rPr>
          <w:rFonts w:ascii="Calibri" w:eastAsia="Calibri" w:hAnsi="Calibri" w:cs="Calibri"/>
          <w:sz w:val="24"/>
          <w:szCs w:val="24"/>
        </w:rPr>
        <w:t xml:space="preserve">现在我们需要研究原文，也就是加拉太书1章。我们基本上要经历同样的过程：文本分析，识别异文。</w:t>
      </w:r>
    </w:p>
    <w:p w14:paraId="027DDF74" w14:textId="77777777" w:rsidR="00902984" w:rsidRDefault="00902984"/>
    <w:p w14:paraId="31F21E9D" w14:textId="620AE615" w:rsidR="00902984" w:rsidRDefault="00000000">
      <w:r xmlns:w="http://schemas.openxmlformats.org/wordprocessingml/2006/main">
        <w:rPr>
          <w:rFonts w:ascii="Calibri" w:eastAsia="Calibri" w:hAnsi="Calibri" w:cs="Calibri"/>
          <w:sz w:val="24"/>
          <w:szCs w:val="24"/>
        </w:rPr>
        <w:t xml:space="preserve">我们将从横向和纵向两个层面来考察上下文。值得庆幸的是，就文本而言，没有影响这种错觉的重大差异。虽然加拉太书1:15和16中存在一些文本差异，但这并不影响这种错觉的存在。</w:t>
      </w:r>
    </w:p>
    <w:p w14:paraId="308D2CBA" w14:textId="77777777" w:rsidR="00902984" w:rsidRDefault="00902984"/>
    <w:p w14:paraId="32F9B530" w14:textId="77777777" w:rsidR="00902984" w:rsidRDefault="00000000">
      <w:r xmlns:w="http://schemas.openxmlformats.org/wordprocessingml/2006/main">
        <w:rPr>
          <w:rFonts w:ascii="Calibri" w:eastAsia="Calibri" w:hAnsi="Calibri" w:cs="Calibri"/>
          <w:sz w:val="24"/>
          <w:szCs w:val="24"/>
        </w:rPr>
        <w:t xml:space="preserve">所以，我们暂时可以略过这些。那么横向语境呢？就上下文而言，我们看到，这是保罗为自己的使徒权柄以及他与耶路撒冷教会领袖的关系进行辩护的一部分。而且，我们已经强调过，上下文中还有其他与以赛亚书49章相呼应和暗示的地方。</w:t>
      </w:r>
    </w:p>
    <w:p w14:paraId="30A8AF35" w14:textId="77777777" w:rsidR="00902984" w:rsidRDefault="00902984"/>
    <w:p w14:paraId="525643A4" w14:textId="0A10A2EF" w:rsidR="00902984" w:rsidRDefault="00000000">
      <w:r xmlns:w="http://schemas.openxmlformats.org/wordprocessingml/2006/main">
        <w:rPr>
          <w:rFonts w:ascii="Calibri" w:eastAsia="Calibri" w:hAnsi="Calibri" w:cs="Calibri"/>
          <w:sz w:val="24"/>
          <w:szCs w:val="24"/>
        </w:rPr>
        <w:t xml:space="preserve">所以，我们必须牢记这些。最后，还要考虑上下文。附近还有其他典故吗？加拉太书2:2可能暗指哈巴谷书2:3。我们已经指出加拉太书1:24暗指以赛亚书49:3，但这里还有</w:t>
      </w:r>
      <w:proofErr xmlns:w="http://schemas.openxmlformats.org/wordprocessingml/2006/main" w:type="gramStart"/>
      <w:r xmlns:w="http://schemas.openxmlformats.org/wordprocessingml/2006/main">
        <w:rPr>
          <w:rFonts w:ascii="Calibri" w:eastAsia="Calibri" w:hAnsi="Calibri" w:cs="Calibri"/>
          <w:sz w:val="24"/>
          <w:szCs w:val="24"/>
        </w:rPr>
        <w:t xml:space="preserve">一个非常重要的</w:t>
      </w:r>
      <w:proofErr xmlns:w="http://schemas.openxmlformats.org/wordprocessingml/2006/main" w:type="gramEnd"/>
      <w:r xmlns:w="http://schemas.openxmlformats.org/wordprocessingml/2006/main">
        <w:rPr>
          <w:rFonts w:ascii="Calibri" w:eastAsia="Calibri" w:hAnsi="Calibri" w:cs="Calibri"/>
          <w:sz w:val="24"/>
          <w:szCs w:val="24"/>
        </w:rPr>
        <w:t xml:space="preserve">典故。</w:t>
      </w:r>
    </w:p>
    <w:p w14:paraId="526DDE0B" w14:textId="77777777" w:rsidR="00902984" w:rsidRDefault="00902984"/>
    <w:p w14:paraId="5BEC2250" w14:textId="42A236B9" w:rsidR="00902984" w:rsidRDefault="00000000">
      <w:r xmlns:w="http://schemas.openxmlformats.org/wordprocessingml/2006/main">
        <w:rPr>
          <w:rFonts w:ascii="Calibri" w:eastAsia="Calibri" w:hAnsi="Calibri" w:cs="Calibri"/>
          <w:sz w:val="24"/>
          <w:szCs w:val="24"/>
        </w:rPr>
        <w:t xml:space="preserve">在加拉太书2章20节，我们还没有重点讨论这一点。保罗在2章20节写道：“我已经与基督同钉十字架，现在活着的不再是我，乃是基督在我里面活着。” 这</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句话又出现了，对吧？我们看到，神的目的是要将他的儿子启示在我里面，而现在保罗说的是“基督在我里面活着”。</w:t>
      </w:r>
    </w:p>
    <w:p w14:paraId="0CED3A7F" w14:textId="77777777" w:rsidR="00902984" w:rsidRDefault="00902984"/>
    <w:p w14:paraId="03E9CF0A" w14:textId="641A23B5" w:rsidR="00902984" w:rsidRDefault="00000000">
      <w:r xmlns:w="http://schemas.openxmlformats.org/wordprocessingml/2006/main">
        <w:rPr>
          <w:rFonts w:ascii="Calibri" w:eastAsia="Calibri" w:hAnsi="Calibri" w:cs="Calibri"/>
          <w:sz w:val="24"/>
          <w:szCs w:val="24"/>
        </w:rPr>
        <w:t xml:space="preserve">所以我认为这呼应了以赛亚书49章3节。如今我活在肉身中，因信神的儿子而活，他爱我，为我舍己。你会注意到我用蓝色字体标出了这段经文，因为我认为这呼应了以赛亚书53章的措辞，其中仆人为百姓的罪献出了自己。</w:t>
      </w:r>
    </w:p>
    <w:p w14:paraId="3BB86F40" w14:textId="77777777" w:rsidR="00902984" w:rsidRDefault="00902984"/>
    <w:p w14:paraId="2D90C211" w14:textId="0D99AA94" w:rsidR="00902984" w:rsidRDefault="00000000">
      <w:r xmlns:w="http://schemas.openxmlformats.org/wordprocessingml/2006/main">
        <w:rPr>
          <w:rFonts w:ascii="Calibri" w:eastAsia="Calibri" w:hAnsi="Calibri" w:cs="Calibri"/>
          <w:sz w:val="24"/>
          <w:szCs w:val="24"/>
        </w:rPr>
        <w:t xml:space="preserve">因为，你可能一直有这个问题萦绕在心头，对吧？我们说，以赛亚书49章讲到一位仆人，他在以色列人失败的时候顺服。所以你可能会想，那肯定是指耶稣。但你听我说，保罗在研读以赛亚书49章时，说这预示着他的事工。</w:t>
      </w:r>
    </w:p>
    <w:p w14:paraId="2571DB85" w14:textId="77777777" w:rsidR="00902984" w:rsidRDefault="00902984"/>
    <w:p w14:paraId="1BFF52E3" w14:textId="50B36795" w:rsidR="00902984" w:rsidRDefault="00000000">
      <w:r xmlns:w="http://schemas.openxmlformats.org/wordprocessingml/2006/main">
        <w:rPr>
          <w:rFonts w:ascii="Calibri" w:eastAsia="Calibri" w:hAnsi="Calibri" w:cs="Calibri"/>
          <w:sz w:val="24"/>
          <w:szCs w:val="24"/>
        </w:rPr>
        <w:t xml:space="preserve">所以我希望这或许能让你感到一丝困惑，让你思考：等等，这怎么可能呢？保罗是以赛亚书49章的仆人，而耶稣是以赛亚书53章的仆人。这两者是如何联系起来的呢？我认为加拉太书2章20节是解开这个谜团的关键。因为保罗在这里说的是：基督住在我里面。</w:t>
      </w:r>
    </w:p>
    <w:p w14:paraId="2D1B9293" w14:textId="77777777" w:rsidR="00902984" w:rsidRDefault="00902984"/>
    <w:p w14:paraId="15D2EF84" w14:textId="77777777" w:rsidR="00902984" w:rsidRDefault="00000000">
      <w:r xmlns:w="http://schemas.openxmlformats.org/wordprocessingml/2006/main">
        <w:rPr>
          <w:rFonts w:ascii="Calibri" w:eastAsia="Calibri" w:hAnsi="Calibri" w:cs="Calibri"/>
          <w:sz w:val="24"/>
          <w:szCs w:val="24"/>
        </w:rPr>
        <w:t xml:space="preserve">其意义在于，保罗在某种意义上是以赛亚书49章所预言的仆人，但这仅仅是因为基督住在他里面。因为基督实际上就是以赛亚书49章中提到的那位应许的仆人。基督住在保罗里面，为要成为照亮万国的救恩之光。</w:t>
      </w:r>
    </w:p>
    <w:p w14:paraId="583B53D3" w14:textId="77777777" w:rsidR="00902984" w:rsidRDefault="00902984"/>
    <w:p w14:paraId="770B9A51" w14:textId="1D07F3E7" w:rsidR="00902984" w:rsidRDefault="00000000">
      <w:r xmlns:w="http://schemas.openxmlformats.org/wordprocessingml/2006/main">
        <w:rPr>
          <w:rFonts w:ascii="Calibri" w:eastAsia="Calibri" w:hAnsi="Calibri" w:cs="Calibri"/>
          <w:sz w:val="24"/>
          <w:szCs w:val="24"/>
        </w:rPr>
        <w:t xml:space="preserve">这就是关键所在。所以我认为保罗在加拉太书2章20节中，通过引用以赛亚书49章3节和53章，并将它们结合起来，表明了他的意思。好的，第四步，我好像已经有点剧透了；我有点操之过急，有点激动了，但第四步，就是确定释经的结果。</w:t>
      </w:r>
    </w:p>
    <w:p w14:paraId="132C1F5F" w14:textId="77777777" w:rsidR="00902984" w:rsidRDefault="00902984"/>
    <w:p w14:paraId="1EBC426D" w14:textId="5ADCDC3D" w:rsidR="00902984" w:rsidRDefault="00000000">
      <w:r xmlns:w="http://schemas.openxmlformats.org/wordprocessingml/2006/main">
        <w:rPr>
          <w:rFonts w:ascii="Calibri" w:eastAsia="Calibri" w:hAnsi="Calibri" w:cs="Calibri"/>
          <w:sz w:val="24"/>
          <w:szCs w:val="24"/>
        </w:rPr>
        <w:t xml:space="preserve">所以，一旦你把所有这些信息整合起来，你就要试着弄清楚，就释经结果而言，被引用的经文（在本例中是加拉太书2:20）是如何与被引用的经文结合的。你要寻找的是神学上的启示，也就是“所以呢？这有什么意义？”这个问题。在这里，我建议你参考我们书中的《如何研读圣经对圣经的运用》一书，在第69页到72页，我们列出了大约十几种常见的释经结果。</w:t>
      </w:r>
    </w:p>
    <w:p w14:paraId="374D0AF1" w14:textId="77777777" w:rsidR="00902984" w:rsidRDefault="00902984"/>
    <w:p w14:paraId="21A993FF" w14:textId="77777777" w:rsidR="00902984" w:rsidRDefault="00000000">
      <w:r xmlns:w="http://schemas.openxmlformats.org/wordprocessingml/2006/main">
        <w:rPr>
          <w:rFonts w:ascii="Calibri" w:eastAsia="Calibri" w:hAnsi="Calibri" w:cs="Calibri"/>
          <w:sz w:val="24"/>
          <w:szCs w:val="24"/>
        </w:rPr>
        <w:t xml:space="preserve">换句话说，就是后世圣经作者运用早期圣经文本的常见方式。那么，我该如何概括我对加拉太书，或者说加拉太书中引用以赛亚书的理解呢？我们不妨这样概括：简而言之，保罗对以赛亚书的引用可以被恰当地描述为一种间接的应验。</w:t>
      </w:r>
    </w:p>
    <w:p w14:paraId="019F6C51" w14:textId="77777777" w:rsidR="00902984" w:rsidRDefault="00902984"/>
    <w:p w14:paraId="5C0B0843" w14:textId="6633573B" w:rsidR="00902984" w:rsidRDefault="00000000">
      <w:r xmlns:w="http://schemas.openxmlformats.org/wordprocessingml/2006/main">
        <w:rPr>
          <w:rFonts w:ascii="Calibri" w:eastAsia="Calibri" w:hAnsi="Calibri" w:cs="Calibri"/>
          <w:sz w:val="24"/>
          <w:szCs w:val="24"/>
        </w:rPr>
        <w:t xml:space="preserve">保罗认为，他蒙召成为外邦人的使徒，这预示在以赛亚书49章1-6节中</w:t>
      </w:r>
      <w:proofErr xmlns:w="http://schemas.openxmlformats.org/wordprocessingml/2006/main" w:type="spellStart"/>
      <w:r xmlns:w="http://schemas.openxmlformats.org/wordprocessingml/2006/main">
        <w:rPr>
          <w:rFonts w:ascii="Calibri" w:eastAsia="Calibri" w:hAnsi="Calibri" w:cs="Calibri"/>
          <w:sz w:val="24"/>
          <w:szCs w:val="24"/>
        </w:rPr>
        <w:t xml:space="preserve">以赛亚</w:t>
      </w:r>
      <w:proofErr xmlns:w="http://schemas.openxmlformats.org/wordprocessingml/2006/main" w:type="spellEnd"/>
      <w:r xmlns:w="http://schemas.openxmlformats.org/wordprocessingml/2006/main">
        <w:rPr>
          <w:rFonts w:ascii="Calibri" w:eastAsia="Calibri" w:hAnsi="Calibri" w:cs="Calibri"/>
          <w:sz w:val="24"/>
          <w:szCs w:val="24"/>
        </w:rPr>
        <w:t xml:space="preserve">仆人蒙召的具体措辞中。当保罗反思他与复活的耶稣相遇，并结合旧约圣经时，他从以赛亚书49章中看到，他自己作为外邦人使徒的事工，不仅在具体的措辞上，也在更广泛的范围内，都预示了仆人所受的使命：将耶和华救恩的好消息传给外邦人，直到地极。保罗继续说道，他视自己为以赛亚书49章中的仆人，因为以赛亚书53章中受苦的仆人耶稣住在他里面，为要完成仆人的使命。通过这样解读以赛亚书49章，保罗似乎领悟到了</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上文提到的个人身份与责任以及集体身份与责任之间的相互关系。</w:t>
      </w:r>
    </w:p>
    <w:p w14:paraId="2E48CBF5" w14:textId="77777777" w:rsidR="00902984" w:rsidRDefault="00902984"/>
    <w:p w14:paraId="39C53E3C" w14:textId="3C74E0D0" w:rsidR="00902984" w:rsidRDefault="00000000">
      <w:r xmlns:w="http://schemas.openxmlformats.org/wordprocessingml/2006/main">
        <w:rPr>
          <w:rFonts w:ascii="Calibri" w:eastAsia="Calibri" w:hAnsi="Calibri" w:cs="Calibri"/>
          <w:sz w:val="24"/>
          <w:szCs w:val="24"/>
        </w:rPr>
        <w:t xml:space="preserve">耶稣作为仆人，正如以赛亚所预言的那样，造就了仆人。我还要补充一点，因为保罗认为自己在以赛亚书49章中被预表，因为仆人耶稣住在他里面，这同样适用于我们教会。基督住在我们里面，因此他住在我们里面，是</w:t>
      </w:r>
      <w:proofErr xmlns:w="http://schemas.openxmlformats.org/wordprocessingml/2006/main" w:type="gramStart"/>
      <w:r xmlns:w="http://schemas.openxmlformats.org/wordprocessingml/2006/main">
        <w:rPr>
          <w:rFonts w:ascii="Calibri" w:eastAsia="Calibri" w:hAnsi="Calibri" w:cs="Calibri"/>
          <w:sz w:val="24"/>
          <w:szCs w:val="24"/>
        </w:rPr>
        <w:t xml:space="preserve">为了</w:t>
      </w:r>
      <w:proofErr xmlns:w="http://schemas.openxmlformats.org/wordprocessingml/2006/main" w:type="gramEnd"/>
      <w:r xmlns:w="http://schemas.openxmlformats.org/wordprocessingml/2006/main">
        <w:rPr>
          <w:rFonts w:ascii="Calibri" w:eastAsia="Calibri" w:hAnsi="Calibri" w:cs="Calibri"/>
          <w:sz w:val="24"/>
          <w:szCs w:val="24"/>
        </w:rPr>
        <w:t xml:space="preserve">完成更大的使命——成为救恩之光，直到地极。</w:t>
      </w:r>
    </w:p>
    <w:p w14:paraId="5EF16188" w14:textId="77777777" w:rsidR="00902984" w:rsidRDefault="00902984"/>
    <w:p w14:paraId="6D378129" w14:textId="77777777" w:rsidR="00902984" w:rsidRDefault="00000000">
      <w:r xmlns:w="http://schemas.openxmlformats.org/wordprocessingml/2006/main">
        <w:rPr>
          <w:rFonts w:ascii="Calibri" w:eastAsia="Calibri" w:hAnsi="Calibri" w:cs="Calibri"/>
          <w:sz w:val="24"/>
          <w:szCs w:val="24"/>
        </w:rPr>
        <w:t xml:space="preserve">那么，保罗在某种意义上是独一无二的吗？是的，他可以说是外邦人的先驱使徒。是的，我们完全可以从中看到自己，也包括教会，因为我们是基督居住的地方，他藉着我们作工，</w:t>
      </w:r>
      <w:proofErr xmlns:w="http://schemas.openxmlformats.org/wordprocessingml/2006/main" w:type="gramStart"/>
      <w:r xmlns:w="http://schemas.openxmlformats.org/wordprocessingml/2006/main">
        <w:rPr>
          <w:rFonts w:ascii="Calibri" w:eastAsia="Calibri" w:hAnsi="Calibri" w:cs="Calibri"/>
          <w:sz w:val="24"/>
          <w:szCs w:val="24"/>
        </w:rPr>
        <w:t xml:space="preserve">成为</w:t>
      </w:r>
      <w:proofErr xmlns:w="http://schemas.openxmlformats.org/wordprocessingml/2006/main" w:type="gramEnd"/>
      <w:r xmlns:w="http://schemas.openxmlformats.org/wordprocessingml/2006/main">
        <w:rPr>
          <w:rFonts w:ascii="Calibri" w:eastAsia="Calibri" w:hAnsi="Calibri" w:cs="Calibri"/>
          <w:sz w:val="24"/>
          <w:szCs w:val="24"/>
        </w:rPr>
        <w:t xml:space="preserve">万国的救恩之光。以上只是初步的介绍。</w:t>
      </w:r>
    </w:p>
    <w:p w14:paraId="0562EB2C" w14:textId="77777777" w:rsidR="00902984" w:rsidRDefault="00902984"/>
    <w:p w14:paraId="3EE4B267" w14:textId="77777777" w:rsidR="00902984" w:rsidRDefault="00000000">
      <w:r xmlns:w="http://schemas.openxmlformats.org/wordprocessingml/2006/main">
        <w:rPr>
          <w:rFonts w:ascii="Calibri" w:eastAsia="Calibri" w:hAnsi="Calibri" w:cs="Calibri"/>
          <w:sz w:val="24"/>
          <w:szCs w:val="24"/>
        </w:rPr>
        <w:t xml:space="preserve">我觉得自己对这本书的理解还只是冰山一角。如果你翻到《如何研读圣经》的第八章，那里有更详细的讲解。我还想向</w:t>
      </w:r>
      <w:proofErr xmlns:w="http://schemas.openxmlformats.org/wordprocessingml/2006/main" w:type="gramStart"/>
      <w:r xmlns:w="http://schemas.openxmlformats.org/wordprocessingml/2006/main">
        <w:rPr>
          <w:rFonts w:ascii="Calibri" w:eastAsia="Calibri" w:hAnsi="Calibri" w:cs="Calibri"/>
          <w:sz w:val="24"/>
          <w:szCs w:val="24"/>
        </w:rPr>
        <w:t xml:space="preserve">你推荐</w:t>
      </w:r>
      <w:proofErr xmlns:w="http://schemas.openxmlformats.org/wordprocessingml/2006/main" w:type="gramEnd"/>
      <w:r xmlns:w="http://schemas.openxmlformats.org/wordprocessingml/2006/main">
        <w:rPr>
          <w:rFonts w:ascii="Calibri" w:eastAsia="Calibri" w:hAnsi="Calibri" w:cs="Calibri"/>
          <w:sz w:val="24"/>
          <w:szCs w:val="24"/>
        </w:rPr>
        <w:t xml:space="preserve">一些与本书相关的其他资源。</w:t>
      </w:r>
    </w:p>
    <w:p w14:paraId="669CF4D4" w14:textId="77777777" w:rsidR="00902984" w:rsidRDefault="00902984"/>
    <w:p w14:paraId="2E6959EF" w14:textId="3DFBD795" w:rsidR="00902984" w:rsidRDefault="00000000">
      <w:r xmlns:w="http://schemas.openxmlformats.org/wordprocessingml/2006/main">
        <w:rPr>
          <w:rFonts w:ascii="Calibri" w:eastAsia="Calibri" w:hAnsi="Calibri" w:cs="Calibri"/>
          <w:sz w:val="24"/>
          <w:szCs w:val="24"/>
        </w:rPr>
        <w:t xml:space="preserve">您可以在 otuot.com/7c 找到它，那里还有一些文章、视频和访谈，如果您想更深入地了解，可以去看看。但我希望这些内容足以激起您的兴趣，让您对可能获得的见解感到兴奋，同时也能为您提供一些工具和思考方向，帮助您初步探索圣经。如果这些都</w:t>
      </w:r>
      <w:proofErr xmlns:w="http://schemas.openxmlformats.org/wordprocessingml/2006/main" w:type="gramStart"/>
      <w:r xmlns:w="http://schemas.openxmlformats.org/wordprocessingml/2006/main">
        <w:rPr>
          <w:rFonts w:ascii="Calibri" w:eastAsia="Calibri" w:hAnsi="Calibri" w:cs="Calibri"/>
          <w:sz w:val="24"/>
          <w:szCs w:val="24"/>
        </w:rPr>
        <w:t xml:space="preserve">达到了</w:t>
      </w:r>
      <w:proofErr xmlns:w="http://schemas.openxmlformats.org/wordprocessingml/2006/main" w:type="gramEnd"/>
      <w:r xmlns:w="http://schemas.openxmlformats.org/wordprocessingml/2006/main">
        <w:rPr>
          <w:rFonts w:ascii="Calibri" w:eastAsia="Calibri" w:hAnsi="Calibri" w:cs="Calibri"/>
          <w:sz w:val="24"/>
          <w:szCs w:val="24"/>
        </w:rPr>
        <w:t xml:space="preserve">，那么这篇文章就成功了。</w:t>
      </w:r>
    </w:p>
    <w:p w14:paraId="1AABF567" w14:textId="77777777" w:rsidR="00902984" w:rsidRDefault="00902984"/>
    <w:p w14:paraId="51F22026" w14:textId="115755FB" w:rsidR="00902984" w:rsidRDefault="00000000">
      <w:r xmlns:w="http://schemas.openxmlformats.org/wordprocessingml/2006/main">
        <w:rPr>
          <w:rFonts w:ascii="Calibri" w:eastAsia="Calibri" w:hAnsi="Calibri" w:cs="Calibri"/>
          <w:sz w:val="24"/>
          <w:szCs w:val="24"/>
        </w:rPr>
        <w:t xml:space="preserve">所以，现在我邀请大家运用我们在这些课程中讨论的内容，重新研读圣经，希望你们能以全新的视角去理解，从而发现那些</w:t>
      </w:r>
      <w:proofErr xmlns:w="http://schemas.openxmlformats.org/wordprocessingml/2006/main" w:type="gramStart"/>
      <w:r xmlns:w="http://schemas.openxmlformats.org/wordprocessingml/2006/main">
        <w:rPr>
          <w:rFonts w:ascii="Calibri" w:eastAsia="Calibri" w:hAnsi="Calibri" w:cs="Calibri"/>
          <w:sz w:val="24"/>
          <w:szCs w:val="24"/>
        </w:rPr>
        <w:t xml:space="preserve">你们可能从未完全领会或已经遗忘的</w:t>
      </w:r>
      <w:r xmlns:w="http://schemas.openxmlformats.org/wordprocessingml/2006/main" w:rsidR="00DD2681">
        <w:rPr>
          <w:rFonts w:ascii="Calibri" w:eastAsia="Calibri" w:hAnsi="Calibri" w:cs="Calibri"/>
          <w:sz w:val="24"/>
          <w:szCs w:val="24"/>
        </w:rPr>
        <w:br xmlns:w="http://schemas.openxmlformats.org/wordprocessingml/2006/main"/>
      </w:r>
      <w:r xmlns:w="http://schemas.openxmlformats.org/wordprocessingml/2006/main" w:rsidR="00DD2681">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真理。</w:t>
      </w:r>
      <w:proofErr xmlns:w="http://schemas.openxmlformats.org/wordprocessingml/2006/main" w:type="gramEnd"/>
      <w:r xmlns:w="http://schemas.openxmlformats.org/wordprocessingml/2006/main">
        <w:rPr>
          <w:rFonts w:ascii="Calibri" w:eastAsia="Calibri" w:hAnsi="Calibri" w:cs="Calibri"/>
          <w:sz w:val="24"/>
          <w:szCs w:val="24"/>
        </w:rPr>
        <w:t xml:space="preserve">这里是马修·S·哈曼博士的系列讲道“圣经如何运用圣经”。这是第四课，案例研究：以赛亚书49章与加拉太书1章的关联。</w:t>
      </w:r>
    </w:p>
    <w:sectPr w:rsidR="00902984">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844C21"/>
    <w:multiLevelType w:val="hybridMultilevel"/>
    <w:tmpl w:val="BD201D10"/>
    <w:lvl w:ilvl="0" w:tplc="779CFCD0">
      <w:start w:val="1"/>
      <w:numFmt w:val="bullet"/>
      <w:lvlText w:val="●"/>
      <w:lvlJc w:val="left"/>
      <w:pPr>
        <w:ind w:left="720" w:hanging="360"/>
      </w:pPr>
    </w:lvl>
    <w:lvl w:ilvl="1" w:tplc="55EE2228">
      <w:start w:val="1"/>
      <w:numFmt w:val="bullet"/>
      <w:lvlText w:val="○"/>
      <w:lvlJc w:val="left"/>
      <w:pPr>
        <w:ind w:left="1440" w:hanging="360"/>
      </w:pPr>
    </w:lvl>
    <w:lvl w:ilvl="2" w:tplc="AFC4A7C0">
      <w:start w:val="1"/>
      <w:numFmt w:val="bullet"/>
      <w:lvlText w:val="■"/>
      <w:lvlJc w:val="left"/>
      <w:pPr>
        <w:ind w:left="2160" w:hanging="360"/>
      </w:pPr>
    </w:lvl>
    <w:lvl w:ilvl="3" w:tplc="142664DE">
      <w:start w:val="1"/>
      <w:numFmt w:val="bullet"/>
      <w:lvlText w:val="●"/>
      <w:lvlJc w:val="left"/>
      <w:pPr>
        <w:ind w:left="2880" w:hanging="360"/>
      </w:pPr>
    </w:lvl>
    <w:lvl w:ilvl="4" w:tplc="1DEA2482">
      <w:start w:val="1"/>
      <w:numFmt w:val="bullet"/>
      <w:lvlText w:val="○"/>
      <w:lvlJc w:val="left"/>
      <w:pPr>
        <w:ind w:left="3600" w:hanging="360"/>
      </w:pPr>
    </w:lvl>
    <w:lvl w:ilvl="5" w:tplc="DE8AF332">
      <w:start w:val="1"/>
      <w:numFmt w:val="bullet"/>
      <w:lvlText w:val="■"/>
      <w:lvlJc w:val="left"/>
      <w:pPr>
        <w:ind w:left="4320" w:hanging="360"/>
      </w:pPr>
    </w:lvl>
    <w:lvl w:ilvl="6" w:tplc="620CC6F4">
      <w:start w:val="1"/>
      <w:numFmt w:val="bullet"/>
      <w:lvlText w:val="●"/>
      <w:lvlJc w:val="left"/>
      <w:pPr>
        <w:ind w:left="5040" w:hanging="360"/>
      </w:pPr>
    </w:lvl>
    <w:lvl w:ilvl="7" w:tplc="FE9AF0EA">
      <w:start w:val="1"/>
      <w:numFmt w:val="bullet"/>
      <w:lvlText w:val="●"/>
      <w:lvlJc w:val="left"/>
      <w:pPr>
        <w:ind w:left="5760" w:hanging="360"/>
      </w:pPr>
    </w:lvl>
    <w:lvl w:ilvl="8" w:tplc="EA1A7690">
      <w:start w:val="1"/>
      <w:numFmt w:val="bullet"/>
      <w:lvlText w:val="●"/>
      <w:lvlJc w:val="left"/>
      <w:pPr>
        <w:ind w:left="6480" w:hanging="360"/>
      </w:pPr>
    </w:lvl>
  </w:abstractNum>
  <w:num w:numId="1" w16cid:durableId="99353292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2984"/>
    <w:rsid w:val="00902984"/>
    <w:rsid w:val="00DD2681"/>
    <w:rsid w:val="00F178F6"/>
    <w:rsid w:val="00F80F1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AAF35"/>
  <w15:docId w15:val="{A1BA99FF-61F9-4189-849E-610B4BE81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zh-CN"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33</TotalTime>
  <Pages>8</Pages>
  <Words>3680</Words>
  <Characters>20978</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Harmon BinB Session04</vt:lpstr>
    </vt:vector>
  </TitlesOfParts>
  <Company/>
  <LinksUpToDate>false</LinksUpToDate>
  <CharactersWithSpaces>24609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BinB Session04</dc:title>
  <dc:creator>TurboScribe</dc:creator>
  <cp:lastModifiedBy>Ted Hildebrandt</cp:lastModifiedBy>
  <cp:revision>2</cp:revision>
  <dcterms:created xsi:type="dcterms:W3CDTF">2026-08-07T11:31:00Z</dcterms:created>
  <dcterms:modified xsi:type="dcterms:W3CDTF">2026-08-07T12:35:00Z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f20a5acd-23e0-4155-9325-2578d1126dfa</vt:lpwstr>
  </property>
</Properties>
</file>