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E5DE" w14:textId="7D5D9293" w:rsidR="00AA13E4" w:rsidRDefault="007C5899" w:rsidP="007C5899">
      <w:pPr>
        <w:jc w:val="center"/>
        <w:rPr>
          <w:rFonts w:ascii="Calibri" w:eastAsia="Calibri" w:hAnsi="Calibri" w:cs="Calibri"/>
          <w:sz w:val="32"/>
          <w:szCs w:val="32"/>
        </w:rPr>
      </w:pPr>
      <w:r>
        <w:rPr>
          <w:rFonts w:ascii="Calibri" w:eastAsia="Calibri" w:hAnsi="Calibri" w:cs="Calibri"/>
          <w:b/>
          <w:bCs/>
          <w:sz w:val="42"/>
          <w:szCs w:val="42"/>
        </w:rPr>
        <w:t xml:space="preserve">Dr. Roberte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27</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16E54DF7" w14:textId="77777777" w:rsidR="007C5899" w:rsidRDefault="007C5899"/>
    <w:p w14:paraId="56AA32F0" w14:textId="77777777" w:rsidR="00AA13E4" w:rsidRDefault="00000000">
      <w:r>
        <w:rPr>
          <w:rFonts w:ascii="Calibri" w:eastAsia="Calibri" w:hAnsi="Calibri" w:cs="Calibri"/>
          <w:sz w:val="24"/>
          <w:szCs w:val="24"/>
        </w:rPr>
        <w:t xml:space="preserve">Welcome to the Deep Dive. We've got some fascinating sources all about Jacob and, well, his marriages, his encounter with God at Peniel. Just a </w:t>
      </w:r>
      <w:proofErr w:type="gramStart"/>
      <w:r>
        <w:rPr>
          <w:rFonts w:ascii="Calibri" w:eastAsia="Calibri" w:hAnsi="Calibri" w:cs="Calibri"/>
          <w:sz w:val="24"/>
          <w:szCs w:val="24"/>
        </w:rPr>
        <w:t>really wild</w:t>
      </w:r>
      <w:proofErr w:type="gramEnd"/>
      <w:r>
        <w:rPr>
          <w:rFonts w:ascii="Calibri" w:eastAsia="Calibri" w:hAnsi="Calibri" w:cs="Calibri"/>
          <w:sz w:val="24"/>
          <w:szCs w:val="24"/>
        </w:rPr>
        <w:t xml:space="preserve"> story.</w:t>
      </w:r>
    </w:p>
    <w:p w14:paraId="5A71115B" w14:textId="77777777" w:rsidR="00AA13E4" w:rsidRDefault="00AA13E4"/>
    <w:p w14:paraId="3EB3A6AD" w14:textId="77777777" w:rsidR="00AA13E4" w:rsidRDefault="00000000">
      <w:r>
        <w:rPr>
          <w:rFonts w:ascii="Calibri" w:eastAsia="Calibri" w:hAnsi="Calibri" w:cs="Calibri"/>
          <w:sz w:val="24"/>
          <w:szCs w:val="24"/>
        </w:rPr>
        <w:t xml:space="preserve">It's interesting how, you know, a story from so long ago can still feel so relevant today. </w:t>
      </w:r>
      <w:proofErr w:type="gramStart"/>
      <w:r>
        <w:rPr>
          <w:rFonts w:ascii="Calibri" w:eastAsia="Calibri" w:hAnsi="Calibri" w:cs="Calibri"/>
          <w:sz w:val="24"/>
          <w:szCs w:val="24"/>
        </w:rPr>
        <w:t>Oh, definitely</w:t>
      </w:r>
      <w:proofErr w:type="gramEnd"/>
      <w:r>
        <w:rPr>
          <w:rFonts w:ascii="Calibri" w:eastAsia="Calibri" w:hAnsi="Calibri" w:cs="Calibri"/>
          <w:sz w:val="24"/>
          <w:szCs w:val="24"/>
        </w:rPr>
        <w:t>. Like, when we look at Jacob's life, I don't know about you, but I see, like, reflections of those struggles.</w:t>
      </w:r>
    </w:p>
    <w:p w14:paraId="0D0E13CA" w14:textId="77777777" w:rsidR="00AA13E4" w:rsidRDefault="00AA13E4"/>
    <w:p w14:paraId="7019F729" w14:textId="77777777" w:rsidR="00AA13E4" w:rsidRDefault="00000000">
      <w:r>
        <w:rPr>
          <w:rFonts w:ascii="Calibri" w:eastAsia="Calibri" w:hAnsi="Calibri" w:cs="Calibri"/>
          <w:sz w:val="24"/>
          <w:szCs w:val="24"/>
        </w:rPr>
        <w:t xml:space="preserve">We all have </w:t>
      </w:r>
      <w:proofErr w:type="gramStart"/>
      <w:r>
        <w:rPr>
          <w:rFonts w:ascii="Calibri" w:eastAsia="Calibri" w:hAnsi="Calibri" w:cs="Calibri"/>
          <w:sz w:val="24"/>
          <w:szCs w:val="24"/>
        </w:rPr>
        <w:t>identity,</w:t>
      </w:r>
      <w:proofErr w:type="gramEnd"/>
      <w:r>
        <w:rPr>
          <w:rFonts w:ascii="Calibri" w:eastAsia="Calibri" w:hAnsi="Calibri" w:cs="Calibri"/>
          <w:sz w:val="24"/>
          <w:szCs w:val="24"/>
        </w:rPr>
        <w:t xml:space="preserve"> ambition. Bro-faith, yeah. Exactly.</w:t>
      </w:r>
    </w:p>
    <w:p w14:paraId="2F2BC460" w14:textId="77777777" w:rsidR="00AA13E4" w:rsidRDefault="00AA13E4"/>
    <w:p w14:paraId="3D1960AE" w14:textId="77777777" w:rsidR="00AA13E4" w:rsidRDefault="00000000">
      <w:r>
        <w:rPr>
          <w:rFonts w:ascii="Calibri" w:eastAsia="Calibri" w:hAnsi="Calibri" w:cs="Calibri"/>
          <w:sz w:val="24"/>
          <w:szCs w:val="24"/>
        </w:rPr>
        <w:t xml:space="preserve">So, we've got to start with his </w:t>
      </w:r>
      <w:proofErr w:type="gramStart"/>
      <w:r>
        <w:rPr>
          <w:rFonts w:ascii="Calibri" w:eastAsia="Calibri" w:hAnsi="Calibri" w:cs="Calibri"/>
          <w:sz w:val="24"/>
          <w:szCs w:val="24"/>
        </w:rPr>
        <w:t>marriages</w:t>
      </w:r>
      <w:proofErr w:type="gramEnd"/>
      <w:r>
        <w:rPr>
          <w:rFonts w:ascii="Calibri" w:eastAsia="Calibri" w:hAnsi="Calibri" w:cs="Calibri"/>
          <w:sz w:val="24"/>
          <w:szCs w:val="24"/>
        </w:rPr>
        <w:t xml:space="preserve">, right? I mean, fleeing to Haran and working for Laban just to marry Rachel, only to get tricked into marrying Leah first. Yeah, the whole marrying </w:t>
      </w:r>
      <w:proofErr w:type="gramStart"/>
      <w:r>
        <w:rPr>
          <w:rFonts w:ascii="Calibri" w:eastAsia="Calibri" w:hAnsi="Calibri" w:cs="Calibri"/>
          <w:sz w:val="24"/>
          <w:szCs w:val="24"/>
        </w:rPr>
        <w:t>sisters</w:t>
      </w:r>
      <w:proofErr w:type="gramEnd"/>
      <w:r>
        <w:rPr>
          <w:rFonts w:ascii="Calibri" w:eastAsia="Calibri" w:hAnsi="Calibri" w:cs="Calibri"/>
          <w:sz w:val="24"/>
          <w:szCs w:val="24"/>
        </w:rPr>
        <w:t xml:space="preserve"> thing. Not exactly a common practice these days.</w:t>
      </w:r>
    </w:p>
    <w:p w14:paraId="119EC9D5" w14:textId="77777777" w:rsidR="00AA13E4" w:rsidRDefault="00AA13E4"/>
    <w:p w14:paraId="13B1A2F5" w14:textId="77777777" w:rsidR="00AA13E4" w:rsidRDefault="00000000">
      <w:r>
        <w:rPr>
          <w:rFonts w:ascii="Calibri" w:eastAsia="Calibri" w:hAnsi="Calibri" w:cs="Calibri"/>
          <w:sz w:val="24"/>
          <w:szCs w:val="24"/>
        </w:rPr>
        <w:t>Definitely not. So, it's like this window into how different things were back then. Right.</w:t>
      </w:r>
    </w:p>
    <w:p w14:paraId="20C55BC9" w14:textId="77777777" w:rsidR="00AA13E4" w:rsidRDefault="00AA13E4"/>
    <w:p w14:paraId="4E5EEC22" w14:textId="77777777" w:rsidR="00AA13E4" w:rsidRDefault="00000000">
      <w:r>
        <w:rPr>
          <w:rFonts w:ascii="Calibri" w:eastAsia="Calibri" w:hAnsi="Calibri" w:cs="Calibri"/>
          <w:sz w:val="24"/>
          <w:szCs w:val="24"/>
        </w:rPr>
        <w:t>But also, you can't help but think it must create some serious tension in the family. Oh, absolutely. And it's not just the cultural aspect either.</w:t>
      </w:r>
    </w:p>
    <w:p w14:paraId="2A95C472" w14:textId="77777777" w:rsidR="00AA13E4" w:rsidRDefault="00AA13E4"/>
    <w:p w14:paraId="4E9E1910" w14:textId="77777777" w:rsidR="00AA13E4" w:rsidRDefault="00000000">
      <w:r>
        <w:rPr>
          <w:rFonts w:ascii="Calibri" w:eastAsia="Calibri" w:hAnsi="Calibri" w:cs="Calibri"/>
          <w:sz w:val="24"/>
          <w:szCs w:val="24"/>
        </w:rPr>
        <w:t>Like, it really sets the stage for this rivalry between Leah and Rachel, especially when it comes to having children. Yeah, the sources really emphasize that. Like, Leah ends up having all these sons while Rachel struggles with infertility.</w:t>
      </w:r>
    </w:p>
    <w:p w14:paraId="223457E0" w14:textId="77777777" w:rsidR="00AA13E4" w:rsidRDefault="00AA13E4"/>
    <w:p w14:paraId="4D1BF6C7" w14:textId="77777777" w:rsidR="00AA13E4" w:rsidRDefault="00000000">
      <w:r>
        <w:rPr>
          <w:rFonts w:ascii="Calibri" w:eastAsia="Calibri" w:hAnsi="Calibri" w:cs="Calibri"/>
          <w:sz w:val="24"/>
          <w:szCs w:val="24"/>
        </w:rPr>
        <w:t>Right. And, you know, back then, a woman's worth was often tied to her ability to have children, so you can imagine how difficult that must have been for Rachel. Yeah, it's like a whole other level of pressure.</w:t>
      </w:r>
    </w:p>
    <w:p w14:paraId="44D7184B" w14:textId="77777777" w:rsidR="00AA13E4" w:rsidRDefault="00AA13E4"/>
    <w:p w14:paraId="0ACBD396" w14:textId="77777777" w:rsidR="00AA13E4" w:rsidRDefault="00000000">
      <w:r>
        <w:rPr>
          <w:rFonts w:ascii="Calibri" w:eastAsia="Calibri" w:hAnsi="Calibri" w:cs="Calibri"/>
          <w:sz w:val="24"/>
          <w:szCs w:val="24"/>
        </w:rPr>
        <w:t>Yeah, and she becomes so desperate that she even offers her maidservant, Bilhah, to Jacob as a surrogate. And then Leah, not to be outdone, does the same with her maidservant, Zilpah. Exactly.</w:t>
      </w:r>
    </w:p>
    <w:p w14:paraId="4880C8E7" w14:textId="77777777" w:rsidR="00AA13E4" w:rsidRDefault="00AA13E4"/>
    <w:p w14:paraId="0FA83497" w14:textId="77777777" w:rsidR="00AA13E4" w:rsidRDefault="00000000">
      <w:r>
        <w:rPr>
          <w:rFonts w:ascii="Calibri" w:eastAsia="Calibri" w:hAnsi="Calibri" w:cs="Calibri"/>
          <w:sz w:val="24"/>
          <w:szCs w:val="24"/>
        </w:rPr>
        <w:t>It just shows how intense this rivalry was and how deeply ingrained these cultural beliefs were about family and lineage and all of that. It's a lot to keep track of. But in the end, it's this complicated family dynamic that plays a key role in fulfilling God's promise to Abraham, right? Exactly.</w:t>
      </w:r>
    </w:p>
    <w:p w14:paraId="42F64332" w14:textId="77777777" w:rsidR="00AA13E4" w:rsidRDefault="00AA13E4"/>
    <w:p w14:paraId="7C7CB3CC" w14:textId="77777777" w:rsidR="00AA13E4" w:rsidRDefault="00000000">
      <w:r>
        <w:rPr>
          <w:rFonts w:ascii="Calibri" w:eastAsia="Calibri" w:hAnsi="Calibri" w:cs="Calibri"/>
          <w:sz w:val="24"/>
          <w:szCs w:val="24"/>
        </w:rPr>
        <w:t>These sons, they become the founders of the 12 tribes of Israel. Wow, that's amazing when you think about it. Yeah, like Reuben, Simeon, Levi, Judah, Issachar, and Zebulun.</w:t>
      </w:r>
    </w:p>
    <w:p w14:paraId="570A82C2" w14:textId="77777777" w:rsidR="00AA13E4" w:rsidRDefault="00AA13E4"/>
    <w:p w14:paraId="49472AD0" w14:textId="0B6ED86F" w:rsidR="00AA13E4" w:rsidRDefault="00000000">
      <w:r>
        <w:rPr>
          <w:rFonts w:ascii="Calibri" w:eastAsia="Calibri" w:hAnsi="Calibri" w:cs="Calibri"/>
          <w:sz w:val="24"/>
          <w:szCs w:val="24"/>
        </w:rPr>
        <w:t xml:space="preserve">Those were Leah's sons. And then you've got Dan and </w:t>
      </w:r>
      <w:r w:rsidR="007C5899">
        <w:rPr>
          <w:rFonts w:ascii="Calibri" w:eastAsia="Calibri" w:hAnsi="Calibri" w:cs="Calibri"/>
          <w:sz w:val="24"/>
          <w:szCs w:val="24"/>
        </w:rPr>
        <w:t>Naphtali</w:t>
      </w:r>
      <w:r>
        <w:rPr>
          <w:rFonts w:ascii="Calibri" w:eastAsia="Calibri" w:hAnsi="Calibri" w:cs="Calibri"/>
          <w:sz w:val="24"/>
          <w:szCs w:val="24"/>
        </w:rPr>
        <w:t xml:space="preserve"> from Bilhah, Rachel's maidservant. Right.</w:t>
      </w:r>
    </w:p>
    <w:p w14:paraId="4A423B56" w14:textId="77777777" w:rsidR="00AA13E4" w:rsidRDefault="00AA13E4"/>
    <w:p w14:paraId="69EB40E9" w14:textId="77777777" w:rsidR="00AA13E4" w:rsidRDefault="00000000">
      <w:r>
        <w:rPr>
          <w:rFonts w:ascii="Calibri" w:eastAsia="Calibri" w:hAnsi="Calibri" w:cs="Calibri"/>
          <w:sz w:val="24"/>
          <w:szCs w:val="24"/>
        </w:rPr>
        <w:t>And then Gad and Asher from Zilpah, Leah's maidservant. And finally, Joseph and Benjamin, Rachel's sons. It's like this whole foundation for a nation coming from this one family.</w:t>
      </w:r>
    </w:p>
    <w:p w14:paraId="01260F5A" w14:textId="77777777" w:rsidR="00AA13E4" w:rsidRDefault="00AA13E4"/>
    <w:p w14:paraId="2C27A7F8" w14:textId="77777777" w:rsidR="00AA13E4" w:rsidRDefault="00000000">
      <w:r>
        <w:rPr>
          <w:rFonts w:ascii="Calibri" w:eastAsia="Calibri" w:hAnsi="Calibri" w:cs="Calibri"/>
          <w:sz w:val="24"/>
          <w:szCs w:val="24"/>
        </w:rPr>
        <w:lastRenderedPageBreak/>
        <w:t>It really makes you think about how our own families shape who we are, even generations later, you know? Oh, absolutely. Like the names, the stories we inherit. Speaking of names, there's that whole thing with Jacob adopting Joseph's sons, Ephraim and Manasseh.</w:t>
      </w:r>
    </w:p>
    <w:p w14:paraId="08639862" w14:textId="77777777" w:rsidR="00AA13E4" w:rsidRDefault="00AA13E4"/>
    <w:p w14:paraId="6FD9AAEC" w14:textId="77777777" w:rsidR="00AA13E4" w:rsidRDefault="00000000">
      <w:r>
        <w:rPr>
          <w:rFonts w:ascii="Calibri" w:eastAsia="Calibri" w:hAnsi="Calibri" w:cs="Calibri"/>
          <w:sz w:val="24"/>
          <w:szCs w:val="24"/>
        </w:rPr>
        <w:t>Yeah, like it just goes to show how fluid family structures could be back then. And it also highlights the significance of lineage and inheritance, right? Definitely. And it's interesting to think about how adoption, which was so important then, continues to take different forms today.</w:t>
      </w:r>
    </w:p>
    <w:p w14:paraId="0C7F1497" w14:textId="77777777" w:rsidR="00AA13E4" w:rsidRDefault="00AA13E4"/>
    <w:p w14:paraId="02458F7E" w14:textId="77777777" w:rsidR="00AA13E4" w:rsidRDefault="00000000">
      <w:r>
        <w:rPr>
          <w:rFonts w:ascii="Calibri" w:eastAsia="Calibri" w:hAnsi="Calibri" w:cs="Calibri"/>
          <w:sz w:val="24"/>
          <w:szCs w:val="24"/>
        </w:rPr>
        <w:t>So with 13 sons, how do we end up with 12 tribes? Well, the way the 12 tribes were counted, it could be a bit tricky, you know? Yeah, I can imagine. Like the tribe of Levi, they were dedicated to priestly duties. Oh, right.</w:t>
      </w:r>
    </w:p>
    <w:p w14:paraId="419E95D0" w14:textId="77777777" w:rsidR="00AA13E4" w:rsidRDefault="00AA13E4"/>
    <w:p w14:paraId="7BE61983" w14:textId="77777777" w:rsidR="00AA13E4" w:rsidRDefault="00000000">
      <w:r>
        <w:rPr>
          <w:rFonts w:ascii="Calibri" w:eastAsia="Calibri" w:hAnsi="Calibri" w:cs="Calibri"/>
          <w:sz w:val="24"/>
          <w:szCs w:val="24"/>
        </w:rPr>
        <w:t>And they didn't receive a land inheritance like the other tribes. I see. So sometimes they were included in the count and sometimes not.</w:t>
      </w:r>
    </w:p>
    <w:p w14:paraId="456DBC56" w14:textId="77777777" w:rsidR="00AA13E4" w:rsidRDefault="00AA13E4"/>
    <w:p w14:paraId="1DDF11ED" w14:textId="77777777" w:rsidR="00AA13E4" w:rsidRDefault="00000000">
      <w:r>
        <w:rPr>
          <w:rFonts w:ascii="Calibri" w:eastAsia="Calibri" w:hAnsi="Calibri" w:cs="Calibri"/>
          <w:sz w:val="24"/>
          <w:szCs w:val="24"/>
        </w:rPr>
        <w:t>It kind of depended on the context. That makes sense. Yeah.</w:t>
      </w:r>
    </w:p>
    <w:p w14:paraId="11BF6D0B" w14:textId="77777777" w:rsidR="00AA13E4" w:rsidRDefault="00AA13E4"/>
    <w:p w14:paraId="77C6FE75" w14:textId="77777777" w:rsidR="00AA13E4" w:rsidRDefault="00000000">
      <w:r>
        <w:rPr>
          <w:rFonts w:ascii="Calibri" w:eastAsia="Calibri" w:hAnsi="Calibri" w:cs="Calibri"/>
          <w:sz w:val="24"/>
          <w:szCs w:val="24"/>
        </w:rPr>
        <w:t>It reminds us that even seemingly simple historical accounts can have layers of complexity. Okay, so moving on. Our sources mention that Jacob becomes super prosperous while working for Laban.</w:t>
      </w:r>
    </w:p>
    <w:p w14:paraId="281CC8F0" w14:textId="77777777" w:rsidR="00AA13E4" w:rsidRDefault="00AA13E4"/>
    <w:p w14:paraId="73557188" w14:textId="77777777" w:rsidR="00AA13E4" w:rsidRDefault="00000000">
      <w:r>
        <w:rPr>
          <w:rFonts w:ascii="Calibri" w:eastAsia="Calibri" w:hAnsi="Calibri" w:cs="Calibri"/>
          <w:sz w:val="24"/>
          <w:szCs w:val="24"/>
        </w:rPr>
        <w:t xml:space="preserve">But this leads to tension, right? Yeah, there's </w:t>
      </w:r>
      <w:proofErr w:type="gramStart"/>
      <w:r>
        <w:rPr>
          <w:rFonts w:ascii="Calibri" w:eastAsia="Calibri" w:hAnsi="Calibri" w:cs="Calibri"/>
          <w:sz w:val="24"/>
          <w:szCs w:val="24"/>
        </w:rPr>
        <w:t>definitely some</w:t>
      </w:r>
      <w:proofErr w:type="gramEnd"/>
      <w:r>
        <w:rPr>
          <w:rFonts w:ascii="Calibri" w:eastAsia="Calibri" w:hAnsi="Calibri" w:cs="Calibri"/>
          <w:sz w:val="24"/>
          <w:szCs w:val="24"/>
        </w:rPr>
        <w:t xml:space="preserve"> friction brewing there. And eventually, God tells Jacob to head back to Canaan. Right.</w:t>
      </w:r>
    </w:p>
    <w:p w14:paraId="2FF16026" w14:textId="77777777" w:rsidR="00AA13E4" w:rsidRDefault="00AA13E4"/>
    <w:p w14:paraId="5A026174" w14:textId="77777777" w:rsidR="00AA13E4" w:rsidRDefault="00000000">
      <w:r>
        <w:rPr>
          <w:rFonts w:ascii="Calibri" w:eastAsia="Calibri" w:hAnsi="Calibri" w:cs="Calibri"/>
          <w:sz w:val="24"/>
          <w:szCs w:val="24"/>
        </w:rPr>
        <w:t xml:space="preserve">So he takes his family and all his possessions and leaves secretly. But here's where things get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Rachel steals her father's household idols, these things called teraphim.</w:t>
      </w:r>
    </w:p>
    <w:p w14:paraId="28617C34" w14:textId="77777777" w:rsidR="00AA13E4" w:rsidRDefault="00AA13E4"/>
    <w:p w14:paraId="3EE6A14B" w14:textId="77777777" w:rsidR="00AA13E4" w:rsidRDefault="00000000">
      <w:r>
        <w:rPr>
          <w:rFonts w:ascii="Calibri" w:eastAsia="Calibri" w:hAnsi="Calibri" w:cs="Calibri"/>
          <w:sz w:val="24"/>
          <w:szCs w:val="24"/>
        </w:rPr>
        <w:t>The teraphim, yeah. It's a bit of a mystery what exactly they were used for. Yeah, what was she thinking? It's something that scholars have debated for ages.</w:t>
      </w:r>
    </w:p>
    <w:p w14:paraId="30C6A23F" w14:textId="77777777" w:rsidR="00AA13E4" w:rsidRDefault="00AA13E4"/>
    <w:p w14:paraId="4F4B2939" w14:textId="77777777" w:rsidR="00AA13E4" w:rsidRDefault="00000000">
      <w:r>
        <w:rPr>
          <w:rFonts w:ascii="Calibri" w:eastAsia="Calibri" w:hAnsi="Calibri" w:cs="Calibri"/>
          <w:sz w:val="24"/>
          <w:szCs w:val="24"/>
        </w:rPr>
        <w:t>I bet. Some think they were for protection. Others believe they might have been connected to inheritance rights or even ancient religious practices.</w:t>
      </w:r>
    </w:p>
    <w:p w14:paraId="11793D7C" w14:textId="77777777" w:rsidR="00AA13E4" w:rsidRDefault="00AA13E4"/>
    <w:p w14:paraId="7338865A" w14:textId="77777777" w:rsidR="00AA13E4" w:rsidRDefault="00000000">
      <w:r>
        <w:rPr>
          <w:rFonts w:ascii="Calibri" w:eastAsia="Calibri" w:hAnsi="Calibri" w:cs="Calibri"/>
          <w:sz w:val="24"/>
          <w:szCs w:val="24"/>
        </w:rPr>
        <w:t>It really gives you a glimpse into a completely different belief system. Definitely. A world that was vastly different from ours.</w:t>
      </w:r>
    </w:p>
    <w:p w14:paraId="5A870F66" w14:textId="77777777" w:rsidR="00AA13E4" w:rsidRDefault="00AA13E4"/>
    <w:p w14:paraId="0A669AB1" w14:textId="77777777" w:rsidR="00AA13E4" w:rsidRDefault="00000000">
      <w:r>
        <w:rPr>
          <w:rFonts w:ascii="Calibri" w:eastAsia="Calibri" w:hAnsi="Calibri" w:cs="Calibri"/>
          <w:sz w:val="24"/>
          <w:szCs w:val="24"/>
        </w:rPr>
        <w:t>So Laban, I mean, understandably, he's furious and chases after Jacob, demanding the return of his idols. Right. And Jacob, he has no clue that Rachel's taken them.</w:t>
      </w:r>
    </w:p>
    <w:p w14:paraId="1D493B97" w14:textId="77777777" w:rsidR="00AA13E4" w:rsidRDefault="00AA13E4"/>
    <w:p w14:paraId="1D7FC7AE" w14:textId="77777777" w:rsidR="00AA13E4" w:rsidRDefault="00000000">
      <w:r>
        <w:rPr>
          <w:rFonts w:ascii="Calibri" w:eastAsia="Calibri" w:hAnsi="Calibri" w:cs="Calibri"/>
          <w:sz w:val="24"/>
          <w:szCs w:val="24"/>
        </w:rPr>
        <w:t xml:space="preserve">So he allows Laban to </w:t>
      </w:r>
      <w:proofErr w:type="gramStart"/>
      <w:r>
        <w:rPr>
          <w:rFonts w:ascii="Calibri" w:eastAsia="Calibri" w:hAnsi="Calibri" w:cs="Calibri"/>
          <w:sz w:val="24"/>
          <w:szCs w:val="24"/>
        </w:rPr>
        <w:t>search</w:t>
      </w:r>
      <w:proofErr w:type="gramEnd"/>
      <w:r>
        <w:rPr>
          <w:rFonts w:ascii="Calibri" w:eastAsia="Calibri" w:hAnsi="Calibri" w:cs="Calibri"/>
          <w:sz w:val="24"/>
          <w:szCs w:val="24"/>
        </w:rPr>
        <w:t xml:space="preserve"> everything. But Rachel, she's </w:t>
      </w:r>
      <w:proofErr w:type="gramStart"/>
      <w:r>
        <w:rPr>
          <w:rFonts w:ascii="Calibri" w:eastAsia="Calibri" w:hAnsi="Calibri" w:cs="Calibri"/>
          <w:sz w:val="24"/>
          <w:szCs w:val="24"/>
        </w:rPr>
        <w:t>pretty clever</w:t>
      </w:r>
      <w:proofErr w:type="gramEnd"/>
      <w:r>
        <w:rPr>
          <w:rFonts w:ascii="Calibri" w:eastAsia="Calibri" w:hAnsi="Calibri" w:cs="Calibri"/>
          <w:sz w:val="24"/>
          <w:szCs w:val="24"/>
        </w:rPr>
        <w:t xml:space="preserve"> about hiding them. Oh, she's quick on her feet.</w:t>
      </w:r>
    </w:p>
    <w:p w14:paraId="4A1C1E0D" w14:textId="77777777" w:rsidR="00AA13E4" w:rsidRDefault="00AA13E4"/>
    <w:p w14:paraId="33B9A946" w14:textId="77777777" w:rsidR="00AA13E4" w:rsidRDefault="00000000">
      <w:r>
        <w:rPr>
          <w:rFonts w:ascii="Calibri" w:eastAsia="Calibri" w:hAnsi="Calibri" w:cs="Calibri"/>
          <w:sz w:val="24"/>
          <w:szCs w:val="24"/>
        </w:rPr>
        <w:t xml:space="preserve">She hides them under her camel saddle and then says she can't be </w:t>
      </w:r>
      <w:proofErr w:type="gramStart"/>
      <w:r>
        <w:rPr>
          <w:rFonts w:ascii="Calibri" w:eastAsia="Calibri" w:hAnsi="Calibri" w:cs="Calibri"/>
          <w:sz w:val="24"/>
          <w:szCs w:val="24"/>
        </w:rPr>
        <w:t>searched</w:t>
      </w:r>
      <w:proofErr w:type="gramEnd"/>
      <w:r>
        <w:rPr>
          <w:rFonts w:ascii="Calibri" w:eastAsia="Calibri" w:hAnsi="Calibri" w:cs="Calibri"/>
          <w:sz w:val="24"/>
          <w:szCs w:val="24"/>
        </w:rPr>
        <w:t xml:space="preserve"> because she's menstruating. Wow. Talk about thinking on the spot.</w:t>
      </w:r>
    </w:p>
    <w:p w14:paraId="749FA005" w14:textId="77777777" w:rsidR="00AA13E4" w:rsidRDefault="00AA13E4"/>
    <w:p w14:paraId="2ACAC57F" w14:textId="77777777" w:rsidR="00AA13E4" w:rsidRDefault="00000000">
      <w:r>
        <w:rPr>
          <w:rFonts w:ascii="Calibri" w:eastAsia="Calibri" w:hAnsi="Calibri" w:cs="Calibri"/>
          <w:sz w:val="24"/>
          <w:szCs w:val="24"/>
        </w:rPr>
        <w:t xml:space="preserve">It was a taboo subject back then. So it was </w:t>
      </w:r>
      <w:proofErr w:type="gramStart"/>
      <w:r>
        <w:rPr>
          <w:rFonts w:ascii="Calibri" w:eastAsia="Calibri" w:hAnsi="Calibri" w:cs="Calibri"/>
          <w:sz w:val="24"/>
          <w:szCs w:val="24"/>
        </w:rPr>
        <w:t>a pretty effective</w:t>
      </w:r>
      <w:proofErr w:type="gramEnd"/>
      <w:r>
        <w:rPr>
          <w:rFonts w:ascii="Calibri" w:eastAsia="Calibri" w:hAnsi="Calibri" w:cs="Calibri"/>
          <w:sz w:val="24"/>
          <w:szCs w:val="24"/>
        </w:rPr>
        <w:t xml:space="preserve"> excuse. That's some serious resourcefulness.</w:t>
      </w:r>
    </w:p>
    <w:p w14:paraId="40075F58" w14:textId="77777777" w:rsidR="00AA13E4" w:rsidRDefault="00AA13E4"/>
    <w:p w14:paraId="75E1945F" w14:textId="77777777" w:rsidR="00AA13E4" w:rsidRDefault="00000000">
      <w:r>
        <w:rPr>
          <w:rFonts w:ascii="Calibri" w:eastAsia="Calibri" w:hAnsi="Calibri" w:cs="Calibri"/>
          <w:sz w:val="24"/>
          <w:szCs w:val="24"/>
        </w:rPr>
        <w:lastRenderedPageBreak/>
        <w:t>It shows just how far she was willing to go. So in the end, they make this covenant marked by a pile of stones to ensure peace between them. Right.</w:t>
      </w:r>
    </w:p>
    <w:p w14:paraId="6A0605CF" w14:textId="77777777" w:rsidR="00AA13E4" w:rsidRDefault="00AA13E4"/>
    <w:p w14:paraId="0419B570" w14:textId="46448AE7" w:rsidR="00AA13E4" w:rsidRDefault="00000000">
      <w:r>
        <w:rPr>
          <w:rFonts w:ascii="Calibri" w:eastAsia="Calibri" w:hAnsi="Calibri" w:cs="Calibri"/>
          <w:sz w:val="24"/>
          <w:szCs w:val="24"/>
        </w:rPr>
        <w:t>And there's that famous quote</w:t>
      </w:r>
      <w:r w:rsidR="007C5899">
        <w:rPr>
          <w:rFonts w:ascii="Calibri" w:eastAsia="Calibri" w:hAnsi="Calibri" w:cs="Calibri"/>
          <w:sz w:val="24"/>
          <w:szCs w:val="24"/>
        </w:rPr>
        <w:t>:</w:t>
      </w:r>
      <w:r>
        <w:rPr>
          <w:rFonts w:ascii="Calibri" w:eastAsia="Calibri" w:hAnsi="Calibri" w:cs="Calibri"/>
          <w:sz w:val="24"/>
          <w:szCs w:val="24"/>
        </w:rPr>
        <w:t xml:space="preserve"> the Lord </w:t>
      </w:r>
      <w:proofErr w:type="gramStart"/>
      <w:r>
        <w:rPr>
          <w:rFonts w:ascii="Calibri" w:eastAsia="Calibri" w:hAnsi="Calibri" w:cs="Calibri"/>
          <w:sz w:val="24"/>
          <w:szCs w:val="24"/>
        </w:rPr>
        <w:t>keep</w:t>
      </w:r>
      <w:proofErr w:type="gramEnd"/>
      <w:r>
        <w:rPr>
          <w:rFonts w:ascii="Calibri" w:eastAsia="Calibri" w:hAnsi="Calibri" w:cs="Calibri"/>
          <w:sz w:val="24"/>
          <w:szCs w:val="24"/>
        </w:rPr>
        <w:t xml:space="preserve"> watch between you and me when we are away from each other. Oh, yeah. I've heard that one.</w:t>
      </w:r>
    </w:p>
    <w:p w14:paraId="695237FE" w14:textId="77777777" w:rsidR="00AA13E4" w:rsidRDefault="00AA13E4"/>
    <w:p w14:paraId="123AEEDB" w14:textId="77777777" w:rsidR="00AA13E4" w:rsidRDefault="00000000">
      <w:r>
        <w:rPr>
          <w:rFonts w:ascii="Calibri" w:eastAsia="Calibri" w:hAnsi="Calibri" w:cs="Calibri"/>
          <w:sz w:val="24"/>
          <w:szCs w:val="24"/>
        </w:rPr>
        <w:t xml:space="preserve">But it's interesting because while it's often used in a positive way now, back then it was </w:t>
      </w:r>
      <w:proofErr w:type="gramStart"/>
      <w:r>
        <w:rPr>
          <w:rFonts w:ascii="Calibri" w:eastAsia="Calibri" w:hAnsi="Calibri" w:cs="Calibri"/>
          <w:sz w:val="24"/>
          <w:szCs w:val="24"/>
        </w:rPr>
        <w:t>actually more</w:t>
      </w:r>
      <w:proofErr w:type="gramEnd"/>
      <w:r>
        <w:rPr>
          <w:rFonts w:ascii="Calibri" w:eastAsia="Calibri" w:hAnsi="Calibri" w:cs="Calibri"/>
          <w:sz w:val="24"/>
          <w:szCs w:val="24"/>
        </w:rPr>
        <w:t xml:space="preserve"> of a curse formula. Really? Yeah. Like invoking divine consequences if either of them broke the agreement.</w:t>
      </w:r>
    </w:p>
    <w:p w14:paraId="79EA0A64" w14:textId="77777777" w:rsidR="00AA13E4" w:rsidRDefault="00AA13E4"/>
    <w:p w14:paraId="229D9F6F" w14:textId="77777777" w:rsidR="00AA13E4" w:rsidRDefault="00000000">
      <w:r>
        <w:rPr>
          <w:rFonts w:ascii="Calibri" w:eastAsia="Calibri" w:hAnsi="Calibri" w:cs="Calibri"/>
          <w:sz w:val="24"/>
          <w:szCs w:val="24"/>
        </w:rPr>
        <w:t>Wow. That adds a whole new layer to it. It really shows how seriously they took these covenants back then.</w:t>
      </w:r>
    </w:p>
    <w:p w14:paraId="13FA179B" w14:textId="77777777" w:rsidR="00AA13E4" w:rsidRDefault="00AA13E4"/>
    <w:p w14:paraId="7C684436" w14:textId="77777777" w:rsidR="00AA13E4" w:rsidRDefault="00000000">
      <w:r>
        <w:rPr>
          <w:rFonts w:ascii="Calibri" w:eastAsia="Calibri" w:hAnsi="Calibri" w:cs="Calibri"/>
          <w:sz w:val="24"/>
          <w:szCs w:val="24"/>
        </w:rPr>
        <w:t>So Jacob's finally going back to Canaan after all these years, but he's terrified of his brother Esau. Yeah, he's carrying a lot of baggage from the past. Because remember, he tricked Esau years ago.</w:t>
      </w:r>
    </w:p>
    <w:p w14:paraId="470DC095" w14:textId="77777777" w:rsidR="00AA13E4" w:rsidRDefault="00AA13E4"/>
    <w:p w14:paraId="75A1DC6F" w14:textId="77777777" w:rsidR="00AA13E4" w:rsidRDefault="00000000">
      <w:r>
        <w:rPr>
          <w:rFonts w:ascii="Calibri" w:eastAsia="Calibri" w:hAnsi="Calibri" w:cs="Calibri"/>
          <w:sz w:val="24"/>
          <w:szCs w:val="24"/>
        </w:rPr>
        <w:t>Exactly. And now he's facing the possibility of payback. So he sends gifts ahead to appease Esau, but then he finds out Esau's coming with 400 men.</w:t>
      </w:r>
    </w:p>
    <w:p w14:paraId="5D927307" w14:textId="77777777" w:rsidR="00AA13E4" w:rsidRDefault="00AA13E4"/>
    <w:p w14:paraId="5653B22D" w14:textId="77777777" w:rsidR="00AA13E4" w:rsidRDefault="00000000">
      <w:r>
        <w:rPr>
          <w:rFonts w:ascii="Calibri" w:eastAsia="Calibri" w:hAnsi="Calibri" w:cs="Calibri"/>
          <w:sz w:val="24"/>
          <w:szCs w:val="24"/>
        </w:rPr>
        <w:t>Yeah, it's a moment of reckoning for Jacob. He realizes his actions have consequences. And this is where we see a shift in Jacob, right? He starts to move away from his old ways of scheming and manipulating and turns to God for help.</w:t>
      </w:r>
    </w:p>
    <w:p w14:paraId="63E751FF" w14:textId="77777777" w:rsidR="00AA13E4" w:rsidRDefault="00AA13E4"/>
    <w:p w14:paraId="3C4181D2" w14:textId="77777777" w:rsidR="00AA13E4" w:rsidRDefault="00000000">
      <w:r>
        <w:rPr>
          <w:rFonts w:ascii="Calibri" w:eastAsia="Calibri" w:hAnsi="Calibri" w:cs="Calibri"/>
          <w:sz w:val="24"/>
          <w:szCs w:val="24"/>
        </w:rPr>
        <w:t>It's like he's finally understanding the need for something bigger than himself. Exactly. It's a moment that a lot of us can probably relate to when we realize we're not in control.</w:t>
      </w:r>
    </w:p>
    <w:p w14:paraId="381E3B7E" w14:textId="77777777" w:rsidR="00AA13E4" w:rsidRDefault="00AA13E4"/>
    <w:p w14:paraId="7ADD2151" w14:textId="77777777" w:rsidR="00AA13E4" w:rsidRDefault="00000000">
      <w:r>
        <w:rPr>
          <w:rFonts w:ascii="Calibri" w:eastAsia="Calibri" w:hAnsi="Calibri" w:cs="Calibri"/>
          <w:sz w:val="24"/>
          <w:szCs w:val="24"/>
        </w:rPr>
        <w:t>Definitely. That feeling of hitting rock bottom and not knowing where to turn. And his prayer, it's raw.</w:t>
      </w:r>
    </w:p>
    <w:p w14:paraId="10542ABF" w14:textId="77777777" w:rsidR="00AA13E4" w:rsidRDefault="00AA13E4"/>
    <w:p w14:paraId="07F8A0DB" w14:textId="77777777" w:rsidR="00AA13E4" w:rsidRDefault="00000000">
      <w:r>
        <w:rPr>
          <w:rFonts w:ascii="Calibri" w:eastAsia="Calibri" w:hAnsi="Calibri" w:cs="Calibri"/>
          <w:sz w:val="24"/>
          <w:szCs w:val="24"/>
        </w:rPr>
        <w:t xml:space="preserve">It's honest. It's a plea for deliverance. He's acknowledging God's </w:t>
      </w:r>
      <w:proofErr w:type="gramStart"/>
      <w:r>
        <w:rPr>
          <w:rFonts w:ascii="Calibri" w:eastAsia="Calibri" w:hAnsi="Calibri" w:cs="Calibri"/>
          <w:sz w:val="24"/>
          <w:szCs w:val="24"/>
        </w:rPr>
        <w:t>faithfulness, but</w:t>
      </w:r>
      <w:proofErr w:type="gramEnd"/>
      <w:r>
        <w:rPr>
          <w:rFonts w:ascii="Calibri" w:eastAsia="Calibri" w:hAnsi="Calibri" w:cs="Calibri"/>
          <w:sz w:val="24"/>
          <w:szCs w:val="24"/>
        </w:rPr>
        <w:t xml:space="preserve"> also admitting his own fear and anxiety.</w:t>
      </w:r>
    </w:p>
    <w:p w14:paraId="683F9F43" w14:textId="77777777" w:rsidR="00AA13E4" w:rsidRDefault="00AA13E4"/>
    <w:p w14:paraId="6BCDC5E6" w14:textId="77777777" w:rsidR="00AA13E4" w:rsidRDefault="00000000">
      <w:r>
        <w:rPr>
          <w:rFonts w:ascii="Calibri" w:eastAsia="Calibri" w:hAnsi="Calibri" w:cs="Calibri"/>
          <w:sz w:val="24"/>
          <w:szCs w:val="24"/>
        </w:rPr>
        <w:t xml:space="preserve">It's </w:t>
      </w:r>
      <w:proofErr w:type="gramStart"/>
      <w:r>
        <w:rPr>
          <w:rFonts w:ascii="Calibri" w:eastAsia="Calibri" w:hAnsi="Calibri" w:cs="Calibri"/>
          <w:sz w:val="24"/>
          <w:szCs w:val="24"/>
        </w:rPr>
        <w:t>really powerful</w:t>
      </w:r>
      <w:proofErr w:type="gramEnd"/>
      <w:r>
        <w:rPr>
          <w:rFonts w:ascii="Calibri" w:eastAsia="Calibri" w:hAnsi="Calibri" w:cs="Calibri"/>
          <w:sz w:val="24"/>
          <w:szCs w:val="24"/>
        </w:rPr>
        <w:t>. But even as he's praying, he's still strategizing, dividing his camp and possessions, trying to minimize the damage if Esau attacks. It shows that his faith is a work in progress.</w:t>
      </w:r>
    </w:p>
    <w:p w14:paraId="502DEC5C" w14:textId="77777777" w:rsidR="00AA13E4" w:rsidRDefault="00AA13E4"/>
    <w:p w14:paraId="0CD15D2B" w14:textId="77777777" w:rsidR="00AA13E4" w:rsidRDefault="00000000">
      <w:r>
        <w:rPr>
          <w:rFonts w:ascii="Calibri" w:eastAsia="Calibri" w:hAnsi="Calibri" w:cs="Calibri"/>
          <w:sz w:val="24"/>
          <w:szCs w:val="24"/>
        </w:rPr>
        <w:t>Yeah, like he's learning to rely on God. But those old habits die hard. Absolutely.</w:t>
      </w:r>
    </w:p>
    <w:p w14:paraId="56EFE2A2" w14:textId="77777777" w:rsidR="00AA13E4" w:rsidRDefault="00AA13E4"/>
    <w:p w14:paraId="4BD63A8A" w14:textId="77777777" w:rsidR="00AA13E4" w:rsidRDefault="00000000">
      <w:r>
        <w:rPr>
          <w:rFonts w:ascii="Calibri" w:eastAsia="Calibri" w:hAnsi="Calibri" w:cs="Calibri"/>
          <w:sz w:val="24"/>
          <w:szCs w:val="24"/>
        </w:rPr>
        <w:t>That struggle between trusting in divine protection and still wanting to control things. It's something we all deal with, I think. So true.</w:t>
      </w:r>
    </w:p>
    <w:p w14:paraId="7490AA3A" w14:textId="77777777" w:rsidR="00AA13E4" w:rsidRDefault="00AA13E4"/>
    <w:p w14:paraId="6CDF7B10" w14:textId="77777777" w:rsidR="00AA13E4" w:rsidRDefault="00000000">
      <w:r>
        <w:rPr>
          <w:rFonts w:ascii="Calibri" w:eastAsia="Calibri" w:hAnsi="Calibri" w:cs="Calibri"/>
          <w:sz w:val="24"/>
          <w:szCs w:val="24"/>
        </w:rPr>
        <w:t>And then comes the most mysterious part of the story. Jacob, wrestling with a man all night who turns out to be God. The encounter at Pineal.</w:t>
      </w:r>
    </w:p>
    <w:p w14:paraId="548108BA" w14:textId="77777777" w:rsidR="00AA13E4" w:rsidRDefault="00AA13E4"/>
    <w:p w14:paraId="7538A168" w14:textId="77777777" w:rsidR="00AA13E4" w:rsidRDefault="00000000">
      <w:r>
        <w:rPr>
          <w:rFonts w:ascii="Calibri" w:eastAsia="Calibri" w:hAnsi="Calibri" w:cs="Calibri"/>
          <w:sz w:val="24"/>
          <w:szCs w:val="24"/>
        </w:rPr>
        <w:t>Yeah, it's a turning point for Jacob. You can just feel the intensity of that struggle. He literally wrestles with his faith, his fears, his identity.</w:t>
      </w:r>
    </w:p>
    <w:p w14:paraId="18950AD2" w14:textId="77777777" w:rsidR="00AA13E4" w:rsidRDefault="00AA13E4"/>
    <w:p w14:paraId="28CCCD78" w14:textId="77777777" w:rsidR="00AA13E4" w:rsidRDefault="00000000">
      <w:r>
        <w:rPr>
          <w:rFonts w:ascii="Calibri" w:eastAsia="Calibri" w:hAnsi="Calibri" w:cs="Calibri"/>
          <w:sz w:val="24"/>
          <w:szCs w:val="24"/>
        </w:rPr>
        <w:t>And his hip gets dislocated. It's a physical manifestation of that struggle. But he doesn't give up.</w:t>
      </w:r>
    </w:p>
    <w:p w14:paraId="53F32A64" w14:textId="77777777" w:rsidR="00AA13E4" w:rsidRDefault="00AA13E4"/>
    <w:p w14:paraId="32AE2834" w14:textId="77777777" w:rsidR="00AA13E4" w:rsidRDefault="00000000">
      <w:r>
        <w:rPr>
          <w:rFonts w:ascii="Calibri" w:eastAsia="Calibri" w:hAnsi="Calibri" w:cs="Calibri"/>
          <w:sz w:val="24"/>
          <w:szCs w:val="24"/>
        </w:rPr>
        <w:lastRenderedPageBreak/>
        <w:t xml:space="preserve">He doesn't let go until he receives a blessing. It's such a powerful image of clinging to faith, even </w:t>
      </w:r>
      <w:proofErr w:type="gramStart"/>
      <w:r>
        <w:rPr>
          <w:rFonts w:ascii="Calibri" w:eastAsia="Calibri" w:hAnsi="Calibri" w:cs="Calibri"/>
          <w:sz w:val="24"/>
          <w:szCs w:val="24"/>
        </w:rPr>
        <w:t>in the midst of</w:t>
      </w:r>
      <w:proofErr w:type="gramEnd"/>
      <w:r>
        <w:rPr>
          <w:rFonts w:ascii="Calibri" w:eastAsia="Calibri" w:hAnsi="Calibri" w:cs="Calibri"/>
          <w:sz w:val="24"/>
          <w:szCs w:val="24"/>
        </w:rPr>
        <w:t xml:space="preserve"> pain and uncertainty. It's a reminder that sometimes the greatest blessings come through the toughest battles.</w:t>
      </w:r>
    </w:p>
    <w:p w14:paraId="5E491F9E" w14:textId="77777777" w:rsidR="00AA13E4" w:rsidRDefault="00AA13E4"/>
    <w:p w14:paraId="364ECA3D" w14:textId="77777777" w:rsidR="00AA13E4" w:rsidRDefault="00000000">
      <w:r>
        <w:rPr>
          <w:rFonts w:ascii="Calibri" w:eastAsia="Calibri" w:hAnsi="Calibri" w:cs="Calibri"/>
          <w:sz w:val="24"/>
          <w:szCs w:val="24"/>
        </w:rPr>
        <w:t>It really makes you think about what we're willing to fight for in our own lives, you know? Absolutely. Like, what are we holding on to so tightly that we're afraid to let go, even if it's hurting us? And where do we need to surrender and trust that something greater is at work? So Jacob's wounded. He's exhausted.</w:t>
      </w:r>
    </w:p>
    <w:p w14:paraId="07B157D6" w14:textId="77777777" w:rsidR="00AA13E4" w:rsidRDefault="00AA13E4"/>
    <w:p w14:paraId="39835FC5" w14:textId="77777777" w:rsidR="00AA13E4" w:rsidRDefault="00000000">
      <w:r>
        <w:rPr>
          <w:rFonts w:ascii="Calibri" w:eastAsia="Calibri" w:hAnsi="Calibri" w:cs="Calibri"/>
          <w:sz w:val="24"/>
          <w:szCs w:val="24"/>
        </w:rPr>
        <w:t>But he's also transformed. And in that moment of surrender, he receives a new name, Israel, which means he who struggles with God. It's not about erasing his past, his Jacob self.</w:t>
      </w:r>
    </w:p>
    <w:p w14:paraId="7FFDD6CA" w14:textId="77777777" w:rsidR="00AA13E4" w:rsidRDefault="00AA13E4"/>
    <w:p w14:paraId="4825F580" w14:textId="77777777" w:rsidR="00AA13E4" w:rsidRDefault="00000000">
      <w:r>
        <w:rPr>
          <w:rFonts w:ascii="Calibri" w:eastAsia="Calibri" w:hAnsi="Calibri" w:cs="Calibri"/>
          <w:sz w:val="24"/>
          <w:szCs w:val="24"/>
        </w:rPr>
        <w:t>It's about acknowledging that the struggle is part of the journey. And that through those challenges, we can find strength and resilience. Exactly.</w:t>
      </w:r>
    </w:p>
    <w:p w14:paraId="7347FB8D" w14:textId="77777777" w:rsidR="00AA13E4" w:rsidRDefault="00AA13E4"/>
    <w:p w14:paraId="2B8A3813" w14:textId="77777777" w:rsidR="00AA13E4" w:rsidRDefault="00000000">
      <w:r>
        <w:rPr>
          <w:rFonts w:ascii="Calibri" w:eastAsia="Calibri" w:hAnsi="Calibri" w:cs="Calibri"/>
          <w:sz w:val="24"/>
          <w:szCs w:val="24"/>
        </w:rPr>
        <w:t>And this new name, Israel, it becomes the name of a nation. It's a reminder that our struggles, the things we overcome</w:t>
      </w:r>
      <w:proofErr w:type="gramStart"/>
      <w:r>
        <w:rPr>
          <w:rFonts w:ascii="Calibri" w:eastAsia="Calibri" w:hAnsi="Calibri" w:cs="Calibri"/>
          <w:sz w:val="24"/>
          <w:szCs w:val="24"/>
        </w:rPr>
        <w:t>, they</w:t>
      </w:r>
      <w:proofErr w:type="gramEnd"/>
      <w:r>
        <w:rPr>
          <w:rFonts w:ascii="Calibri" w:eastAsia="Calibri" w:hAnsi="Calibri" w:cs="Calibri"/>
          <w:sz w:val="24"/>
          <w:szCs w:val="24"/>
        </w:rPr>
        <w:t xml:space="preserve"> can shape not only our lives, but also those around us, even future generations. Powerful, isn't it? Yeah.</w:t>
      </w:r>
    </w:p>
    <w:p w14:paraId="70960173" w14:textId="77777777" w:rsidR="00AA13E4" w:rsidRDefault="00AA13E4"/>
    <w:p w14:paraId="45C27CBB" w14:textId="77777777" w:rsidR="00AA13E4" w:rsidRDefault="00000000">
      <w:r>
        <w:rPr>
          <w:rFonts w:ascii="Calibri" w:eastAsia="Calibri" w:hAnsi="Calibri" w:cs="Calibri"/>
          <w:sz w:val="24"/>
          <w:szCs w:val="24"/>
        </w:rPr>
        <w:t>There's a lot to unpack there. Definitely. It's amazing how these ancient stories can feel so relevant to our own lives, isn't it? Absolutely.</w:t>
      </w:r>
    </w:p>
    <w:p w14:paraId="5137F7C3" w14:textId="77777777" w:rsidR="00AA13E4" w:rsidRDefault="00AA13E4"/>
    <w:p w14:paraId="6B28C7E8" w14:textId="77777777" w:rsidR="00AA13E4" w:rsidRDefault="00000000">
      <w:r>
        <w:rPr>
          <w:rFonts w:ascii="Calibri" w:eastAsia="Calibri" w:hAnsi="Calibri" w:cs="Calibri"/>
          <w:sz w:val="24"/>
          <w:szCs w:val="24"/>
        </w:rPr>
        <w:t>We see ourselves in Jacob's struggles, you know? Totally. We all have those moments where we grapple with doubt, with fear, that desire to control everything. And it's in that struggle that Jacob gets a new name, Israel.</w:t>
      </w:r>
    </w:p>
    <w:p w14:paraId="168A07D8" w14:textId="77777777" w:rsidR="00AA13E4" w:rsidRDefault="00AA13E4"/>
    <w:p w14:paraId="485BA6FC" w14:textId="77777777" w:rsidR="00AA13E4" w:rsidRDefault="00000000">
      <w:r>
        <w:rPr>
          <w:rFonts w:ascii="Calibri" w:eastAsia="Calibri" w:hAnsi="Calibri" w:cs="Calibri"/>
          <w:sz w:val="24"/>
          <w:szCs w:val="24"/>
        </w:rPr>
        <w:t>Meaning, he who struggles with God. Such a powerful symbol of transformation. It's not about erasing his past, his Jacob self.</w:t>
      </w:r>
    </w:p>
    <w:p w14:paraId="7F21F041" w14:textId="77777777" w:rsidR="00AA13E4" w:rsidRDefault="00AA13E4"/>
    <w:p w14:paraId="540ADE3B" w14:textId="77777777" w:rsidR="00AA13E4" w:rsidRDefault="00000000">
      <w:r>
        <w:rPr>
          <w:rFonts w:ascii="Calibri" w:eastAsia="Calibri" w:hAnsi="Calibri" w:cs="Calibri"/>
          <w:sz w:val="24"/>
          <w:szCs w:val="24"/>
        </w:rPr>
        <w:t xml:space="preserve">It's more like acknowledging that struggle, that it's part of the journey. And through it, finding </w:t>
      </w:r>
      <w:proofErr w:type="gramStart"/>
      <w:r>
        <w:rPr>
          <w:rFonts w:ascii="Calibri" w:eastAsia="Calibri" w:hAnsi="Calibri" w:cs="Calibri"/>
          <w:sz w:val="24"/>
          <w:szCs w:val="24"/>
        </w:rPr>
        <w:t>strength,</w:t>
      </w:r>
      <w:proofErr w:type="gramEnd"/>
      <w:r>
        <w:rPr>
          <w:rFonts w:ascii="Calibri" w:eastAsia="Calibri" w:hAnsi="Calibri" w:cs="Calibri"/>
          <w:sz w:val="24"/>
          <w:szCs w:val="24"/>
        </w:rPr>
        <w:t xml:space="preserve"> resilience. Exactly.</w:t>
      </w:r>
    </w:p>
    <w:p w14:paraId="3FFC5793" w14:textId="77777777" w:rsidR="00AA13E4" w:rsidRDefault="00AA13E4"/>
    <w:p w14:paraId="4EB86995" w14:textId="77777777" w:rsidR="00AA13E4" w:rsidRDefault="00000000">
      <w:r>
        <w:rPr>
          <w:rFonts w:ascii="Calibri" w:eastAsia="Calibri" w:hAnsi="Calibri" w:cs="Calibri"/>
          <w:sz w:val="24"/>
          <w:szCs w:val="24"/>
        </w:rPr>
        <w:t>And this new name, Israel, it becomes the name of a nation. Imagine that. Wow, when you think about it like that.</w:t>
      </w:r>
    </w:p>
    <w:p w14:paraId="13B76867" w14:textId="77777777" w:rsidR="00AA13E4" w:rsidRDefault="00AA13E4"/>
    <w:p w14:paraId="7E2CE0C6" w14:textId="77777777" w:rsidR="00AA13E4" w:rsidRDefault="00000000">
      <w:r>
        <w:rPr>
          <w:rFonts w:ascii="Calibri" w:eastAsia="Calibri" w:hAnsi="Calibri" w:cs="Calibri"/>
          <w:sz w:val="24"/>
          <w:szCs w:val="24"/>
        </w:rPr>
        <w:t>It makes you think, right? About how our own struggles, what we overcome, they shape not only us, but those around us, maybe even future generations. There's so much to think about there. Okay, so moving on to the next chapter in Jacob's life.</w:t>
      </w:r>
    </w:p>
    <w:p w14:paraId="1AB81653" w14:textId="77777777" w:rsidR="00AA13E4" w:rsidRDefault="00AA13E4"/>
    <w:p w14:paraId="233D3483" w14:textId="77777777" w:rsidR="00AA13E4" w:rsidRDefault="00000000">
      <w:r>
        <w:rPr>
          <w:rFonts w:ascii="Calibri" w:eastAsia="Calibri" w:hAnsi="Calibri" w:cs="Calibri"/>
          <w:sz w:val="24"/>
          <w:szCs w:val="24"/>
        </w:rPr>
        <w:t>The sources you gave us talk about this major turning point. The loss of his son, Joseph. Yes.</w:t>
      </w:r>
    </w:p>
    <w:p w14:paraId="7E144E91" w14:textId="77777777" w:rsidR="00AA13E4" w:rsidRDefault="00AA13E4"/>
    <w:p w14:paraId="6C170DBB" w14:textId="77777777" w:rsidR="00AA13E4" w:rsidRDefault="00000000">
      <w:r>
        <w:rPr>
          <w:rFonts w:ascii="Calibri" w:eastAsia="Calibri" w:hAnsi="Calibri" w:cs="Calibri"/>
          <w:sz w:val="24"/>
          <w:szCs w:val="24"/>
        </w:rPr>
        <w:t>This is a pivotal part of the story, filled with sorrow, betrayal, and this unexpected redemption. It's a roller coaster of emotions. Oh, for sure.</w:t>
      </w:r>
    </w:p>
    <w:p w14:paraId="4B769EEB" w14:textId="77777777" w:rsidR="00AA13E4" w:rsidRDefault="00AA13E4"/>
    <w:p w14:paraId="20BB6B13" w14:textId="77777777" w:rsidR="00AA13E4" w:rsidRDefault="00000000">
      <w:r>
        <w:rPr>
          <w:rFonts w:ascii="Calibri" w:eastAsia="Calibri" w:hAnsi="Calibri" w:cs="Calibri"/>
          <w:sz w:val="24"/>
          <w:szCs w:val="24"/>
        </w:rPr>
        <w:t>Can you remind us how Joseph ends up in Egypt? So remember, Joseph is Rachel's son, born after years of difficulty. And Jacob clearly favors him, even gives him that beautiful multicolored coat. Oh, the coat.</w:t>
      </w:r>
    </w:p>
    <w:p w14:paraId="5107793D" w14:textId="77777777" w:rsidR="00AA13E4" w:rsidRDefault="00AA13E4"/>
    <w:p w14:paraId="26C301FD" w14:textId="77777777" w:rsidR="00AA13E4" w:rsidRDefault="00000000">
      <w:r>
        <w:rPr>
          <w:rFonts w:ascii="Calibri" w:eastAsia="Calibri" w:hAnsi="Calibri" w:cs="Calibri"/>
          <w:sz w:val="24"/>
          <w:szCs w:val="24"/>
        </w:rPr>
        <w:t xml:space="preserve">I can already see where this is going. Sibling rivalry. It goes beyond </w:t>
      </w:r>
      <w:proofErr w:type="gramStart"/>
      <w:r>
        <w:rPr>
          <w:rFonts w:ascii="Calibri" w:eastAsia="Calibri" w:hAnsi="Calibri" w:cs="Calibri"/>
          <w:sz w:val="24"/>
          <w:szCs w:val="24"/>
        </w:rPr>
        <w:t>rivalry, actually</w:t>
      </w:r>
      <w:proofErr w:type="gramEnd"/>
      <w:r>
        <w:rPr>
          <w:rFonts w:ascii="Calibri" w:eastAsia="Calibri" w:hAnsi="Calibri" w:cs="Calibri"/>
          <w:sz w:val="24"/>
          <w:szCs w:val="24"/>
        </w:rPr>
        <w:t>.</w:t>
      </w:r>
    </w:p>
    <w:p w14:paraId="222FFECF" w14:textId="77777777" w:rsidR="00AA13E4" w:rsidRDefault="00AA13E4"/>
    <w:p w14:paraId="264F1202" w14:textId="77777777" w:rsidR="00AA13E4" w:rsidRDefault="00000000">
      <w:r>
        <w:rPr>
          <w:rFonts w:ascii="Calibri" w:eastAsia="Calibri" w:hAnsi="Calibri" w:cs="Calibri"/>
          <w:sz w:val="24"/>
          <w:szCs w:val="24"/>
        </w:rPr>
        <w:lastRenderedPageBreak/>
        <w:t xml:space="preserve">You see, Joseph has these dreams that suggest he will rule over his brothers. Oof, I can imagine how that went down. They become so envious, so angry, they </w:t>
      </w:r>
      <w:proofErr w:type="gramStart"/>
      <w:r>
        <w:rPr>
          <w:rFonts w:ascii="Calibri" w:eastAsia="Calibri" w:hAnsi="Calibri" w:cs="Calibri"/>
          <w:sz w:val="24"/>
          <w:szCs w:val="24"/>
        </w:rPr>
        <w:t>actually plot</w:t>
      </w:r>
      <w:proofErr w:type="gramEnd"/>
      <w:r>
        <w:rPr>
          <w:rFonts w:ascii="Calibri" w:eastAsia="Calibri" w:hAnsi="Calibri" w:cs="Calibri"/>
          <w:sz w:val="24"/>
          <w:szCs w:val="24"/>
        </w:rPr>
        <w:t xml:space="preserve"> to get rid of him.</w:t>
      </w:r>
    </w:p>
    <w:p w14:paraId="4272A327" w14:textId="77777777" w:rsidR="00AA13E4" w:rsidRDefault="00AA13E4"/>
    <w:p w14:paraId="42E9F37F" w14:textId="77777777" w:rsidR="00AA13E4" w:rsidRDefault="00000000">
      <w:r>
        <w:rPr>
          <w:rFonts w:ascii="Calibri" w:eastAsia="Calibri" w:hAnsi="Calibri" w:cs="Calibri"/>
          <w:sz w:val="24"/>
          <w:szCs w:val="24"/>
        </w:rPr>
        <w:t xml:space="preserve">This is getting intense. It gets </w:t>
      </w:r>
      <w:proofErr w:type="gramStart"/>
      <w:r>
        <w:rPr>
          <w:rFonts w:ascii="Calibri" w:eastAsia="Calibri" w:hAnsi="Calibri" w:cs="Calibri"/>
          <w:sz w:val="24"/>
          <w:szCs w:val="24"/>
        </w:rPr>
        <w:t>pretty dark</w:t>
      </w:r>
      <w:proofErr w:type="gramEnd"/>
      <w:r>
        <w:rPr>
          <w:rFonts w:ascii="Calibri" w:eastAsia="Calibri" w:hAnsi="Calibri" w:cs="Calibri"/>
          <w:sz w:val="24"/>
          <w:szCs w:val="24"/>
        </w:rPr>
        <w:t xml:space="preserve">. At first, they </w:t>
      </w:r>
      <w:proofErr w:type="gramStart"/>
      <w:r>
        <w:rPr>
          <w:rFonts w:ascii="Calibri" w:eastAsia="Calibri" w:hAnsi="Calibri" w:cs="Calibri"/>
          <w:sz w:val="24"/>
          <w:szCs w:val="24"/>
        </w:rPr>
        <w:t>actually plan</w:t>
      </w:r>
      <w:proofErr w:type="gramEnd"/>
      <w:r>
        <w:rPr>
          <w:rFonts w:ascii="Calibri" w:eastAsia="Calibri" w:hAnsi="Calibri" w:cs="Calibri"/>
          <w:sz w:val="24"/>
          <w:szCs w:val="24"/>
        </w:rPr>
        <w:t xml:space="preserve"> to kill Joseph.</w:t>
      </w:r>
    </w:p>
    <w:p w14:paraId="242F314B" w14:textId="77777777" w:rsidR="00AA13E4" w:rsidRDefault="00AA13E4"/>
    <w:p w14:paraId="4182E223" w14:textId="77777777" w:rsidR="00AA13E4" w:rsidRDefault="00000000">
      <w:r>
        <w:rPr>
          <w:rFonts w:ascii="Calibri" w:eastAsia="Calibri" w:hAnsi="Calibri" w:cs="Calibri"/>
          <w:sz w:val="24"/>
          <w:szCs w:val="24"/>
        </w:rPr>
        <w:t>Wow, really? But Reuben, the oldest</w:t>
      </w:r>
      <w:proofErr w:type="gramStart"/>
      <w:r>
        <w:rPr>
          <w:rFonts w:ascii="Calibri" w:eastAsia="Calibri" w:hAnsi="Calibri" w:cs="Calibri"/>
          <w:sz w:val="24"/>
          <w:szCs w:val="24"/>
        </w:rPr>
        <w:t>, he</w:t>
      </w:r>
      <w:proofErr w:type="gramEnd"/>
      <w:r>
        <w:rPr>
          <w:rFonts w:ascii="Calibri" w:eastAsia="Calibri" w:hAnsi="Calibri" w:cs="Calibri"/>
          <w:sz w:val="24"/>
          <w:szCs w:val="24"/>
        </w:rPr>
        <w:t xml:space="preserve"> convinces them to throw him in a pit instead. Okay, so not murder, but still </w:t>
      </w:r>
      <w:proofErr w:type="gramStart"/>
      <w:r>
        <w:rPr>
          <w:rFonts w:ascii="Calibri" w:eastAsia="Calibri" w:hAnsi="Calibri" w:cs="Calibri"/>
          <w:sz w:val="24"/>
          <w:szCs w:val="24"/>
        </w:rPr>
        <w:t>pretty bad</w:t>
      </w:r>
      <w:proofErr w:type="gramEnd"/>
      <w:r>
        <w:rPr>
          <w:rFonts w:ascii="Calibri" w:eastAsia="Calibri" w:hAnsi="Calibri" w:cs="Calibri"/>
          <w:sz w:val="24"/>
          <w:szCs w:val="24"/>
        </w:rPr>
        <w:t>. Then, a caravan of merchants passes by, and Judah suggests selling Joseph into slavery.</w:t>
      </w:r>
    </w:p>
    <w:p w14:paraId="552A3507" w14:textId="77777777" w:rsidR="00AA13E4" w:rsidRDefault="00AA13E4"/>
    <w:p w14:paraId="4F411EFD" w14:textId="77777777" w:rsidR="00AA13E4" w:rsidRDefault="00000000">
      <w:r>
        <w:rPr>
          <w:rFonts w:ascii="Calibri" w:eastAsia="Calibri" w:hAnsi="Calibri" w:cs="Calibri"/>
          <w:sz w:val="24"/>
          <w:szCs w:val="24"/>
        </w:rPr>
        <w:t>Wow. They take the coat, stain it with blood, and deceive their father, making him believe a wild animal killed Joseph. Oh, that's just heartbreaking.</w:t>
      </w:r>
    </w:p>
    <w:p w14:paraId="104EBAC3" w14:textId="77777777" w:rsidR="00AA13E4" w:rsidRDefault="00AA13E4"/>
    <w:p w14:paraId="375F7F11" w14:textId="77777777" w:rsidR="00AA13E4" w:rsidRDefault="00000000">
      <w:r>
        <w:rPr>
          <w:rFonts w:ascii="Calibri" w:eastAsia="Calibri" w:hAnsi="Calibri" w:cs="Calibri"/>
          <w:sz w:val="24"/>
          <w:szCs w:val="24"/>
        </w:rPr>
        <w:t>Poor Jacob. It's unimaginable the grief and the guilt he must have felt. I know.</w:t>
      </w:r>
    </w:p>
    <w:p w14:paraId="659A79CD" w14:textId="77777777" w:rsidR="00AA13E4" w:rsidRDefault="00AA13E4"/>
    <w:p w14:paraId="723FAA60" w14:textId="77777777" w:rsidR="00AA13E4" w:rsidRDefault="00000000">
      <w:r>
        <w:rPr>
          <w:rFonts w:ascii="Calibri" w:eastAsia="Calibri" w:hAnsi="Calibri" w:cs="Calibri"/>
          <w:sz w:val="24"/>
          <w:szCs w:val="24"/>
        </w:rPr>
        <w:t>The coat becomes this symbol of loss, but also the consequences of his favoritism, right? Exactly. It's like a stark reminder that even our good intentions can have these unintended, devastating outcomes. Absolutely.</w:t>
      </w:r>
    </w:p>
    <w:p w14:paraId="0F781D37" w14:textId="77777777" w:rsidR="00AA13E4" w:rsidRDefault="00AA13E4"/>
    <w:p w14:paraId="0E056FAB" w14:textId="77777777" w:rsidR="00AA13E4" w:rsidRDefault="00000000">
      <w:r>
        <w:rPr>
          <w:rFonts w:ascii="Calibri" w:eastAsia="Calibri" w:hAnsi="Calibri" w:cs="Calibri"/>
          <w:sz w:val="24"/>
          <w:szCs w:val="24"/>
        </w:rPr>
        <w:t>So Joseph's in Egypt, presumed dead by his family. What happens to him there? Well, this is where the story takes an incredible turn. Okay, I'm intrigued.</w:t>
      </w:r>
    </w:p>
    <w:p w14:paraId="0199BECE" w14:textId="77777777" w:rsidR="00AA13E4" w:rsidRDefault="00AA13E4"/>
    <w:p w14:paraId="0239837C" w14:textId="35F2E9F2" w:rsidR="00AA13E4" w:rsidRDefault="00000000">
      <w:r>
        <w:rPr>
          <w:rFonts w:ascii="Calibri" w:eastAsia="Calibri" w:hAnsi="Calibri" w:cs="Calibri"/>
          <w:sz w:val="24"/>
          <w:szCs w:val="24"/>
        </w:rPr>
        <w:t>Joseph's journey in Egypt</w:t>
      </w:r>
      <w:r w:rsidR="007C5899">
        <w:rPr>
          <w:rFonts w:ascii="Calibri" w:eastAsia="Calibri" w:hAnsi="Calibri" w:cs="Calibri"/>
          <w:sz w:val="24"/>
          <w:szCs w:val="24"/>
        </w:rPr>
        <w:t xml:space="preserve"> is</w:t>
      </w:r>
      <w:r>
        <w:rPr>
          <w:rFonts w:ascii="Calibri" w:eastAsia="Calibri" w:hAnsi="Calibri" w:cs="Calibri"/>
          <w:sz w:val="24"/>
          <w:szCs w:val="24"/>
        </w:rPr>
        <w:t xml:space="preserve"> a testament to resilience, to faith, the idea that even in the darkest moments, there's this possibility for good. Okay, tell me more. So Joseph is sold to Potiphar, an official of Pharaoh.</w:t>
      </w:r>
    </w:p>
    <w:p w14:paraId="7375EAAF" w14:textId="77777777" w:rsidR="00AA13E4" w:rsidRDefault="00AA13E4"/>
    <w:p w14:paraId="0DB94196" w14:textId="1D8C52D1" w:rsidR="00AA13E4" w:rsidRDefault="00000000">
      <w:r>
        <w:rPr>
          <w:rFonts w:ascii="Calibri" w:eastAsia="Calibri" w:hAnsi="Calibri" w:cs="Calibri"/>
          <w:sz w:val="24"/>
          <w:szCs w:val="24"/>
        </w:rPr>
        <w:t>Okay. And he excels in his role, proving himself to be capable</w:t>
      </w:r>
      <w:r w:rsidR="007C5899">
        <w:rPr>
          <w:rFonts w:ascii="Calibri" w:eastAsia="Calibri" w:hAnsi="Calibri" w:cs="Calibri"/>
          <w:sz w:val="24"/>
          <w:szCs w:val="24"/>
        </w:rPr>
        <w:t xml:space="preserve"> and</w:t>
      </w:r>
      <w:r>
        <w:rPr>
          <w:rFonts w:ascii="Calibri" w:eastAsia="Calibri" w:hAnsi="Calibri" w:cs="Calibri"/>
          <w:sz w:val="24"/>
          <w:szCs w:val="24"/>
        </w:rPr>
        <w:t xml:space="preserve"> trustworthy. So far, so good.</w:t>
      </w:r>
    </w:p>
    <w:p w14:paraId="1715C1FB" w14:textId="77777777" w:rsidR="00AA13E4" w:rsidRDefault="00AA13E4"/>
    <w:p w14:paraId="38BF6D49" w14:textId="77777777" w:rsidR="00AA13E4" w:rsidRDefault="00000000">
      <w:r>
        <w:rPr>
          <w:rFonts w:ascii="Calibri" w:eastAsia="Calibri" w:hAnsi="Calibri" w:cs="Calibri"/>
          <w:sz w:val="24"/>
          <w:szCs w:val="24"/>
        </w:rPr>
        <w:t>But then he faces another challenge when Potiphar's wife falsely accuses him of assault, which leads to him being imprisoned. Talk about bad luck. But even in prison, Joseph's character shines through.</w:t>
      </w:r>
    </w:p>
    <w:p w14:paraId="22D05EB7" w14:textId="77777777" w:rsidR="00AA13E4" w:rsidRDefault="00AA13E4"/>
    <w:p w14:paraId="2ECE5A1D" w14:textId="77777777" w:rsidR="00AA13E4" w:rsidRDefault="00000000">
      <w:r>
        <w:rPr>
          <w:rFonts w:ascii="Calibri" w:eastAsia="Calibri" w:hAnsi="Calibri" w:cs="Calibri"/>
          <w:sz w:val="24"/>
          <w:szCs w:val="24"/>
        </w:rPr>
        <w:t>He gains the trust of the warden. Okay. And ends up interpreting the dreams of two fellow prisoners, Pharaoh's cupbearer and baker.</w:t>
      </w:r>
    </w:p>
    <w:p w14:paraId="3D63D6E3" w14:textId="77777777" w:rsidR="00AA13E4" w:rsidRDefault="00AA13E4"/>
    <w:p w14:paraId="3A379FD4" w14:textId="77777777" w:rsidR="00AA13E4" w:rsidRDefault="00000000">
      <w:r>
        <w:rPr>
          <w:rFonts w:ascii="Calibri" w:eastAsia="Calibri" w:hAnsi="Calibri" w:cs="Calibri"/>
          <w:sz w:val="24"/>
          <w:szCs w:val="24"/>
        </w:rPr>
        <w:t>Ah, yes. This is where it gets interesting, right? Didn't Pharaoh have some weird dreams he needed help with? Exactly. Pharaoh is troubled by these dreams that no one can interpret.</w:t>
      </w:r>
    </w:p>
    <w:p w14:paraId="02FB47EF" w14:textId="77777777" w:rsidR="00AA13E4" w:rsidRDefault="00AA13E4"/>
    <w:p w14:paraId="7D034CF9" w14:textId="77777777" w:rsidR="00AA13E4" w:rsidRDefault="00000000">
      <w:r>
        <w:rPr>
          <w:rFonts w:ascii="Calibri" w:eastAsia="Calibri" w:hAnsi="Calibri" w:cs="Calibri"/>
          <w:sz w:val="24"/>
          <w:szCs w:val="24"/>
        </w:rPr>
        <w:t>And word of Joseph's gift reaches him. So he summons Joseph from prison. What a turn of events.</w:t>
      </w:r>
    </w:p>
    <w:p w14:paraId="02ACF2A9" w14:textId="77777777" w:rsidR="00AA13E4" w:rsidRDefault="00AA13E4"/>
    <w:p w14:paraId="3FE5EDB9" w14:textId="77777777" w:rsidR="00AA13E4" w:rsidRDefault="00000000">
      <w:r>
        <w:rPr>
          <w:rFonts w:ascii="Calibri" w:eastAsia="Calibri" w:hAnsi="Calibri" w:cs="Calibri"/>
          <w:sz w:val="24"/>
          <w:szCs w:val="24"/>
        </w:rPr>
        <w:t>It's a classic underdog story, you know? It is. It shows that even in the most difficult circumstances, our talents, our integrity can be recognized, sometimes in the most unexpected ways. From prisoner to dream interpreter.</w:t>
      </w:r>
    </w:p>
    <w:p w14:paraId="72DDB21D" w14:textId="77777777" w:rsidR="00AA13E4" w:rsidRDefault="00AA13E4"/>
    <w:p w14:paraId="3E07068F" w14:textId="029F8A02" w:rsidR="00AA13E4" w:rsidRDefault="00000000">
      <w:r>
        <w:rPr>
          <w:rFonts w:ascii="Calibri" w:eastAsia="Calibri" w:hAnsi="Calibri" w:cs="Calibri"/>
          <w:sz w:val="24"/>
          <w:szCs w:val="24"/>
        </w:rPr>
        <w:t xml:space="preserve">Exactly. So what happens during </w:t>
      </w:r>
      <w:proofErr w:type="gramStart"/>
      <w:r>
        <w:rPr>
          <w:rFonts w:ascii="Calibri" w:eastAsia="Calibri" w:hAnsi="Calibri" w:cs="Calibri"/>
          <w:sz w:val="24"/>
          <w:szCs w:val="24"/>
        </w:rPr>
        <w:t>the famine</w:t>
      </w:r>
      <w:proofErr w:type="gramEnd"/>
      <w:r>
        <w:rPr>
          <w:rFonts w:ascii="Calibri" w:eastAsia="Calibri" w:hAnsi="Calibri" w:cs="Calibri"/>
          <w:sz w:val="24"/>
          <w:szCs w:val="24"/>
        </w:rPr>
        <w:t>? Does Jacob's family back in Canaan suffer? Well, the famine was severe. And it impacted all the surrounding lands, including Canaan.</w:t>
      </w:r>
    </w:p>
    <w:p w14:paraId="2E9377E3" w14:textId="77777777" w:rsidR="00AA13E4" w:rsidRDefault="00AA13E4"/>
    <w:p w14:paraId="6A6B146E" w14:textId="77777777" w:rsidR="00AA13E4" w:rsidRDefault="00000000">
      <w:r>
        <w:rPr>
          <w:rFonts w:ascii="Calibri" w:eastAsia="Calibri" w:hAnsi="Calibri" w:cs="Calibri"/>
          <w:sz w:val="24"/>
          <w:szCs w:val="24"/>
        </w:rPr>
        <w:lastRenderedPageBreak/>
        <w:t>Oh, no. So Jacob, desperate to feed his family, sends his sons to Egypt to buy grain. Wait a minute.</w:t>
      </w:r>
    </w:p>
    <w:p w14:paraId="28FBBF6A" w14:textId="77777777" w:rsidR="00AA13E4" w:rsidRDefault="00AA13E4"/>
    <w:p w14:paraId="5CEB1E39" w14:textId="77777777" w:rsidR="00AA13E4" w:rsidRDefault="00000000">
      <w:r>
        <w:rPr>
          <w:rFonts w:ascii="Calibri" w:eastAsia="Calibri" w:hAnsi="Calibri" w:cs="Calibri"/>
          <w:sz w:val="24"/>
          <w:szCs w:val="24"/>
        </w:rPr>
        <w:t xml:space="preserve">So this is where it all </w:t>
      </w:r>
      <w:proofErr w:type="gramStart"/>
      <w:r>
        <w:rPr>
          <w:rFonts w:ascii="Calibri" w:eastAsia="Calibri" w:hAnsi="Calibri" w:cs="Calibri"/>
          <w:sz w:val="24"/>
          <w:szCs w:val="24"/>
        </w:rPr>
        <w:t>comes</w:t>
      </w:r>
      <w:proofErr w:type="gramEnd"/>
      <w:r>
        <w:rPr>
          <w:rFonts w:ascii="Calibri" w:eastAsia="Calibri" w:hAnsi="Calibri" w:cs="Calibri"/>
          <w:sz w:val="24"/>
          <w:szCs w:val="24"/>
        </w:rPr>
        <w:t xml:space="preserve"> full circle. Joseph's brothers, the ones who sold him into slavery</w:t>
      </w:r>
      <w:proofErr w:type="gramStart"/>
      <w:r>
        <w:rPr>
          <w:rFonts w:ascii="Calibri" w:eastAsia="Calibri" w:hAnsi="Calibri" w:cs="Calibri"/>
          <w:sz w:val="24"/>
          <w:szCs w:val="24"/>
        </w:rPr>
        <w:t>, they</w:t>
      </w:r>
      <w:proofErr w:type="gramEnd"/>
      <w:r>
        <w:rPr>
          <w:rFonts w:ascii="Calibri" w:eastAsia="Calibri" w:hAnsi="Calibri" w:cs="Calibri"/>
          <w:sz w:val="24"/>
          <w:szCs w:val="24"/>
        </w:rPr>
        <w:t xml:space="preserve"> end up bowing before him, begging for food. The irony, right? It's </w:t>
      </w:r>
      <w:proofErr w:type="gramStart"/>
      <w:r>
        <w:rPr>
          <w:rFonts w:ascii="Calibri" w:eastAsia="Calibri" w:hAnsi="Calibri" w:cs="Calibri"/>
          <w:sz w:val="24"/>
          <w:szCs w:val="24"/>
        </w:rPr>
        <w:t>almost too</w:t>
      </w:r>
      <w:proofErr w:type="gramEnd"/>
      <w:r>
        <w:rPr>
          <w:rFonts w:ascii="Calibri" w:eastAsia="Calibri" w:hAnsi="Calibri" w:cs="Calibri"/>
          <w:sz w:val="24"/>
          <w:szCs w:val="24"/>
        </w:rPr>
        <w:t xml:space="preserve"> perfect.</w:t>
      </w:r>
    </w:p>
    <w:p w14:paraId="42F34CF2" w14:textId="77777777" w:rsidR="00AA13E4" w:rsidRDefault="00AA13E4"/>
    <w:p w14:paraId="0ADBAA65" w14:textId="77777777" w:rsidR="00AA13E4" w:rsidRDefault="00000000">
      <w:r>
        <w:rPr>
          <w:rFonts w:ascii="Calibri" w:eastAsia="Calibri" w:hAnsi="Calibri" w:cs="Calibri"/>
          <w:sz w:val="24"/>
          <w:szCs w:val="24"/>
        </w:rPr>
        <w:t>What does Joseph do? Does he seek revenge? That's what his brothers fear. They don't recognize him at first, but Joseph knows exactly who they are. I can only imagine the emotions running through him at that moment.</w:t>
      </w:r>
    </w:p>
    <w:p w14:paraId="2824AD4C" w14:textId="77777777" w:rsidR="00AA13E4" w:rsidRDefault="00AA13E4"/>
    <w:p w14:paraId="221916D3" w14:textId="77777777" w:rsidR="00AA13E4" w:rsidRDefault="00000000">
      <w:r>
        <w:rPr>
          <w:rFonts w:ascii="Calibri" w:eastAsia="Calibri" w:hAnsi="Calibri" w:cs="Calibri"/>
          <w:sz w:val="24"/>
          <w:szCs w:val="24"/>
        </w:rPr>
        <w:t>Right. But instead of seeking revenge, Joseph offers forgiveness. Really? Just like that? He tells them, what you intended for evil, God intended for good.</w:t>
      </w:r>
    </w:p>
    <w:p w14:paraId="378D6ACE" w14:textId="77777777" w:rsidR="00AA13E4" w:rsidRDefault="00AA13E4"/>
    <w:p w14:paraId="4747259F" w14:textId="77777777" w:rsidR="00AA13E4" w:rsidRDefault="00000000">
      <w:r>
        <w:rPr>
          <w:rFonts w:ascii="Calibri" w:eastAsia="Calibri" w:hAnsi="Calibri" w:cs="Calibri"/>
          <w:sz w:val="24"/>
          <w:szCs w:val="24"/>
        </w:rPr>
        <w:t xml:space="preserve">Wow, that's a profound statement. It really speaks </w:t>
      </w: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Joseph's spiritual maturity. Yeah.</w:t>
      </w:r>
    </w:p>
    <w:p w14:paraId="0F7B14DD" w14:textId="77777777" w:rsidR="00AA13E4" w:rsidRDefault="00AA13E4"/>
    <w:p w14:paraId="7FDC1C6D" w14:textId="64206970" w:rsidR="00AA13E4" w:rsidRDefault="00000000">
      <w:r>
        <w:rPr>
          <w:rFonts w:ascii="Calibri" w:eastAsia="Calibri" w:hAnsi="Calibri" w:cs="Calibri"/>
          <w:sz w:val="24"/>
          <w:szCs w:val="24"/>
        </w:rPr>
        <w:t xml:space="preserve">Like he recognizes this larger purpose at work, even </w:t>
      </w:r>
      <w:proofErr w:type="gramStart"/>
      <w:r>
        <w:rPr>
          <w:rFonts w:ascii="Calibri" w:eastAsia="Calibri" w:hAnsi="Calibri" w:cs="Calibri"/>
          <w:sz w:val="24"/>
          <w:szCs w:val="24"/>
        </w:rPr>
        <w:t>in the midst of</w:t>
      </w:r>
      <w:proofErr w:type="gramEnd"/>
      <w:r>
        <w:rPr>
          <w:rFonts w:ascii="Calibri" w:eastAsia="Calibri" w:hAnsi="Calibri" w:cs="Calibri"/>
          <w:sz w:val="24"/>
          <w:szCs w:val="24"/>
        </w:rPr>
        <w:t xml:space="preserve"> all that suffering and betrayal. It's a powerful message about the possibility of forgiveness</w:t>
      </w:r>
      <w:r w:rsidR="007C5899">
        <w:rPr>
          <w:rFonts w:ascii="Calibri" w:eastAsia="Calibri" w:hAnsi="Calibri" w:cs="Calibri"/>
          <w:sz w:val="24"/>
          <w:szCs w:val="24"/>
        </w:rPr>
        <w:t xml:space="preserve"> and</w:t>
      </w:r>
      <w:r>
        <w:rPr>
          <w:rFonts w:ascii="Calibri" w:eastAsia="Calibri" w:hAnsi="Calibri" w:cs="Calibri"/>
          <w:sz w:val="24"/>
          <w:szCs w:val="24"/>
        </w:rPr>
        <w:t xml:space="preserve"> reconciliation. Even in the face of the worst actions.</w:t>
      </w:r>
    </w:p>
    <w:p w14:paraId="3A3B8001" w14:textId="77777777" w:rsidR="00AA13E4" w:rsidRDefault="00AA13E4"/>
    <w:p w14:paraId="17AA6A53" w14:textId="77777777" w:rsidR="00AA13E4" w:rsidRDefault="00000000">
      <w:r>
        <w:rPr>
          <w:rFonts w:ascii="Calibri" w:eastAsia="Calibri" w:hAnsi="Calibri" w:cs="Calibri"/>
          <w:sz w:val="24"/>
          <w:szCs w:val="24"/>
        </w:rPr>
        <w:t>Absolutely. So does Jacob ever reunite with his beloved Joseph? He does. Joseph sends for his father, and Jacob, just overwhelmed with joy and disbelief, travels to Egypt for a reunion.</w:t>
      </w:r>
    </w:p>
    <w:p w14:paraId="7FBDC252" w14:textId="77777777" w:rsidR="00AA13E4" w:rsidRDefault="00AA13E4"/>
    <w:p w14:paraId="2DD4D1A1" w14:textId="77777777" w:rsidR="00AA13E4" w:rsidRDefault="00000000">
      <w:r>
        <w:rPr>
          <w:rFonts w:ascii="Calibri" w:eastAsia="Calibri" w:hAnsi="Calibri" w:cs="Calibri"/>
          <w:sz w:val="24"/>
          <w:szCs w:val="24"/>
        </w:rPr>
        <w:t>It's deeply moving. They look like a beautiful image of healing and restoration after years of pain and separation. And it sets the stage for the next chapter, the Israelite settlement in Egypt, a land that eventually becomes their home for centuries.</w:t>
      </w:r>
    </w:p>
    <w:p w14:paraId="587AE17B" w14:textId="77777777" w:rsidR="00AA13E4" w:rsidRDefault="00AA13E4"/>
    <w:p w14:paraId="7D291D45" w14:textId="77777777" w:rsidR="00AA13E4" w:rsidRDefault="00000000">
      <w:r>
        <w:rPr>
          <w:rFonts w:ascii="Calibri" w:eastAsia="Calibri" w:hAnsi="Calibri" w:cs="Calibri"/>
          <w:sz w:val="24"/>
          <w:szCs w:val="24"/>
        </w:rPr>
        <w:t>There's a lot to think about there. What else did the sources reveal about this period in Jacob's life? One poignant detail is Jacob's blessing of his sons in his final days. Oh, right.</w:t>
      </w:r>
    </w:p>
    <w:p w14:paraId="2D54EE5B" w14:textId="77777777" w:rsidR="00AA13E4" w:rsidRDefault="00AA13E4"/>
    <w:p w14:paraId="2E48F080" w14:textId="77777777" w:rsidR="00AA13E4" w:rsidRDefault="00000000">
      <w:r>
        <w:rPr>
          <w:rFonts w:ascii="Calibri" w:eastAsia="Calibri" w:hAnsi="Calibri" w:cs="Calibri"/>
          <w:sz w:val="24"/>
          <w:szCs w:val="24"/>
        </w:rPr>
        <w:t>His final words. Each son receives this unique prophecy that foreshadows the future of their tribe. Let's talk about these blessings.</w:t>
      </w:r>
    </w:p>
    <w:p w14:paraId="3F3F375E" w14:textId="77777777" w:rsidR="00AA13E4" w:rsidRDefault="00AA13E4"/>
    <w:p w14:paraId="773BD4F5" w14:textId="5E7EF761" w:rsidR="00AA13E4" w:rsidRDefault="00000000">
      <w:r>
        <w:rPr>
          <w:rFonts w:ascii="Calibri" w:eastAsia="Calibri" w:hAnsi="Calibri" w:cs="Calibri"/>
          <w:sz w:val="24"/>
          <w:szCs w:val="24"/>
        </w:rPr>
        <w:t>What do they tell us about how Jacob understood his sons and their destinies? Each blessing</w:t>
      </w:r>
      <w:r w:rsidR="007C5899">
        <w:rPr>
          <w:rFonts w:ascii="Calibri" w:eastAsia="Calibri" w:hAnsi="Calibri" w:cs="Calibri"/>
          <w:sz w:val="24"/>
          <w:szCs w:val="24"/>
        </w:rPr>
        <w:t xml:space="preserve"> is</w:t>
      </w:r>
      <w:r>
        <w:rPr>
          <w:rFonts w:ascii="Calibri" w:eastAsia="Calibri" w:hAnsi="Calibri" w:cs="Calibri"/>
          <w:sz w:val="24"/>
          <w:szCs w:val="24"/>
        </w:rPr>
        <w:t xml:space="preserve"> rich with symbolism and meaning. I can imagine. For example, Judah's blessing speaks of a scepter, a symbol of royalty that will not depart from his tribe until Shiloh comes.</w:t>
      </w:r>
    </w:p>
    <w:p w14:paraId="4D65A39A" w14:textId="77777777" w:rsidR="00AA13E4" w:rsidRDefault="00AA13E4"/>
    <w:p w14:paraId="4F423AAA" w14:textId="77777777" w:rsidR="00AA13E4" w:rsidRDefault="00000000">
      <w:r>
        <w:rPr>
          <w:rFonts w:ascii="Calibri" w:eastAsia="Calibri" w:hAnsi="Calibri" w:cs="Calibri"/>
          <w:sz w:val="24"/>
          <w:szCs w:val="24"/>
        </w:rPr>
        <w:t>Shiloh, what does that mean? Well, it's often interpreted as a messianic title pointing to a future king from the tribe of Judah. So it's like foreshadowing the lineage of King David. And ultimately the coming of Jesus, who was also descended from Judah.</w:t>
      </w:r>
    </w:p>
    <w:p w14:paraId="3AD15EEE" w14:textId="77777777" w:rsidR="00AA13E4" w:rsidRDefault="00AA13E4"/>
    <w:p w14:paraId="0D339BC4" w14:textId="77777777" w:rsidR="00AA13E4" w:rsidRDefault="00000000">
      <w:r>
        <w:rPr>
          <w:rFonts w:ascii="Calibri" w:eastAsia="Calibri" w:hAnsi="Calibri" w:cs="Calibri"/>
          <w:sz w:val="24"/>
          <w:szCs w:val="24"/>
        </w:rPr>
        <w:t>Wow, that's powerful. Even in his last days, Jacob is participating in this unfolding divine plan. Exactly.</w:t>
      </w:r>
    </w:p>
    <w:p w14:paraId="0FEB76BD" w14:textId="77777777" w:rsidR="00AA13E4" w:rsidRDefault="00AA13E4"/>
    <w:p w14:paraId="5736DD8B" w14:textId="77777777" w:rsidR="00AA13E4" w:rsidRDefault="00000000">
      <w:r>
        <w:rPr>
          <w:rFonts w:ascii="Calibri" w:eastAsia="Calibri" w:hAnsi="Calibri" w:cs="Calibri"/>
          <w:sz w:val="24"/>
          <w:szCs w:val="24"/>
        </w:rPr>
        <w:t>It highlights how interconnected these biblical stories are, showing how seemingly individual lives can contribute to this much larger narrative that spans generations. Absolutely. So Jacob dies in Egypt, surrounded by his family.</w:t>
      </w:r>
    </w:p>
    <w:p w14:paraId="6EDDEFC4" w14:textId="77777777" w:rsidR="00AA13E4" w:rsidRDefault="00AA13E4"/>
    <w:p w14:paraId="53441CFA" w14:textId="1BF67C0B" w:rsidR="00AA13E4" w:rsidRDefault="00000000">
      <w:r>
        <w:rPr>
          <w:rFonts w:ascii="Calibri" w:eastAsia="Calibri" w:hAnsi="Calibri" w:cs="Calibri"/>
          <w:sz w:val="24"/>
          <w:szCs w:val="24"/>
        </w:rPr>
        <w:lastRenderedPageBreak/>
        <w:t>What happens to his body? Before he dies, Jacob makes his sons promise to bury him back in Canaan, in the cave of Machpelah, with his ancestors. Okay. This was the burial place of Abraham and Sarah, Isaac and Rebe</w:t>
      </w:r>
      <w:r w:rsidR="007C5899">
        <w:rPr>
          <w:rFonts w:ascii="Calibri" w:eastAsia="Calibri" w:hAnsi="Calibri" w:cs="Calibri"/>
          <w:sz w:val="24"/>
          <w:szCs w:val="24"/>
        </w:rPr>
        <w:t>kah,</w:t>
      </w:r>
      <w:r>
        <w:rPr>
          <w:rFonts w:ascii="Calibri" w:eastAsia="Calibri" w:hAnsi="Calibri" w:cs="Calibri"/>
          <w:sz w:val="24"/>
          <w:szCs w:val="24"/>
        </w:rPr>
        <w:t xml:space="preserve"> and Leah.</w:t>
      </w:r>
    </w:p>
    <w:p w14:paraId="77187683" w14:textId="77777777" w:rsidR="00AA13E4" w:rsidRDefault="00AA13E4"/>
    <w:p w14:paraId="00877BAD" w14:textId="77777777" w:rsidR="00AA13E4" w:rsidRDefault="00000000">
      <w:r>
        <w:rPr>
          <w:rFonts w:ascii="Calibri" w:eastAsia="Calibri" w:hAnsi="Calibri" w:cs="Calibri"/>
          <w:sz w:val="24"/>
          <w:szCs w:val="24"/>
        </w:rPr>
        <w:t xml:space="preserve">So he wanted to return to the promised land, even in death. It really speaks to his faith and that enduring hope that connected all these biblical figures. </w:t>
      </w:r>
      <w:proofErr w:type="gramStart"/>
      <w:r>
        <w:rPr>
          <w:rFonts w:ascii="Calibri" w:eastAsia="Calibri" w:hAnsi="Calibri" w:cs="Calibri"/>
          <w:sz w:val="24"/>
          <w:szCs w:val="24"/>
        </w:rPr>
        <w:t>Definitely a</w:t>
      </w:r>
      <w:proofErr w:type="gramEnd"/>
      <w:r>
        <w:rPr>
          <w:rFonts w:ascii="Calibri" w:eastAsia="Calibri" w:hAnsi="Calibri" w:cs="Calibri"/>
          <w:sz w:val="24"/>
          <w:szCs w:val="24"/>
        </w:rPr>
        <w:t xml:space="preserve"> powerful legacy.</w:t>
      </w:r>
    </w:p>
    <w:p w14:paraId="68A04787" w14:textId="77777777" w:rsidR="00AA13E4" w:rsidRDefault="00AA13E4"/>
    <w:p w14:paraId="67E50246" w14:textId="77777777" w:rsidR="00AA13E4" w:rsidRDefault="00000000">
      <w:r>
        <w:rPr>
          <w:rFonts w:ascii="Calibri" w:eastAsia="Calibri" w:hAnsi="Calibri" w:cs="Calibri"/>
          <w:sz w:val="24"/>
          <w:szCs w:val="24"/>
        </w:rPr>
        <w:t>Joseph honors his father's request, leading this grand funeral procession back to Canaan, where Jacob is finally laid to rest. It's a beautiful image of continuity and connection, a sense of completion to this long and eventful journey. It's a reminder that even in death, we're not alone.</w:t>
      </w:r>
    </w:p>
    <w:p w14:paraId="579522E0" w14:textId="77777777" w:rsidR="00AA13E4" w:rsidRDefault="00AA13E4"/>
    <w:p w14:paraId="0F67D75A" w14:textId="77777777" w:rsidR="00AA13E4" w:rsidRDefault="00000000">
      <w:r>
        <w:rPr>
          <w:rFonts w:ascii="Calibri" w:eastAsia="Calibri" w:hAnsi="Calibri" w:cs="Calibri"/>
          <w:sz w:val="24"/>
          <w:szCs w:val="24"/>
        </w:rPr>
        <w:t xml:space="preserve">We're part of something bigger than ourselves. You know, it's </w:t>
      </w:r>
      <w:proofErr w:type="gramStart"/>
      <w:r>
        <w:rPr>
          <w:rFonts w:ascii="Calibri" w:eastAsia="Calibri" w:hAnsi="Calibri" w:cs="Calibri"/>
          <w:sz w:val="24"/>
          <w:szCs w:val="24"/>
        </w:rPr>
        <w:t>really remarkable</w:t>
      </w:r>
      <w:proofErr w:type="gramEnd"/>
      <w:r>
        <w:rPr>
          <w:rFonts w:ascii="Calibri" w:eastAsia="Calibri" w:hAnsi="Calibri" w:cs="Calibri"/>
          <w:sz w:val="24"/>
          <w:szCs w:val="24"/>
        </w:rPr>
        <w:t xml:space="preserve"> how these stories from thousands of years ago can still speak to us today. It's true.</w:t>
      </w:r>
    </w:p>
    <w:p w14:paraId="1DBD415C" w14:textId="77777777" w:rsidR="00AA13E4" w:rsidRDefault="00AA13E4"/>
    <w:p w14:paraId="0081199A" w14:textId="338F83E1" w:rsidR="00AA13E4" w:rsidRDefault="00000000">
      <w:r>
        <w:rPr>
          <w:rFonts w:ascii="Calibri" w:eastAsia="Calibri" w:hAnsi="Calibri" w:cs="Calibri"/>
          <w:sz w:val="24"/>
          <w:szCs w:val="24"/>
        </w:rPr>
        <w:t>They really highlight the enduring power of these narratives, you know? They grapple with these universal themes of family, faith</w:t>
      </w:r>
      <w:proofErr w:type="gramStart"/>
      <w:r>
        <w:rPr>
          <w:rFonts w:ascii="Calibri" w:eastAsia="Calibri" w:hAnsi="Calibri" w:cs="Calibri"/>
          <w:sz w:val="24"/>
          <w:szCs w:val="24"/>
        </w:rPr>
        <w:t>, the</w:t>
      </w:r>
      <w:proofErr w:type="gramEnd"/>
      <w:r>
        <w:rPr>
          <w:rFonts w:ascii="Calibri" w:eastAsia="Calibri" w:hAnsi="Calibri" w:cs="Calibri"/>
          <w:sz w:val="24"/>
          <w:szCs w:val="24"/>
        </w:rPr>
        <w:t xml:space="preserve"> human condition. We've covered so much in this deep dive</w:t>
      </w:r>
      <w:r w:rsidR="007C5899">
        <w:rPr>
          <w:rFonts w:ascii="Calibri" w:eastAsia="Calibri" w:hAnsi="Calibri" w:cs="Calibri"/>
          <w:sz w:val="24"/>
          <w:szCs w:val="24"/>
        </w:rPr>
        <w:t>;</w:t>
      </w:r>
      <w:r>
        <w:rPr>
          <w:rFonts w:ascii="Calibri" w:eastAsia="Calibri" w:hAnsi="Calibri" w:cs="Calibri"/>
          <w:sz w:val="24"/>
          <w:szCs w:val="24"/>
        </w:rPr>
        <w:t xml:space="preserve"> it's kind of hard to wrap my head around it all. I know, right? From his crazy family dynamics to his wrestling with faith, encounters with the divine, and then ultimately that reconciliation with his sons.</w:t>
      </w:r>
    </w:p>
    <w:p w14:paraId="73BFDEBE" w14:textId="77777777" w:rsidR="00AA13E4" w:rsidRDefault="00AA13E4"/>
    <w:p w14:paraId="22D108E7" w14:textId="77777777" w:rsidR="00AA13E4" w:rsidRDefault="00000000">
      <w:r>
        <w:rPr>
          <w:rFonts w:ascii="Calibri" w:eastAsia="Calibri" w:hAnsi="Calibri" w:cs="Calibri"/>
          <w:sz w:val="24"/>
          <w:szCs w:val="24"/>
        </w:rPr>
        <w:t>It's a lot. It really is. It's amazing how much we can learn from these stories, even after all this time.</w:t>
      </w:r>
    </w:p>
    <w:p w14:paraId="484F37E5" w14:textId="77777777" w:rsidR="00AA13E4" w:rsidRDefault="00AA13E4"/>
    <w:p w14:paraId="22202BF4" w14:textId="77777777" w:rsidR="00AA13E4" w:rsidRDefault="00000000">
      <w:r>
        <w:rPr>
          <w:rFonts w:ascii="Calibri" w:eastAsia="Calibri" w:hAnsi="Calibri" w:cs="Calibri"/>
          <w:sz w:val="24"/>
          <w:szCs w:val="24"/>
        </w:rPr>
        <w:t xml:space="preserve">They really offer these timeless insights into what it means to be human, you know? Totally. What stands out to you as the biggest takeaways from Jacob's story? What can we </w:t>
      </w:r>
      <w:proofErr w:type="gramStart"/>
      <w:r>
        <w:rPr>
          <w:rFonts w:ascii="Calibri" w:eastAsia="Calibri" w:hAnsi="Calibri" w:cs="Calibri"/>
          <w:sz w:val="24"/>
          <w:szCs w:val="24"/>
        </w:rPr>
        <w:t>actually apply</w:t>
      </w:r>
      <w:proofErr w:type="gramEnd"/>
      <w:r>
        <w:rPr>
          <w:rFonts w:ascii="Calibri" w:eastAsia="Calibri" w:hAnsi="Calibri" w:cs="Calibri"/>
          <w:sz w:val="24"/>
          <w:szCs w:val="24"/>
        </w:rPr>
        <w:t xml:space="preserve"> to our own lives today? For me, it's the transformative power of wrestling with God, you know? Yeah. Jacob starts out as a deceiver, relying on his own cunning and wit.</w:t>
      </w:r>
    </w:p>
    <w:p w14:paraId="4742E85C" w14:textId="77777777" w:rsidR="00AA13E4" w:rsidRDefault="00AA13E4"/>
    <w:p w14:paraId="6CD8FE84" w14:textId="1F83E7E4" w:rsidR="00AA13E4" w:rsidRDefault="00000000">
      <w:r>
        <w:rPr>
          <w:rFonts w:ascii="Calibri" w:eastAsia="Calibri" w:hAnsi="Calibri" w:cs="Calibri"/>
          <w:sz w:val="24"/>
          <w:szCs w:val="24"/>
        </w:rPr>
        <w:t xml:space="preserve">Right. But through these trials, betrayals, </w:t>
      </w:r>
      <w:r w:rsidR="007C5899">
        <w:rPr>
          <w:rFonts w:ascii="Calibri" w:eastAsia="Calibri" w:hAnsi="Calibri" w:cs="Calibri"/>
          <w:sz w:val="24"/>
          <w:szCs w:val="24"/>
        </w:rPr>
        <w:t xml:space="preserve">and </w:t>
      </w:r>
      <w:r>
        <w:rPr>
          <w:rFonts w:ascii="Calibri" w:eastAsia="Calibri" w:hAnsi="Calibri" w:cs="Calibri"/>
          <w:sz w:val="24"/>
          <w:szCs w:val="24"/>
        </w:rPr>
        <w:t>profound loss, he learns to surrender to a power greater than himself. It makes me think about those areas in my own life where I'm holding on too tightly, relying on my own strength instead of trusting in something bigger.</w:t>
      </w:r>
    </w:p>
    <w:p w14:paraId="5BA8F9C6" w14:textId="77777777" w:rsidR="00AA13E4" w:rsidRDefault="00AA13E4"/>
    <w:p w14:paraId="7C830974" w14:textId="77777777" w:rsidR="00AA13E4" w:rsidRDefault="00000000">
      <w:r>
        <w:rPr>
          <w:rFonts w:ascii="Calibri" w:eastAsia="Calibri" w:hAnsi="Calibri" w:cs="Calibri"/>
          <w:sz w:val="24"/>
          <w:szCs w:val="24"/>
        </w:rPr>
        <w:t>Exactly. Jacob's story kind of invites us to ask ourselves, where are we clinging to our own plans, our own desires, even when they might be leading us down a path of pain or separation? That's a tough question. It is.</w:t>
      </w:r>
    </w:p>
    <w:p w14:paraId="4A0E8FE4" w14:textId="77777777" w:rsidR="00AA13E4" w:rsidRDefault="00AA13E4"/>
    <w:p w14:paraId="2BB2F545" w14:textId="77777777" w:rsidR="00AA13E4" w:rsidRDefault="00000000">
      <w:r>
        <w:rPr>
          <w:rFonts w:ascii="Calibri" w:eastAsia="Calibri" w:hAnsi="Calibri" w:cs="Calibri"/>
          <w:sz w:val="24"/>
          <w:szCs w:val="24"/>
        </w:rPr>
        <w:t xml:space="preserve">And then where do we need to let go and embrace the unknown, trust that there's a greater purpose at work? You know what else really struck me? That theme of </w:t>
      </w:r>
      <w:proofErr w:type="gramStart"/>
      <w:r>
        <w:rPr>
          <w:rFonts w:ascii="Calibri" w:eastAsia="Calibri" w:hAnsi="Calibri" w:cs="Calibri"/>
          <w:sz w:val="24"/>
          <w:szCs w:val="24"/>
        </w:rPr>
        <w:t>reconciliation that</w:t>
      </w:r>
      <w:proofErr w:type="gramEnd"/>
      <w:r>
        <w:rPr>
          <w:rFonts w:ascii="Calibri" w:eastAsia="Calibri" w:hAnsi="Calibri" w:cs="Calibri"/>
          <w:sz w:val="24"/>
          <w:szCs w:val="24"/>
        </w:rPr>
        <w:t xml:space="preserve"> runs through Jacob's story. Oh, yeah. Yeah.</w:t>
      </w:r>
    </w:p>
    <w:p w14:paraId="0B7830EF" w14:textId="77777777" w:rsidR="00AA13E4" w:rsidRDefault="00AA13E4"/>
    <w:p w14:paraId="1CFA04A3" w14:textId="77777777" w:rsidR="00AA13E4" w:rsidRDefault="00000000">
      <w:r>
        <w:rPr>
          <w:rFonts w:ascii="Calibri" w:eastAsia="Calibri" w:hAnsi="Calibri" w:cs="Calibri"/>
          <w:sz w:val="24"/>
          <w:szCs w:val="24"/>
        </w:rPr>
        <w:t xml:space="preserve">His reconciliation with Esau, with his sons, and ultimately with God. It's a powerful reminder that forgiveness and </w:t>
      </w:r>
      <w:proofErr w:type="gramStart"/>
      <w:r>
        <w:rPr>
          <w:rFonts w:ascii="Calibri" w:eastAsia="Calibri" w:hAnsi="Calibri" w:cs="Calibri"/>
          <w:sz w:val="24"/>
          <w:szCs w:val="24"/>
        </w:rPr>
        <w:t>restoration,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they're</w:t>
      </w:r>
      <w:proofErr w:type="gramEnd"/>
      <w:r>
        <w:rPr>
          <w:rFonts w:ascii="Calibri" w:eastAsia="Calibri" w:hAnsi="Calibri" w:cs="Calibri"/>
          <w:sz w:val="24"/>
          <w:szCs w:val="24"/>
        </w:rPr>
        <w:t xml:space="preserve"> always possible, no matter what. I love that.</w:t>
      </w:r>
    </w:p>
    <w:p w14:paraId="3E90A374" w14:textId="77777777" w:rsidR="00AA13E4" w:rsidRDefault="00AA13E4"/>
    <w:p w14:paraId="4DDB627F" w14:textId="77777777" w:rsidR="00AA13E4" w:rsidRDefault="00000000">
      <w:r>
        <w:rPr>
          <w:rFonts w:ascii="Calibri" w:eastAsia="Calibri" w:hAnsi="Calibri" w:cs="Calibri"/>
          <w:sz w:val="24"/>
          <w:szCs w:val="24"/>
        </w:rPr>
        <w:t>No matter how much we've been hurt or how badly we've messed up, there's always that chance to start over. It gives me hope for those relationships in my own life that need mending. Me too.</w:t>
      </w:r>
    </w:p>
    <w:p w14:paraId="745E754E" w14:textId="77777777" w:rsidR="00AA13E4" w:rsidRDefault="00AA13E4"/>
    <w:p w14:paraId="66C72300" w14:textId="77777777" w:rsidR="00AA13E4" w:rsidRDefault="00000000">
      <w:r>
        <w:rPr>
          <w:rFonts w:ascii="Calibri" w:eastAsia="Calibri" w:hAnsi="Calibri" w:cs="Calibri"/>
          <w:sz w:val="24"/>
          <w:szCs w:val="24"/>
        </w:rPr>
        <w:t xml:space="preserve">And it makes me want to be more intentional about offering forgiveness to those who have hurt me. That's the beauty of these stories, right? They not only teach us about the past, but </w:t>
      </w:r>
      <w:r>
        <w:rPr>
          <w:rFonts w:ascii="Calibri" w:eastAsia="Calibri" w:hAnsi="Calibri" w:cs="Calibri"/>
          <w:sz w:val="24"/>
          <w:szCs w:val="24"/>
        </w:rPr>
        <w:lastRenderedPageBreak/>
        <w:t>they offer this guidance for the present and hope for the future. Couldn't have said it better myself.</w:t>
      </w:r>
    </w:p>
    <w:p w14:paraId="0096A5F9" w14:textId="77777777" w:rsidR="00AA13E4" w:rsidRDefault="00AA13E4"/>
    <w:p w14:paraId="2E69F54F" w14:textId="77777777" w:rsidR="00AA13E4" w:rsidRDefault="00000000">
      <w:r>
        <w:rPr>
          <w:rFonts w:ascii="Calibri" w:eastAsia="Calibri" w:hAnsi="Calibri" w:cs="Calibri"/>
          <w:sz w:val="24"/>
          <w:szCs w:val="24"/>
        </w:rPr>
        <w:t>This has been such an insightful deep dive into the life of Jacob. It really has. We've learned about family dynamics, ancient customs, the complexities of faith, the transformative power of grace.</w:t>
      </w:r>
    </w:p>
    <w:p w14:paraId="31F4A5DA" w14:textId="77777777" w:rsidR="00AA13E4" w:rsidRDefault="00AA13E4"/>
    <w:p w14:paraId="118B6C7C" w14:textId="402F44C6" w:rsidR="00AA13E4" w:rsidRDefault="00000000">
      <w:r>
        <w:rPr>
          <w:rFonts w:ascii="Calibri" w:eastAsia="Calibri" w:hAnsi="Calibri" w:cs="Calibri"/>
          <w:sz w:val="24"/>
          <w:szCs w:val="24"/>
        </w:rPr>
        <w:t>It's amazing how these stories, though ancient, still resonate with us today. Before we wrap up, I have one final thought for everyone listening. Okay, shoot.</w:t>
      </w:r>
    </w:p>
    <w:p w14:paraId="2CCD896F" w14:textId="77777777" w:rsidR="00AA13E4" w:rsidRDefault="00AA13E4"/>
    <w:p w14:paraId="641E21E1" w14:textId="77777777" w:rsidR="00AA13E4" w:rsidRDefault="00000000">
      <w:r>
        <w:rPr>
          <w:rFonts w:ascii="Calibri" w:eastAsia="Calibri" w:hAnsi="Calibri" w:cs="Calibri"/>
          <w:sz w:val="24"/>
          <w:szCs w:val="24"/>
        </w:rPr>
        <w:t xml:space="preserve">We talked about Jacob's name change to Israel, which signifies his transformation, right? Right. But what about the name Jacob? What if we see that name not as something to be discarded, but as a reminder of the </w:t>
      </w:r>
      <w:proofErr w:type="gramStart"/>
      <w:r>
        <w:rPr>
          <w:rFonts w:ascii="Calibri" w:eastAsia="Calibri" w:hAnsi="Calibri" w:cs="Calibri"/>
          <w:sz w:val="24"/>
          <w:szCs w:val="24"/>
        </w:rPr>
        <w:t>journey</w:t>
      </w:r>
      <w:proofErr w:type="gramEnd"/>
      <w:r>
        <w:rPr>
          <w:rFonts w:ascii="Calibri" w:eastAsia="Calibri" w:hAnsi="Calibri" w:cs="Calibri"/>
          <w:sz w:val="24"/>
          <w:szCs w:val="24"/>
        </w:rPr>
        <w:t xml:space="preserve"> we've all been on? I like that. We all have a bit of Jacob in us, that part that wants to control, manipulate, rely on our own strength.</w:t>
      </w:r>
    </w:p>
    <w:p w14:paraId="73069FEC" w14:textId="77777777" w:rsidR="00AA13E4" w:rsidRDefault="00AA13E4"/>
    <w:p w14:paraId="60320789" w14:textId="77777777" w:rsidR="00AA13E4" w:rsidRDefault="00000000">
      <w:r>
        <w:rPr>
          <w:rFonts w:ascii="Calibri" w:eastAsia="Calibri" w:hAnsi="Calibri" w:cs="Calibri"/>
          <w:sz w:val="24"/>
          <w:szCs w:val="24"/>
        </w:rPr>
        <w:t>Totally. But as we wrestle with life's challenges, learn to surrender, to trust, we become more like Israel. It's a process for sure.</w:t>
      </w:r>
    </w:p>
    <w:p w14:paraId="7A57F4B3" w14:textId="77777777" w:rsidR="00AA13E4" w:rsidRDefault="00AA13E4"/>
    <w:p w14:paraId="1B536061" w14:textId="77777777" w:rsidR="00AA13E4" w:rsidRDefault="00000000">
      <w:r>
        <w:rPr>
          <w:rFonts w:ascii="Calibri" w:eastAsia="Calibri" w:hAnsi="Calibri" w:cs="Calibri"/>
          <w:sz w:val="24"/>
          <w:szCs w:val="24"/>
        </w:rPr>
        <w:t>So as you go about your day, I encourage you to reflect on this. What aspects of your own Jacob are you ready to let go of? That's a good one. Where is life calling you to surrender, to trust, to embrace a greater power? Keep wrestling, keep seeking, keep growing.</w:t>
      </w:r>
    </w:p>
    <w:p w14:paraId="68A52BB3" w14:textId="77777777" w:rsidR="00AA13E4" w:rsidRDefault="00AA13E4"/>
    <w:p w14:paraId="238A504A" w14:textId="77777777" w:rsidR="00AA13E4" w:rsidRDefault="00000000">
      <w:r>
        <w:rPr>
          <w:rFonts w:ascii="Calibri" w:eastAsia="Calibri" w:hAnsi="Calibri" w:cs="Calibri"/>
          <w:sz w:val="24"/>
          <w:szCs w:val="24"/>
        </w:rPr>
        <w:t>Couldn't agree more. You might just find yourself blessed with a new name, a new identity, a new story to tell. That's a great way to put it.</w:t>
      </w:r>
    </w:p>
    <w:p w14:paraId="0C36EDB2" w14:textId="77777777" w:rsidR="00AA13E4" w:rsidRDefault="00AA13E4"/>
    <w:p w14:paraId="32496BBB" w14:textId="77777777" w:rsidR="00AA13E4" w:rsidRDefault="00000000">
      <w:r>
        <w:rPr>
          <w:rFonts w:ascii="Calibri" w:eastAsia="Calibri" w:hAnsi="Calibri" w:cs="Calibri"/>
          <w:sz w:val="24"/>
          <w:szCs w:val="24"/>
        </w:rPr>
        <w:t>Thank you for joining us on this deep dive into the life of Jacob. We hope you've gained some valuable insights and that you'll continue to explore these ancient stories and their relevance for your own life. And until next time, keep diving deep.</w:t>
      </w:r>
    </w:p>
    <w:sectPr w:rsidR="00AA13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55D64" w14:textId="77777777" w:rsidR="00FC7F99" w:rsidRDefault="00FC7F99" w:rsidP="007C5899">
      <w:r>
        <w:separator/>
      </w:r>
    </w:p>
  </w:endnote>
  <w:endnote w:type="continuationSeparator" w:id="0">
    <w:p w14:paraId="75C61F10" w14:textId="77777777" w:rsidR="00FC7F99" w:rsidRDefault="00FC7F99" w:rsidP="007C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B180" w14:textId="77777777" w:rsidR="00FC7F99" w:rsidRDefault="00FC7F99" w:rsidP="007C5899">
      <w:r>
        <w:separator/>
      </w:r>
    </w:p>
  </w:footnote>
  <w:footnote w:type="continuationSeparator" w:id="0">
    <w:p w14:paraId="0056319B" w14:textId="77777777" w:rsidR="00FC7F99" w:rsidRDefault="00FC7F99" w:rsidP="007C5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861366"/>
      <w:docPartObj>
        <w:docPartGallery w:val="Page Numbers (Top of Page)"/>
        <w:docPartUnique/>
      </w:docPartObj>
    </w:sdtPr>
    <w:sdtEndPr>
      <w:rPr>
        <w:noProof/>
      </w:rPr>
    </w:sdtEndPr>
    <w:sdtContent>
      <w:p w14:paraId="116877FB" w14:textId="39DDB616" w:rsidR="007C5899" w:rsidRDefault="007C58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5BEB0B" w14:textId="77777777" w:rsidR="007C5899" w:rsidRDefault="007C5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52746"/>
    <w:multiLevelType w:val="hybridMultilevel"/>
    <w:tmpl w:val="E7A66B58"/>
    <w:lvl w:ilvl="0" w:tplc="A01A8D8A">
      <w:start w:val="1"/>
      <w:numFmt w:val="bullet"/>
      <w:lvlText w:val="●"/>
      <w:lvlJc w:val="left"/>
      <w:pPr>
        <w:ind w:left="720" w:hanging="360"/>
      </w:pPr>
    </w:lvl>
    <w:lvl w:ilvl="1" w:tplc="67B86CD2">
      <w:start w:val="1"/>
      <w:numFmt w:val="bullet"/>
      <w:lvlText w:val="○"/>
      <w:lvlJc w:val="left"/>
      <w:pPr>
        <w:ind w:left="1440" w:hanging="360"/>
      </w:pPr>
    </w:lvl>
    <w:lvl w:ilvl="2" w:tplc="32D0BAAA">
      <w:start w:val="1"/>
      <w:numFmt w:val="bullet"/>
      <w:lvlText w:val="■"/>
      <w:lvlJc w:val="left"/>
      <w:pPr>
        <w:ind w:left="2160" w:hanging="360"/>
      </w:pPr>
    </w:lvl>
    <w:lvl w:ilvl="3" w:tplc="BAFCD2A0">
      <w:start w:val="1"/>
      <w:numFmt w:val="bullet"/>
      <w:lvlText w:val="●"/>
      <w:lvlJc w:val="left"/>
      <w:pPr>
        <w:ind w:left="2880" w:hanging="360"/>
      </w:pPr>
    </w:lvl>
    <w:lvl w:ilvl="4" w:tplc="C1EE808A">
      <w:start w:val="1"/>
      <w:numFmt w:val="bullet"/>
      <w:lvlText w:val="○"/>
      <w:lvlJc w:val="left"/>
      <w:pPr>
        <w:ind w:left="3600" w:hanging="360"/>
      </w:pPr>
    </w:lvl>
    <w:lvl w:ilvl="5" w:tplc="AF8615FE">
      <w:start w:val="1"/>
      <w:numFmt w:val="bullet"/>
      <w:lvlText w:val="■"/>
      <w:lvlJc w:val="left"/>
      <w:pPr>
        <w:ind w:left="4320" w:hanging="360"/>
      </w:pPr>
    </w:lvl>
    <w:lvl w:ilvl="6" w:tplc="F54ACBAC">
      <w:start w:val="1"/>
      <w:numFmt w:val="bullet"/>
      <w:lvlText w:val="●"/>
      <w:lvlJc w:val="left"/>
      <w:pPr>
        <w:ind w:left="5040" w:hanging="360"/>
      </w:pPr>
    </w:lvl>
    <w:lvl w:ilvl="7" w:tplc="44BC3086">
      <w:start w:val="1"/>
      <w:numFmt w:val="bullet"/>
      <w:lvlText w:val="●"/>
      <w:lvlJc w:val="left"/>
      <w:pPr>
        <w:ind w:left="5760" w:hanging="360"/>
      </w:pPr>
    </w:lvl>
    <w:lvl w:ilvl="8" w:tplc="EEBC659C">
      <w:start w:val="1"/>
      <w:numFmt w:val="bullet"/>
      <w:lvlText w:val="●"/>
      <w:lvlJc w:val="left"/>
      <w:pPr>
        <w:ind w:left="6480" w:hanging="360"/>
      </w:pPr>
    </w:lvl>
  </w:abstractNum>
  <w:num w:numId="1" w16cid:durableId="1800217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3E4"/>
    <w:rsid w:val="007C5899"/>
    <w:rsid w:val="00AA13E4"/>
    <w:rsid w:val="00C723BD"/>
    <w:rsid w:val="00FC7F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1A0A"/>
  <w15:docId w15:val="{6A3DFCC5-AAAD-4537-9EB3-8DC609EF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5899"/>
    <w:pPr>
      <w:tabs>
        <w:tab w:val="center" w:pos="4680"/>
        <w:tab w:val="right" w:pos="9360"/>
      </w:tabs>
    </w:pPr>
  </w:style>
  <w:style w:type="character" w:customStyle="1" w:styleId="HeaderChar">
    <w:name w:val="Header Char"/>
    <w:basedOn w:val="DefaultParagraphFont"/>
    <w:link w:val="Header"/>
    <w:uiPriority w:val="99"/>
    <w:rsid w:val="007C5899"/>
  </w:style>
  <w:style w:type="paragraph" w:styleId="Footer">
    <w:name w:val="footer"/>
    <w:basedOn w:val="Normal"/>
    <w:link w:val="FooterChar"/>
    <w:uiPriority w:val="99"/>
    <w:unhideWhenUsed/>
    <w:rsid w:val="007C5899"/>
    <w:pPr>
      <w:tabs>
        <w:tab w:val="center" w:pos="4680"/>
        <w:tab w:val="right" w:pos="9360"/>
      </w:tabs>
    </w:pPr>
  </w:style>
  <w:style w:type="character" w:customStyle="1" w:styleId="FooterChar">
    <w:name w:val="Footer Char"/>
    <w:basedOn w:val="DefaultParagraphFont"/>
    <w:link w:val="Footer"/>
    <w:uiPriority w:val="99"/>
    <w:rsid w:val="007C5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2937</Words>
  <Characters>16743</Characters>
  <Application>Microsoft Office Word</Application>
  <DocSecurity>0</DocSecurity>
  <Lines>139</Lines>
  <Paragraphs>39</Paragraphs>
  <ScaleCrop>false</ScaleCrop>
  <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Session27 Podcast Audio</dc:title>
  <dc:creator>TurboScribe</dc:creator>
  <cp:lastModifiedBy>Ted Hildebrandt</cp:lastModifiedBy>
  <cp:revision>2</cp:revision>
  <dcterms:created xsi:type="dcterms:W3CDTF">2026-07-05T19:28:00Z</dcterms:created>
  <dcterms:modified xsi:type="dcterms:W3CDTF">2026-07-06T07:49:00Z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6d3686cc-f97d-452e-aecb-7e5e67bfda4b</vt:lpwstr>
  </property>
</Properties>
</file>