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F9492" w14:textId="1964B471" w:rsidR="00122D80" w:rsidRDefault="001B3DF7" w:rsidP="001B3DF7">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17</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1589A49D" w14:textId="77777777" w:rsidR="001B3DF7" w:rsidRDefault="001B3DF7"/>
    <w:p w14:paraId="27239BF4" w14:textId="77777777" w:rsidR="00122D80" w:rsidRDefault="00000000">
      <w:r>
        <w:rPr>
          <w:rFonts w:ascii="Calibri" w:eastAsia="Calibri" w:hAnsi="Calibri" w:cs="Calibri"/>
          <w:sz w:val="24"/>
          <w:szCs w:val="24"/>
        </w:rPr>
        <w:t>Welcome back to the deep dive, ready to go beyond the surface again. Today, we're tackling the Tower of Babel. A story everyone thinks they know.</w:t>
      </w:r>
    </w:p>
    <w:p w14:paraId="1C229D3C" w14:textId="77777777" w:rsidR="00122D80" w:rsidRDefault="00122D80"/>
    <w:p w14:paraId="76F6C61C" w14:textId="77777777" w:rsidR="00122D80" w:rsidRDefault="00000000">
      <w:r>
        <w:rPr>
          <w:rFonts w:ascii="Calibri" w:eastAsia="Calibri" w:hAnsi="Calibri" w:cs="Calibri"/>
          <w:sz w:val="24"/>
          <w:szCs w:val="24"/>
        </w:rPr>
        <w:t>Exactly. But we're going beyond that familiar story to unearth the historical, linguistic, even some of the archaeological mysteries around it. We're going to examine the biblical account, explore different interpretations, and look at how this story intersects with modern research.</w:t>
      </w:r>
    </w:p>
    <w:p w14:paraId="741B0CAA" w14:textId="77777777" w:rsidR="00122D80" w:rsidRDefault="00122D80"/>
    <w:p w14:paraId="4CC1D68F" w14:textId="77777777" w:rsidR="00122D80" w:rsidRDefault="00000000">
      <w:r>
        <w:rPr>
          <w:rFonts w:ascii="Calibri" w:eastAsia="Calibri" w:hAnsi="Calibri" w:cs="Calibri"/>
          <w:sz w:val="24"/>
          <w:szCs w:val="24"/>
        </w:rPr>
        <w:t>Alright, let's get started. So, when we talk about the Tower of Babel, I think a lot of people immediately jump to languages, right? Absolutely. It's one of the most famous stories about the origin of different languages.</w:t>
      </w:r>
    </w:p>
    <w:p w14:paraId="43510F14" w14:textId="77777777" w:rsidR="00122D80" w:rsidRDefault="00122D80"/>
    <w:p w14:paraId="17BC5805" w14:textId="77777777" w:rsidR="00122D80" w:rsidRDefault="00000000">
      <w:r>
        <w:rPr>
          <w:rFonts w:ascii="Calibri" w:eastAsia="Calibri" w:hAnsi="Calibri" w:cs="Calibri"/>
          <w:sz w:val="24"/>
          <w:szCs w:val="24"/>
        </w:rPr>
        <w:t xml:space="preserve">But I think a good place to start is </w:t>
      </w:r>
      <w:proofErr w:type="gramStart"/>
      <w:r>
        <w:rPr>
          <w:rFonts w:ascii="Calibri" w:eastAsia="Calibri" w:hAnsi="Calibri" w:cs="Calibri"/>
          <w:sz w:val="24"/>
          <w:szCs w:val="24"/>
        </w:rPr>
        <w:t>actually a</w:t>
      </w:r>
      <w:proofErr w:type="gramEnd"/>
      <w:r>
        <w:rPr>
          <w:rFonts w:ascii="Calibri" w:eastAsia="Calibri" w:hAnsi="Calibri" w:cs="Calibri"/>
          <w:sz w:val="24"/>
          <w:szCs w:val="24"/>
        </w:rPr>
        <w:t xml:space="preserve"> little bit earlier in the Bible, right? Yeah, we need to go back to Genesis 10, the Table of Nations. Okay, so what does the Table of Nations tell us? Well, this chapter traces the lineage of different people and nations all the way back to Noah's sons. So it's kind of like a family tree of the ancient world.</w:t>
      </w:r>
    </w:p>
    <w:p w14:paraId="2F8984EB" w14:textId="77777777" w:rsidR="00122D80" w:rsidRDefault="00122D80"/>
    <w:p w14:paraId="49BD01B0" w14:textId="77777777" w:rsidR="00122D80" w:rsidRDefault="00000000">
      <w:r>
        <w:rPr>
          <w:rFonts w:ascii="Calibri" w:eastAsia="Calibri" w:hAnsi="Calibri" w:cs="Calibri"/>
          <w:sz w:val="24"/>
          <w:szCs w:val="24"/>
        </w:rPr>
        <w:t>Yeah, it's like an attempt to map out the origins of diverse cultures. And what's interesting is that it mentions languages already being diverse even before we get to the Tower of Babel story in Genesis 11. So wait a minute, I thought the whole point of Babel was that everyone spoke the same language before that.</w:t>
      </w:r>
    </w:p>
    <w:p w14:paraId="72F6A05D" w14:textId="77777777" w:rsidR="00122D80" w:rsidRDefault="00122D80"/>
    <w:p w14:paraId="7A731168" w14:textId="77777777" w:rsidR="00122D80" w:rsidRDefault="00000000">
      <w:r>
        <w:rPr>
          <w:rFonts w:ascii="Calibri" w:eastAsia="Calibri" w:hAnsi="Calibri" w:cs="Calibri"/>
          <w:sz w:val="24"/>
          <w:szCs w:val="24"/>
        </w:rPr>
        <w:t>That's a common assumption, but Genesis 10 throws a bit of a wrench in that. So are we saying there were two separate events where languages got mixed up? It's a possibility. Or maybe the event at Babel was less about creating new languages entirely and more about disrupting an already multilingual world.</w:t>
      </w:r>
    </w:p>
    <w:p w14:paraId="2B6FCC47" w14:textId="77777777" w:rsidR="00122D80" w:rsidRDefault="00122D80"/>
    <w:p w14:paraId="7AFC7F41" w14:textId="77777777" w:rsidR="00122D80" w:rsidRDefault="00000000">
      <w:r>
        <w:rPr>
          <w:rFonts w:ascii="Calibri" w:eastAsia="Calibri" w:hAnsi="Calibri" w:cs="Calibri"/>
          <w:sz w:val="24"/>
          <w:szCs w:val="24"/>
        </w:rPr>
        <w:t xml:space="preserve">So the timeline and the nature of language diversification are more complex than we might think. Exactly. And that </w:t>
      </w:r>
      <w:proofErr w:type="gramStart"/>
      <w:r>
        <w:rPr>
          <w:rFonts w:ascii="Calibri" w:eastAsia="Calibri" w:hAnsi="Calibri" w:cs="Calibri"/>
          <w:sz w:val="24"/>
          <w:szCs w:val="24"/>
        </w:rPr>
        <w:t>actually makes</w:t>
      </w:r>
      <w:proofErr w:type="gramEnd"/>
      <w:r>
        <w:rPr>
          <w:rFonts w:ascii="Calibri" w:eastAsia="Calibri" w:hAnsi="Calibri" w:cs="Calibri"/>
          <w:sz w:val="24"/>
          <w:szCs w:val="24"/>
        </w:rPr>
        <w:t xml:space="preserve"> it way more interesting.</w:t>
      </w:r>
    </w:p>
    <w:p w14:paraId="43AADB0C" w14:textId="77777777" w:rsidR="00122D80" w:rsidRDefault="00122D80"/>
    <w:p w14:paraId="0CA22DB6" w14:textId="77777777" w:rsidR="00122D80" w:rsidRDefault="00000000">
      <w:r>
        <w:rPr>
          <w:rFonts w:ascii="Calibri" w:eastAsia="Calibri" w:hAnsi="Calibri" w:cs="Calibri"/>
          <w:sz w:val="24"/>
          <w:szCs w:val="24"/>
        </w:rPr>
        <w:t>Definitely. Okay, so if the Tower of Babel wasn't the very beginning of languages, what was it all about? Well, let's talk about this guy Nimrod. Oh yeah, he's kind of a mysterious figure.</w:t>
      </w:r>
    </w:p>
    <w:p w14:paraId="44C04422" w14:textId="77777777" w:rsidR="00122D80" w:rsidRDefault="00122D80"/>
    <w:p w14:paraId="1F029BDA" w14:textId="77777777" w:rsidR="00122D80" w:rsidRDefault="00000000">
      <w:r>
        <w:rPr>
          <w:rFonts w:ascii="Calibri" w:eastAsia="Calibri" w:hAnsi="Calibri" w:cs="Calibri"/>
          <w:sz w:val="24"/>
          <w:szCs w:val="24"/>
        </w:rPr>
        <w:t>Totally. He's introduced in Genesis 10.8 as a mighty hunter who founded Babel. But we don't really know who he was historically, right? It's one of those frustrating historical mysteries.</w:t>
      </w:r>
    </w:p>
    <w:p w14:paraId="4221C952" w14:textId="77777777" w:rsidR="00122D80" w:rsidRDefault="00122D80"/>
    <w:p w14:paraId="25352170" w14:textId="77777777" w:rsidR="00122D80" w:rsidRDefault="00000000">
      <w:r>
        <w:rPr>
          <w:rFonts w:ascii="Calibri" w:eastAsia="Calibri" w:hAnsi="Calibri" w:cs="Calibri"/>
          <w:sz w:val="24"/>
          <w:szCs w:val="24"/>
        </w:rPr>
        <w:t>Historians haven't been able to definitively link him to any specific figure. But he was clearly a powerful figure. Oh, for sure.</w:t>
      </w:r>
    </w:p>
    <w:p w14:paraId="02508694" w14:textId="77777777" w:rsidR="00122D80" w:rsidRDefault="00122D80"/>
    <w:p w14:paraId="66479AC7" w14:textId="77777777" w:rsidR="00122D80" w:rsidRDefault="00000000">
      <w:r>
        <w:rPr>
          <w:rFonts w:ascii="Calibri" w:eastAsia="Calibri" w:hAnsi="Calibri" w:cs="Calibri"/>
          <w:sz w:val="24"/>
          <w:szCs w:val="24"/>
        </w:rPr>
        <w:t>And some scholars see him as this archetype of the powerful, ambitious rulers who emerged in the ancient world. So he kind of represents that human drive to build empires and conquer territories. It's one interpretation, yeah.</w:t>
      </w:r>
    </w:p>
    <w:p w14:paraId="6409BB48" w14:textId="77777777" w:rsidR="00122D80" w:rsidRDefault="00122D80"/>
    <w:p w14:paraId="646294B7" w14:textId="77777777" w:rsidR="00122D80" w:rsidRDefault="00000000">
      <w:r>
        <w:rPr>
          <w:rFonts w:ascii="Calibri" w:eastAsia="Calibri" w:hAnsi="Calibri" w:cs="Calibri"/>
          <w:sz w:val="24"/>
          <w:szCs w:val="24"/>
        </w:rPr>
        <w:lastRenderedPageBreak/>
        <w:t>Others see him more as a symbol of human ingenuity, technological advancement, but also potentially arrogance. So both a builder and a conqueror. Exactly.</w:t>
      </w:r>
    </w:p>
    <w:p w14:paraId="34F02F56" w14:textId="77777777" w:rsidR="00122D80" w:rsidRDefault="00122D80"/>
    <w:p w14:paraId="7D54BD92" w14:textId="77777777" w:rsidR="00122D80" w:rsidRDefault="00000000">
      <w:r>
        <w:rPr>
          <w:rFonts w:ascii="Calibri" w:eastAsia="Calibri" w:hAnsi="Calibri" w:cs="Calibri"/>
          <w:sz w:val="24"/>
          <w:szCs w:val="24"/>
        </w:rPr>
        <w:t>And that leads us to the tower itself. When I think of the Tower of Babel, I always picture like a giant ziggurat reaching for the sky. I think that's the image a lot of people have.</w:t>
      </w:r>
    </w:p>
    <w:p w14:paraId="36F9873F" w14:textId="77777777" w:rsidR="00122D80" w:rsidRDefault="00122D80"/>
    <w:p w14:paraId="1DC64372" w14:textId="77777777" w:rsidR="00122D80" w:rsidRDefault="00000000">
      <w:r>
        <w:rPr>
          <w:rFonts w:ascii="Calibri" w:eastAsia="Calibri" w:hAnsi="Calibri" w:cs="Calibri"/>
          <w:sz w:val="24"/>
          <w:szCs w:val="24"/>
        </w:rPr>
        <w:t xml:space="preserve">But in our research, you pointed out something interesting about the word for tower. Yeah, the Hebrew word is </w:t>
      </w:r>
      <w:proofErr w:type="spellStart"/>
      <w:r>
        <w:rPr>
          <w:rFonts w:ascii="Calibri" w:eastAsia="Calibri" w:hAnsi="Calibri" w:cs="Calibri"/>
          <w:sz w:val="24"/>
          <w:szCs w:val="24"/>
        </w:rPr>
        <w:t>migdal</w:t>
      </w:r>
      <w:proofErr w:type="spellEnd"/>
      <w:r>
        <w:rPr>
          <w:rFonts w:ascii="Calibri" w:eastAsia="Calibri" w:hAnsi="Calibri" w:cs="Calibri"/>
          <w:sz w:val="24"/>
          <w:szCs w:val="24"/>
        </w:rPr>
        <w:t>, and it's often associated with fortifications, not just religious structures. So are you saying it might have been more of a military stronghold than a temple? It's a theory that some scholars have proposed.</w:t>
      </w:r>
    </w:p>
    <w:p w14:paraId="5A1631CC" w14:textId="77777777" w:rsidR="00122D80" w:rsidRDefault="00122D80"/>
    <w:p w14:paraId="20814098" w14:textId="77777777" w:rsidR="00122D80" w:rsidRDefault="00000000">
      <w:r>
        <w:rPr>
          <w:rFonts w:ascii="Calibri" w:eastAsia="Calibri" w:hAnsi="Calibri" w:cs="Calibri"/>
          <w:sz w:val="24"/>
          <w:szCs w:val="24"/>
        </w:rPr>
        <w:t xml:space="preserve">And it makes sense when you think about Nimrod as this powerful ruler, maybe trying to solidify his control over the region. It </w:t>
      </w:r>
      <w:proofErr w:type="gramStart"/>
      <w:r>
        <w:rPr>
          <w:rFonts w:ascii="Calibri" w:eastAsia="Calibri" w:hAnsi="Calibri" w:cs="Calibri"/>
          <w:sz w:val="24"/>
          <w:szCs w:val="24"/>
        </w:rPr>
        <w:t>definitely fits</w:t>
      </w:r>
      <w:proofErr w:type="gramEnd"/>
      <w:r>
        <w:rPr>
          <w:rFonts w:ascii="Calibri" w:eastAsia="Calibri" w:hAnsi="Calibri" w:cs="Calibri"/>
          <w:sz w:val="24"/>
          <w:szCs w:val="24"/>
        </w:rPr>
        <w:t xml:space="preserve"> with that idea of human ambition that we were just talking about. Right.</w:t>
      </w:r>
    </w:p>
    <w:p w14:paraId="1997C6C3" w14:textId="77777777" w:rsidR="00122D80" w:rsidRDefault="00122D80"/>
    <w:p w14:paraId="6EB0DB83" w14:textId="77777777" w:rsidR="00122D80" w:rsidRDefault="00000000">
      <w:r>
        <w:rPr>
          <w:rFonts w:ascii="Calibri" w:eastAsia="Calibri" w:hAnsi="Calibri" w:cs="Calibri"/>
          <w:sz w:val="24"/>
          <w:szCs w:val="24"/>
        </w:rPr>
        <w:t xml:space="preserve">And that desire to make a name for yourself, which we see </w:t>
      </w:r>
      <w:proofErr w:type="gramStart"/>
      <w:r>
        <w:rPr>
          <w:rFonts w:ascii="Calibri" w:eastAsia="Calibri" w:hAnsi="Calibri" w:cs="Calibri"/>
          <w:sz w:val="24"/>
          <w:szCs w:val="24"/>
        </w:rPr>
        <w:t>over and over</w:t>
      </w:r>
      <w:proofErr w:type="gramEnd"/>
      <w:r>
        <w:rPr>
          <w:rFonts w:ascii="Calibri" w:eastAsia="Calibri" w:hAnsi="Calibri" w:cs="Calibri"/>
          <w:sz w:val="24"/>
          <w:szCs w:val="24"/>
        </w:rPr>
        <w:t xml:space="preserve"> in Genesis. Yeah, we see it with Cain, with </w:t>
      </w:r>
      <w:proofErr w:type="gramStart"/>
      <w:r>
        <w:rPr>
          <w:rFonts w:ascii="Calibri" w:eastAsia="Calibri" w:hAnsi="Calibri" w:cs="Calibri"/>
          <w:sz w:val="24"/>
          <w:szCs w:val="24"/>
        </w:rPr>
        <w:t>the Nephilim</w:t>
      </w:r>
      <w:proofErr w:type="gramEnd"/>
      <w:r>
        <w:rPr>
          <w:rFonts w:ascii="Calibri" w:eastAsia="Calibri" w:hAnsi="Calibri" w:cs="Calibri"/>
          <w:sz w:val="24"/>
          <w:szCs w:val="24"/>
        </w:rPr>
        <w:t>, and now with Nimrod and the Tower of Babel. It's like this recurring theme of humanity trying to reach for power and recognition apart from God, often with unintended consequences.</w:t>
      </w:r>
    </w:p>
    <w:p w14:paraId="11E22508" w14:textId="77777777" w:rsidR="00122D80" w:rsidRDefault="00122D80"/>
    <w:p w14:paraId="2BB361E0" w14:textId="77777777" w:rsidR="00122D80" w:rsidRDefault="00000000">
      <w:r>
        <w:rPr>
          <w:rFonts w:ascii="Calibri" w:eastAsia="Calibri" w:hAnsi="Calibri" w:cs="Calibri"/>
          <w:sz w:val="24"/>
          <w:szCs w:val="24"/>
        </w:rPr>
        <w:t>So the tower itself becomes a symbol of that ambition, that striving for something beyond what's maybe intended. I think that's a great way to put it. It's a monument to both human ingenuity and potentially human hubris.</w:t>
      </w:r>
    </w:p>
    <w:p w14:paraId="1BBE8A2C" w14:textId="77777777" w:rsidR="00122D80" w:rsidRDefault="00122D80"/>
    <w:p w14:paraId="77C76B82" w14:textId="30F1066B" w:rsidR="00122D80" w:rsidRDefault="00000000">
      <w:r>
        <w:rPr>
          <w:rFonts w:ascii="Calibri" w:eastAsia="Calibri" w:hAnsi="Calibri" w:cs="Calibri"/>
          <w:sz w:val="24"/>
          <w:szCs w:val="24"/>
        </w:rPr>
        <w:t>OK, so we've got this powerful figure, this mysterious tower. But the big question remains</w:t>
      </w:r>
      <w:r w:rsidR="001B3DF7">
        <w:rPr>
          <w:rFonts w:ascii="Calibri" w:eastAsia="Calibri" w:hAnsi="Calibri" w:cs="Calibri"/>
          <w:sz w:val="24"/>
          <w:szCs w:val="24"/>
        </w:rPr>
        <w:t>:</w:t>
      </w:r>
      <w:r>
        <w:rPr>
          <w:rFonts w:ascii="Calibri" w:eastAsia="Calibri" w:hAnsi="Calibri" w:cs="Calibri"/>
          <w:sz w:val="24"/>
          <w:szCs w:val="24"/>
        </w:rPr>
        <w:t xml:space="preserve"> what about the confusion of languages? Yeah, how did we go from this potential single language to the thousands of languages we have today? Genesis 11 isn't exactly crystal clear about the cause and effect here. It does feel a bit ambiguous.</w:t>
      </w:r>
    </w:p>
    <w:p w14:paraId="38745CE7" w14:textId="77777777" w:rsidR="00122D80" w:rsidRDefault="00122D80"/>
    <w:p w14:paraId="631CDB5D" w14:textId="77777777" w:rsidR="00122D80" w:rsidRDefault="00000000">
      <w:r>
        <w:rPr>
          <w:rFonts w:ascii="Calibri" w:eastAsia="Calibri" w:hAnsi="Calibri" w:cs="Calibri"/>
          <w:sz w:val="24"/>
          <w:szCs w:val="24"/>
        </w:rPr>
        <w:t xml:space="preserve">It really does. Like, did the confusion of languages cause people to scatter? Or did the scattering lead to different languages? That's a </w:t>
      </w:r>
      <w:proofErr w:type="gramStart"/>
      <w:r>
        <w:rPr>
          <w:rFonts w:ascii="Calibri" w:eastAsia="Calibri" w:hAnsi="Calibri" w:cs="Calibri"/>
          <w:sz w:val="24"/>
          <w:szCs w:val="24"/>
        </w:rPr>
        <w:t>really good</w:t>
      </w:r>
      <w:proofErr w:type="gramEnd"/>
      <w:r>
        <w:rPr>
          <w:rFonts w:ascii="Calibri" w:eastAsia="Calibri" w:hAnsi="Calibri" w:cs="Calibri"/>
          <w:sz w:val="24"/>
          <w:szCs w:val="24"/>
        </w:rPr>
        <w:t xml:space="preserve"> question. And it's led to different interpretations, right? Oh, absolutely.</w:t>
      </w:r>
    </w:p>
    <w:p w14:paraId="651869A2" w14:textId="77777777" w:rsidR="00122D80" w:rsidRDefault="00122D80"/>
    <w:p w14:paraId="74994670" w14:textId="77777777" w:rsidR="00122D80" w:rsidRDefault="00000000">
      <w:r>
        <w:rPr>
          <w:rFonts w:ascii="Calibri" w:eastAsia="Calibri" w:hAnsi="Calibri" w:cs="Calibri"/>
          <w:sz w:val="24"/>
          <w:szCs w:val="24"/>
        </w:rPr>
        <w:t>You have some people who believe God directly intervened and confused everyone's speech, causing them to scatter. OK, so that's the more literal interpretation. Right.</w:t>
      </w:r>
    </w:p>
    <w:p w14:paraId="373027AE" w14:textId="77777777" w:rsidR="00122D80" w:rsidRDefault="00122D80"/>
    <w:p w14:paraId="4D6F14C1" w14:textId="77777777" w:rsidR="00122D80" w:rsidRDefault="00000000">
      <w:r>
        <w:rPr>
          <w:rFonts w:ascii="Calibri" w:eastAsia="Calibri" w:hAnsi="Calibri" w:cs="Calibri"/>
          <w:sz w:val="24"/>
          <w:szCs w:val="24"/>
        </w:rPr>
        <w:t>And then there are others who think God scattered the people first, and then over time, due to isolation, their languages naturally diverged. So it's more of an indirect divine intervention. Exactly.</w:t>
      </w:r>
    </w:p>
    <w:p w14:paraId="397C0216" w14:textId="77777777" w:rsidR="00122D80" w:rsidRDefault="00122D80"/>
    <w:p w14:paraId="6568D4E4" w14:textId="77777777" w:rsidR="00122D80" w:rsidRDefault="00000000">
      <w:r>
        <w:rPr>
          <w:rFonts w:ascii="Calibri" w:eastAsia="Calibri" w:hAnsi="Calibri" w:cs="Calibri"/>
          <w:sz w:val="24"/>
          <w:szCs w:val="24"/>
        </w:rPr>
        <w:t xml:space="preserve">And then there are others who blend the two, suggesting a combination of divine action and natural processes. So where does modern linguistics fit into all of this? Can it help us understand what might have happened? Well, one thing linguists tell us is that it's </w:t>
      </w:r>
      <w:proofErr w:type="gramStart"/>
      <w:r>
        <w:rPr>
          <w:rFonts w:ascii="Calibri" w:eastAsia="Calibri" w:hAnsi="Calibri" w:cs="Calibri"/>
          <w:sz w:val="24"/>
          <w:szCs w:val="24"/>
        </w:rPr>
        <w:t>really hard</w:t>
      </w:r>
      <w:proofErr w:type="gramEnd"/>
      <w:r>
        <w:rPr>
          <w:rFonts w:ascii="Calibri" w:eastAsia="Calibri" w:hAnsi="Calibri" w:cs="Calibri"/>
          <w:sz w:val="24"/>
          <w:szCs w:val="24"/>
        </w:rPr>
        <w:t xml:space="preserve"> to trace all languages back to a single origin. I can imagine.</w:t>
      </w:r>
    </w:p>
    <w:p w14:paraId="01BC12F0" w14:textId="77777777" w:rsidR="00122D80" w:rsidRDefault="00122D80"/>
    <w:p w14:paraId="272F2814" w14:textId="77777777" w:rsidR="00122D80" w:rsidRDefault="00000000">
      <w:r>
        <w:rPr>
          <w:rFonts w:ascii="Calibri" w:eastAsia="Calibri" w:hAnsi="Calibri" w:cs="Calibri"/>
          <w:sz w:val="24"/>
          <w:szCs w:val="24"/>
        </w:rPr>
        <w:t>Languages evolve and change so much over time. They do. And the further back you go, the harder it is to track those changes.</w:t>
      </w:r>
    </w:p>
    <w:p w14:paraId="57214528" w14:textId="77777777" w:rsidR="00122D80" w:rsidRDefault="00122D80"/>
    <w:p w14:paraId="326701B9" w14:textId="77777777" w:rsidR="00122D80" w:rsidRDefault="00000000">
      <w:r>
        <w:rPr>
          <w:rFonts w:ascii="Calibri" w:eastAsia="Calibri" w:hAnsi="Calibri" w:cs="Calibri"/>
          <w:sz w:val="24"/>
          <w:szCs w:val="24"/>
        </w:rPr>
        <w:lastRenderedPageBreak/>
        <w:t>So how do linguists even figure out if languages are related? They look for patterns. They compare vocabulary, grammar, and pronunciation across languages. And through these comparisons, they've been able to identify families of languages.</w:t>
      </w:r>
    </w:p>
    <w:p w14:paraId="34B9E927" w14:textId="77777777" w:rsidR="00122D80" w:rsidRDefault="00122D80"/>
    <w:p w14:paraId="5B3259EE" w14:textId="15F7F223" w:rsidR="00122D80" w:rsidRDefault="00000000">
      <w:r>
        <w:rPr>
          <w:rFonts w:ascii="Calibri" w:eastAsia="Calibri" w:hAnsi="Calibri" w:cs="Calibri"/>
          <w:sz w:val="24"/>
          <w:szCs w:val="24"/>
        </w:rPr>
        <w:t xml:space="preserve">So like how English and Spanish are both part of the Indo-European language family? Exactly. And that makes you wonder, maybe the Tower of Babel story isn't about creating all languages from scratch, but about the fragmentation of a smaller number of original languages. So kind of like a </w:t>
      </w:r>
      <w:r w:rsidR="001B3DF7">
        <w:rPr>
          <w:rFonts w:ascii="Calibri" w:eastAsia="Calibri" w:hAnsi="Calibri" w:cs="Calibri"/>
          <w:sz w:val="24"/>
          <w:szCs w:val="24"/>
        </w:rPr>
        <w:t>branching-out</w:t>
      </w:r>
      <w:r>
        <w:rPr>
          <w:rFonts w:ascii="Calibri" w:eastAsia="Calibri" w:hAnsi="Calibri" w:cs="Calibri"/>
          <w:sz w:val="24"/>
          <w:szCs w:val="24"/>
        </w:rPr>
        <w:t xml:space="preserve"> process.</w:t>
      </w:r>
    </w:p>
    <w:p w14:paraId="35B0D45B" w14:textId="77777777" w:rsidR="00122D80" w:rsidRDefault="00122D80"/>
    <w:p w14:paraId="5BCF792E" w14:textId="77777777" w:rsidR="00122D80" w:rsidRDefault="00000000">
      <w:r>
        <w:rPr>
          <w:rFonts w:ascii="Calibri" w:eastAsia="Calibri" w:hAnsi="Calibri" w:cs="Calibri"/>
          <w:sz w:val="24"/>
          <w:szCs w:val="24"/>
        </w:rPr>
        <w:t xml:space="preserve">Yeah, like you have these parent languages, and then they diversify over time as people spread out and their languages evolve. Okay, that makes a lot of sense. But how does isolation </w:t>
      </w:r>
      <w:proofErr w:type="gramStart"/>
      <w:r>
        <w:rPr>
          <w:rFonts w:ascii="Calibri" w:eastAsia="Calibri" w:hAnsi="Calibri" w:cs="Calibri"/>
          <w:sz w:val="24"/>
          <w:szCs w:val="24"/>
        </w:rPr>
        <w:t>actually cause</w:t>
      </w:r>
      <w:proofErr w:type="gramEnd"/>
      <w:r>
        <w:rPr>
          <w:rFonts w:ascii="Calibri" w:eastAsia="Calibri" w:hAnsi="Calibri" w:cs="Calibri"/>
          <w:sz w:val="24"/>
          <w:szCs w:val="24"/>
        </w:rPr>
        <w:t xml:space="preserve"> languages to diverge? Well, imagine you have two groups who used to speak the same language, but now they're separated, right? They're living in different environments, having different experiences.</w:t>
      </w:r>
    </w:p>
    <w:p w14:paraId="4168B68C" w14:textId="77777777" w:rsidR="00122D80" w:rsidRDefault="00122D80"/>
    <w:p w14:paraId="692FF4B8" w14:textId="77777777" w:rsidR="00122D80" w:rsidRDefault="00000000">
      <w:r>
        <w:rPr>
          <w:rFonts w:ascii="Calibri" w:eastAsia="Calibri" w:hAnsi="Calibri" w:cs="Calibri"/>
          <w:sz w:val="24"/>
          <w:szCs w:val="24"/>
        </w:rPr>
        <w:t xml:space="preserve">They might encounter new plants and animals that need new names. Exactly. And they might start developing new customs, new technologies, and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that gets reflected in their language.</w:t>
      </w:r>
    </w:p>
    <w:p w14:paraId="6FCC2B34" w14:textId="77777777" w:rsidR="00122D80" w:rsidRDefault="00122D80"/>
    <w:p w14:paraId="06A26D78" w14:textId="77777777" w:rsidR="00122D80" w:rsidRDefault="00000000">
      <w:r>
        <w:rPr>
          <w:rFonts w:ascii="Calibri" w:eastAsia="Calibri" w:hAnsi="Calibri" w:cs="Calibri"/>
          <w:sz w:val="24"/>
          <w:szCs w:val="24"/>
        </w:rPr>
        <w:t xml:space="preserve">So even small changes can add up </w:t>
      </w:r>
      <w:proofErr w:type="gramStart"/>
      <w:r>
        <w:rPr>
          <w:rFonts w:ascii="Calibri" w:eastAsia="Calibri" w:hAnsi="Calibri" w:cs="Calibri"/>
          <w:sz w:val="24"/>
          <w:szCs w:val="24"/>
        </w:rPr>
        <w:t>over time</w:t>
      </w:r>
      <w:proofErr w:type="gramEnd"/>
      <w:r>
        <w:rPr>
          <w:rFonts w:ascii="Calibri" w:eastAsia="Calibri" w:hAnsi="Calibri" w:cs="Calibri"/>
          <w:sz w:val="24"/>
          <w:szCs w:val="24"/>
        </w:rPr>
        <w:t>. Absolutely. You know, a great example of this can be found in Sudan.</w:t>
      </w:r>
    </w:p>
    <w:p w14:paraId="204E4693" w14:textId="77777777" w:rsidR="00122D80" w:rsidRDefault="00122D80"/>
    <w:p w14:paraId="75F62ECB" w14:textId="77777777" w:rsidR="00122D80" w:rsidRDefault="00000000">
      <w:r>
        <w:rPr>
          <w:rFonts w:ascii="Calibri" w:eastAsia="Calibri" w:hAnsi="Calibri" w:cs="Calibri"/>
          <w:sz w:val="24"/>
          <w:szCs w:val="24"/>
        </w:rPr>
        <w:t>Oh, yeah, I read about that. So their languages become mutually unintelligible within a surprisingly short distance. Meaning people living just a few miles apart can't understand each other.</w:t>
      </w:r>
    </w:p>
    <w:p w14:paraId="006E2733" w14:textId="77777777" w:rsidR="00122D80" w:rsidRDefault="00122D80"/>
    <w:p w14:paraId="1CE26FF9" w14:textId="77777777" w:rsidR="00122D80" w:rsidRDefault="00000000">
      <w:r>
        <w:rPr>
          <w:rFonts w:ascii="Calibri" w:eastAsia="Calibri" w:hAnsi="Calibri" w:cs="Calibri"/>
          <w:sz w:val="24"/>
          <w:szCs w:val="24"/>
        </w:rPr>
        <w:t>That's right. It's a really striking example of how powerful isolation can be in creating linguistic diversity. Wow, that's incredible.</w:t>
      </w:r>
    </w:p>
    <w:p w14:paraId="35EE6FE3" w14:textId="77777777" w:rsidR="00122D80" w:rsidRDefault="00122D80"/>
    <w:p w14:paraId="174720EF" w14:textId="77777777" w:rsidR="00122D80" w:rsidRDefault="00000000">
      <w:r>
        <w:rPr>
          <w:rFonts w:ascii="Calibri" w:eastAsia="Calibri" w:hAnsi="Calibri" w:cs="Calibri"/>
          <w:sz w:val="24"/>
          <w:szCs w:val="24"/>
        </w:rPr>
        <w:t xml:space="preserve">So maybe something similar happened after the scattering at Babel? It's </w:t>
      </w:r>
      <w:proofErr w:type="gramStart"/>
      <w:r>
        <w:rPr>
          <w:rFonts w:ascii="Calibri" w:eastAsia="Calibri" w:hAnsi="Calibri" w:cs="Calibri"/>
          <w:sz w:val="24"/>
          <w:szCs w:val="24"/>
        </w:rPr>
        <w:t>definitely within</w:t>
      </w:r>
      <w:proofErr w:type="gramEnd"/>
      <w:r>
        <w:rPr>
          <w:rFonts w:ascii="Calibri" w:eastAsia="Calibri" w:hAnsi="Calibri" w:cs="Calibri"/>
          <w:sz w:val="24"/>
          <w:szCs w:val="24"/>
        </w:rPr>
        <w:t xml:space="preserve"> the realm of possibility. And then there's another fascinating piece to consider. Recent research has found some interesting links between Sumerian and Egyptian and... Don't leave me hanging.</w:t>
      </w:r>
    </w:p>
    <w:p w14:paraId="1EC73B4E" w14:textId="77777777" w:rsidR="00122D80" w:rsidRDefault="00122D80"/>
    <w:p w14:paraId="5C3AE7F1" w14:textId="77777777" w:rsidR="00122D80" w:rsidRDefault="00000000">
      <w:r>
        <w:rPr>
          <w:rFonts w:ascii="Calibri" w:eastAsia="Calibri" w:hAnsi="Calibri" w:cs="Calibri"/>
          <w:sz w:val="24"/>
          <w:szCs w:val="24"/>
        </w:rPr>
        <w:t>...languages spoken by Native Americans and Pacific Islanders. No way. How is that even possible? Those cultures are so geographically distant.</w:t>
      </w:r>
    </w:p>
    <w:p w14:paraId="5AE0E2C3" w14:textId="77777777" w:rsidR="00122D80" w:rsidRDefault="00122D80"/>
    <w:p w14:paraId="0068475C" w14:textId="77777777" w:rsidR="00122D80" w:rsidRDefault="00000000">
      <w:r>
        <w:rPr>
          <w:rFonts w:ascii="Calibri" w:eastAsia="Calibri" w:hAnsi="Calibri" w:cs="Calibri"/>
          <w:sz w:val="24"/>
          <w:szCs w:val="24"/>
        </w:rPr>
        <w:t>I know, right? It's a connection that has a lot of researchers scratching their heads. It suggests that there might have been more contact and cultural exchange between these seemingly disparate cultures than we previously thought. It's like this hidden history that's just starting to be uncovered.</w:t>
      </w:r>
    </w:p>
    <w:p w14:paraId="3B8632D8" w14:textId="77777777" w:rsidR="00122D80" w:rsidRDefault="00122D80"/>
    <w:p w14:paraId="26595892" w14:textId="77777777" w:rsidR="00122D80" w:rsidRDefault="00000000">
      <w:r>
        <w:rPr>
          <w:rFonts w:ascii="Calibri" w:eastAsia="Calibri" w:hAnsi="Calibri" w:cs="Calibri"/>
          <w:sz w:val="24"/>
          <w:szCs w:val="24"/>
        </w:rPr>
        <w:t>Exactly. And it just shows you there's so much more to uncover about the Tower of Babel and its implications. And it's not just about ancient history.</w:t>
      </w:r>
    </w:p>
    <w:p w14:paraId="4CA7A192" w14:textId="77777777" w:rsidR="00122D80" w:rsidRDefault="00122D80"/>
    <w:p w14:paraId="55EE3149" w14:textId="77777777" w:rsidR="00122D80" w:rsidRDefault="00000000">
      <w:r>
        <w:rPr>
          <w:rFonts w:ascii="Calibri" w:eastAsia="Calibri" w:hAnsi="Calibri" w:cs="Calibri"/>
          <w:sz w:val="24"/>
          <w:szCs w:val="24"/>
        </w:rPr>
        <w:t xml:space="preserve">It's about how we understand language, culture, and the movement of people across the globe even today. And we're just getting started. So we've been talking about this ancient story, this event, the Tower of Babel, and it's </w:t>
      </w:r>
      <w:proofErr w:type="gramStart"/>
      <w:r>
        <w:rPr>
          <w:rFonts w:ascii="Calibri" w:eastAsia="Calibri" w:hAnsi="Calibri" w:cs="Calibri"/>
          <w:sz w:val="24"/>
          <w:szCs w:val="24"/>
        </w:rPr>
        <w:t>pretty clear</w:t>
      </w:r>
      <w:proofErr w:type="gramEnd"/>
      <w:r>
        <w:rPr>
          <w:rFonts w:ascii="Calibri" w:eastAsia="Calibri" w:hAnsi="Calibri" w:cs="Calibri"/>
          <w:sz w:val="24"/>
          <w:szCs w:val="24"/>
        </w:rPr>
        <w:t xml:space="preserve"> that there are a lot of layers to it, a lot to unpack.</w:t>
      </w:r>
    </w:p>
    <w:p w14:paraId="2DE58FCB" w14:textId="77777777" w:rsidR="00122D80" w:rsidRDefault="00122D80"/>
    <w:p w14:paraId="5ACA2328" w14:textId="6410F284" w:rsidR="00122D80" w:rsidRDefault="00000000">
      <w:r>
        <w:rPr>
          <w:rFonts w:ascii="Calibri" w:eastAsia="Calibri" w:hAnsi="Calibri" w:cs="Calibri"/>
          <w:sz w:val="24"/>
          <w:szCs w:val="24"/>
        </w:rPr>
        <w:lastRenderedPageBreak/>
        <w:t xml:space="preserve">Definitely. It's a story that raises some </w:t>
      </w:r>
      <w:proofErr w:type="gramStart"/>
      <w:r>
        <w:rPr>
          <w:rFonts w:ascii="Calibri" w:eastAsia="Calibri" w:hAnsi="Calibri" w:cs="Calibri"/>
          <w:sz w:val="24"/>
          <w:szCs w:val="24"/>
        </w:rPr>
        <w:t>really profound</w:t>
      </w:r>
      <w:proofErr w:type="gramEnd"/>
      <w:r>
        <w:rPr>
          <w:rFonts w:ascii="Calibri" w:eastAsia="Calibri" w:hAnsi="Calibri" w:cs="Calibri"/>
          <w:sz w:val="24"/>
          <w:szCs w:val="24"/>
        </w:rPr>
        <w:t xml:space="preserve"> questions about human nature, about language, and even about the consequences of our actions. And it makes you wonder, right? Like, was the confusion of languages a punishment from God</w:t>
      </w:r>
      <w:r w:rsidR="001B3DF7">
        <w:rPr>
          <w:rFonts w:ascii="Calibri" w:eastAsia="Calibri" w:hAnsi="Calibri" w:cs="Calibri"/>
          <w:sz w:val="24"/>
          <w:szCs w:val="24"/>
        </w:rPr>
        <w:t>,</w:t>
      </w:r>
      <w:r>
        <w:rPr>
          <w:rFonts w:ascii="Calibri" w:eastAsia="Calibri" w:hAnsi="Calibri" w:cs="Calibri"/>
          <w:sz w:val="24"/>
          <w:szCs w:val="24"/>
        </w:rPr>
        <w:t xml:space="preserve"> or was it something else? It's a question that scholars have debated for centuries.</w:t>
      </w:r>
    </w:p>
    <w:p w14:paraId="17B38927" w14:textId="77777777" w:rsidR="00122D80" w:rsidRDefault="00122D80"/>
    <w:p w14:paraId="5DA16BEB" w14:textId="77777777" w:rsidR="00122D80" w:rsidRDefault="00000000">
      <w:r>
        <w:rPr>
          <w:rFonts w:ascii="Calibri" w:eastAsia="Calibri" w:hAnsi="Calibri" w:cs="Calibri"/>
          <w:sz w:val="24"/>
          <w:szCs w:val="24"/>
        </w:rPr>
        <w:t>Was it a curse or maybe a catalyst for something positive? A catalyst. I'm not sure I follow. Well, think about it.</w:t>
      </w:r>
    </w:p>
    <w:p w14:paraId="14B5EC8B" w14:textId="77777777" w:rsidR="00122D80" w:rsidRDefault="00122D80"/>
    <w:p w14:paraId="22403FA1" w14:textId="7527DFC3" w:rsidR="00122D80" w:rsidRDefault="00000000">
      <w:r>
        <w:rPr>
          <w:rFonts w:ascii="Calibri" w:eastAsia="Calibri" w:hAnsi="Calibri" w:cs="Calibri"/>
          <w:sz w:val="24"/>
          <w:szCs w:val="24"/>
        </w:rPr>
        <w:t xml:space="preserve">What if everyone had stayed unified, speaking the same language, all working towards that same ambitious goal, </w:t>
      </w:r>
      <w:r w:rsidR="001B3DF7">
        <w:rPr>
          <w:rFonts w:ascii="Calibri" w:eastAsia="Calibri" w:hAnsi="Calibri" w:cs="Calibri"/>
          <w:sz w:val="24"/>
          <w:szCs w:val="24"/>
        </w:rPr>
        <w:t>as</w:t>
      </w:r>
      <w:r>
        <w:rPr>
          <w:rFonts w:ascii="Calibri" w:eastAsia="Calibri" w:hAnsi="Calibri" w:cs="Calibri"/>
          <w:sz w:val="24"/>
          <w:szCs w:val="24"/>
        </w:rPr>
        <w:t xml:space="preserve"> the builders of Babel wanted? I guess you'd have a lot of power concentrated in one place. Exactly. The potential for conflict, for control, for tyranny even, would have been huge.</w:t>
      </w:r>
    </w:p>
    <w:p w14:paraId="15D5C0A2" w14:textId="77777777" w:rsidR="00122D80" w:rsidRDefault="00122D80"/>
    <w:p w14:paraId="444BC2B8" w14:textId="77777777" w:rsidR="00122D80" w:rsidRDefault="00000000">
      <w:r>
        <w:rPr>
          <w:rFonts w:ascii="Calibri" w:eastAsia="Calibri" w:hAnsi="Calibri" w:cs="Calibri"/>
          <w:sz w:val="24"/>
          <w:szCs w:val="24"/>
        </w:rPr>
        <w:t xml:space="preserve">Maybe the scattering of people, even though it came from human pride, </w:t>
      </w:r>
      <w:proofErr w:type="gramStart"/>
      <w:r>
        <w:rPr>
          <w:rFonts w:ascii="Calibri" w:eastAsia="Calibri" w:hAnsi="Calibri" w:cs="Calibri"/>
          <w:sz w:val="24"/>
          <w:szCs w:val="24"/>
        </w:rPr>
        <w:t>actually prevented</w:t>
      </w:r>
      <w:proofErr w:type="gramEnd"/>
      <w:r>
        <w:rPr>
          <w:rFonts w:ascii="Calibri" w:eastAsia="Calibri" w:hAnsi="Calibri" w:cs="Calibri"/>
          <w:sz w:val="24"/>
          <w:szCs w:val="24"/>
        </w:rPr>
        <w:t xml:space="preserve"> something worse from happening. So the diversity of cultures and </w:t>
      </w:r>
      <w:proofErr w:type="gramStart"/>
      <w:r>
        <w:rPr>
          <w:rFonts w:ascii="Calibri" w:eastAsia="Calibri" w:hAnsi="Calibri" w:cs="Calibri"/>
          <w:sz w:val="24"/>
          <w:szCs w:val="24"/>
        </w:rPr>
        <w:t>languages,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not just a random accident. It could be a safeguard against, well, against too much power in one place.</w:t>
      </w:r>
    </w:p>
    <w:p w14:paraId="2979EBB4" w14:textId="77777777" w:rsidR="00122D80" w:rsidRDefault="00122D80"/>
    <w:p w14:paraId="45543095" w14:textId="77777777" w:rsidR="00122D80" w:rsidRDefault="00000000">
      <w:r>
        <w:rPr>
          <w:rFonts w:ascii="Calibri" w:eastAsia="Calibri" w:hAnsi="Calibri" w:cs="Calibri"/>
          <w:sz w:val="24"/>
          <w:szCs w:val="24"/>
        </w:rPr>
        <w:t xml:space="preserve">It's </w:t>
      </w:r>
      <w:proofErr w:type="gramStart"/>
      <w:r>
        <w:rPr>
          <w:rFonts w:ascii="Calibri" w:eastAsia="Calibri" w:hAnsi="Calibri" w:cs="Calibri"/>
          <w:sz w:val="24"/>
          <w:szCs w:val="24"/>
        </w:rPr>
        <w:t>a really interesting</w:t>
      </w:r>
      <w:proofErr w:type="gramEnd"/>
      <w:r>
        <w:rPr>
          <w:rFonts w:ascii="Calibri" w:eastAsia="Calibri" w:hAnsi="Calibri" w:cs="Calibri"/>
          <w:sz w:val="24"/>
          <w:szCs w:val="24"/>
        </w:rPr>
        <w:t xml:space="preserve"> way to think about it. Like, what would the world look like today if the Tower of Babel had </w:t>
      </w:r>
      <w:proofErr w:type="gramStart"/>
      <w:r>
        <w:rPr>
          <w:rFonts w:ascii="Calibri" w:eastAsia="Calibri" w:hAnsi="Calibri" w:cs="Calibri"/>
          <w:sz w:val="24"/>
          <w:szCs w:val="24"/>
        </w:rPr>
        <w:t>actually been</w:t>
      </w:r>
      <w:proofErr w:type="gramEnd"/>
      <w:r>
        <w:rPr>
          <w:rFonts w:ascii="Calibri" w:eastAsia="Calibri" w:hAnsi="Calibri" w:cs="Calibri"/>
          <w:sz w:val="24"/>
          <w:szCs w:val="24"/>
        </w:rPr>
        <w:t xml:space="preserve"> completed? Would we all be speaking the same language? Would we even have different cultures? It's kind of mind-blowing to think about. It is.</w:t>
      </w:r>
    </w:p>
    <w:p w14:paraId="49D895F3" w14:textId="77777777" w:rsidR="00122D80" w:rsidRDefault="00122D80"/>
    <w:p w14:paraId="14FD729B" w14:textId="15C02D0F" w:rsidR="00122D80" w:rsidRDefault="00000000">
      <w:r>
        <w:rPr>
          <w:rFonts w:ascii="Calibri" w:eastAsia="Calibri" w:hAnsi="Calibri" w:cs="Calibri"/>
          <w:sz w:val="24"/>
          <w:szCs w:val="24"/>
        </w:rPr>
        <w:t xml:space="preserve">Would it be a utopia? A dystopia? Would we have avoided conflict altogether or just created new forms of it? Yeah, it was like something out of a sci-fi movie, </w:t>
      </w:r>
      <w:proofErr w:type="gramStart"/>
      <w:r>
        <w:rPr>
          <w:rFonts w:ascii="Calibri" w:eastAsia="Calibri" w:hAnsi="Calibri" w:cs="Calibri"/>
          <w:sz w:val="24"/>
          <w:szCs w:val="24"/>
        </w:rPr>
        <w:t>isn't</w:t>
      </w:r>
      <w:proofErr w:type="gramEnd"/>
      <w:r>
        <w:rPr>
          <w:rFonts w:ascii="Calibri" w:eastAsia="Calibri" w:hAnsi="Calibri" w:cs="Calibri"/>
          <w:sz w:val="24"/>
          <w:szCs w:val="24"/>
        </w:rPr>
        <w:t xml:space="preserve"> it? A world where everyone thinks and acts the same way. It's a little unsettling. The story also makes you think about language itself, doesn't it? What do you mean? Is language just a tool for communication</w:t>
      </w:r>
      <w:r w:rsidR="001B3DF7">
        <w:rPr>
          <w:rFonts w:ascii="Calibri" w:eastAsia="Calibri" w:hAnsi="Calibri" w:cs="Calibri"/>
          <w:sz w:val="24"/>
          <w:szCs w:val="24"/>
        </w:rPr>
        <w:t>,</w:t>
      </w:r>
      <w:r>
        <w:rPr>
          <w:rFonts w:ascii="Calibri" w:eastAsia="Calibri" w:hAnsi="Calibri" w:cs="Calibri"/>
          <w:sz w:val="24"/>
          <w:szCs w:val="24"/>
        </w:rPr>
        <w:t xml:space="preserve"> or is it something more? Is it connected to our identity? I've never really thought about it like that, but yeah, you're right.</w:t>
      </w:r>
    </w:p>
    <w:p w14:paraId="5A226A4A" w14:textId="77777777" w:rsidR="00122D80" w:rsidRDefault="00122D80"/>
    <w:p w14:paraId="75548BBF" w14:textId="088D5D9D" w:rsidR="00122D80" w:rsidRDefault="00000000">
      <w:r>
        <w:rPr>
          <w:rFonts w:ascii="Calibri" w:eastAsia="Calibri" w:hAnsi="Calibri" w:cs="Calibri"/>
          <w:sz w:val="24"/>
          <w:szCs w:val="24"/>
        </w:rPr>
        <w:t>I mean, the language we speak shapes how we see the world, how we think, even how we feel. It allows us to express our unique perspectives, our stories, our culture. Losing that diversity of languages, even if it meant everyone could understand each other perfectly.</w:t>
      </w:r>
    </w:p>
    <w:p w14:paraId="478209AF" w14:textId="77777777" w:rsidR="00122D80" w:rsidRDefault="00122D80"/>
    <w:p w14:paraId="62BA5C9C" w14:textId="77777777" w:rsidR="00122D80" w:rsidRDefault="00000000">
      <w:r>
        <w:rPr>
          <w:rFonts w:ascii="Calibri" w:eastAsia="Calibri" w:hAnsi="Calibri" w:cs="Calibri"/>
          <w:sz w:val="24"/>
          <w:szCs w:val="24"/>
        </w:rPr>
        <w:t>I don't know. It feels like we'd be losing something important. Yeah, it's like losing a part of ourselves, a part of our history.</w:t>
      </w:r>
    </w:p>
    <w:p w14:paraId="227FA4F1" w14:textId="77777777" w:rsidR="00122D80" w:rsidRDefault="00122D80"/>
    <w:p w14:paraId="15E763FB" w14:textId="77777777" w:rsidR="00122D80" w:rsidRDefault="00000000">
      <w:r>
        <w:rPr>
          <w:rFonts w:ascii="Calibri" w:eastAsia="Calibri" w:hAnsi="Calibri" w:cs="Calibri"/>
          <w:sz w:val="24"/>
          <w:szCs w:val="24"/>
        </w:rPr>
        <w:t>And, you know, even though the Tower of Babel is an ancient story, it feels so relevant to the world today. How so? Think about it. In our age of globalization, of instant communication, are we moving towards more unity or more fragmentation? Are we building bridges or walls? It's a good question.</w:t>
      </w:r>
    </w:p>
    <w:p w14:paraId="68F35106" w14:textId="77777777" w:rsidR="00122D80" w:rsidRDefault="00122D80"/>
    <w:p w14:paraId="59783FE6" w14:textId="4D8FC127" w:rsidR="00122D80" w:rsidRDefault="00000000">
      <w:r>
        <w:rPr>
          <w:rFonts w:ascii="Calibri" w:eastAsia="Calibri" w:hAnsi="Calibri" w:cs="Calibri"/>
          <w:sz w:val="24"/>
          <w:szCs w:val="24"/>
        </w:rPr>
        <w:t xml:space="preserve">The Internet connects us in ways we never could have imagined before, but it also creates these echo chambers where people just hear what they want to hear. Exactly. So how </w:t>
      </w:r>
      <w:r w:rsidR="001B3DF7">
        <w:rPr>
          <w:rFonts w:ascii="Calibri" w:eastAsia="Calibri" w:hAnsi="Calibri" w:cs="Calibri"/>
          <w:sz w:val="24"/>
          <w:szCs w:val="24"/>
        </w:rPr>
        <w:t>do we balance that desire for connection, that desire to understand each other, with the need to preserve diversity, to respect our differences?</w:t>
      </w:r>
    </w:p>
    <w:p w14:paraId="753849E5" w14:textId="77777777" w:rsidR="00122D80" w:rsidRDefault="00122D80"/>
    <w:p w14:paraId="0B77D340" w14:textId="77777777" w:rsidR="00122D80" w:rsidRDefault="00000000">
      <w:r>
        <w:rPr>
          <w:rFonts w:ascii="Calibri" w:eastAsia="Calibri" w:hAnsi="Calibri" w:cs="Calibri"/>
          <w:sz w:val="24"/>
          <w:szCs w:val="24"/>
        </w:rPr>
        <w:t>It's a tough question. It feels like we're constantly struggling to find that balance. And maybe that's the point.</w:t>
      </w:r>
    </w:p>
    <w:p w14:paraId="0EEFF7E0" w14:textId="77777777" w:rsidR="00122D80" w:rsidRDefault="00122D80"/>
    <w:p w14:paraId="2704F3A4" w14:textId="1EF1CF16" w:rsidR="00122D80" w:rsidRDefault="00000000">
      <w:r>
        <w:rPr>
          <w:rFonts w:ascii="Calibri" w:eastAsia="Calibri" w:hAnsi="Calibri" w:cs="Calibri"/>
          <w:sz w:val="24"/>
          <w:szCs w:val="24"/>
        </w:rPr>
        <w:lastRenderedPageBreak/>
        <w:t xml:space="preserve">Maybe the story of Babel isn't giving us a simple answer, but </w:t>
      </w:r>
      <w:proofErr w:type="gramStart"/>
      <w:r>
        <w:rPr>
          <w:rFonts w:ascii="Calibri" w:eastAsia="Calibri" w:hAnsi="Calibri" w:cs="Calibri"/>
          <w:sz w:val="24"/>
          <w:szCs w:val="24"/>
        </w:rPr>
        <w:t>it's reminding</w:t>
      </w:r>
      <w:proofErr w:type="gramEnd"/>
      <w:r>
        <w:rPr>
          <w:rFonts w:ascii="Calibri" w:eastAsia="Calibri" w:hAnsi="Calibri" w:cs="Calibri"/>
          <w:sz w:val="24"/>
          <w:szCs w:val="24"/>
        </w:rPr>
        <w:t xml:space="preserve"> us that this tension, this struggle</w:t>
      </w:r>
      <w:r w:rsidR="001B3DF7">
        <w:rPr>
          <w:rFonts w:ascii="Calibri" w:eastAsia="Calibri" w:hAnsi="Calibri" w:cs="Calibri"/>
          <w:sz w:val="24"/>
          <w:szCs w:val="24"/>
        </w:rPr>
        <w:t>,</w:t>
      </w:r>
      <w:r>
        <w:rPr>
          <w:rFonts w:ascii="Calibri" w:eastAsia="Calibri" w:hAnsi="Calibri" w:cs="Calibri"/>
          <w:sz w:val="24"/>
          <w:szCs w:val="24"/>
        </w:rPr>
        <w:t xml:space="preserve"> is part of what makes us human. It's a reminder that even with good intentions, our ambitions can have unintended consequences, especially when those ambitions are driven by pride or a desire for control. And sometimes letting go of the need for absolute control, for perfect unity, can lead to something more beautiful, more resilient.</w:t>
      </w:r>
    </w:p>
    <w:p w14:paraId="040394F4" w14:textId="77777777" w:rsidR="00122D80" w:rsidRDefault="00122D80"/>
    <w:p w14:paraId="1875F4DD" w14:textId="77777777" w:rsidR="00122D80" w:rsidRDefault="00000000">
      <w:r>
        <w:rPr>
          <w:rFonts w:ascii="Calibri" w:eastAsia="Calibri" w:hAnsi="Calibri" w:cs="Calibri"/>
          <w:sz w:val="24"/>
          <w:szCs w:val="24"/>
        </w:rPr>
        <w:t xml:space="preserve">Like a garden with different flowers, different colors, all contributing to the overall beauty. It's a good analogy. And even though communication can be </w:t>
      </w:r>
      <w:proofErr w:type="gramStart"/>
      <w:r>
        <w:rPr>
          <w:rFonts w:ascii="Calibri" w:eastAsia="Calibri" w:hAnsi="Calibri" w:cs="Calibri"/>
          <w:sz w:val="24"/>
          <w:szCs w:val="24"/>
        </w:rPr>
        <w:t>challenging,</w:t>
      </w:r>
      <w:proofErr w:type="gramEnd"/>
      <w:r>
        <w:rPr>
          <w:rFonts w:ascii="Calibri" w:eastAsia="Calibri" w:hAnsi="Calibri" w:cs="Calibri"/>
          <w:sz w:val="24"/>
          <w:szCs w:val="24"/>
        </w:rPr>
        <w:t xml:space="preserve"> frustrating at times, it's those very challenges that make it so valuable.</w:t>
      </w:r>
    </w:p>
    <w:p w14:paraId="003F79D0" w14:textId="77777777" w:rsidR="00122D80" w:rsidRDefault="00122D80"/>
    <w:p w14:paraId="1E30C488" w14:textId="77777777" w:rsidR="00122D80" w:rsidRDefault="00000000">
      <w:r>
        <w:rPr>
          <w:rFonts w:ascii="Calibri" w:eastAsia="Calibri" w:hAnsi="Calibri" w:cs="Calibri"/>
          <w:sz w:val="24"/>
          <w:szCs w:val="24"/>
        </w:rPr>
        <w:t xml:space="preserve">They force us to listen, to learn, to grow.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willing to adapt, to see things from different perspectives, to find common ground, even when it's hard. It's like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keep exercising that muscle, the muscle of empathy, of curiosity, of open-mindedness.</w:t>
      </w:r>
    </w:p>
    <w:p w14:paraId="4FF05013" w14:textId="77777777" w:rsidR="00122D80" w:rsidRDefault="00122D80"/>
    <w:p w14:paraId="513CD9BE" w14:textId="77777777" w:rsidR="00122D80" w:rsidRDefault="00000000">
      <w:r>
        <w:rPr>
          <w:rFonts w:ascii="Calibri" w:eastAsia="Calibri" w:hAnsi="Calibri" w:cs="Calibri"/>
          <w:sz w:val="24"/>
          <w:szCs w:val="24"/>
        </w:rPr>
        <w:t>Well said. We can't let ourselves get stuck in those echo chambers, just surrounded by people who think and believe the same things we do. So the Tower of Babel, it's not just an ancient story, is it? It's a story about the present, about the choices we make every day and the kind of future we're building together.</w:t>
      </w:r>
    </w:p>
    <w:p w14:paraId="267A3CFE" w14:textId="77777777" w:rsidR="00122D80" w:rsidRDefault="00122D80"/>
    <w:p w14:paraId="3A82B67D" w14:textId="3DA23145" w:rsidR="00122D80" w:rsidRDefault="00000000">
      <w:r>
        <w:rPr>
          <w:rFonts w:ascii="Calibri" w:eastAsia="Calibri" w:hAnsi="Calibri" w:cs="Calibri"/>
          <w:sz w:val="24"/>
          <w:szCs w:val="24"/>
        </w:rPr>
        <w:t xml:space="preserve">It's amazing to me how a story this old, you know, thousands of years old, can still feel so relevant today. It really does speak to some fundamental truth about human nature, doesn't it? This </w:t>
      </w:r>
      <w:proofErr w:type="gramStart"/>
      <w:r>
        <w:rPr>
          <w:rFonts w:ascii="Calibri" w:eastAsia="Calibri" w:hAnsi="Calibri" w:cs="Calibri"/>
          <w:sz w:val="24"/>
          <w:szCs w:val="24"/>
        </w:rPr>
        <w:t>drive</w:t>
      </w:r>
      <w:proofErr w:type="gramEnd"/>
      <w:r>
        <w:rPr>
          <w:rFonts w:ascii="Calibri" w:eastAsia="Calibri" w:hAnsi="Calibri" w:cs="Calibri"/>
          <w:sz w:val="24"/>
          <w:szCs w:val="24"/>
        </w:rPr>
        <w:t xml:space="preserve">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build</w:t>
      </w:r>
      <w:r w:rsidR="001B3DF7">
        <w:rPr>
          <w:rFonts w:ascii="Calibri" w:eastAsia="Calibri" w:hAnsi="Calibri" w:cs="Calibri"/>
          <w:sz w:val="24"/>
          <w:szCs w:val="24"/>
        </w:rPr>
        <w:t>,</w:t>
      </w:r>
      <w:r>
        <w:rPr>
          <w:rFonts w:ascii="Calibri" w:eastAsia="Calibri" w:hAnsi="Calibri" w:cs="Calibri"/>
          <w:sz w:val="24"/>
          <w:szCs w:val="24"/>
        </w:rPr>
        <w:t xml:space="preserve"> to create, to leave our mark on the world. But also to connect, to communicate, to understand each other.</w:t>
      </w:r>
    </w:p>
    <w:p w14:paraId="439FA78F" w14:textId="77777777" w:rsidR="00122D80" w:rsidRDefault="00122D80"/>
    <w:p w14:paraId="5EEC0418" w14:textId="77777777" w:rsidR="00122D80" w:rsidRDefault="00000000">
      <w:r>
        <w:rPr>
          <w:rFonts w:ascii="Calibri" w:eastAsia="Calibri" w:hAnsi="Calibri" w:cs="Calibri"/>
          <w:sz w:val="24"/>
          <w:szCs w:val="24"/>
        </w:rPr>
        <w:t xml:space="preserve">And it makes you think about how we go about pursuing those desires, right? Because the story of Babel, it doesn't necessarily condemn ambition, does it? No, not at all. I mean, the people who built the </w:t>
      </w:r>
      <w:proofErr w:type="gramStart"/>
      <w:r>
        <w:rPr>
          <w:rFonts w:ascii="Calibri" w:eastAsia="Calibri" w:hAnsi="Calibri" w:cs="Calibri"/>
          <w:sz w:val="24"/>
          <w:szCs w:val="24"/>
        </w:rPr>
        <w:t>tower, they</w:t>
      </w:r>
      <w:proofErr w:type="gramEnd"/>
      <w:r>
        <w:rPr>
          <w:rFonts w:ascii="Calibri" w:eastAsia="Calibri" w:hAnsi="Calibri" w:cs="Calibri"/>
          <w:sz w:val="24"/>
          <w:szCs w:val="24"/>
        </w:rPr>
        <w:t xml:space="preserve"> were skilled, they were ambitious, they wanted to achieve something great. But somewhere along the line, their ambition got twisted.</w:t>
      </w:r>
    </w:p>
    <w:p w14:paraId="1F66032F" w14:textId="77777777" w:rsidR="00122D80" w:rsidRDefault="00122D80"/>
    <w:p w14:paraId="2794DC38" w14:textId="149226D8" w:rsidR="00122D80" w:rsidRDefault="00000000">
      <w:r>
        <w:rPr>
          <w:rFonts w:ascii="Calibri" w:eastAsia="Calibri" w:hAnsi="Calibri" w:cs="Calibri"/>
          <w:sz w:val="24"/>
          <w:szCs w:val="24"/>
        </w:rPr>
        <w:t>It became more about self-glorification, about control, instead of about something bigger than themselves. Exactly. So it raises that question</w:t>
      </w:r>
      <w:r w:rsidR="001B3DF7">
        <w:rPr>
          <w:rFonts w:ascii="Calibri" w:eastAsia="Calibri" w:hAnsi="Calibri" w:cs="Calibri"/>
          <w:sz w:val="24"/>
          <w:szCs w:val="24"/>
        </w:rPr>
        <w:t>:</w:t>
      </w:r>
      <w:r>
        <w:rPr>
          <w:rFonts w:ascii="Calibri" w:eastAsia="Calibri" w:hAnsi="Calibri" w:cs="Calibri"/>
          <w:sz w:val="24"/>
          <w:szCs w:val="24"/>
        </w:rPr>
        <w:t xml:space="preserve"> how do we distinguish between healthy ambition and, well, hubris? When does that desire to achieve cross the line? That's a tough question.</w:t>
      </w:r>
    </w:p>
    <w:p w14:paraId="14D12863" w14:textId="77777777" w:rsidR="00122D80" w:rsidRDefault="00122D80"/>
    <w:p w14:paraId="370721DA" w14:textId="77777777" w:rsidR="00122D80" w:rsidRDefault="00000000">
      <w:r>
        <w:rPr>
          <w:rFonts w:ascii="Calibri" w:eastAsia="Calibri" w:hAnsi="Calibri" w:cs="Calibri"/>
          <w:sz w:val="24"/>
          <w:szCs w:val="24"/>
        </w:rPr>
        <w:t xml:space="preserve">I think it's something we all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grapple with, both as individuals and as a society.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constantly ask ourselves, what are our motivations? Are we working towards something that benefits everyone, or are we just chasing our own ego? And it feels especially relevant today, right? With all the advancements in technology and communication, we have so much power at our fingertips. How do we make sure we're using it wisely? It's a challenge, for sure.</w:t>
      </w:r>
    </w:p>
    <w:p w14:paraId="27AA7167" w14:textId="77777777" w:rsidR="00122D80" w:rsidRDefault="00122D80"/>
    <w:p w14:paraId="50CD41A7" w14:textId="77777777" w:rsidR="00122D80" w:rsidRDefault="00000000">
      <w:r>
        <w:rPr>
          <w:rFonts w:ascii="Calibri" w:eastAsia="Calibri" w:hAnsi="Calibri" w:cs="Calibri"/>
          <w:sz w:val="24"/>
          <w:szCs w:val="24"/>
        </w:rPr>
        <w:t xml:space="preserve">But I think the story of Babel can serve as a kind of cautionary tale, a reminder that our ambitions, even with the best intentions, can sometimes lead to unintended consequences. It's like that </w:t>
      </w:r>
      <w:proofErr w:type="gramStart"/>
      <w:r>
        <w:rPr>
          <w:rFonts w:ascii="Calibri" w:eastAsia="Calibri" w:hAnsi="Calibri" w:cs="Calibri"/>
          <w:sz w:val="24"/>
          <w:szCs w:val="24"/>
        </w:rPr>
        <w:t>saying,</w:t>
      </w:r>
      <w:proofErr w:type="gramEnd"/>
      <w:r>
        <w:rPr>
          <w:rFonts w:ascii="Calibri" w:eastAsia="Calibri" w:hAnsi="Calibri" w:cs="Calibri"/>
          <w:sz w:val="24"/>
          <w:szCs w:val="24"/>
        </w:rPr>
        <w:t xml:space="preserve"> the road to hell is paved with good intentions.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mindful of that, right? Absolutely.</w:t>
      </w:r>
    </w:p>
    <w:p w14:paraId="6D5C7736" w14:textId="77777777" w:rsidR="00122D80" w:rsidRDefault="00122D80"/>
    <w:p w14:paraId="0F5640C4" w14:textId="77777777" w:rsidR="00122D80" w:rsidRDefault="00000000">
      <w:r>
        <w:rPr>
          <w:rFonts w:ascii="Calibri" w:eastAsia="Calibri" w:hAnsi="Calibri" w:cs="Calibri"/>
          <w:sz w:val="24"/>
          <w:szCs w:val="24"/>
        </w:rPr>
        <w:t xml:space="preserve">And maybe that's where the idea of diversity comes in. Because the scattering at Babel, even though it might have seemed like a setback at the time, it </w:t>
      </w:r>
      <w:proofErr w:type="gramStart"/>
      <w:r>
        <w:rPr>
          <w:rFonts w:ascii="Calibri" w:eastAsia="Calibri" w:hAnsi="Calibri" w:cs="Calibri"/>
          <w:sz w:val="24"/>
          <w:szCs w:val="24"/>
        </w:rPr>
        <w:t>actually led</w:t>
      </w:r>
      <w:proofErr w:type="gramEnd"/>
      <w:r>
        <w:rPr>
          <w:rFonts w:ascii="Calibri" w:eastAsia="Calibri" w:hAnsi="Calibri" w:cs="Calibri"/>
          <w:sz w:val="24"/>
          <w:szCs w:val="24"/>
        </w:rPr>
        <w:t xml:space="preserve"> to a flourishing </w:t>
      </w:r>
      <w:r>
        <w:rPr>
          <w:rFonts w:ascii="Calibri" w:eastAsia="Calibri" w:hAnsi="Calibri" w:cs="Calibri"/>
          <w:sz w:val="24"/>
          <w:szCs w:val="24"/>
        </w:rPr>
        <w:lastRenderedPageBreak/>
        <w:t xml:space="preserve">of cultures and languages. It's like sometimes letting go of the need for control, for absolute unity, can </w:t>
      </w:r>
      <w:proofErr w:type="gramStart"/>
      <w:r>
        <w:rPr>
          <w:rFonts w:ascii="Calibri" w:eastAsia="Calibri" w:hAnsi="Calibri" w:cs="Calibri"/>
          <w:sz w:val="24"/>
          <w:szCs w:val="24"/>
        </w:rPr>
        <w:t>actually lead</w:t>
      </w:r>
      <w:proofErr w:type="gramEnd"/>
      <w:r>
        <w:rPr>
          <w:rFonts w:ascii="Calibri" w:eastAsia="Calibri" w:hAnsi="Calibri" w:cs="Calibri"/>
          <w:sz w:val="24"/>
          <w:szCs w:val="24"/>
        </w:rPr>
        <w:t xml:space="preserve"> to something more beautiful, more resilient.</w:t>
      </w:r>
    </w:p>
    <w:p w14:paraId="7AFF5346" w14:textId="77777777" w:rsidR="00122D80" w:rsidRDefault="00122D80"/>
    <w:p w14:paraId="302AADD9" w14:textId="77777777" w:rsidR="00122D80" w:rsidRDefault="00000000">
      <w:r>
        <w:rPr>
          <w:rFonts w:ascii="Calibri" w:eastAsia="Calibri" w:hAnsi="Calibri" w:cs="Calibri"/>
          <w:sz w:val="24"/>
          <w:szCs w:val="24"/>
        </w:rPr>
        <w:t>Like a forest. Right. You need all those different trees, all those different plants and animals to create a healthy ecosystem.</w:t>
      </w:r>
    </w:p>
    <w:p w14:paraId="705C3CC3" w14:textId="77777777" w:rsidR="00122D80" w:rsidRDefault="00122D80"/>
    <w:p w14:paraId="1D940A5D" w14:textId="77777777" w:rsidR="00122D80" w:rsidRDefault="00000000">
      <w:r>
        <w:rPr>
          <w:rFonts w:ascii="Calibri" w:eastAsia="Calibri" w:hAnsi="Calibri" w:cs="Calibri"/>
          <w:sz w:val="24"/>
          <w:szCs w:val="24"/>
        </w:rPr>
        <w:t xml:space="preserve">And I think that applies to human societies, too. We need different perspectives, different ways of thinking, different languages, even, to really thrive. And, you know, </w:t>
      </w:r>
      <w:proofErr w:type="gramStart"/>
      <w:r>
        <w:rPr>
          <w:rFonts w:ascii="Calibri" w:eastAsia="Calibri" w:hAnsi="Calibri" w:cs="Calibri"/>
          <w:sz w:val="24"/>
          <w:szCs w:val="24"/>
        </w:rPr>
        <w:t>communication,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it's</w:t>
      </w:r>
      <w:proofErr w:type="gramEnd"/>
      <w:r>
        <w:rPr>
          <w:rFonts w:ascii="Calibri" w:eastAsia="Calibri" w:hAnsi="Calibri" w:cs="Calibri"/>
          <w:sz w:val="24"/>
          <w:szCs w:val="24"/>
        </w:rPr>
        <w:t xml:space="preserve"> not always easy.</w:t>
      </w:r>
    </w:p>
    <w:p w14:paraId="535E5FA3" w14:textId="77777777" w:rsidR="00122D80" w:rsidRDefault="00122D80"/>
    <w:p w14:paraId="6687BF7D" w14:textId="77777777" w:rsidR="00122D80" w:rsidRDefault="00000000">
      <w:r>
        <w:rPr>
          <w:rFonts w:ascii="Calibri" w:eastAsia="Calibri" w:hAnsi="Calibri" w:cs="Calibri"/>
          <w:sz w:val="24"/>
          <w:szCs w:val="24"/>
        </w:rPr>
        <w:t xml:space="preserve">It can be messy. It can be frustrating. But those </w:t>
      </w:r>
      <w:proofErr w:type="gramStart"/>
      <w:r>
        <w:rPr>
          <w:rFonts w:ascii="Calibri" w:eastAsia="Calibri" w:hAnsi="Calibri" w:cs="Calibri"/>
          <w:sz w:val="24"/>
          <w:szCs w:val="24"/>
        </w:rPr>
        <w:t>struggles,</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they're</w:t>
      </w:r>
      <w:proofErr w:type="gramEnd"/>
      <w:r>
        <w:rPr>
          <w:rFonts w:ascii="Calibri" w:eastAsia="Calibri" w:hAnsi="Calibri" w:cs="Calibri"/>
          <w:sz w:val="24"/>
          <w:szCs w:val="24"/>
        </w:rPr>
        <w:t xml:space="preserve"> valuable, too.</w:t>
      </w:r>
    </w:p>
    <w:p w14:paraId="00C9FEFF" w14:textId="77777777" w:rsidR="00122D80" w:rsidRDefault="00122D80"/>
    <w:p w14:paraId="60483548" w14:textId="77777777" w:rsidR="00122D80" w:rsidRDefault="00000000">
      <w:r>
        <w:rPr>
          <w:rFonts w:ascii="Calibri" w:eastAsia="Calibri" w:hAnsi="Calibri" w:cs="Calibri"/>
          <w:sz w:val="24"/>
          <w:szCs w:val="24"/>
        </w:rPr>
        <w:t xml:space="preserve">They force us to listen, to really try to understand each other, to find common ground, even when it's hard.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exercise that muscle, the muscle of empathy, of curiosity, of open-mindedness. And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be willing to step outside of our own ego chambers, those comfortable little bubbles where everyone thinks the same way.</w:t>
      </w:r>
    </w:p>
    <w:p w14:paraId="4D30F149" w14:textId="77777777" w:rsidR="00122D80" w:rsidRDefault="00122D80"/>
    <w:p w14:paraId="69A55290" w14:textId="45E8F4B3" w:rsidR="00122D80" w:rsidRDefault="00000000">
      <w:r>
        <w:rPr>
          <w:rFonts w:ascii="Calibri" w:eastAsia="Calibri" w:hAnsi="Calibri" w:cs="Calibri"/>
          <w:sz w:val="24"/>
          <w:szCs w:val="24"/>
        </w:rPr>
        <w:t xml:space="preserve">Because that's where things get dangerous. That's where we start to lose sight of the bigger picture. So the Tower </w:t>
      </w:r>
      <w:r w:rsidR="001B3DF7">
        <w:rPr>
          <w:rFonts w:ascii="Calibri" w:eastAsia="Calibri" w:hAnsi="Calibri" w:cs="Calibri"/>
          <w:sz w:val="24"/>
          <w:szCs w:val="24"/>
        </w:rPr>
        <w:t xml:space="preserve">of </w:t>
      </w:r>
      <w:r>
        <w:rPr>
          <w:rFonts w:ascii="Calibri" w:eastAsia="Calibri" w:hAnsi="Calibri" w:cs="Calibri"/>
          <w:sz w:val="24"/>
          <w:szCs w:val="24"/>
        </w:rPr>
        <w:t>Babel, it's not just a story about the past, is it? It's a story about the choices we make every day, the things we build, the way we communicate, the kind of world we're creating together.</w:t>
      </w:r>
    </w:p>
    <w:p w14:paraId="065D3E60" w14:textId="77777777" w:rsidR="00122D80" w:rsidRDefault="00122D80"/>
    <w:p w14:paraId="422E971B" w14:textId="77777777" w:rsidR="00122D80" w:rsidRDefault="00000000">
      <w:r>
        <w:rPr>
          <w:rFonts w:ascii="Calibri" w:eastAsia="Calibri" w:hAnsi="Calibri" w:cs="Calibri"/>
          <w:sz w:val="24"/>
          <w:szCs w:val="24"/>
        </w:rPr>
        <w:t>It's a story about the power of language, the importance of diversity, and the enduring human struggle to connect with each other across our differences. What a powerful message. So, listener, as you go about your day, your week, your life, think about those things.</w:t>
      </w:r>
    </w:p>
    <w:p w14:paraId="1067C36C" w14:textId="77777777" w:rsidR="00122D80" w:rsidRDefault="00122D80"/>
    <w:p w14:paraId="77C0CD30" w14:textId="77777777" w:rsidR="00122D80" w:rsidRDefault="00000000">
      <w:r>
        <w:rPr>
          <w:rFonts w:ascii="Calibri" w:eastAsia="Calibri" w:hAnsi="Calibri" w:cs="Calibri"/>
          <w:sz w:val="24"/>
          <w:szCs w:val="24"/>
        </w:rPr>
        <w:t>What towers are you building? Are you building them in a way that brings people together? Are you using your voice, your actions, to create a world that's more connected, more compassionate, more understanding? Keep digging. Keep exploring. And who knows what other fascinating connections you'll uncover in the world around you.</w:t>
      </w:r>
    </w:p>
    <w:sectPr w:rsidR="00122D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DFFE" w14:textId="77777777" w:rsidR="00C414D6" w:rsidRDefault="00C414D6" w:rsidP="001B3DF7">
      <w:r>
        <w:separator/>
      </w:r>
    </w:p>
  </w:endnote>
  <w:endnote w:type="continuationSeparator" w:id="0">
    <w:p w14:paraId="425E88B2" w14:textId="77777777" w:rsidR="00C414D6" w:rsidRDefault="00C414D6" w:rsidP="001B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1134" w14:textId="77777777" w:rsidR="00C414D6" w:rsidRDefault="00C414D6" w:rsidP="001B3DF7">
      <w:r>
        <w:separator/>
      </w:r>
    </w:p>
  </w:footnote>
  <w:footnote w:type="continuationSeparator" w:id="0">
    <w:p w14:paraId="21A0DF73" w14:textId="77777777" w:rsidR="00C414D6" w:rsidRDefault="00C414D6" w:rsidP="001B3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698740"/>
      <w:docPartObj>
        <w:docPartGallery w:val="Page Numbers (Top of Page)"/>
        <w:docPartUnique/>
      </w:docPartObj>
    </w:sdtPr>
    <w:sdtEndPr>
      <w:rPr>
        <w:noProof/>
      </w:rPr>
    </w:sdtEndPr>
    <w:sdtContent>
      <w:p w14:paraId="20B109D2" w14:textId="377D0EB6" w:rsidR="001B3DF7" w:rsidRDefault="001B3D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526E82" w14:textId="77777777" w:rsidR="001B3DF7" w:rsidRDefault="001B3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0778"/>
    <w:multiLevelType w:val="hybridMultilevel"/>
    <w:tmpl w:val="50D44BC0"/>
    <w:lvl w:ilvl="0" w:tplc="61E62060">
      <w:start w:val="1"/>
      <w:numFmt w:val="bullet"/>
      <w:lvlText w:val="●"/>
      <w:lvlJc w:val="left"/>
      <w:pPr>
        <w:ind w:left="720" w:hanging="360"/>
      </w:pPr>
    </w:lvl>
    <w:lvl w:ilvl="1" w:tplc="42F03FD6">
      <w:start w:val="1"/>
      <w:numFmt w:val="bullet"/>
      <w:lvlText w:val="○"/>
      <w:lvlJc w:val="left"/>
      <w:pPr>
        <w:ind w:left="1440" w:hanging="360"/>
      </w:pPr>
    </w:lvl>
    <w:lvl w:ilvl="2" w:tplc="4ACE18D0">
      <w:start w:val="1"/>
      <w:numFmt w:val="bullet"/>
      <w:lvlText w:val="■"/>
      <w:lvlJc w:val="left"/>
      <w:pPr>
        <w:ind w:left="2160" w:hanging="360"/>
      </w:pPr>
    </w:lvl>
    <w:lvl w:ilvl="3" w:tplc="44283E44">
      <w:start w:val="1"/>
      <w:numFmt w:val="bullet"/>
      <w:lvlText w:val="●"/>
      <w:lvlJc w:val="left"/>
      <w:pPr>
        <w:ind w:left="2880" w:hanging="360"/>
      </w:pPr>
    </w:lvl>
    <w:lvl w:ilvl="4" w:tplc="13027C86">
      <w:start w:val="1"/>
      <w:numFmt w:val="bullet"/>
      <w:lvlText w:val="○"/>
      <w:lvlJc w:val="left"/>
      <w:pPr>
        <w:ind w:left="3600" w:hanging="360"/>
      </w:pPr>
    </w:lvl>
    <w:lvl w:ilvl="5" w:tplc="BC708F62">
      <w:start w:val="1"/>
      <w:numFmt w:val="bullet"/>
      <w:lvlText w:val="■"/>
      <w:lvlJc w:val="left"/>
      <w:pPr>
        <w:ind w:left="4320" w:hanging="360"/>
      </w:pPr>
    </w:lvl>
    <w:lvl w:ilvl="6" w:tplc="458A1F7A">
      <w:start w:val="1"/>
      <w:numFmt w:val="bullet"/>
      <w:lvlText w:val="●"/>
      <w:lvlJc w:val="left"/>
      <w:pPr>
        <w:ind w:left="5040" w:hanging="360"/>
      </w:pPr>
    </w:lvl>
    <w:lvl w:ilvl="7" w:tplc="ED488FBE">
      <w:start w:val="1"/>
      <w:numFmt w:val="bullet"/>
      <w:lvlText w:val="●"/>
      <w:lvlJc w:val="left"/>
      <w:pPr>
        <w:ind w:left="5760" w:hanging="360"/>
      </w:pPr>
    </w:lvl>
    <w:lvl w:ilvl="8" w:tplc="D892E11E">
      <w:start w:val="1"/>
      <w:numFmt w:val="bullet"/>
      <w:lvlText w:val="●"/>
      <w:lvlJc w:val="left"/>
      <w:pPr>
        <w:ind w:left="6480" w:hanging="360"/>
      </w:pPr>
    </w:lvl>
  </w:abstractNum>
  <w:num w:numId="1" w16cid:durableId="18212686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80"/>
    <w:rsid w:val="00122D80"/>
    <w:rsid w:val="001B3DF7"/>
    <w:rsid w:val="00350C91"/>
    <w:rsid w:val="00C41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B601"/>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3DF7"/>
    <w:pPr>
      <w:tabs>
        <w:tab w:val="center" w:pos="4680"/>
        <w:tab w:val="right" w:pos="9360"/>
      </w:tabs>
    </w:pPr>
  </w:style>
  <w:style w:type="character" w:customStyle="1" w:styleId="HeaderChar">
    <w:name w:val="Header Char"/>
    <w:basedOn w:val="DefaultParagraphFont"/>
    <w:link w:val="Header"/>
    <w:uiPriority w:val="99"/>
    <w:rsid w:val="001B3DF7"/>
  </w:style>
  <w:style w:type="paragraph" w:styleId="Footer">
    <w:name w:val="footer"/>
    <w:basedOn w:val="Normal"/>
    <w:link w:val="FooterChar"/>
    <w:uiPriority w:val="99"/>
    <w:unhideWhenUsed/>
    <w:rsid w:val="001B3DF7"/>
    <w:pPr>
      <w:tabs>
        <w:tab w:val="center" w:pos="4680"/>
        <w:tab w:val="right" w:pos="9360"/>
      </w:tabs>
    </w:pPr>
  </w:style>
  <w:style w:type="character" w:customStyle="1" w:styleId="FooterChar">
    <w:name w:val="Footer Char"/>
    <w:basedOn w:val="DefaultParagraphFont"/>
    <w:link w:val="Footer"/>
    <w:uiPriority w:val="99"/>
    <w:rsid w:val="001B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2412</Words>
  <Characters>13750</Characters>
  <Application>Microsoft Office Word</Application>
  <DocSecurity>0</DocSecurity>
  <Lines>114</Lines>
  <Paragraphs>32</Paragraphs>
  <ScaleCrop>false</ScaleCrop>
  <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Session17 Podcast Audio</dc:title>
  <dc:creator>TurboScribe</dc:creator>
  <cp:lastModifiedBy>Ted Hildebrandt</cp:lastModifiedBy>
  <cp:revision>2</cp:revision>
  <dcterms:created xsi:type="dcterms:W3CDTF">2026-07-05T19:06:00Z</dcterms:created>
  <dcterms:modified xsi:type="dcterms:W3CDTF">2026-07-06T00:17:00Z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d41a459f-85a0-4bb4-bf1f-2f62fe1a85bc</vt:lpwstr>
  </property>
</Properties>
</file>