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0746" w14:textId="64203762" w:rsidR="00B05AC5" w:rsidRDefault="004168F8" w:rsidP="004168F8">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8</w:t>
      </w:r>
      <w:r>
        <w:rPr>
          <w:rFonts w:ascii="Calibri" w:eastAsia="Calibri" w:hAnsi="Calibri" w:cs="Calibri"/>
          <w:b/>
          <w:bCs/>
          <w:sz w:val="42"/>
          <w:szCs w:val="42"/>
        </w:rPr>
        <w:t>,</w:t>
      </w:r>
      <w:r w:rsidR="00000000">
        <w:rPr>
          <w:rFonts w:ascii="Calibri" w:eastAsia="Calibri" w:hAnsi="Calibri" w:cs="Calibri"/>
          <w:b/>
          <w:bCs/>
          <w:sz w:val="42"/>
          <w:szCs w:val="42"/>
        </w:rPr>
        <w:t xml:space="preserve"> </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3C001E5B" w14:textId="77777777" w:rsidR="004168F8" w:rsidRDefault="004168F8"/>
    <w:p w14:paraId="67DBD5C1" w14:textId="77777777" w:rsidR="00B05AC5" w:rsidRDefault="00000000">
      <w:r>
        <w:rPr>
          <w:rFonts w:ascii="Calibri" w:eastAsia="Calibri" w:hAnsi="Calibri" w:cs="Calibri"/>
          <w:sz w:val="24"/>
          <w:szCs w:val="24"/>
        </w:rPr>
        <w:t>Hey, everyone, and welcome back for another deep dive. This time we are going into Genesis 2. Genesis 2. That's right. Now, you might think... You know this one.</w:t>
      </w:r>
    </w:p>
    <w:p w14:paraId="77A43855" w14:textId="77777777" w:rsidR="00B05AC5" w:rsidRDefault="00B05AC5"/>
    <w:p w14:paraId="7212124E" w14:textId="77777777" w:rsidR="00B05AC5" w:rsidRDefault="00000000">
      <w:r>
        <w:rPr>
          <w:rFonts w:ascii="Calibri" w:eastAsia="Calibri" w:hAnsi="Calibri" w:cs="Calibri"/>
          <w:sz w:val="24"/>
          <w:szCs w:val="24"/>
        </w:rPr>
        <w:t>Yeah. You know the creation story, forward and backward. But we're going to be looking at this through... A very specific lens.</w:t>
      </w:r>
    </w:p>
    <w:p w14:paraId="3A553D3D" w14:textId="77777777" w:rsidR="00B05AC5" w:rsidRDefault="00B05AC5"/>
    <w:p w14:paraId="731B0D39" w14:textId="77777777" w:rsidR="00B05AC5" w:rsidRDefault="00000000">
      <w:r>
        <w:rPr>
          <w:rFonts w:ascii="Calibri" w:eastAsia="Calibri" w:hAnsi="Calibri" w:cs="Calibri"/>
          <w:sz w:val="24"/>
          <w:szCs w:val="24"/>
        </w:rPr>
        <w:t xml:space="preserve">Yeah, through the lens of an academic lecture by Professor Robert Vannoy. And trust me, it brings up some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stuff. It turns things on their head.</w:t>
      </w:r>
    </w:p>
    <w:p w14:paraId="6FD72928" w14:textId="77777777" w:rsidR="00B05AC5" w:rsidRDefault="00B05AC5"/>
    <w:p w14:paraId="2C52E1A3" w14:textId="77777777" w:rsidR="00B05AC5" w:rsidRDefault="00000000">
      <w:r>
        <w:rPr>
          <w:rFonts w:ascii="Calibri" w:eastAsia="Calibri" w:hAnsi="Calibri" w:cs="Calibri"/>
          <w:sz w:val="24"/>
          <w:szCs w:val="24"/>
        </w:rPr>
        <w:t>It really kind of makes you rethink the traditional interpretations of this very famous chapter. Absolutely. And, you know, we often see Genesis 2 as like a retelling of Genesis 1, right? Right.</w:t>
      </w:r>
    </w:p>
    <w:p w14:paraId="02A6F8AB" w14:textId="77777777" w:rsidR="00B05AC5" w:rsidRDefault="00B05AC5"/>
    <w:p w14:paraId="5A9E726A" w14:textId="3883A885" w:rsidR="00B05AC5" w:rsidRDefault="00000000">
      <w:r>
        <w:rPr>
          <w:rFonts w:ascii="Calibri" w:eastAsia="Calibri" w:hAnsi="Calibri" w:cs="Calibri"/>
          <w:sz w:val="24"/>
          <w:szCs w:val="24"/>
        </w:rPr>
        <w:t xml:space="preserve">Like, oh, we already heard this, but Professor Vannoy argues that it </w:t>
      </w:r>
      <w:proofErr w:type="gramStart"/>
      <w:r>
        <w:rPr>
          <w:rFonts w:ascii="Calibri" w:eastAsia="Calibri" w:hAnsi="Calibri" w:cs="Calibri"/>
          <w:sz w:val="24"/>
          <w:szCs w:val="24"/>
        </w:rPr>
        <w:t>actually has</w:t>
      </w:r>
      <w:proofErr w:type="gramEnd"/>
      <w:r>
        <w:rPr>
          <w:rFonts w:ascii="Calibri" w:eastAsia="Calibri" w:hAnsi="Calibri" w:cs="Calibri"/>
          <w:sz w:val="24"/>
          <w:szCs w:val="24"/>
        </w:rPr>
        <w:t xml:space="preserve"> a different purpose. Oh, okay. Setting us up for the fall.</w:t>
      </w:r>
    </w:p>
    <w:p w14:paraId="0B98327E" w14:textId="77777777" w:rsidR="00B05AC5" w:rsidRDefault="00B05AC5"/>
    <w:p w14:paraId="68D5B80E" w14:textId="77777777" w:rsidR="00B05AC5" w:rsidRDefault="00000000">
      <w:r>
        <w:rPr>
          <w:rFonts w:ascii="Calibri" w:eastAsia="Calibri" w:hAnsi="Calibri" w:cs="Calibri"/>
          <w:sz w:val="24"/>
          <w:szCs w:val="24"/>
        </w:rPr>
        <w:t>Okay. So it's like a setup. Yeah.</w:t>
      </w:r>
    </w:p>
    <w:p w14:paraId="6A02D856" w14:textId="77777777" w:rsidR="00B05AC5" w:rsidRDefault="00B05AC5"/>
    <w:p w14:paraId="0A3240A0" w14:textId="77777777" w:rsidR="00B05AC5" w:rsidRDefault="00000000">
      <w:proofErr w:type="gramStart"/>
      <w:r>
        <w:rPr>
          <w:rFonts w:ascii="Calibri" w:eastAsia="Calibri" w:hAnsi="Calibri" w:cs="Calibri"/>
          <w:sz w:val="24"/>
          <w:szCs w:val="24"/>
        </w:rPr>
        <w:t>Like Genesis</w:t>
      </w:r>
      <w:proofErr w:type="gramEnd"/>
      <w:r>
        <w:rPr>
          <w:rFonts w:ascii="Calibri" w:eastAsia="Calibri" w:hAnsi="Calibri" w:cs="Calibri"/>
          <w:sz w:val="24"/>
          <w:szCs w:val="24"/>
        </w:rPr>
        <w:t xml:space="preserve"> 2 is the setup for Genesis 3. Gotcha. So how does he support that idea? So he points out the way that Genesis 2 focuses on humanity's role within creation, right? So like the Garden of Eden, the Forbidden Fruit, Eve's creation. It's all laying the groundwork for what happens next.</w:t>
      </w:r>
    </w:p>
    <w:p w14:paraId="44E5E462" w14:textId="77777777" w:rsidR="00B05AC5" w:rsidRDefault="00B05AC5"/>
    <w:p w14:paraId="42776E86" w14:textId="77777777" w:rsidR="00B05AC5" w:rsidRDefault="00000000">
      <w:r>
        <w:rPr>
          <w:rFonts w:ascii="Calibri" w:eastAsia="Calibri" w:hAnsi="Calibri" w:cs="Calibri"/>
          <w:sz w:val="24"/>
          <w:szCs w:val="24"/>
        </w:rPr>
        <w:t>I see. Like, almost like the stage is being set for this dramatic play. Right.</w:t>
      </w:r>
    </w:p>
    <w:p w14:paraId="7AD7EC3C" w14:textId="77777777" w:rsidR="00B05AC5" w:rsidRDefault="00B05AC5"/>
    <w:p w14:paraId="488EA6AB" w14:textId="77777777" w:rsidR="00B05AC5" w:rsidRDefault="00000000">
      <w:r>
        <w:rPr>
          <w:rFonts w:ascii="Calibri" w:eastAsia="Calibri" w:hAnsi="Calibri" w:cs="Calibri"/>
          <w:sz w:val="24"/>
          <w:szCs w:val="24"/>
        </w:rPr>
        <w:t xml:space="preserve">Like we're getting a behind-the-scenes look at the why behind the what. Exactly. And one of the things that he brings up is this </w:t>
      </w:r>
      <w:proofErr w:type="gramStart"/>
      <w:r>
        <w:rPr>
          <w:rFonts w:ascii="Calibri" w:eastAsia="Calibri" w:hAnsi="Calibri" w:cs="Calibri"/>
          <w:sz w:val="24"/>
          <w:szCs w:val="24"/>
        </w:rPr>
        <w:t>really fascinating</w:t>
      </w:r>
      <w:proofErr w:type="gramEnd"/>
      <w:r>
        <w:rPr>
          <w:rFonts w:ascii="Calibri" w:eastAsia="Calibri" w:hAnsi="Calibri" w:cs="Calibri"/>
          <w:sz w:val="24"/>
          <w:szCs w:val="24"/>
        </w:rPr>
        <w:t xml:space="preserve"> word.</w:t>
      </w:r>
    </w:p>
    <w:p w14:paraId="239CC51D" w14:textId="77777777" w:rsidR="00B05AC5" w:rsidRDefault="00B05AC5"/>
    <w:p w14:paraId="5042BEF4" w14:textId="08E3ED29" w:rsidR="00B05AC5" w:rsidRDefault="00000000">
      <w:r>
        <w:rPr>
          <w:rFonts w:ascii="Calibri" w:eastAsia="Calibri" w:hAnsi="Calibri" w:cs="Calibri"/>
          <w:sz w:val="24"/>
          <w:szCs w:val="24"/>
        </w:rPr>
        <w:t xml:space="preserve">It's a Hebrew word, </w:t>
      </w:r>
      <w:proofErr w:type="spellStart"/>
      <w:r>
        <w:rPr>
          <w:rFonts w:ascii="Calibri" w:eastAsia="Calibri" w:hAnsi="Calibri" w:cs="Calibri"/>
          <w:sz w:val="24"/>
          <w:szCs w:val="24"/>
        </w:rPr>
        <w:t>t</w:t>
      </w:r>
      <w:r w:rsidR="004168F8">
        <w:rPr>
          <w:rFonts w:ascii="Calibri" w:eastAsia="Calibri" w:hAnsi="Calibri" w:cs="Calibri"/>
          <w:sz w:val="24"/>
          <w:szCs w:val="24"/>
        </w:rPr>
        <w:t>o</w:t>
      </w:r>
      <w:r>
        <w:rPr>
          <w:rFonts w:ascii="Calibri" w:eastAsia="Calibri" w:hAnsi="Calibri" w:cs="Calibri"/>
          <w:sz w:val="24"/>
          <w:szCs w:val="24"/>
        </w:rPr>
        <w:t>lid</w:t>
      </w:r>
      <w:r w:rsidR="004168F8">
        <w:rPr>
          <w:rFonts w:ascii="Calibri" w:eastAsia="Calibri" w:hAnsi="Calibri" w:cs="Calibri"/>
          <w:sz w:val="24"/>
          <w:szCs w:val="24"/>
        </w:rPr>
        <w:t>ot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w:t>
      </w:r>
      <w:r w:rsidR="004168F8">
        <w:rPr>
          <w:rFonts w:ascii="Calibri" w:eastAsia="Calibri" w:hAnsi="Calibri" w:cs="Calibri"/>
          <w:sz w:val="24"/>
          <w:szCs w:val="24"/>
        </w:rPr>
        <w:t>o</w:t>
      </w:r>
      <w:r>
        <w:rPr>
          <w:rFonts w:ascii="Calibri" w:eastAsia="Calibri" w:hAnsi="Calibri" w:cs="Calibri"/>
          <w:sz w:val="24"/>
          <w:szCs w:val="24"/>
        </w:rPr>
        <w:t>l</w:t>
      </w:r>
      <w:r w:rsidR="004168F8">
        <w:rPr>
          <w:rFonts w:ascii="Calibri" w:eastAsia="Calibri" w:hAnsi="Calibri" w:cs="Calibri"/>
          <w:sz w:val="24"/>
          <w:szCs w:val="24"/>
        </w:rPr>
        <w:t>edot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w:t>
      </w:r>
      <w:r w:rsidR="004168F8">
        <w:rPr>
          <w:rFonts w:ascii="Calibri" w:eastAsia="Calibri" w:hAnsi="Calibri" w:cs="Calibri"/>
          <w:sz w:val="24"/>
          <w:szCs w:val="24"/>
        </w:rPr>
        <w:t>oledot</w:t>
      </w:r>
      <w:proofErr w:type="spellEnd"/>
      <w:r>
        <w:rPr>
          <w:rFonts w:ascii="Calibri" w:eastAsia="Calibri" w:hAnsi="Calibri" w:cs="Calibri"/>
          <w:sz w:val="24"/>
          <w:szCs w:val="24"/>
        </w:rPr>
        <w:t>, which is often translated as generations.</w:t>
      </w:r>
    </w:p>
    <w:p w14:paraId="2BA4732E" w14:textId="77777777" w:rsidR="00B05AC5" w:rsidRDefault="00B05AC5"/>
    <w:p w14:paraId="5EE36BB3" w14:textId="77777777" w:rsidR="00B05AC5" w:rsidRDefault="00000000">
      <w:r>
        <w:rPr>
          <w:rFonts w:ascii="Calibri" w:eastAsia="Calibri" w:hAnsi="Calibri" w:cs="Calibri"/>
          <w:sz w:val="24"/>
          <w:szCs w:val="24"/>
        </w:rPr>
        <w:t>Okay. I've heard that before, but I never really understood what it meant. Yeah.</w:t>
      </w:r>
    </w:p>
    <w:p w14:paraId="55A79083" w14:textId="77777777" w:rsidR="00B05AC5" w:rsidRDefault="00B05AC5"/>
    <w:p w14:paraId="185FCD4E" w14:textId="4F31505D" w:rsidR="00B05AC5" w:rsidRDefault="00000000">
      <w:r>
        <w:rPr>
          <w:rFonts w:ascii="Calibri" w:eastAsia="Calibri" w:hAnsi="Calibri" w:cs="Calibri"/>
          <w:sz w:val="24"/>
          <w:szCs w:val="24"/>
        </w:rPr>
        <w:t xml:space="preserve">So Professor Vannoy suggests that </w:t>
      </w:r>
      <w:proofErr w:type="spellStart"/>
      <w:r w:rsidR="004168F8">
        <w:rPr>
          <w:rFonts w:ascii="Calibri" w:eastAsia="Calibri" w:hAnsi="Calibri" w:cs="Calibri"/>
          <w:sz w:val="24"/>
          <w:szCs w:val="24"/>
        </w:rPr>
        <w:t>toledot</w:t>
      </w:r>
      <w:proofErr w:type="spellEnd"/>
      <w:r w:rsidR="004168F8">
        <w:rPr>
          <w:rFonts w:ascii="Calibri" w:eastAsia="Calibri" w:hAnsi="Calibri" w:cs="Calibri"/>
          <w:sz w:val="24"/>
          <w:szCs w:val="24"/>
        </w:rPr>
        <w:t xml:space="preserve"> is</w:t>
      </w:r>
      <w:r>
        <w:rPr>
          <w:rFonts w:ascii="Calibri" w:eastAsia="Calibri" w:hAnsi="Calibri" w:cs="Calibri"/>
          <w:sz w:val="24"/>
          <w:szCs w:val="24"/>
        </w:rPr>
        <w:t xml:space="preserve"> more than just like a genealogy. Right. Think of it like a trail of breadcrumbs leading you through the twists and turns of Genesis.</w:t>
      </w:r>
    </w:p>
    <w:p w14:paraId="2E53E967" w14:textId="77777777" w:rsidR="00B05AC5" w:rsidRDefault="00B05AC5"/>
    <w:p w14:paraId="642DD381" w14:textId="77777777" w:rsidR="00B05AC5" w:rsidRDefault="00000000">
      <w:r>
        <w:rPr>
          <w:rFonts w:ascii="Calibri" w:eastAsia="Calibri" w:hAnsi="Calibri" w:cs="Calibri"/>
          <w:sz w:val="24"/>
          <w:szCs w:val="24"/>
        </w:rPr>
        <w:t>Okay. Right. So it appears at key turning points, showing the ripple effect of certain events or individuals.</w:t>
      </w:r>
    </w:p>
    <w:p w14:paraId="4D17F9D1" w14:textId="77777777" w:rsidR="00B05AC5" w:rsidRDefault="00B05AC5"/>
    <w:p w14:paraId="2BD7ADBB" w14:textId="77777777" w:rsidR="00B05AC5" w:rsidRDefault="00000000">
      <w:r>
        <w:rPr>
          <w:rFonts w:ascii="Calibri" w:eastAsia="Calibri" w:hAnsi="Calibri" w:cs="Calibri"/>
          <w:sz w:val="24"/>
          <w:szCs w:val="24"/>
        </w:rPr>
        <w:t>So it's not just listing descendants. It's highlighting cause and effect. Cause and effect.</w:t>
      </w:r>
    </w:p>
    <w:p w14:paraId="0C309A81" w14:textId="77777777" w:rsidR="00B05AC5" w:rsidRDefault="00B05AC5"/>
    <w:p w14:paraId="3FA409D9" w14:textId="14B77B2A" w:rsidR="00B05AC5" w:rsidRDefault="00000000">
      <w:r>
        <w:rPr>
          <w:rFonts w:ascii="Calibri" w:eastAsia="Calibri" w:hAnsi="Calibri" w:cs="Calibri"/>
          <w:sz w:val="24"/>
          <w:szCs w:val="24"/>
        </w:rPr>
        <w:t xml:space="preserve">Yeah. Okay. So for example, like </w:t>
      </w:r>
      <w:proofErr w:type="spellStart"/>
      <w:r w:rsidR="004168F8">
        <w:rPr>
          <w:rFonts w:ascii="Calibri" w:eastAsia="Calibri" w:hAnsi="Calibri" w:cs="Calibri"/>
          <w:sz w:val="24"/>
          <w:szCs w:val="24"/>
        </w:rPr>
        <w:t>Toledot</w:t>
      </w:r>
      <w:proofErr w:type="spellEnd"/>
      <w:r w:rsidR="004168F8">
        <w:rPr>
          <w:rFonts w:ascii="Calibri" w:eastAsia="Calibri" w:hAnsi="Calibri" w:cs="Calibri"/>
          <w:sz w:val="24"/>
          <w:szCs w:val="24"/>
        </w:rPr>
        <w:t xml:space="preserve"> </w:t>
      </w:r>
      <w:r>
        <w:rPr>
          <w:rFonts w:ascii="Calibri" w:eastAsia="Calibri" w:hAnsi="Calibri" w:cs="Calibri"/>
          <w:sz w:val="24"/>
          <w:szCs w:val="24"/>
        </w:rPr>
        <w:t>introduces the stories of Abraham coming from Terah, Joseph emerging from Jacob's lineage.</w:t>
      </w:r>
    </w:p>
    <w:p w14:paraId="131AB283" w14:textId="77777777" w:rsidR="00B05AC5" w:rsidRDefault="00B05AC5"/>
    <w:p w14:paraId="023EF58E" w14:textId="77777777" w:rsidR="00B05AC5" w:rsidRDefault="00000000">
      <w:r>
        <w:rPr>
          <w:rFonts w:ascii="Calibri" w:eastAsia="Calibri" w:hAnsi="Calibri" w:cs="Calibri"/>
          <w:sz w:val="24"/>
          <w:szCs w:val="24"/>
        </w:rPr>
        <w:t>So it's about understanding the consequences or outcomes stemming from these figures. Okay. So like the ripples that come from those key figures.</w:t>
      </w:r>
    </w:p>
    <w:p w14:paraId="445EF146" w14:textId="77777777" w:rsidR="00B05AC5" w:rsidRDefault="00B05AC5"/>
    <w:p w14:paraId="095AD61D" w14:textId="77777777" w:rsidR="00B05AC5" w:rsidRDefault="00000000">
      <w:r>
        <w:rPr>
          <w:rFonts w:ascii="Calibri" w:eastAsia="Calibri" w:hAnsi="Calibri" w:cs="Calibri"/>
          <w:sz w:val="24"/>
          <w:szCs w:val="24"/>
        </w:rPr>
        <w:t>Wow. I never realized that. Yeah.</w:t>
      </w:r>
    </w:p>
    <w:p w14:paraId="7CD4CC2E" w14:textId="77777777" w:rsidR="00B05AC5" w:rsidRDefault="00B05AC5"/>
    <w:p w14:paraId="0AAA0304" w14:textId="4495D4F5" w:rsidR="00B05AC5" w:rsidRDefault="00000000">
      <w:r>
        <w:rPr>
          <w:rFonts w:ascii="Calibri" w:eastAsia="Calibri" w:hAnsi="Calibri" w:cs="Calibri"/>
          <w:sz w:val="24"/>
          <w:szCs w:val="24"/>
        </w:rPr>
        <w:t xml:space="preserve">That's so interesting. It gives it a whole </w:t>
      </w:r>
      <w:r w:rsidR="004168F8">
        <w:rPr>
          <w:rFonts w:ascii="Calibri" w:eastAsia="Calibri" w:hAnsi="Calibri" w:cs="Calibri"/>
          <w:sz w:val="24"/>
          <w:szCs w:val="24"/>
        </w:rPr>
        <w:t>new- totally changes how it- all</w:t>
      </w:r>
      <w:r>
        <w:rPr>
          <w:rFonts w:ascii="Calibri" w:eastAsia="Calibri" w:hAnsi="Calibri" w:cs="Calibri"/>
          <w:sz w:val="24"/>
          <w:szCs w:val="24"/>
        </w:rPr>
        <w:t xml:space="preserve"> new structure. Think about those stories.</w:t>
      </w:r>
    </w:p>
    <w:p w14:paraId="37425F22" w14:textId="77777777" w:rsidR="00B05AC5" w:rsidRDefault="00B05AC5"/>
    <w:p w14:paraId="08487B6A" w14:textId="77777777" w:rsidR="00B05AC5" w:rsidRDefault="00000000">
      <w:r>
        <w:rPr>
          <w:rFonts w:ascii="Calibri" w:eastAsia="Calibri" w:hAnsi="Calibri" w:cs="Calibri"/>
          <w:sz w:val="24"/>
          <w:szCs w:val="24"/>
        </w:rPr>
        <w:t>Yeah. And it's all about structure. Wow.</w:t>
      </w:r>
    </w:p>
    <w:p w14:paraId="5FB33FBD" w14:textId="77777777" w:rsidR="00B05AC5" w:rsidRDefault="00B05AC5"/>
    <w:p w14:paraId="7AA11245" w14:textId="77777777" w:rsidR="00B05AC5" w:rsidRDefault="00000000">
      <w:r>
        <w:rPr>
          <w:rFonts w:ascii="Calibri" w:eastAsia="Calibri" w:hAnsi="Calibri" w:cs="Calibri"/>
          <w:sz w:val="24"/>
          <w:szCs w:val="24"/>
        </w:rPr>
        <w:t>Okay. Well, speaking of connections and structure, what about those supposed contradictions between Genesis 1 and 2? Right. You know, the order of creation thing.</w:t>
      </w:r>
    </w:p>
    <w:p w14:paraId="1046CE64" w14:textId="77777777" w:rsidR="00B05AC5" w:rsidRDefault="00B05AC5"/>
    <w:p w14:paraId="07688668" w14:textId="7931E599" w:rsidR="00B05AC5" w:rsidRDefault="00000000">
      <w:r>
        <w:rPr>
          <w:rFonts w:ascii="Calibri" w:eastAsia="Calibri" w:hAnsi="Calibri" w:cs="Calibri"/>
          <w:sz w:val="24"/>
          <w:szCs w:val="24"/>
        </w:rPr>
        <w:t xml:space="preserve">That </w:t>
      </w:r>
      <w:r w:rsidR="004168F8">
        <w:rPr>
          <w:rFonts w:ascii="Calibri" w:eastAsia="Calibri" w:hAnsi="Calibri" w:cs="Calibri"/>
          <w:sz w:val="24"/>
          <w:szCs w:val="24"/>
        </w:rPr>
        <w:t>age-old</w:t>
      </w:r>
      <w:r>
        <w:rPr>
          <w:rFonts w:ascii="Calibri" w:eastAsia="Calibri" w:hAnsi="Calibri" w:cs="Calibri"/>
          <w:sz w:val="24"/>
          <w:szCs w:val="24"/>
        </w:rPr>
        <w:t xml:space="preserve"> question. Yeah. The plants and the humans, which came first.</w:t>
      </w:r>
    </w:p>
    <w:p w14:paraId="4FF90079" w14:textId="77777777" w:rsidR="00B05AC5" w:rsidRDefault="00B05AC5"/>
    <w:p w14:paraId="1E9400BE" w14:textId="77777777" w:rsidR="00B05AC5" w:rsidRDefault="00000000">
      <w:r>
        <w:rPr>
          <w:rFonts w:ascii="Calibri" w:eastAsia="Calibri" w:hAnsi="Calibri" w:cs="Calibri"/>
          <w:sz w:val="24"/>
          <w:szCs w:val="24"/>
        </w:rPr>
        <w:t>You know? Yeah. Professor Van Nooye dives right into that. Okay.</w:t>
      </w:r>
    </w:p>
    <w:p w14:paraId="2EED4A3F" w14:textId="77777777" w:rsidR="00B05AC5" w:rsidRDefault="00B05AC5"/>
    <w:p w14:paraId="604628D4" w14:textId="77777777" w:rsidR="00B05AC5" w:rsidRDefault="00000000">
      <w:r>
        <w:rPr>
          <w:rFonts w:ascii="Calibri" w:eastAsia="Calibri" w:hAnsi="Calibri" w:cs="Calibri"/>
          <w:sz w:val="24"/>
          <w:szCs w:val="24"/>
        </w:rPr>
        <w:t>He's not shying away. Good. Let's hear it.</w:t>
      </w:r>
    </w:p>
    <w:p w14:paraId="7E9933F7" w14:textId="77777777" w:rsidR="00B05AC5" w:rsidRDefault="00B05AC5"/>
    <w:p w14:paraId="566B7A99" w14:textId="77777777" w:rsidR="00B05AC5" w:rsidRDefault="00000000">
      <w:r>
        <w:rPr>
          <w:rFonts w:ascii="Calibri" w:eastAsia="Calibri" w:hAnsi="Calibri" w:cs="Calibri"/>
          <w:sz w:val="24"/>
          <w:szCs w:val="24"/>
        </w:rPr>
        <w:t xml:space="preserve">He </w:t>
      </w:r>
      <w:proofErr w:type="gramStart"/>
      <w:r>
        <w:rPr>
          <w:rFonts w:ascii="Calibri" w:eastAsia="Calibri" w:hAnsi="Calibri" w:cs="Calibri"/>
          <w:sz w:val="24"/>
          <w:szCs w:val="24"/>
        </w:rPr>
        <w:t>says,</w:t>
      </w:r>
      <w:proofErr w:type="gramEnd"/>
      <w:r>
        <w:rPr>
          <w:rFonts w:ascii="Calibri" w:eastAsia="Calibri" w:hAnsi="Calibri" w:cs="Calibri"/>
          <w:sz w:val="24"/>
          <w:szCs w:val="24"/>
        </w:rPr>
        <w:t xml:space="preserve"> these apparent discrepancies stem from overlooking some important details. Like what? So first he points out that Genesis 2 doesn't describe the initial creation of all vegetation. Right.</w:t>
      </w:r>
    </w:p>
    <w:p w14:paraId="744B20C3" w14:textId="77777777" w:rsidR="00B05AC5" w:rsidRDefault="00B05AC5"/>
    <w:p w14:paraId="0134C93D" w14:textId="22B59899" w:rsidR="00B05AC5" w:rsidRDefault="00000000">
      <w:r>
        <w:rPr>
          <w:rFonts w:ascii="Calibri" w:eastAsia="Calibri" w:hAnsi="Calibri" w:cs="Calibri"/>
          <w:sz w:val="24"/>
          <w:szCs w:val="24"/>
        </w:rPr>
        <w:t xml:space="preserve">It's God specifically planting the Garden of Eden. So it's not </w:t>
      </w:r>
      <w:r w:rsidR="004168F8">
        <w:rPr>
          <w:rFonts w:ascii="Calibri" w:eastAsia="Calibri" w:hAnsi="Calibri" w:cs="Calibri"/>
          <w:sz w:val="24"/>
          <w:szCs w:val="24"/>
        </w:rPr>
        <w:t>about- it's</w:t>
      </w:r>
      <w:r>
        <w:rPr>
          <w:rFonts w:ascii="Calibri" w:eastAsia="Calibri" w:hAnsi="Calibri" w:cs="Calibri"/>
          <w:sz w:val="24"/>
          <w:szCs w:val="24"/>
        </w:rPr>
        <w:t xml:space="preserve"> a specific garden? It's a specific garden. So that changes the context a little bit.</w:t>
      </w:r>
    </w:p>
    <w:p w14:paraId="6118C7F4" w14:textId="77777777" w:rsidR="00B05AC5" w:rsidRDefault="00B05AC5"/>
    <w:p w14:paraId="0EBBCE96" w14:textId="77777777" w:rsidR="00B05AC5" w:rsidRDefault="00000000">
      <w:r>
        <w:rPr>
          <w:rFonts w:ascii="Calibri" w:eastAsia="Calibri" w:hAnsi="Calibri" w:cs="Calibri"/>
          <w:sz w:val="24"/>
          <w:szCs w:val="24"/>
        </w:rPr>
        <w:t>Okay. I see that. Yeah.</w:t>
      </w:r>
    </w:p>
    <w:p w14:paraId="55F1017F" w14:textId="77777777" w:rsidR="00B05AC5" w:rsidRDefault="00B05AC5"/>
    <w:p w14:paraId="19D33709" w14:textId="77777777" w:rsidR="00B05AC5" w:rsidRDefault="00000000">
      <w:r>
        <w:rPr>
          <w:rFonts w:ascii="Calibri" w:eastAsia="Calibri" w:hAnsi="Calibri" w:cs="Calibri"/>
          <w:sz w:val="24"/>
          <w:szCs w:val="24"/>
        </w:rPr>
        <w:t>Yeah. Okay. That makes sense.</w:t>
      </w:r>
    </w:p>
    <w:p w14:paraId="56F31C33" w14:textId="77777777" w:rsidR="00B05AC5" w:rsidRDefault="00B05AC5"/>
    <w:p w14:paraId="478DB8C1" w14:textId="77777777" w:rsidR="00B05AC5" w:rsidRDefault="00000000">
      <w:r>
        <w:rPr>
          <w:rFonts w:ascii="Calibri" w:eastAsia="Calibri" w:hAnsi="Calibri" w:cs="Calibri"/>
          <w:sz w:val="24"/>
          <w:szCs w:val="24"/>
        </w:rPr>
        <w:t xml:space="preserve">But what about the order </w:t>
      </w:r>
      <w:proofErr w:type="gramStart"/>
      <w:r>
        <w:rPr>
          <w:rFonts w:ascii="Calibri" w:eastAsia="Calibri" w:hAnsi="Calibri" w:cs="Calibri"/>
          <w:sz w:val="24"/>
          <w:szCs w:val="24"/>
        </w:rPr>
        <w:t>of like the</w:t>
      </w:r>
      <w:proofErr w:type="gramEnd"/>
      <w:r>
        <w:rPr>
          <w:rFonts w:ascii="Calibri" w:eastAsia="Calibri" w:hAnsi="Calibri" w:cs="Calibri"/>
          <w:sz w:val="24"/>
          <w:szCs w:val="24"/>
        </w:rPr>
        <w:t xml:space="preserve"> humans and </w:t>
      </w:r>
      <w:proofErr w:type="gramStart"/>
      <w:r>
        <w:rPr>
          <w:rFonts w:ascii="Calibri" w:eastAsia="Calibri" w:hAnsi="Calibri" w:cs="Calibri"/>
          <w:sz w:val="24"/>
          <w:szCs w:val="24"/>
        </w:rPr>
        <w:t>the animals</w:t>
      </w:r>
      <w:proofErr w:type="gramEnd"/>
      <w:r>
        <w:rPr>
          <w:rFonts w:ascii="Calibri" w:eastAsia="Calibri" w:hAnsi="Calibri" w:cs="Calibri"/>
          <w:sz w:val="24"/>
          <w:szCs w:val="24"/>
        </w:rPr>
        <w:t>? That's where it gets even more interesting. All right. So the Hebrew verb tenses used in verses 2.8 and 2.19- Okay.</w:t>
      </w:r>
    </w:p>
    <w:p w14:paraId="22F590FE" w14:textId="77777777" w:rsidR="00B05AC5" w:rsidRDefault="00B05AC5"/>
    <w:p w14:paraId="41C821B0" w14:textId="77777777" w:rsidR="00B05AC5" w:rsidRDefault="00000000">
      <w:r>
        <w:rPr>
          <w:rFonts w:ascii="Calibri" w:eastAsia="Calibri" w:hAnsi="Calibri" w:cs="Calibri"/>
          <w:sz w:val="24"/>
          <w:szCs w:val="24"/>
        </w:rPr>
        <w:t xml:space="preserve">Are </w:t>
      </w:r>
      <w:proofErr w:type="gramStart"/>
      <w:r>
        <w:rPr>
          <w:rFonts w:ascii="Calibri" w:eastAsia="Calibri" w:hAnsi="Calibri" w:cs="Calibri"/>
          <w:sz w:val="24"/>
          <w:szCs w:val="24"/>
        </w:rPr>
        <w:t>actually quite</w:t>
      </w:r>
      <w:proofErr w:type="gramEnd"/>
      <w:r>
        <w:rPr>
          <w:rFonts w:ascii="Calibri" w:eastAsia="Calibri" w:hAnsi="Calibri" w:cs="Calibri"/>
          <w:sz w:val="24"/>
          <w:szCs w:val="24"/>
        </w:rPr>
        <w:t xml:space="preserve"> ambiguous. Oh, really? Depending on how it's translated, they could support the idea that God </w:t>
      </w:r>
      <w:proofErr w:type="gramStart"/>
      <w:r>
        <w:rPr>
          <w:rFonts w:ascii="Calibri" w:eastAsia="Calibri" w:hAnsi="Calibri" w:cs="Calibri"/>
          <w:sz w:val="24"/>
          <w:szCs w:val="24"/>
        </w:rPr>
        <w:t>actually planted</w:t>
      </w:r>
      <w:proofErr w:type="gramEnd"/>
      <w:r>
        <w:rPr>
          <w:rFonts w:ascii="Calibri" w:eastAsia="Calibri" w:hAnsi="Calibri" w:cs="Calibri"/>
          <w:sz w:val="24"/>
          <w:szCs w:val="24"/>
        </w:rPr>
        <w:t xml:space="preserve"> the garden and formed the animals before creating Adam. There's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wiggle room? There's wiggle room.</w:t>
      </w:r>
    </w:p>
    <w:p w14:paraId="35C1265E" w14:textId="77777777" w:rsidR="00B05AC5" w:rsidRDefault="00B05AC5"/>
    <w:p w14:paraId="4DE9BE49" w14:textId="77777777" w:rsidR="00B05AC5" w:rsidRDefault="00000000">
      <w:r>
        <w:rPr>
          <w:rFonts w:ascii="Calibri" w:eastAsia="Calibri" w:hAnsi="Calibri" w:cs="Calibri"/>
          <w:sz w:val="24"/>
          <w:szCs w:val="24"/>
        </w:rPr>
        <w:t>There's translation. Translation. That's so interesting.</w:t>
      </w:r>
    </w:p>
    <w:p w14:paraId="1B35E411" w14:textId="77777777" w:rsidR="00B05AC5" w:rsidRDefault="00B05AC5"/>
    <w:p w14:paraId="7D7B2914" w14:textId="7CEEEC62" w:rsidR="00B05AC5" w:rsidRDefault="00000000">
      <w:r>
        <w:rPr>
          <w:rFonts w:ascii="Calibri" w:eastAsia="Calibri" w:hAnsi="Calibri" w:cs="Calibri"/>
          <w:sz w:val="24"/>
          <w:szCs w:val="24"/>
        </w:rPr>
        <w:t xml:space="preserve">And </w:t>
      </w:r>
      <w:r w:rsidR="004168F8">
        <w:rPr>
          <w:rFonts w:ascii="Calibri" w:eastAsia="Calibri" w:hAnsi="Calibri" w:cs="Calibri"/>
          <w:sz w:val="24"/>
          <w:szCs w:val="24"/>
        </w:rPr>
        <w:t>it influences</w:t>
      </w:r>
      <w:r>
        <w:rPr>
          <w:rFonts w:ascii="Calibri" w:eastAsia="Calibri" w:hAnsi="Calibri" w:cs="Calibri"/>
          <w:sz w:val="24"/>
          <w:szCs w:val="24"/>
        </w:rPr>
        <w:t xml:space="preserve"> how we understand it. Wow. And Professor Vannoy emphasizes that the same Hebrew word can have multiple meanings.</w:t>
      </w:r>
    </w:p>
    <w:p w14:paraId="78E3DA59" w14:textId="77777777" w:rsidR="00B05AC5" w:rsidRDefault="00B05AC5"/>
    <w:p w14:paraId="583C92B9" w14:textId="77777777" w:rsidR="00B05AC5" w:rsidRDefault="00000000">
      <w:r>
        <w:rPr>
          <w:rFonts w:ascii="Calibri" w:eastAsia="Calibri" w:hAnsi="Calibri" w:cs="Calibri"/>
          <w:sz w:val="24"/>
          <w:szCs w:val="24"/>
        </w:rPr>
        <w:t>Yeah. Context is key. Right.</w:t>
      </w:r>
    </w:p>
    <w:p w14:paraId="26D5AFEE" w14:textId="77777777" w:rsidR="00B05AC5" w:rsidRDefault="00B05AC5"/>
    <w:p w14:paraId="6ECB0670" w14:textId="77777777" w:rsidR="00B05AC5" w:rsidRDefault="00000000">
      <w:r>
        <w:rPr>
          <w:rFonts w:ascii="Calibri" w:eastAsia="Calibri" w:hAnsi="Calibri" w:cs="Calibri"/>
          <w:sz w:val="24"/>
          <w:szCs w:val="24"/>
        </w:rPr>
        <w:t xml:space="preserve">And he even quotes another scholar who </w:t>
      </w:r>
      <w:proofErr w:type="gramStart"/>
      <w:r>
        <w:rPr>
          <w:rFonts w:ascii="Calibri" w:eastAsia="Calibri" w:hAnsi="Calibri" w:cs="Calibri"/>
          <w:sz w:val="24"/>
          <w:szCs w:val="24"/>
        </w:rPr>
        <w:t>said,</w:t>
      </w:r>
      <w:proofErr w:type="gramEnd"/>
      <w:r>
        <w:rPr>
          <w:rFonts w:ascii="Calibri" w:eastAsia="Calibri" w:hAnsi="Calibri" w:cs="Calibri"/>
          <w:sz w:val="24"/>
          <w:szCs w:val="24"/>
        </w:rPr>
        <w:t xml:space="preserve"> it's unlikely that the compiler of Genesis was a dunce. Right. For supposedly including these blatant contradictions.</w:t>
      </w:r>
    </w:p>
    <w:p w14:paraId="7DC2F3BD" w14:textId="77777777" w:rsidR="00B05AC5" w:rsidRDefault="00B05AC5"/>
    <w:p w14:paraId="3B0DA002" w14:textId="77777777" w:rsidR="00B05AC5" w:rsidRDefault="00000000">
      <w:r>
        <w:rPr>
          <w:rFonts w:ascii="Calibri" w:eastAsia="Calibri" w:hAnsi="Calibri" w:cs="Calibri"/>
          <w:sz w:val="24"/>
          <w:szCs w:val="24"/>
        </w:rPr>
        <w:t>That's a good point. Yeah. It's like you got to think about the time.</w:t>
      </w:r>
    </w:p>
    <w:p w14:paraId="14C03A6E" w14:textId="77777777" w:rsidR="00B05AC5" w:rsidRDefault="00B05AC5"/>
    <w:p w14:paraId="2D8E4F4D" w14:textId="77777777" w:rsidR="00B05AC5" w:rsidRDefault="00000000">
      <w:r>
        <w:rPr>
          <w:rFonts w:ascii="Calibri" w:eastAsia="Calibri" w:hAnsi="Calibri" w:cs="Calibri"/>
          <w:sz w:val="24"/>
          <w:szCs w:val="24"/>
        </w:rPr>
        <w:t>The time. The language, you know. Yeah.</w:t>
      </w:r>
    </w:p>
    <w:p w14:paraId="4784FF6F" w14:textId="77777777" w:rsidR="00B05AC5" w:rsidRDefault="00B05AC5"/>
    <w:p w14:paraId="54482395" w14:textId="77777777" w:rsidR="00B05AC5" w:rsidRDefault="00000000">
      <w:r>
        <w:rPr>
          <w:rFonts w:ascii="Calibri" w:eastAsia="Calibri" w:hAnsi="Calibri" w:cs="Calibri"/>
          <w:sz w:val="24"/>
          <w:szCs w:val="24"/>
        </w:rPr>
        <w:t>All that. Different worldview. Yeah.</w:t>
      </w:r>
    </w:p>
    <w:p w14:paraId="6E89F84C" w14:textId="77777777" w:rsidR="00B05AC5" w:rsidRDefault="00B05AC5"/>
    <w:p w14:paraId="3E076E66" w14:textId="1D8DCE25" w:rsidR="00B05AC5" w:rsidRDefault="00000000">
      <w:r>
        <w:rPr>
          <w:rFonts w:ascii="Calibri" w:eastAsia="Calibri" w:hAnsi="Calibri" w:cs="Calibri"/>
          <w:sz w:val="24"/>
          <w:szCs w:val="24"/>
        </w:rPr>
        <w:t xml:space="preserve">So, okay. So the order of creation is </w:t>
      </w:r>
      <w:r w:rsidR="004168F8">
        <w:rPr>
          <w:rFonts w:ascii="Calibri" w:eastAsia="Calibri" w:hAnsi="Calibri" w:cs="Calibri"/>
          <w:sz w:val="24"/>
          <w:szCs w:val="24"/>
        </w:rPr>
        <w:t>maybe- murky</w:t>
      </w:r>
      <w:r>
        <w:rPr>
          <w:rFonts w:ascii="Calibri" w:eastAsia="Calibri" w:hAnsi="Calibri" w:cs="Calibri"/>
          <w:sz w:val="24"/>
          <w:szCs w:val="24"/>
        </w:rPr>
        <w:t xml:space="preserve">. Not as </w:t>
      </w:r>
      <w:r w:rsidR="004168F8">
        <w:rPr>
          <w:rFonts w:ascii="Calibri" w:eastAsia="Calibri" w:hAnsi="Calibri" w:cs="Calibri"/>
          <w:sz w:val="24"/>
          <w:szCs w:val="24"/>
        </w:rPr>
        <w:t>clear-cut- a little</w:t>
      </w:r>
      <w:r>
        <w:rPr>
          <w:rFonts w:ascii="Calibri" w:eastAsia="Calibri" w:hAnsi="Calibri" w:cs="Calibri"/>
          <w:sz w:val="24"/>
          <w:szCs w:val="24"/>
        </w:rPr>
        <w:t xml:space="preserve"> murky.</w:t>
      </w:r>
    </w:p>
    <w:p w14:paraId="3E232362" w14:textId="77777777" w:rsidR="00B05AC5" w:rsidRDefault="00B05AC5"/>
    <w:p w14:paraId="651148C1" w14:textId="42005889" w:rsidR="00B05AC5" w:rsidRDefault="00000000">
      <w:r>
        <w:rPr>
          <w:rFonts w:ascii="Calibri" w:eastAsia="Calibri" w:hAnsi="Calibri" w:cs="Calibri"/>
          <w:sz w:val="24"/>
          <w:szCs w:val="24"/>
        </w:rPr>
        <w:t xml:space="preserve">As we thought. But the location of the garden </w:t>
      </w:r>
      <w:r w:rsidR="004168F8">
        <w:rPr>
          <w:rFonts w:ascii="Calibri" w:eastAsia="Calibri" w:hAnsi="Calibri" w:cs="Calibri"/>
          <w:sz w:val="24"/>
          <w:szCs w:val="24"/>
        </w:rPr>
        <w:t>itself- oh</w:t>
      </w:r>
      <w:r>
        <w:rPr>
          <w:rFonts w:ascii="Calibri" w:eastAsia="Calibri" w:hAnsi="Calibri" w:cs="Calibri"/>
          <w:sz w:val="24"/>
          <w:szCs w:val="24"/>
        </w:rPr>
        <w:t>, yeah. That's a mystery.</w:t>
      </w:r>
    </w:p>
    <w:p w14:paraId="6321125E" w14:textId="77777777" w:rsidR="00B05AC5" w:rsidRDefault="00B05AC5"/>
    <w:p w14:paraId="06CA7C77" w14:textId="77777777" w:rsidR="00B05AC5" w:rsidRDefault="00000000">
      <w:r>
        <w:rPr>
          <w:rFonts w:ascii="Calibri" w:eastAsia="Calibri" w:hAnsi="Calibri" w:cs="Calibri"/>
          <w:sz w:val="24"/>
          <w:szCs w:val="24"/>
        </w:rPr>
        <w:t>That's a whole other can of worms. Yeah. Those tantalizing descriptions of those rivers.</w:t>
      </w:r>
    </w:p>
    <w:p w14:paraId="21158C51" w14:textId="77777777" w:rsidR="00B05AC5" w:rsidRDefault="00B05AC5"/>
    <w:p w14:paraId="52B4C3E9" w14:textId="4C2FA649" w:rsidR="00B05AC5" w:rsidRDefault="00000000">
      <w:r>
        <w:rPr>
          <w:rFonts w:ascii="Calibri" w:eastAsia="Calibri" w:hAnsi="Calibri" w:cs="Calibri"/>
          <w:sz w:val="24"/>
          <w:szCs w:val="24"/>
        </w:rPr>
        <w:t xml:space="preserve">The Pishon, Gihon, Tigris, and Euphrates. It really gets people's imaginations going. People have been wondering about this </w:t>
      </w:r>
      <w:r w:rsidR="004168F8">
        <w:rPr>
          <w:rFonts w:ascii="Calibri" w:eastAsia="Calibri" w:hAnsi="Calibri" w:cs="Calibri"/>
          <w:sz w:val="24"/>
          <w:szCs w:val="24"/>
        </w:rPr>
        <w:t>for</w:t>
      </w:r>
      <w:r>
        <w:rPr>
          <w:rFonts w:ascii="Calibri" w:eastAsia="Calibri" w:hAnsi="Calibri" w:cs="Calibri"/>
          <w:sz w:val="24"/>
          <w:szCs w:val="24"/>
        </w:rPr>
        <w:t xml:space="preserve"> centuries.</w:t>
      </w:r>
    </w:p>
    <w:p w14:paraId="7BCC9C3B" w14:textId="77777777" w:rsidR="00B05AC5" w:rsidRDefault="00B05AC5"/>
    <w:p w14:paraId="7392746C" w14:textId="77777777" w:rsidR="00B05AC5" w:rsidRDefault="00000000">
      <w:r>
        <w:rPr>
          <w:rFonts w:ascii="Calibri" w:eastAsia="Calibri" w:hAnsi="Calibri" w:cs="Calibri"/>
          <w:sz w:val="24"/>
          <w:szCs w:val="24"/>
        </w:rPr>
        <w:t>For centuries. Yeah. Where is this place? Where could it be? Yeah.</w:t>
      </w:r>
    </w:p>
    <w:p w14:paraId="54895024" w14:textId="77777777" w:rsidR="00B05AC5" w:rsidRDefault="00B05AC5"/>
    <w:p w14:paraId="32D44720" w14:textId="77777777" w:rsidR="00B05AC5" w:rsidRDefault="00000000">
      <w:r>
        <w:rPr>
          <w:rFonts w:ascii="Calibri" w:eastAsia="Calibri" w:hAnsi="Calibri" w:cs="Calibri"/>
          <w:sz w:val="24"/>
          <w:szCs w:val="24"/>
        </w:rPr>
        <w:t>So Professor Vannoy presents three main theories. Okay. This is where it gets good.</w:t>
      </w:r>
    </w:p>
    <w:p w14:paraId="14B96C7F" w14:textId="77777777" w:rsidR="00B05AC5" w:rsidRDefault="00B05AC5"/>
    <w:p w14:paraId="2883FDC2" w14:textId="77777777" w:rsidR="00B05AC5" w:rsidRDefault="00000000">
      <w:r>
        <w:rPr>
          <w:rFonts w:ascii="Calibri" w:eastAsia="Calibri" w:hAnsi="Calibri" w:cs="Calibri"/>
          <w:sz w:val="24"/>
          <w:szCs w:val="24"/>
        </w:rPr>
        <w:t>Hit me. All right. So one theory is that the geography of the pre-flood world was drastically different.</w:t>
      </w:r>
    </w:p>
    <w:p w14:paraId="6AAAC91A" w14:textId="77777777" w:rsidR="00B05AC5" w:rsidRDefault="00B05AC5"/>
    <w:p w14:paraId="34F1CB2E" w14:textId="5444EC7F" w:rsidR="00B05AC5" w:rsidRDefault="00000000">
      <w:r>
        <w:rPr>
          <w:rFonts w:ascii="Calibri" w:eastAsia="Calibri" w:hAnsi="Calibri" w:cs="Calibri"/>
          <w:sz w:val="24"/>
          <w:szCs w:val="24"/>
        </w:rPr>
        <w:t xml:space="preserve">Maybe the garden lies submerged beneath the Persian Gulf. Wow. Like a </w:t>
      </w:r>
      <w:r w:rsidR="004168F8">
        <w:rPr>
          <w:rFonts w:ascii="Calibri" w:eastAsia="Calibri" w:hAnsi="Calibri" w:cs="Calibri"/>
          <w:sz w:val="24"/>
          <w:szCs w:val="24"/>
        </w:rPr>
        <w:t>lost</w:t>
      </w:r>
      <w:r>
        <w:rPr>
          <w:rFonts w:ascii="Calibri" w:eastAsia="Calibri" w:hAnsi="Calibri" w:cs="Calibri"/>
          <w:sz w:val="24"/>
          <w:szCs w:val="24"/>
        </w:rPr>
        <w:t xml:space="preserve"> Paradise.</w:t>
      </w:r>
    </w:p>
    <w:p w14:paraId="3B0C6A4B" w14:textId="77777777" w:rsidR="00B05AC5" w:rsidRDefault="00B05AC5"/>
    <w:p w14:paraId="66569D21" w14:textId="77777777" w:rsidR="00B05AC5" w:rsidRDefault="00000000">
      <w:r>
        <w:rPr>
          <w:rFonts w:ascii="Calibri" w:eastAsia="Calibri" w:hAnsi="Calibri" w:cs="Calibri"/>
          <w:sz w:val="24"/>
          <w:szCs w:val="24"/>
        </w:rPr>
        <w:t>Paradise. Atlantis situation. Wow.</w:t>
      </w:r>
    </w:p>
    <w:p w14:paraId="23D6EBAF" w14:textId="77777777" w:rsidR="00B05AC5" w:rsidRDefault="00B05AC5"/>
    <w:p w14:paraId="071C533F" w14:textId="77777777" w:rsidR="00B05AC5" w:rsidRDefault="00000000">
      <w:r>
        <w:rPr>
          <w:rFonts w:ascii="Calibri" w:eastAsia="Calibri" w:hAnsi="Calibri" w:cs="Calibri"/>
          <w:sz w:val="24"/>
          <w:szCs w:val="24"/>
        </w:rPr>
        <w:t>That's incredible. Okay. What's another theory? Another possibility is that those river names were reused after the flood.</w:t>
      </w:r>
    </w:p>
    <w:p w14:paraId="64B253FA" w14:textId="77777777" w:rsidR="00B05AC5" w:rsidRDefault="00B05AC5"/>
    <w:p w14:paraId="284C9196" w14:textId="54748FBD" w:rsidR="00B05AC5" w:rsidRDefault="00000000">
      <w:r>
        <w:rPr>
          <w:rFonts w:ascii="Calibri" w:eastAsia="Calibri" w:hAnsi="Calibri" w:cs="Calibri"/>
          <w:sz w:val="24"/>
          <w:szCs w:val="24"/>
        </w:rPr>
        <w:t xml:space="preserve">Oh, okay. So they were given to new rivers in this new world. So it could be like a </w:t>
      </w:r>
      <w:r w:rsidR="004168F8">
        <w:rPr>
          <w:rFonts w:ascii="Calibri" w:eastAsia="Calibri" w:hAnsi="Calibri" w:cs="Calibri"/>
          <w:sz w:val="24"/>
          <w:szCs w:val="24"/>
        </w:rPr>
        <w:t>total- it's</w:t>
      </w:r>
      <w:r>
        <w:rPr>
          <w:rFonts w:ascii="Calibri" w:eastAsia="Calibri" w:hAnsi="Calibri" w:cs="Calibri"/>
          <w:sz w:val="24"/>
          <w:szCs w:val="24"/>
        </w:rPr>
        <w:t xml:space="preserve"> a needle in a haystack.</w:t>
      </w:r>
    </w:p>
    <w:p w14:paraId="1C79F352" w14:textId="77777777" w:rsidR="00B05AC5" w:rsidRDefault="00B05AC5"/>
    <w:p w14:paraId="0D7863BD" w14:textId="77777777" w:rsidR="00B05AC5" w:rsidRDefault="00000000">
      <w:r>
        <w:rPr>
          <w:rFonts w:ascii="Calibri" w:eastAsia="Calibri" w:hAnsi="Calibri" w:cs="Calibri"/>
          <w:sz w:val="24"/>
          <w:szCs w:val="24"/>
        </w:rPr>
        <w:t>Red herring. Wow. Okay.</w:t>
      </w:r>
    </w:p>
    <w:p w14:paraId="5E97000E" w14:textId="77777777" w:rsidR="00B05AC5" w:rsidRDefault="00B05AC5"/>
    <w:p w14:paraId="61EA1457" w14:textId="77777777" w:rsidR="00B05AC5" w:rsidRDefault="00000000">
      <w:r>
        <w:rPr>
          <w:rFonts w:ascii="Calibri" w:eastAsia="Calibri" w:hAnsi="Calibri" w:cs="Calibri"/>
          <w:sz w:val="24"/>
          <w:szCs w:val="24"/>
        </w:rPr>
        <w:t>So it could be anywhere. It could be anywhere. That's exciting.</w:t>
      </w:r>
    </w:p>
    <w:p w14:paraId="6C1B4616" w14:textId="77777777" w:rsidR="00B05AC5" w:rsidRDefault="00B05AC5"/>
    <w:p w14:paraId="6D5CBD30" w14:textId="77777777" w:rsidR="00B05AC5" w:rsidRDefault="00000000">
      <w:r>
        <w:rPr>
          <w:rFonts w:ascii="Calibri" w:eastAsia="Calibri" w:hAnsi="Calibri" w:cs="Calibri"/>
          <w:sz w:val="24"/>
          <w:szCs w:val="24"/>
        </w:rPr>
        <w:t>From your backyard to the top of Mount Everest. Right. That's so cool.</w:t>
      </w:r>
    </w:p>
    <w:p w14:paraId="19D2DCBE" w14:textId="77777777" w:rsidR="00B05AC5" w:rsidRDefault="00B05AC5"/>
    <w:p w14:paraId="496B13B4" w14:textId="77777777" w:rsidR="00B05AC5" w:rsidRDefault="00000000">
      <w:r>
        <w:rPr>
          <w:rFonts w:ascii="Calibri" w:eastAsia="Calibri" w:hAnsi="Calibri" w:cs="Calibri"/>
          <w:sz w:val="24"/>
          <w:szCs w:val="24"/>
        </w:rPr>
        <w:t xml:space="preserve">Okay. What's the third one? And then there's the theory that throws a real wrench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works. Oh, no.</w:t>
      </w:r>
    </w:p>
    <w:p w14:paraId="2BDFC073" w14:textId="77777777" w:rsidR="00B05AC5" w:rsidRDefault="00B05AC5"/>
    <w:p w14:paraId="41E6D05F" w14:textId="77777777" w:rsidR="00B05AC5" w:rsidRDefault="00000000">
      <w:r>
        <w:rPr>
          <w:rFonts w:ascii="Calibri" w:eastAsia="Calibri" w:hAnsi="Calibri" w:cs="Calibri"/>
          <w:sz w:val="24"/>
          <w:szCs w:val="24"/>
        </w:rPr>
        <w:t>What if the Garden of Eden is purely symbolic? Okay. The garden of the mind, kind of? The garden of the mind. Yeah.</w:t>
      </w:r>
    </w:p>
    <w:p w14:paraId="4ED4A91F" w14:textId="77777777" w:rsidR="00B05AC5" w:rsidRDefault="00B05AC5"/>
    <w:p w14:paraId="4F68F795" w14:textId="77777777" w:rsidR="00B05AC5" w:rsidRDefault="00000000">
      <w:r>
        <w:rPr>
          <w:rFonts w:ascii="Calibri" w:eastAsia="Calibri" w:hAnsi="Calibri" w:cs="Calibri"/>
          <w:sz w:val="24"/>
          <w:szCs w:val="24"/>
        </w:rPr>
        <w:t>Yeah. So Professor Vannoy quotes J.C. Gibson, who describes the garden as the kind of place they know this world ought to be. Oh, that's nice.</w:t>
      </w:r>
    </w:p>
    <w:p w14:paraId="08EEE97F" w14:textId="77777777" w:rsidR="00B05AC5" w:rsidRDefault="00B05AC5"/>
    <w:p w14:paraId="508062DC" w14:textId="77777777" w:rsidR="00B05AC5" w:rsidRDefault="00000000">
      <w:r>
        <w:rPr>
          <w:rFonts w:ascii="Calibri" w:eastAsia="Calibri" w:hAnsi="Calibri" w:cs="Calibri"/>
          <w:sz w:val="24"/>
          <w:szCs w:val="24"/>
        </w:rPr>
        <w:t xml:space="preserve">Right. I like that. And he </w:t>
      </w:r>
      <w:proofErr w:type="gramStart"/>
      <w:r>
        <w:rPr>
          <w:rFonts w:ascii="Calibri" w:eastAsia="Calibri" w:hAnsi="Calibri" w:cs="Calibri"/>
          <w:sz w:val="24"/>
          <w:szCs w:val="24"/>
        </w:rPr>
        <w:t>says,</w:t>
      </w:r>
      <w:proofErr w:type="gramEnd"/>
      <w:r>
        <w:rPr>
          <w:rFonts w:ascii="Calibri" w:eastAsia="Calibri" w:hAnsi="Calibri" w:cs="Calibri"/>
          <w:sz w:val="24"/>
          <w:szCs w:val="24"/>
        </w:rPr>
        <w:t xml:space="preserve"> Adam is not one specific man, but rather every man.</w:t>
      </w:r>
    </w:p>
    <w:p w14:paraId="685D74D3" w14:textId="77777777" w:rsidR="00B05AC5" w:rsidRDefault="00B05AC5"/>
    <w:p w14:paraId="6457B9DD" w14:textId="77777777" w:rsidR="00B05AC5" w:rsidRDefault="00000000">
      <w:r>
        <w:rPr>
          <w:rFonts w:ascii="Calibri" w:eastAsia="Calibri" w:hAnsi="Calibri" w:cs="Calibri"/>
          <w:sz w:val="24"/>
          <w:szCs w:val="24"/>
        </w:rPr>
        <w:t xml:space="preserve">Oh, so it's about like- Humanity. </w:t>
      </w:r>
      <w:proofErr w:type="gramStart"/>
      <w:r>
        <w:rPr>
          <w:rFonts w:ascii="Calibri" w:eastAsia="Calibri" w:hAnsi="Calibri" w:cs="Calibri"/>
          <w:sz w:val="24"/>
          <w:szCs w:val="24"/>
        </w:rPr>
        <w:t>Humanity as a whole</w:t>
      </w:r>
      <w:proofErr w:type="gramEnd"/>
      <w:r>
        <w:rPr>
          <w:rFonts w:ascii="Calibri" w:eastAsia="Calibri" w:hAnsi="Calibri" w:cs="Calibri"/>
          <w:sz w:val="24"/>
          <w:szCs w:val="24"/>
        </w:rPr>
        <w:t>. Yeah.</w:t>
      </w:r>
    </w:p>
    <w:p w14:paraId="14822CC1" w14:textId="77777777" w:rsidR="00B05AC5" w:rsidRDefault="00B05AC5"/>
    <w:p w14:paraId="60FB96F1" w14:textId="77777777" w:rsidR="00B05AC5" w:rsidRDefault="00000000">
      <w:r>
        <w:rPr>
          <w:rFonts w:ascii="Calibri" w:eastAsia="Calibri" w:hAnsi="Calibri" w:cs="Calibri"/>
          <w:sz w:val="24"/>
          <w:szCs w:val="24"/>
        </w:rPr>
        <w:t>Okay. So it's not necessarily a physical- It's not about a physical space. It's more about- A state of being.</w:t>
      </w:r>
    </w:p>
    <w:p w14:paraId="2EDA898C" w14:textId="77777777" w:rsidR="00B05AC5" w:rsidRDefault="00B05AC5"/>
    <w:p w14:paraId="10DB8C37" w14:textId="236F4647" w:rsidR="00B05AC5" w:rsidRDefault="00000000">
      <w:r>
        <w:rPr>
          <w:rFonts w:ascii="Calibri" w:eastAsia="Calibri" w:hAnsi="Calibri" w:cs="Calibri"/>
          <w:sz w:val="24"/>
          <w:szCs w:val="24"/>
        </w:rPr>
        <w:t xml:space="preserve">Interesting. Okay. So is there </w:t>
      </w:r>
      <w:r w:rsidR="004168F8">
        <w:rPr>
          <w:rFonts w:ascii="Calibri" w:eastAsia="Calibri" w:hAnsi="Calibri" w:cs="Calibri"/>
          <w:sz w:val="24"/>
          <w:szCs w:val="24"/>
        </w:rPr>
        <w:t>something- it's</w:t>
      </w:r>
      <w:r>
        <w:rPr>
          <w:rFonts w:ascii="Calibri" w:eastAsia="Calibri" w:hAnsi="Calibri" w:cs="Calibri"/>
          <w:sz w:val="24"/>
          <w:szCs w:val="24"/>
        </w:rPr>
        <w:t xml:space="preserve"> a different way of looking at it.</w:t>
      </w:r>
    </w:p>
    <w:p w14:paraId="519ED0FA" w14:textId="77777777" w:rsidR="00B05AC5" w:rsidRDefault="00B05AC5"/>
    <w:p w14:paraId="54C3ED19" w14:textId="77777777" w:rsidR="00B05AC5" w:rsidRDefault="00000000">
      <w:r>
        <w:rPr>
          <w:rFonts w:ascii="Calibri" w:eastAsia="Calibri" w:hAnsi="Calibri" w:cs="Calibri"/>
          <w:sz w:val="24"/>
          <w:szCs w:val="24"/>
        </w:rPr>
        <w:t xml:space="preserve">Yeah. Is there something, I don't, less compelling about that? You know, like the idea of a real, tangible paradise lost? It's deceptive. Doesn't that have more power than just a- It's </w:t>
      </w:r>
      <w:proofErr w:type="gramStart"/>
      <w:r>
        <w:rPr>
          <w:rFonts w:ascii="Calibri" w:eastAsia="Calibri" w:hAnsi="Calibri" w:cs="Calibri"/>
          <w:sz w:val="24"/>
          <w:szCs w:val="24"/>
        </w:rPr>
        <w:t>definitely more</w:t>
      </w:r>
      <w:proofErr w:type="gramEnd"/>
      <w:r>
        <w:rPr>
          <w:rFonts w:ascii="Calibri" w:eastAsia="Calibri" w:hAnsi="Calibri" w:cs="Calibri"/>
          <w:sz w:val="24"/>
          <w:szCs w:val="24"/>
        </w:rPr>
        <w:t xml:space="preserve"> romantic to think of it as this physical place that we long for.</w:t>
      </w:r>
    </w:p>
    <w:p w14:paraId="7B6BAF98" w14:textId="77777777" w:rsidR="00B05AC5" w:rsidRDefault="00B05AC5"/>
    <w:p w14:paraId="6D3C606A" w14:textId="77777777" w:rsidR="00B05AC5" w:rsidRDefault="00000000">
      <w:r>
        <w:rPr>
          <w:rFonts w:ascii="Calibri" w:eastAsia="Calibri" w:hAnsi="Calibri" w:cs="Calibri"/>
          <w:sz w:val="24"/>
          <w:szCs w:val="24"/>
        </w:rPr>
        <w:t xml:space="preserve">Yeah. What about the trees in the garden? Yeah. You know, the tree of life and </w:t>
      </w:r>
      <w:proofErr w:type="gramStart"/>
      <w:r>
        <w:rPr>
          <w:rFonts w:ascii="Calibri" w:eastAsia="Calibri" w:hAnsi="Calibri" w:cs="Calibri"/>
          <w:sz w:val="24"/>
          <w:szCs w:val="24"/>
        </w:rPr>
        <w:t>the- The</w:t>
      </w:r>
      <w:proofErr w:type="gramEnd"/>
      <w:r>
        <w:rPr>
          <w:rFonts w:ascii="Calibri" w:eastAsia="Calibri" w:hAnsi="Calibri" w:cs="Calibri"/>
          <w:sz w:val="24"/>
          <w:szCs w:val="24"/>
        </w:rPr>
        <w:t xml:space="preserve"> tree of knowledge.</w:t>
      </w:r>
    </w:p>
    <w:p w14:paraId="404BA8A3" w14:textId="77777777" w:rsidR="00B05AC5" w:rsidRDefault="00B05AC5"/>
    <w:p w14:paraId="31913EDF" w14:textId="77777777" w:rsidR="00B05AC5" w:rsidRDefault="00000000">
      <w:r>
        <w:rPr>
          <w:rFonts w:ascii="Calibri" w:eastAsia="Calibri" w:hAnsi="Calibri" w:cs="Calibri"/>
          <w:sz w:val="24"/>
          <w:szCs w:val="24"/>
        </w:rPr>
        <w:t>Tree of knowledge of good and evil. That's a big one. Yeah.</w:t>
      </w:r>
    </w:p>
    <w:p w14:paraId="2C25B9B2" w14:textId="77777777" w:rsidR="00B05AC5" w:rsidRDefault="00B05AC5"/>
    <w:p w14:paraId="3E519C7C" w14:textId="7EE7DAFF" w:rsidR="00B05AC5" w:rsidRDefault="00000000">
      <w:r>
        <w:rPr>
          <w:rFonts w:ascii="Calibri" w:eastAsia="Calibri" w:hAnsi="Calibri" w:cs="Calibri"/>
          <w:sz w:val="24"/>
          <w:szCs w:val="24"/>
        </w:rPr>
        <w:t xml:space="preserve">What about those? Yeah. So those are </w:t>
      </w:r>
      <w:proofErr w:type="gramStart"/>
      <w:r>
        <w:rPr>
          <w:rFonts w:ascii="Calibri" w:eastAsia="Calibri" w:hAnsi="Calibri" w:cs="Calibri"/>
          <w:sz w:val="24"/>
          <w:szCs w:val="24"/>
        </w:rPr>
        <w:t>really crucial</w:t>
      </w:r>
      <w:proofErr w:type="gramEnd"/>
      <w:r>
        <w:rPr>
          <w:rFonts w:ascii="Calibri" w:eastAsia="Calibri" w:hAnsi="Calibri" w:cs="Calibri"/>
          <w:sz w:val="24"/>
          <w:szCs w:val="24"/>
        </w:rPr>
        <w:t>. And Professor Vannoy suggests that they represent more than just literal fruit.</w:t>
      </w:r>
    </w:p>
    <w:p w14:paraId="5BED0B13" w14:textId="77777777" w:rsidR="00B05AC5" w:rsidRDefault="00B05AC5"/>
    <w:p w14:paraId="2FCEC36D" w14:textId="77777777" w:rsidR="00B05AC5" w:rsidRDefault="00000000">
      <w:r>
        <w:rPr>
          <w:rFonts w:ascii="Calibri" w:eastAsia="Calibri" w:hAnsi="Calibri" w:cs="Calibri"/>
          <w:sz w:val="24"/>
          <w:szCs w:val="24"/>
        </w:rPr>
        <w:t>Okay. So we're not talking about Adam and Eve literally grabbing an apple. Not grabbing an apple off a branch.</w:t>
      </w:r>
    </w:p>
    <w:p w14:paraId="2A2BF92D" w14:textId="77777777" w:rsidR="00B05AC5" w:rsidRDefault="00B05AC5"/>
    <w:p w14:paraId="7402FF3F" w14:textId="77777777" w:rsidR="00B05AC5" w:rsidRDefault="00000000">
      <w:r>
        <w:rPr>
          <w:rFonts w:ascii="Calibri" w:eastAsia="Calibri" w:hAnsi="Calibri" w:cs="Calibri"/>
          <w:sz w:val="24"/>
          <w:szCs w:val="24"/>
        </w:rPr>
        <w:t>Off a branch. Yeah. No.</w:t>
      </w:r>
    </w:p>
    <w:p w14:paraId="3207142A" w14:textId="77777777" w:rsidR="00B05AC5" w:rsidRDefault="00B05AC5"/>
    <w:p w14:paraId="549D67E6" w14:textId="77777777" w:rsidR="00B05AC5" w:rsidRDefault="00000000">
      <w:r>
        <w:rPr>
          <w:rFonts w:ascii="Calibri" w:eastAsia="Calibri" w:hAnsi="Calibri" w:cs="Calibri"/>
          <w:sz w:val="24"/>
          <w:szCs w:val="24"/>
        </w:rPr>
        <w:t>No. Okay. So what do they symbolize? So think of them as embodying choices, possibilities, the very nature of knowledge itself.</w:t>
      </w:r>
    </w:p>
    <w:p w14:paraId="35A7B7D3" w14:textId="77777777" w:rsidR="00B05AC5" w:rsidRDefault="00B05AC5"/>
    <w:p w14:paraId="7E43E840" w14:textId="77777777" w:rsidR="00B05AC5" w:rsidRDefault="00000000">
      <w:r>
        <w:rPr>
          <w:rFonts w:ascii="Calibri" w:eastAsia="Calibri" w:hAnsi="Calibri" w:cs="Calibri"/>
          <w:sz w:val="24"/>
          <w:szCs w:val="24"/>
        </w:rPr>
        <w:t>Okay. Particularly the tree of knowledge. It's about a type of understanding that came with consequences.</w:t>
      </w:r>
    </w:p>
    <w:p w14:paraId="0E31CDD9" w14:textId="77777777" w:rsidR="00B05AC5" w:rsidRDefault="00B05AC5"/>
    <w:p w14:paraId="27B2B535" w14:textId="77777777" w:rsidR="00B05AC5" w:rsidRDefault="00000000">
      <w:r>
        <w:rPr>
          <w:rFonts w:ascii="Calibri" w:eastAsia="Calibri" w:hAnsi="Calibri" w:cs="Calibri"/>
          <w:sz w:val="24"/>
          <w:szCs w:val="24"/>
        </w:rPr>
        <w:t xml:space="preserve">Okay. So </w:t>
      </w:r>
      <w:proofErr w:type="gramStart"/>
      <w:r>
        <w:rPr>
          <w:rFonts w:ascii="Calibri" w:eastAsia="Calibri" w:hAnsi="Calibri" w:cs="Calibri"/>
          <w:sz w:val="24"/>
          <w:szCs w:val="24"/>
        </w:rPr>
        <w:t>not</w:t>
      </w:r>
      <w:proofErr w:type="gramEnd"/>
      <w:r>
        <w:rPr>
          <w:rFonts w:ascii="Calibri" w:eastAsia="Calibri" w:hAnsi="Calibri" w:cs="Calibri"/>
          <w:sz w:val="24"/>
          <w:szCs w:val="24"/>
        </w:rPr>
        <w:t xml:space="preserve"> necessarily good versus evil knowledge. Not good versus evil.</w:t>
      </w:r>
    </w:p>
    <w:p w14:paraId="0DDE6EA6" w14:textId="77777777" w:rsidR="00B05AC5" w:rsidRDefault="00B05AC5"/>
    <w:p w14:paraId="29479938" w14:textId="77777777" w:rsidR="00B05AC5" w:rsidRDefault="00000000">
      <w:r>
        <w:rPr>
          <w:rFonts w:ascii="Calibri" w:eastAsia="Calibri" w:hAnsi="Calibri" w:cs="Calibri"/>
          <w:sz w:val="24"/>
          <w:szCs w:val="24"/>
        </w:rPr>
        <w:t>But knowledge that came at a price. At a price. Okay.</w:t>
      </w:r>
    </w:p>
    <w:p w14:paraId="3ACDB4B0" w14:textId="77777777" w:rsidR="00B05AC5" w:rsidRDefault="00B05AC5"/>
    <w:p w14:paraId="00999863" w14:textId="7323D8BF" w:rsidR="00B05AC5" w:rsidRDefault="00000000">
      <w:r>
        <w:rPr>
          <w:rFonts w:ascii="Calibri" w:eastAsia="Calibri" w:hAnsi="Calibri" w:cs="Calibri"/>
          <w:sz w:val="24"/>
          <w:szCs w:val="24"/>
        </w:rPr>
        <w:t>I like that</w:t>
      </w:r>
      <w:r w:rsidR="004168F8">
        <w:rPr>
          <w:rFonts w:ascii="Calibri" w:eastAsia="Calibri" w:hAnsi="Calibri" w:cs="Calibri"/>
          <w:sz w:val="24"/>
          <w:szCs w:val="24"/>
        </w:rPr>
        <w:t>;</w:t>
      </w:r>
      <w:r>
        <w:rPr>
          <w:rFonts w:ascii="Calibri" w:eastAsia="Calibri" w:hAnsi="Calibri" w:cs="Calibri"/>
          <w:sz w:val="24"/>
          <w:szCs w:val="24"/>
        </w:rPr>
        <w:t xml:space="preserve"> that's more relatable. Right. Because we've all had those moments </w:t>
      </w:r>
      <w:proofErr w:type="gramStart"/>
      <w:r>
        <w:rPr>
          <w:rFonts w:ascii="Calibri" w:eastAsia="Calibri" w:hAnsi="Calibri" w:cs="Calibri"/>
          <w:sz w:val="24"/>
          <w:szCs w:val="24"/>
        </w:rPr>
        <w:t>where</w:t>
      </w:r>
      <w:proofErr w:type="gramEnd"/>
      <w:r>
        <w:rPr>
          <w:rFonts w:ascii="Calibri" w:eastAsia="Calibri" w:hAnsi="Calibri" w:cs="Calibri"/>
          <w:sz w:val="24"/>
          <w:szCs w:val="24"/>
        </w:rPr>
        <w:t xml:space="preserve"> knowing </w:t>
      </w:r>
      <w:r w:rsidR="004168F8">
        <w:rPr>
          <w:rFonts w:ascii="Calibri" w:eastAsia="Calibri" w:hAnsi="Calibri" w:cs="Calibri"/>
          <w:sz w:val="24"/>
          <w:szCs w:val="24"/>
        </w:rPr>
        <w:t>something- yeah</w:t>
      </w:r>
      <w:r>
        <w:rPr>
          <w:rFonts w:ascii="Calibri" w:eastAsia="Calibri" w:hAnsi="Calibri" w:cs="Calibri"/>
          <w:sz w:val="24"/>
          <w:szCs w:val="24"/>
        </w:rPr>
        <w:t>.</w:t>
      </w:r>
    </w:p>
    <w:p w14:paraId="1F77B647" w14:textId="77777777" w:rsidR="00B05AC5" w:rsidRDefault="00B05AC5"/>
    <w:p w14:paraId="4E9890FE" w14:textId="77777777" w:rsidR="00B05AC5" w:rsidRDefault="00000000">
      <w:r>
        <w:rPr>
          <w:rFonts w:ascii="Calibri" w:eastAsia="Calibri" w:hAnsi="Calibri" w:cs="Calibri"/>
          <w:sz w:val="24"/>
          <w:szCs w:val="24"/>
        </w:rPr>
        <w:t>Changed things. Sometimes for the worse. And not always for the better.</w:t>
      </w:r>
    </w:p>
    <w:p w14:paraId="4DFF4563" w14:textId="77777777" w:rsidR="00B05AC5" w:rsidRDefault="00B05AC5"/>
    <w:p w14:paraId="5515D8B4" w14:textId="77777777" w:rsidR="00B05AC5" w:rsidRDefault="00000000">
      <w:r>
        <w:rPr>
          <w:rFonts w:ascii="Calibri" w:eastAsia="Calibri" w:hAnsi="Calibri" w:cs="Calibri"/>
          <w:sz w:val="24"/>
          <w:szCs w:val="24"/>
        </w:rPr>
        <w:t>Right. Exactly. And Professor Vannoy emphasizes that this knowledge wasn't inherently evil, but it did lead to a loss of innocence, a separation from God.</w:t>
      </w:r>
    </w:p>
    <w:p w14:paraId="42276741" w14:textId="77777777" w:rsidR="00B05AC5" w:rsidRDefault="00B05AC5"/>
    <w:p w14:paraId="7CB0F7BC" w14:textId="2C8A0CD4" w:rsidR="00B05AC5" w:rsidRDefault="00000000">
      <w:r>
        <w:rPr>
          <w:rFonts w:ascii="Calibri" w:eastAsia="Calibri" w:hAnsi="Calibri" w:cs="Calibri"/>
          <w:sz w:val="24"/>
          <w:szCs w:val="24"/>
        </w:rPr>
        <w:t xml:space="preserve">So it's like a </w:t>
      </w:r>
      <w:r w:rsidR="004168F8">
        <w:rPr>
          <w:rFonts w:ascii="Calibri" w:eastAsia="Calibri" w:hAnsi="Calibri" w:cs="Calibri"/>
          <w:sz w:val="24"/>
          <w:szCs w:val="24"/>
        </w:rPr>
        <w:t>coming-of-age</w:t>
      </w:r>
      <w:r>
        <w:rPr>
          <w:rFonts w:ascii="Calibri" w:eastAsia="Calibri" w:hAnsi="Calibri" w:cs="Calibri"/>
          <w:sz w:val="24"/>
          <w:szCs w:val="24"/>
        </w:rPr>
        <w:t xml:space="preserve"> story in a way. Yeah. Kind of.</w:t>
      </w:r>
    </w:p>
    <w:p w14:paraId="2C1CE04F" w14:textId="77777777" w:rsidR="00B05AC5" w:rsidRDefault="00B05AC5"/>
    <w:p w14:paraId="6AD5F7A9" w14:textId="77777777" w:rsidR="00B05AC5" w:rsidRDefault="00000000">
      <w:r>
        <w:rPr>
          <w:rFonts w:ascii="Calibri" w:eastAsia="Calibri" w:hAnsi="Calibri" w:cs="Calibri"/>
          <w:sz w:val="24"/>
          <w:szCs w:val="24"/>
        </w:rPr>
        <w:t xml:space="preserve">Yeah. That's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All right.</w:t>
      </w:r>
    </w:p>
    <w:p w14:paraId="2D8AFABE" w14:textId="77777777" w:rsidR="00B05AC5" w:rsidRDefault="00B05AC5"/>
    <w:p w14:paraId="47C217AD" w14:textId="77777777" w:rsidR="00B05AC5" w:rsidRDefault="00000000">
      <w:r>
        <w:rPr>
          <w:rFonts w:ascii="Calibri" w:eastAsia="Calibri" w:hAnsi="Calibri" w:cs="Calibri"/>
          <w:sz w:val="24"/>
          <w:szCs w:val="24"/>
        </w:rPr>
        <w:t>Gaining knowledge comes with responsibility. Right. And they weren't quite ready for that.</w:t>
      </w:r>
    </w:p>
    <w:p w14:paraId="7C131AB7" w14:textId="77777777" w:rsidR="00B05AC5" w:rsidRDefault="00B05AC5"/>
    <w:p w14:paraId="03F4DAA4" w14:textId="77777777" w:rsidR="00B05AC5" w:rsidRDefault="00000000">
      <w:r>
        <w:rPr>
          <w:rFonts w:ascii="Calibri" w:eastAsia="Calibri" w:hAnsi="Calibri" w:cs="Calibri"/>
          <w:sz w:val="24"/>
          <w:szCs w:val="24"/>
        </w:rPr>
        <w:t>They weren't ready. Yeah. And that brings us to another symbolic figure, the serpent.</w:t>
      </w:r>
    </w:p>
    <w:p w14:paraId="6374784E" w14:textId="77777777" w:rsidR="00B05AC5" w:rsidRDefault="00B05AC5"/>
    <w:p w14:paraId="0638210E" w14:textId="77777777" w:rsidR="00B05AC5" w:rsidRDefault="00000000">
      <w:r>
        <w:rPr>
          <w:rFonts w:ascii="Calibri" w:eastAsia="Calibri" w:hAnsi="Calibri" w:cs="Calibri"/>
          <w:sz w:val="24"/>
          <w:szCs w:val="24"/>
        </w:rPr>
        <w:t>Ah. Oh. Yeah.</w:t>
      </w:r>
    </w:p>
    <w:p w14:paraId="3258CBF6" w14:textId="77777777" w:rsidR="00B05AC5" w:rsidRDefault="00B05AC5"/>
    <w:p w14:paraId="139566D9" w14:textId="77777777" w:rsidR="00B05AC5" w:rsidRDefault="00000000">
      <w:r>
        <w:rPr>
          <w:rFonts w:ascii="Calibri" w:eastAsia="Calibri" w:hAnsi="Calibri" w:cs="Calibri"/>
          <w:sz w:val="24"/>
          <w:szCs w:val="24"/>
        </w:rPr>
        <w:t>So traditionally we see that as like the embodiment of temptation. Of evil. Of evil.</w:t>
      </w:r>
    </w:p>
    <w:p w14:paraId="65975B70" w14:textId="77777777" w:rsidR="00B05AC5" w:rsidRDefault="00B05AC5"/>
    <w:p w14:paraId="7A9BB1E6" w14:textId="6E5BF4A7" w:rsidR="00B05AC5" w:rsidRDefault="00000000">
      <w:r>
        <w:rPr>
          <w:rFonts w:ascii="Calibri" w:eastAsia="Calibri" w:hAnsi="Calibri" w:cs="Calibri"/>
          <w:sz w:val="24"/>
          <w:szCs w:val="24"/>
        </w:rPr>
        <w:t xml:space="preserve">Yeah. You know, that's a sneaky snake, </w:t>
      </w:r>
      <w:r w:rsidR="004168F8">
        <w:rPr>
          <w:rFonts w:ascii="Calibri" w:eastAsia="Calibri" w:hAnsi="Calibri" w:cs="Calibri"/>
          <w:sz w:val="24"/>
          <w:szCs w:val="24"/>
        </w:rPr>
        <w:t>but- but</w:t>
      </w:r>
      <w:r>
        <w:rPr>
          <w:rFonts w:ascii="Calibri" w:eastAsia="Calibri" w:hAnsi="Calibri" w:cs="Calibri"/>
          <w:sz w:val="24"/>
          <w:szCs w:val="24"/>
        </w:rPr>
        <w:t xml:space="preserve"> Professor Vannoy offers a slightly different interpretation. Oh.</w:t>
      </w:r>
    </w:p>
    <w:p w14:paraId="4204B912" w14:textId="77777777" w:rsidR="00B05AC5" w:rsidRDefault="00B05AC5"/>
    <w:p w14:paraId="4A3CAC66" w14:textId="77777777" w:rsidR="00B05AC5" w:rsidRDefault="00000000">
      <w:r>
        <w:rPr>
          <w:rFonts w:ascii="Calibri" w:eastAsia="Calibri" w:hAnsi="Calibri" w:cs="Calibri"/>
          <w:sz w:val="24"/>
          <w:szCs w:val="24"/>
        </w:rPr>
        <w:t>Okay. I'm intrigued. I'm intrigued.</w:t>
      </w:r>
    </w:p>
    <w:p w14:paraId="14AE9C20" w14:textId="77777777" w:rsidR="00B05AC5" w:rsidRDefault="00B05AC5"/>
    <w:p w14:paraId="09A82DA7" w14:textId="77777777" w:rsidR="00B05AC5" w:rsidRDefault="00000000">
      <w:r>
        <w:rPr>
          <w:rFonts w:ascii="Calibri" w:eastAsia="Calibri" w:hAnsi="Calibri" w:cs="Calibri"/>
          <w:sz w:val="24"/>
          <w:szCs w:val="24"/>
        </w:rPr>
        <w:t xml:space="preserve">What does he say? What if it represents intellectual curiosity? Oh. That </w:t>
      </w:r>
      <w:proofErr w:type="gramStart"/>
      <w:r>
        <w:rPr>
          <w:rFonts w:ascii="Calibri" w:eastAsia="Calibri" w:hAnsi="Calibri" w:cs="Calibri"/>
          <w:sz w:val="24"/>
          <w:szCs w:val="24"/>
        </w:rPr>
        <w:t>innate</w:t>
      </w:r>
      <w:proofErr w:type="gramEnd"/>
      <w:r>
        <w:rPr>
          <w:rFonts w:ascii="Calibri" w:eastAsia="Calibri" w:hAnsi="Calibri" w:cs="Calibri"/>
          <w:sz w:val="24"/>
          <w:szCs w:val="24"/>
        </w:rPr>
        <w:t xml:space="preserve"> human desire to question, to explore, to push boundaries. Wow.</w:t>
      </w:r>
    </w:p>
    <w:p w14:paraId="13EC11B9" w14:textId="77777777" w:rsidR="00B05AC5" w:rsidRDefault="00B05AC5"/>
    <w:p w14:paraId="6270A692" w14:textId="77777777" w:rsidR="00B05AC5" w:rsidRDefault="00000000">
      <w:r>
        <w:rPr>
          <w:rFonts w:ascii="Calibri" w:eastAsia="Calibri" w:hAnsi="Calibri" w:cs="Calibri"/>
          <w:sz w:val="24"/>
          <w:szCs w:val="24"/>
        </w:rPr>
        <w:lastRenderedPageBreak/>
        <w:t>I never thought about it that way. Right. It kind of reframes the whole serpent tempting Eve scenario.</w:t>
      </w:r>
    </w:p>
    <w:p w14:paraId="16B30A01" w14:textId="77777777" w:rsidR="00B05AC5" w:rsidRDefault="00B05AC5"/>
    <w:p w14:paraId="6D938F78" w14:textId="77777777" w:rsidR="00B05AC5" w:rsidRDefault="00000000">
      <w:r>
        <w:rPr>
          <w:rFonts w:ascii="Calibri" w:eastAsia="Calibri" w:hAnsi="Calibri" w:cs="Calibri"/>
          <w:sz w:val="24"/>
          <w:szCs w:val="24"/>
        </w:rPr>
        <w:t>Yeah. It's not about shunning knowledge. Right.</w:t>
      </w:r>
    </w:p>
    <w:p w14:paraId="50F3D6E5" w14:textId="77777777" w:rsidR="00B05AC5" w:rsidRDefault="00B05AC5"/>
    <w:p w14:paraId="3587E30A" w14:textId="77777777" w:rsidR="00B05AC5" w:rsidRDefault="00000000">
      <w:r>
        <w:rPr>
          <w:rFonts w:ascii="Calibri" w:eastAsia="Calibri" w:hAnsi="Calibri" w:cs="Calibri"/>
          <w:sz w:val="24"/>
          <w:szCs w:val="24"/>
        </w:rPr>
        <w:t>But understanding its power. Right. The responsibility that comes with it.</w:t>
      </w:r>
    </w:p>
    <w:p w14:paraId="391DB3ED" w14:textId="77777777" w:rsidR="00B05AC5" w:rsidRDefault="00B05AC5"/>
    <w:p w14:paraId="438C54E7" w14:textId="77777777" w:rsidR="00B05AC5" w:rsidRDefault="00000000">
      <w:r>
        <w:rPr>
          <w:rFonts w:ascii="Calibri" w:eastAsia="Calibri" w:hAnsi="Calibri" w:cs="Calibri"/>
          <w:sz w:val="24"/>
          <w:szCs w:val="24"/>
        </w:rPr>
        <w:t>Oh, I like that. Okay. So we're starting to see Genesis 2. In a new light.</w:t>
      </w:r>
    </w:p>
    <w:p w14:paraId="79A1F888" w14:textId="77777777" w:rsidR="00B05AC5" w:rsidRDefault="00B05AC5"/>
    <w:p w14:paraId="55C878B5" w14:textId="40E45744" w:rsidR="00B05AC5" w:rsidRDefault="00000000">
      <w:r>
        <w:rPr>
          <w:rFonts w:ascii="Calibri" w:eastAsia="Calibri" w:hAnsi="Calibri" w:cs="Calibri"/>
          <w:sz w:val="24"/>
          <w:szCs w:val="24"/>
        </w:rPr>
        <w:t xml:space="preserve">In a whole new light. It's </w:t>
      </w:r>
      <w:r w:rsidR="004168F8">
        <w:rPr>
          <w:rFonts w:ascii="Calibri" w:eastAsia="Calibri" w:hAnsi="Calibri" w:cs="Calibri"/>
          <w:sz w:val="24"/>
          <w:szCs w:val="24"/>
        </w:rPr>
        <w:t>like peeling</w:t>
      </w:r>
      <w:r>
        <w:rPr>
          <w:rFonts w:ascii="Calibri" w:eastAsia="Calibri" w:hAnsi="Calibri" w:cs="Calibri"/>
          <w:sz w:val="24"/>
          <w:szCs w:val="24"/>
        </w:rPr>
        <w:t xml:space="preserve"> back the layers. They're peeling back these layers </w:t>
      </w:r>
      <w:r w:rsidR="004168F8">
        <w:rPr>
          <w:rFonts w:ascii="Calibri" w:eastAsia="Calibri" w:hAnsi="Calibri" w:cs="Calibri"/>
          <w:sz w:val="24"/>
          <w:szCs w:val="24"/>
        </w:rPr>
        <w:t>of</w:t>
      </w:r>
      <w:r>
        <w:rPr>
          <w:rFonts w:ascii="Calibri" w:eastAsia="Calibri" w:hAnsi="Calibri" w:cs="Calibri"/>
          <w:sz w:val="24"/>
          <w:szCs w:val="24"/>
        </w:rPr>
        <w:t xml:space="preserve"> interpretation.</w:t>
      </w:r>
    </w:p>
    <w:p w14:paraId="06CBA8F9" w14:textId="77777777" w:rsidR="00B05AC5" w:rsidRDefault="00B05AC5"/>
    <w:p w14:paraId="4E1E1D8A" w14:textId="77777777" w:rsidR="00B05AC5" w:rsidRDefault="00000000">
      <w:r>
        <w:rPr>
          <w:rFonts w:ascii="Calibri" w:eastAsia="Calibri" w:hAnsi="Calibri" w:cs="Calibri"/>
          <w:sz w:val="24"/>
          <w:szCs w:val="24"/>
        </w:rPr>
        <w:t>Interpretation. Yeah. Finding these deeper meanings that still resonate today.</w:t>
      </w:r>
    </w:p>
    <w:p w14:paraId="7460231A" w14:textId="77777777" w:rsidR="00B05AC5" w:rsidRDefault="00B05AC5"/>
    <w:p w14:paraId="272F92D5" w14:textId="77777777" w:rsidR="00B05AC5" w:rsidRDefault="00000000">
      <w:r>
        <w:rPr>
          <w:rFonts w:ascii="Calibri" w:eastAsia="Calibri" w:hAnsi="Calibri" w:cs="Calibri"/>
          <w:sz w:val="24"/>
          <w:szCs w:val="24"/>
        </w:rPr>
        <w:t>Yes. And there's still more to uncover. Oh, yeah.</w:t>
      </w:r>
    </w:p>
    <w:p w14:paraId="6720CEEB" w14:textId="77777777" w:rsidR="00B05AC5" w:rsidRDefault="00B05AC5"/>
    <w:p w14:paraId="70AEE988" w14:textId="066C4266" w:rsidR="00B05AC5" w:rsidRDefault="00000000">
      <w:r>
        <w:rPr>
          <w:rFonts w:ascii="Calibri" w:eastAsia="Calibri" w:hAnsi="Calibri" w:cs="Calibri"/>
          <w:sz w:val="24"/>
          <w:szCs w:val="24"/>
        </w:rPr>
        <w:t>We're going to talk about the creation of Eve</w:t>
      </w:r>
      <w:r w:rsidR="004168F8">
        <w:rPr>
          <w:rFonts w:ascii="Calibri" w:eastAsia="Calibri" w:hAnsi="Calibri" w:cs="Calibri"/>
          <w:sz w:val="24"/>
          <w:szCs w:val="24"/>
        </w:rPr>
        <w:t>- that's</w:t>
      </w:r>
      <w:r>
        <w:rPr>
          <w:rFonts w:ascii="Calibri" w:eastAsia="Calibri" w:hAnsi="Calibri" w:cs="Calibri"/>
          <w:sz w:val="24"/>
          <w:szCs w:val="24"/>
        </w:rPr>
        <w:t xml:space="preserve"> a big one. How that emphasizes this </w:t>
      </w:r>
      <w:r w:rsidR="004168F8">
        <w:rPr>
          <w:rFonts w:ascii="Calibri" w:eastAsia="Calibri" w:hAnsi="Calibri" w:cs="Calibri"/>
          <w:sz w:val="24"/>
          <w:szCs w:val="24"/>
        </w:rPr>
        <w:t>partnership- partnership</w:t>
      </w:r>
      <w:r>
        <w:rPr>
          <w:rFonts w:ascii="Calibri" w:eastAsia="Calibri" w:hAnsi="Calibri" w:cs="Calibri"/>
          <w:sz w:val="24"/>
          <w:szCs w:val="24"/>
        </w:rPr>
        <w:t>. Between men and women.</w:t>
      </w:r>
    </w:p>
    <w:p w14:paraId="0141F049" w14:textId="77777777" w:rsidR="00B05AC5" w:rsidRDefault="00B05AC5"/>
    <w:p w14:paraId="59ABC6F5" w14:textId="77777777" w:rsidR="00B05AC5" w:rsidRDefault="00000000">
      <w:r>
        <w:rPr>
          <w:rFonts w:ascii="Calibri" w:eastAsia="Calibri" w:hAnsi="Calibri" w:cs="Calibri"/>
          <w:sz w:val="24"/>
          <w:szCs w:val="24"/>
        </w:rPr>
        <w:t>Absolutely. And Professor Vannoy has some interesting thoughts about that. Oh, yeah.</w:t>
      </w:r>
    </w:p>
    <w:p w14:paraId="2DFC85D0" w14:textId="77777777" w:rsidR="00B05AC5" w:rsidRDefault="00B05AC5"/>
    <w:p w14:paraId="4BA65594" w14:textId="77777777" w:rsidR="00B05AC5" w:rsidRDefault="00000000">
      <w:r>
        <w:rPr>
          <w:rFonts w:ascii="Calibri" w:eastAsia="Calibri" w:hAnsi="Calibri" w:cs="Calibri"/>
          <w:sz w:val="24"/>
          <w:szCs w:val="24"/>
        </w:rPr>
        <w:t>So we'll be right back after a quick break. Okay. So we're back.</w:t>
      </w:r>
    </w:p>
    <w:p w14:paraId="472DE083" w14:textId="77777777" w:rsidR="00B05AC5" w:rsidRDefault="00B05AC5"/>
    <w:p w14:paraId="460AE1F3" w14:textId="77777777" w:rsidR="00B05AC5" w:rsidRDefault="00000000">
      <w:r>
        <w:rPr>
          <w:rFonts w:ascii="Calibri" w:eastAsia="Calibri" w:hAnsi="Calibri" w:cs="Calibri"/>
          <w:sz w:val="24"/>
          <w:szCs w:val="24"/>
        </w:rPr>
        <w:t xml:space="preserve">And we were talking about the creation of Eve. Yeah. </w:t>
      </w:r>
      <w:proofErr w:type="gramStart"/>
      <w:r>
        <w:rPr>
          <w:rFonts w:ascii="Calibri" w:eastAsia="Calibri" w:hAnsi="Calibri" w:cs="Calibri"/>
          <w:sz w:val="24"/>
          <w:szCs w:val="24"/>
        </w:rPr>
        <w:t>A really important</w:t>
      </w:r>
      <w:proofErr w:type="gramEnd"/>
      <w:r>
        <w:rPr>
          <w:rFonts w:ascii="Calibri" w:eastAsia="Calibri" w:hAnsi="Calibri" w:cs="Calibri"/>
          <w:sz w:val="24"/>
          <w:szCs w:val="24"/>
        </w:rPr>
        <w:t xml:space="preserve"> part of the Genesis 2 story.</w:t>
      </w:r>
    </w:p>
    <w:p w14:paraId="2A8AF162" w14:textId="77777777" w:rsidR="00B05AC5" w:rsidRDefault="00B05AC5"/>
    <w:p w14:paraId="2F5B08BB" w14:textId="77777777" w:rsidR="00B05AC5" w:rsidRDefault="00000000">
      <w:r>
        <w:rPr>
          <w:rFonts w:ascii="Calibri" w:eastAsia="Calibri" w:hAnsi="Calibri" w:cs="Calibri"/>
          <w:sz w:val="24"/>
          <w:szCs w:val="24"/>
        </w:rPr>
        <w:t>Yeah. And so often it's interpreted in a way that makes her seem- Subservient. Yeah.</w:t>
      </w:r>
    </w:p>
    <w:p w14:paraId="526AB663" w14:textId="77777777" w:rsidR="00B05AC5" w:rsidRDefault="00B05AC5"/>
    <w:p w14:paraId="62E3E69A" w14:textId="50008180" w:rsidR="00B05AC5" w:rsidRDefault="00000000">
      <w:r>
        <w:rPr>
          <w:rFonts w:ascii="Calibri" w:eastAsia="Calibri" w:hAnsi="Calibri" w:cs="Calibri"/>
          <w:sz w:val="24"/>
          <w:szCs w:val="24"/>
        </w:rPr>
        <w:t xml:space="preserve">Or </w:t>
      </w:r>
      <w:r w:rsidR="004168F8">
        <w:rPr>
          <w:rFonts w:ascii="Calibri" w:eastAsia="Calibri" w:hAnsi="Calibri" w:cs="Calibri"/>
          <w:sz w:val="24"/>
          <w:szCs w:val="24"/>
        </w:rPr>
        <w:t>responsible- that's</w:t>
      </w:r>
      <w:r>
        <w:rPr>
          <w:rFonts w:ascii="Calibri" w:eastAsia="Calibri" w:hAnsi="Calibri" w:cs="Calibri"/>
          <w:sz w:val="24"/>
          <w:szCs w:val="24"/>
        </w:rPr>
        <w:t xml:space="preserve"> a fall. Yeah. For the fall.</w:t>
      </w:r>
    </w:p>
    <w:p w14:paraId="5C129EB3" w14:textId="77777777" w:rsidR="00B05AC5" w:rsidRDefault="00B05AC5"/>
    <w:p w14:paraId="515F236D" w14:textId="77777777" w:rsidR="00B05AC5" w:rsidRDefault="00000000">
      <w:r>
        <w:rPr>
          <w:rFonts w:ascii="Calibri" w:eastAsia="Calibri" w:hAnsi="Calibri" w:cs="Calibri"/>
          <w:sz w:val="24"/>
          <w:szCs w:val="24"/>
        </w:rPr>
        <w:t>Like it's all her fault. Right. Exactly.</w:t>
      </w:r>
    </w:p>
    <w:p w14:paraId="49DEE3BD" w14:textId="77777777" w:rsidR="00B05AC5" w:rsidRDefault="00B05AC5"/>
    <w:p w14:paraId="06D3AD05" w14:textId="292F9982" w:rsidR="00B05AC5" w:rsidRDefault="00000000">
      <w:r>
        <w:rPr>
          <w:rFonts w:ascii="Calibri" w:eastAsia="Calibri" w:hAnsi="Calibri" w:cs="Calibri"/>
          <w:sz w:val="24"/>
          <w:szCs w:val="24"/>
        </w:rPr>
        <w:t xml:space="preserve">And I'm glad that Professor </w:t>
      </w:r>
      <w:r w:rsidR="004168F8">
        <w:rPr>
          <w:rFonts w:ascii="Calibri" w:eastAsia="Calibri" w:hAnsi="Calibri" w:cs="Calibri"/>
          <w:sz w:val="24"/>
          <w:szCs w:val="24"/>
        </w:rPr>
        <w:t>Vannoy addresses</w:t>
      </w:r>
      <w:r>
        <w:rPr>
          <w:rFonts w:ascii="Calibri" w:eastAsia="Calibri" w:hAnsi="Calibri" w:cs="Calibri"/>
          <w:sz w:val="24"/>
          <w:szCs w:val="24"/>
        </w:rPr>
        <w:t xml:space="preserve"> that. Yeah. He addresses that head on.</w:t>
      </w:r>
    </w:p>
    <w:p w14:paraId="01A146C0" w14:textId="77777777" w:rsidR="00B05AC5" w:rsidRDefault="00B05AC5"/>
    <w:p w14:paraId="2323F47D" w14:textId="4C0ADB9C" w:rsidR="00B05AC5" w:rsidRDefault="004168F8">
      <w:r>
        <w:rPr>
          <w:rFonts w:ascii="Calibri" w:eastAsia="Calibri" w:hAnsi="Calibri" w:cs="Calibri"/>
          <w:sz w:val="24"/>
          <w:szCs w:val="24"/>
        </w:rPr>
        <w:t>So- yeah</w:t>
      </w:r>
      <w:r w:rsidR="00000000">
        <w:rPr>
          <w:rFonts w:ascii="Calibri" w:eastAsia="Calibri" w:hAnsi="Calibri" w:cs="Calibri"/>
          <w:sz w:val="24"/>
          <w:szCs w:val="24"/>
        </w:rPr>
        <w:t xml:space="preserve">. He points out that the Hebrew word for helper that's used to describe </w:t>
      </w:r>
      <w:r>
        <w:rPr>
          <w:rFonts w:ascii="Calibri" w:eastAsia="Calibri" w:hAnsi="Calibri" w:cs="Calibri"/>
          <w:sz w:val="24"/>
          <w:szCs w:val="24"/>
        </w:rPr>
        <w:t>Eve- right</w:t>
      </w:r>
      <w:r w:rsidR="00000000">
        <w:rPr>
          <w:rFonts w:ascii="Calibri" w:eastAsia="Calibri" w:hAnsi="Calibri" w:cs="Calibri"/>
          <w:sz w:val="24"/>
          <w:szCs w:val="24"/>
        </w:rPr>
        <w:t xml:space="preserve">. Doesn't </w:t>
      </w:r>
      <w:proofErr w:type="gramStart"/>
      <w:r w:rsidR="00000000">
        <w:rPr>
          <w:rFonts w:ascii="Calibri" w:eastAsia="Calibri" w:hAnsi="Calibri" w:cs="Calibri"/>
          <w:sz w:val="24"/>
          <w:szCs w:val="24"/>
        </w:rPr>
        <w:t>actually imply</w:t>
      </w:r>
      <w:proofErr w:type="gramEnd"/>
      <w:r w:rsidR="00000000">
        <w:rPr>
          <w:rFonts w:ascii="Calibri" w:eastAsia="Calibri" w:hAnsi="Calibri" w:cs="Calibri"/>
          <w:sz w:val="24"/>
          <w:szCs w:val="24"/>
        </w:rPr>
        <w:t xml:space="preserve"> inferiority at all.</w:t>
      </w:r>
    </w:p>
    <w:p w14:paraId="356736DB" w14:textId="77777777" w:rsidR="00B05AC5" w:rsidRDefault="00B05AC5"/>
    <w:p w14:paraId="53B02D90" w14:textId="77777777" w:rsidR="00B05AC5" w:rsidRDefault="00000000">
      <w:r>
        <w:rPr>
          <w:rFonts w:ascii="Calibri" w:eastAsia="Calibri" w:hAnsi="Calibri" w:cs="Calibri"/>
          <w:sz w:val="24"/>
          <w:szCs w:val="24"/>
        </w:rPr>
        <w:t>Okay. So what does it imply then? Think of it more like a strong, supportive partnership. Okay.</w:t>
      </w:r>
    </w:p>
    <w:p w14:paraId="28D0BFBC" w14:textId="77777777" w:rsidR="00B05AC5" w:rsidRDefault="00B05AC5"/>
    <w:p w14:paraId="6B5861A4" w14:textId="7576741F" w:rsidR="00B05AC5" w:rsidRDefault="00000000">
      <w:r>
        <w:rPr>
          <w:rFonts w:ascii="Calibri" w:eastAsia="Calibri" w:hAnsi="Calibri" w:cs="Calibri"/>
          <w:sz w:val="24"/>
          <w:szCs w:val="24"/>
        </w:rPr>
        <w:t xml:space="preserve">It's about Eve being a co-creator with Adam, essential to the fulfillment of God's plan. Okay. So like a </w:t>
      </w:r>
      <w:r w:rsidR="004168F8">
        <w:rPr>
          <w:rFonts w:ascii="Calibri" w:eastAsia="Calibri" w:hAnsi="Calibri" w:cs="Calibri"/>
          <w:sz w:val="24"/>
          <w:szCs w:val="24"/>
        </w:rPr>
        <w:t>true- yeah</w:t>
      </w:r>
      <w:r>
        <w:rPr>
          <w:rFonts w:ascii="Calibri" w:eastAsia="Calibri" w:hAnsi="Calibri" w:cs="Calibri"/>
          <w:sz w:val="24"/>
          <w:szCs w:val="24"/>
        </w:rPr>
        <w:t>.</w:t>
      </w:r>
    </w:p>
    <w:p w14:paraId="38A6C252" w14:textId="77777777" w:rsidR="00B05AC5" w:rsidRDefault="00B05AC5"/>
    <w:p w14:paraId="7079936F" w14:textId="461589B9" w:rsidR="00B05AC5" w:rsidRDefault="00000000">
      <w:r>
        <w:rPr>
          <w:rFonts w:ascii="Calibri" w:eastAsia="Calibri" w:hAnsi="Calibri" w:cs="Calibri"/>
          <w:sz w:val="24"/>
          <w:szCs w:val="24"/>
        </w:rPr>
        <w:t xml:space="preserve">Partnership. Yeah. </w:t>
      </w:r>
      <w:r w:rsidR="004168F8">
        <w:rPr>
          <w:rFonts w:ascii="Calibri" w:eastAsia="Calibri" w:hAnsi="Calibri" w:cs="Calibri"/>
          <w:sz w:val="24"/>
          <w:szCs w:val="24"/>
        </w:rPr>
        <w:t>Not- they're</w:t>
      </w:r>
      <w:r>
        <w:rPr>
          <w:rFonts w:ascii="Calibri" w:eastAsia="Calibri" w:hAnsi="Calibri" w:cs="Calibri"/>
          <w:sz w:val="24"/>
          <w:szCs w:val="24"/>
        </w:rPr>
        <w:t xml:space="preserve"> in it together.</w:t>
      </w:r>
    </w:p>
    <w:p w14:paraId="031A0CC1" w14:textId="77777777" w:rsidR="00B05AC5" w:rsidRDefault="00B05AC5"/>
    <w:p w14:paraId="1967EC4E" w14:textId="77777777" w:rsidR="00B05AC5" w:rsidRDefault="00000000">
      <w:r>
        <w:rPr>
          <w:rFonts w:ascii="Calibri" w:eastAsia="Calibri" w:hAnsi="Calibri" w:cs="Calibri"/>
          <w:sz w:val="24"/>
          <w:szCs w:val="24"/>
        </w:rPr>
        <w:t>Yeah. Not one being above the other. Not a hierarchy.</w:t>
      </w:r>
    </w:p>
    <w:p w14:paraId="42E13BEA" w14:textId="77777777" w:rsidR="00B05AC5" w:rsidRDefault="00B05AC5"/>
    <w:p w14:paraId="55C446BD" w14:textId="77777777" w:rsidR="00B05AC5" w:rsidRDefault="00000000">
      <w:r>
        <w:rPr>
          <w:rFonts w:ascii="Calibri" w:eastAsia="Calibri" w:hAnsi="Calibri" w:cs="Calibri"/>
          <w:sz w:val="24"/>
          <w:szCs w:val="24"/>
        </w:rPr>
        <w:t>Right. Yeah. Okay.</w:t>
      </w:r>
    </w:p>
    <w:p w14:paraId="65DAAC7B" w14:textId="77777777" w:rsidR="00B05AC5" w:rsidRDefault="00B05AC5"/>
    <w:p w14:paraId="1117D323" w14:textId="43515353" w:rsidR="00B05AC5" w:rsidRDefault="00000000">
      <w:r>
        <w:rPr>
          <w:rFonts w:ascii="Calibri" w:eastAsia="Calibri" w:hAnsi="Calibri" w:cs="Calibri"/>
          <w:sz w:val="24"/>
          <w:szCs w:val="24"/>
        </w:rPr>
        <w:t>I like that</w:t>
      </w:r>
      <w:r w:rsidR="004168F8">
        <w:rPr>
          <w:rFonts w:ascii="Calibri" w:eastAsia="Calibri" w:hAnsi="Calibri" w:cs="Calibri"/>
          <w:sz w:val="24"/>
          <w:szCs w:val="24"/>
        </w:rPr>
        <w:t>;</w:t>
      </w:r>
      <w:r>
        <w:rPr>
          <w:rFonts w:ascii="Calibri" w:eastAsia="Calibri" w:hAnsi="Calibri" w:cs="Calibri"/>
          <w:sz w:val="24"/>
          <w:szCs w:val="24"/>
        </w:rPr>
        <w:t xml:space="preserve"> that's much more empowering. Right. It aligns with the idea that they were both given dominion over creation.</w:t>
      </w:r>
    </w:p>
    <w:p w14:paraId="5A0BA122" w14:textId="77777777" w:rsidR="00B05AC5" w:rsidRDefault="00B05AC5"/>
    <w:p w14:paraId="0B3170C5" w14:textId="77777777" w:rsidR="00B05AC5" w:rsidRDefault="00000000">
      <w:r>
        <w:rPr>
          <w:rFonts w:ascii="Calibri" w:eastAsia="Calibri" w:hAnsi="Calibri" w:cs="Calibri"/>
          <w:sz w:val="24"/>
          <w:szCs w:val="24"/>
        </w:rPr>
        <w:lastRenderedPageBreak/>
        <w:t>Yeah. Dominion over creation. Dominion over creation.</w:t>
      </w:r>
    </w:p>
    <w:p w14:paraId="02BFD9C3" w14:textId="77777777" w:rsidR="00B05AC5" w:rsidRDefault="00B05AC5"/>
    <w:p w14:paraId="1511B70E" w14:textId="77777777" w:rsidR="00B05AC5" w:rsidRDefault="00000000">
      <w:r>
        <w:rPr>
          <w:rFonts w:ascii="Calibri" w:eastAsia="Calibri" w:hAnsi="Calibri" w:cs="Calibri"/>
          <w:sz w:val="24"/>
          <w:szCs w:val="24"/>
        </w:rPr>
        <w:t xml:space="preserve">You know, they </w:t>
      </w:r>
      <w:proofErr w:type="gramStart"/>
      <w:r>
        <w:rPr>
          <w:rFonts w:ascii="Calibri" w:eastAsia="Calibri" w:hAnsi="Calibri" w:cs="Calibri"/>
          <w:sz w:val="24"/>
          <w:szCs w:val="24"/>
        </w:rPr>
        <w:t>share in the</w:t>
      </w:r>
      <w:proofErr w:type="gramEnd"/>
      <w:r>
        <w:rPr>
          <w:rFonts w:ascii="Calibri" w:eastAsia="Calibri" w:hAnsi="Calibri" w:cs="Calibri"/>
          <w:sz w:val="24"/>
          <w:szCs w:val="24"/>
        </w:rPr>
        <w:t xml:space="preserve"> responsibility. You have a possibility for the garden for each other. Yeah.</w:t>
      </w:r>
    </w:p>
    <w:p w14:paraId="63A843D1" w14:textId="77777777" w:rsidR="00B05AC5" w:rsidRDefault="00B05AC5"/>
    <w:p w14:paraId="493E8E74" w14:textId="08537B30" w:rsidR="00B05AC5" w:rsidRDefault="00000000">
      <w:r>
        <w:rPr>
          <w:rFonts w:ascii="Calibri" w:eastAsia="Calibri" w:hAnsi="Calibri" w:cs="Calibri"/>
          <w:sz w:val="24"/>
          <w:szCs w:val="24"/>
        </w:rPr>
        <w:t xml:space="preserve">Exactly. Yeah. And Professor Vannoy highlights that this shared </w:t>
      </w:r>
      <w:r w:rsidR="004168F8">
        <w:rPr>
          <w:rFonts w:ascii="Calibri" w:eastAsia="Calibri" w:hAnsi="Calibri" w:cs="Calibri"/>
          <w:sz w:val="24"/>
          <w:szCs w:val="24"/>
        </w:rPr>
        <w:t>responsibility- yeah</w:t>
      </w:r>
      <w:r>
        <w:rPr>
          <w:rFonts w:ascii="Calibri" w:eastAsia="Calibri" w:hAnsi="Calibri" w:cs="Calibri"/>
          <w:sz w:val="24"/>
          <w:szCs w:val="24"/>
        </w:rPr>
        <w:t>.</w:t>
      </w:r>
    </w:p>
    <w:p w14:paraId="7FEBD6B2" w14:textId="77777777" w:rsidR="00B05AC5" w:rsidRDefault="00B05AC5"/>
    <w:p w14:paraId="159873B6" w14:textId="77777777" w:rsidR="00B05AC5" w:rsidRDefault="00000000">
      <w:r>
        <w:rPr>
          <w:rFonts w:ascii="Calibri" w:eastAsia="Calibri" w:hAnsi="Calibri" w:cs="Calibri"/>
          <w:sz w:val="24"/>
          <w:szCs w:val="24"/>
        </w:rPr>
        <w:t xml:space="preserve">Is key to understanding what happens in Genesis 3. </w:t>
      </w:r>
      <w:proofErr w:type="gramStart"/>
      <w:r>
        <w:rPr>
          <w:rFonts w:ascii="Calibri" w:eastAsia="Calibri" w:hAnsi="Calibri" w:cs="Calibri"/>
          <w:sz w:val="24"/>
          <w:szCs w:val="24"/>
        </w:rPr>
        <w:t>The fall</w:t>
      </w:r>
      <w:proofErr w:type="gramEnd"/>
      <w:r>
        <w:rPr>
          <w:rFonts w:ascii="Calibri" w:eastAsia="Calibri" w:hAnsi="Calibri" w:cs="Calibri"/>
          <w:sz w:val="24"/>
          <w:szCs w:val="24"/>
        </w:rPr>
        <w:t>. You know, the fall. Yeah.</w:t>
      </w:r>
    </w:p>
    <w:p w14:paraId="149BC923" w14:textId="77777777" w:rsidR="00B05AC5" w:rsidRDefault="00B05AC5"/>
    <w:p w14:paraId="37800A26" w14:textId="77777777" w:rsidR="00B05AC5" w:rsidRDefault="00000000">
      <w:r>
        <w:rPr>
          <w:rFonts w:ascii="Calibri" w:eastAsia="Calibri" w:hAnsi="Calibri" w:cs="Calibri"/>
          <w:sz w:val="24"/>
          <w:szCs w:val="24"/>
        </w:rPr>
        <w:t>Yeah. It wasn't just Eve's choice. It was a choice made together.</w:t>
      </w:r>
    </w:p>
    <w:p w14:paraId="461223C1" w14:textId="77777777" w:rsidR="00B05AC5" w:rsidRDefault="00B05AC5"/>
    <w:p w14:paraId="40F275AF" w14:textId="77777777" w:rsidR="00B05AC5" w:rsidRDefault="00000000">
      <w:r>
        <w:rPr>
          <w:rFonts w:ascii="Calibri" w:eastAsia="Calibri" w:hAnsi="Calibri" w:cs="Calibri"/>
          <w:sz w:val="24"/>
          <w:szCs w:val="24"/>
        </w:rPr>
        <w:t xml:space="preserve">Right. And they both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face the consequences. Wow.</w:t>
      </w:r>
    </w:p>
    <w:p w14:paraId="30999ADC" w14:textId="77777777" w:rsidR="00B05AC5" w:rsidRDefault="00B05AC5"/>
    <w:p w14:paraId="0FD6AD10" w14:textId="5615043F" w:rsidR="00B05AC5" w:rsidRDefault="004168F8">
      <w:r>
        <w:rPr>
          <w:rFonts w:ascii="Calibri" w:eastAsia="Calibri" w:hAnsi="Calibri" w:cs="Calibri"/>
          <w:sz w:val="24"/>
          <w:szCs w:val="24"/>
        </w:rPr>
        <w:t>That's- it's</w:t>
      </w:r>
      <w:r w:rsidR="00000000">
        <w:rPr>
          <w:rFonts w:ascii="Calibri" w:eastAsia="Calibri" w:hAnsi="Calibri" w:cs="Calibri"/>
          <w:sz w:val="24"/>
          <w:szCs w:val="24"/>
        </w:rPr>
        <w:t xml:space="preserve"> a thing. Yeah. It really makes you rethink those traditional interpretations.</w:t>
      </w:r>
    </w:p>
    <w:p w14:paraId="39B9E8B3" w14:textId="77777777" w:rsidR="00B05AC5" w:rsidRDefault="00B05AC5"/>
    <w:p w14:paraId="2C20E31C" w14:textId="77777777" w:rsidR="00B05AC5" w:rsidRDefault="00000000">
      <w:r>
        <w:rPr>
          <w:rFonts w:ascii="Calibri" w:eastAsia="Calibri" w:hAnsi="Calibri" w:cs="Calibri"/>
          <w:sz w:val="24"/>
          <w:szCs w:val="24"/>
        </w:rPr>
        <w:t>And it really emphasizes that partnership. Yeah. That partnership.</w:t>
      </w:r>
    </w:p>
    <w:p w14:paraId="04B578F9" w14:textId="77777777" w:rsidR="00B05AC5" w:rsidRDefault="00B05AC5"/>
    <w:p w14:paraId="40EEAD17" w14:textId="5A6F17AF" w:rsidR="00B05AC5" w:rsidRDefault="00000000">
      <w:r>
        <w:rPr>
          <w:rFonts w:ascii="Calibri" w:eastAsia="Calibri" w:hAnsi="Calibri" w:cs="Calibri"/>
          <w:sz w:val="24"/>
          <w:szCs w:val="24"/>
        </w:rPr>
        <w:t xml:space="preserve">That's so central. Yeah. And so, with all these layers of symbolism and </w:t>
      </w:r>
      <w:r w:rsidR="004168F8">
        <w:rPr>
          <w:rFonts w:ascii="Calibri" w:eastAsia="Calibri" w:hAnsi="Calibri" w:cs="Calibri"/>
          <w:sz w:val="24"/>
          <w:szCs w:val="24"/>
        </w:rPr>
        <w:t>interpretation- yeah</w:t>
      </w:r>
      <w:r>
        <w:rPr>
          <w:rFonts w:ascii="Calibri" w:eastAsia="Calibri" w:hAnsi="Calibri" w:cs="Calibri"/>
          <w:sz w:val="24"/>
          <w:szCs w:val="24"/>
        </w:rPr>
        <w:t>.</w:t>
      </w:r>
    </w:p>
    <w:p w14:paraId="1F7333E2" w14:textId="77777777" w:rsidR="00B05AC5" w:rsidRDefault="00B05AC5"/>
    <w:p w14:paraId="219A277D" w14:textId="77777777" w:rsidR="00B05AC5" w:rsidRDefault="00000000">
      <w:r>
        <w:rPr>
          <w:rFonts w:ascii="Calibri" w:eastAsia="Calibri" w:hAnsi="Calibri" w:cs="Calibri"/>
          <w:sz w:val="24"/>
          <w:szCs w:val="24"/>
        </w:rPr>
        <w:t>What does all this mean for us, the listeners? You know, why should we care about Professor Vannoy's take on Genesis 2? That's the big question, isn't it? Like, how does this ancient text connect to our lives? Right. Professor Vannoy encourages us to consider some pretty big questions. Okay.</w:t>
      </w:r>
    </w:p>
    <w:p w14:paraId="31E9BDB4" w14:textId="77777777" w:rsidR="00B05AC5" w:rsidRDefault="00B05AC5"/>
    <w:p w14:paraId="6F1F6D51" w14:textId="77777777" w:rsidR="00B05AC5" w:rsidRDefault="00000000">
      <w:r>
        <w:rPr>
          <w:rFonts w:ascii="Calibri" w:eastAsia="Calibri" w:hAnsi="Calibri" w:cs="Calibri"/>
          <w:sz w:val="24"/>
          <w:szCs w:val="24"/>
        </w:rPr>
        <w:t>Like, what does it mean to be human? Okay. What's our relationship with knowledge and power? Ooh, that's a good one. How do we navigate temptation and choice? And maybe most importantly, how do we deal with the consequences of our actions? Wow.</w:t>
      </w:r>
    </w:p>
    <w:p w14:paraId="23B1AED8" w14:textId="77777777" w:rsidR="00B05AC5" w:rsidRDefault="00B05AC5"/>
    <w:p w14:paraId="728D5607" w14:textId="77777777" w:rsidR="00B05AC5" w:rsidRDefault="00000000">
      <w:r>
        <w:rPr>
          <w:rFonts w:ascii="Calibri" w:eastAsia="Calibri" w:hAnsi="Calibri" w:cs="Calibri"/>
          <w:sz w:val="24"/>
          <w:szCs w:val="24"/>
        </w:rPr>
        <w:t>Those are big questions. Those are big questions. Yeah.</w:t>
      </w:r>
    </w:p>
    <w:p w14:paraId="332A4846" w14:textId="77777777" w:rsidR="00B05AC5" w:rsidRDefault="00B05AC5"/>
    <w:p w14:paraId="78237779" w14:textId="6E079A28" w:rsidR="00B05AC5" w:rsidRDefault="00000000">
      <w:r>
        <w:rPr>
          <w:rFonts w:ascii="Calibri" w:eastAsia="Calibri" w:hAnsi="Calibri" w:cs="Calibri"/>
          <w:sz w:val="24"/>
          <w:szCs w:val="24"/>
        </w:rPr>
        <w:t xml:space="preserve">Yeah. But I see how Genesis </w:t>
      </w:r>
      <w:r w:rsidR="004168F8">
        <w:rPr>
          <w:rFonts w:ascii="Calibri" w:eastAsia="Calibri" w:hAnsi="Calibri" w:cs="Calibri"/>
          <w:sz w:val="24"/>
          <w:szCs w:val="24"/>
        </w:rPr>
        <w:t>2</w:t>
      </w:r>
      <w:r>
        <w:rPr>
          <w:rFonts w:ascii="Calibri" w:eastAsia="Calibri" w:hAnsi="Calibri" w:cs="Calibri"/>
          <w:sz w:val="24"/>
          <w:szCs w:val="24"/>
        </w:rPr>
        <w:t xml:space="preserve"> provides a framework. Yeah.</w:t>
      </w:r>
    </w:p>
    <w:p w14:paraId="03AB5931" w14:textId="77777777" w:rsidR="00B05AC5" w:rsidRDefault="00B05AC5"/>
    <w:p w14:paraId="5F896692" w14:textId="6BAF4497" w:rsidR="00B05AC5" w:rsidRDefault="00000000">
      <w:r>
        <w:rPr>
          <w:rFonts w:ascii="Calibri" w:eastAsia="Calibri" w:hAnsi="Calibri" w:cs="Calibri"/>
          <w:sz w:val="24"/>
          <w:szCs w:val="24"/>
        </w:rPr>
        <w:t xml:space="preserve">It provides a framework for exploring those questions. It's not just a myth. You know, it's </w:t>
      </w:r>
      <w:r w:rsidR="004168F8">
        <w:rPr>
          <w:rFonts w:ascii="Calibri" w:eastAsia="Calibri" w:hAnsi="Calibri" w:cs="Calibri"/>
          <w:sz w:val="24"/>
          <w:szCs w:val="24"/>
        </w:rPr>
        <w:t>a- it's</w:t>
      </w:r>
      <w:r>
        <w:rPr>
          <w:rFonts w:ascii="Calibri" w:eastAsia="Calibri" w:hAnsi="Calibri" w:cs="Calibri"/>
          <w:sz w:val="24"/>
          <w:szCs w:val="24"/>
        </w:rPr>
        <w:t xml:space="preserve"> a reflection of </w:t>
      </w:r>
      <w:proofErr w:type="gramStart"/>
      <w:r>
        <w:rPr>
          <w:rFonts w:ascii="Calibri" w:eastAsia="Calibri" w:hAnsi="Calibri" w:cs="Calibri"/>
          <w:sz w:val="24"/>
          <w:szCs w:val="24"/>
        </w:rPr>
        <w:t>the human</w:t>
      </w:r>
      <w:proofErr w:type="gramEnd"/>
      <w:r>
        <w:rPr>
          <w:rFonts w:ascii="Calibri" w:eastAsia="Calibri" w:hAnsi="Calibri" w:cs="Calibri"/>
          <w:sz w:val="24"/>
          <w:szCs w:val="24"/>
        </w:rPr>
        <w:t xml:space="preserve"> experience.</w:t>
      </w:r>
    </w:p>
    <w:p w14:paraId="3530CA9A" w14:textId="77777777" w:rsidR="00B05AC5" w:rsidRDefault="00B05AC5"/>
    <w:p w14:paraId="2BD94E70" w14:textId="77777777" w:rsidR="00B05AC5" w:rsidRDefault="00000000">
      <w:r>
        <w:rPr>
          <w:rFonts w:ascii="Calibri" w:eastAsia="Calibri" w:hAnsi="Calibri" w:cs="Calibri"/>
          <w:sz w:val="24"/>
          <w:szCs w:val="24"/>
        </w:rPr>
        <w:t>Exactly. We still grapple with these questions today. Yeah, absolutely.</w:t>
      </w:r>
    </w:p>
    <w:p w14:paraId="4AA2E605" w14:textId="77777777" w:rsidR="00B05AC5" w:rsidRDefault="00B05AC5"/>
    <w:p w14:paraId="665F24A8" w14:textId="77777777" w:rsidR="00B05AC5" w:rsidRDefault="00000000">
      <w:r>
        <w:rPr>
          <w:rFonts w:ascii="Calibri" w:eastAsia="Calibri" w:hAnsi="Calibri" w:cs="Calibri"/>
          <w:sz w:val="24"/>
          <w:szCs w:val="24"/>
        </w:rPr>
        <w:t>And one point that really resonated with me is how Professor Vannoy talks about knowledge. Oh, yeah. Ancient Hebrew thought, you know, it wasn't just an intellectual pursuit.</w:t>
      </w:r>
    </w:p>
    <w:p w14:paraId="6B0E2EE0" w14:textId="77777777" w:rsidR="00B05AC5" w:rsidRDefault="00B05AC5"/>
    <w:p w14:paraId="1A292C28" w14:textId="77777777" w:rsidR="00B05AC5" w:rsidRDefault="00000000">
      <w:r>
        <w:rPr>
          <w:rFonts w:ascii="Calibri" w:eastAsia="Calibri" w:hAnsi="Calibri" w:cs="Calibri"/>
          <w:sz w:val="24"/>
          <w:szCs w:val="24"/>
        </w:rPr>
        <w:t>It was intertwined with action and responsibility. So it wasn't enough to just know things. You had to live out that knowledge.</w:t>
      </w:r>
    </w:p>
    <w:p w14:paraId="388FB9D9" w14:textId="77777777" w:rsidR="00B05AC5" w:rsidRDefault="00B05AC5"/>
    <w:p w14:paraId="7CD97FF6" w14:textId="77777777" w:rsidR="00B05AC5" w:rsidRDefault="00000000">
      <w:r>
        <w:rPr>
          <w:rFonts w:ascii="Calibri" w:eastAsia="Calibri" w:hAnsi="Calibri" w:cs="Calibri"/>
          <w:sz w:val="24"/>
          <w:szCs w:val="24"/>
        </w:rPr>
        <w:t>Exactly. You had to embody it. Yeah.</w:t>
      </w:r>
    </w:p>
    <w:p w14:paraId="3F0F012B" w14:textId="77777777" w:rsidR="00B05AC5" w:rsidRDefault="00B05AC5"/>
    <w:p w14:paraId="3DACB1C0" w14:textId="77777777" w:rsidR="00B05AC5" w:rsidRDefault="00000000">
      <w:r>
        <w:rPr>
          <w:rFonts w:ascii="Calibri" w:eastAsia="Calibri" w:hAnsi="Calibri" w:cs="Calibri"/>
          <w:sz w:val="24"/>
          <w:szCs w:val="24"/>
        </w:rPr>
        <w:t xml:space="preserve">You had to inform your choices and your behaviors. And that ties back to </w:t>
      </w:r>
      <w:proofErr w:type="gramStart"/>
      <w:r>
        <w:rPr>
          <w:rFonts w:ascii="Calibri" w:eastAsia="Calibri" w:hAnsi="Calibri" w:cs="Calibri"/>
          <w:sz w:val="24"/>
          <w:szCs w:val="24"/>
        </w:rPr>
        <w:t>the fall</w:t>
      </w:r>
      <w:proofErr w:type="gramEnd"/>
      <w:r>
        <w:rPr>
          <w:rFonts w:ascii="Calibri" w:eastAsia="Calibri" w:hAnsi="Calibri" w:cs="Calibri"/>
          <w:sz w:val="24"/>
          <w:szCs w:val="24"/>
        </w:rPr>
        <w:t>. It does.</w:t>
      </w:r>
    </w:p>
    <w:p w14:paraId="252BF881" w14:textId="77777777" w:rsidR="00B05AC5" w:rsidRDefault="00B05AC5"/>
    <w:p w14:paraId="22E939F7" w14:textId="77777777" w:rsidR="00B05AC5" w:rsidRDefault="00000000">
      <w:r>
        <w:rPr>
          <w:rFonts w:ascii="Calibri" w:eastAsia="Calibri" w:hAnsi="Calibri" w:cs="Calibri"/>
          <w:sz w:val="24"/>
          <w:szCs w:val="24"/>
        </w:rPr>
        <w:t>Because they gained knowledge, but they weren't prepared. For the weight of it. For the weight of it, yeah.</w:t>
      </w:r>
    </w:p>
    <w:p w14:paraId="68618F0C" w14:textId="77777777" w:rsidR="00B05AC5" w:rsidRDefault="00B05AC5"/>
    <w:p w14:paraId="01B9A2CB" w14:textId="77777777" w:rsidR="00B05AC5" w:rsidRDefault="00000000">
      <w:r>
        <w:rPr>
          <w:rFonts w:ascii="Calibri" w:eastAsia="Calibri" w:hAnsi="Calibri" w:cs="Calibri"/>
          <w:sz w:val="24"/>
          <w:szCs w:val="24"/>
        </w:rPr>
        <w:lastRenderedPageBreak/>
        <w:t>And for the impact. Yeah. How it would change things.</w:t>
      </w:r>
    </w:p>
    <w:p w14:paraId="49A6FAA5" w14:textId="77777777" w:rsidR="00B05AC5" w:rsidRDefault="00B05AC5"/>
    <w:p w14:paraId="25EA6EED" w14:textId="77777777" w:rsidR="00B05AC5" w:rsidRDefault="00000000">
      <w:r>
        <w:rPr>
          <w:rFonts w:ascii="Calibri" w:eastAsia="Calibri" w:hAnsi="Calibri" w:cs="Calibri"/>
          <w:sz w:val="24"/>
          <w:szCs w:val="24"/>
        </w:rPr>
        <w:t>Yeah. The consequences, you know. And I missed the mark.</w:t>
      </w:r>
    </w:p>
    <w:p w14:paraId="2DAE428E" w14:textId="77777777" w:rsidR="00B05AC5" w:rsidRDefault="00B05AC5"/>
    <w:p w14:paraId="113C0DDE" w14:textId="77777777" w:rsidR="00B05AC5" w:rsidRDefault="00000000">
      <w:r>
        <w:rPr>
          <w:rFonts w:ascii="Calibri" w:eastAsia="Calibri" w:hAnsi="Calibri" w:cs="Calibri"/>
          <w:sz w:val="24"/>
          <w:szCs w:val="24"/>
        </w:rPr>
        <w:t>Missed the mark. I like that. They didn't quite hit the target.</w:t>
      </w:r>
    </w:p>
    <w:p w14:paraId="47ECADAD" w14:textId="77777777" w:rsidR="00B05AC5" w:rsidRDefault="00B05AC5"/>
    <w:p w14:paraId="5DCFB03F" w14:textId="77777777" w:rsidR="00B05AC5" w:rsidRDefault="00000000">
      <w:r>
        <w:rPr>
          <w:rFonts w:ascii="Calibri" w:eastAsia="Calibri" w:hAnsi="Calibri" w:cs="Calibri"/>
          <w:sz w:val="24"/>
          <w:szCs w:val="24"/>
        </w:rPr>
        <w:t>Yeah. It's not about being inherently bad. It's about making mistakes and facing those consequences.</w:t>
      </w:r>
    </w:p>
    <w:p w14:paraId="03A93808" w14:textId="77777777" w:rsidR="00B05AC5" w:rsidRDefault="00B05AC5"/>
    <w:p w14:paraId="0DD747E7" w14:textId="28E05475" w:rsidR="00B05AC5" w:rsidRDefault="00000000">
      <w:r>
        <w:rPr>
          <w:rFonts w:ascii="Calibri" w:eastAsia="Calibri" w:hAnsi="Calibri" w:cs="Calibri"/>
          <w:sz w:val="24"/>
          <w:szCs w:val="24"/>
        </w:rPr>
        <w:t xml:space="preserve">Exactly. And Professor Vannoy points out that the Hebrew word for </w:t>
      </w:r>
      <w:r w:rsidR="004168F8">
        <w:rPr>
          <w:rFonts w:ascii="Calibri" w:eastAsia="Calibri" w:hAnsi="Calibri" w:cs="Calibri"/>
          <w:sz w:val="24"/>
          <w:szCs w:val="24"/>
        </w:rPr>
        <w:t>sin- oh</w:t>
      </w:r>
      <w:r>
        <w:rPr>
          <w:rFonts w:ascii="Calibri" w:eastAsia="Calibri" w:hAnsi="Calibri" w:cs="Calibri"/>
          <w:sz w:val="24"/>
          <w:szCs w:val="24"/>
        </w:rPr>
        <w:t>, okay. Doesn't carry the same, like, moralistic baggage- Oh, interesting.</w:t>
      </w:r>
    </w:p>
    <w:p w14:paraId="16EE16DA" w14:textId="77777777" w:rsidR="00B05AC5" w:rsidRDefault="00B05AC5"/>
    <w:p w14:paraId="46EF69EF" w14:textId="77777777" w:rsidR="00B05AC5" w:rsidRDefault="00000000">
      <w:r>
        <w:rPr>
          <w:rFonts w:ascii="Calibri" w:eastAsia="Calibri" w:hAnsi="Calibri" w:cs="Calibri"/>
          <w:sz w:val="24"/>
          <w:szCs w:val="24"/>
        </w:rPr>
        <w:t>That we often associate with it today. Okay. It's less about breaking rules and more about straying from the path.</w:t>
      </w:r>
    </w:p>
    <w:p w14:paraId="69BFCD43" w14:textId="77777777" w:rsidR="00B05AC5" w:rsidRDefault="00B05AC5"/>
    <w:p w14:paraId="7E328291" w14:textId="579F491E" w:rsidR="00B05AC5" w:rsidRDefault="00000000">
      <w:r>
        <w:rPr>
          <w:rFonts w:ascii="Calibri" w:eastAsia="Calibri" w:hAnsi="Calibri" w:cs="Calibri"/>
          <w:sz w:val="24"/>
          <w:szCs w:val="24"/>
        </w:rPr>
        <w:t xml:space="preserve">Okay. Failing to live up to one's potential. So, it's about, like, not living in alignment </w:t>
      </w:r>
      <w:r w:rsidR="004168F8">
        <w:rPr>
          <w:rFonts w:ascii="Calibri" w:eastAsia="Calibri" w:hAnsi="Calibri" w:cs="Calibri"/>
          <w:sz w:val="24"/>
          <w:szCs w:val="24"/>
        </w:rPr>
        <w:t>with your</w:t>
      </w:r>
      <w:r>
        <w:rPr>
          <w:rFonts w:ascii="Calibri" w:eastAsia="Calibri" w:hAnsi="Calibri" w:cs="Calibri"/>
          <w:sz w:val="24"/>
          <w:szCs w:val="24"/>
        </w:rPr>
        <w:t xml:space="preserve"> true self.</w:t>
      </w:r>
    </w:p>
    <w:p w14:paraId="72C7DED9" w14:textId="77777777" w:rsidR="00B05AC5" w:rsidRDefault="00B05AC5"/>
    <w:p w14:paraId="78BD1381" w14:textId="77777777" w:rsidR="00B05AC5" w:rsidRDefault="00000000">
      <w:r>
        <w:rPr>
          <w:rFonts w:ascii="Calibri" w:eastAsia="Calibri" w:hAnsi="Calibri" w:cs="Calibri"/>
          <w:sz w:val="24"/>
          <w:szCs w:val="24"/>
        </w:rPr>
        <w:t>With your true self. Yeah. Okay.</w:t>
      </w:r>
    </w:p>
    <w:p w14:paraId="08A232A1" w14:textId="77777777" w:rsidR="00B05AC5" w:rsidRDefault="00B05AC5"/>
    <w:p w14:paraId="517CFA38" w14:textId="6058C35F" w:rsidR="00B05AC5" w:rsidRDefault="00000000">
      <w:r>
        <w:rPr>
          <w:rFonts w:ascii="Calibri" w:eastAsia="Calibri" w:hAnsi="Calibri" w:cs="Calibri"/>
          <w:sz w:val="24"/>
          <w:szCs w:val="24"/>
        </w:rPr>
        <w:t xml:space="preserve">Yeah. I like that it's </w:t>
      </w:r>
      <w:r w:rsidR="004168F8">
        <w:rPr>
          <w:rFonts w:ascii="Calibri" w:eastAsia="Calibri" w:hAnsi="Calibri" w:cs="Calibri"/>
          <w:sz w:val="24"/>
          <w:szCs w:val="24"/>
        </w:rPr>
        <w:t>more nuanced- more</w:t>
      </w:r>
      <w:r>
        <w:rPr>
          <w:rFonts w:ascii="Calibri" w:eastAsia="Calibri" w:hAnsi="Calibri" w:cs="Calibri"/>
          <w:sz w:val="24"/>
          <w:szCs w:val="24"/>
        </w:rPr>
        <w:t xml:space="preserve"> compassionate. Understanding of sin.</w:t>
      </w:r>
    </w:p>
    <w:p w14:paraId="429804DE" w14:textId="77777777" w:rsidR="00B05AC5" w:rsidRDefault="00B05AC5"/>
    <w:p w14:paraId="5CFFA046" w14:textId="77777777" w:rsidR="00B05AC5" w:rsidRDefault="00000000">
      <w:r>
        <w:rPr>
          <w:rFonts w:ascii="Calibri" w:eastAsia="Calibri" w:hAnsi="Calibri" w:cs="Calibri"/>
          <w:sz w:val="24"/>
          <w:szCs w:val="24"/>
        </w:rPr>
        <w:t>It's not about condemnation. Right. It's about recognizing our imperfections.</w:t>
      </w:r>
    </w:p>
    <w:p w14:paraId="55B47F49" w14:textId="77777777" w:rsidR="00B05AC5" w:rsidRDefault="00B05AC5"/>
    <w:p w14:paraId="0883F5E7" w14:textId="77777777" w:rsidR="00B05AC5" w:rsidRDefault="00000000">
      <w:r>
        <w:rPr>
          <w:rFonts w:ascii="Calibri" w:eastAsia="Calibri" w:hAnsi="Calibri" w:cs="Calibri"/>
          <w:sz w:val="24"/>
          <w:szCs w:val="24"/>
        </w:rPr>
        <w:t>Our flaws. And striving to do better. Yeah.</w:t>
      </w:r>
    </w:p>
    <w:p w14:paraId="497D655A" w14:textId="77777777" w:rsidR="00B05AC5" w:rsidRDefault="00B05AC5"/>
    <w:p w14:paraId="6AA5FDA4" w14:textId="77777777" w:rsidR="00B05AC5" w:rsidRDefault="00000000">
      <w:r>
        <w:rPr>
          <w:rFonts w:ascii="Calibri" w:eastAsia="Calibri" w:hAnsi="Calibri" w:cs="Calibri"/>
          <w:sz w:val="24"/>
          <w:szCs w:val="24"/>
        </w:rPr>
        <w:t>So, this leads to the idea of redemption of forgiveness. Oh. The possibility for growth and reconciliation.</w:t>
      </w:r>
    </w:p>
    <w:p w14:paraId="7D007582" w14:textId="77777777" w:rsidR="00B05AC5" w:rsidRDefault="00B05AC5"/>
    <w:p w14:paraId="15A902E0" w14:textId="24AC28C6" w:rsidR="00B05AC5" w:rsidRDefault="00000000">
      <w:r>
        <w:rPr>
          <w:rFonts w:ascii="Calibri" w:eastAsia="Calibri" w:hAnsi="Calibri" w:cs="Calibri"/>
          <w:sz w:val="24"/>
          <w:szCs w:val="24"/>
        </w:rPr>
        <w:t xml:space="preserve">So, even in this story of, </w:t>
      </w:r>
      <w:r w:rsidR="004168F8">
        <w:rPr>
          <w:rFonts w:ascii="Calibri" w:eastAsia="Calibri" w:hAnsi="Calibri" w:cs="Calibri"/>
          <w:sz w:val="24"/>
          <w:szCs w:val="24"/>
        </w:rPr>
        <w:t>like, humanity's</w:t>
      </w:r>
      <w:r>
        <w:rPr>
          <w:rFonts w:ascii="Calibri" w:eastAsia="Calibri" w:hAnsi="Calibri" w:cs="Calibri"/>
          <w:sz w:val="24"/>
          <w:szCs w:val="24"/>
        </w:rPr>
        <w:t xml:space="preserve"> first missteps. Yeah. Humanity's </w:t>
      </w:r>
      <w:r w:rsidR="004168F8">
        <w:rPr>
          <w:rFonts w:ascii="Calibri" w:eastAsia="Calibri" w:hAnsi="Calibri" w:cs="Calibri"/>
          <w:sz w:val="24"/>
          <w:szCs w:val="24"/>
        </w:rPr>
        <w:t>first- there's</w:t>
      </w:r>
      <w:r>
        <w:rPr>
          <w:rFonts w:ascii="Calibri" w:eastAsia="Calibri" w:hAnsi="Calibri" w:cs="Calibri"/>
          <w:sz w:val="24"/>
          <w:szCs w:val="24"/>
        </w:rPr>
        <w:t xml:space="preserve"> a hint at this potential.</w:t>
      </w:r>
    </w:p>
    <w:p w14:paraId="0FE00E97" w14:textId="77777777" w:rsidR="00B05AC5" w:rsidRDefault="00B05AC5"/>
    <w:p w14:paraId="219C67B6" w14:textId="77777777" w:rsidR="00B05AC5" w:rsidRDefault="00000000">
      <w:r>
        <w:rPr>
          <w:rFonts w:ascii="Calibri" w:eastAsia="Calibri" w:hAnsi="Calibri" w:cs="Calibri"/>
          <w:sz w:val="24"/>
          <w:szCs w:val="24"/>
        </w:rPr>
        <w:t>For restoration. Yeah. Okay.</w:t>
      </w:r>
    </w:p>
    <w:p w14:paraId="08437515" w14:textId="77777777" w:rsidR="00B05AC5" w:rsidRDefault="00B05AC5"/>
    <w:p w14:paraId="1EEF5071" w14:textId="68E53270" w:rsidR="00B05AC5" w:rsidRDefault="00000000">
      <w:r>
        <w:rPr>
          <w:rFonts w:ascii="Calibri" w:eastAsia="Calibri" w:hAnsi="Calibri" w:cs="Calibri"/>
          <w:sz w:val="24"/>
          <w:szCs w:val="24"/>
        </w:rPr>
        <w:t xml:space="preserve">So, even amidst the </w:t>
      </w:r>
      <w:r w:rsidR="004168F8">
        <w:rPr>
          <w:rFonts w:ascii="Calibri" w:eastAsia="Calibri" w:hAnsi="Calibri" w:cs="Calibri"/>
          <w:sz w:val="24"/>
          <w:szCs w:val="24"/>
        </w:rPr>
        <w:t>fall- there's</w:t>
      </w:r>
      <w:r>
        <w:rPr>
          <w:rFonts w:ascii="Calibri" w:eastAsia="Calibri" w:hAnsi="Calibri" w:cs="Calibri"/>
          <w:sz w:val="24"/>
          <w:szCs w:val="24"/>
        </w:rPr>
        <w:t xml:space="preserve"> a glimmer of hope. There's hope. It suggests that we can learn from our </w:t>
      </w:r>
      <w:r w:rsidR="004168F8">
        <w:rPr>
          <w:rFonts w:ascii="Calibri" w:eastAsia="Calibri" w:hAnsi="Calibri" w:cs="Calibri"/>
          <w:sz w:val="24"/>
          <w:szCs w:val="24"/>
        </w:rPr>
        <w:t>mistakes- right</w:t>
      </w:r>
      <w:r>
        <w:rPr>
          <w:rFonts w:ascii="Calibri" w:eastAsia="Calibri" w:hAnsi="Calibri" w:cs="Calibri"/>
          <w:sz w:val="24"/>
          <w:szCs w:val="24"/>
        </w:rPr>
        <w:t>.</w:t>
      </w:r>
    </w:p>
    <w:p w14:paraId="5DEDC029" w14:textId="77777777" w:rsidR="00B05AC5" w:rsidRDefault="00B05AC5"/>
    <w:p w14:paraId="04F1DF2E" w14:textId="77777777" w:rsidR="00B05AC5" w:rsidRDefault="00000000">
      <w:r>
        <w:rPr>
          <w:rFonts w:ascii="Calibri" w:eastAsia="Calibri" w:hAnsi="Calibri" w:cs="Calibri"/>
          <w:sz w:val="24"/>
          <w:szCs w:val="24"/>
        </w:rPr>
        <w:t>And find our way back. Back to that. To a right relationship with ourselves, with each other, with God.</w:t>
      </w:r>
    </w:p>
    <w:p w14:paraId="4E0BABF8" w14:textId="77777777" w:rsidR="00B05AC5" w:rsidRDefault="00B05AC5"/>
    <w:p w14:paraId="30D13524" w14:textId="77777777" w:rsidR="00B05AC5" w:rsidRDefault="00000000">
      <w:r>
        <w:rPr>
          <w:rFonts w:ascii="Calibri" w:eastAsia="Calibri" w:hAnsi="Calibri" w:cs="Calibri"/>
          <w:sz w:val="24"/>
          <w:szCs w:val="24"/>
        </w:rPr>
        <w:t xml:space="preserve">Wow. That's </w:t>
      </w:r>
      <w:proofErr w:type="gramStart"/>
      <w:r>
        <w:rPr>
          <w:rFonts w:ascii="Calibri" w:eastAsia="Calibri" w:hAnsi="Calibri" w:cs="Calibri"/>
          <w:sz w:val="24"/>
          <w:szCs w:val="24"/>
        </w:rPr>
        <w:t>really beautiful</w:t>
      </w:r>
      <w:proofErr w:type="gramEnd"/>
      <w:r>
        <w:rPr>
          <w:rFonts w:ascii="Calibri" w:eastAsia="Calibri" w:hAnsi="Calibri" w:cs="Calibri"/>
          <w:sz w:val="24"/>
          <w:szCs w:val="24"/>
        </w:rPr>
        <w:t>. It's a story of hope.</w:t>
      </w:r>
    </w:p>
    <w:p w14:paraId="64F07D11" w14:textId="77777777" w:rsidR="00B05AC5" w:rsidRDefault="00B05AC5"/>
    <w:p w14:paraId="78FAF0F4" w14:textId="77777777" w:rsidR="00B05AC5" w:rsidRDefault="00000000">
      <w:r>
        <w:rPr>
          <w:rFonts w:ascii="Calibri" w:eastAsia="Calibri" w:hAnsi="Calibri" w:cs="Calibri"/>
          <w:sz w:val="24"/>
          <w:szCs w:val="24"/>
        </w:rPr>
        <w:t>Yeah. God's unwavering love for humanity. Okay.</w:t>
      </w:r>
    </w:p>
    <w:p w14:paraId="4DFAC38A" w14:textId="77777777" w:rsidR="00B05AC5" w:rsidRDefault="00B05AC5"/>
    <w:p w14:paraId="282C6B90" w14:textId="12C18360" w:rsidR="00B05AC5" w:rsidRDefault="00000000">
      <w:r>
        <w:rPr>
          <w:rFonts w:ascii="Calibri" w:eastAsia="Calibri" w:hAnsi="Calibri" w:cs="Calibri"/>
          <w:sz w:val="24"/>
          <w:szCs w:val="24"/>
        </w:rPr>
        <w:t xml:space="preserve">And our capacity for transformation. So, even when we mess </w:t>
      </w:r>
      <w:r w:rsidR="004168F8">
        <w:rPr>
          <w:rFonts w:ascii="Calibri" w:eastAsia="Calibri" w:hAnsi="Calibri" w:cs="Calibri"/>
          <w:sz w:val="24"/>
          <w:szCs w:val="24"/>
        </w:rPr>
        <w:t>up- there's</w:t>
      </w:r>
      <w:r>
        <w:rPr>
          <w:rFonts w:ascii="Calibri" w:eastAsia="Calibri" w:hAnsi="Calibri" w:cs="Calibri"/>
          <w:sz w:val="24"/>
          <w:szCs w:val="24"/>
        </w:rPr>
        <w:t xml:space="preserve"> always a chance to start over. To make amends</w:t>
      </w:r>
      <w:r w:rsidR="004168F8">
        <w:rPr>
          <w:rFonts w:ascii="Calibri" w:eastAsia="Calibri" w:hAnsi="Calibri" w:cs="Calibri"/>
          <w:sz w:val="24"/>
          <w:szCs w:val="24"/>
        </w:rPr>
        <w:t>,</w:t>
      </w:r>
      <w:r>
        <w:rPr>
          <w:rFonts w:ascii="Calibri" w:eastAsia="Calibri" w:hAnsi="Calibri" w:cs="Calibri"/>
          <w:sz w:val="24"/>
          <w:szCs w:val="24"/>
        </w:rPr>
        <w:t xml:space="preserve"> to grow.</w:t>
      </w:r>
    </w:p>
    <w:p w14:paraId="4B273267" w14:textId="77777777" w:rsidR="00B05AC5" w:rsidRDefault="00B05AC5"/>
    <w:p w14:paraId="39C57103" w14:textId="77777777" w:rsidR="00B05AC5" w:rsidRDefault="00000000">
      <w:r>
        <w:rPr>
          <w:rFonts w:ascii="Calibri" w:eastAsia="Calibri" w:hAnsi="Calibri" w:cs="Calibri"/>
          <w:sz w:val="24"/>
          <w:szCs w:val="24"/>
        </w:rPr>
        <w:t xml:space="preserve">Yeah. I like that. That's a </w:t>
      </w:r>
      <w:proofErr w:type="gramStart"/>
      <w:r>
        <w:rPr>
          <w:rFonts w:ascii="Calibri" w:eastAsia="Calibri" w:hAnsi="Calibri" w:cs="Calibri"/>
          <w:sz w:val="24"/>
          <w:szCs w:val="24"/>
        </w:rPr>
        <w:t>really beautiful</w:t>
      </w:r>
      <w:proofErr w:type="gramEnd"/>
      <w:r>
        <w:rPr>
          <w:rFonts w:ascii="Calibri" w:eastAsia="Calibri" w:hAnsi="Calibri" w:cs="Calibri"/>
          <w:sz w:val="24"/>
          <w:szCs w:val="24"/>
        </w:rPr>
        <w:t xml:space="preserve"> way to frame it.</w:t>
      </w:r>
    </w:p>
    <w:p w14:paraId="668D4087" w14:textId="77777777" w:rsidR="00B05AC5" w:rsidRDefault="00B05AC5"/>
    <w:p w14:paraId="53F15CF9" w14:textId="77777777" w:rsidR="00B05AC5" w:rsidRDefault="00000000">
      <w:r>
        <w:rPr>
          <w:rFonts w:ascii="Calibri" w:eastAsia="Calibri" w:hAnsi="Calibri" w:cs="Calibri"/>
          <w:sz w:val="24"/>
          <w:szCs w:val="24"/>
        </w:rPr>
        <w:t>It reminds us that, even when we mess up, you know, there's always a chance to, like, start over. It's never too late. Yeah.</w:t>
      </w:r>
    </w:p>
    <w:p w14:paraId="6D88A5CE" w14:textId="77777777" w:rsidR="00B05AC5" w:rsidRDefault="00B05AC5"/>
    <w:p w14:paraId="2E4DB883" w14:textId="77777777" w:rsidR="00B05AC5" w:rsidRDefault="00000000">
      <w:r>
        <w:rPr>
          <w:rFonts w:ascii="Calibri" w:eastAsia="Calibri" w:hAnsi="Calibri" w:cs="Calibri"/>
          <w:sz w:val="24"/>
          <w:szCs w:val="24"/>
        </w:rPr>
        <w:lastRenderedPageBreak/>
        <w:t>Make amends, grow. Learn from our mistakes. Yeah.</w:t>
      </w:r>
    </w:p>
    <w:p w14:paraId="76AC49FC" w14:textId="77777777" w:rsidR="00B05AC5" w:rsidRDefault="00B05AC5"/>
    <w:p w14:paraId="4A9F44ED" w14:textId="24D9C5B4" w:rsidR="00B05AC5" w:rsidRDefault="00000000">
      <w:r>
        <w:rPr>
          <w:rFonts w:ascii="Calibri" w:eastAsia="Calibri" w:hAnsi="Calibri" w:cs="Calibri"/>
          <w:sz w:val="24"/>
          <w:szCs w:val="24"/>
        </w:rPr>
        <w:t>And that's kind of what Professor Vannoy is getting at with this whole idea of, like, Genesis 2 being a setup for the fall. Right. Because it's not just about, like, oh, they messed up</w:t>
      </w:r>
      <w:r w:rsidR="004168F8">
        <w:rPr>
          <w:rFonts w:ascii="Calibri" w:eastAsia="Calibri" w:hAnsi="Calibri" w:cs="Calibri"/>
          <w:sz w:val="24"/>
          <w:szCs w:val="24"/>
        </w:rPr>
        <w:t>,</w:t>
      </w:r>
      <w:r>
        <w:rPr>
          <w:rFonts w:ascii="Calibri" w:eastAsia="Calibri" w:hAnsi="Calibri" w:cs="Calibri"/>
          <w:sz w:val="24"/>
          <w:szCs w:val="24"/>
        </w:rPr>
        <w:t xml:space="preserve"> and now everything's terrible.</w:t>
      </w:r>
    </w:p>
    <w:p w14:paraId="5B242604" w14:textId="77777777" w:rsidR="00B05AC5" w:rsidRDefault="00B05AC5"/>
    <w:p w14:paraId="14D35334" w14:textId="77777777" w:rsidR="00B05AC5" w:rsidRDefault="00000000">
      <w:r>
        <w:rPr>
          <w:rFonts w:ascii="Calibri" w:eastAsia="Calibri" w:hAnsi="Calibri" w:cs="Calibri"/>
          <w:sz w:val="24"/>
          <w:szCs w:val="24"/>
        </w:rPr>
        <w:t>Yeah. It's about, okay, how do we move forward from here? Yeah. What can we learn? What can we learn? From this, you know? And it's interesting because I'm thinking about how, like, in our modern world, we tend to think of sin as like this- This huge.</w:t>
      </w:r>
    </w:p>
    <w:p w14:paraId="0A2BAD03" w14:textId="77777777" w:rsidR="00B05AC5" w:rsidRDefault="00B05AC5"/>
    <w:p w14:paraId="48990BA1" w14:textId="11438902" w:rsidR="00B05AC5" w:rsidRDefault="00000000">
      <w:r>
        <w:rPr>
          <w:rFonts w:ascii="Calibri" w:eastAsia="Calibri" w:hAnsi="Calibri" w:cs="Calibri"/>
          <w:sz w:val="24"/>
          <w:szCs w:val="24"/>
        </w:rPr>
        <w:t xml:space="preserve">Yeah. Like </w:t>
      </w:r>
      <w:r w:rsidR="004168F8">
        <w:rPr>
          <w:rFonts w:ascii="Calibri" w:eastAsia="Calibri" w:hAnsi="Calibri" w:cs="Calibri"/>
          <w:sz w:val="24"/>
          <w:szCs w:val="24"/>
        </w:rPr>
        <w:t>this- moral</w:t>
      </w:r>
      <w:r>
        <w:rPr>
          <w:rFonts w:ascii="Calibri" w:eastAsia="Calibri" w:hAnsi="Calibri" w:cs="Calibri"/>
          <w:sz w:val="24"/>
          <w:szCs w:val="24"/>
        </w:rPr>
        <w:t xml:space="preserve"> failing. Yeah.</w:t>
      </w:r>
    </w:p>
    <w:p w14:paraId="325FFA87" w14:textId="77777777" w:rsidR="00B05AC5" w:rsidRDefault="00B05AC5"/>
    <w:p w14:paraId="271ADB1F" w14:textId="77777777" w:rsidR="00B05AC5" w:rsidRDefault="00000000">
      <w:r>
        <w:rPr>
          <w:rFonts w:ascii="Calibri" w:eastAsia="Calibri" w:hAnsi="Calibri" w:cs="Calibri"/>
          <w:sz w:val="24"/>
          <w:szCs w:val="24"/>
        </w:rPr>
        <w:t>Like you're a bad person if you sin. You're going to hell. Right.</w:t>
      </w:r>
    </w:p>
    <w:p w14:paraId="4C54F214" w14:textId="77777777" w:rsidR="00B05AC5" w:rsidRDefault="00B05AC5"/>
    <w:p w14:paraId="71D7BD7B" w14:textId="77777777" w:rsidR="00B05AC5" w:rsidRDefault="00000000">
      <w:r>
        <w:rPr>
          <w:rFonts w:ascii="Calibri" w:eastAsia="Calibri" w:hAnsi="Calibri" w:cs="Calibri"/>
          <w:sz w:val="24"/>
          <w:szCs w:val="24"/>
        </w:rPr>
        <w:t>Exactly. And it's interesting how Professor Vannoy kind of reframes that. Right.</w:t>
      </w:r>
    </w:p>
    <w:p w14:paraId="7C8D1E2D" w14:textId="77777777" w:rsidR="00B05AC5" w:rsidRDefault="00B05AC5"/>
    <w:p w14:paraId="4CCBA659" w14:textId="77777777" w:rsidR="00B05AC5" w:rsidRDefault="00000000">
      <w:r>
        <w:rPr>
          <w:rFonts w:ascii="Calibri" w:eastAsia="Calibri" w:hAnsi="Calibri" w:cs="Calibri"/>
          <w:sz w:val="24"/>
          <w:szCs w:val="24"/>
        </w:rPr>
        <w:t xml:space="preserve">He says in ancient Hebrew that sin wasn't so much about, like, being bad. Yeah. It was more about,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missing the mark.</w:t>
      </w:r>
    </w:p>
    <w:p w14:paraId="3BB983DE" w14:textId="77777777" w:rsidR="00B05AC5" w:rsidRDefault="00B05AC5"/>
    <w:p w14:paraId="5704A5D4" w14:textId="77777777" w:rsidR="00B05AC5" w:rsidRDefault="00000000">
      <w:r>
        <w:rPr>
          <w:rFonts w:ascii="Calibri" w:eastAsia="Calibri" w:hAnsi="Calibri" w:cs="Calibri"/>
          <w:sz w:val="24"/>
          <w:szCs w:val="24"/>
        </w:rPr>
        <w:t>Right. Not quite hitting the target. Not living in alignment.</w:t>
      </w:r>
    </w:p>
    <w:p w14:paraId="685A891C" w14:textId="77777777" w:rsidR="00B05AC5" w:rsidRDefault="00B05AC5"/>
    <w:p w14:paraId="744AE1DE" w14:textId="77777777" w:rsidR="00B05AC5" w:rsidRDefault="00000000">
      <w:r>
        <w:rPr>
          <w:rFonts w:ascii="Calibri" w:eastAsia="Calibri" w:hAnsi="Calibri" w:cs="Calibri"/>
          <w:sz w:val="24"/>
          <w:szCs w:val="24"/>
        </w:rPr>
        <w:t>Yeah. With your true self. Your true self.</w:t>
      </w:r>
    </w:p>
    <w:p w14:paraId="77C7F4A9" w14:textId="77777777" w:rsidR="00B05AC5" w:rsidRDefault="00B05AC5"/>
    <w:p w14:paraId="4D01F0B4" w14:textId="77777777" w:rsidR="00B05AC5" w:rsidRDefault="00000000">
      <w:r>
        <w:rPr>
          <w:rFonts w:ascii="Calibri" w:eastAsia="Calibri" w:hAnsi="Calibri" w:cs="Calibri"/>
          <w:sz w:val="24"/>
          <w:szCs w:val="24"/>
        </w:rPr>
        <w:t xml:space="preserve">Yeah. And that </w:t>
      </w:r>
      <w:proofErr w:type="gramStart"/>
      <w:r>
        <w:rPr>
          <w:rFonts w:ascii="Calibri" w:eastAsia="Calibri" w:hAnsi="Calibri" w:cs="Calibri"/>
          <w:sz w:val="24"/>
          <w:szCs w:val="24"/>
        </w:rPr>
        <w:t>opens up</w:t>
      </w:r>
      <w:proofErr w:type="gramEnd"/>
      <w:r>
        <w:rPr>
          <w:rFonts w:ascii="Calibri" w:eastAsia="Calibri" w:hAnsi="Calibri" w:cs="Calibri"/>
          <w:sz w:val="24"/>
          <w:szCs w:val="24"/>
        </w:rPr>
        <w:t xml:space="preserve"> a whole different way of looking at things. It does.</w:t>
      </w:r>
    </w:p>
    <w:p w14:paraId="5E7C063A" w14:textId="77777777" w:rsidR="00B05AC5" w:rsidRDefault="00B05AC5"/>
    <w:p w14:paraId="5707BAEE" w14:textId="77777777" w:rsidR="00B05AC5" w:rsidRDefault="00000000">
      <w:r>
        <w:rPr>
          <w:rFonts w:ascii="Calibri" w:eastAsia="Calibri" w:hAnsi="Calibri" w:cs="Calibri"/>
          <w:sz w:val="24"/>
          <w:szCs w:val="24"/>
        </w:rPr>
        <w:t>Yeah. It's not about being perfect. No.</w:t>
      </w:r>
    </w:p>
    <w:p w14:paraId="5E9B30D3" w14:textId="77777777" w:rsidR="00B05AC5" w:rsidRDefault="00B05AC5"/>
    <w:p w14:paraId="02ACEBDE" w14:textId="77777777" w:rsidR="00B05AC5" w:rsidRDefault="00000000">
      <w:r>
        <w:rPr>
          <w:rFonts w:ascii="Calibri" w:eastAsia="Calibri" w:hAnsi="Calibri" w:cs="Calibri"/>
          <w:sz w:val="24"/>
          <w:szCs w:val="24"/>
        </w:rPr>
        <w:t>It's about progress. It's about progress. It's about learning.</w:t>
      </w:r>
    </w:p>
    <w:p w14:paraId="3EE155A0" w14:textId="77777777" w:rsidR="00B05AC5" w:rsidRDefault="00B05AC5"/>
    <w:p w14:paraId="659EBAE2" w14:textId="77777777" w:rsidR="00B05AC5" w:rsidRDefault="00000000">
      <w:r>
        <w:rPr>
          <w:rFonts w:ascii="Calibri" w:eastAsia="Calibri" w:hAnsi="Calibri" w:cs="Calibri"/>
          <w:sz w:val="24"/>
          <w:szCs w:val="24"/>
        </w:rPr>
        <w:t>It's about the journey. It's about the journey. Exactly.</w:t>
      </w:r>
    </w:p>
    <w:p w14:paraId="15746631" w14:textId="77777777" w:rsidR="00B05AC5" w:rsidRDefault="00B05AC5"/>
    <w:p w14:paraId="2D812378" w14:textId="77777777" w:rsidR="00B05AC5" w:rsidRDefault="00000000">
      <w:r>
        <w:rPr>
          <w:rFonts w:ascii="Calibri" w:eastAsia="Calibri" w:hAnsi="Calibri" w:cs="Calibri"/>
          <w:sz w:val="24"/>
          <w:szCs w:val="24"/>
        </w:rPr>
        <w:t xml:space="preserve">And that's </w:t>
      </w:r>
      <w:proofErr w:type="gramStart"/>
      <w:r>
        <w:rPr>
          <w:rFonts w:ascii="Calibri" w:eastAsia="Calibri" w:hAnsi="Calibri" w:cs="Calibri"/>
          <w:sz w:val="24"/>
          <w:szCs w:val="24"/>
        </w:rPr>
        <w:t>really what</w:t>
      </w:r>
      <w:proofErr w:type="gramEnd"/>
      <w:r>
        <w:rPr>
          <w:rFonts w:ascii="Calibri" w:eastAsia="Calibri" w:hAnsi="Calibri" w:cs="Calibri"/>
          <w:sz w:val="24"/>
          <w:szCs w:val="24"/>
        </w:rPr>
        <w:t xml:space="preserve"> Genesis 2 is all about. Yeah. It's a journey of discovery.</w:t>
      </w:r>
    </w:p>
    <w:p w14:paraId="4E3A78E0" w14:textId="77777777" w:rsidR="00B05AC5" w:rsidRDefault="00B05AC5"/>
    <w:p w14:paraId="343C11C0" w14:textId="77777777" w:rsidR="00B05AC5" w:rsidRDefault="00000000">
      <w:r>
        <w:rPr>
          <w:rFonts w:ascii="Calibri" w:eastAsia="Calibri" w:hAnsi="Calibri" w:cs="Calibri"/>
          <w:sz w:val="24"/>
          <w:szCs w:val="24"/>
        </w:rPr>
        <w:t>It's a journey of learning. It's a journey of making mistakes and figuring out how to do better. Right.</w:t>
      </w:r>
    </w:p>
    <w:p w14:paraId="7F81CD8F" w14:textId="77777777" w:rsidR="00B05AC5" w:rsidRDefault="00B05AC5"/>
    <w:p w14:paraId="31B7ECD9" w14:textId="77777777" w:rsidR="00B05AC5" w:rsidRDefault="00000000">
      <w:r>
        <w:rPr>
          <w:rFonts w:ascii="Calibri" w:eastAsia="Calibri" w:hAnsi="Calibri" w:cs="Calibri"/>
          <w:sz w:val="24"/>
          <w:szCs w:val="24"/>
        </w:rPr>
        <w:t xml:space="preserve">And I think that's a </w:t>
      </w:r>
      <w:proofErr w:type="gramStart"/>
      <w:r>
        <w:rPr>
          <w:rFonts w:ascii="Calibri" w:eastAsia="Calibri" w:hAnsi="Calibri" w:cs="Calibri"/>
          <w:sz w:val="24"/>
          <w:szCs w:val="24"/>
        </w:rPr>
        <w:t>really powerful</w:t>
      </w:r>
      <w:proofErr w:type="gramEnd"/>
      <w:r>
        <w:rPr>
          <w:rFonts w:ascii="Calibri" w:eastAsia="Calibri" w:hAnsi="Calibri" w:cs="Calibri"/>
          <w:sz w:val="24"/>
          <w:szCs w:val="24"/>
        </w:rPr>
        <w:t xml:space="preserve"> message for us today. I think so, too, because we all make mistakes. Yeah.</w:t>
      </w:r>
    </w:p>
    <w:p w14:paraId="78060B15" w14:textId="77777777" w:rsidR="00B05AC5" w:rsidRDefault="00B05AC5"/>
    <w:p w14:paraId="1AE4250F" w14:textId="77777777" w:rsidR="00B05AC5" w:rsidRDefault="00000000">
      <w:r>
        <w:rPr>
          <w:rFonts w:ascii="Calibri" w:eastAsia="Calibri" w:hAnsi="Calibri" w:cs="Calibri"/>
          <w:sz w:val="24"/>
          <w:szCs w:val="24"/>
        </w:rPr>
        <w:t>We're human. We're all on this journey together. Exactly.</w:t>
      </w:r>
    </w:p>
    <w:p w14:paraId="3D6E70D0" w14:textId="77777777" w:rsidR="00B05AC5" w:rsidRDefault="00B05AC5"/>
    <w:p w14:paraId="50EAB686" w14:textId="77777777" w:rsidR="00B05AC5" w:rsidRDefault="00000000">
      <w:r>
        <w:rPr>
          <w:rFonts w:ascii="Calibri" w:eastAsia="Calibri" w:hAnsi="Calibri" w:cs="Calibri"/>
          <w:sz w:val="24"/>
          <w:szCs w:val="24"/>
        </w:rPr>
        <w:t>And that's why Genesis 2 is still relevant. Yeah. It's not just some ancient story.</w:t>
      </w:r>
    </w:p>
    <w:p w14:paraId="57692026" w14:textId="77777777" w:rsidR="00B05AC5" w:rsidRDefault="00B05AC5"/>
    <w:p w14:paraId="77033A1A" w14:textId="77777777" w:rsidR="00B05AC5" w:rsidRDefault="00000000">
      <w:r>
        <w:rPr>
          <w:rFonts w:ascii="Calibri" w:eastAsia="Calibri" w:hAnsi="Calibri" w:cs="Calibri"/>
          <w:sz w:val="24"/>
          <w:szCs w:val="24"/>
        </w:rPr>
        <w:t xml:space="preserve">You know? It's like... It speaks to us. It speaks to us today. In a </w:t>
      </w:r>
      <w:proofErr w:type="gramStart"/>
      <w:r>
        <w:rPr>
          <w:rFonts w:ascii="Calibri" w:eastAsia="Calibri" w:hAnsi="Calibri" w:cs="Calibri"/>
          <w:sz w:val="24"/>
          <w:szCs w:val="24"/>
        </w:rPr>
        <w:t>really profound</w:t>
      </w:r>
      <w:proofErr w:type="gramEnd"/>
      <w:r>
        <w:rPr>
          <w:rFonts w:ascii="Calibri" w:eastAsia="Calibri" w:hAnsi="Calibri" w:cs="Calibri"/>
          <w:sz w:val="24"/>
          <w:szCs w:val="24"/>
        </w:rPr>
        <w:t xml:space="preserve"> way.</w:t>
      </w:r>
    </w:p>
    <w:p w14:paraId="51D8F1A7" w14:textId="77777777" w:rsidR="00B05AC5" w:rsidRDefault="00B05AC5"/>
    <w:p w14:paraId="0ABB7767" w14:textId="77777777" w:rsidR="00B05AC5" w:rsidRDefault="00000000">
      <w:r>
        <w:rPr>
          <w:rFonts w:ascii="Calibri" w:eastAsia="Calibri" w:hAnsi="Calibri" w:cs="Calibri"/>
          <w:sz w:val="24"/>
          <w:szCs w:val="24"/>
        </w:rPr>
        <w:t xml:space="preserve">Absolutely. Well, this deep dive has been so insightful. </w:t>
      </w:r>
      <w:proofErr w:type="gramStart"/>
      <w:r>
        <w:rPr>
          <w:rFonts w:ascii="Calibri" w:eastAsia="Calibri" w:hAnsi="Calibri" w:cs="Calibri"/>
          <w:sz w:val="24"/>
          <w:szCs w:val="24"/>
        </w:rPr>
        <w:t>It's been</w:t>
      </w:r>
      <w:proofErr w:type="gramEnd"/>
      <w:r>
        <w:rPr>
          <w:rFonts w:ascii="Calibri" w:eastAsia="Calibri" w:hAnsi="Calibri" w:cs="Calibri"/>
          <w:sz w:val="24"/>
          <w:szCs w:val="24"/>
        </w:rPr>
        <w:t xml:space="preserve"> a pleasure.</w:t>
      </w:r>
    </w:p>
    <w:p w14:paraId="54E054D4" w14:textId="77777777" w:rsidR="00B05AC5" w:rsidRDefault="00B05AC5"/>
    <w:p w14:paraId="3D231B83" w14:textId="77777777" w:rsidR="00B05AC5" w:rsidRDefault="00000000">
      <w:r>
        <w:rPr>
          <w:rFonts w:ascii="Calibri" w:eastAsia="Calibri" w:hAnsi="Calibri" w:cs="Calibri"/>
          <w:sz w:val="24"/>
          <w:szCs w:val="24"/>
        </w:rPr>
        <w:t>Really eye-opening. I feel like I have a whole new understanding of Genesis 2. A new appreciation. Yeah.</w:t>
      </w:r>
    </w:p>
    <w:p w14:paraId="06E349E8" w14:textId="77777777" w:rsidR="00B05AC5" w:rsidRDefault="00B05AC5"/>
    <w:p w14:paraId="58971089" w14:textId="77777777" w:rsidR="00B05AC5" w:rsidRDefault="00000000">
      <w:r>
        <w:rPr>
          <w:rFonts w:ascii="Calibri" w:eastAsia="Calibri" w:hAnsi="Calibri" w:cs="Calibri"/>
          <w:sz w:val="24"/>
          <w:szCs w:val="24"/>
        </w:rPr>
        <w:t>A new appreciation for it. So, thank you so much for taking us on this journey. You're welcome.</w:t>
      </w:r>
    </w:p>
    <w:p w14:paraId="36624E02" w14:textId="77777777" w:rsidR="00B05AC5" w:rsidRDefault="00B05AC5"/>
    <w:p w14:paraId="74576E54" w14:textId="77777777" w:rsidR="00B05AC5" w:rsidRDefault="00000000">
      <w:r>
        <w:rPr>
          <w:rFonts w:ascii="Calibri" w:eastAsia="Calibri" w:hAnsi="Calibri" w:cs="Calibri"/>
          <w:sz w:val="24"/>
          <w:szCs w:val="24"/>
        </w:rPr>
        <w:t xml:space="preserve">And thank you to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our listeners for joining us on this deep dive. Yes. Thank you for listening.</w:t>
      </w:r>
    </w:p>
    <w:p w14:paraId="593070EB" w14:textId="77777777" w:rsidR="00B05AC5" w:rsidRDefault="00B05AC5"/>
    <w:p w14:paraId="3268D07F" w14:textId="77777777" w:rsidR="00B05AC5" w:rsidRDefault="00000000">
      <w:r>
        <w:rPr>
          <w:rFonts w:ascii="Calibri" w:eastAsia="Calibri" w:hAnsi="Calibri" w:cs="Calibri"/>
          <w:sz w:val="24"/>
          <w:szCs w:val="24"/>
        </w:rPr>
        <w:t>We'll be back soon with another deep dive into a new topic. But until then... Keep exploring. Keep exploring and stay curious.</w:t>
      </w:r>
    </w:p>
    <w:sectPr w:rsidR="00B05A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F9F4" w14:textId="77777777" w:rsidR="008F7C1E" w:rsidRDefault="008F7C1E" w:rsidP="004168F8">
      <w:r>
        <w:separator/>
      </w:r>
    </w:p>
  </w:endnote>
  <w:endnote w:type="continuationSeparator" w:id="0">
    <w:p w14:paraId="036FFED9" w14:textId="77777777" w:rsidR="008F7C1E" w:rsidRDefault="008F7C1E" w:rsidP="0041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1055" w14:textId="77777777" w:rsidR="008F7C1E" w:rsidRDefault="008F7C1E" w:rsidP="004168F8">
      <w:r>
        <w:separator/>
      </w:r>
    </w:p>
  </w:footnote>
  <w:footnote w:type="continuationSeparator" w:id="0">
    <w:p w14:paraId="28BD7496" w14:textId="77777777" w:rsidR="008F7C1E" w:rsidRDefault="008F7C1E" w:rsidP="0041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065650"/>
      <w:docPartObj>
        <w:docPartGallery w:val="Page Numbers (Top of Page)"/>
        <w:docPartUnique/>
      </w:docPartObj>
    </w:sdtPr>
    <w:sdtEndPr>
      <w:rPr>
        <w:noProof/>
      </w:rPr>
    </w:sdtEndPr>
    <w:sdtContent>
      <w:p w14:paraId="6C9C985F" w14:textId="7888C4D0" w:rsidR="004168F8" w:rsidRDefault="004168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E9FF5B" w14:textId="77777777" w:rsidR="004168F8" w:rsidRDefault="00416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E78C8"/>
    <w:multiLevelType w:val="hybridMultilevel"/>
    <w:tmpl w:val="DB04D34C"/>
    <w:lvl w:ilvl="0" w:tplc="8B2A44A8">
      <w:start w:val="1"/>
      <w:numFmt w:val="bullet"/>
      <w:lvlText w:val="●"/>
      <w:lvlJc w:val="left"/>
      <w:pPr>
        <w:ind w:left="720" w:hanging="360"/>
      </w:pPr>
    </w:lvl>
    <w:lvl w:ilvl="1" w:tplc="314CB348">
      <w:start w:val="1"/>
      <w:numFmt w:val="bullet"/>
      <w:lvlText w:val="○"/>
      <w:lvlJc w:val="left"/>
      <w:pPr>
        <w:ind w:left="1440" w:hanging="360"/>
      </w:pPr>
    </w:lvl>
    <w:lvl w:ilvl="2" w:tplc="699AD26C">
      <w:start w:val="1"/>
      <w:numFmt w:val="bullet"/>
      <w:lvlText w:val="■"/>
      <w:lvlJc w:val="left"/>
      <w:pPr>
        <w:ind w:left="2160" w:hanging="360"/>
      </w:pPr>
    </w:lvl>
    <w:lvl w:ilvl="3" w:tplc="FFC0002A">
      <w:start w:val="1"/>
      <w:numFmt w:val="bullet"/>
      <w:lvlText w:val="●"/>
      <w:lvlJc w:val="left"/>
      <w:pPr>
        <w:ind w:left="2880" w:hanging="360"/>
      </w:pPr>
    </w:lvl>
    <w:lvl w:ilvl="4" w:tplc="81A8B1EE">
      <w:start w:val="1"/>
      <w:numFmt w:val="bullet"/>
      <w:lvlText w:val="○"/>
      <w:lvlJc w:val="left"/>
      <w:pPr>
        <w:ind w:left="3600" w:hanging="360"/>
      </w:pPr>
    </w:lvl>
    <w:lvl w:ilvl="5" w:tplc="9DF415F0">
      <w:start w:val="1"/>
      <w:numFmt w:val="bullet"/>
      <w:lvlText w:val="■"/>
      <w:lvlJc w:val="left"/>
      <w:pPr>
        <w:ind w:left="4320" w:hanging="360"/>
      </w:pPr>
    </w:lvl>
    <w:lvl w:ilvl="6" w:tplc="10A86710">
      <w:start w:val="1"/>
      <w:numFmt w:val="bullet"/>
      <w:lvlText w:val="●"/>
      <w:lvlJc w:val="left"/>
      <w:pPr>
        <w:ind w:left="5040" w:hanging="360"/>
      </w:pPr>
    </w:lvl>
    <w:lvl w:ilvl="7" w:tplc="493AA9F0">
      <w:start w:val="1"/>
      <w:numFmt w:val="bullet"/>
      <w:lvlText w:val="●"/>
      <w:lvlJc w:val="left"/>
      <w:pPr>
        <w:ind w:left="5760" w:hanging="360"/>
      </w:pPr>
    </w:lvl>
    <w:lvl w:ilvl="8" w:tplc="0374D38A">
      <w:start w:val="1"/>
      <w:numFmt w:val="bullet"/>
      <w:lvlText w:val="●"/>
      <w:lvlJc w:val="left"/>
      <w:pPr>
        <w:ind w:left="6480" w:hanging="360"/>
      </w:pPr>
    </w:lvl>
  </w:abstractNum>
  <w:num w:numId="1" w16cid:durableId="13813265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C5"/>
    <w:rsid w:val="00350C91"/>
    <w:rsid w:val="004168F8"/>
    <w:rsid w:val="008F7C1E"/>
    <w:rsid w:val="00B05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44EF"/>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8F8"/>
    <w:pPr>
      <w:tabs>
        <w:tab w:val="center" w:pos="4680"/>
        <w:tab w:val="right" w:pos="9360"/>
      </w:tabs>
    </w:pPr>
  </w:style>
  <w:style w:type="character" w:customStyle="1" w:styleId="HeaderChar">
    <w:name w:val="Header Char"/>
    <w:basedOn w:val="DefaultParagraphFont"/>
    <w:link w:val="Header"/>
    <w:uiPriority w:val="99"/>
    <w:rsid w:val="004168F8"/>
  </w:style>
  <w:style w:type="paragraph" w:styleId="Footer">
    <w:name w:val="footer"/>
    <w:basedOn w:val="Normal"/>
    <w:link w:val="FooterChar"/>
    <w:uiPriority w:val="99"/>
    <w:unhideWhenUsed/>
    <w:rsid w:val="004168F8"/>
    <w:pPr>
      <w:tabs>
        <w:tab w:val="center" w:pos="4680"/>
        <w:tab w:val="right" w:pos="9360"/>
      </w:tabs>
    </w:pPr>
  </w:style>
  <w:style w:type="character" w:customStyle="1" w:styleId="FooterChar">
    <w:name w:val="Footer Char"/>
    <w:basedOn w:val="DefaultParagraphFont"/>
    <w:link w:val="Footer"/>
    <w:uiPriority w:val="99"/>
    <w:rsid w:val="00416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Session08 Podcast Audio</dc:title>
  <dc:creator>TurboScribe</dc:creator>
  <cp:lastModifiedBy>Ted Hildebrandt</cp:lastModifiedBy>
  <cp:revision>2</cp:revision>
  <dcterms:created xsi:type="dcterms:W3CDTF">2026-07-05T16:49:00Z</dcterms:created>
  <dcterms:modified xsi:type="dcterms:W3CDTF">2026-07-06T00:07:00Z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5c9eb15a-9c32-41ce-b740-64017b0ab1a6</vt:lpwstr>
  </property>
</Properties>
</file>