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3F887" w14:textId="115B7A21" w:rsidR="00F225A5" w:rsidRDefault="00F225A5" w:rsidP="00F225A5">
      <w:pPr>
        <w:jc w:val="center"/>
        <w:rPr>
          <w:rFonts w:ascii="Calibri" w:eastAsia="Calibri" w:hAnsi="Calibri" w:cs="Calibri"/>
          <w:b/>
          <w:bCs/>
          <w:sz w:val="42"/>
          <w:szCs w:val="42"/>
        </w:rPr>
      </w:pPr>
      <w:r>
        <w:rPr>
          <w:rFonts w:ascii="Calibri" w:eastAsia="Calibri" w:hAnsi="Calibri" w:cs="Calibri"/>
          <w:b/>
          <w:bCs/>
          <w:sz w:val="42"/>
          <w:szCs w:val="42"/>
        </w:rPr>
        <w:t xml:space="preserve">Hermann Lecture Series 2022: </w:t>
      </w:r>
      <w:r>
        <w:rPr>
          <w:rFonts w:ascii="Calibri" w:eastAsia="Calibri" w:hAnsi="Calibri" w:cs="Calibri"/>
          <w:b/>
          <w:bCs/>
          <w:sz w:val="42"/>
          <w:szCs w:val="42"/>
        </w:rPr>
        <w:br/>
        <w:t xml:space="preserve">Perry Phillips, Big Bang: The Beginning of the Universe (Part </w:t>
      </w:r>
      <w:r>
        <w:rPr>
          <w:rFonts w:ascii="Calibri" w:eastAsia="Calibri" w:hAnsi="Calibri" w:cs="Calibri"/>
          <w:b/>
          <w:bCs/>
          <w:sz w:val="42"/>
          <w:szCs w:val="42"/>
        </w:rPr>
        <w:t>3</w:t>
      </w:r>
      <w:r>
        <w:rPr>
          <w:rFonts w:ascii="Calibri" w:eastAsia="Calibri" w:hAnsi="Calibri" w:cs="Calibri"/>
          <w:b/>
          <w:bCs/>
          <w:sz w:val="42"/>
          <w:szCs w:val="42"/>
        </w:rPr>
        <w:t>):</w:t>
      </w:r>
      <w:r>
        <w:rPr>
          <w:rFonts w:ascii="Calibri" w:eastAsia="Calibri" w:hAnsi="Calibri" w:cs="Calibri"/>
          <w:b/>
          <w:bCs/>
          <w:sz w:val="42"/>
          <w:szCs w:val="42"/>
        </w:rPr>
        <w:t xml:space="preserve"> Dark Matter, Multiverses, and Other Difficulties</w:t>
      </w:r>
      <w:r>
        <w:rPr>
          <w:rFonts w:ascii="Calibri" w:eastAsia="Calibri" w:hAnsi="Calibri" w:cs="Calibri"/>
          <w:b/>
          <w:bCs/>
          <w:sz w:val="42"/>
          <w:szCs w:val="42"/>
        </w:rPr>
        <w:br/>
      </w:r>
      <w:proofErr w:type="spellStart"/>
      <w:r>
        <w:rPr>
          <w:rFonts w:ascii="Calibri" w:eastAsia="Calibri" w:hAnsi="Calibri" w:cs="Calibri"/>
          <w:b/>
          <w:bCs/>
          <w:sz w:val="42"/>
          <w:szCs w:val="42"/>
        </w:rPr>
        <w:t>NotebookLM</w:t>
      </w:r>
      <w:proofErr w:type="spellEnd"/>
      <w:r>
        <w:rPr>
          <w:rFonts w:ascii="Calibri" w:eastAsia="Calibri" w:hAnsi="Calibri" w:cs="Calibri"/>
          <w:b/>
          <w:bCs/>
          <w:sz w:val="42"/>
          <w:szCs w:val="42"/>
        </w:rPr>
        <w:t xml:space="preserve"> Resource</w:t>
      </w:r>
    </w:p>
    <w:p w14:paraId="78F24F92" w14:textId="77777777" w:rsidR="00F225A5" w:rsidRDefault="00F225A5" w:rsidP="00F225A5">
      <w:pPr>
        <w:rPr>
          <w:sz w:val="26"/>
          <w:szCs w:val="26"/>
        </w:rPr>
      </w:pPr>
      <w:r>
        <w:rPr>
          <w:sz w:val="26"/>
          <w:szCs w:val="26"/>
        </w:rPr>
        <w:t>1</w:t>
      </w:r>
      <w:r w:rsidRPr="00067B4B">
        <w:rPr>
          <w:sz w:val="26"/>
          <w:szCs w:val="26"/>
        </w:rPr>
        <w:t xml:space="preserve">) Abstract, </w:t>
      </w:r>
      <w:r>
        <w:rPr>
          <w:sz w:val="26"/>
          <w:szCs w:val="26"/>
        </w:rPr>
        <w:t>2</w:t>
      </w:r>
      <w:r w:rsidRPr="00067B4B">
        <w:rPr>
          <w:sz w:val="26"/>
          <w:szCs w:val="26"/>
        </w:rPr>
        <w:t>) Briefing Document</w:t>
      </w:r>
      <w:r>
        <w:rPr>
          <w:sz w:val="26"/>
          <w:szCs w:val="26"/>
        </w:rPr>
        <w:t>, 3</w:t>
      </w:r>
      <w:r w:rsidRPr="00067B4B">
        <w:rPr>
          <w:sz w:val="26"/>
          <w:szCs w:val="26"/>
        </w:rPr>
        <w:t>) Study Guide</w:t>
      </w:r>
      <w:r>
        <w:rPr>
          <w:sz w:val="26"/>
          <w:szCs w:val="26"/>
        </w:rPr>
        <w:t xml:space="preserve"> Quiz</w:t>
      </w:r>
      <w:r w:rsidRPr="00067B4B">
        <w:rPr>
          <w:sz w:val="26"/>
          <w:szCs w:val="26"/>
        </w:rPr>
        <w:t xml:space="preserve">, and </w:t>
      </w:r>
      <w:r>
        <w:rPr>
          <w:sz w:val="26"/>
          <w:szCs w:val="26"/>
        </w:rPr>
        <w:t>4</w:t>
      </w:r>
      <w:r w:rsidRPr="00067B4B">
        <w:rPr>
          <w:sz w:val="26"/>
          <w:szCs w:val="26"/>
        </w:rPr>
        <w:t>) FAQs</w:t>
      </w:r>
    </w:p>
    <w:p w14:paraId="65999221" w14:textId="77777777" w:rsidR="00B2341C" w:rsidRDefault="00B2341C"/>
    <w:p w14:paraId="4200DE57" w14:textId="23C44249" w:rsidR="00F225A5" w:rsidRPr="00F225A5" w:rsidRDefault="00F225A5">
      <w:pPr>
        <w:rPr>
          <w:b/>
          <w:bCs/>
        </w:rPr>
      </w:pPr>
      <w:r w:rsidRPr="00F225A5">
        <w:rPr>
          <w:b/>
          <w:bCs/>
        </w:rPr>
        <w:t>Abstract:</w:t>
      </w:r>
    </w:p>
    <w:p w14:paraId="2D8DA8A5" w14:textId="5B6D0345" w:rsidR="00F225A5" w:rsidRDefault="00F225A5" w:rsidP="00F225A5">
      <w:r w:rsidRPr="00F225A5">
        <w:t>This lecture explores the scientific complexities of the early universe, specifically addressing why the cosmos appears </w:t>
      </w:r>
      <w:r w:rsidRPr="00F225A5">
        <w:rPr>
          <w:b/>
          <w:bCs/>
        </w:rPr>
        <w:t>flat and uniform</w:t>
      </w:r>
      <w:r w:rsidRPr="00F225A5">
        <w:t> despite its rapid expansion. The author discusses </w:t>
      </w:r>
      <w:r w:rsidRPr="00F225A5">
        <w:rPr>
          <w:b/>
          <w:bCs/>
        </w:rPr>
        <w:t>dark matter and dark energy</w:t>
      </w:r>
      <w:r w:rsidRPr="00F225A5">
        <w:t>, explaining how they act as invisible forces that maintain galactic structures and drive acceleration. To solve the "horizon" and "flatness" problems, the text introduces </w:t>
      </w:r>
      <w:r w:rsidRPr="00F225A5">
        <w:rPr>
          <w:b/>
          <w:bCs/>
        </w:rPr>
        <w:t>cosmic inflation</w:t>
      </w:r>
      <w:r w:rsidRPr="00F225A5">
        <w:t>, a theory suggesting the universe underwent a massive growth spurt from a microscopic seed. This concept leads to the </w:t>
      </w:r>
      <w:r w:rsidRPr="00F225A5">
        <w:rPr>
          <w:b/>
          <w:bCs/>
        </w:rPr>
        <w:t>multiverse hypothesis</w:t>
      </w:r>
      <w:r w:rsidRPr="00F225A5">
        <w:t>, which posits that our universe might be one of many, each with different physical properties. Ultimately, the source notes that while science provides a mechanical framework for existence, the </w:t>
      </w:r>
      <w:r w:rsidRPr="00F225A5">
        <w:rPr>
          <w:b/>
          <w:bCs/>
        </w:rPr>
        <w:t>origins of physical laws</w:t>
      </w:r>
      <w:r w:rsidRPr="00F225A5">
        <w:t> themselves remain a profound mystery where physics and theology intersect.</w:t>
      </w:r>
    </w:p>
    <w:p w14:paraId="3BB0872B" w14:textId="77777777" w:rsidR="00F225A5" w:rsidRDefault="00F225A5"/>
    <w:p w14:paraId="358E00D0" w14:textId="018E3B3F" w:rsidR="00F225A5" w:rsidRPr="00F225A5" w:rsidRDefault="00F225A5">
      <w:pPr>
        <w:rPr>
          <w:b/>
          <w:bCs/>
        </w:rPr>
      </w:pPr>
      <w:r w:rsidRPr="00F225A5">
        <w:rPr>
          <w:b/>
          <w:bCs/>
        </w:rPr>
        <w:t>Briefing Document:</w:t>
      </w:r>
    </w:p>
    <w:p w14:paraId="6B8A00C8" w14:textId="77777777" w:rsidR="00F225A5" w:rsidRPr="00F225A5" w:rsidRDefault="00F225A5" w:rsidP="00F225A5">
      <w:r w:rsidRPr="00F225A5">
        <w:t>The Mechanics and Mysteries of the Expanding Universe: Dark Matter, Inflation, and the Multiverse</w:t>
      </w:r>
    </w:p>
    <w:p w14:paraId="284CF749" w14:textId="77777777" w:rsidR="00F225A5" w:rsidRPr="00F225A5" w:rsidRDefault="00F225A5" w:rsidP="00F225A5">
      <w:r w:rsidRPr="00F225A5">
        <w:t>Executive Summary</w:t>
      </w:r>
    </w:p>
    <w:p w14:paraId="2BB78476" w14:textId="77777777" w:rsidR="00F225A5" w:rsidRPr="00F225A5" w:rsidRDefault="00F225A5" w:rsidP="00F225A5">
      <w:r w:rsidRPr="00F225A5">
        <w:t>The modern cosmological model of the universe's origin—the Big Bang—is supported by robust observational pillars but faces significant structural challenges, specifically the horizon and flatness problems. Current scientific consensus indicates that the universe's expansion is accelerating, a phenomenon attributed to dark energy. Furthermore, the presence of dark matter, while invisible and detectable only through gravitational effects, is essential for explaining why galaxies and galactic clusters remain cohesive.</w:t>
      </w:r>
    </w:p>
    <w:p w14:paraId="3A616DA5" w14:textId="77777777" w:rsidR="00F225A5" w:rsidRPr="00F225A5" w:rsidRDefault="00F225A5" w:rsidP="00F225A5">
      <w:r w:rsidRPr="00F225A5">
        <w:lastRenderedPageBreak/>
        <w:t xml:space="preserve">The theory of inflation, proposed by Alan Guth, provides a deterministic solution to the Big Bang's inherent contradictions by suggesting a period of hyper-expansion shortly after the universe's inception. This theory not only accounts for the uniformity of the cosmic microwave background radiation (CMBR) and the Euclidean geometry of space but also opens the door to the "multiverse" hypothesis. While cosmologists grapple with a massive discrepancy between theoretical predictions of dark energy and observed </w:t>
      </w:r>
      <w:proofErr w:type="gramStart"/>
      <w:r w:rsidRPr="00F225A5">
        <w:t>values—</w:t>
      </w:r>
      <w:proofErr w:type="gramEnd"/>
      <w:r w:rsidRPr="00F225A5">
        <w:t xml:space="preserve">the largest </w:t>
      </w:r>
      <w:proofErr w:type="gramStart"/>
      <w:r w:rsidRPr="00F225A5">
        <w:t>such gap</w:t>
      </w:r>
      <w:proofErr w:type="gramEnd"/>
      <w:r w:rsidRPr="00F225A5">
        <w:t xml:space="preserve"> in </w:t>
      </w:r>
      <w:proofErr w:type="gramStart"/>
      <w:r w:rsidRPr="00F225A5">
        <w:t>physics—</w:t>
      </w:r>
      <w:proofErr w:type="gramEnd"/>
      <w:r w:rsidRPr="00F225A5">
        <w:t>the anthropic principle remains a primary explanation for why the universe's conditions are uniquely suited to support human life.</w:t>
      </w:r>
    </w:p>
    <w:p w14:paraId="46B8376C" w14:textId="77777777" w:rsidR="00F225A5" w:rsidRPr="00F225A5" w:rsidRDefault="00F225A5" w:rsidP="00F225A5">
      <w:r w:rsidRPr="00F225A5">
        <w:pict w14:anchorId="6DC826DA">
          <v:rect id="_x0000_i1133" style="width:0;height:1.5pt" o:hralign="center" o:hrstd="t" o:hr="t" fillcolor="#a0a0a0" stroked="f"/>
        </w:pict>
      </w:r>
    </w:p>
    <w:p w14:paraId="2432F3F7" w14:textId="77777777" w:rsidR="00F225A5" w:rsidRPr="00F225A5" w:rsidRDefault="00F225A5" w:rsidP="00F225A5">
      <w:r w:rsidRPr="00F225A5">
        <w:t>The Composition of the Universe</w:t>
      </w:r>
    </w:p>
    <w:p w14:paraId="51C61A61" w14:textId="77777777" w:rsidR="00F225A5" w:rsidRPr="00F225A5" w:rsidRDefault="00F225A5" w:rsidP="00F225A5">
      <w:r w:rsidRPr="00F225A5">
        <w:t xml:space="preserve">The universe is composed of three primary elements: baryonic matter (visible matter), dark matter, and dark energy. The relative proportions of these elements determine the geometry and </w:t>
      </w:r>
      <w:proofErr w:type="gramStart"/>
      <w:r w:rsidRPr="00F225A5">
        <w:t>ultimate fate</w:t>
      </w:r>
      <w:proofErr w:type="gramEnd"/>
      <w:r w:rsidRPr="00F225A5">
        <w:t xml:space="preserve"> of the universe.</w:t>
      </w:r>
    </w:p>
    <w:p w14:paraId="37EED84D" w14:textId="77777777" w:rsidR="00F225A5" w:rsidRPr="00F225A5" w:rsidRDefault="00F225A5" w:rsidP="00F225A5">
      <w:r w:rsidRPr="00F225A5">
        <w:t>Dark Matter: The Invisible Anchor</w:t>
      </w:r>
    </w:p>
    <w:p w14:paraId="60ECCC60" w14:textId="77777777" w:rsidR="00F225A5" w:rsidRPr="00F225A5" w:rsidRDefault="00F225A5" w:rsidP="00F225A5">
      <w:r w:rsidRPr="00F225A5">
        <w:t>Dark matter is a substance that does not interact with light and is only detectable via its gravitational influence. Its existence is confirmed through two primary observations:</w:t>
      </w:r>
    </w:p>
    <w:p w14:paraId="776966DF" w14:textId="77777777" w:rsidR="00F225A5" w:rsidRPr="00F225A5" w:rsidRDefault="00F225A5" w:rsidP="00F225A5">
      <w:pPr>
        <w:numPr>
          <w:ilvl w:val="0"/>
          <w:numId w:val="6"/>
        </w:numPr>
      </w:pPr>
      <w:r w:rsidRPr="00F225A5">
        <w:rPr>
          <w:b/>
          <w:bCs/>
        </w:rPr>
        <w:t>Galactic Cluster Cohesion:</w:t>
      </w:r>
      <w:r w:rsidRPr="00F225A5">
        <w:t> In the 1930s, Fritz Zwicky observed that galaxies within clusters move too rapidly to be held together by visible mass alone. Without additional invisible mass, these clusters should have dispersed shortly after forming.</w:t>
      </w:r>
    </w:p>
    <w:p w14:paraId="219C7DB6" w14:textId="77777777" w:rsidR="00F225A5" w:rsidRPr="00F225A5" w:rsidRDefault="00F225A5" w:rsidP="00F225A5">
      <w:pPr>
        <w:numPr>
          <w:ilvl w:val="0"/>
          <w:numId w:val="6"/>
        </w:numPr>
      </w:pPr>
      <w:r w:rsidRPr="00F225A5">
        <w:rPr>
          <w:b/>
          <w:bCs/>
        </w:rPr>
        <w:t>Galaxy Rotation Speeds:</w:t>
      </w:r>
      <w:r w:rsidRPr="00F225A5">
        <w:t> Vera Rubin’s work demonstrated that the outer parts of spiral galaxies, such as Andromeda, rotate just as quickly as the inner parts. According to Newtonian physics, speed should drop as distance from the gravitational center increases. The "flat" rotation curve suggests a massive "halo" of invisible material surrounding galaxies.</w:t>
      </w:r>
    </w:p>
    <w:p w14:paraId="0B8F7CF9" w14:textId="77777777" w:rsidR="00F225A5" w:rsidRPr="00F225A5" w:rsidRDefault="00F225A5" w:rsidP="00F225A5">
      <w:r w:rsidRPr="00F225A5">
        <w:t>Dark Energy and Accelerated Expansion</w:t>
      </w:r>
    </w:p>
    <w:p w14:paraId="1ABA055F" w14:textId="77777777" w:rsidR="00F225A5" w:rsidRPr="00F225A5" w:rsidRDefault="00F225A5" w:rsidP="00F225A5">
      <w:r w:rsidRPr="00F225A5">
        <w:t xml:space="preserve">While gravity was expected to slow the universe's expansion over time, observations made approximately five billion years ago show that the expansion is </w:t>
      </w:r>
      <w:proofErr w:type="gramStart"/>
      <w:r w:rsidRPr="00F225A5">
        <w:t>actually accelerating</w:t>
      </w:r>
      <w:proofErr w:type="gramEnd"/>
      <w:r w:rsidRPr="00F225A5">
        <w:t>. This acceleration is attributed to dark energy.</w:t>
      </w:r>
    </w:p>
    <w:p w14:paraId="6D6CC7BB" w14:textId="77777777" w:rsidR="00F225A5" w:rsidRPr="00F225A5" w:rsidRDefault="00F225A5" w:rsidP="00F225A5">
      <w:r w:rsidRPr="00F225A5">
        <w:pict w14:anchorId="32877235">
          <v:rect id="_x0000_i1134" style="width:0;height:1.5pt" o:hralign="center" o:hrstd="t" o:hr="t" fillcolor="#a0a0a0" stroked="f"/>
        </w:pict>
      </w:r>
    </w:p>
    <w:p w14:paraId="01372FF2" w14:textId="77777777" w:rsidR="00F225A5" w:rsidRPr="00F225A5" w:rsidRDefault="00F225A5" w:rsidP="00F225A5">
      <w:r w:rsidRPr="00F225A5">
        <w:t>Measuring the Universe: The Hubble Constant</w:t>
      </w:r>
    </w:p>
    <w:p w14:paraId="3D3716AE" w14:textId="77777777" w:rsidR="00F225A5" w:rsidRPr="00F225A5" w:rsidRDefault="00F225A5" w:rsidP="00F225A5">
      <w:r w:rsidRPr="00F225A5">
        <w:lastRenderedPageBreak/>
        <w:t xml:space="preserve">The Hubble </w:t>
      </w:r>
      <w:proofErr w:type="gramStart"/>
      <w:r w:rsidRPr="00F225A5">
        <w:t>constant</w:t>
      </w:r>
      <w:proofErr w:type="gramEnd"/>
      <w:r w:rsidRPr="00F225A5">
        <w:t xml:space="preserve"> measures the rate of the universe's expansion. However, cosmologists have faced a "crisis" due to a three-sigma statistical discrepancy between different measurement methods.</w:t>
      </w:r>
    </w:p>
    <w:tbl>
      <w:tblPr>
        <w:tblW w:w="0" w:type="auto"/>
        <w:tblCellMar>
          <w:top w:w="15" w:type="dxa"/>
          <w:left w:w="15" w:type="dxa"/>
          <w:bottom w:w="15" w:type="dxa"/>
          <w:right w:w="15" w:type="dxa"/>
        </w:tblCellMar>
        <w:tblLook w:val="04A0" w:firstRow="1" w:lastRow="0" w:firstColumn="1" w:lastColumn="0" w:noHBand="0" w:noVBand="1"/>
      </w:tblPr>
      <w:tblGrid>
        <w:gridCol w:w="1869"/>
        <w:gridCol w:w="3667"/>
        <w:gridCol w:w="3824"/>
      </w:tblGrid>
      <w:tr w:rsidR="00F225A5" w:rsidRPr="00F225A5" w14:paraId="45114820" w14:textId="77777777">
        <w:tc>
          <w:tcPr>
            <w:tcW w:w="0" w:type="auto"/>
            <w:tcBorders>
              <w:bottom w:val="single" w:sz="6" w:space="0" w:color="919191"/>
            </w:tcBorders>
            <w:hideMark/>
          </w:tcPr>
          <w:p w14:paraId="056DDACC" w14:textId="77777777" w:rsidR="00F225A5" w:rsidRPr="00F225A5" w:rsidRDefault="00F225A5" w:rsidP="00F225A5">
            <w:pPr>
              <w:rPr>
                <w:b/>
                <w:bCs/>
              </w:rPr>
            </w:pPr>
            <w:r w:rsidRPr="00F225A5">
              <w:rPr>
                <w:b/>
                <w:bCs/>
              </w:rPr>
              <w:t>Measurement Source</w:t>
            </w:r>
          </w:p>
        </w:tc>
        <w:tc>
          <w:tcPr>
            <w:tcW w:w="0" w:type="auto"/>
            <w:tcBorders>
              <w:bottom w:val="single" w:sz="6" w:space="0" w:color="919191"/>
            </w:tcBorders>
            <w:hideMark/>
          </w:tcPr>
          <w:p w14:paraId="626F6AEC" w14:textId="77777777" w:rsidR="00F225A5" w:rsidRPr="00F225A5" w:rsidRDefault="00F225A5" w:rsidP="00F225A5">
            <w:pPr>
              <w:rPr>
                <w:b/>
                <w:bCs/>
              </w:rPr>
            </w:pPr>
            <w:r w:rsidRPr="00F225A5">
              <w:rPr>
                <w:b/>
                <w:bCs/>
              </w:rPr>
              <w:t>Method</w:t>
            </w:r>
          </w:p>
        </w:tc>
        <w:tc>
          <w:tcPr>
            <w:tcW w:w="0" w:type="auto"/>
            <w:tcBorders>
              <w:bottom w:val="single" w:sz="6" w:space="0" w:color="919191"/>
            </w:tcBorders>
            <w:hideMark/>
          </w:tcPr>
          <w:p w14:paraId="6765BD05" w14:textId="77777777" w:rsidR="00F225A5" w:rsidRPr="00F225A5" w:rsidRDefault="00F225A5" w:rsidP="00F225A5">
            <w:pPr>
              <w:rPr>
                <w:b/>
                <w:bCs/>
              </w:rPr>
            </w:pPr>
            <w:r w:rsidRPr="00F225A5">
              <w:rPr>
                <w:b/>
                <w:bCs/>
              </w:rPr>
              <w:t>Status</w:t>
            </w:r>
          </w:p>
        </w:tc>
      </w:tr>
      <w:tr w:rsidR="00F225A5" w:rsidRPr="00F225A5" w14:paraId="421ABBCA" w14:textId="77777777">
        <w:tc>
          <w:tcPr>
            <w:tcW w:w="0" w:type="auto"/>
            <w:tcBorders>
              <w:bottom w:val="single" w:sz="6" w:space="0" w:color="DDE1EB"/>
            </w:tcBorders>
            <w:hideMark/>
          </w:tcPr>
          <w:p w14:paraId="4308CF43" w14:textId="77777777" w:rsidR="00F225A5" w:rsidRPr="00F225A5" w:rsidRDefault="00F225A5" w:rsidP="00F225A5">
            <w:r w:rsidRPr="00F225A5">
              <w:rPr>
                <w:b/>
                <w:bCs/>
              </w:rPr>
              <w:t>WMAP / CMBR</w:t>
            </w:r>
          </w:p>
        </w:tc>
        <w:tc>
          <w:tcPr>
            <w:tcW w:w="0" w:type="auto"/>
            <w:tcBorders>
              <w:bottom w:val="single" w:sz="6" w:space="0" w:color="DDE1EB"/>
            </w:tcBorders>
            <w:hideMark/>
          </w:tcPr>
          <w:p w14:paraId="44041CCC" w14:textId="77777777" w:rsidR="00F225A5" w:rsidRPr="00F225A5" w:rsidRDefault="00F225A5" w:rsidP="00F225A5">
            <w:r w:rsidRPr="00F225A5">
              <w:t>Analysis of anisotropies (temperature variations) in the early universe.</w:t>
            </w:r>
          </w:p>
        </w:tc>
        <w:tc>
          <w:tcPr>
            <w:tcW w:w="0" w:type="auto"/>
            <w:tcBorders>
              <w:bottom w:val="single" w:sz="6" w:space="0" w:color="DDE1EB"/>
            </w:tcBorders>
            <w:hideMark/>
          </w:tcPr>
          <w:p w14:paraId="6CD1A7AE" w14:textId="77777777" w:rsidR="00F225A5" w:rsidRPr="00F225A5" w:rsidRDefault="00F225A5" w:rsidP="00F225A5">
            <w:r w:rsidRPr="00F225A5">
              <w:t>Provides a lower range for the Hubble constant.</w:t>
            </w:r>
          </w:p>
        </w:tc>
      </w:tr>
      <w:tr w:rsidR="00F225A5" w:rsidRPr="00F225A5" w14:paraId="6508F752" w14:textId="77777777">
        <w:tc>
          <w:tcPr>
            <w:tcW w:w="0" w:type="auto"/>
            <w:tcBorders>
              <w:bottom w:val="single" w:sz="6" w:space="0" w:color="DDE1EB"/>
            </w:tcBorders>
            <w:hideMark/>
          </w:tcPr>
          <w:p w14:paraId="16A31EB5" w14:textId="77777777" w:rsidR="00F225A5" w:rsidRPr="00F225A5" w:rsidRDefault="00F225A5" w:rsidP="00F225A5">
            <w:r w:rsidRPr="00F225A5">
              <w:rPr>
                <w:b/>
                <w:bCs/>
              </w:rPr>
              <w:t>Stellar Observations</w:t>
            </w:r>
          </w:p>
        </w:tc>
        <w:tc>
          <w:tcPr>
            <w:tcW w:w="0" w:type="auto"/>
            <w:tcBorders>
              <w:bottom w:val="single" w:sz="6" w:space="0" w:color="DDE1EB"/>
            </w:tcBorders>
            <w:hideMark/>
          </w:tcPr>
          <w:p w14:paraId="0ADDD5EE" w14:textId="77777777" w:rsidR="00F225A5" w:rsidRPr="00F225A5" w:rsidRDefault="00F225A5" w:rsidP="00F225A5">
            <w:r w:rsidRPr="00F225A5">
              <w:t>Measuring distances using supernovas and specific star types.</w:t>
            </w:r>
          </w:p>
        </w:tc>
        <w:tc>
          <w:tcPr>
            <w:tcW w:w="0" w:type="auto"/>
            <w:tcBorders>
              <w:bottom w:val="single" w:sz="6" w:space="0" w:color="DDE1EB"/>
            </w:tcBorders>
            <w:hideMark/>
          </w:tcPr>
          <w:p w14:paraId="7B64CC92" w14:textId="77777777" w:rsidR="00F225A5" w:rsidRPr="00F225A5" w:rsidRDefault="00F225A5" w:rsidP="00F225A5">
            <w:r w:rsidRPr="00F225A5">
              <w:t>Traditionally provides a higher range for the Hubble constant.</w:t>
            </w:r>
          </w:p>
        </w:tc>
      </w:tr>
      <w:tr w:rsidR="00F225A5" w:rsidRPr="00F225A5" w14:paraId="45AC8A3D" w14:textId="77777777">
        <w:tc>
          <w:tcPr>
            <w:tcW w:w="0" w:type="auto"/>
            <w:tcBorders>
              <w:bottom w:val="single" w:sz="6" w:space="0" w:color="DDE1EB"/>
            </w:tcBorders>
            <w:hideMark/>
          </w:tcPr>
          <w:p w14:paraId="2404EF6A" w14:textId="77777777" w:rsidR="00F225A5" w:rsidRPr="00F225A5" w:rsidRDefault="00F225A5" w:rsidP="00F225A5">
            <w:r w:rsidRPr="00F225A5">
              <w:rPr>
                <w:b/>
                <w:bCs/>
              </w:rPr>
              <w:t>Red Giant Branch</w:t>
            </w:r>
          </w:p>
        </w:tc>
        <w:tc>
          <w:tcPr>
            <w:tcW w:w="0" w:type="auto"/>
            <w:tcBorders>
              <w:bottom w:val="single" w:sz="6" w:space="0" w:color="DDE1EB"/>
            </w:tcBorders>
            <w:hideMark/>
          </w:tcPr>
          <w:p w14:paraId="6C617B30" w14:textId="77777777" w:rsidR="00F225A5" w:rsidRPr="00F225A5" w:rsidRDefault="00F225A5" w:rsidP="00F225A5">
            <w:r w:rsidRPr="00F225A5">
              <w:t>Research by Wendy Freedman using different star types.</w:t>
            </w:r>
          </w:p>
        </w:tc>
        <w:tc>
          <w:tcPr>
            <w:tcW w:w="0" w:type="auto"/>
            <w:tcBorders>
              <w:bottom w:val="single" w:sz="6" w:space="0" w:color="DDE1EB"/>
            </w:tcBorders>
            <w:hideMark/>
          </w:tcPr>
          <w:p w14:paraId="72BFDDCA" w14:textId="77777777" w:rsidR="00F225A5" w:rsidRPr="00F225A5" w:rsidRDefault="00F225A5" w:rsidP="00F225A5">
            <w:r w:rsidRPr="00F225A5">
              <w:t xml:space="preserve">Currently </w:t>
            </w:r>
            <w:proofErr w:type="gramStart"/>
            <w:r w:rsidRPr="00F225A5">
              <w:t>bridging</w:t>
            </w:r>
            <w:proofErr w:type="gramEnd"/>
            <w:r w:rsidRPr="00F225A5">
              <w:t xml:space="preserve"> the gap between CMBR and stellar measurements.</w:t>
            </w:r>
          </w:p>
        </w:tc>
      </w:tr>
    </w:tbl>
    <w:p w14:paraId="074029BE" w14:textId="77777777" w:rsidR="00F225A5" w:rsidRPr="00F225A5" w:rsidRDefault="00F225A5" w:rsidP="00F225A5">
      <w:r w:rsidRPr="00F225A5">
        <w:t>Despite these discrepancies, the measurements are considered "astonishingly close," agreeing within a 5% margin.</w:t>
      </w:r>
    </w:p>
    <w:p w14:paraId="438E20DC" w14:textId="77777777" w:rsidR="00F225A5" w:rsidRPr="00F225A5" w:rsidRDefault="00F225A5" w:rsidP="00F225A5">
      <w:r w:rsidRPr="00F225A5">
        <w:pict w14:anchorId="11351C38">
          <v:rect id="_x0000_i1135" style="width:0;height:1.5pt" o:hralign="center" o:hrstd="t" o:hr="t" fillcolor="#a0a0a0" stroked="f"/>
        </w:pict>
      </w:r>
    </w:p>
    <w:p w14:paraId="3E8F72A9" w14:textId="77777777" w:rsidR="00F225A5" w:rsidRPr="00F225A5" w:rsidRDefault="00F225A5" w:rsidP="00F225A5">
      <w:r w:rsidRPr="00F225A5">
        <w:t>Structural Problems in Big Bang Cosmology</w:t>
      </w:r>
    </w:p>
    <w:p w14:paraId="202E95F6" w14:textId="77777777" w:rsidR="00F225A5" w:rsidRPr="00F225A5" w:rsidRDefault="00F225A5" w:rsidP="00F225A5">
      <w:r w:rsidRPr="00F225A5">
        <w:t>Two primary "difficulties" challenge the standard Big Bang model: the horizon problem and the flatness problem.</w:t>
      </w:r>
    </w:p>
    <w:p w14:paraId="363BCCAB" w14:textId="77777777" w:rsidR="00F225A5" w:rsidRPr="00F225A5" w:rsidRDefault="00F225A5" w:rsidP="00F225A5">
      <w:r w:rsidRPr="00F225A5">
        <w:t>The Horizon Problem</w:t>
      </w:r>
    </w:p>
    <w:p w14:paraId="2F278ED8" w14:textId="77777777" w:rsidR="00F225A5" w:rsidRPr="00F225A5" w:rsidRDefault="00F225A5" w:rsidP="00F225A5">
      <w:r w:rsidRPr="00F225A5">
        <w:t>The CMBR shows that the universe is remarkably uniform in temperature and density, regardless of the direction observed. However, two opposite "horizons" of the universe are 28 billion light-years apart. Since information cannot travel faster than the speed of light, these regions could never have been in communication to equalize their physical properties.</w:t>
      </w:r>
    </w:p>
    <w:p w14:paraId="1B9FBC54" w14:textId="77777777" w:rsidR="00F225A5" w:rsidRPr="00F225A5" w:rsidRDefault="00F225A5" w:rsidP="00F225A5">
      <w:r w:rsidRPr="00F225A5">
        <w:t>The Flatness Problem</w:t>
      </w:r>
    </w:p>
    <w:p w14:paraId="5A089D68" w14:textId="77777777" w:rsidR="00F225A5" w:rsidRPr="00F225A5" w:rsidRDefault="00F225A5" w:rsidP="00F225A5">
      <w:r w:rsidRPr="00F225A5">
        <w:t>Space appears to be Euclidean (flat) to within a 0.4% margin. For the universe to be this flat today, its initial conditions had to be fine-tuned to an extreme degree.</w:t>
      </w:r>
    </w:p>
    <w:p w14:paraId="178B9625" w14:textId="77777777" w:rsidR="00F225A5" w:rsidRPr="00F225A5" w:rsidRDefault="00F225A5" w:rsidP="00F225A5">
      <w:pPr>
        <w:numPr>
          <w:ilvl w:val="0"/>
          <w:numId w:val="7"/>
        </w:numPr>
      </w:pPr>
      <w:r w:rsidRPr="00F225A5">
        <w:rPr>
          <w:b/>
          <w:bCs/>
        </w:rPr>
        <w:t>One second after the Big Bang:</w:t>
      </w:r>
      <w:r w:rsidRPr="00F225A5">
        <w:t xml:space="preserve"> The flatness had to be accurate to one part </w:t>
      </w:r>
      <w:proofErr w:type="gramStart"/>
      <w:r w:rsidRPr="00F225A5">
        <w:t>in .</w:t>
      </w:r>
      <w:proofErr w:type="gramEnd"/>
    </w:p>
    <w:p w14:paraId="610BCA7A" w14:textId="77777777" w:rsidR="00F225A5" w:rsidRPr="00F225A5" w:rsidRDefault="00F225A5" w:rsidP="00F225A5">
      <w:pPr>
        <w:numPr>
          <w:ilvl w:val="0"/>
          <w:numId w:val="7"/>
        </w:numPr>
      </w:pPr>
      <w:r w:rsidRPr="00F225A5">
        <w:rPr>
          <w:b/>
          <w:bCs/>
        </w:rPr>
        <w:t> seconds after the Big Bang:</w:t>
      </w:r>
      <w:r w:rsidRPr="00F225A5">
        <w:t xml:space="preserve"> The accuracy required was one part </w:t>
      </w:r>
      <w:proofErr w:type="gramStart"/>
      <w:r w:rsidRPr="00F225A5">
        <w:t>in .</w:t>
      </w:r>
      <w:proofErr w:type="gramEnd"/>
    </w:p>
    <w:p w14:paraId="1C639DA3" w14:textId="77777777" w:rsidR="00F225A5" w:rsidRPr="00F225A5" w:rsidRDefault="00F225A5" w:rsidP="00F225A5">
      <w:r w:rsidRPr="00F225A5">
        <w:lastRenderedPageBreak/>
        <w:pict w14:anchorId="3D885654">
          <v:rect id="_x0000_i1136" style="width:0;height:1.5pt" o:hralign="center" o:hrstd="t" o:hr="t" fillcolor="#a0a0a0" stroked="f"/>
        </w:pict>
      </w:r>
    </w:p>
    <w:p w14:paraId="34A33E99" w14:textId="77777777" w:rsidR="00F225A5" w:rsidRPr="00F225A5" w:rsidRDefault="00F225A5" w:rsidP="00F225A5">
      <w:r w:rsidRPr="00F225A5">
        <w:t>Inflation Theory: The Proposed Solution</w:t>
      </w:r>
    </w:p>
    <w:p w14:paraId="75A538E3" w14:textId="77777777" w:rsidR="00F225A5" w:rsidRPr="00F225A5" w:rsidRDefault="00F225A5" w:rsidP="00F225A5">
      <w:r w:rsidRPr="00F225A5">
        <w:t xml:space="preserve">Proposed by Alan Guth in the 1980s, inflation theory suggests that </w:t>
      </w:r>
      <w:proofErr w:type="gramStart"/>
      <w:r w:rsidRPr="00F225A5">
        <w:t>between  and</w:t>
      </w:r>
      <w:proofErr w:type="gramEnd"/>
      <w:r w:rsidRPr="00F225A5">
        <w:t xml:space="preserve">  seconds after the Big Bang, a "seed" of space smaller than a proton underwent a 100-fold doubling in size, </w:t>
      </w:r>
      <w:proofErr w:type="gramStart"/>
      <w:r w:rsidRPr="00F225A5">
        <w:t>expanding  times</w:t>
      </w:r>
      <w:proofErr w:type="gramEnd"/>
      <w:r w:rsidRPr="00F225A5">
        <w:t xml:space="preserve"> to approximately the size of a marble.</w:t>
      </w:r>
    </w:p>
    <w:p w14:paraId="5E845D57" w14:textId="77777777" w:rsidR="00F225A5" w:rsidRPr="00F225A5" w:rsidRDefault="00F225A5" w:rsidP="00F225A5">
      <w:r w:rsidRPr="00F225A5">
        <w:t>Solutions Provided by Inflation</w:t>
      </w:r>
    </w:p>
    <w:p w14:paraId="16FDBCA2" w14:textId="77777777" w:rsidR="00F225A5" w:rsidRPr="00F225A5" w:rsidRDefault="00F225A5" w:rsidP="00F225A5">
      <w:pPr>
        <w:numPr>
          <w:ilvl w:val="0"/>
          <w:numId w:val="8"/>
        </w:numPr>
      </w:pPr>
      <w:r w:rsidRPr="00F225A5">
        <w:rPr>
          <w:b/>
          <w:bCs/>
        </w:rPr>
        <w:t>Horizon Problem:</w:t>
      </w:r>
      <w:r w:rsidRPr="00F225A5">
        <w:t> Everything in the current universe was once part of the same tiny "seed," allowing it to reach a state of uniformity before inflation pushed the parts beyond communication range.</w:t>
      </w:r>
    </w:p>
    <w:p w14:paraId="1F3A4727" w14:textId="77777777" w:rsidR="00F225A5" w:rsidRPr="00F225A5" w:rsidRDefault="00F225A5" w:rsidP="00F225A5">
      <w:pPr>
        <w:numPr>
          <w:ilvl w:val="0"/>
          <w:numId w:val="8"/>
        </w:numPr>
      </w:pPr>
      <w:r w:rsidRPr="00F225A5">
        <w:rPr>
          <w:b/>
          <w:bCs/>
        </w:rPr>
        <w:t>Flatness Problem:</w:t>
      </w:r>
      <w:r w:rsidRPr="00F225A5">
        <w:t> Much like an ant on a balloon that expands to the size of the Earth would perceive the surface as flat, the rapid expansion of space forced the geometry of the universe into a Euclidean state.</w:t>
      </w:r>
    </w:p>
    <w:p w14:paraId="19C874C4" w14:textId="77777777" w:rsidR="00F225A5" w:rsidRPr="00F225A5" w:rsidRDefault="00F225A5" w:rsidP="00F225A5">
      <w:pPr>
        <w:numPr>
          <w:ilvl w:val="0"/>
          <w:numId w:val="8"/>
        </w:numPr>
      </w:pPr>
      <w:r w:rsidRPr="00F225A5">
        <w:rPr>
          <w:b/>
          <w:bCs/>
        </w:rPr>
        <w:t>CMBR Variations:</w:t>
      </w:r>
      <w:r w:rsidRPr="00F225A5">
        <w:t> Quantum fluctuations (slight variations in energy density) that existed at the microscopic level were "frozen" and expanded into the macroscopic variations seen in the CMBR today, which eventually formed galaxies.</w:t>
      </w:r>
    </w:p>
    <w:p w14:paraId="3A3455A0" w14:textId="77777777" w:rsidR="00F225A5" w:rsidRPr="00F225A5" w:rsidRDefault="00F225A5" w:rsidP="00F225A5">
      <w:pPr>
        <w:numPr>
          <w:ilvl w:val="0"/>
          <w:numId w:val="8"/>
        </w:numPr>
      </w:pPr>
      <w:r w:rsidRPr="00F225A5">
        <w:rPr>
          <w:b/>
          <w:bCs/>
        </w:rPr>
        <w:t>Monopole Problem:</w:t>
      </w:r>
      <w:r w:rsidRPr="00F225A5">
        <w:t> Inflation accounts for the lack of observed magnetic monopoles (isolated North or South poles) which theoretical physics suggests should exist in abundance.</w:t>
      </w:r>
    </w:p>
    <w:p w14:paraId="04C5AD7A" w14:textId="77777777" w:rsidR="00F225A5" w:rsidRPr="00F225A5" w:rsidRDefault="00F225A5" w:rsidP="00F225A5">
      <w:r w:rsidRPr="00F225A5">
        <w:pict w14:anchorId="3264A105">
          <v:rect id="_x0000_i1137" style="width:0;height:1.5pt" o:hralign="center" o:hrstd="t" o:hr="t" fillcolor="#a0a0a0" stroked="f"/>
        </w:pict>
      </w:r>
    </w:p>
    <w:p w14:paraId="2E9CC656" w14:textId="77777777" w:rsidR="00F225A5" w:rsidRPr="00F225A5" w:rsidRDefault="00F225A5" w:rsidP="00F225A5">
      <w:r w:rsidRPr="00F225A5">
        <w:t>The Multiverse and the Anthropic Principle</w:t>
      </w:r>
    </w:p>
    <w:p w14:paraId="4F71A0BE" w14:textId="77777777" w:rsidR="00F225A5" w:rsidRPr="00F225A5" w:rsidRDefault="00F225A5" w:rsidP="00F225A5">
      <w:r w:rsidRPr="00F225A5">
        <w:t>The mechanics of inflation suggest that our universe may not be unique. If one "seed" can inflate, there is no physical law preventing a multiplicity of seeds from creating a multiverse.</w:t>
      </w:r>
    </w:p>
    <w:p w14:paraId="55306826" w14:textId="77777777" w:rsidR="00F225A5" w:rsidRPr="00F225A5" w:rsidRDefault="00F225A5" w:rsidP="00F225A5">
      <w:pPr>
        <w:numPr>
          <w:ilvl w:val="0"/>
          <w:numId w:val="9"/>
        </w:numPr>
      </w:pPr>
      <w:r w:rsidRPr="00F225A5">
        <w:rPr>
          <w:b/>
          <w:bCs/>
        </w:rPr>
        <w:t>Principle of Mediocrity:</w:t>
      </w:r>
      <w:r w:rsidRPr="00F225A5">
        <w:t> This suggests that we happen to inhabit a "mediocre" universe—one neither too violent nor too staid—where life is possible.</w:t>
      </w:r>
    </w:p>
    <w:p w14:paraId="3D184C73" w14:textId="77777777" w:rsidR="00F225A5" w:rsidRPr="00F225A5" w:rsidRDefault="00F225A5" w:rsidP="00F225A5">
      <w:pPr>
        <w:numPr>
          <w:ilvl w:val="0"/>
          <w:numId w:val="9"/>
        </w:numPr>
      </w:pPr>
      <w:r w:rsidRPr="00F225A5">
        <w:rPr>
          <w:b/>
          <w:bCs/>
        </w:rPr>
        <w:t>The Anthropic Principle:</w:t>
      </w:r>
      <w:r w:rsidRPr="00F225A5">
        <w:t> This states that we observe this specific set of physical laws and constants because, if they were different, we would not exist to observe them.</w:t>
      </w:r>
    </w:p>
    <w:p w14:paraId="6839BF07" w14:textId="77777777" w:rsidR="00F225A5" w:rsidRPr="00F225A5" w:rsidRDefault="00F225A5" w:rsidP="00F225A5">
      <w:r w:rsidRPr="00F225A5">
        <w:t>The Dark Energy Discrepancy</w:t>
      </w:r>
    </w:p>
    <w:p w14:paraId="0A6254ED" w14:textId="77777777" w:rsidR="00F225A5" w:rsidRPr="00F225A5" w:rsidRDefault="00F225A5" w:rsidP="00F225A5">
      <w:r w:rsidRPr="00F225A5">
        <w:t xml:space="preserve">Theoretical particle physics predicts a dark energy </w:t>
      </w:r>
      <w:proofErr w:type="gramStart"/>
      <w:r w:rsidRPr="00F225A5">
        <w:t>density  times</w:t>
      </w:r>
      <w:proofErr w:type="gramEnd"/>
      <w:r w:rsidRPr="00F225A5">
        <w:t xml:space="preserve"> greater than what is measured. This is described as "the most embarrassing theoretical prediction" in science.</w:t>
      </w:r>
    </w:p>
    <w:p w14:paraId="7960B25B" w14:textId="77777777" w:rsidR="00F225A5" w:rsidRPr="00F225A5" w:rsidRDefault="00F225A5" w:rsidP="00F225A5">
      <w:pPr>
        <w:numPr>
          <w:ilvl w:val="0"/>
          <w:numId w:val="10"/>
        </w:numPr>
      </w:pPr>
      <w:r w:rsidRPr="00F225A5">
        <w:lastRenderedPageBreak/>
        <w:t>If dark energy were significantly higher, the universe would have blown apart before galaxies formed.</w:t>
      </w:r>
    </w:p>
    <w:p w14:paraId="0DA737FC" w14:textId="77777777" w:rsidR="00F225A5" w:rsidRPr="00F225A5" w:rsidRDefault="00F225A5" w:rsidP="00F225A5">
      <w:pPr>
        <w:numPr>
          <w:ilvl w:val="0"/>
          <w:numId w:val="10"/>
        </w:numPr>
      </w:pPr>
      <w:r w:rsidRPr="00F225A5">
        <w:t>If it were significantly lower, the universe would have collapsed.</w:t>
      </w:r>
    </w:p>
    <w:p w14:paraId="631B79D0" w14:textId="77777777" w:rsidR="00F225A5" w:rsidRPr="00F225A5" w:rsidRDefault="00F225A5" w:rsidP="00F225A5">
      <w:r w:rsidRPr="00F225A5">
        <w:t xml:space="preserve">String theorists suggest there could be as many </w:t>
      </w:r>
      <w:proofErr w:type="gramStart"/>
      <w:r w:rsidRPr="00F225A5">
        <w:t>as  potential</w:t>
      </w:r>
      <w:proofErr w:type="gramEnd"/>
      <w:r w:rsidRPr="00F225A5">
        <w:t xml:space="preserve"> substrates for universes. Within such a vast range, the existence of a universe with the precise dark energy density required for life (even with </w:t>
      </w:r>
      <w:proofErr w:type="spellStart"/>
      <w:proofErr w:type="gramStart"/>
      <w:r w:rsidRPr="00F225A5">
        <w:t>a</w:t>
      </w:r>
      <w:proofErr w:type="spellEnd"/>
      <w:r w:rsidRPr="00F225A5">
        <w:t>  error</w:t>
      </w:r>
      <w:proofErr w:type="gramEnd"/>
      <w:r w:rsidRPr="00F225A5">
        <w:t xml:space="preserve"> in prediction) becomes statistically likely.</w:t>
      </w:r>
    </w:p>
    <w:p w14:paraId="301D1467" w14:textId="77777777" w:rsidR="00F225A5" w:rsidRPr="00F225A5" w:rsidRDefault="00F225A5" w:rsidP="00F225A5">
      <w:r w:rsidRPr="00F225A5">
        <w:pict w14:anchorId="598201C0">
          <v:rect id="_x0000_i1138" style="width:0;height:1.5pt" o:hralign="center" o:hrstd="t" o:hr="t" fillcolor="#a0a0a0" stroked="f"/>
        </w:pict>
      </w:r>
    </w:p>
    <w:p w14:paraId="66A48636" w14:textId="77777777" w:rsidR="00F225A5" w:rsidRPr="00F225A5" w:rsidRDefault="00F225A5" w:rsidP="00F225A5">
      <w:r w:rsidRPr="00F225A5">
        <w:t>Philosophical and Scientific Conclusions</w:t>
      </w:r>
    </w:p>
    <w:p w14:paraId="50BDBACE" w14:textId="77777777" w:rsidR="00F225A5" w:rsidRPr="00F225A5" w:rsidRDefault="00F225A5" w:rsidP="00F225A5">
      <w:r w:rsidRPr="00F225A5">
        <w:t>The study of the early universe eventually reaches the limits of reason. Physicist Alex Vilenkin notes that the birth of the universe through "quantum tunneling" suggests that the laws of physics must have existed </w:t>
      </w:r>
      <w:r w:rsidRPr="00F225A5">
        <w:rPr>
          <w:i/>
          <w:iCs/>
        </w:rPr>
        <w:t>prior</w:t>
      </w:r>
      <w:r w:rsidRPr="00F225A5">
        <w:t> to the universe itself. This leads to the "mystifying" conclusion of abstract laws transmuting nothingness into something.</w:t>
      </w:r>
    </w:p>
    <w:p w14:paraId="19B44DF9" w14:textId="77777777" w:rsidR="00F225A5" w:rsidRPr="00F225A5" w:rsidRDefault="00F225A5" w:rsidP="00F225A5">
      <w:r w:rsidRPr="00F225A5">
        <w:t>As Robert Jastrow famously noted, the scientific pursuit of the mystery of creation ends with scientists scaling the "mountains of ignorance," only to find that theologians have been sitting at the peak for centuries.</w:t>
      </w:r>
    </w:p>
    <w:p w14:paraId="2FD1BE20" w14:textId="77777777" w:rsidR="00F225A5" w:rsidRDefault="00F225A5"/>
    <w:p w14:paraId="26454029" w14:textId="77777777" w:rsidR="00F225A5" w:rsidRDefault="00F225A5"/>
    <w:p w14:paraId="53727D88" w14:textId="485F1A7B" w:rsidR="00F225A5" w:rsidRPr="00F225A5" w:rsidRDefault="00F225A5">
      <w:pPr>
        <w:rPr>
          <w:b/>
          <w:bCs/>
        </w:rPr>
      </w:pPr>
      <w:r w:rsidRPr="00F225A5">
        <w:rPr>
          <w:b/>
          <w:bCs/>
        </w:rPr>
        <w:t xml:space="preserve">Study Guide:  </w:t>
      </w:r>
    </w:p>
    <w:p w14:paraId="33EE9D10" w14:textId="77777777" w:rsidR="00F225A5" w:rsidRPr="00F225A5" w:rsidRDefault="00F225A5" w:rsidP="00F225A5">
      <w:r w:rsidRPr="00F225A5">
        <w:t>Study Guide: Dark Matter, Multiverses, and the Frontiers of Cosmology</w:t>
      </w:r>
    </w:p>
    <w:p w14:paraId="640C2B21" w14:textId="77777777" w:rsidR="00F225A5" w:rsidRPr="00F225A5" w:rsidRDefault="00F225A5" w:rsidP="00F225A5">
      <w:r w:rsidRPr="00F225A5">
        <w:t>This study guide is based on the lecture by Perry Phillips regarding the complexities of the Big Bang theory, the evidence for dark matter and energy, and the theoretical frameworks proposed to solve fundamental cosmological problems.</w:t>
      </w:r>
    </w:p>
    <w:p w14:paraId="41DF734B" w14:textId="77777777" w:rsidR="00F225A5" w:rsidRPr="00F225A5" w:rsidRDefault="00F225A5" w:rsidP="00F225A5">
      <w:r w:rsidRPr="00F225A5">
        <w:pict w14:anchorId="46819228">
          <v:rect id="_x0000_i1169" style="width:0;height:1.5pt" o:hralign="center" o:hrstd="t" o:hr="t" fillcolor="#a0a0a0" stroked="f"/>
        </w:pict>
      </w:r>
    </w:p>
    <w:p w14:paraId="3456EA13" w14:textId="77777777" w:rsidR="00F225A5" w:rsidRPr="00F225A5" w:rsidRDefault="00F225A5" w:rsidP="00F225A5">
      <w:r w:rsidRPr="00F225A5">
        <w:t>Part 1: Short-Answer Quiz</w:t>
      </w:r>
    </w:p>
    <w:p w14:paraId="055EAEFA" w14:textId="77777777" w:rsidR="00F225A5" w:rsidRPr="00F225A5" w:rsidRDefault="00F225A5" w:rsidP="00F225A5">
      <w:r w:rsidRPr="00F225A5">
        <w:rPr>
          <w:b/>
          <w:bCs/>
        </w:rPr>
        <w:t>Instructions:</w:t>
      </w:r>
      <w:r w:rsidRPr="00F225A5">
        <w:t> Answer the following questions in two to three sentences based on the information provided in the source text.</w:t>
      </w:r>
    </w:p>
    <w:p w14:paraId="1C6B58A8" w14:textId="77777777" w:rsidR="00F225A5" w:rsidRPr="00F225A5" w:rsidRDefault="00F225A5" w:rsidP="00F225A5">
      <w:pPr>
        <w:numPr>
          <w:ilvl w:val="0"/>
          <w:numId w:val="11"/>
        </w:numPr>
      </w:pPr>
      <w:r w:rsidRPr="00F225A5">
        <w:rPr>
          <w:b/>
          <w:bCs/>
        </w:rPr>
        <w:t>What evidence did Fritz Zwicky discover in the 1930s regarding galactic clusters?</w:t>
      </w:r>
    </w:p>
    <w:p w14:paraId="5D34E279" w14:textId="77777777" w:rsidR="00F225A5" w:rsidRPr="00F225A5" w:rsidRDefault="00F225A5" w:rsidP="00F225A5">
      <w:pPr>
        <w:numPr>
          <w:ilvl w:val="0"/>
          <w:numId w:val="11"/>
        </w:numPr>
      </w:pPr>
      <w:r w:rsidRPr="00F225A5">
        <w:rPr>
          <w:b/>
          <w:bCs/>
        </w:rPr>
        <w:t>How did Vera Rubin’s observations of spiral galaxies contribute to the theory of dark matter?</w:t>
      </w:r>
    </w:p>
    <w:p w14:paraId="50E113B3" w14:textId="77777777" w:rsidR="00F225A5" w:rsidRPr="00F225A5" w:rsidRDefault="00F225A5" w:rsidP="00F225A5">
      <w:pPr>
        <w:numPr>
          <w:ilvl w:val="0"/>
          <w:numId w:val="11"/>
        </w:numPr>
      </w:pPr>
      <w:r w:rsidRPr="00F225A5">
        <w:rPr>
          <w:b/>
          <w:bCs/>
        </w:rPr>
        <w:lastRenderedPageBreak/>
        <w:t>What is the "Hubble constant crisis" mentioned in the lecture?</w:t>
      </w:r>
    </w:p>
    <w:p w14:paraId="65BD8866" w14:textId="77777777" w:rsidR="00F225A5" w:rsidRPr="00F225A5" w:rsidRDefault="00F225A5" w:rsidP="00F225A5">
      <w:pPr>
        <w:numPr>
          <w:ilvl w:val="0"/>
          <w:numId w:val="11"/>
        </w:numPr>
      </w:pPr>
      <w:r w:rsidRPr="00F225A5">
        <w:rPr>
          <w:b/>
          <w:bCs/>
        </w:rPr>
        <w:t xml:space="preserve">Explain the "Horizon Problem" as it relates to </w:t>
      </w:r>
      <w:proofErr w:type="gramStart"/>
      <w:r w:rsidRPr="00F225A5">
        <w:rPr>
          <w:b/>
          <w:bCs/>
        </w:rPr>
        <w:t>the Cosmic</w:t>
      </w:r>
      <w:proofErr w:type="gramEnd"/>
      <w:r w:rsidRPr="00F225A5">
        <w:rPr>
          <w:b/>
          <w:bCs/>
        </w:rPr>
        <w:t xml:space="preserve"> Microwave Background Radiation (CMBR).</w:t>
      </w:r>
    </w:p>
    <w:p w14:paraId="3326B11C" w14:textId="77777777" w:rsidR="00F225A5" w:rsidRPr="00F225A5" w:rsidRDefault="00F225A5" w:rsidP="00F225A5">
      <w:pPr>
        <w:numPr>
          <w:ilvl w:val="0"/>
          <w:numId w:val="11"/>
        </w:numPr>
      </w:pPr>
      <w:r w:rsidRPr="00F225A5">
        <w:rPr>
          <w:b/>
          <w:bCs/>
        </w:rPr>
        <w:t>What is the "Flatness Problem," and how is it illustrated by the "rifle" analogy?</w:t>
      </w:r>
    </w:p>
    <w:p w14:paraId="6E6542E8" w14:textId="77777777" w:rsidR="00F225A5" w:rsidRPr="00F225A5" w:rsidRDefault="00F225A5" w:rsidP="00F225A5">
      <w:pPr>
        <w:numPr>
          <w:ilvl w:val="0"/>
          <w:numId w:val="11"/>
        </w:numPr>
      </w:pPr>
      <w:r w:rsidRPr="00F225A5">
        <w:rPr>
          <w:b/>
          <w:bCs/>
        </w:rPr>
        <w:t>According to Alan Guth’s theory, what is inflation, and when did it occur?</w:t>
      </w:r>
    </w:p>
    <w:p w14:paraId="3DC49FEA" w14:textId="77777777" w:rsidR="00F225A5" w:rsidRPr="00F225A5" w:rsidRDefault="00F225A5" w:rsidP="00F225A5">
      <w:pPr>
        <w:numPr>
          <w:ilvl w:val="0"/>
          <w:numId w:val="11"/>
        </w:numPr>
      </w:pPr>
      <w:r w:rsidRPr="00F225A5">
        <w:rPr>
          <w:b/>
          <w:bCs/>
        </w:rPr>
        <w:t>How does the inflationary model solve the Horizon Problem?</w:t>
      </w:r>
    </w:p>
    <w:p w14:paraId="3B37A18F" w14:textId="77777777" w:rsidR="00F225A5" w:rsidRPr="00F225A5" w:rsidRDefault="00F225A5" w:rsidP="00F225A5">
      <w:pPr>
        <w:numPr>
          <w:ilvl w:val="0"/>
          <w:numId w:val="11"/>
        </w:numPr>
      </w:pPr>
      <w:r w:rsidRPr="00F225A5">
        <w:rPr>
          <w:b/>
          <w:bCs/>
        </w:rPr>
        <w:t xml:space="preserve">What are magnetic </w:t>
      </w:r>
      <w:proofErr w:type="gramStart"/>
      <w:r w:rsidRPr="00F225A5">
        <w:rPr>
          <w:b/>
          <w:bCs/>
        </w:rPr>
        <w:t>monopoles</w:t>
      </w:r>
      <w:proofErr w:type="gramEnd"/>
      <w:r w:rsidRPr="00F225A5">
        <w:rPr>
          <w:b/>
          <w:bCs/>
        </w:rPr>
        <w:t>, and why were they significant to the development of inflation theory?</w:t>
      </w:r>
    </w:p>
    <w:p w14:paraId="603DC4B6" w14:textId="77777777" w:rsidR="00F225A5" w:rsidRPr="00F225A5" w:rsidRDefault="00F225A5" w:rsidP="00F225A5">
      <w:pPr>
        <w:numPr>
          <w:ilvl w:val="0"/>
          <w:numId w:val="11"/>
        </w:numPr>
      </w:pPr>
      <w:r w:rsidRPr="00F225A5">
        <w:rPr>
          <w:b/>
          <w:bCs/>
        </w:rPr>
        <w:t>Why is the theoretical prediction of dark energy density described as "embarrassing"?</w:t>
      </w:r>
    </w:p>
    <w:p w14:paraId="3CB06B2F" w14:textId="77777777" w:rsidR="00F225A5" w:rsidRPr="00F225A5" w:rsidRDefault="00F225A5" w:rsidP="00F225A5">
      <w:pPr>
        <w:numPr>
          <w:ilvl w:val="0"/>
          <w:numId w:val="11"/>
        </w:numPr>
      </w:pPr>
      <w:r w:rsidRPr="00F225A5">
        <w:rPr>
          <w:b/>
          <w:bCs/>
        </w:rPr>
        <w:t>What is the "Anthropic Principle" in the context of a multiverse?</w:t>
      </w:r>
    </w:p>
    <w:p w14:paraId="570CC795" w14:textId="77777777" w:rsidR="00F225A5" w:rsidRPr="00F225A5" w:rsidRDefault="00F225A5" w:rsidP="00F225A5">
      <w:r w:rsidRPr="00F225A5">
        <w:pict w14:anchorId="73D0ED4F">
          <v:rect id="_x0000_i1170" style="width:0;height:1.5pt" o:hralign="center" o:hrstd="t" o:hr="t" fillcolor="#a0a0a0" stroked="f"/>
        </w:pict>
      </w:r>
    </w:p>
    <w:p w14:paraId="20519358" w14:textId="77777777" w:rsidR="00F225A5" w:rsidRPr="00F225A5" w:rsidRDefault="00F225A5" w:rsidP="00F225A5">
      <w:r w:rsidRPr="00F225A5">
        <w:t>Part 2: Answer Key</w:t>
      </w:r>
    </w:p>
    <w:p w14:paraId="748E663D" w14:textId="77777777" w:rsidR="00F225A5" w:rsidRPr="00F225A5" w:rsidRDefault="00F225A5" w:rsidP="00F225A5">
      <w:pPr>
        <w:numPr>
          <w:ilvl w:val="0"/>
          <w:numId w:val="12"/>
        </w:numPr>
      </w:pPr>
      <w:r w:rsidRPr="00F225A5">
        <w:rPr>
          <w:b/>
          <w:bCs/>
        </w:rPr>
        <w:t>Fritz Zwicky's Discovery:</w:t>
      </w:r>
      <w:r w:rsidRPr="00F225A5">
        <w:t> Zwicky observed that galaxies within clusters were moving far too rapidly for the visible mass to hold them together. He concluded that there must be an invisible form of matter providing the necessary gravitational pull to prevent these clusters from dispersing.</w:t>
      </w:r>
    </w:p>
    <w:p w14:paraId="15F5391C" w14:textId="77777777" w:rsidR="00F225A5" w:rsidRPr="00F225A5" w:rsidRDefault="00F225A5" w:rsidP="00F225A5">
      <w:pPr>
        <w:numPr>
          <w:ilvl w:val="0"/>
          <w:numId w:val="12"/>
        </w:numPr>
      </w:pPr>
      <w:r w:rsidRPr="00F225A5">
        <w:rPr>
          <w:b/>
          <w:bCs/>
        </w:rPr>
        <w:t>Vera Rubin’s Observations:</w:t>
      </w:r>
      <w:r w:rsidRPr="00F225A5">
        <w:t> Rubin found that the rotation speeds of stars in the outer parts of spiral galaxies remained constant or increased rather than dropping as expected. This indicated the presence of a "halo" of dark matter that interacts gravitationally but does not emit light.</w:t>
      </w:r>
    </w:p>
    <w:p w14:paraId="7B9C9FE4" w14:textId="77777777" w:rsidR="00F225A5" w:rsidRPr="00F225A5" w:rsidRDefault="00F225A5" w:rsidP="00F225A5">
      <w:pPr>
        <w:numPr>
          <w:ilvl w:val="0"/>
          <w:numId w:val="12"/>
        </w:numPr>
      </w:pPr>
      <w:r w:rsidRPr="00F225A5">
        <w:rPr>
          <w:b/>
          <w:bCs/>
        </w:rPr>
        <w:t>The Hubble Constant Crisis:</w:t>
      </w:r>
      <w:r w:rsidRPr="00F225A5">
        <w:t> There is a significant discrepancy between the expansion rate of the universe measured via the CMBR (using WMAP) and the rate measured by observing stars and supernovas. While recent work by Wendy Freedman using red giant stars is bridging this gap, the difference remains a subject of intense study.</w:t>
      </w:r>
    </w:p>
    <w:p w14:paraId="42AEDAED" w14:textId="77777777" w:rsidR="00F225A5" w:rsidRPr="00F225A5" w:rsidRDefault="00F225A5" w:rsidP="00F225A5">
      <w:pPr>
        <w:numPr>
          <w:ilvl w:val="0"/>
          <w:numId w:val="12"/>
        </w:numPr>
      </w:pPr>
      <w:r w:rsidRPr="00F225A5">
        <w:rPr>
          <w:b/>
          <w:bCs/>
        </w:rPr>
        <w:t>The Horizon Problem:</w:t>
      </w:r>
      <w:r w:rsidRPr="00F225A5">
        <w:t> This problem arises because distant regions of the universe have identical temperatures and densities despite being too far apart to have ever communicated. Because nothing travels faster than light, there was no way for these regions to "even out" their physical properties.</w:t>
      </w:r>
    </w:p>
    <w:p w14:paraId="49117B8E" w14:textId="77777777" w:rsidR="00F225A5" w:rsidRPr="00F225A5" w:rsidRDefault="00F225A5" w:rsidP="00F225A5">
      <w:pPr>
        <w:numPr>
          <w:ilvl w:val="0"/>
          <w:numId w:val="12"/>
        </w:numPr>
      </w:pPr>
      <w:r w:rsidRPr="00F225A5">
        <w:rPr>
          <w:b/>
          <w:bCs/>
        </w:rPr>
        <w:lastRenderedPageBreak/>
        <w:t>The Flatness Problem:</w:t>
      </w:r>
      <w:r w:rsidRPr="00F225A5">
        <w:t xml:space="preserve"> This refers to the extreme fine-tuning required for the universe to remain Euclidean (flat); at one second after the Big Bang, the flatness had to be accurate to one part </w:t>
      </w:r>
      <w:proofErr w:type="gramStart"/>
      <w:r w:rsidRPr="00F225A5">
        <w:t>in .</w:t>
      </w:r>
      <w:proofErr w:type="gramEnd"/>
      <w:r w:rsidRPr="00F225A5">
        <w:t xml:space="preserve"> The "rifle" analogy explains that as you move further from a target (back in time), the precision required to hit the mark becomes exponentially more demanding.</w:t>
      </w:r>
    </w:p>
    <w:p w14:paraId="3EBDDF09" w14:textId="77777777" w:rsidR="00F225A5" w:rsidRPr="00F225A5" w:rsidRDefault="00F225A5" w:rsidP="00F225A5">
      <w:pPr>
        <w:numPr>
          <w:ilvl w:val="0"/>
          <w:numId w:val="12"/>
        </w:numPr>
      </w:pPr>
      <w:r w:rsidRPr="00F225A5">
        <w:rPr>
          <w:b/>
          <w:bCs/>
        </w:rPr>
        <w:t>Inflation:</w:t>
      </w:r>
      <w:r w:rsidRPr="00F225A5">
        <w:t xml:space="preserve"> Inflation is a period of rapid, exponential expansion—a "sudden repulsion"—where the universe doubled in size 100 times over. This occurred </w:t>
      </w:r>
      <w:proofErr w:type="gramStart"/>
      <w:r w:rsidRPr="00F225A5">
        <w:t>between  and</w:t>
      </w:r>
      <w:proofErr w:type="gramEnd"/>
      <w:r w:rsidRPr="00F225A5">
        <w:t>  seconds after the Big Bang, expanding a "seed" smaller than a proton to the size of a marble.</w:t>
      </w:r>
    </w:p>
    <w:p w14:paraId="15223E0E" w14:textId="77777777" w:rsidR="00F225A5" w:rsidRPr="00F225A5" w:rsidRDefault="00F225A5" w:rsidP="00F225A5">
      <w:pPr>
        <w:numPr>
          <w:ilvl w:val="0"/>
          <w:numId w:val="12"/>
        </w:numPr>
      </w:pPr>
      <w:r w:rsidRPr="00F225A5">
        <w:rPr>
          <w:b/>
          <w:bCs/>
        </w:rPr>
        <w:t>Solving the Horizon Problem:</w:t>
      </w:r>
      <w:r w:rsidRPr="00F225A5">
        <w:t xml:space="preserve"> Inflation posits that before the rapid </w:t>
      </w:r>
      <w:proofErr w:type="gramStart"/>
      <w:r w:rsidRPr="00F225A5">
        <w:t>expansion,</w:t>
      </w:r>
      <w:proofErr w:type="gramEnd"/>
      <w:r w:rsidRPr="00F225A5">
        <w:t xml:space="preserve"> the entire universe was a tiny seed where all parts were in direct contact and could normalize their temperature. The sudden inflation then pushed these already-uniform regions apart faster than the speed of light.</w:t>
      </w:r>
    </w:p>
    <w:p w14:paraId="5DB35422" w14:textId="77777777" w:rsidR="00F225A5" w:rsidRPr="00F225A5" w:rsidRDefault="00F225A5" w:rsidP="00F225A5">
      <w:pPr>
        <w:numPr>
          <w:ilvl w:val="0"/>
          <w:numId w:val="12"/>
        </w:numPr>
      </w:pPr>
      <w:r w:rsidRPr="00F225A5">
        <w:rPr>
          <w:b/>
          <w:bCs/>
        </w:rPr>
        <w:t>Magnetic Monopoles:</w:t>
      </w:r>
      <w:r w:rsidRPr="00F225A5">
        <w:t xml:space="preserve"> Theoretical physics suggests the universe should be filled with these isolated north or south magnetic poles, which </w:t>
      </w:r>
      <w:proofErr w:type="gramStart"/>
      <w:r w:rsidRPr="00F225A5">
        <w:t>are  times</w:t>
      </w:r>
      <w:proofErr w:type="gramEnd"/>
      <w:r w:rsidRPr="00F225A5">
        <w:t xml:space="preserve"> more massive than a proton. Inflation explains their absence by suggesting they were diluted to the point of being unobservable during the rapid expansion of the universe.</w:t>
      </w:r>
    </w:p>
    <w:p w14:paraId="43AF8D45" w14:textId="77777777" w:rsidR="00F225A5" w:rsidRPr="00F225A5" w:rsidRDefault="00F225A5" w:rsidP="00F225A5">
      <w:pPr>
        <w:numPr>
          <w:ilvl w:val="0"/>
          <w:numId w:val="12"/>
        </w:numPr>
      </w:pPr>
      <w:r w:rsidRPr="00F225A5">
        <w:rPr>
          <w:b/>
          <w:bCs/>
        </w:rPr>
        <w:t>The "Embarrassing" Prediction:</w:t>
      </w:r>
      <w:r w:rsidRPr="00F225A5">
        <w:t xml:space="preserve"> Calculations based on quantum fluctuations and virtual </w:t>
      </w:r>
      <w:proofErr w:type="gramStart"/>
      <w:r w:rsidRPr="00F225A5">
        <w:t>photons</w:t>
      </w:r>
      <w:proofErr w:type="gramEnd"/>
      <w:r w:rsidRPr="00F225A5">
        <w:t xml:space="preserve"> predict a dark energy density that </w:t>
      </w:r>
      <w:proofErr w:type="gramStart"/>
      <w:r w:rsidRPr="00F225A5">
        <w:t>is  times</w:t>
      </w:r>
      <w:proofErr w:type="gramEnd"/>
      <w:r w:rsidRPr="00F225A5">
        <w:t xml:space="preserve"> greater than what is </w:t>
      </w:r>
      <w:proofErr w:type="gramStart"/>
      <w:r w:rsidRPr="00F225A5">
        <w:t>actually measured</w:t>
      </w:r>
      <w:proofErr w:type="gramEnd"/>
      <w:r w:rsidRPr="00F225A5">
        <w:t>. This massive discrepancy represents one of the greatest challenges in reconciling particle physics with cosmology.</w:t>
      </w:r>
    </w:p>
    <w:p w14:paraId="40CB5FA4" w14:textId="77777777" w:rsidR="00F225A5" w:rsidRPr="00F225A5" w:rsidRDefault="00F225A5" w:rsidP="00F225A5">
      <w:pPr>
        <w:numPr>
          <w:ilvl w:val="0"/>
          <w:numId w:val="12"/>
        </w:numPr>
      </w:pPr>
      <w:r w:rsidRPr="00F225A5">
        <w:rPr>
          <w:b/>
          <w:bCs/>
        </w:rPr>
        <w:t>The Anthropic Principle:</w:t>
      </w:r>
      <w:r w:rsidRPr="00F225A5">
        <w:t> This principle suggests that we live in a universe with specific physical laws and low dark energy density simply because those are the only conditions that allow for the existence of human observers. If the universe were different, we would not be here to study it.</w:t>
      </w:r>
    </w:p>
    <w:p w14:paraId="5520ECAB" w14:textId="77777777" w:rsidR="00F225A5" w:rsidRPr="00F225A5" w:rsidRDefault="00F225A5" w:rsidP="00F225A5">
      <w:r w:rsidRPr="00F225A5">
        <w:pict w14:anchorId="312CD54E">
          <v:rect id="_x0000_i1171" style="width:0;height:1.5pt" o:hralign="center" o:hrstd="t" o:hr="t" fillcolor="#a0a0a0" stroked="f"/>
        </w:pict>
      </w:r>
    </w:p>
    <w:p w14:paraId="6B245102" w14:textId="77777777" w:rsidR="00F225A5" w:rsidRPr="00F225A5" w:rsidRDefault="00F225A5" w:rsidP="00F225A5">
      <w:r w:rsidRPr="00F225A5">
        <w:t>Part 3: Essay Questions</w:t>
      </w:r>
    </w:p>
    <w:p w14:paraId="6B44A15A" w14:textId="77777777" w:rsidR="00F225A5" w:rsidRPr="00F225A5" w:rsidRDefault="00F225A5" w:rsidP="00F225A5">
      <w:r w:rsidRPr="00F225A5">
        <w:rPr>
          <w:b/>
          <w:bCs/>
        </w:rPr>
        <w:t>Instructions:</w:t>
      </w:r>
      <w:r w:rsidRPr="00F225A5">
        <w:t> Use the source context to develop comprehensive responses to the following prompts.</w:t>
      </w:r>
    </w:p>
    <w:p w14:paraId="42EEDBA0" w14:textId="77777777" w:rsidR="00F225A5" w:rsidRPr="00F225A5" w:rsidRDefault="00F225A5" w:rsidP="00F225A5">
      <w:pPr>
        <w:numPr>
          <w:ilvl w:val="0"/>
          <w:numId w:val="13"/>
        </w:numPr>
      </w:pPr>
      <w:r w:rsidRPr="00F225A5">
        <w:rPr>
          <w:b/>
          <w:bCs/>
        </w:rPr>
        <w:t>The Evidence for Dark Matter:</w:t>
      </w:r>
      <w:r w:rsidRPr="00F225A5">
        <w:t> Compare and contrast the evidence for dark matter found in galactic clusters (Zwicky) with the evidence found in individual spiral galaxies (Rubin). How do these observations challenge classical Newtonian expectations of gravity?</w:t>
      </w:r>
    </w:p>
    <w:p w14:paraId="606C728C" w14:textId="77777777" w:rsidR="00F225A5" w:rsidRPr="00F225A5" w:rsidRDefault="00F225A5" w:rsidP="00F225A5">
      <w:pPr>
        <w:numPr>
          <w:ilvl w:val="0"/>
          <w:numId w:val="13"/>
        </w:numPr>
      </w:pPr>
      <w:r w:rsidRPr="00F225A5">
        <w:rPr>
          <w:b/>
          <w:bCs/>
        </w:rPr>
        <w:lastRenderedPageBreak/>
        <w:t>The Mechanics and Necessity of Inflation:</w:t>
      </w:r>
      <w:r w:rsidRPr="00F225A5">
        <w:t> Detail the specific problems inflation was designed to solve. Beyond the Horizon and Flatness problems, how does inflation explain the macroscopic distribution of matter we see in the CMBR today?</w:t>
      </w:r>
    </w:p>
    <w:p w14:paraId="3B735481" w14:textId="77777777" w:rsidR="00F225A5" w:rsidRPr="00F225A5" w:rsidRDefault="00F225A5" w:rsidP="00F225A5">
      <w:pPr>
        <w:numPr>
          <w:ilvl w:val="0"/>
          <w:numId w:val="13"/>
        </w:numPr>
      </w:pPr>
      <w:r w:rsidRPr="00F225A5">
        <w:rPr>
          <w:b/>
          <w:bCs/>
        </w:rPr>
        <w:t>The Discrepancy of Dark Energy:</w:t>
      </w:r>
      <w:r w:rsidRPr="00F225A5">
        <w:t> Discuss the "dark energy" problem. Why do quantum theories fail so dramatically to predict the observed expansion energy of the universe, and how do string theorists use the concept of a "multiverse" to potentially explain our universe’s specific energy level?</w:t>
      </w:r>
    </w:p>
    <w:p w14:paraId="527DA511" w14:textId="77777777" w:rsidR="00F225A5" w:rsidRPr="00F225A5" w:rsidRDefault="00F225A5" w:rsidP="00F225A5">
      <w:pPr>
        <w:numPr>
          <w:ilvl w:val="0"/>
          <w:numId w:val="13"/>
        </w:numPr>
      </w:pPr>
      <w:r w:rsidRPr="00F225A5">
        <w:rPr>
          <w:b/>
          <w:bCs/>
        </w:rPr>
        <w:t>Scientific vs. Deterministic Explanations:</w:t>
      </w:r>
      <w:r w:rsidRPr="00F225A5">
        <w:t> Evaluate the tension between the "God of the gaps" explanation for the universe's fine-tuning and the deterministic scientific theories like inflation. How do the quotes from Vilenkin and Jastrow at the end of the lecture illustrate the philosophical limits of science?</w:t>
      </w:r>
    </w:p>
    <w:p w14:paraId="39324C9A" w14:textId="77777777" w:rsidR="00F225A5" w:rsidRPr="00F225A5" w:rsidRDefault="00F225A5" w:rsidP="00F225A5">
      <w:pPr>
        <w:numPr>
          <w:ilvl w:val="0"/>
          <w:numId w:val="13"/>
        </w:numPr>
      </w:pPr>
      <w:r w:rsidRPr="00F225A5">
        <w:rPr>
          <w:b/>
          <w:bCs/>
        </w:rPr>
        <w:t>The Multiverse and the Principle of Mediocrity:</w:t>
      </w:r>
      <w:r w:rsidRPr="00F225A5">
        <w:t> Explore the concept of the multiverse as presented in the text. Is the multiverse a provable scientific theory, and how does the "Principle of Mediocrity" serve as a non-theistic alternative to the idea of a designed universe?</w:t>
      </w:r>
    </w:p>
    <w:p w14:paraId="59B1781A" w14:textId="77777777" w:rsidR="00F225A5" w:rsidRPr="00F225A5" w:rsidRDefault="00F225A5" w:rsidP="00F225A5">
      <w:r w:rsidRPr="00F225A5">
        <w:pict w14:anchorId="1FFFD081">
          <v:rect id="_x0000_i1172" style="width:0;height:1.5pt" o:hralign="center" o:hrstd="t" o:hr="t" fillcolor="#a0a0a0" stroked="f"/>
        </w:pict>
      </w:r>
    </w:p>
    <w:p w14:paraId="08595437" w14:textId="77777777" w:rsidR="00F225A5" w:rsidRPr="00F225A5" w:rsidRDefault="00F225A5" w:rsidP="00F225A5">
      <w:r w:rsidRPr="00F225A5">
        <w:t>Part 4: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340"/>
        <w:gridCol w:w="7020"/>
      </w:tblGrid>
      <w:tr w:rsidR="00F225A5" w:rsidRPr="00F225A5" w14:paraId="220F1FB7" w14:textId="77777777">
        <w:tc>
          <w:tcPr>
            <w:tcW w:w="0" w:type="auto"/>
            <w:tcBorders>
              <w:bottom w:val="single" w:sz="6" w:space="0" w:color="919191"/>
            </w:tcBorders>
            <w:hideMark/>
          </w:tcPr>
          <w:p w14:paraId="6600827E" w14:textId="77777777" w:rsidR="00F225A5" w:rsidRPr="00F225A5" w:rsidRDefault="00F225A5" w:rsidP="00F225A5">
            <w:pPr>
              <w:rPr>
                <w:b/>
                <w:bCs/>
              </w:rPr>
            </w:pPr>
            <w:r w:rsidRPr="00F225A5">
              <w:rPr>
                <w:b/>
                <w:bCs/>
              </w:rPr>
              <w:t>Term</w:t>
            </w:r>
          </w:p>
        </w:tc>
        <w:tc>
          <w:tcPr>
            <w:tcW w:w="0" w:type="auto"/>
            <w:tcBorders>
              <w:bottom w:val="single" w:sz="6" w:space="0" w:color="919191"/>
            </w:tcBorders>
            <w:hideMark/>
          </w:tcPr>
          <w:p w14:paraId="3C9B04AC" w14:textId="77777777" w:rsidR="00F225A5" w:rsidRPr="00F225A5" w:rsidRDefault="00F225A5" w:rsidP="00F225A5">
            <w:pPr>
              <w:rPr>
                <w:b/>
                <w:bCs/>
              </w:rPr>
            </w:pPr>
            <w:r w:rsidRPr="00F225A5">
              <w:rPr>
                <w:b/>
                <w:bCs/>
              </w:rPr>
              <w:t>Definition</w:t>
            </w:r>
          </w:p>
        </w:tc>
      </w:tr>
      <w:tr w:rsidR="00F225A5" w:rsidRPr="00F225A5" w14:paraId="6212180A" w14:textId="77777777">
        <w:tc>
          <w:tcPr>
            <w:tcW w:w="0" w:type="auto"/>
            <w:tcBorders>
              <w:bottom w:val="single" w:sz="6" w:space="0" w:color="DDE1EB"/>
            </w:tcBorders>
            <w:hideMark/>
          </w:tcPr>
          <w:p w14:paraId="3940722B" w14:textId="77777777" w:rsidR="00F225A5" w:rsidRPr="00F225A5" w:rsidRDefault="00F225A5" w:rsidP="00F225A5">
            <w:r w:rsidRPr="00F225A5">
              <w:rPr>
                <w:b/>
                <w:bCs/>
              </w:rPr>
              <w:t>Anisotropies</w:t>
            </w:r>
          </w:p>
        </w:tc>
        <w:tc>
          <w:tcPr>
            <w:tcW w:w="0" w:type="auto"/>
            <w:tcBorders>
              <w:bottom w:val="single" w:sz="6" w:space="0" w:color="DDE1EB"/>
            </w:tcBorders>
            <w:hideMark/>
          </w:tcPr>
          <w:p w14:paraId="7868A86B" w14:textId="77777777" w:rsidR="00F225A5" w:rsidRPr="00F225A5" w:rsidRDefault="00F225A5" w:rsidP="00F225A5">
            <w:r w:rsidRPr="00F225A5">
              <w:t>The small differences in temperature and density observed at various positions in the sky within the Cosmic Microwave Background Radiation.</w:t>
            </w:r>
          </w:p>
        </w:tc>
      </w:tr>
      <w:tr w:rsidR="00F225A5" w:rsidRPr="00F225A5" w14:paraId="07408BFB" w14:textId="77777777">
        <w:tc>
          <w:tcPr>
            <w:tcW w:w="0" w:type="auto"/>
            <w:tcBorders>
              <w:bottom w:val="single" w:sz="6" w:space="0" w:color="DDE1EB"/>
            </w:tcBorders>
            <w:hideMark/>
          </w:tcPr>
          <w:p w14:paraId="6B312B8B" w14:textId="77777777" w:rsidR="00F225A5" w:rsidRPr="00F225A5" w:rsidRDefault="00F225A5" w:rsidP="00F225A5">
            <w:r w:rsidRPr="00F225A5">
              <w:rPr>
                <w:b/>
                <w:bCs/>
              </w:rPr>
              <w:t>Anthropic Principle</w:t>
            </w:r>
          </w:p>
        </w:tc>
        <w:tc>
          <w:tcPr>
            <w:tcW w:w="0" w:type="auto"/>
            <w:tcBorders>
              <w:bottom w:val="single" w:sz="6" w:space="0" w:color="DDE1EB"/>
            </w:tcBorders>
            <w:hideMark/>
          </w:tcPr>
          <w:p w14:paraId="5860739F" w14:textId="77777777" w:rsidR="00F225A5" w:rsidRPr="00F225A5" w:rsidRDefault="00F225A5" w:rsidP="00F225A5">
            <w:r w:rsidRPr="00F225A5">
              <w:t>The idea that the universe's physical constants must be compatible with the conscious life that observes it.</w:t>
            </w:r>
          </w:p>
        </w:tc>
      </w:tr>
      <w:tr w:rsidR="00F225A5" w:rsidRPr="00F225A5" w14:paraId="2D7791DF" w14:textId="77777777">
        <w:tc>
          <w:tcPr>
            <w:tcW w:w="0" w:type="auto"/>
            <w:tcBorders>
              <w:bottom w:val="single" w:sz="6" w:space="0" w:color="DDE1EB"/>
            </w:tcBorders>
            <w:hideMark/>
          </w:tcPr>
          <w:p w14:paraId="5246E144" w14:textId="77777777" w:rsidR="00F225A5" w:rsidRPr="00F225A5" w:rsidRDefault="00F225A5" w:rsidP="00F225A5">
            <w:r w:rsidRPr="00F225A5">
              <w:rPr>
                <w:b/>
                <w:bCs/>
              </w:rPr>
              <w:t>Baryonic Matter</w:t>
            </w:r>
          </w:p>
        </w:tc>
        <w:tc>
          <w:tcPr>
            <w:tcW w:w="0" w:type="auto"/>
            <w:tcBorders>
              <w:bottom w:val="single" w:sz="6" w:space="0" w:color="DDE1EB"/>
            </w:tcBorders>
            <w:hideMark/>
          </w:tcPr>
          <w:p w14:paraId="043CD9AE" w14:textId="77777777" w:rsidR="00F225A5" w:rsidRPr="00F225A5" w:rsidRDefault="00F225A5" w:rsidP="00F225A5">
            <w:r w:rsidRPr="00F225A5">
              <w:t xml:space="preserve">Normal matter </w:t>
            </w:r>
            <w:proofErr w:type="gramStart"/>
            <w:r w:rsidRPr="00F225A5">
              <w:t>composed</w:t>
            </w:r>
            <w:proofErr w:type="gramEnd"/>
            <w:r w:rsidRPr="00F225A5">
              <w:t xml:space="preserve"> of protons, neutrons, and electrons; the "matter like us" that makes up a small fraction of the universe.</w:t>
            </w:r>
          </w:p>
        </w:tc>
      </w:tr>
      <w:tr w:rsidR="00F225A5" w:rsidRPr="00F225A5" w14:paraId="0D27BB7B" w14:textId="77777777">
        <w:tc>
          <w:tcPr>
            <w:tcW w:w="0" w:type="auto"/>
            <w:tcBorders>
              <w:bottom w:val="single" w:sz="6" w:space="0" w:color="DDE1EB"/>
            </w:tcBorders>
            <w:hideMark/>
          </w:tcPr>
          <w:p w14:paraId="5F23F18D" w14:textId="77777777" w:rsidR="00F225A5" w:rsidRPr="00F225A5" w:rsidRDefault="00F225A5" w:rsidP="00F225A5">
            <w:r w:rsidRPr="00F225A5">
              <w:rPr>
                <w:b/>
                <w:bCs/>
              </w:rPr>
              <w:t>CMBR</w:t>
            </w:r>
          </w:p>
        </w:tc>
        <w:tc>
          <w:tcPr>
            <w:tcW w:w="0" w:type="auto"/>
            <w:tcBorders>
              <w:bottom w:val="single" w:sz="6" w:space="0" w:color="DDE1EB"/>
            </w:tcBorders>
            <w:hideMark/>
          </w:tcPr>
          <w:p w14:paraId="00F68A63" w14:textId="77777777" w:rsidR="00F225A5" w:rsidRPr="00F225A5" w:rsidRDefault="00F225A5" w:rsidP="00F225A5">
            <w:r w:rsidRPr="00F225A5">
              <w:t>Cosmic Microwave Background Radiation; the remnant heat from the Big Bang that provides a "snapshot" of the early universe.</w:t>
            </w:r>
          </w:p>
        </w:tc>
      </w:tr>
      <w:tr w:rsidR="00F225A5" w:rsidRPr="00F225A5" w14:paraId="738B2462" w14:textId="77777777">
        <w:tc>
          <w:tcPr>
            <w:tcW w:w="0" w:type="auto"/>
            <w:tcBorders>
              <w:bottom w:val="single" w:sz="6" w:space="0" w:color="DDE1EB"/>
            </w:tcBorders>
            <w:hideMark/>
          </w:tcPr>
          <w:p w14:paraId="4850040C" w14:textId="77777777" w:rsidR="00F225A5" w:rsidRPr="00F225A5" w:rsidRDefault="00F225A5" w:rsidP="00F225A5">
            <w:r w:rsidRPr="00F225A5">
              <w:rPr>
                <w:b/>
                <w:bCs/>
              </w:rPr>
              <w:t>Dark Energy</w:t>
            </w:r>
          </w:p>
        </w:tc>
        <w:tc>
          <w:tcPr>
            <w:tcW w:w="0" w:type="auto"/>
            <w:tcBorders>
              <w:bottom w:val="single" w:sz="6" w:space="0" w:color="DDE1EB"/>
            </w:tcBorders>
            <w:hideMark/>
          </w:tcPr>
          <w:p w14:paraId="40B825B3" w14:textId="77777777" w:rsidR="00F225A5" w:rsidRPr="00F225A5" w:rsidRDefault="00F225A5" w:rsidP="00F225A5">
            <w:r w:rsidRPr="00F225A5">
              <w:t>A repulsive force that causes the expansion of the universe to accelerate; it was found to have become dominant about 5 billion years ago.</w:t>
            </w:r>
          </w:p>
        </w:tc>
      </w:tr>
      <w:tr w:rsidR="00F225A5" w:rsidRPr="00F225A5" w14:paraId="6C266272" w14:textId="77777777">
        <w:tc>
          <w:tcPr>
            <w:tcW w:w="0" w:type="auto"/>
            <w:tcBorders>
              <w:bottom w:val="single" w:sz="6" w:space="0" w:color="DDE1EB"/>
            </w:tcBorders>
            <w:hideMark/>
          </w:tcPr>
          <w:p w14:paraId="3BFFB412" w14:textId="77777777" w:rsidR="00F225A5" w:rsidRPr="00F225A5" w:rsidRDefault="00F225A5" w:rsidP="00F225A5">
            <w:r w:rsidRPr="00F225A5">
              <w:rPr>
                <w:b/>
                <w:bCs/>
              </w:rPr>
              <w:lastRenderedPageBreak/>
              <w:t>Dark Matter</w:t>
            </w:r>
          </w:p>
        </w:tc>
        <w:tc>
          <w:tcPr>
            <w:tcW w:w="0" w:type="auto"/>
            <w:tcBorders>
              <w:bottom w:val="single" w:sz="6" w:space="0" w:color="DDE1EB"/>
            </w:tcBorders>
            <w:hideMark/>
          </w:tcPr>
          <w:p w14:paraId="5BABE2BD" w14:textId="77777777" w:rsidR="00F225A5" w:rsidRPr="00F225A5" w:rsidRDefault="00F225A5" w:rsidP="00F225A5">
            <w:r w:rsidRPr="00F225A5">
              <w:t>Invisible matter that does not interact with light but exerts a gravitational pull; it is necessary to explain why galaxies and clusters stay together.</w:t>
            </w:r>
          </w:p>
        </w:tc>
      </w:tr>
      <w:tr w:rsidR="00F225A5" w:rsidRPr="00F225A5" w14:paraId="43B4579A" w14:textId="77777777">
        <w:tc>
          <w:tcPr>
            <w:tcW w:w="0" w:type="auto"/>
            <w:tcBorders>
              <w:bottom w:val="single" w:sz="6" w:space="0" w:color="DDE1EB"/>
            </w:tcBorders>
            <w:hideMark/>
          </w:tcPr>
          <w:p w14:paraId="179B9DF0" w14:textId="77777777" w:rsidR="00F225A5" w:rsidRPr="00F225A5" w:rsidRDefault="00F225A5" w:rsidP="00F225A5">
            <w:r w:rsidRPr="00F225A5">
              <w:rPr>
                <w:b/>
                <w:bCs/>
              </w:rPr>
              <w:t>Euclidean Geometry</w:t>
            </w:r>
          </w:p>
        </w:tc>
        <w:tc>
          <w:tcPr>
            <w:tcW w:w="0" w:type="auto"/>
            <w:tcBorders>
              <w:bottom w:val="single" w:sz="6" w:space="0" w:color="DDE1EB"/>
            </w:tcBorders>
            <w:hideMark/>
          </w:tcPr>
          <w:p w14:paraId="4806B0AA" w14:textId="77777777" w:rsidR="00F225A5" w:rsidRPr="00F225A5" w:rsidRDefault="00F225A5" w:rsidP="00F225A5">
            <w:r w:rsidRPr="00F225A5">
              <w:t>A "flat" geometry where the angles of a triangle add up to exactly 180 degrees; used to describe the current state of the universe's curvature.</w:t>
            </w:r>
          </w:p>
        </w:tc>
      </w:tr>
      <w:tr w:rsidR="00F225A5" w:rsidRPr="00F225A5" w14:paraId="5134BBBA" w14:textId="77777777">
        <w:tc>
          <w:tcPr>
            <w:tcW w:w="0" w:type="auto"/>
            <w:tcBorders>
              <w:bottom w:val="single" w:sz="6" w:space="0" w:color="DDE1EB"/>
            </w:tcBorders>
            <w:hideMark/>
          </w:tcPr>
          <w:p w14:paraId="789193B9" w14:textId="77777777" w:rsidR="00F225A5" w:rsidRPr="00F225A5" w:rsidRDefault="00F225A5" w:rsidP="00F225A5">
            <w:r w:rsidRPr="00F225A5">
              <w:rPr>
                <w:b/>
                <w:bCs/>
              </w:rPr>
              <w:t>Heisenberg Uncertainty Principle</w:t>
            </w:r>
          </w:p>
        </w:tc>
        <w:tc>
          <w:tcPr>
            <w:tcW w:w="0" w:type="auto"/>
            <w:tcBorders>
              <w:bottom w:val="single" w:sz="6" w:space="0" w:color="DDE1EB"/>
            </w:tcBorders>
            <w:hideMark/>
          </w:tcPr>
          <w:p w14:paraId="03DD05D0" w14:textId="77777777" w:rsidR="00F225A5" w:rsidRPr="00F225A5" w:rsidRDefault="00F225A5" w:rsidP="00F225A5">
            <w:r w:rsidRPr="00F225A5">
              <w:t>A principle of quantum mechanics stating that space is never empty but contains constant fluctuations of energy and matter.</w:t>
            </w:r>
          </w:p>
        </w:tc>
      </w:tr>
      <w:tr w:rsidR="00F225A5" w:rsidRPr="00F225A5" w14:paraId="287B5B81" w14:textId="77777777">
        <w:tc>
          <w:tcPr>
            <w:tcW w:w="0" w:type="auto"/>
            <w:tcBorders>
              <w:bottom w:val="single" w:sz="6" w:space="0" w:color="DDE1EB"/>
            </w:tcBorders>
            <w:hideMark/>
          </w:tcPr>
          <w:p w14:paraId="6F12AD21" w14:textId="77777777" w:rsidR="00F225A5" w:rsidRPr="00F225A5" w:rsidRDefault="00F225A5" w:rsidP="00F225A5">
            <w:r w:rsidRPr="00F225A5">
              <w:rPr>
                <w:b/>
                <w:bCs/>
              </w:rPr>
              <w:t>Hubble Constant</w:t>
            </w:r>
          </w:p>
        </w:tc>
        <w:tc>
          <w:tcPr>
            <w:tcW w:w="0" w:type="auto"/>
            <w:tcBorders>
              <w:bottom w:val="single" w:sz="6" w:space="0" w:color="DDE1EB"/>
            </w:tcBorders>
            <w:hideMark/>
          </w:tcPr>
          <w:p w14:paraId="3A88ADAB" w14:textId="77777777" w:rsidR="00F225A5" w:rsidRPr="00F225A5" w:rsidRDefault="00F225A5" w:rsidP="00F225A5">
            <w:r w:rsidRPr="00F225A5">
              <w:t>A number representing the rate at which the universe is expanding; measured in kilometers per second per megaparsec.</w:t>
            </w:r>
          </w:p>
        </w:tc>
      </w:tr>
      <w:tr w:rsidR="00F225A5" w:rsidRPr="00F225A5" w14:paraId="5A23C185" w14:textId="77777777">
        <w:tc>
          <w:tcPr>
            <w:tcW w:w="0" w:type="auto"/>
            <w:tcBorders>
              <w:bottom w:val="single" w:sz="6" w:space="0" w:color="DDE1EB"/>
            </w:tcBorders>
            <w:hideMark/>
          </w:tcPr>
          <w:p w14:paraId="1F722A4C" w14:textId="77777777" w:rsidR="00F225A5" w:rsidRPr="00F225A5" w:rsidRDefault="00F225A5" w:rsidP="00F225A5">
            <w:r w:rsidRPr="00F225A5">
              <w:rPr>
                <w:b/>
                <w:bCs/>
              </w:rPr>
              <w:t>Inflation</w:t>
            </w:r>
          </w:p>
        </w:tc>
        <w:tc>
          <w:tcPr>
            <w:tcW w:w="0" w:type="auto"/>
            <w:tcBorders>
              <w:bottom w:val="single" w:sz="6" w:space="0" w:color="DDE1EB"/>
            </w:tcBorders>
            <w:hideMark/>
          </w:tcPr>
          <w:p w14:paraId="79CD758E" w14:textId="77777777" w:rsidR="00F225A5" w:rsidRPr="00F225A5" w:rsidRDefault="00F225A5" w:rsidP="00F225A5">
            <w:r w:rsidRPr="00F225A5">
              <w:t xml:space="preserve">A brief period of exponential expansion in the early universe </w:t>
            </w:r>
            <w:proofErr w:type="gramStart"/>
            <w:r w:rsidRPr="00F225A5">
              <w:t>( seconds</w:t>
            </w:r>
            <w:proofErr w:type="gramEnd"/>
            <w:r w:rsidRPr="00F225A5">
              <w:t xml:space="preserve"> ABB) that solved several cosmological paradoxes.</w:t>
            </w:r>
          </w:p>
        </w:tc>
      </w:tr>
      <w:tr w:rsidR="00F225A5" w:rsidRPr="00F225A5" w14:paraId="20DE67A9" w14:textId="77777777">
        <w:tc>
          <w:tcPr>
            <w:tcW w:w="0" w:type="auto"/>
            <w:tcBorders>
              <w:bottom w:val="single" w:sz="6" w:space="0" w:color="DDE1EB"/>
            </w:tcBorders>
            <w:hideMark/>
          </w:tcPr>
          <w:p w14:paraId="28C3EBC0" w14:textId="77777777" w:rsidR="00F225A5" w:rsidRPr="00F225A5" w:rsidRDefault="00F225A5" w:rsidP="00F225A5">
            <w:r w:rsidRPr="00F225A5">
              <w:rPr>
                <w:b/>
                <w:bCs/>
              </w:rPr>
              <w:t>Multiverse</w:t>
            </w:r>
          </w:p>
        </w:tc>
        <w:tc>
          <w:tcPr>
            <w:tcW w:w="0" w:type="auto"/>
            <w:tcBorders>
              <w:bottom w:val="single" w:sz="6" w:space="0" w:color="DDE1EB"/>
            </w:tcBorders>
            <w:hideMark/>
          </w:tcPr>
          <w:p w14:paraId="7F37F5D2" w14:textId="77777777" w:rsidR="00F225A5" w:rsidRPr="00F225A5" w:rsidRDefault="00F225A5" w:rsidP="00F225A5">
            <w:r w:rsidRPr="00F225A5">
              <w:t>The theoretical existence of many "seeds" or universes, potentially each with different physical laws, resulting from the process of inflation.</w:t>
            </w:r>
          </w:p>
        </w:tc>
      </w:tr>
      <w:tr w:rsidR="00F225A5" w:rsidRPr="00F225A5" w14:paraId="319DE4B2" w14:textId="77777777">
        <w:tc>
          <w:tcPr>
            <w:tcW w:w="0" w:type="auto"/>
            <w:tcBorders>
              <w:bottom w:val="single" w:sz="6" w:space="0" w:color="DDE1EB"/>
            </w:tcBorders>
            <w:hideMark/>
          </w:tcPr>
          <w:p w14:paraId="0F3B874E" w14:textId="77777777" w:rsidR="00F225A5" w:rsidRPr="00F225A5" w:rsidRDefault="00F225A5" w:rsidP="00F225A5">
            <w:r w:rsidRPr="00F225A5">
              <w:rPr>
                <w:b/>
                <w:bCs/>
              </w:rPr>
              <w:t>Planck Length/Time</w:t>
            </w:r>
          </w:p>
        </w:tc>
        <w:tc>
          <w:tcPr>
            <w:tcW w:w="0" w:type="auto"/>
            <w:tcBorders>
              <w:bottom w:val="single" w:sz="6" w:space="0" w:color="DDE1EB"/>
            </w:tcBorders>
            <w:hideMark/>
          </w:tcPr>
          <w:p w14:paraId="79C264B1" w14:textId="77777777" w:rsidR="00F225A5" w:rsidRPr="00F225A5" w:rsidRDefault="00F225A5" w:rsidP="00F225A5">
            <w:r w:rsidRPr="00F225A5">
              <w:t xml:space="preserve">The smallest scales of space </w:t>
            </w:r>
            <w:proofErr w:type="gramStart"/>
            <w:r w:rsidRPr="00F225A5">
              <w:t>( meters</w:t>
            </w:r>
            <w:proofErr w:type="gramEnd"/>
            <w:r w:rsidRPr="00F225A5">
              <w:t xml:space="preserve">) and time </w:t>
            </w:r>
            <w:proofErr w:type="gramStart"/>
            <w:r w:rsidRPr="00F225A5">
              <w:t>( seconds</w:t>
            </w:r>
            <w:proofErr w:type="gramEnd"/>
            <w:r w:rsidRPr="00F225A5">
              <w:t>) beyond which current laws of physics cannot describe the universe.</w:t>
            </w:r>
          </w:p>
        </w:tc>
      </w:tr>
      <w:tr w:rsidR="00F225A5" w:rsidRPr="00F225A5" w14:paraId="741B4D95" w14:textId="77777777">
        <w:tc>
          <w:tcPr>
            <w:tcW w:w="0" w:type="auto"/>
            <w:tcBorders>
              <w:bottom w:val="single" w:sz="6" w:space="0" w:color="DDE1EB"/>
            </w:tcBorders>
            <w:hideMark/>
          </w:tcPr>
          <w:p w14:paraId="115B4706" w14:textId="77777777" w:rsidR="00F225A5" w:rsidRPr="00F225A5" w:rsidRDefault="00F225A5" w:rsidP="00F225A5">
            <w:proofErr w:type="gramStart"/>
            <w:r w:rsidRPr="00F225A5">
              <w:rPr>
                <w:b/>
                <w:bCs/>
              </w:rPr>
              <w:t>Principle</w:t>
            </w:r>
            <w:proofErr w:type="gramEnd"/>
            <w:r w:rsidRPr="00F225A5">
              <w:rPr>
                <w:b/>
                <w:bCs/>
              </w:rPr>
              <w:t xml:space="preserve"> of Mediocrity</w:t>
            </w:r>
          </w:p>
        </w:tc>
        <w:tc>
          <w:tcPr>
            <w:tcW w:w="0" w:type="auto"/>
            <w:tcBorders>
              <w:bottom w:val="single" w:sz="6" w:space="0" w:color="DDE1EB"/>
            </w:tcBorders>
            <w:hideMark/>
          </w:tcPr>
          <w:p w14:paraId="75C07A28" w14:textId="77777777" w:rsidR="00F225A5" w:rsidRPr="00F225A5" w:rsidRDefault="00F225A5" w:rsidP="00F225A5">
            <w:r w:rsidRPr="00F225A5">
              <w:t>The philosophical notion that our universe is not special or designed, but merely one mediocre example among many in a multiverse.</w:t>
            </w:r>
          </w:p>
        </w:tc>
      </w:tr>
      <w:tr w:rsidR="00F225A5" w:rsidRPr="00F225A5" w14:paraId="3080D085" w14:textId="77777777">
        <w:tc>
          <w:tcPr>
            <w:tcW w:w="0" w:type="auto"/>
            <w:tcBorders>
              <w:bottom w:val="single" w:sz="6" w:space="0" w:color="DDE1EB"/>
            </w:tcBorders>
            <w:hideMark/>
          </w:tcPr>
          <w:p w14:paraId="567C5379" w14:textId="77777777" w:rsidR="00F225A5" w:rsidRPr="00F225A5" w:rsidRDefault="00F225A5" w:rsidP="00F225A5">
            <w:r w:rsidRPr="00F225A5">
              <w:rPr>
                <w:b/>
                <w:bCs/>
              </w:rPr>
              <w:t>Quantum Tunneling</w:t>
            </w:r>
          </w:p>
        </w:tc>
        <w:tc>
          <w:tcPr>
            <w:tcW w:w="0" w:type="auto"/>
            <w:tcBorders>
              <w:bottom w:val="single" w:sz="6" w:space="0" w:color="DDE1EB"/>
            </w:tcBorders>
            <w:hideMark/>
          </w:tcPr>
          <w:p w14:paraId="7A9B3D05" w14:textId="77777777" w:rsidR="00F225A5" w:rsidRPr="00F225A5" w:rsidRDefault="00F225A5" w:rsidP="00F225A5">
            <w:r w:rsidRPr="00F225A5">
              <w:t>A process described by the laws of physics that allows a state of "nothing" to transmute into a universe.</w:t>
            </w:r>
          </w:p>
        </w:tc>
      </w:tr>
      <w:tr w:rsidR="00F225A5" w:rsidRPr="00F225A5" w14:paraId="13623E65" w14:textId="77777777">
        <w:tc>
          <w:tcPr>
            <w:tcW w:w="0" w:type="auto"/>
            <w:tcBorders>
              <w:bottom w:val="single" w:sz="6" w:space="0" w:color="DDE1EB"/>
            </w:tcBorders>
            <w:hideMark/>
          </w:tcPr>
          <w:p w14:paraId="58CC40C7" w14:textId="77777777" w:rsidR="00F225A5" w:rsidRPr="00F225A5" w:rsidRDefault="00F225A5" w:rsidP="00F225A5">
            <w:r w:rsidRPr="00F225A5">
              <w:rPr>
                <w:b/>
                <w:bCs/>
              </w:rPr>
              <w:t>WMAP</w:t>
            </w:r>
          </w:p>
        </w:tc>
        <w:tc>
          <w:tcPr>
            <w:tcW w:w="0" w:type="auto"/>
            <w:tcBorders>
              <w:bottom w:val="single" w:sz="6" w:space="0" w:color="DDE1EB"/>
            </w:tcBorders>
            <w:hideMark/>
          </w:tcPr>
          <w:p w14:paraId="2EDDF08E" w14:textId="77777777" w:rsidR="00F225A5" w:rsidRPr="00F225A5" w:rsidRDefault="00F225A5" w:rsidP="00F225A5">
            <w:r w:rsidRPr="00F225A5">
              <w:t>The satellite that provided detailed measurements of the rate of expansion and the makeup of the universe through the CMBR.</w:t>
            </w:r>
          </w:p>
        </w:tc>
      </w:tr>
    </w:tbl>
    <w:p w14:paraId="09CC0FB1" w14:textId="5E35B70F" w:rsidR="00F225A5" w:rsidRDefault="00F225A5" w:rsidP="00F225A5"/>
    <w:p w14:paraId="52F78DCD" w14:textId="77777777" w:rsidR="00F225A5" w:rsidRDefault="00F225A5"/>
    <w:p w14:paraId="0ED86DAA" w14:textId="584DACB6" w:rsidR="00F225A5" w:rsidRPr="00F225A5" w:rsidRDefault="00F225A5">
      <w:pPr>
        <w:rPr>
          <w:b/>
          <w:bCs/>
        </w:rPr>
      </w:pPr>
      <w:r w:rsidRPr="00F225A5">
        <w:rPr>
          <w:b/>
          <w:bCs/>
        </w:rPr>
        <w:t xml:space="preserve">FAQs: </w:t>
      </w:r>
    </w:p>
    <w:p w14:paraId="73EC3902" w14:textId="77777777" w:rsidR="00D5357D" w:rsidRPr="00D5357D" w:rsidRDefault="00D5357D" w:rsidP="00D5357D">
      <w:r w:rsidRPr="00D5357D">
        <w:rPr>
          <w:b/>
          <w:bCs/>
        </w:rPr>
        <w:t>1. How do scientists know that "dark matter" exists if it cannot be seen?</w:t>
      </w:r>
    </w:p>
    <w:p w14:paraId="485401B4" w14:textId="77777777" w:rsidR="00D5357D" w:rsidRPr="00D5357D" w:rsidRDefault="00D5357D" w:rsidP="00D5357D">
      <w:r w:rsidRPr="00D5357D">
        <w:lastRenderedPageBreak/>
        <w:t xml:space="preserve">We can detect the presence of </w:t>
      </w:r>
      <w:r w:rsidRPr="00D5357D">
        <w:rPr>
          <w:b/>
          <w:bCs/>
        </w:rPr>
        <w:t>dark matter</w:t>
      </w:r>
      <w:r w:rsidRPr="00D5357D">
        <w:t xml:space="preserve"> through its gravitational effects on visible cosmic structures, even though it does not interact with light in any way. The lecture transcript outlines two main pieces of evidence:</w:t>
      </w:r>
    </w:p>
    <w:p w14:paraId="59D23985" w14:textId="77777777" w:rsidR="00D5357D" w:rsidRPr="00D5357D" w:rsidRDefault="00D5357D" w:rsidP="00D5357D">
      <w:pPr>
        <w:numPr>
          <w:ilvl w:val="0"/>
          <w:numId w:val="14"/>
        </w:numPr>
      </w:pPr>
      <w:r w:rsidRPr="00D5357D">
        <w:rPr>
          <w:b/>
          <w:bCs/>
        </w:rPr>
        <w:t>Galaxy Clusters:</w:t>
      </w:r>
      <w:r w:rsidRPr="00D5357D">
        <w:t xml:space="preserve"> In the 1930s, </w:t>
      </w:r>
      <w:proofErr w:type="gramStart"/>
      <w:r w:rsidRPr="00D5357D">
        <w:t>Swiss-American</w:t>
      </w:r>
      <w:proofErr w:type="gramEnd"/>
      <w:r w:rsidRPr="00D5357D">
        <w:t xml:space="preserve"> astronomer </w:t>
      </w:r>
      <w:r w:rsidRPr="00D5357D">
        <w:rPr>
          <w:b/>
          <w:bCs/>
        </w:rPr>
        <w:t>Fritz Zwicky</w:t>
      </w:r>
      <w:r w:rsidRPr="00D5357D">
        <w:t xml:space="preserve"> observed clusters of galaxies and calculated the mass of their visible parts. He discovered that the galaxies within these clusters were moving far too rapidly. Based on the visible mass alone, these clusters do not have enough gravity to stay together and should have dispersed about a billion years after they formed. This indicates that some unseen matter is providing the extra gravity needed to hold them together.</w:t>
      </w:r>
    </w:p>
    <w:p w14:paraId="70F58911" w14:textId="77777777" w:rsidR="00D5357D" w:rsidRPr="00D5357D" w:rsidRDefault="00D5357D" w:rsidP="00D5357D">
      <w:pPr>
        <w:numPr>
          <w:ilvl w:val="0"/>
          <w:numId w:val="14"/>
        </w:numPr>
      </w:pPr>
      <w:r w:rsidRPr="00D5357D">
        <w:rPr>
          <w:b/>
          <w:bCs/>
        </w:rPr>
        <w:t>Galactic Rotation Curves:</w:t>
      </w:r>
      <w:r w:rsidRPr="00D5357D">
        <w:t xml:space="preserve"> Astronomer </w:t>
      </w:r>
      <w:r w:rsidRPr="00D5357D">
        <w:rPr>
          <w:b/>
          <w:bCs/>
        </w:rPr>
        <w:t>Vera Rubin</w:t>
      </w:r>
      <w:r w:rsidRPr="00D5357D">
        <w:t xml:space="preserve"> studied the rotation speed of stars and gas as they move away from the center of spiral galaxies, such as Andromeda. In a typical system like our solar system, planets farther from the massive center move more slowly because the gravitational pull is weaker. In spiral galaxies, however, the rotation speed does not drop; it stays flat or even increases. This means there must be a massive </w:t>
      </w:r>
      <w:r w:rsidRPr="00D5357D">
        <w:rPr>
          <w:b/>
          <w:bCs/>
        </w:rPr>
        <w:t>halo</w:t>
      </w:r>
      <w:r w:rsidRPr="00D5357D">
        <w:t xml:space="preserve"> of unseen material surrounding the flat galaxy that interacts gravitationally but remains invisible.</w:t>
      </w:r>
    </w:p>
    <w:p w14:paraId="169844A5" w14:textId="77777777" w:rsidR="00D5357D" w:rsidRPr="00D5357D" w:rsidRDefault="00D5357D" w:rsidP="00D5357D">
      <w:r w:rsidRPr="00D5357D">
        <w:rPr>
          <w:b/>
          <w:bCs/>
        </w:rPr>
        <w:t>2. What is the "Hubble constant crisis," and how is it being resolved?</w:t>
      </w:r>
    </w:p>
    <w:p w14:paraId="6A8E1DF8" w14:textId="77777777" w:rsidR="00D5357D" w:rsidRPr="00D5357D" w:rsidRDefault="00D5357D" w:rsidP="00D5357D">
      <w:r w:rsidRPr="00D5357D">
        <w:t xml:space="preserve">The </w:t>
      </w:r>
      <w:r w:rsidRPr="00D5357D">
        <w:rPr>
          <w:b/>
          <w:bCs/>
        </w:rPr>
        <w:t xml:space="preserve">Hubble </w:t>
      </w:r>
      <w:proofErr w:type="gramStart"/>
      <w:r w:rsidRPr="00D5357D">
        <w:rPr>
          <w:b/>
          <w:bCs/>
        </w:rPr>
        <w:t>constant</w:t>
      </w:r>
      <w:proofErr w:type="gramEnd"/>
      <w:r w:rsidRPr="00D5357D">
        <w:t xml:space="preserve"> measures the rate of expansion of the universe. The crisis refers to a significant discrepancy between different methods of measuring this constant:</w:t>
      </w:r>
    </w:p>
    <w:p w14:paraId="69209D7D" w14:textId="77777777" w:rsidR="00D5357D" w:rsidRPr="00D5357D" w:rsidRDefault="00D5357D" w:rsidP="00D5357D">
      <w:pPr>
        <w:numPr>
          <w:ilvl w:val="0"/>
          <w:numId w:val="15"/>
        </w:numPr>
      </w:pPr>
      <w:proofErr w:type="gramStart"/>
      <w:r w:rsidRPr="00D5357D">
        <w:rPr>
          <w:b/>
          <w:bCs/>
        </w:rPr>
        <w:t>The Discrepancy</w:t>
      </w:r>
      <w:proofErr w:type="gramEnd"/>
      <w:r w:rsidRPr="00D5357D">
        <w:rPr>
          <w:b/>
          <w:bCs/>
        </w:rPr>
        <w:t>:</w:t>
      </w:r>
      <w:r w:rsidRPr="00D5357D">
        <w:t xml:space="preserve"> When astronomers calculate the Hubble </w:t>
      </w:r>
      <w:proofErr w:type="gramStart"/>
      <w:r w:rsidRPr="00D5357D">
        <w:t>constant</w:t>
      </w:r>
      <w:proofErr w:type="gramEnd"/>
      <w:r w:rsidRPr="00D5357D">
        <w:t xml:space="preserve"> using </w:t>
      </w:r>
      <w:proofErr w:type="gramStart"/>
      <w:r w:rsidRPr="00D5357D">
        <w:t xml:space="preserve">the </w:t>
      </w:r>
      <w:r w:rsidRPr="00D5357D">
        <w:rPr>
          <w:b/>
          <w:bCs/>
        </w:rPr>
        <w:t>cosmic</w:t>
      </w:r>
      <w:proofErr w:type="gramEnd"/>
      <w:r w:rsidRPr="00D5357D">
        <w:rPr>
          <w:b/>
          <w:bCs/>
        </w:rPr>
        <w:t xml:space="preserve"> microwave background radiation (CMBR)</w:t>
      </w:r>
      <w:r w:rsidRPr="00D5357D">
        <w:t xml:space="preserve"> (via satellites like WMAP), they obtain a rate of expansion that is significantly different from measurements made using stars and supernovas. Statistically, this represents a "three-sigma" difference, which is a major headache for cosmologists.</w:t>
      </w:r>
    </w:p>
    <w:p w14:paraId="2346C1EB" w14:textId="77777777" w:rsidR="00D5357D" w:rsidRPr="00D5357D" w:rsidRDefault="00D5357D" w:rsidP="00D5357D">
      <w:pPr>
        <w:numPr>
          <w:ilvl w:val="0"/>
          <w:numId w:val="15"/>
        </w:numPr>
      </w:pPr>
      <w:proofErr w:type="gramStart"/>
      <w:r w:rsidRPr="00D5357D">
        <w:rPr>
          <w:b/>
          <w:bCs/>
        </w:rPr>
        <w:t>The Resolution</w:t>
      </w:r>
      <w:proofErr w:type="gramEnd"/>
      <w:r w:rsidRPr="00D5357D">
        <w:rPr>
          <w:b/>
          <w:bCs/>
        </w:rPr>
        <w:t>:</w:t>
      </w:r>
      <w:r w:rsidRPr="00D5357D">
        <w:t xml:space="preserve"> Recently, astronomer </w:t>
      </w:r>
      <w:r w:rsidRPr="00D5357D">
        <w:rPr>
          <w:b/>
          <w:bCs/>
        </w:rPr>
        <w:t>Wendy Freedman</w:t>
      </w:r>
      <w:r w:rsidRPr="00D5357D">
        <w:t xml:space="preserve"> of the University of Chicago has been bridging this gap by measuring the expansion of the universe using a different class of stars called the </w:t>
      </w:r>
      <w:r w:rsidRPr="00D5357D">
        <w:rPr>
          <w:b/>
          <w:bCs/>
        </w:rPr>
        <w:t>red giant branch</w:t>
      </w:r>
      <w:r w:rsidRPr="00D5357D">
        <w:t xml:space="preserve">. Her results show measurements that are getting close to </w:t>
      </w:r>
      <w:proofErr w:type="gramStart"/>
      <w:r w:rsidRPr="00D5357D">
        <w:t>both of the previously</w:t>
      </w:r>
      <w:proofErr w:type="gramEnd"/>
      <w:r w:rsidRPr="00D5357D">
        <w:t xml:space="preserve"> conflicting values, suggesting the crisis may not be as severe as it initially appeared. Furthermore, some cosmologists point out that despite the discrepancy, calculating the rate of expansion from completely unrelated astrophysical phenomena and having the values agree to within 5% is </w:t>
      </w:r>
      <w:proofErr w:type="gramStart"/>
      <w:r w:rsidRPr="00D5357D">
        <w:t>actually an</w:t>
      </w:r>
      <w:proofErr w:type="gramEnd"/>
      <w:r w:rsidRPr="00D5357D">
        <w:t xml:space="preserve"> astonishing achievement.</w:t>
      </w:r>
    </w:p>
    <w:p w14:paraId="6C8A115C" w14:textId="77777777" w:rsidR="00D5357D" w:rsidRPr="00D5357D" w:rsidRDefault="00D5357D" w:rsidP="00D5357D">
      <w:r w:rsidRPr="00D5357D">
        <w:rPr>
          <w:b/>
          <w:bCs/>
        </w:rPr>
        <w:t>3. What is the "horizon problem" in cosmology?</w:t>
      </w:r>
    </w:p>
    <w:p w14:paraId="07C8F115" w14:textId="77777777" w:rsidR="00D5357D" w:rsidRPr="00D5357D" w:rsidRDefault="00D5357D" w:rsidP="00D5357D">
      <w:r w:rsidRPr="00D5357D">
        <w:lastRenderedPageBreak/>
        <w:t xml:space="preserve">The </w:t>
      </w:r>
      <w:r w:rsidRPr="00D5357D">
        <w:rPr>
          <w:b/>
          <w:bCs/>
        </w:rPr>
        <w:t>horizon problem</w:t>
      </w:r>
      <w:r w:rsidRPr="00D5357D">
        <w:t xml:space="preserve"> is a puzzle about how different, unconnected parts of the universe managed to end up looking almost identical:</w:t>
      </w:r>
    </w:p>
    <w:p w14:paraId="42D57371" w14:textId="77777777" w:rsidR="00D5357D" w:rsidRPr="00D5357D" w:rsidRDefault="00D5357D" w:rsidP="00D5357D">
      <w:pPr>
        <w:numPr>
          <w:ilvl w:val="0"/>
          <w:numId w:val="16"/>
        </w:numPr>
      </w:pPr>
      <w:r w:rsidRPr="00D5357D">
        <w:t xml:space="preserve">When we look in opposite directions from Earth, our cosmic horizon is about </w:t>
      </w:r>
      <w:r w:rsidRPr="00D5357D">
        <w:rPr>
          <w:b/>
          <w:bCs/>
        </w:rPr>
        <w:t>14 billion light-years</w:t>
      </w:r>
      <w:r w:rsidRPr="00D5357D">
        <w:t xml:space="preserve"> away in each direction. Because the speed of light is the absolute speed limit in the universe, light from one horizon has had no time to reach the opposite horizon. These two regions have never been in physical communication.</w:t>
      </w:r>
    </w:p>
    <w:p w14:paraId="11BA9477" w14:textId="77777777" w:rsidR="00D5357D" w:rsidRPr="00D5357D" w:rsidRDefault="00D5357D" w:rsidP="00D5357D">
      <w:pPr>
        <w:numPr>
          <w:ilvl w:val="0"/>
          <w:numId w:val="16"/>
        </w:numPr>
      </w:pPr>
      <w:r w:rsidRPr="00D5357D">
        <w:t xml:space="preserve">Despite this lack of communication, the </w:t>
      </w:r>
      <w:r w:rsidRPr="00D5357D">
        <w:rPr>
          <w:b/>
          <w:bCs/>
        </w:rPr>
        <w:t>cosmic background radiation</w:t>
      </w:r>
      <w:r w:rsidRPr="00D5357D">
        <w:t xml:space="preserve"> reveals that the physical makeup, density, and temperature of the universe are virtually identical in all directions.</w:t>
      </w:r>
    </w:p>
    <w:p w14:paraId="3DDE479D" w14:textId="77777777" w:rsidR="00D5357D" w:rsidRPr="00D5357D" w:rsidRDefault="00D5357D" w:rsidP="00D5357D">
      <w:pPr>
        <w:numPr>
          <w:ilvl w:val="0"/>
          <w:numId w:val="16"/>
        </w:numPr>
      </w:pPr>
      <w:r w:rsidRPr="00D5357D">
        <w:t>The problem is that without being close enough to influence or exchange information with one another, there is no physical mechanism to explain how these vastly separated regions "agreed" on the exact same temperature and density.</w:t>
      </w:r>
    </w:p>
    <w:p w14:paraId="136E1639" w14:textId="77777777" w:rsidR="00D5357D" w:rsidRPr="00D5357D" w:rsidRDefault="00D5357D" w:rsidP="00D5357D">
      <w:r w:rsidRPr="00D5357D">
        <w:rPr>
          <w:b/>
          <w:bCs/>
        </w:rPr>
        <w:t>4. What is the "flatness problem," and why does it suggest extreme fine-tuning?</w:t>
      </w:r>
    </w:p>
    <w:p w14:paraId="0157476D" w14:textId="77777777" w:rsidR="00D5357D" w:rsidRPr="00D5357D" w:rsidRDefault="00D5357D" w:rsidP="00D5357D">
      <w:r w:rsidRPr="00D5357D">
        <w:t xml:space="preserve">The </w:t>
      </w:r>
      <w:r w:rsidRPr="00D5357D">
        <w:rPr>
          <w:b/>
          <w:bCs/>
        </w:rPr>
        <w:t>flatness problem</w:t>
      </w:r>
      <w:r w:rsidRPr="00D5357D">
        <w:t xml:space="preserve"> centers on the incredibly precise geometry of our universe:</w:t>
      </w:r>
    </w:p>
    <w:p w14:paraId="0C5BD55A" w14:textId="77777777" w:rsidR="00D5357D" w:rsidRPr="00D5357D" w:rsidRDefault="00D5357D" w:rsidP="00D5357D">
      <w:pPr>
        <w:numPr>
          <w:ilvl w:val="0"/>
          <w:numId w:val="17"/>
        </w:numPr>
      </w:pPr>
      <w:r w:rsidRPr="00D5357D">
        <w:rPr>
          <w:b/>
          <w:bCs/>
        </w:rPr>
        <w:t>Space is Euclidean:</w:t>
      </w:r>
      <w:r w:rsidRPr="00D5357D">
        <w:t xml:space="preserve"> Measurements of the temperature fluctuations (anisotropies) in the CMB show that space is Euclidean, or flat, to within a </w:t>
      </w:r>
      <w:r w:rsidRPr="00D5357D">
        <w:rPr>
          <w:b/>
          <w:bCs/>
        </w:rPr>
        <w:t>0.4% margin</w:t>
      </w:r>
      <w:r w:rsidRPr="00D5357D">
        <w:t xml:space="preserve"> (one part in 250).</w:t>
      </w:r>
    </w:p>
    <w:p w14:paraId="3A148C61" w14:textId="77777777" w:rsidR="00D5357D" w:rsidRPr="00D5357D" w:rsidRDefault="00D5357D" w:rsidP="00D5357D">
      <w:pPr>
        <w:numPr>
          <w:ilvl w:val="0"/>
          <w:numId w:val="17"/>
        </w:numPr>
      </w:pPr>
      <w:r w:rsidRPr="00D5357D">
        <w:rPr>
          <w:b/>
          <w:bCs/>
        </w:rPr>
        <w:t>The Fine-Tuning Paradox:</w:t>
      </w:r>
      <w:r w:rsidRPr="00D5357D">
        <w:t xml:space="preserve"> Because the rate of universal expansion accelerates or slows based on its matter density, any slight deviation from perfect flatness in the early universe would grow rapidly over time. For the universe to remain flat to within one part in 250 today, its flatness must have been incredibly precise in the past.</w:t>
      </w:r>
    </w:p>
    <w:p w14:paraId="415A2A6F" w14:textId="77777777" w:rsidR="00D5357D" w:rsidRPr="00D5357D" w:rsidRDefault="00D5357D" w:rsidP="00D5357D">
      <w:pPr>
        <w:numPr>
          <w:ilvl w:val="0"/>
          <w:numId w:val="17"/>
        </w:numPr>
      </w:pPr>
      <w:r w:rsidRPr="00D5357D">
        <w:t xml:space="preserve">Calculations show that </w:t>
      </w:r>
      <w:r w:rsidRPr="00D5357D">
        <w:rPr>
          <w:b/>
          <w:bCs/>
        </w:rPr>
        <w:t>one second after the Big Bang</w:t>
      </w:r>
      <w:r w:rsidRPr="00D5357D">
        <w:t xml:space="preserve">, the flatness had to be accurate to </w:t>
      </w:r>
      <w:r w:rsidRPr="00D5357D">
        <w:rPr>
          <w:b/>
          <w:bCs/>
        </w:rPr>
        <w:t xml:space="preserve">one part </w:t>
      </w:r>
      <w:proofErr w:type="gramStart"/>
      <w:r w:rsidRPr="00D5357D">
        <w:rPr>
          <w:b/>
          <w:bCs/>
        </w:rPr>
        <w:t xml:space="preserve">in </w:t>
      </w:r>
      <w:r w:rsidRPr="00D5357D">
        <w:t>.</w:t>
      </w:r>
      <w:proofErr w:type="gramEnd"/>
    </w:p>
    <w:p w14:paraId="3B1AC788" w14:textId="77777777" w:rsidR="00D5357D" w:rsidRPr="00D5357D" w:rsidRDefault="00D5357D" w:rsidP="00D5357D">
      <w:pPr>
        <w:numPr>
          <w:ilvl w:val="0"/>
          <w:numId w:val="17"/>
        </w:numPr>
      </w:pPr>
      <w:r w:rsidRPr="00D5357D">
        <w:t xml:space="preserve">Going back even further </w:t>
      </w:r>
      <w:proofErr w:type="gramStart"/>
      <w:r w:rsidRPr="00D5357D">
        <w:t>to</w:t>
      </w:r>
      <w:proofErr w:type="gramEnd"/>
      <w:r w:rsidRPr="00D5357D">
        <w:t xml:space="preserve"> </w:t>
      </w:r>
      <w:r w:rsidRPr="00D5357D">
        <w:rPr>
          <w:b/>
          <w:bCs/>
        </w:rPr>
        <w:t>seconds after the Big Bang</w:t>
      </w:r>
      <w:r w:rsidRPr="00D5357D">
        <w:t xml:space="preserve">, the flatness of the universe had to be fine-tuned to an astonishing </w:t>
      </w:r>
      <w:r w:rsidRPr="00D5357D">
        <w:rPr>
          <w:b/>
          <w:bCs/>
        </w:rPr>
        <w:t xml:space="preserve">one part in </w:t>
      </w:r>
      <w:r w:rsidRPr="00D5357D">
        <w:t>—a level of precision so extreme that it seems statistically impossible to have occurred by chance.</w:t>
      </w:r>
    </w:p>
    <w:p w14:paraId="0D6572C4" w14:textId="77777777" w:rsidR="00D5357D" w:rsidRPr="00D5357D" w:rsidRDefault="00D5357D" w:rsidP="00D5357D">
      <w:r w:rsidRPr="00D5357D">
        <w:rPr>
          <w:b/>
          <w:bCs/>
        </w:rPr>
        <w:t>5. How does the theory of "inflation" solve these major cosmological problems?</w:t>
      </w:r>
    </w:p>
    <w:p w14:paraId="07F09230" w14:textId="77777777" w:rsidR="00D5357D" w:rsidRPr="00D5357D" w:rsidRDefault="00D5357D" w:rsidP="00D5357D">
      <w:r w:rsidRPr="00D5357D">
        <w:t xml:space="preserve">Proposed by physicist </w:t>
      </w:r>
      <w:r w:rsidRPr="00D5357D">
        <w:rPr>
          <w:b/>
          <w:bCs/>
        </w:rPr>
        <w:t>Alan Guth</w:t>
      </w:r>
      <w:r w:rsidRPr="00D5357D">
        <w:t xml:space="preserve"> in the 1980s, </w:t>
      </w:r>
      <w:r w:rsidRPr="00D5357D">
        <w:rPr>
          <w:b/>
          <w:bCs/>
        </w:rPr>
        <w:t>inflation</w:t>
      </w:r>
      <w:r w:rsidRPr="00D5357D">
        <w:t xml:space="preserve"> describes an extremely brief period of exponential expansion in the very early universe:</w:t>
      </w:r>
    </w:p>
    <w:p w14:paraId="3324EBC4" w14:textId="77777777" w:rsidR="00D5357D" w:rsidRPr="00D5357D" w:rsidRDefault="00D5357D" w:rsidP="00D5357D">
      <w:pPr>
        <w:numPr>
          <w:ilvl w:val="0"/>
          <w:numId w:val="18"/>
        </w:numPr>
      </w:pPr>
      <w:proofErr w:type="gramStart"/>
      <w:r w:rsidRPr="00D5357D">
        <w:rPr>
          <w:b/>
          <w:bCs/>
        </w:rPr>
        <w:t>The Mechanism</w:t>
      </w:r>
      <w:proofErr w:type="gramEnd"/>
      <w:r w:rsidRPr="00D5357D">
        <w:rPr>
          <w:b/>
          <w:bCs/>
        </w:rPr>
        <w:t>:</w:t>
      </w:r>
      <w:r w:rsidRPr="00D5357D">
        <w:t xml:space="preserve"> The theory suggests that the universe began as a tiny "seed" (about </w:t>
      </w:r>
      <w:r w:rsidRPr="00D5357D">
        <w:rPr>
          <w:b/>
          <w:bCs/>
        </w:rPr>
        <w:t>centimeters</w:t>
      </w:r>
      <w:r w:rsidRPr="00D5357D">
        <w:t xml:space="preserve"> across). Under Einstein's general relativity, gravity inside this </w:t>
      </w:r>
      <w:r w:rsidRPr="00D5357D">
        <w:lastRenderedPageBreak/>
        <w:t xml:space="preserve">seed acted as an intensely repulsive force, causing the seed to double in size 100 times between </w:t>
      </w:r>
      <w:r w:rsidRPr="00D5357D">
        <w:rPr>
          <w:b/>
          <w:bCs/>
        </w:rPr>
        <w:t>and seconds</w:t>
      </w:r>
      <w:r w:rsidRPr="00D5357D">
        <w:t xml:space="preserve"> after the Big Bang, expanding it from subatomic scale to the size of a marble.</w:t>
      </w:r>
    </w:p>
    <w:p w14:paraId="2A759E1D" w14:textId="77777777" w:rsidR="00D5357D" w:rsidRPr="00D5357D" w:rsidRDefault="00D5357D" w:rsidP="00D5357D">
      <w:pPr>
        <w:numPr>
          <w:ilvl w:val="0"/>
          <w:numId w:val="18"/>
        </w:numPr>
      </w:pPr>
      <w:r w:rsidRPr="00D5357D">
        <w:rPr>
          <w:b/>
          <w:bCs/>
        </w:rPr>
        <w:t>Solving the Horizon Problem:</w:t>
      </w:r>
      <w:r w:rsidRPr="00D5357D">
        <w:t xml:space="preserve"> Before inflation occurred, the entire universe was contained within this microscopic seed where all matter was close enough to interact and fully normalize its temperature and density. Inflation then rapidly blew this uniform state up faster than the speed of light, freezing the uniform conditions across the cosmic horizon.</w:t>
      </w:r>
    </w:p>
    <w:p w14:paraId="7D3F8530" w14:textId="77777777" w:rsidR="00D5357D" w:rsidRPr="00D5357D" w:rsidRDefault="00D5357D" w:rsidP="00D5357D">
      <w:pPr>
        <w:numPr>
          <w:ilvl w:val="0"/>
          <w:numId w:val="18"/>
        </w:numPr>
      </w:pPr>
      <w:r w:rsidRPr="00D5357D">
        <w:rPr>
          <w:b/>
          <w:bCs/>
        </w:rPr>
        <w:t>Solving the Flatness Problem:</w:t>
      </w:r>
      <w:r w:rsidRPr="00D5357D">
        <w:t xml:space="preserve"> Just as blowing up a balloon to the size of the Earth would make its surface appear completely flat to a tiny ant, the massive exponential expansion of inflation stretched out any initial curvature of space, leaving the observable universe perfectly Euclidean.</w:t>
      </w:r>
    </w:p>
    <w:p w14:paraId="08E58DA8" w14:textId="77777777" w:rsidR="00D5357D" w:rsidRPr="00D5357D" w:rsidRDefault="00D5357D" w:rsidP="00D5357D">
      <w:pPr>
        <w:numPr>
          <w:ilvl w:val="0"/>
          <w:numId w:val="18"/>
        </w:numPr>
      </w:pPr>
      <w:r w:rsidRPr="00D5357D">
        <w:rPr>
          <w:b/>
          <w:bCs/>
        </w:rPr>
        <w:t>Solving CMB Variations:</w:t>
      </w:r>
      <w:r w:rsidRPr="00D5357D">
        <w:t xml:space="preserve"> At microscopic scales, space is filled with quantum fluctuations—tiny distortions in energy and matter caused by </w:t>
      </w:r>
      <w:r w:rsidRPr="00D5357D">
        <w:rPr>
          <w:b/>
          <w:bCs/>
        </w:rPr>
        <w:t>Heisenberg's uncertainty principle</w:t>
      </w:r>
      <w:r w:rsidRPr="00D5357D">
        <w:t>. During inflation, these microscopic fluctuations were instantly stretched and "frozen" into macroscopic variations, creating the small temperature differences we see in the CMB today that eventually allowed galaxies and stars to form.</w:t>
      </w:r>
    </w:p>
    <w:p w14:paraId="69782C63" w14:textId="77777777" w:rsidR="00D5357D" w:rsidRPr="00D5357D" w:rsidRDefault="00D5357D" w:rsidP="00D5357D">
      <w:pPr>
        <w:numPr>
          <w:ilvl w:val="0"/>
          <w:numId w:val="18"/>
        </w:numPr>
      </w:pPr>
      <w:r w:rsidRPr="00D5357D">
        <w:rPr>
          <w:b/>
          <w:bCs/>
        </w:rPr>
        <w:t>Solving the Monopole Problem:</w:t>
      </w:r>
      <w:r w:rsidRPr="00D5357D">
        <w:t xml:space="preserve"> Guth was originally trying to solve why magnetic </w:t>
      </w:r>
      <w:proofErr w:type="gramStart"/>
      <w:r w:rsidRPr="00D5357D">
        <w:t>monopoles</w:t>
      </w:r>
      <w:proofErr w:type="gramEnd"/>
      <w:r w:rsidRPr="00D5357D">
        <w:t xml:space="preserve"> (highly massive particles predicted by physics) had never been observed. Inflation solved this by dramatically expanding the universe, </w:t>
      </w:r>
      <w:proofErr w:type="spellStart"/>
      <w:r w:rsidRPr="00D5357D">
        <w:t>dilutionally</w:t>
      </w:r>
      <w:proofErr w:type="spellEnd"/>
      <w:r w:rsidRPr="00D5357D">
        <w:t xml:space="preserve"> dispersing these monopoles so widely that we are highly unlikely to ever encounter one.</w:t>
      </w:r>
    </w:p>
    <w:p w14:paraId="424BC14F" w14:textId="77777777" w:rsidR="00D5357D" w:rsidRPr="00D5357D" w:rsidRDefault="00D5357D" w:rsidP="00D5357D">
      <w:r w:rsidRPr="00D5357D">
        <w:rPr>
          <w:b/>
          <w:bCs/>
        </w:rPr>
        <w:t>6. How does inflation lead to the concept of a "multiverse"?</w:t>
      </w:r>
    </w:p>
    <w:p w14:paraId="6F43CA64" w14:textId="77777777" w:rsidR="00D5357D" w:rsidRPr="00D5357D" w:rsidRDefault="00D5357D" w:rsidP="00D5357D">
      <w:r w:rsidRPr="00D5357D">
        <w:t>The math and physics of inflation naturally suggest that our universe is not unique:</w:t>
      </w:r>
    </w:p>
    <w:p w14:paraId="16B83E3D" w14:textId="77777777" w:rsidR="00D5357D" w:rsidRPr="00D5357D" w:rsidRDefault="00D5357D" w:rsidP="00D5357D">
      <w:pPr>
        <w:numPr>
          <w:ilvl w:val="0"/>
          <w:numId w:val="19"/>
        </w:numPr>
      </w:pPr>
      <w:r w:rsidRPr="00D5357D">
        <w:rPr>
          <w:b/>
          <w:bCs/>
        </w:rPr>
        <w:t>The Principle of Multiplicity:</w:t>
      </w:r>
      <w:r w:rsidRPr="00D5357D">
        <w:t xml:space="preserve"> There is no physical law preventing the creation of more than one inflating seed. In science, if a physical law allows a phenomenon to happen once, it is highly likely to happen many times.</w:t>
      </w:r>
    </w:p>
    <w:p w14:paraId="353870D2" w14:textId="77777777" w:rsidR="00D5357D" w:rsidRPr="00D5357D" w:rsidRDefault="00D5357D" w:rsidP="00D5357D">
      <w:pPr>
        <w:numPr>
          <w:ilvl w:val="0"/>
          <w:numId w:val="19"/>
        </w:numPr>
      </w:pPr>
      <w:r w:rsidRPr="00D5357D">
        <w:rPr>
          <w:b/>
          <w:bCs/>
        </w:rPr>
        <w:t>Many Seeds, Many Universes:</w:t>
      </w:r>
      <w:r w:rsidRPr="00D5357D">
        <w:t xml:space="preserve"> Therefore, if a seed could exist and inflate to create our universe, many other seeds likely existed and inflated to create their own separate universes, possibly even with different physical laws.</w:t>
      </w:r>
    </w:p>
    <w:p w14:paraId="514CE6C7" w14:textId="77777777" w:rsidR="00D5357D" w:rsidRPr="00D5357D" w:rsidRDefault="00D5357D" w:rsidP="00D5357D">
      <w:pPr>
        <w:numPr>
          <w:ilvl w:val="0"/>
          <w:numId w:val="19"/>
        </w:numPr>
      </w:pPr>
      <w:r w:rsidRPr="00D5357D">
        <w:rPr>
          <w:b/>
          <w:bCs/>
        </w:rPr>
        <w:t>Testability:</w:t>
      </w:r>
      <w:r w:rsidRPr="00D5357D">
        <w:t xml:space="preserve"> Unfortunately, because these universes are completely separated, there is currently no direct way to test this theory unless two universes happen to </w:t>
      </w:r>
      <w:r w:rsidRPr="00D5357D">
        <w:lastRenderedPageBreak/>
        <w:t>collide, which might leave detectable variations in our cosmic background radiation.</w:t>
      </w:r>
    </w:p>
    <w:p w14:paraId="0E3E4CDE" w14:textId="77777777" w:rsidR="00D5357D" w:rsidRPr="00D5357D" w:rsidRDefault="00D5357D" w:rsidP="00D5357D">
      <w:r w:rsidRPr="00D5357D">
        <w:rPr>
          <w:b/>
          <w:bCs/>
        </w:rPr>
        <w:t>7. What are the "anthropic principle" and the "principle of mediocrity" in multiverse theory?</w:t>
      </w:r>
    </w:p>
    <w:p w14:paraId="07179BB2" w14:textId="77777777" w:rsidR="00D5357D" w:rsidRPr="00D5357D" w:rsidRDefault="00D5357D" w:rsidP="00D5357D">
      <w:r w:rsidRPr="00D5357D">
        <w:t>These principles help explain why we live in a universe that seems so perfectly fine-tuned for our existence:</w:t>
      </w:r>
    </w:p>
    <w:p w14:paraId="2FBCB43C" w14:textId="77777777" w:rsidR="00D5357D" w:rsidRPr="00D5357D" w:rsidRDefault="00D5357D" w:rsidP="00D5357D">
      <w:pPr>
        <w:numPr>
          <w:ilvl w:val="0"/>
          <w:numId w:val="20"/>
        </w:numPr>
      </w:pPr>
      <w:r w:rsidRPr="00D5357D">
        <w:rPr>
          <w:b/>
          <w:bCs/>
        </w:rPr>
        <w:t>The Dark Energy Fine-Tuning Problem:</w:t>
      </w:r>
      <w:r w:rsidRPr="00D5357D">
        <w:t xml:space="preserve"> Quantum mechanics </w:t>
      </w:r>
      <w:proofErr w:type="gramStart"/>
      <w:r w:rsidRPr="00D5357D">
        <w:t>predicts</w:t>
      </w:r>
      <w:proofErr w:type="gramEnd"/>
      <w:r w:rsidRPr="00D5357D">
        <w:t xml:space="preserve"> that virtual particles popping in and out of space should generate an immense amount of dark energy—specifically, </w:t>
      </w:r>
      <w:r w:rsidRPr="00D5357D">
        <w:rPr>
          <w:b/>
          <w:bCs/>
        </w:rPr>
        <w:t>times more</w:t>
      </w:r>
      <w:r w:rsidRPr="00D5357D">
        <w:t xml:space="preserve"> than what we </w:t>
      </w:r>
      <w:proofErr w:type="gramStart"/>
      <w:r w:rsidRPr="00D5357D">
        <w:t>actually measure</w:t>
      </w:r>
      <w:proofErr w:type="gramEnd"/>
      <w:r w:rsidRPr="00D5357D">
        <w:t>. This is considered the most embarrassing theoretical prediction in physics. If our universe's dark energy density were even slightly higher (by a factor of 1,000), the universe would have blown apart before galaxies could form; if it were slightly lower, it would have collapsed.</w:t>
      </w:r>
    </w:p>
    <w:p w14:paraId="755B40F4" w14:textId="77777777" w:rsidR="00D5357D" w:rsidRPr="00D5357D" w:rsidRDefault="00D5357D" w:rsidP="00D5357D">
      <w:pPr>
        <w:numPr>
          <w:ilvl w:val="0"/>
          <w:numId w:val="20"/>
        </w:numPr>
      </w:pPr>
      <w:r w:rsidRPr="00D5357D">
        <w:rPr>
          <w:b/>
          <w:bCs/>
        </w:rPr>
        <w:t>The Principle of Mediocrity:</w:t>
      </w:r>
      <w:r w:rsidRPr="00D5357D">
        <w:t xml:space="preserve"> This principle suggests that among a vast array of universes in a multiverse, we simply happen to occupy a mediocre, stable one that is neither too violent nor too inactive to allow structures to form.</w:t>
      </w:r>
    </w:p>
    <w:p w14:paraId="48D7C4B4" w14:textId="77777777" w:rsidR="00D5357D" w:rsidRPr="00D5357D" w:rsidRDefault="00D5357D" w:rsidP="00D5357D">
      <w:pPr>
        <w:numPr>
          <w:ilvl w:val="0"/>
          <w:numId w:val="20"/>
        </w:numPr>
      </w:pPr>
      <w:r w:rsidRPr="00D5357D">
        <w:rPr>
          <w:b/>
          <w:bCs/>
        </w:rPr>
        <w:t>The Anthropic Principle:</w:t>
      </w:r>
      <w:r w:rsidRPr="00D5357D">
        <w:t xml:space="preserve"> String theory suggests there could be as many as different vacuum states (or seeds) that can form universes. Across this massive number of universes, a vast number of dark energy values will exist. The anthropic principle states that we shouldn't be surprised to find ourselves in a universe with the highly improbable, perfectly balanced conditions required for life. If our universe were not fine-tuned this way, we simply would not be here to observe and ask questions about it</w:t>
      </w:r>
    </w:p>
    <w:p w14:paraId="729566CA" w14:textId="77777777" w:rsidR="00F225A5" w:rsidRDefault="00F225A5"/>
    <w:sectPr w:rsidR="00F225A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51ED7" w14:textId="77777777" w:rsidR="006E63B7" w:rsidRDefault="006E63B7" w:rsidP="00F225A5">
      <w:pPr>
        <w:spacing w:after="0" w:line="240" w:lineRule="auto"/>
      </w:pPr>
      <w:r>
        <w:separator/>
      </w:r>
    </w:p>
  </w:endnote>
  <w:endnote w:type="continuationSeparator" w:id="0">
    <w:p w14:paraId="6ADFDC14" w14:textId="77777777" w:rsidR="006E63B7" w:rsidRDefault="006E63B7" w:rsidP="00F2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37430" w14:textId="77777777" w:rsidR="006E63B7" w:rsidRDefault="006E63B7" w:rsidP="00F225A5">
      <w:pPr>
        <w:spacing w:after="0" w:line="240" w:lineRule="auto"/>
      </w:pPr>
      <w:r>
        <w:separator/>
      </w:r>
    </w:p>
  </w:footnote>
  <w:footnote w:type="continuationSeparator" w:id="0">
    <w:p w14:paraId="3ED3B1D9" w14:textId="77777777" w:rsidR="006E63B7" w:rsidRDefault="006E63B7" w:rsidP="00F2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426079"/>
      <w:docPartObj>
        <w:docPartGallery w:val="Page Numbers (Top of Page)"/>
        <w:docPartUnique/>
      </w:docPartObj>
    </w:sdtPr>
    <w:sdtEndPr>
      <w:rPr>
        <w:noProof/>
      </w:rPr>
    </w:sdtEndPr>
    <w:sdtContent>
      <w:p w14:paraId="2F8EB9FD" w14:textId="63A585C9" w:rsidR="00F225A5" w:rsidRDefault="00F225A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9589FB" w14:textId="77777777" w:rsidR="00F225A5" w:rsidRDefault="00F22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42F"/>
    <w:multiLevelType w:val="multilevel"/>
    <w:tmpl w:val="F854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763F1"/>
    <w:multiLevelType w:val="multilevel"/>
    <w:tmpl w:val="C28E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B5837"/>
    <w:multiLevelType w:val="multilevel"/>
    <w:tmpl w:val="0E34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65EC4"/>
    <w:multiLevelType w:val="multilevel"/>
    <w:tmpl w:val="95149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631501"/>
    <w:multiLevelType w:val="multilevel"/>
    <w:tmpl w:val="FE0A7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90361"/>
    <w:multiLevelType w:val="multilevel"/>
    <w:tmpl w:val="A708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80CA5"/>
    <w:multiLevelType w:val="multilevel"/>
    <w:tmpl w:val="AC8E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031AA"/>
    <w:multiLevelType w:val="multilevel"/>
    <w:tmpl w:val="EDCE8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6615BD"/>
    <w:multiLevelType w:val="multilevel"/>
    <w:tmpl w:val="6600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4F709F"/>
    <w:multiLevelType w:val="multilevel"/>
    <w:tmpl w:val="AEFC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0E5DA4"/>
    <w:multiLevelType w:val="multilevel"/>
    <w:tmpl w:val="5B78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6B4BC6"/>
    <w:multiLevelType w:val="multilevel"/>
    <w:tmpl w:val="52A2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BD7259"/>
    <w:multiLevelType w:val="multilevel"/>
    <w:tmpl w:val="1994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7E7B1A"/>
    <w:multiLevelType w:val="multilevel"/>
    <w:tmpl w:val="E5A8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C7129F"/>
    <w:multiLevelType w:val="multilevel"/>
    <w:tmpl w:val="0A362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9A1471"/>
    <w:multiLevelType w:val="multilevel"/>
    <w:tmpl w:val="CC6E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20498A"/>
    <w:multiLevelType w:val="multilevel"/>
    <w:tmpl w:val="E2C8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0F722F"/>
    <w:multiLevelType w:val="multilevel"/>
    <w:tmpl w:val="66BC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2B2E47"/>
    <w:multiLevelType w:val="multilevel"/>
    <w:tmpl w:val="27428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96408E"/>
    <w:multiLevelType w:val="multilevel"/>
    <w:tmpl w:val="880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849135">
    <w:abstractNumId w:val="17"/>
  </w:num>
  <w:num w:numId="2" w16cid:durableId="1784614971">
    <w:abstractNumId w:val="19"/>
  </w:num>
  <w:num w:numId="3" w16cid:durableId="1205408378">
    <w:abstractNumId w:val="14"/>
  </w:num>
  <w:num w:numId="4" w16cid:durableId="1316030786">
    <w:abstractNumId w:val="0"/>
  </w:num>
  <w:num w:numId="5" w16cid:durableId="2089225244">
    <w:abstractNumId w:val="11"/>
  </w:num>
  <w:num w:numId="6" w16cid:durableId="1395080567">
    <w:abstractNumId w:val="1"/>
  </w:num>
  <w:num w:numId="7" w16cid:durableId="1769932627">
    <w:abstractNumId w:val="2"/>
  </w:num>
  <w:num w:numId="8" w16cid:durableId="1155073552">
    <w:abstractNumId w:val="7"/>
  </w:num>
  <w:num w:numId="9" w16cid:durableId="1342392468">
    <w:abstractNumId w:val="10"/>
  </w:num>
  <w:num w:numId="10" w16cid:durableId="407465526">
    <w:abstractNumId w:val="5"/>
  </w:num>
  <w:num w:numId="11" w16cid:durableId="904609671">
    <w:abstractNumId w:val="4"/>
  </w:num>
  <w:num w:numId="12" w16cid:durableId="135877807">
    <w:abstractNumId w:val="18"/>
  </w:num>
  <w:num w:numId="13" w16cid:durableId="1344624741">
    <w:abstractNumId w:val="3"/>
  </w:num>
  <w:num w:numId="14" w16cid:durableId="1197307745">
    <w:abstractNumId w:val="12"/>
  </w:num>
  <w:num w:numId="15" w16cid:durableId="1422526542">
    <w:abstractNumId w:val="6"/>
  </w:num>
  <w:num w:numId="16" w16cid:durableId="1345785735">
    <w:abstractNumId w:val="13"/>
  </w:num>
  <w:num w:numId="17" w16cid:durableId="1323660260">
    <w:abstractNumId w:val="16"/>
  </w:num>
  <w:num w:numId="18" w16cid:durableId="553853651">
    <w:abstractNumId w:val="8"/>
  </w:num>
  <w:num w:numId="19" w16cid:durableId="689767773">
    <w:abstractNumId w:val="9"/>
  </w:num>
  <w:num w:numId="20" w16cid:durableId="15122578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A5"/>
    <w:rsid w:val="001D057A"/>
    <w:rsid w:val="005175BD"/>
    <w:rsid w:val="006E63B7"/>
    <w:rsid w:val="007B6F1E"/>
    <w:rsid w:val="00B2341C"/>
    <w:rsid w:val="00D5357D"/>
    <w:rsid w:val="00EF1ABE"/>
    <w:rsid w:val="00F225A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2942"/>
  <w15:chartTrackingRefBased/>
  <w15:docId w15:val="{CEC069F6-D5D6-4E27-A920-514F5840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5A5"/>
    <w:rPr>
      <w:rFonts w:cs="Mangal"/>
    </w:rPr>
  </w:style>
  <w:style w:type="paragraph" w:styleId="Heading1">
    <w:name w:val="heading 1"/>
    <w:basedOn w:val="Normal"/>
    <w:next w:val="Normal"/>
    <w:link w:val="Heading1Char"/>
    <w:uiPriority w:val="9"/>
    <w:qFormat/>
    <w:rsid w:val="00F225A5"/>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F225A5"/>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F225A5"/>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F22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5A5"/>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F225A5"/>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F225A5"/>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F22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5A5"/>
    <w:rPr>
      <w:rFonts w:eastAsiaTheme="majorEastAsia" w:cstheme="majorBidi"/>
      <w:color w:val="272727" w:themeColor="text1" w:themeTint="D8"/>
    </w:rPr>
  </w:style>
  <w:style w:type="paragraph" w:styleId="Title">
    <w:name w:val="Title"/>
    <w:basedOn w:val="Normal"/>
    <w:next w:val="Normal"/>
    <w:link w:val="TitleChar"/>
    <w:uiPriority w:val="10"/>
    <w:qFormat/>
    <w:rsid w:val="00F225A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225A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225A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225A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225A5"/>
    <w:pPr>
      <w:spacing w:before="160"/>
      <w:jc w:val="center"/>
    </w:pPr>
    <w:rPr>
      <w:i/>
      <w:iCs/>
      <w:color w:val="404040" w:themeColor="text1" w:themeTint="BF"/>
    </w:rPr>
  </w:style>
  <w:style w:type="character" w:customStyle="1" w:styleId="QuoteChar">
    <w:name w:val="Quote Char"/>
    <w:basedOn w:val="DefaultParagraphFont"/>
    <w:link w:val="Quote"/>
    <w:uiPriority w:val="29"/>
    <w:rsid w:val="00F225A5"/>
    <w:rPr>
      <w:rFonts w:cs="Mangal"/>
      <w:i/>
      <w:iCs/>
      <w:color w:val="404040" w:themeColor="text1" w:themeTint="BF"/>
    </w:rPr>
  </w:style>
  <w:style w:type="paragraph" w:styleId="ListParagraph">
    <w:name w:val="List Paragraph"/>
    <w:basedOn w:val="Normal"/>
    <w:uiPriority w:val="34"/>
    <w:qFormat/>
    <w:rsid w:val="00F225A5"/>
    <w:pPr>
      <w:ind w:left="720"/>
      <w:contextualSpacing/>
    </w:pPr>
  </w:style>
  <w:style w:type="character" w:styleId="IntenseEmphasis">
    <w:name w:val="Intense Emphasis"/>
    <w:basedOn w:val="DefaultParagraphFont"/>
    <w:uiPriority w:val="21"/>
    <w:qFormat/>
    <w:rsid w:val="00F225A5"/>
    <w:rPr>
      <w:i/>
      <w:iCs/>
      <w:color w:val="0F4761" w:themeColor="accent1" w:themeShade="BF"/>
    </w:rPr>
  </w:style>
  <w:style w:type="paragraph" w:styleId="IntenseQuote">
    <w:name w:val="Intense Quote"/>
    <w:basedOn w:val="Normal"/>
    <w:next w:val="Normal"/>
    <w:link w:val="IntenseQuoteChar"/>
    <w:uiPriority w:val="30"/>
    <w:qFormat/>
    <w:rsid w:val="00F22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5A5"/>
    <w:rPr>
      <w:rFonts w:cs="Mangal"/>
      <w:i/>
      <w:iCs/>
      <w:color w:val="0F4761" w:themeColor="accent1" w:themeShade="BF"/>
    </w:rPr>
  </w:style>
  <w:style w:type="character" w:styleId="IntenseReference">
    <w:name w:val="Intense Reference"/>
    <w:basedOn w:val="DefaultParagraphFont"/>
    <w:uiPriority w:val="32"/>
    <w:qFormat/>
    <w:rsid w:val="00F225A5"/>
    <w:rPr>
      <w:b/>
      <w:bCs/>
      <w:smallCaps/>
      <w:color w:val="0F4761" w:themeColor="accent1" w:themeShade="BF"/>
      <w:spacing w:val="5"/>
    </w:rPr>
  </w:style>
  <w:style w:type="character" w:styleId="Hyperlink">
    <w:name w:val="Hyperlink"/>
    <w:basedOn w:val="DefaultParagraphFont"/>
    <w:uiPriority w:val="99"/>
    <w:unhideWhenUsed/>
    <w:rsid w:val="00F225A5"/>
    <w:rPr>
      <w:color w:val="467886" w:themeColor="hyperlink"/>
      <w:u w:val="single"/>
    </w:rPr>
  </w:style>
  <w:style w:type="character" w:styleId="UnresolvedMention">
    <w:name w:val="Unresolved Mention"/>
    <w:basedOn w:val="DefaultParagraphFont"/>
    <w:uiPriority w:val="99"/>
    <w:semiHidden/>
    <w:unhideWhenUsed/>
    <w:rsid w:val="00F225A5"/>
    <w:rPr>
      <w:color w:val="605E5C"/>
      <w:shd w:val="clear" w:color="auto" w:fill="E1DFDD"/>
    </w:rPr>
  </w:style>
  <w:style w:type="paragraph" w:styleId="Header">
    <w:name w:val="header"/>
    <w:basedOn w:val="Normal"/>
    <w:link w:val="HeaderChar"/>
    <w:uiPriority w:val="99"/>
    <w:unhideWhenUsed/>
    <w:rsid w:val="00F22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5A5"/>
    <w:rPr>
      <w:rFonts w:cs="Mangal"/>
    </w:rPr>
  </w:style>
  <w:style w:type="paragraph" w:styleId="Footer">
    <w:name w:val="footer"/>
    <w:basedOn w:val="Normal"/>
    <w:link w:val="FooterChar"/>
    <w:uiPriority w:val="99"/>
    <w:unhideWhenUsed/>
    <w:rsid w:val="00F22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5A5"/>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3750</Words>
  <Characters>21380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2026-07-06T22:25:00Z</dcterms:created>
  <dcterms:modified xsi:type="dcterms:W3CDTF">2026-07-06T22:36:00Z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964a8e91-3c58-4798-be00-f93f5c1c6199</vt:lpwstr>
  </property>
</Properties>
</file>