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00EB" w14:textId="6B489BEA" w:rsidR="00105227" w:rsidRDefault="00105227" w:rsidP="00105227">
      <w:pPr>
        <w:jc w:val="center"/>
        <w:rPr>
          <w:rFonts w:ascii="Calibri" w:eastAsia="Calibri" w:hAnsi="Calibri" w:cs="Calibri"/>
          <w:b/>
          <w:bCs/>
          <w:sz w:val="42"/>
          <w:szCs w:val="42"/>
        </w:rPr>
      </w:pPr>
      <w:r>
        <w:rPr>
          <w:rFonts w:ascii="Calibri" w:eastAsia="Calibri" w:hAnsi="Calibri" w:cs="Calibri"/>
          <w:b/>
          <w:bCs/>
          <w:sz w:val="42"/>
          <w:szCs w:val="42"/>
        </w:rPr>
        <w:t xml:space="preserve">Hermann Lecture Series 2022: </w:t>
      </w:r>
      <w:r>
        <w:rPr>
          <w:rFonts w:ascii="Calibri" w:eastAsia="Calibri" w:hAnsi="Calibri" w:cs="Calibri"/>
          <w:b/>
          <w:bCs/>
          <w:sz w:val="42"/>
          <w:szCs w:val="42"/>
        </w:rPr>
        <w:br/>
        <w:t>Perry Phillips, Big Bang: The Beginning of the Universe (Part 1): The Expanding Universe/Red Shift</w:t>
      </w:r>
      <w:r w:rsidR="002E30A8">
        <w:rPr>
          <w:rFonts w:ascii="Calibri" w:eastAsia="Calibri" w:hAnsi="Calibri" w:cs="Calibri"/>
          <w:b/>
          <w:bCs/>
          <w:sz w:val="42"/>
          <w:szCs w:val="42"/>
        </w:rPr>
        <w:br/>
      </w:r>
      <w:proofErr w:type="spellStart"/>
      <w:r w:rsidR="002E30A8">
        <w:rPr>
          <w:rFonts w:ascii="Calibri" w:eastAsia="Calibri" w:hAnsi="Calibri" w:cs="Calibri"/>
          <w:b/>
          <w:bCs/>
          <w:sz w:val="42"/>
          <w:szCs w:val="42"/>
        </w:rPr>
        <w:t>NotebookLM</w:t>
      </w:r>
      <w:proofErr w:type="spellEnd"/>
      <w:r w:rsidR="002E30A8">
        <w:rPr>
          <w:rFonts w:ascii="Calibri" w:eastAsia="Calibri" w:hAnsi="Calibri" w:cs="Calibri"/>
          <w:b/>
          <w:bCs/>
          <w:sz w:val="42"/>
          <w:szCs w:val="42"/>
        </w:rPr>
        <w:t xml:space="preserve"> Resource</w:t>
      </w:r>
    </w:p>
    <w:p w14:paraId="21D3570D" w14:textId="04F2B421" w:rsidR="00105227" w:rsidRDefault="00105227" w:rsidP="00105227">
      <w:pPr>
        <w:rPr>
          <w:sz w:val="26"/>
          <w:szCs w:val="26"/>
        </w:rPr>
      </w:pPr>
      <w:r>
        <w:rPr>
          <w:rFonts w:ascii="Calibri" w:eastAsia="Calibri" w:hAnsi="Calibri" w:cs="Calibri"/>
          <w:b/>
          <w:bCs/>
          <w:sz w:val="42"/>
          <w:szCs w:val="42"/>
        </w:rPr>
        <w:br/>
      </w:r>
      <w:r>
        <w:rPr>
          <w:sz w:val="26"/>
          <w:szCs w:val="26"/>
        </w:rPr>
        <w:t>1</w:t>
      </w:r>
      <w:r w:rsidRPr="00067B4B">
        <w:rPr>
          <w:sz w:val="26"/>
          <w:szCs w:val="26"/>
        </w:rPr>
        <w:t xml:space="preserve">) Abstract, </w:t>
      </w:r>
      <w:r>
        <w:rPr>
          <w:sz w:val="26"/>
          <w:szCs w:val="26"/>
        </w:rPr>
        <w:t>2</w:t>
      </w:r>
      <w:r w:rsidRPr="00067B4B">
        <w:rPr>
          <w:sz w:val="26"/>
          <w:szCs w:val="26"/>
        </w:rPr>
        <w:t>) Briefing Document</w:t>
      </w:r>
      <w:r>
        <w:rPr>
          <w:sz w:val="26"/>
          <w:szCs w:val="26"/>
        </w:rPr>
        <w:t>, 3</w:t>
      </w:r>
      <w:r w:rsidRPr="00067B4B">
        <w:rPr>
          <w:sz w:val="26"/>
          <w:szCs w:val="26"/>
        </w:rPr>
        <w:t>) Study Guide</w:t>
      </w:r>
      <w:r>
        <w:rPr>
          <w:sz w:val="26"/>
          <w:szCs w:val="26"/>
        </w:rPr>
        <w:t xml:space="preserve"> Quiz</w:t>
      </w:r>
      <w:r w:rsidRPr="00067B4B">
        <w:rPr>
          <w:sz w:val="26"/>
          <w:szCs w:val="26"/>
        </w:rPr>
        <w:t xml:space="preserve">, and </w:t>
      </w:r>
      <w:r>
        <w:rPr>
          <w:sz w:val="26"/>
          <w:szCs w:val="26"/>
        </w:rPr>
        <w:t>4</w:t>
      </w:r>
      <w:r w:rsidRPr="00067B4B">
        <w:rPr>
          <w:sz w:val="26"/>
          <w:szCs w:val="26"/>
        </w:rPr>
        <w:t>) FAQs</w:t>
      </w:r>
    </w:p>
    <w:p w14:paraId="13C3D2F0" w14:textId="43BF4ADD" w:rsidR="00105227" w:rsidRDefault="00105227" w:rsidP="00105227">
      <w:pPr>
        <w:jc w:val="center"/>
      </w:pPr>
    </w:p>
    <w:p w14:paraId="087B016E" w14:textId="7DD9BE1C" w:rsidR="00105227" w:rsidRDefault="00105227" w:rsidP="00105227">
      <w:r w:rsidRPr="00105227">
        <w:rPr>
          <w:b/>
          <w:bCs/>
        </w:rPr>
        <w:t>Abstract:</w:t>
      </w:r>
      <w:r w:rsidRPr="00105227">
        <w:rPr>
          <w:b/>
          <w:bCs/>
        </w:rPr>
        <w:br/>
      </w:r>
      <w:r w:rsidRPr="00105227">
        <w:t>In this lecture, Perry Phillips outlines the </w:t>
      </w:r>
      <w:r w:rsidRPr="00105227">
        <w:rPr>
          <w:b/>
          <w:bCs/>
        </w:rPr>
        <w:t>scientific pillars</w:t>
      </w:r>
      <w:r w:rsidRPr="00105227">
        <w:t> and </w:t>
      </w:r>
      <w:r w:rsidRPr="00105227">
        <w:rPr>
          <w:b/>
          <w:bCs/>
        </w:rPr>
        <w:t>theological implications</w:t>
      </w:r>
      <w:r w:rsidRPr="00105227">
        <w:t> of the </w:t>
      </w:r>
      <w:r w:rsidRPr="00105227">
        <w:rPr>
          <w:b/>
          <w:bCs/>
        </w:rPr>
        <w:t>Big Bang theory</w:t>
      </w:r>
      <w:r w:rsidRPr="00105227">
        <w:t>, focusing primarily on the evidence for an </w:t>
      </w:r>
      <w:r w:rsidRPr="00105227">
        <w:rPr>
          <w:b/>
          <w:bCs/>
        </w:rPr>
        <w:t>expanding universe</w:t>
      </w:r>
      <w:r w:rsidRPr="00105227">
        <w:t>. He explains that the </w:t>
      </w:r>
      <w:r w:rsidRPr="00105227">
        <w:rPr>
          <w:b/>
          <w:bCs/>
        </w:rPr>
        <w:t>redshift of galaxies</w:t>
      </w:r>
      <w:r w:rsidRPr="00105227">
        <w:t>, first observed by Vesto Slipher and later codified by </w:t>
      </w:r>
      <w:r w:rsidRPr="00105227">
        <w:rPr>
          <w:b/>
          <w:bCs/>
        </w:rPr>
        <w:t>Edwin Hubble</w:t>
      </w:r>
      <w:r w:rsidRPr="00105227">
        <w:t>, demonstrates that distant celestial bodies are moving away from us as </w:t>
      </w:r>
      <w:r w:rsidRPr="00105227">
        <w:rPr>
          <w:b/>
          <w:bCs/>
        </w:rPr>
        <w:t>spacetime itself stretches</w:t>
      </w:r>
      <w:r w:rsidRPr="00105227">
        <w:t>. Phillips utilizes the analogy of a </w:t>
      </w:r>
      <w:r w:rsidRPr="00105227">
        <w:rPr>
          <w:b/>
          <w:bCs/>
        </w:rPr>
        <w:t>rising raisin cake</w:t>
      </w:r>
      <w:r w:rsidRPr="00105227">
        <w:t> to illustrate how distance correlates with recession speed, a discovery that eventually led </w:t>
      </w:r>
      <w:r w:rsidRPr="00105227">
        <w:rPr>
          <w:b/>
          <w:bCs/>
        </w:rPr>
        <w:t>Albert Einstein</w:t>
      </w:r>
      <w:r w:rsidRPr="00105227">
        <w:t> to abandon his idea of a static universe. The presentation bridges </w:t>
      </w:r>
      <w:r w:rsidRPr="00105227">
        <w:rPr>
          <w:b/>
          <w:bCs/>
        </w:rPr>
        <w:t>cosmology and faith</w:t>
      </w:r>
      <w:r w:rsidRPr="00105227">
        <w:t> by suggesting that biblical descriptions of God </w:t>
      </w:r>
      <w:r w:rsidRPr="00105227">
        <w:rPr>
          <w:b/>
          <w:bCs/>
        </w:rPr>
        <w:t>"stretching out the heavens"</w:t>
      </w:r>
      <w:r w:rsidRPr="00105227">
        <w:t> align with modern observations of a universe that began roughly </w:t>
      </w:r>
      <w:r w:rsidRPr="00105227">
        <w:rPr>
          <w:b/>
          <w:bCs/>
        </w:rPr>
        <w:t>14 billion years ago</w:t>
      </w:r>
      <w:r w:rsidRPr="00105227">
        <w:t>. Ultimately, the source serves as an introduction to how </w:t>
      </w:r>
      <w:r w:rsidRPr="00105227">
        <w:rPr>
          <w:b/>
          <w:bCs/>
        </w:rPr>
        <w:t>physical laws</w:t>
      </w:r>
      <w:r w:rsidRPr="00105227">
        <w:t> tested on Earth can be applied to reconstruct the history and origin of the entire cosmos.</w:t>
      </w:r>
    </w:p>
    <w:p w14:paraId="311E3A4B" w14:textId="77777777" w:rsidR="00105227" w:rsidRDefault="00105227" w:rsidP="00105227"/>
    <w:p w14:paraId="2B1341D5" w14:textId="7B231A1A" w:rsidR="00105227" w:rsidRPr="00105227" w:rsidRDefault="00105227" w:rsidP="00105227">
      <w:pPr>
        <w:rPr>
          <w:b/>
          <w:bCs/>
        </w:rPr>
      </w:pPr>
      <w:r w:rsidRPr="00105227">
        <w:rPr>
          <w:b/>
          <w:bCs/>
        </w:rPr>
        <w:t>Briefing Document:</w:t>
      </w:r>
    </w:p>
    <w:p w14:paraId="4EA10783" w14:textId="77777777" w:rsidR="00105227" w:rsidRPr="00105227" w:rsidRDefault="00105227" w:rsidP="00105227">
      <w:r w:rsidRPr="00105227">
        <w:t>The Big Bang and the Expanding Universe: Analysis of the 2022 Hermann Lecture Series</w:t>
      </w:r>
    </w:p>
    <w:p w14:paraId="12AA00AA" w14:textId="77777777" w:rsidR="00105227" w:rsidRPr="00105227" w:rsidRDefault="00105227" w:rsidP="00105227">
      <w:r w:rsidRPr="00105227">
        <w:t>Executive Summary</w:t>
      </w:r>
    </w:p>
    <w:p w14:paraId="1EE82598" w14:textId="77777777" w:rsidR="00105227" w:rsidRPr="00105227" w:rsidRDefault="00105227" w:rsidP="00105227">
      <w:r w:rsidRPr="00105227">
        <w:t>The 2022 Hermann Lecture Series, presented by Perry Phillips, provides a scientific and theological examination of the origins of the universe. The primary focus of the initial session is the "Hot Big Bang" theory, which Phillips argues is the most robust explanation for the creation and history of the cosmos.</w:t>
      </w:r>
    </w:p>
    <w:p w14:paraId="4AF6F5A9" w14:textId="77777777" w:rsidR="00105227" w:rsidRPr="00105227" w:rsidRDefault="00105227" w:rsidP="00105227">
      <w:r w:rsidRPr="00105227">
        <w:t xml:space="preserve">The theory rests on three scientific "pillars": the expanding universe (redshift), cosmic elemental abundance, and cosmic background radiation. The expansion of the universe </w:t>
      </w:r>
      <w:r w:rsidRPr="00105227">
        <w:lastRenderedPageBreak/>
        <w:t>serves as the central evidence, demonstrating that the cosmos is not static but has been expanding for approximately 13.78 billion years. This expansion is governed by Hubble’s Law—the principle that the farther a galaxy is from an observer, the faster it recedes.</w:t>
      </w:r>
    </w:p>
    <w:p w14:paraId="7F3B2C22" w14:textId="77777777" w:rsidR="00105227" w:rsidRPr="00105227" w:rsidRDefault="00105227" w:rsidP="00105227">
      <w:r w:rsidRPr="00105227">
        <w:t>Significant historical contributions from Vesto Slipher, Albert Einstein, and Edwin Hubble are analyzed to show the transition from a belief in an infinite, static universe to the modern understanding of an accelerating, expanding spacetime. Furthermore, the lecture suggests a correlation between the scientific observation of "stretching" spacetime and biblical descriptions of God "stretching out the heavens."</w:t>
      </w:r>
    </w:p>
    <w:p w14:paraId="1C190918" w14:textId="77777777" w:rsidR="00105227" w:rsidRPr="00105227" w:rsidRDefault="00000000" w:rsidP="00105227">
      <w:r>
        <w:pict w14:anchorId="7B350261">
          <v:rect id="_x0000_i1025" style="width:0;height:1.5pt" o:hralign="center" o:hrstd="t" o:hr="t" fillcolor="#a0a0a0" stroked="f"/>
        </w:pict>
      </w:r>
    </w:p>
    <w:p w14:paraId="077E9133" w14:textId="77777777" w:rsidR="00105227" w:rsidRPr="00105227" w:rsidRDefault="00105227" w:rsidP="00105227">
      <w:r w:rsidRPr="00105227">
        <w:t>The Three Pillars of the Hot Big Bang Theory</w:t>
      </w:r>
    </w:p>
    <w:p w14:paraId="1D94FCD7" w14:textId="77777777" w:rsidR="00105227" w:rsidRPr="00105227" w:rsidRDefault="00105227" w:rsidP="00105227">
      <w:r w:rsidRPr="00105227">
        <w:t xml:space="preserve">The Big Bang is not merely a </w:t>
      </w:r>
      <w:proofErr w:type="gramStart"/>
      <w:r w:rsidRPr="00105227">
        <w:t>conjecture</w:t>
      </w:r>
      <w:proofErr w:type="gramEnd"/>
      <w:r w:rsidRPr="00105227">
        <w:t xml:space="preserve"> but a framework supported by known physical laws tested on Earth and applied to the cosmos. The lecture identifies three specific evidentiary bases:</w:t>
      </w:r>
    </w:p>
    <w:p w14:paraId="77B47721" w14:textId="77777777" w:rsidR="00105227" w:rsidRPr="00105227" w:rsidRDefault="00105227" w:rsidP="00105227">
      <w:pPr>
        <w:numPr>
          <w:ilvl w:val="0"/>
          <w:numId w:val="1"/>
        </w:numPr>
      </w:pPr>
      <w:r w:rsidRPr="00105227">
        <w:rPr>
          <w:b/>
          <w:bCs/>
        </w:rPr>
        <w:t>The Expanding Universe (Redshift):</w:t>
      </w:r>
      <w:r w:rsidRPr="00105227">
        <w:t> Observations show that galaxies are moving away from one another, indicating the universe was much smaller in the past.</w:t>
      </w:r>
    </w:p>
    <w:p w14:paraId="614B2193" w14:textId="77777777" w:rsidR="00105227" w:rsidRPr="00105227" w:rsidRDefault="00105227" w:rsidP="00105227">
      <w:pPr>
        <w:numPr>
          <w:ilvl w:val="0"/>
          <w:numId w:val="1"/>
        </w:numPr>
      </w:pPr>
      <w:r w:rsidRPr="00105227">
        <w:rPr>
          <w:b/>
          <w:bCs/>
        </w:rPr>
        <w:t>Cosmic Elemental Abundance:</w:t>
      </w:r>
      <w:r w:rsidRPr="00105227">
        <w:t> The theory accurately predicts the ratios of light elements—such as hydrogen, helium, and deuterium—created during the universe's early, high-heat phase.</w:t>
      </w:r>
    </w:p>
    <w:p w14:paraId="1A53F685" w14:textId="77777777" w:rsidR="00105227" w:rsidRPr="00105227" w:rsidRDefault="00105227" w:rsidP="00105227">
      <w:pPr>
        <w:numPr>
          <w:ilvl w:val="0"/>
          <w:numId w:val="1"/>
        </w:numPr>
      </w:pPr>
      <w:r w:rsidRPr="00105227">
        <w:rPr>
          <w:b/>
          <w:bCs/>
        </w:rPr>
        <w:t>Cosmic Background Radiation:</w:t>
      </w:r>
      <w:r w:rsidRPr="00105227">
        <w:t> The universe is bathed in radio waves that serve as the remnant "fireball" from the moment of creation.</w:t>
      </w:r>
    </w:p>
    <w:p w14:paraId="2225184C" w14:textId="77777777" w:rsidR="00105227" w:rsidRPr="00105227" w:rsidRDefault="00000000" w:rsidP="00105227">
      <w:r>
        <w:pict w14:anchorId="3BA92A7D">
          <v:rect id="_x0000_i1026" style="width:0;height:1.5pt" o:hralign="center" o:hrstd="t" o:hr="t" fillcolor="#a0a0a0" stroked="f"/>
        </w:pict>
      </w:r>
    </w:p>
    <w:p w14:paraId="0421D622" w14:textId="77777777" w:rsidR="00105227" w:rsidRPr="00105227" w:rsidRDefault="00105227" w:rsidP="00105227">
      <w:r w:rsidRPr="00105227">
        <w:t>Evidence for Expansion: The Redshift and Hubble’s Law</w:t>
      </w:r>
    </w:p>
    <w:p w14:paraId="21208482" w14:textId="77777777" w:rsidR="00105227" w:rsidRPr="00105227" w:rsidRDefault="00105227" w:rsidP="00105227">
      <w:r w:rsidRPr="00105227">
        <w:t>The discovery of the expanding universe was a shift away from the early 20th-century consensus that the universe was infinite and static.</w:t>
      </w:r>
    </w:p>
    <w:p w14:paraId="778844DE" w14:textId="77777777" w:rsidR="00105227" w:rsidRPr="00105227" w:rsidRDefault="00105227" w:rsidP="00105227">
      <w:r w:rsidRPr="00105227">
        <w:t>The Doppler Effect and Redshift</w:t>
      </w:r>
    </w:p>
    <w:p w14:paraId="41C6EA17" w14:textId="77777777" w:rsidR="00105227" w:rsidRPr="00105227" w:rsidRDefault="00105227" w:rsidP="00105227">
      <w:r w:rsidRPr="00105227">
        <w:t>The mechanism for identifying movement in space is the </w:t>
      </w:r>
      <w:r w:rsidRPr="00105227">
        <w:rPr>
          <w:b/>
          <w:bCs/>
        </w:rPr>
        <w:t>Doppler Effect</w:t>
      </w:r>
      <w:r w:rsidRPr="00105227">
        <w:t>. This phenomenon is observable in sound (the pitch change of a passing car horn) and light:</w:t>
      </w:r>
    </w:p>
    <w:p w14:paraId="070F4E7F" w14:textId="77777777" w:rsidR="00105227" w:rsidRPr="00105227" w:rsidRDefault="00105227" w:rsidP="00105227">
      <w:pPr>
        <w:numPr>
          <w:ilvl w:val="0"/>
          <w:numId w:val="2"/>
        </w:numPr>
      </w:pPr>
      <w:r w:rsidRPr="00105227">
        <w:rPr>
          <w:b/>
          <w:bCs/>
        </w:rPr>
        <w:t>Blue Shift:</w:t>
      </w:r>
      <w:r w:rsidRPr="00105227">
        <w:t> If a source of light (star or galaxy) moves toward the observer, waves bunch together, creating a bluish tint.</w:t>
      </w:r>
    </w:p>
    <w:p w14:paraId="71432551" w14:textId="77777777" w:rsidR="00105227" w:rsidRPr="00105227" w:rsidRDefault="00105227" w:rsidP="00105227">
      <w:pPr>
        <w:numPr>
          <w:ilvl w:val="0"/>
          <w:numId w:val="2"/>
        </w:numPr>
      </w:pPr>
      <w:r w:rsidRPr="00105227">
        <w:rPr>
          <w:b/>
          <w:bCs/>
        </w:rPr>
        <w:t>Redshift:</w:t>
      </w:r>
      <w:r w:rsidRPr="00105227">
        <w:t> If the source moves away, the waves stretch out, creating a reddish shift in the color spectrum.</w:t>
      </w:r>
    </w:p>
    <w:p w14:paraId="37FB83B2" w14:textId="77777777" w:rsidR="00105227" w:rsidRPr="00105227" w:rsidRDefault="00105227" w:rsidP="00105227">
      <w:r w:rsidRPr="00105227">
        <w:lastRenderedPageBreak/>
        <w:t>Historical Timeline of Discovery</w:t>
      </w:r>
    </w:p>
    <w:p w14:paraId="46F81376" w14:textId="77777777" w:rsidR="00105227" w:rsidRPr="00105227" w:rsidRDefault="00105227" w:rsidP="00105227">
      <w:pPr>
        <w:numPr>
          <w:ilvl w:val="0"/>
          <w:numId w:val="3"/>
        </w:numPr>
      </w:pPr>
      <w:r w:rsidRPr="00105227">
        <w:rPr>
          <w:b/>
          <w:bCs/>
        </w:rPr>
        <w:t>Vesto Melvin Slipher (1912):</w:t>
      </w:r>
      <w:r w:rsidRPr="00105227">
        <w:t> A graduate student who first noted that almost all observed galaxies exhibited a redshift, meaning they were receding. This contradicted the expectation that galaxies would move randomly, with half approaching and half receding.</w:t>
      </w:r>
    </w:p>
    <w:p w14:paraId="360F80DE" w14:textId="77777777" w:rsidR="00105227" w:rsidRPr="00105227" w:rsidRDefault="00105227" w:rsidP="00105227">
      <w:pPr>
        <w:numPr>
          <w:ilvl w:val="0"/>
          <w:numId w:val="3"/>
        </w:numPr>
      </w:pPr>
      <w:r w:rsidRPr="00105227">
        <w:rPr>
          <w:b/>
          <w:bCs/>
        </w:rPr>
        <w:t>Edwin Hubble (Late 1920s/30s):</w:t>
      </w:r>
      <w:r w:rsidRPr="00105227">
        <w:t> Using the Mount Wilson and Mount Palomar telescopes, Hubble quantified Slipher’s observations. He established </w:t>
      </w:r>
      <w:r w:rsidRPr="00105227">
        <w:rPr>
          <w:b/>
          <w:bCs/>
        </w:rPr>
        <w:t>Hubble’s Law</w:t>
      </w:r>
      <w:r w:rsidRPr="00105227">
        <w:t>, which states: </w:t>
      </w:r>
      <w:r w:rsidRPr="00105227">
        <w:rPr>
          <w:i/>
          <w:iCs/>
        </w:rPr>
        <w:t>The greater the distance to a galaxy, the faster it recedes.</w:t>
      </w:r>
    </w:p>
    <w:p w14:paraId="0BCF86D0" w14:textId="77777777" w:rsidR="00105227" w:rsidRPr="00105227" w:rsidRDefault="00105227" w:rsidP="00105227">
      <w:r w:rsidRPr="00105227">
        <w:t>Local Exceptions</w:t>
      </w:r>
    </w:p>
    <w:p w14:paraId="33739BF3" w14:textId="77777777" w:rsidR="00105227" w:rsidRPr="00105227" w:rsidRDefault="00105227" w:rsidP="00105227">
      <w:r w:rsidRPr="00105227">
        <w:t>While the universe is expanding on a large scale, gravity binds certain objects together locally. For example, the Andromeda galaxy exhibits a blue shift because it is gravitationally bound to the Milky Way and is currently moving toward it. Expansion is only consistently observable at distances beyond approximately 250 million light-years.</w:t>
      </w:r>
    </w:p>
    <w:p w14:paraId="75329091" w14:textId="77777777" w:rsidR="00105227" w:rsidRPr="00105227" w:rsidRDefault="00000000" w:rsidP="00105227">
      <w:r>
        <w:pict w14:anchorId="63CFE2F0">
          <v:rect id="_x0000_i1027" style="width:0;height:1.5pt" o:hralign="center" o:hrstd="t" o:hr="t" fillcolor="#a0a0a0" stroked="f"/>
        </w:pict>
      </w:r>
    </w:p>
    <w:p w14:paraId="2FE0FBF8" w14:textId="77777777" w:rsidR="00105227" w:rsidRPr="00105227" w:rsidRDefault="00105227" w:rsidP="00105227">
      <w:r w:rsidRPr="00105227">
        <w:t>Theoretical Framework: Relativity and the Cosmological Constant</w:t>
      </w:r>
    </w:p>
    <w:p w14:paraId="652F2525" w14:textId="77777777" w:rsidR="00105227" w:rsidRPr="00105227" w:rsidRDefault="00105227" w:rsidP="00105227">
      <w:r w:rsidRPr="00105227">
        <w:t>The mathematical foundation for the Big Bang lies in Albert Einstein’s General Theory of Relativity (1915).</w:t>
      </w:r>
    </w:p>
    <w:tbl>
      <w:tblPr>
        <w:tblW w:w="0" w:type="auto"/>
        <w:tblCellMar>
          <w:top w:w="15" w:type="dxa"/>
          <w:left w:w="15" w:type="dxa"/>
          <w:bottom w:w="15" w:type="dxa"/>
          <w:right w:w="15" w:type="dxa"/>
        </w:tblCellMar>
        <w:tblLook w:val="04A0" w:firstRow="1" w:lastRow="0" w:firstColumn="1" w:lastColumn="0" w:noHBand="0" w:noVBand="1"/>
      </w:tblPr>
      <w:tblGrid>
        <w:gridCol w:w="1474"/>
        <w:gridCol w:w="7886"/>
      </w:tblGrid>
      <w:tr w:rsidR="00105227" w:rsidRPr="00105227" w14:paraId="00074CF7" w14:textId="77777777">
        <w:tc>
          <w:tcPr>
            <w:tcW w:w="0" w:type="auto"/>
            <w:tcBorders>
              <w:bottom w:val="single" w:sz="6" w:space="0" w:color="919191"/>
            </w:tcBorders>
            <w:hideMark/>
          </w:tcPr>
          <w:p w14:paraId="5CB0E44A" w14:textId="77777777" w:rsidR="00105227" w:rsidRPr="00105227" w:rsidRDefault="00105227" w:rsidP="00105227">
            <w:pPr>
              <w:rPr>
                <w:b/>
                <w:bCs/>
              </w:rPr>
            </w:pPr>
            <w:r w:rsidRPr="00105227">
              <w:rPr>
                <w:b/>
                <w:bCs/>
              </w:rPr>
              <w:t>Feature</w:t>
            </w:r>
          </w:p>
        </w:tc>
        <w:tc>
          <w:tcPr>
            <w:tcW w:w="0" w:type="auto"/>
            <w:tcBorders>
              <w:bottom w:val="single" w:sz="6" w:space="0" w:color="919191"/>
            </w:tcBorders>
            <w:hideMark/>
          </w:tcPr>
          <w:p w14:paraId="0932E1A6" w14:textId="77777777" w:rsidR="00105227" w:rsidRPr="00105227" w:rsidRDefault="00105227" w:rsidP="00105227">
            <w:pPr>
              <w:rPr>
                <w:b/>
                <w:bCs/>
              </w:rPr>
            </w:pPr>
            <w:r w:rsidRPr="00105227">
              <w:rPr>
                <w:b/>
                <w:bCs/>
              </w:rPr>
              <w:t>Description</w:t>
            </w:r>
          </w:p>
        </w:tc>
      </w:tr>
      <w:tr w:rsidR="00105227" w:rsidRPr="00105227" w14:paraId="5A1222CD" w14:textId="77777777">
        <w:tc>
          <w:tcPr>
            <w:tcW w:w="0" w:type="auto"/>
            <w:tcBorders>
              <w:bottom w:val="single" w:sz="6" w:space="0" w:color="DDE1EB"/>
            </w:tcBorders>
            <w:hideMark/>
          </w:tcPr>
          <w:p w14:paraId="332040ED" w14:textId="77777777" w:rsidR="00105227" w:rsidRPr="00105227" w:rsidRDefault="00105227" w:rsidP="00105227">
            <w:r w:rsidRPr="00105227">
              <w:rPr>
                <w:b/>
                <w:bCs/>
              </w:rPr>
              <w:t>General Relativity</w:t>
            </w:r>
          </w:p>
        </w:tc>
        <w:tc>
          <w:tcPr>
            <w:tcW w:w="0" w:type="auto"/>
            <w:tcBorders>
              <w:bottom w:val="single" w:sz="6" w:space="0" w:color="DDE1EB"/>
            </w:tcBorders>
            <w:hideMark/>
          </w:tcPr>
          <w:p w14:paraId="7767897B" w14:textId="77777777" w:rsidR="00105227" w:rsidRPr="00105227" w:rsidRDefault="00105227" w:rsidP="00105227">
            <w:r w:rsidRPr="00105227">
              <w:t>A theory correlating the geometry of the universe with its matter and energy, specifically incorporating gravity.</w:t>
            </w:r>
          </w:p>
        </w:tc>
      </w:tr>
      <w:tr w:rsidR="00105227" w:rsidRPr="00105227" w14:paraId="377992B2" w14:textId="77777777">
        <w:tc>
          <w:tcPr>
            <w:tcW w:w="0" w:type="auto"/>
            <w:tcBorders>
              <w:bottom w:val="single" w:sz="6" w:space="0" w:color="DDE1EB"/>
            </w:tcBorders>
            <w:hideMark/>
          </w:tcPr>
          <w:p w14:paraId="04CDFAB4" w14:textId="77777777" w:rsidR="00105227" w:rsidRPr="00105227" w:rsidRDefault="00105227" w:rsidP="00105227">
            <w:r w:rsidRPr="00105227">
              <w:rPr>
                <w:b/>
                <w:bCs/>
              </w:rPr>
              <w:t>The Static Milieu</w:t>
            </w:r>
          </w:p>
        </w:tc>
        <w:tc>
          <w:tcPr>
            <w:tcW w:w="0" w:type="auto"/>
            <w:tcBorders>
              <w:bottom w:val="single" w:sz="6" w:space="0" w:color="DDE1EB"/>
            </w:tcBorders>
            <w:hideMark/>
          </w:tcPr>
          <w:p w14:paraId="6D1771E7" w14:textId="77777777" w:rsidR="00105227" w:rsidRPr="00105227" w:rsidRDefault="00105227" w:rsidP="00105227">
            <w:r w:rsidRPr="00105227">
              <w:t>Einstein initially believed the universe was static. To prevent his equations from showing an expanding or contracting universe, he added a "fudge factor" called the </w:t>
            </w:r>
            <w:r w:rsidRPr="00105227">
              <w:rPr>
                <w:b/>
                <w:bCs/>
              </w:rPr>
              <w:t>Cosmological Constant (Lambda)</w:t>
            </w:r>
            <w:r w:rsidRPr="00105227">
              <w:t>.</w:t>
            </w:r>
          </w:p>
        </w:tc>
      </w:tr>
      <w:tr w:rsidR="00105227" w:rsidRPr="00105227" w14:paraId="32E312FF" w14:textId="77777777">
        <w:tc>
          <w:tcPr>
            <w:tcW w:w="0" w:type="auto"/>
            <w:tcBorders>
              <w:bottom w:val="single" w:sz="6" w:space="0" w:color="DDE1EB"/>
            </w:tcBorders>
            <w:hideMark/>
          </w:tcPr>
          <w:p w14:paraId="4DFD802B" w14:textId="77777777" w:rsidR="00105227" w:rsidRPr="00105227" w:rsidRDefault="00105227" w:rsidP="00105227">
            <w:r w:rsidRPr="00105227">
              <w:rPr>
                <w:b/>
                <w:bCs/>
              </w:rPr>
              <w:t>The "Biggest Blunder"</w:t>
            </w:r>
          </w:p>
        </w:tc>
        <w:tc>
          <w:tcPr>
            <w:tcW w:w="0" w:type="auto"/>
            <w:tcBorders>
              <w:bottom w:val="single" w:sz="6" w:space="0" w:color="DDE1EB"/>
            </w:tcBorders>
            <w:hideMark/>
          </w:tcPr>
          <w:p w14:paraId="112AD2BB" w14:textId="77777777" w:rsidR="00105227" w:rsidRPr="00105227" w:rsidRDefault="00105227" w:rsidP="00105227">
            <w:r w:rsidRPr="00105227">
              <w:t>After observing Hubble’s data at Mount Palomar, Einstein removed the constant, calling it his greatest mistake. However, modern cosmologists have reinstated it as essential for understanding dark energy.</w:t>
            </w:r>
          </w:p>
        </w:tc>
      </w:tr>
      <w:tr w:rsidR="00105227" w:rsidRPr="00105227" w14:paraId="18D27ED4" w14:textId="77777777">
        <w:tc>
          <w:tcPr>
            <w:tcW w:w="0" w:type="auto"/>
            <w:tcBorders>
              <w:bottom w:val="single" w:sz="6" w:space="0" w:color="DDE1EB"/>
            </w:tcBorders>
            <w:hideMark/>
          </w:tcPr>
          <w:p w14:paraId="4C5C89EB" w14:textId="77777777" w:rsidR="00105227" w:rsidRPr="00105227" w:rsidRDefault="00105227" w:rsidP="00105227">
            <w:r w:rsidRPr="00105227">
              <w:rPr>
                <w:b/>
                <w:bCs/>
              </w:rPr>
              <w:t>Dynamic Models</w:t>
            </w:r>
          </w:p>
        </w:tc>
        <w:tc>
          <w:tcPr>
            <w:tcW w:w="0" w:type="auto"/>
            <w:tcBorders>
              <w:bottom w:val="single" w:sz="6" w:space="0" w:color="DDE1EB"/>
            </w:tcBorders>
            <w:hideMark/>
          </w:tcPr>
          <w:p w14:paraId="1523C893" w14:textId="77777777" w:rsidR="00105227" w:rsidRPr="00105227" w:rsidRDefault="00105227" w:rsidP="00105227">
            <w:r w:rsidRPr="00105227">
              <w:t>Georges Lemaitre, Willem de Sitter, and Alexander Friedman proved that Einstein’s original equations necessitated a non-static universe.</w:t>
            </w:r>
          </w:p>
        </w:tc>
      </w:tr>
    </w:tbl>
    <w:p w14:paraId="5E58532C" w14:textId="77777777" w:rsidR="00105227" w:rsidRPr="00105227" w:rsidRDefault="00000000" w:rsidP="00105227">
      <w:r>
        <w:pict w14:anchorId="3941EFBF">
          <v:rect id="_x0000_i1028" style="width:0;height:1.5pt" o:hralign="center" o:hrstd="t" o:hr="t" fillcolor="#a0a0a0" stroked="f"/>
        </w:pict>
      </w:r>
    </w:p>
    <w:p w14:paraId="7D7B95BF" w14:textId="77777777" w:rsidR="00105227" w:rsidRPr="00105227" w:rsidRDefault="00105227" w:rsidP="00105227">
      <w:r w:rsidRPr="00105227">
        <w:t>Models of Expansion: The Raisin Cake and the Balloon</w:t>
      </w:r>
    </w:p>
    <w:p w14:paraId="092CCDA1" w14:textId="77777777" w:rsidR="00105227" w:rsidRPr="00105227" w:rsidRDefault="00105227" w:rsidP="00105227">
      <w:r w:rsidRPr="00105227">
        <w:lastRenderedPageBreak/>
        <w:t>To explain how galaxies recede without actually "moving through space," the lecture utilizes two primary analogies:</w:t>
      </w:r>
    </w:p>
    <w:p w14:paraId="16D95C1A" w14:textId="77777777" w:rsidR="00105227" w:rsidRPr="00105227" w:rsidRDefault="00105227" w:rsidP="00105227">
      <w:pPr>
        <w:numPr>
          <w:ilvl w:val="0"/>
          <w:numId w:val="4"/>
        </w:numPr>
      </w:pPr>
      <w:r w:rsidRPr="00105227">
        <w:rPr>
          <w:b/>
          <w:bCs/>
        </w:rPr>
        <w:t>The Raisin Cake Model:</w:t>
      </w:r>
      <w:r w:rsidRPr="00105227">
        <w:t> As dough (spacetime) expands in an oven, the raisins (galaxies) move farther apart. The raisins aren't swimming through the dough; the dough itself is stretching and carrying them. The farther apart two raisins are initially, the faster they appear to separate as the dough expands.</w:t>
      </w:r>
    </w:p>
    <w:p w14:paraId="2BAF1748" w14:textId="77777777" w:rsidR="00105227" w:rsidRPr="00105227" w:rsidRDefault="00105227" w:rsidP="00105227">
      <w:pPr>
        <w:numPr>
          <w:ilvl w:val="0"/>
          <w:numId w:val="4"/>
        </w:numPr>
      </w:pPr>
      <w:r w:rsidRPr="00105227">
        <w:rPr>
          <w:b/>
          <w:bCs/>
        </w:rPr>
        <w:t>The Balloon Model:</w:t>
      </w:r>
      <w:r w:rsidRPr="00105227">
        <w:t> Imagine two-dimensional dots on the surface of a balloon. As the balloon is inflated, every dot moves away from every other dot. There is no "center" on the surface, and there is no "edge," but there is a horizon.</w:t>
      </w:r>
    </w:p>
    <w:p w14:paraId="771CE3B8" w14:textId="77777777" w:rsidR="00105227" w:rsidRPr="00105227" w:rsidRDefault="00105227" w:rsidP="00105227">
      <w:r w:rsidRPr="00105227">
        <w:rPr>
          <w:b/>
          <w:bCs/>
        </w:rPr>
        <w:t>Spacetime Expansion:</w:t>
      </w:r>
      <w:r w:rsidRPr="00105227">
        <w:t> Spacetime can expand faster than the speed of light. Once a galaxy reaches a distance where the expansion exceeds light speed, it passes beyond the observable horizon.</w:t>
      </w:r>
    </w:p>
    <w:p w14:paraId="2A58FD63" w14:textId="77777777" w:rsidR="00105227" w:rsidRPr="00105227" w:rsidRDefault="00000000" w:rsidP="00105227">
      <w:r>
        <w:pict w14:anchorId="31975512">
          <v:rect id="_x0000_i1029" style="width:0;height:1.5pt" o:hralign="center" o:hrstd="t" o:hr="t" fillcolor="#a0a0a0" stroked="f"/>
        </w:pict>
      </w:r>
    </w:p>
    <w:p w14:paraId="32FD760A" w14:textId="77777777" w:rsidR="00105227" w:rsidRPr="00105227" w:rsidRDefault="00105227" w:rsidP="00105227">
      <w:r w:rsidRPr="00105227">
        <w:t>The Origin and Future of the Universe</w:t>
      </w:r>
    </w:p>
    <w:p w14:paraId="40A62484" w14:textId="77777777" w:rsidR="00105227" w:rsidRPr="00105227" w:rsidRDefault="00105227" w:rsidP="00105227">
      <w:r w:rsidRPr="00105227">
        <w:t>The Beginning</w:t>
      </w:r>
    </w:p>
    <w:p w14:paraId="40D3AF59" w14:textId="77777777" w:rsidR="00105227" w:rsidRPr="00105227" w:rsidRDefault="00105227" w:rsidP="00105227">
      <w:r w:rsidRPr="00105227">
        <w:t>Running the expansion model backward leads to a single point of "unbelievable density, energy, and heat."</w:t>
      </w:r>
    </w:p>
    <w:p w14:paraId="13FAC98B" w14:textId="77777777" w:rsidR="00105227" w:rsidRPr="00105227" w:rsidRDefault="00105227" w:rsidP="00105227">
      <w:pPr>
        <w:numPr>
          <w:ilvl w:val="0"/>
          <w:numId w:val="5"/>
        </w:numPr>
      </w:pPr>
      <w:proofErr w:type="gramStart"/>
      <w:r w:rsidRPr="00105227">
        <w:rPr>
          <w:b/>
          <w:bCs/>
        </w:rPr>
        <w:t>The Singularity</w:t>
      </w:r>
      <w:proofErr w:type="gramEnd"/>
      <w:r w:rsidRPr="00105227">
        <w:rPr>
          <w:b/>
          <w:bCs/>
        </w:rPr>
        <w:t>:</w:t>
      </w:r>
      <w:r w:rsidRPr="00105227">
        <w:t xml:space="preserve"> While often cited as the beginning, Phillips notes that current physics cannot explain </w:t>
      </w:r>
      <w:proofErr w:type="gramStart"/>
      <w:r w:rsidRPr="00105227">
        <w:t>the "</w:t>
      </w:r>
      <w:proofErr w:type="gramEnd"/>
      <w:r w:rsidRPr="00105227">
        <w:t>singularity" (time zero).</w:t>
      </w:r>
    </w:p>
    <w:p w14:paraId="171295AB" w14:textId="77777777" w:rsidR="00105227" w:rsidRPr="00105227" w:rsidRDefault="00105227" w:rsidP="00105227">
      <w:pPr>
        <w:numPr>
          <w:ilvl w:val="0"/>
          <w:numId w:val="5"/>
        </w:numPr>
      </w:pPr>
      <w:r w:rsidRPr="00105227">
        <w:rPr>
          <w:b/>
          <w:bCs/>
        </w:rPr>
        <w:t>Planck Time:</w:t>
      </w:r>
      <w:r w:rsidRPr="00105227">
        <w:t xml:space="preserve"> Scientific analysis begins </w:t>
      </w:r>
      <w:proofErr w:type="gramStart"/>
      <w:r w:rsidRPr="00105227">
        <w:t>at  seconds</w:t>
      </w:r>
      <w:proofErr w:type="gramEnd"/>
      <w:r w:rsidRPr="00105227">
        <w:t xml:space="preserve"> after the start.</w:t>
      </w:r>
    </w:p>
    <w:p w14:paraId="3F046F21" w14:textId="77777777" w:rsidR="00105227" w:rsidRPr="00105227" w:rsidRDefault="00105227" w:rsidP="00105227">
      <w:pPr>
        <w:numPr>
          <w:ilvl w:val="0"/>
          <w:numId w:val="5"/>
        </w:numPr>
      </w:pPr>
      <w:r w:rsidRPr="00105227">
        <w:rPr>
          <w:b/>
          <w:bCs/>
        </w:rPr>
        <w:t>Correlation with Particle Physics:</w:t>
      </w:r>
      <w:r w:rsidRPr="00105227">
        <w:t xml:space="preserve"> Experiments at the Large Hadron Collider recreate temperatures and plasma states identical to those </w:t>
      </w:r>
      <w:proofErr w:type="gramStart"/>
      <w:r w:rsidRPr="00105227">
        <w:t>present  seconds</w:t>
      </w:r>
      <w:proofErr w:type="gramEnd"/>
      <w:r w:rsidRPr="00105227">
        <w:t xml:space="preserve"> after the Big Bang, confirming the "Hot Big Bang" model.</w:t>
      </w:r>
    </w:p>
    <w:p w14:paraId="28280CB2" w14:textId="77777777" w:rsidR="00105227" w:rsidRPr="00105227" w:rsidRDefault="00105227" w:rsidP="00105227">
      <w:r w:rsidRPr="00105227">
        <w:t>The Future: Acceleration and Dark Energy</w:t>
      </w:r>
    </w:p>
    <w:p w14:paraId="237BDBFD" w14:textId="77777777" w:rsidR="00105227" w:rsidRPr="00105227" w:rsidRDefault="00105227" w:rsidP="00105227">
      <w:r w:rsidRPr="00105227">
        <w:t xml:space="preserve">Previously, scientists debated whether gravity would eventually stop the expansion (the "Big Crunch") or if the universe would expand forever (the "Open Universe"). In the late 1990s, it was discovered that the rate of expansion is </w:t>
      </w:r>
      <w:proofErr w:type="gramStart"/>
      <w:r w:rsidRPr="00105227">
        <w:t>actually </w:t>
      </w:r>
      <w:r w:rsidRPr="00105227">
        <w:rPr>
          <w:b/>
          <w:bCs/>
        </w:rPr>
        <w:t>accelerating</w:t>
      </w:r>
      <w:proofErr w:type="gramEnd"/>
      <w:r w:rsidRPr="00105227">
        <w:t>. This is attributed to </w:t>
      </w:r>
      <w:r w:rsidRPr="00105227">
        <w:rPr>
          <w:b/>
          <w:bCs/>
        </w:rPr>
        <w:t>Dark Energy</w:t>
      </w:r>
      <w:r w:rsidRPr="00105227">
        <w:t>, which overcomes the slowing effect of gravity.</w:t>
      </w:r>
    </w:p>
    <w:p w14:paraId="61B32BC9" w14:textId="77777777" w:rsidR="00105227" w:rsidRPr="00105227" w:rsidRDefault="00000000" w:rsidP="00105227">
      <w:r>
        <w:pict w14:anchorId="15A74F7C">
          <v:rect id="_x0000_i1030" style="width:0;height:1.5pt" o:hralign="center" o:hrstd="t" o:hr="t" fillcolor="#a0a0a0" stroked="f"/>
        </w:pict>
      </w:r>
    </w:p>
    <w:p w14:paraId="31A3A4AC" w14:textId="77777777" w:rsidR="00105227" w:rsidRPr="00105227" w:rsidRDefault="00105227" w:rsidP="00105227">
      <w:r w:rsidRPr="00105227">
        <w:t>Theological Reflections</w:t>
      </w:r>
    </w:p>
    <w:p w14:paraId="6DF12E7A" w14:textId="77777777" w:rsidR="00105227" w:rsidRPr="00105227" w:rsidRDefault="00105227" w:rsidP="00105227">
      <w:r w:rsidRPr="00105227">
        <w:lastRenderedPageBreak/>
        <w:t>The lecture integrates scientific findings with biblical texts, suggesting that the Big Bang matches the "In the beginning" narrative of Genesis 1:1. Specifically, the speaker highlights a recurring linguistic pattern in the Old Testament:</w:t>
      </w:r>
    </w:p>
    <w:p w14:paraId="5890EFE9" w14:textId="77777777" w:rsidR="00105227" w:rsidRPr="00105227" w:rsidRDefault="00105227" w:rsidP="00105227">
      <w:pPr>
        <w:numPr>
          <w:ilvl w:val="0"/>
          <w:numId w:val="6"/>
        </w:numPr>
      </w:pPr>
      <w:r w:rsidRPr="00105227">
        <w:rPr>
          <w:b/>
          <w:bCs/>
        </w:rPr>
        <w:t>Job 9:8:</w:t>
      </w:r>
      <w:r w:rsidRPr="00105227">
        <w:t> Refers to God who "stretches out the heavens."</w:t>
      </w:r>
    </w:p>
    <w:p w14:paraId="4B50A592" w14:textId="77777777" w:rsidR="00105227" w:rsidRPr="00105227" w:rsidRDefault="00105227" w:rsidP="00105227">
      <w:pPr>
        <w:numPr>
          <w:ilvl w:val="0"/>
          <w:numId w:val="6"/>
        </w:numPr>
      </w:pPr>
      <w:r w:rsidRPr="00105227">
        <w:rPr>
          <w:b/>
          <w:bCs/>
        </w:rPr>
        <w:t>Isaiah 40:22:</w:t>
      </w:r>
      <w:r w:rsidRPr="00105227">
        <w:t> Describes God "stretching out the heavens like a curtain."</w:t>
      </w:r>
    </w:p>
    <w:p w14:paraId="6FECA967" w14:textId="77777777" w:rsidR="00105227" w:rsidRPr="00105227" w:rsidRDefault="00105227" w:rsidP="00105227">
      <w:pPr>
        <w:numPr>
          <w:ilvl w:val="0"/>
          <w:numId w:val="6"/>
        </w:numPr>
      </w:pPr>
      <w:r w:rsidRPr="00105227">
        <w:rPr>
          <w:b/>
          <w:bCs/>
        </w:rPr>
        <w:t>Isaiah 44:24 &amp; 51:13:</w:t>
      </w:r>
      <w:r w:rsidRPr="00105227">
        <w:t> Reiterate the act of stretching the heavens as a signature of the Creator.</w:t>
      </w:r>
    </w:p>
    <w:p w14:paraId="652BCCAD" w14:textId="77777777" w:rsidR="00105227" w:rsidRPr="00105227" w:rsidRDefault="00105227" w:rsidP="00105227">
      <w:r w:rsidRPr="00105227">
        <w:t>The lecture posits that these ancient "nuggets" of scripture, using the present tense for "stretching," may be early descriptions of the expanding universe that are only fully understood through modern cosmology.</w:t>
      </w:r>
    </w:p>
    <w:p w14:paraId="3782CBE1" w14:textId="77777777" w:rsidR="00105227" w:rsidRDefault="00105227" w:rsidP="00105227"/>
    <w:p w14:paraId="7DC27F57" w14:textId="77777777" w:rsidR="00105227" w:rsidRDefault="00105227" w:rsidP="00105227"/>
    <w:p w14:paraId="6897E5B3" w14:textId="77777777" w:rsidR="00105227" w:rsidRDefault="00105227" w:rsidP="00105227"/>
    <w:p w14:paraId="08AFE802" w14:textId="299C3487" w:rsidR="00105227" w:rsidRPr="00105227" w:rsidRDefault="00105227" w:rsidP="00105227">
      <w:pPr>
        <w:rPr>
          <w:b/>
          <w:bCs/>
        </w:rPr>
      </w:pPr>
      <w:r w:rsidRPr="00105227">
        <w:rPr>
          <w:b/>
          <w:bCs/>
        </w:rPr>
        <w:t>Study Guide:</w:t>
      </w:r>
    </w:p>
    <w:p w14:paraId="6D9BE507" w14:textId="77777777" w:rsidR="00105227" w:rsidRPr="00105227" w:rsidRDefault="00105227" w:rsidP="00105227">
      <w:r w:rsidRPr="00105227">
        <w:t>Study Guide: The Expanding Universe and the Big Bang Theory</w:t>
      </w:r>
    </w:p>
    <w:p w14:paraId="10AE216D" w14:textId="77777777" w:rsidR="00105227" w:rsidRPr="00105227" w:rsidRDefault="00105227" w:rsidP="00105227">
      <w:r w:rsidRPr="00105227">
        <w:t>This study guide provides a comprehensive review of the first session of the Phillips Hermann Lecture Series (2022), featuring Perry Phillips. The lecture, titled "The Expanding Universe/Red Shift," explores the scientific pillars of the Big Bang theory, historical milestones in cosmology, and the intersection of physical evidence with biblical texts.</w:t>
      </w:r>
    </w:p>
    <w:p w14:paraId="03450B06" w14:textId="77777777" w:rsidR="00105227" w:rsidRPr="00105227" w:rsidRDefault="00105227" w:rsidP="00105227">
      <w:r w:rsidRPr="00105227">
        <w:t>Part 1: Short-Answer Quiz</w:t>
      </w:r>
    </w:p>
    <w:p w14:paraId="0AC4900B" w14:textId="77777777" w:rsidR="00105227" w:rsidRPr="00105227" w:rsidRDefault="00105227" w:rsidP="00105227">
      <w:r w:rsidRPr="00105227">
        <w:rPr>
          <w:b/>
          <w:bCs/>
        </w:rPr>
        <w:t>Instructions:</w:t>
      </w:r>
      <w:r w:rsidRPr="00105227">
        <w:t> Answer the following questions in two to three sentences, based on the information provided in the lecture.</w:t>
      </w:r>
    </w:p>
    <w:p w14:paraId="31D6A594" w14:textId="77777777" w:rsidR="00105227" w:rsidRPr="00105227" w:rsidRDefault="00105227" w:rsidP="00105227">
      <w:pPr>
        <w:numPr>
          <w:ilvl w:val="0"/>
          <w:numId w:val="7"/>
        </w:numPr>
      </w:pPr>
      <w:r w:rsidRPr="00105227">
        <w:t>What are the three "pillars" upon which our understanding of the Big Bang theory is based?</w:t>
      </w:r>
    </w:p>
    <w:p w14:paraId="129AF65A" w14:textId="77777777" w:rsidR="00105227" w:rsidRPr="00105227" w:rsidRDefault="00105227" w:rsidP="00105227">
      <w:pPr>
        <w:numPr>
          <w:ilvl w:val="0"/>
          <w:numId w:val="7"/>
        </w:numPr>
      </w:pPr>
      <w:r w:rsidRPr="00105227">
        <w:t>How did Vestal Melvin Slipher’s 1912 observations challenge the prevailing scientific view of the universe?</w:t>
      </w:r>
    </w:p>
    <w:p w14:paraId="5DE98BE2" w14:textId="77777777" w:rsidR="00105227" w:rsidRPr="00105227" w:rsidRDefault="00105227" w:rsidP="00105227">
      <w:pPr>
        <w:numPr>
          <w:ilvl w:val="0"/>
          <w:numId w:val="7"/>
        </w:numPr>
      </w:pPr>
      <w:r w:rsidRPr="00105227">
        <w:t>Explain the Doppler effect as it applies to light waves emitted by galaxies.</w:t>
      </w:r>
    </w:p>
    <w:p w14:paraId="63A85399" w14:textId="77777777" w:rsidR="00105227" w:rsidRPr="00105227" w:rsidRDefault="00105227" w:rsidP="00105227">
      <w:pPr>
        <w:numPr>
          <w:ilvl w:val="0"/>
          <w:numId w:val="7"/>
        </w:numPr>
      </w:pPr>
      <w:r w:rsidRPr="00105227">
        <w:t xml:space="preserve">Why does the Andromeda galaxy exhibit a blueshift while most other galaxies show a </w:t>
      </w:r>
      <w:proofErr w:type="gramStart"/>
      <w:r w:rsidRPr="00105227">
        <w:t>redshift</w:t>
      </w:r>
      <w:proofErr w:type="gramEnd"/>
      <w:r w:rsidRPr="00105227">
        <w:t>?</w:t>
      </w:r>
    </w:p>
    <w:p w14:paraId="4B9C0BB8" w14:textId="77777777" w:rsidR="00105227" w:rsidRPr="00105227" w:rsidRDefault="00105227" w:rsidP="00105227">
      <w:pPr>
        <w:numPr>
          <w:ilvl w:val="0"/>
          <w:numId w:val="7"/>
        </w:numPr>
      </w:pPr>
      <w:r w:rsidRPr="00105227">
        <w:lastRenderedPageBreak/>
        <w:t>Define a light-year and explain its significance when observing distant celestial objects.</w:t>
      </w:r>
    </w:p>
    <w:p w14:paraId="3C7A6457" w14:textId="77777777" w:rsidR="00105227" w:rsidRPr="00105227" w:rsidRDefault="00105227" w:rsidP="00105227">
      <w:pPr>
        <w:numPr>
          <w:ilvl w:val="0"/>
          <w:numId w:val="7"/>
        </w:numPr>
      </w:pPr>
      <w:r w:rsidRPr="00105227">
        <w:t>What was Albert Einstein’s "lambda" factor, and why did he later refer to it as his "biggest blunder"?</w:t>
      </w:r>
    </w:p>
    <w:p w14:paraId="3E6836EC" w14:textId="77777777" w:rsidR="00105227" w:rsidRPr="00105227" w:rsidRDefault="00105227" w:rsidP="00105227">
      <w:pPr>
        <w:numPr>
          <w:ilvl w:val="0"/>
          <w:numId w:val="7"/>
        </w:numPr>
      </w:pPr>
      <w:r w:rsidRPr="00105227">
        <w:t>Describe the relationship established by Hubble’s Law.</w:t>
      </w:r>
    </w:p>
    <w:p w14:paraId="3F0FC2FE" w14:textId="77777777" w:rsidR="00105227" w:rsidRPr="00105227" w:rsidRDefault="00105227" w:rsidP="00105227">
      <w:pPr>
        <w:numPr>
          <w:ilvl w:val="0"/>
          <w:numId w:val="7"/>
        </w:numPr>
      </w:pPr>
      <w:r w:rsidRPr="00105227">
        <w:t>How does the "raisin cake" analogy clarify the difference between galaxies moving </w:t>
      </w:r>
      <w:r w:rsidRPr="00105227">
        <w:rPr>
          <w:i/>
          <w:iCs/>
        </w:rPr>
        <w:t>through</w:t>
      </w:r>
      <w:r w:rsidRPr="00105227">
        <w:t> space versus the expansion of spacetime?</w:t>
      </w:r>
    </w:p>
    <w:p w14:paraId="5AB85A25" w14:textId="77777777" w:rsidR="00105227" w:rsidRPr="00105227" w:rsidRDefault="00105227" w:rsidP="00105227">
      <w:pPr>
        <w:numPr>
          <w:ilvl w:val="0"/>
          <w:numId w:val="7"/>
        </w:numPr>
      </w:pPr>
      <w:r w:rsidRPr="00105227">
        <w:t>According to the lecture, what is the significance of the "Planck time" in the study of the early universe?</w:t>
      </w:r>
    </w:p>
    <w:p w14:paraId="6D672F68" w14:textId="77777777" w:rsidR="00105227" w:rsidRPr="00105227" w:rsidRDefault="00105227" w:rsidP="00105227">
      <w:pPr>
        <w:numPr>
          <w:ilvl w:val="0"/>
          <w:numId w:val="7"/>
        </w:numPr>
      </w:pPr>
      <w:r w:rsidRPr="00105227">
        <w:t>How do modern experiments in particle accelerators, such as the Large Hadron Collider, support Big Bang cosmology?</w:t>
      </w:r>
    </w:p>
    <w:p w14:paraId="2A928D30" w14:textId="77777777" w:rsidR="00105227" w:rsidRPr="00105227" w:rsidRDefault="00000000" w:rsidP="00105227">
      <w:r>
        <w:pict w14:anchorId="13877D0E">
          <v:rect id="_x0000_i1031" style="width:0;height:1.5pt" o:hralign="center" o:hrstd="t" o:hr="t" fillcolor="#a0a0a0" stroked="f"/>
        </w:pict>
      </w:r>
    </w:p>
    <w:p w14:paraId="533F2D33" w14:textId="77777777" w:rsidR="00105227" w:rsidRPr="00105227" w:rsidRDefault="00105227" w:rsidP="00105227">
      <w:r w:rsidRPr="00105227">
        <w:t>Part 2: Answer Key</w:t>
      </w:r>
    </w:p>
    <w:p w14:paraId="39B5D14C" w14:textId="77777777" w:rsidR="00105227" w:rsidRPr="00105227" w:rsidRDefault="00105227" w:rsidP="00105227">
      <w:pPr>
        <w:numPr>
          <w:ilvl w:val="0"/>
          <w:numId w:val="8"/>
        </w:numPr>
      </w:pPr>
      <w:r w:rsidRPr="00105227">
        <w:t>The three pillars are the expanding universe (redshift), cosmic elemental abundance (specifically the ratios of hydrogen, helium, and deuterium), and cosmic background radiation. These pillars represent the primary scientific evidence that supports the "hot Big Bang" as the best explanation for the creation of the universe.</w:t>
      </w:r>
    </w:p>
    <w:p w14:paraId="0F2B2D4D" w14:textId="77777777" w:rsidR="00105227" w:rsidRPr="00105227" w:rsidRDefault="00105227" w:rsidP="00105227">
      <w:pPr>
        <w:numPr>
          <w:ilvl w:val="0"/>
          <w:numId w:val="8"/>
        </w:numPr>
      </w:pPr>
      <w:r w:rsidRPr="00105227">
        <w:t>Slipher observed that all the galaxies he measured were moving away from us, which contradicted the contemporary view of a static, infinite universe with random movements. In a static universe, one would expect half of the galaxies to be moving toward us and half to be moving away, rather than a universal recession.</w:t>
      </w:r>
    </w:p>
    <w:p w14:paraId="06758A8A" w14:textId="77777777" w:rsidR="00105227" w:rsidRPr="00105227" w:rsidRDefault="00105227" w:rsidP="00105227">
      <w:pPr>
        <w:numPr>
          <w:ilvl w:val="0"/>
          <w:numId w:val="8"/>
        </w:numPr>
      </w:pPr>
      <w:r w:rsidRPr="00105227">
        <w:t xml:space="preserve">The Doppler effect describes how waves bunch together or </w:t>
      </w:r>
      <w:proofErr w:type="gramStart"/>
      <w:r w:rsidRPr="00105227">
        <w:t>spread</w:t>
      </w:r>
      <w:proofErr w:type="gramEnd"/>
      <w:r w:rsidRPr="00105227">
        <w:t xml:space="preserve"> out based on the movement of the source relative to the observer. If a galaxy is moving toward us, light waves are compressed, causing a "bluish tint" (blueshift); if it is moving away, waves are stretched, resulting in a "reddish shift" (redshift).</w:t>
      </w:r>
    </w:p>
    <w:p w14:paraId="66508003" w14:textId="77777777" w:rsidR="00105227" w:rsidRPr="00105227" w:rsidRDefault="00105227" w:rsidP="00105227">
      <w:pPr>
        <w:numPr>
          <w:ilvl w:val="0"/>
          <w:numId w:val="8"/>
        </w:numPr>
      </w:pPr>
      <w:r w:rsidRPr="00105227">
        <w:t xml:space="preserve">The Andromeda galaxy shows a blueshift because it is gravitationally bound to our own galaxy, the Milky Way. While the universe </w:t>
      </w:r>
      <w:proofErr w:type="gramStart"/>
      <w:r w:rsidRPr="00105227">
        <w:t>as a whole is</w:t>
      </w:r>
      <w:proofErr w:type="gramEnd"/>
      <w:r w:rsidRPr="00105227">
        <w:t xml:space="preserve"> expanding, gravity is strong enough at local distances (within about 250 million light-years) to hold certain groups of galaxies together, preventing them from receding.</w:t>
      </w:r>
    </w:p>
    <w:p w14:paraId="394BCF8D" w14:textId="77777777" w:rsidR="00105227" w:rsidRPr="00105227" w:rsidRDefault="00105227" w:rsidP="00105227">
      <w:pPr>
        <w:numPr>
          <w:ilvl w:val="0"/>
          <w:numId w:val="8"/>
        </w:numPr>
      </w:pPr>
      <w:r w:rsidRPr="00105227">
        <w:t xml:space="preserve">A light-year is a unit of distance—approximately 6 trillion miles—representing how far light travels in one year. Because light takes time to travel, observing an object a </w:t>
      </w:r>
      <w:r w:rsidRPr="00105227">
        <w:lastRenderedPageBreak/>
        <w:t xml:space="preserve">billion light-years away means we are seeing it </w:t>
      </w:r>
      <w:proofErr w:type="gramStart"/>
      <w:r w:rsidRPr="00105227">
        <w:t>as</w:t>
      </w:r>
      <w:proofErr w:type="gramEnd"/>
      <w:r w:rsidRPr="00105227">
        <w:t xml:space="preserve"> it existed a billion years ago, allowing astronomers to build a chronological history of the universe.</w:t>
      </w:r>
    </w:p>
    <w:p w14:paraId="2C66339C" w14:textId="77777777" w:rsidR="00105227" w:rsidRPr="00105227" w:rsidRDefault="00105227" w:rsidP="00105227">
      <w:pPr>
        <w:numPr>
          <w:ilvl w:val="0"/>
          <w:numId w:val="8"/>
        </w:numPr>
      </w:pPr>
      <w:r w:rsidRPr="00105227">
        <w:t>Einstein added the "lambda" or cosmological constant to his general relativity equations to force the universe to remain static, as he found the idea of an expanding or contracting universe "horrific." He called it his "biggest blunder" after evidence from Slipher and Hubble proved the universe was expanding, though the constant is now considered essential for understanding dark energy.</w:t>
      </w:r>
    </w:p>
    <w:p w14:paraId="67D6A3EA" w14:textId="77777777" w:rsidR="00105227" w:rsidRPr="00105227" w:rsidRDefault="00105227" w:rsidP="00105227">
      <w:pPr>
        <w:numPr>
          <w:ilvl w:val="0"/>
          <w:numId w:val="8"/>
        </w:numPr>
      </w:pPr>
      <w:r w:rsidRPr="00105227">
        <w:t xml:space="preserve">Hubble’s Law states that the farther away a galaxy is, the faster it is receding from us. This creates a nearly linear relationship on a graph where the horizontal axis represents </w:t>
      </w:r>
      <w:proofErr w:type="gramStart"/>
      <w:r w:rsidRPr="00105227">
        <w:t>distance</w:t>
      </w:r>
      <w:proofErr w:type="gramEnd"/>
      <w:r w:rsidRPr="00105227">
        <w:t xml:space="preserve"> and the vertical axis represents velocity.</w:t>
      </w:r>
    </w:p>
    <w:p w14:paraId="305B2359" w14:textId="77777777" w:rsidR="00105227" w:rsidRPr="00105227" w:rsidRDefault="00105227" w:rsidP="00105227">
      <w:pPr>
        <w:numPr>
          <w:ilvl w:val="0"/>
          <w:numId w:val="8"/>
        </w:numPr>
      </w:pPr>
      <w:r w:rsidRPr="00105227">
        <w:t xml:space="preserve">In the raisin cake model, the raisins (galaxies) do not move through the dough themselves; instead, the dough (spacetime) expands and pulls the raisins along with it. This illustrates that galaxies are </w:t>
      </w:r>
      <w:proofErr w:type="gramStart"/>
      <w:r w:rsidRPr="00105227">
        <w:t>being separated</w:t>
      </w:r>
      <w:proofErr w:type="gramEnd"/>
      <w:r w:rsidRPr="00105227">
        <w:t xml:space="preserve"> by the expansion of the fabric of the universe rather than through their own independent motion.</w:t>
      </w:r>
    </w:p>
    <w:p w14:paraId="3367D0EB" w14:textId="77777777" w:rsidR="00105227" w:rsidRPr="00105227" w:rsidRDefault="00105227" w:rsidP="00105227">
      <w:pPr>
        <w:numPr>
          <w:ilvl w:val="0"/>
          <w:numId w:val="8"/>
        </w:numPr>
      </w:pPr>
      <w:r w:rsidRPr="00105227">
        <w:t xml:space="preserve">Planck time </w:t>
      </w:r>
      <w:proofErr w:type="gramStart"/>
      <w:r w:rsidRPr="00105227">
        <w:t>( seconds</w:t>
      </w:r>
      <w:proofErr w:type="gramEnd"/>
      <w:r w:rsidRPr="00105227">
        <w:t xml:space="preserve"> after the beginning) is the earliest moment scientists can currently study because our known laws of physics do not function before this point. Before the Planck time, general relativity and quantum mechanics must be fused, a theoretical challenge that has yet to be solved.</w:t>
      </w:r>
    </w:p>
    <w:p w14:paraId="30C69B11" w14:textId="77777777" w:rsidR="00105227" w:rsidRPr="00105227" w:rsidRDefault="00105227" w:rsidP="00105227">
      <w:pPr>
        <w:numPr>
          <w:ilvl w:val="0"/>
          <w:numId w:val="8"/>
        </w:numPr>
      </w:pPr>
      <w:r w:rsidRPr="00105227">
        <w:t xml:space="preserve">Accelerators like the Large Hadron Collider smash protons together to create a high-energy plasma that matches temperatures </w:t>
      </w:r>
      <w:proofErr w:type="gramStart"/>
      <w:r w:rsidRPr="00105227">
        <w:t>found  seconds</w:t>
      </w:r>
      <w:proofErr w:type="gramEnd"/>
      <w:r w:rsidRPr="00105227">
        <w:t xml:space="preserve"> after the Big Bang. These experiments allow scientists to observe the formation of particles, such as quarks and gluons, and confirm that the physics tested on Earth correlate with the conditions of the early universe.</w:t>
      </w:r>
    </w:p>
    <w:p w14:paraId="4E37B0E5" w14:textId="77777777" w:rsidR="00105227" w:rsidRPr="00105227" w:rsidRDefault="00000000" w:rsidP="00105227">
      <w:r>
        <w:pict w14:anchorId="4FD550E9">
          <v:rect id="_x0000_i1032" style="width:0;height:1.5pt" o:hralign="center" o:hrstd="t" o:hr="t" fillcolor="#a0a0a0" stroked="f"/>
        </w:pict>
      </w:r>
    </w:p>
    <w:p w14:paraId="498A133D" w14:textId="77777777" w:rsidR="00105227" w:rsidRPr="00105227" w:rsidRDefault="00105227" w:rsidP="00105227">
      <w:r w:rsidRPr="00105227">
        <w:t>Part 3: Essay Questions</w:t>
      </w:r>
    </w:p>
    <w:p w14:paraId="5110E107" w14:textId="77777777" w:rsidR="00105227" w:rsidRPr="00105227" w:rsidRDefault="00105227" w:rsidP="00105227">
      <w:r w:rsidRPr="00105227">
        <w:rPr>
          <w:b/>
          <w:bCs/>
        </w:rPr>
        <w:t>Instructions:</w:t>
      </w:r>
      <w:r w:rsidRPr="00105227">
        <w:t> Use the themes and data points from the source context to develop comprehensive responses to the following prompts.</w:t>
      </w:r>
    </w:p>
    <w:p w14:paraId="0F95A988" w14:textId="77777777" w:rsidR="00105227" w:rsidRPr="00105227" w:rsidRDefault="00105227" w:rsidP="00105227">
      <w:pPr>
        <w:numPr>
          <w:ilvl w:val="0"/>
          <w:numId w:val="9"/>
        </w:numPr>
      </w:pPr>
      <w:r w:rsidRPr="00105227">
        <w:rPr>
          <w:b/>
          <w:bCs/>
        </w:rPr>
        <w:t>The Evolution of Cosmological Thought:</w:t>
      </w:r>
      <w:r w:rsidRPr="00105227">
        <w:t> Trace the historical development of the Big Bang theory from Vestal Slipher’s 1912 observations to the late 20th-century discovery of the accelerating universe. How did individual scientists like Hubble, Einstein, and Gamow contribute to this shifting paradigm?</w:t>
      </w:r>
    </w:p>
    <w:p w14:paraId="7B956DAA" w14:textId="77777777" w:rsidR="00105227" w:rsidRPr="00105227" w:rsidRDefault="00105227" w:rsidP="00105227">
      <w:pPr>
        <w:numPr>
          <w:ilvl w:val="0"/>
          <w:numId w:val="9"/>
        </w:numPr>
      </w:pPr>
      <w:r w:rsidRPr="00105227">
        <w:rPr>
          <w:b/>
          <w:bCs/>
        </w:rPr>
        <w:t>Scientific Law and Universal Application:</w:t>
      </w:r>
      <w:r w:rsidRPr="00105227">
        <w:t xml:space="preserve"> Perry Phillips argues that it is "absolutely amazing" that physical laws tested on Earth can be applied to the "outer </w:t>
      </w:r>
      <w:r w:rsidRPr="00105227">
        <w:lastRenderedPageBreak/>
        <w:t>reaches of the universe." Discuss the implications of this scientific consistency and how it allows researchers to reconstruct the history of the cosmos.</w:t>
      </w:r>
    </w:p>
    <w:p w14:paraId="2E9D19DB" w14:textId="77777777" w:rsidR="00105227" w:rsidRPr="00105227" w:rsidRDefault="00105227" w:rsidP="00105227">
      <w:pPr>
        <w:numPr>
          <w:ilvl w:val="0"/>
          <w:numId w:val="9"/>
        </w:numPr>
      </w:pPr>
      <w:r w:rsidRPr="00105227">
        <w:rPr>
          <w:b/>
          <w:bCs/>
        </w:rPr>
        <w:t>Spacetime vs. Matter:</w:t>
      </w:r>
      <w:r w:rsidRPr="00105227">
        <w:t> Compare and contrast the roles of gravity and "dark energy" in the lifecycle of the universe. How has our understanding of these forces changed regarding the "Big Crunch" versus an "accelerating" expansion?</w:t>
      </w:r>
    </w:p>
    <w:p w14:paraId="5BF5AD37" w14:textId="77777777" w:rsidR="00105227" w:rsidRPr="00105227" w:rsidRDefault="00105227" w:rsidP="00105227">
      <w:pPr>
        <w:numPr>
          <w:ilvl w:val="0"/>
          <w:numId w:val="9"/>
        </w:numPr>
      </w:pPr>
      <w:r w:rsidRPr="00105227">
        <w:rPr>
          <w:b/>
          <w:bCs/>
        </w:rPr>
        <w:t>Biblical Integration and the "Stretching" of the Heavens:</w:t>
      </w:r>
      <w:r w:rsidRPr="00105227">
        <w:t> Analyze the speaker’s suggestion that certain biblical passages (e.g., in Job and Isaiah) may provide "nuggets" of insight into the expanding universe. Discuss the linguistic and theological arguments presented for why the term "stretching out" is significant.</w:t>
      </w:r>
    </w:p>
    <w:p w14:paraId="7B02FBD5" w14:textId="77777777" w:rsidR="00105227" w:rsidRPr="00105227" w:rsidRDefault="00105227" w:rsidP="00105227">
      <w:pPr>
        <w:numPr>
          <w:ilvl w:val="0"/>
          <w:numId w:val="9"/>
        </w:numPr>
      </w:pPr>
      <w:r w:rsidRPr="00105227">
        <w:rPr>
          <w:b/>
          <w:bCs/>
        </w:rPr>
        <w:t>The Limits of Human Knowledge:</w:t>
      </w:r>
      <w:r w:rsidRPr="00105227">
        <w:t xml:space="preserve"> The lecture mentions that we cannot understand the universe at "time " and that string theory </w:t>
      </w:r>
      <w:proofErr w:type="gramStart"/>
      <w:r w:rsidRPr="00105227">
        <w:t>offers  possible</w:t>
      </w:r>
      <w:proofErr w:type="gramEnd"/>
      <w:r w:rsidRPr="00105227">
        <w:t xml:space="preserve"> solutions. Explore the scientific and philosophical boundaries described in the text regarding singularities, infinities, and the Planck time.</w:t>
      </w:r>
    </w:p>
    <w:p w14:paraId="3C8406F3" w14:textId="77777777" w:rsidR="00105227" w:rsidRPr="00105227" w:rsidRDefault="00000000" w:rsidP="00105227">
      <w:r>
        <w:pict w14:anchorId="458DD7C8">
          <v:rect id="_x0000_i1033" style="width:0;height:1.5pt" o:hralign="center" o:hrstd="t" o:hr="t" fillcolor="#a0a0a0" stroked="f"/>
        </w:pict>
      </w:r>
    </w:p>
    <w:p w14:paraId="300B79C3" w14:textId="77777777" w:rsidR="00105227" w:rsidRPr="00105227" w:rsidRDefault="00105227" w:rsidP="00105227">
      <w:r w:rsidRPr="00105227">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05"/>
        <w:gridCol w:w="7055"/>
      </w:tblGrid>
      <w:tr w:rsidR="00105227" w:rsidRPr="00105227" w14:paraId="7EAFDADD" w14:textId="77777777">
        <w:tc>
          <w:tcPr>
            <w:tcW w:w="0" w:type="auto"/>
            <w:tcBorders>
              <w:bottom w:val="single" w:sz="6" w:space="0" w:color="919191"/>
            </w:tcBorders>
            <w:hideMark/>
          </w:tcPr>
          <w:p w14:paraId="434AED61" w14:textId="77777777" w:rsidR="00105227" w:rsidRPr="00105227" w:rsidRDefault="00105227" w:rsidP="00105227">
            <w:pPr>
              <w:rPr>
                <w:b/>
                <w:bCs/>
              </w:rPr>
            </w:pPr>
            <w:r w:rsidRPr="00105227">
              <w:rPr>
                <w:b/>
                <w:bCs/>
              </w:rPr>
              <w:t>Term</w:t>
            </w:r>
          </w:p>
        </w:tc>
        <w:tc>
          <w:tcPr>
            <w:tcW w:w="0" w:type="auto"/>
            <w:tcBorders>
              <w:bottom w:val="single" w:sz="6" w:space="0" w:color="919191"/>
            </w:tcBorders>
            <w:hideMark/>
          </w:tcPr>
          <w:p w14:paraId="2C817D47" w14:textId="77777777" w:rsidR="00105227" w:rsidRPr="00105227" w:rsidRDefault="00105227" w:rsidP="00105227">
            <w:pPr>
              <w:rPr>
                <w:b/>
                <w:bCs/>
              </w:rPr>
            </w:pPr>
            <w:r w:rsidRPr="00105227">
              <w:rPr>
                <w:b/>
                <w:bCs/>
              </w:rPr>
              <w:t>Definition</w:t>
            </w:r>
          </w:p>
        </w:tc>
      </w:tr>
      <w:tr w:rsidR="00105227" w:rsidRPr="00105227" w14:paraId="6586FCCC" w14:textId="77777777">
        <w:tc>
          <w:tcPr>
            <w:tcW w:w="0" w:type="auto"/>
            <w:tcBorders>
              <w:bottom w:val="single" w:sz="6" w:space="0" w:color="DDE1EB"/>
            </w:tcBorders>
            <w:hideMark/>
          </w:tcPr>
          <w:p w14:paraId="3B6C5AD4" w14:textId="77777777" w:rsidR="00105227" w:rsidRPr="00105227" w:rsidRDefault="00105227" w:rsidP="00105227">
            <w:r w:rsidRPr="00105227">
              <w:rPr>
                <w:b/>
                <w:bCs/>
              </w:rPr>
              <w:t>Big Bang</w:t>
            </w:r>
          </w:p>
        </w:tc>
        <w:tc>
          <w:tcPr>
            <w:tcW w:w="0" w:type="auto"/>
            <w:tcBorders>
              <w:bottom w:val="single" w:sz="6" w:space="0" w:color="DDE1EB"/>
            </w:tcBorders>
            <w:hideMark/>
          </w:tcPr>
          <w:p w14:paraId="46E54B4F" w14:textId="77777777" w:rsidR="00105227" w:rsidRPr="00105227" w:rsidRDefault="00105227" w:rsidP="00105227">
            <w:r w:rsidRPr="00105227">
              <w:t>The theory of the origin of the universe as a hot, dense point that began expanding roughly 14 billion years ago.</w:t>
            </w:r>
          </w:p>
        </w:tc>
      </w:tr>
      <w:tr w:rsidR="00105227" w:rsidRPr="00105227" w14:paraId="6B752D2F" w14:textId="77777777">
        <w:tc>
          <w:tcPr>
            <w:tcW w:w="0" w:type="auto"/>
            <w:tcBorders>
              <w:bottom w:val="single" w:sz="6" w:space="0" w:color="DDE1EB"/>
            </w:tcBorders>
            <w:hideMark/>
          </w:tcPr>
          <w:p w14:paraId="069D1BEB" w14:textId="77777777" w:rsidR="00105227" w:rsidRPr="00105227" w:rsidRDefault="00105227" w:rsidP="00105227">
            <w:r w:rsidRPr="00105227">
              <w:rPr>
                <w:b/>
                <w:bCs/>
              </w:rPr>
              <w:t>Cosmic Background Radiation</w:t>
            </w:r>
          </w:p>
        </w:tc>
        <w:tc>
          <w:tcPr>
            <w:tcW w:w="0" w:type="auto"/>
            <w:tcBorders>
              <w:bottom w:val="single" w:sz="6" w:space="0" w:color="DDE1EB"/>
            </w:tcBorders>
            <w:hideMark/>
          </w:tcPr>
          <w:p w14:paraId="5444B8DF" w14:textId="77777777" w:rsidR="00105227" w:rsidRPr="00105227" w:rsidRDefault="00105227" w:rsidP="00105227">
            <w:r w:rsidRPr="00105227">
              <w:t xml:space="preserve">The remnants of the hot fireball of the early universe that now </w:t>
            </w:r>
            <w:proofErr w:type="gramStart"/>
            <w:r w:rsidRPr="00105227">
              <w:t>bathes</w:t>
            </w:r>
            <w:proofErr w:type="gramEnd"/>
            <w:r w:rsidRPr="00105227">
              <w:t xml:space="preserve"> the entire cosmos in radio waves.</w:t>
            </w:r>
          </w:p>
        </w:tc>
      </w:tr>
      <w:tr w:rsidR="00105227" w:rsidRPr="00105227" w14:paraId="3CAB6810" w14:textId="77777777">
        <w:tc>
          <w:tcPr>
            <w:tcW w:w="0" w:type="auto"/>
            <w:tcBorders>
              <w:bottom w:val="single" w:sz="6" w:space="0" w:color="DDE1EB"/>
            </w:tcBorders>
            <w:hideMark/>
          </w:tcPr>
          <w:p w14:paraId="09534CAE" w14:textId="77777777" w:rsidR="00105227" w:rsidRPr="00105227" w:rsidRDefault="00105227" w:rsidP="00105227">
            <w:r w:rsidRPr="00105227">
              <w:rPr>
                <w:b/>
                <w:bCs/>
              </w:rPr>
              <w:t>Cosmological Constant ()</w:t>
            </w:r>
          </w:p>
        </w:tc>
        <w:tc>
          <w:tcPr>
            <w:tcW w:w="0" w:type="auto"/>
            <w:tcBorders>
              <w:bottom w:val="single" w:sz="6" w:space="0" w:color="DDE1EB"/>
            </w:tcBorders>
            <w:hideMark/>
          </w:tcPr>
          <w:p w14:paraId="5BB15233" w14:textId="77777777" w:rsidR="00105227" w:rsidRPr="00105227" w:rsidRDefault="00105227" w:rsidP="00105227">
            <w:r w:rsidRPr="00105227">
              <w:t>A factor originally used by Einstein to represent a static universe, now essential for explaining the acceleration of the universe's expansion.</w:t>
            </w:r>
          </w:p>
        </w:tc>
      </w:tr>
      <w:tr w:rsidR="00105227" w:rsidRPr="00105227" w14:paraId="56A19B35" w14:textId="77777777">
        <w:tc>
          <w:tcPr>
            <w:tcW w:w="0" w:type="auto"/>
            <w:tcBorders>
              <w:bottom w:val="single" w:sz="6" w:space="0" w:color="DDE1EB"/>
            </w:tcBorders>
            <w:hideMark/>
          </w:tcPr>
          <w:p w14:paraId="16C3F91E" w14:textId="77777777" w:rsidR="00105227" w:rsidRPr="00105227" w:rsidRDefault="00105227" w:rsidP="00105227">
            <w:r w:rsidRPr="00105227">
              <w:rPr>
                <w:b/>
                <w:bCs/>
              </w:rPr>
              <w:t>Dark Energy</w:t>
            </w:r>
          </w:p>
        </w:tc>
        <w:tc>
          <w:tcPr>
            <w:tcW w:w="0" w:type="auto"/>
            <w:tcBorders>
              <w:bottom w:val="single" w:sz="6" w:space="0" w:color="DDE1EB"/>
            </w:tcBorders>
            <w:hideMark/>
          </w:tcPr>
          <w:p w14:paraId="7738BC6D" w14:textId="77777777" w:rsidR="00105227" w:rsidRPr="00105227" w:rsidRDefault="00105227" w:rsidP="00105227">
            <w:r w:rsidRPr="00105227">
              <w:t>A mysterious force that appears to be causing the rate of the universe's expansion to increase rather than slow down.</w:t>
            </w:r>
          </w:p>
        </w:tc>
      </w:tr>
      <w:tr w:rsidR="00105227" w:rsidRPr="00105227" w14:paraId="11BF64A8" w14:textId="77777777">
        <w:tc>
          <w:tcPr>
            <w:tcW w:w="0" w:type="auto"/>
            <w:tcBorders>
              <w:bottom w:val="single" w:sz="6" w:space="0" w:color="DDE1EB"/>
            </w:tcBorders>
            <w:hideMark/>
          </w:tcPr>
          <w:p w14:paraId="10CC129A" w14:textId="77777777" w:rsidR="00105227" w:rsidRPr="00105227" w:rsidRDefault="00105227" w:rsidP="00105227">
            <w:r w:rsidRPr="00105227">
              <w:rPr>
                <w:b/>
                <w:bCs/>
              </w:rPr>
              <w:t>Doppler Shift</w:t>
            </w:r>
          </w:p>
        </w:tc>
        <w:tc>
          <w:tcPr>
            <w:tcW w:w="0" w:type="auto"/>
            <w:tcBorders>
              <w:bottom w:val="single" w:sz="6" w:space="0" w:color="DDE1EB"/>
            </w:tcBorders>
            <w:hideMark/>
          </w:tcPr>
          <w:p w14:paraId="7FF26952" w14:textId="77777777" w:rsidR="00105227" w:rsidRPr="00105227" w:rsidRDefault="00105227" w:rsidP="00105227">
            <w:r w:rsidRPr="00105227">
              <w:t xml:space="preserve">The change in frequency of a wave (light or sound) </w:t>
            </w:r>
            <w:proofErr w:type="gramStart"/>
            <w:r w:rsidRPr="00105227">
              <w:t>based</w:t>
            </w:r>
            <w:proofErr w:type="gramEnd"/>
            <w:r w:rsidRPr="00105227">
              <w:t xml:space="preserve"> on the relative motion of the source and the observer.</w:t>
            </w:r>
          </w:p>
        </w:tc>
      </w:tr>
      <w:tr w:rsidR="00105227" w:rsidRPr="00105227" w14:paraId="481E0478" w14:textId="77777777">
        <w:tc>
          <w:tcPr>
            <w:tcW w:w="0" w:type="auto"/>
            <w:tcBorders>
              <w:bottom w:val="single" w:sz="6" w:space="0" w:color="DDE1EB"/>
            </w:tcBorders>
            <w:hideMark/>
          </w:tcPr>
          <w:p w14:paraId="768529DD" w14:textId="77777777" w:rsidR="00105227" w:rsidRPr="00105227" w:rsidRDefault="00105227" w:rsidP="00105227">
            <w:r w:rsidRPr="00105227">
              <w:rPr>
                <w:b/>
                <w:bCs/>
              </w:rPr>
              <w:t>General Theory of Relativity</w:t>
            </w:r>
          </w:p>
        </w:tc>
        <w:tc>
          <w:tcPr>
            <w:tcW w:w="0" w:type="auto"/>
            <w:tcBorders>
              <w:bottom w:val="single" w:sz="6" w:space="0" w:color="DDE1EB"/>
            </w:tcBorders>
            <w:hideMark/>
          </w:tcPr>
          <w:p w14:paraId="6DA40343" w14:textId="77777777" w:rsidR="00105227" w:rsidRPr="00105227" w:rsidRDefault="00105227" w:rsidP="00105227">
            <w:r w:rsidRPr="00105227">
              <w:t xml:space="preserve">Einstein's 1915 </w:t>
            </w:r>
            <w:proofErr w:type="gramStart"/>
            <w:r w:rsidRPr="00105227">
              <w:t>theory that</w:t>
            </w:r>
            <w:proofErr w:type="gramEnd"/>
            <w:r w:rsidRPr="00105227">
              <w:t xml:space="preserve"> correlates the geometry of the universe with its matter and energy, incorporating gravity.</w:t>
            </w:r>
          </w:p>
        </w:tc>
      </w:tr>
      <w:tr w:rsidR="00105227" w:rsidRPr="00105227" w14:paraId="61265688" w14:textId="77777777">
        <w:tc>
          <w:tcPr>
            <w:tcW w:w="0" w:type="auto"/>
            <w:tcBorders>
              <w:bottom w:val="single" w:sz="6" w:space="0" w:color="DDE1EB"/>
            </w:tcBorders>
            <w:hideMark/>
          </w:tcPr>
          <w:p w14:paraId="429E556C" w14:textId="77777777" w:rsidR="00105227" w:rsidRPr="00105227" w:rsidRDefault="00105227" w:rsidP="00105227">
            <w:r w:rsidRPr="00105227">
              <w:rPr>
                <w:b/>
                <w:bCs/>
              </w:rPr>
              <w:lastRenderedPageBreak/>
              <w:t>Hubble’s Law</w:t>
            </w:r>
          </w:p>
        </w:tc>
        <w:tc>
          <w:tcPr>
            <w:tcW w:w="0" w:type="auto"/>
            <w:tcBorders>
              <w:bottom w:val="single" w:sz="6" w:space="0" w:color="DDE1EB"/>
            </w:tcBorders>
            <w:hideMark/>
          </w:tcPr>
          <w:p w14:paraId="4F3FE44E" w14:textId="77777777" w:rsidR="00105227" w:rsidRPr="00105227" w:rsidRDefault="00105227" w:rsidP="00105227">
            <w:r w:rsidRPr="00105227">
              <w:t>The observation that the recession velocity of a galaxy is proportional to its distance from the observer.</w:t>
            </w:r>
          </w:p>
        </w:tc>
      </w:tr>
      <w:tr w:rsidR="00105227" w:rsidRPr="00105227" w14:paraId="202F45CD" w14:textId="77777777">
        <w:tc>
          <w:tcPr>
            <w:tcW w:w="0" w:type="auto"/>
            <w:tcBorders>
              <w:bottom w:val="single" w:sz="6" w:space="0" w:color="DDE1EB"/>
            </w:tcBorders>
            <w:hideMark/>
          </w:tcPr>
          <w:p w14:paraId="16D28337" w14:textId="77777777" w:rsidR="00105227" w:rsidRPr="00105227" w:rsidRDefault="00105227" w:rsidP="00105227">
            <w:r w:rsidRPr="00105227">
              <w:rPr>
                <w:b/>
                <w:bCs/>
              </w:rPr>
              <w:t>Light-year</w:t>
            </w:r>
          </w:p>
        </w:tc>
        <w:tc>
          <w:tcPr>
            <w:tcW w:w="0" w:type="auto"/>
            <w:tcBorders>
              <w:bottom w:val="single" w:sz="6" w:space="0" w:color="DDE1EB"/>
            </w:tcBorders>
            <w:hideMark/>
          </w:tcPr>
          <w:p w14:paraId="2500865C" w14:textId="77777777" w:rsidR="00105227" w:rsidRPr="00105227" w:rsidRDefault="00105227" w:rsidP="00105227">
            <w:r w:rsidRPr="00105227">
              <w:t>A unit of distance representing the approximately 6 trillion miles that light travels in one year.</w:t>
            </w:r>
          </w:p>
        </w:tc>
      </w:tr>
      <w:tr w:rsidR="00105227" w:rsidRPr="00105227" w14:paraId="14333AE3" w14:textId="77777777">
        <w:tc>
          <w:tcPr>
            <w:tcW w:w="0" w:type="auto"/>
            <w:tcBorders>
              <w:bottom w:val="single" w:sz="6" w:space="0" w:color="DDE1EB"/>
            </w:tcBorders>
            <w:hideMark/>
          </w:tcPr>
          <w:p w14:paraId="50957CCC" w14:textId="77777777" w:rsidR="00105227" w:rsidRPr="00105227" w:rsidRDefault="00105227" w:rsidP="00105227">
            <w:r w:rsidRPr="00105227">
              <w:rPr>
                <w:b/>
                <w:bCs/>
              </w:rPr>
              <w:t>Planck Time</w:t>
            </w:r>
          </w:p>
        </w:tc>
        <w:tc>
          <w:tcPr>
            <w:tcW w:w="0" w:type="auto"/>
            <w:tcBorders>
              <w:bottom w:val="single" w:sz="6" w:space="0" w:color="DDE1EB"/>
            </w:tcBorders>
            <w:hideMark/>
          </w:tcPr>
          <w:p w14:paraId="11E18836" w14:textId="77777777" w:rsidR="00105227" w:rsidRPr="00105227" w:rsidRDefault="00105227" w:rsidP="00105227">
            <w:r w:rsidRPr="00105227">
              <w:t xml:space="preserve">The time interval </w:t>
            </w:r>
            <w:proofErr w:type="gramStart"/>
            <w:r w:rsidRPr="00105227">
              <w:t>of  seconds</w:t>
            </w:r>
            <w:proofErr w:type="gramEnd"/>
            <w:r w:rsidRPr="00105227">
              <w:t xml:space="preserve"> after the Big Bang, representing the limit of current physical understanding.</w:t>
            </w:r>
          </w:p>
        </w:tc>
      </w:tr>
      <w:tr w:rsidR="00105227" w:rsidRPr="00105227" w14:paraId="4EE09028" w14:textId="77777777">
        <w:tc>
          <w:tcPr>
            <w:tcW w:w="0" w:type="auto"/>
            <w:tcBorders>
              <w:bottom w:val="single" w:sz="6" w:space="0" w:color="DDE1EB"/>
            </w:tcBorders>
            <w:hideMark/>
          </w:tcPr>
          <w:p w14:paraId="0C66E3F2" w14:textId="77777777" w:rsidR="00105227" w:rsidRPr="00105227" w:rsidRDefault="00105227" w:rsidP="00105227">
            <w:r w:rsidRPr="00105227">
              <w:rPr>
                <w:b/>
                <w:bCs/>
              </w:rPr>
              <w:t>Redshift</w:t>
            </w:r>
          </w:p>
        </w:tc>
        <w:tc>
          <w:tcPr>
            <w:tcW w:w="0" w:type="auto"/>
            <w:tcBorders>
              <w:bottom w:val="single" w:sz="6" w:space="0" w:color="DDE1EB"/>
            </w:tcBorders>
            <w:hideMark/>
          </w:tcPr>
          <w:p w14:paraId="62436758" w14:textId="77777777" w:rsidR="00105227" w:rsidRPr="00105227" w:rsidRDefault="00105227" w:rsidP="00105227">
            <w:r w:rsidRPr="00105227">
              <w:t>The displacement of spectral lines toward longer (redder) wavelengths in light from distant galaxies, indicating they are moving away.</w:t>
            </w:r>
          </w:p>
        </w:tc>
      </w:tr>
      <w:tr w:rsidR="00105227" w:rsidRPr="00105227" w14:paraId="6A3C95A7" w14:textId="77777777">
        <w:tc>
          <w:tcPr>
            <w:tcW w:w="0" w:type="auto"/>
            <w:tcBorders>
              <w:bottom w:val="single" w:sz="6" w:space="0" w:color="DDE1EB"/>
            </w:tcBorders>
            <w:hideMark/>
          </w:tcPr>
          <w:p w14:paraId="18072BAB" w14:textId="77777777" w:rsidR="00105227" w:rsidRPr="00105227" w:rsidRDefault="00105227" w:rsidP="00105227">
            <w:r w:rsidRPr="00105227">
              <w:rPr>
                <w:b/>
                <w:bCs/>
              </w:rPr>
              <w:t>Singularity</w:t>
            </w:r>
          </w:p>
        </w:tc>
        <w:tc>
          <w:tcPr>
            <w:tcW w:w="0" w:type="auto"/>
            <w:tcBorders>
              <w:bottom w:val="single" w:sz="6" w:space="0" w:color="DDE1EB"/>
            </w:tcBorders>
            <w:hideMark/>
          </w:tcPr>
          <w:p w14:paraId="6623107E" w14:textId="77777777" w:rsidR="00105227" w:rsidRPr="00105227" w:rsidRDefault="00105227" w:rsidP="00105227">
            <w:r w:rsidRPr="00105227">
              <w:t>A theoretical state of infinite density and heat; the lecture suggests science begins </w:t>
            </w:r>
            <w:r w:rsidRPr="00105227">
              <w:rPr>
                <w:i/>
                <w:iCs/>
              </w:rPr>
              <w:t>after</w:t>
            </w:r>
            <w:r w:rsidRPr="00105227">
              <w:t> this state due to the limits of physical laws.</w:t>
            </w:r>
          </w:p>
        </w:tc>
      </w:tr>
      <w:tr w:rsidR="00105227" w:rsidRPr="00105227" w14:paraId="5EC798D6" w14:textId="77777777">
        <w:tc>
          <w:tcPr>
            <w:tcW w:w="0" w:type="auto"/>
            <w:tcBorders>
              <w:bottom w:val="single" w:sz="6" w:space="0" w:color="DDE1EB"/>
            </w:tcBorders>
            <w:hideMark/>
          </w:tcPr>
          <w:p w14:paraId="31460661" w14:textId="77777777" w:rsidR="00105227" w:rsidRPr="00105227" w:rsidRDefault="00105227" w:rsidP="00105227">
            <w:r w:rsidRPr="00105227">
              <w:rPr>
                <w:b/>
                <w:bCs/>
              </w:rPr>
              <w:t>Spacetime</w:t>
            </w:r>
          </w:p>
        </w:tc>
        <w:tc>
          <w:tcPr>
            <w:tcW w:w="0" w:type="auto"/>
            <w:tcBorders>
              <w:bottom w:val="single" w:sz="6" w:space="0" w:color="DDE1EB"/>
            </w:tcBorders>
            <w:hideMark/>
          </w:tcPr>
          <w:p w14:paraId="666F817D" w14:textId="77777777" w:rsidR="00105227" w:rsidRPr="00105227" w:rsidRDefault="00105227" w:rsidP="00105227">
            <w:r w:rsidRPr="00105227">
              <w:t>The four-dimensional fabric of the universe that expands and carries galaxies along with it.</w:t>
            </w:r>
          </w:p>
        </w:tc>
      </w:tr>
      <w:tr w:rsidR="00105227" w:rsidRPr="00105227" w14:paraId="4E99CF46" w14:textId="77777777">
        <w:tc>
          <w:tcPr>
            <w:tcW w:w="0" w:type="auto"/>
            <w:tcBorders>
              <w:bottom w:val="single" w:sz="6" w:space="0" w:color="DDE1EB"/>
            </w:tcBorders>
            <w:hideMark/>
          </w:tcPr>
          <w:p w14:paraId="2A3F3052" w14:textId="77777777" w:rsidR="00105227" w:rsidRPr="00105227" w:rsidRDefault="00105227" w:rsidP="00105227">
            <w:r w:rsidRPr="00105227">
              <w:rPr>
                <w:b/>
                <w:bCs/>
              </w:rPr>
              <w:t>Spectrum</w:t>
            </w:r>
          </w:p>
        </w:tc>
        <w:tc>
          <w:tcPr>
            <w:tcW w:w="0" w:type="auto"/>
            <w:tcBorders>
              <w:bottom w:val="single" w:sz="6" w:space="0" w:color="DDE1EB"/>
            </w:tcBorders>
            <w:hideMark/>
          </w:tcPr>
          <w:p w14:paraId="552D86D0" w14:textId="77777777" w:rsidR="00105227" w:rsidRPr="00105227" w:rsidRDefault="00105227" w:rsidP="00105227">
            <w:r w:rsidRPr="00105227">
              <w:t>The distribution of light broken into various colors, used to determine a celestial object's motion, temperature, and composition.</w:t>
            </w:r>
          </w:p>
        </w:tc>
      </w:tr>
    </w:tbl>
    <w:p w14:paraId="45F20EBE" w14:textId="77777777" w:rsidR="00105227" w:rsidRDefault="00105227" w:rsidP="00105227"/>
    <w:p w14:paraId="7A39C764" w14:textId="77777777" w:rsidR="00105227" w:rsidRDefault="00105227" w:rsidP="00105227"/>
    <w:p w14:paraId="5DC3D605" w14:textId="3E7866C0" w:rsidR="00105227" w:rsidRDefault="00105227" w:rsidP="00105227">
      <w:r>
        <w:t>FAQs:</w:t>
      </w:r>
    </w:p>
    <w:p w14:paraId="11A47F78" w14:textId="77777777" w:rsidR="00105227" w:rsidRPr="00105227" w:rsidRDefault="00105227" w:rsidP="00105227">
      <w:r w:rsidRPr="00105227">
        <w:rPr>
          <w:b/>
          <w:bCs/>
        </w:rPr>
        <w:t>Q1: Where did the term "Big Bang" originate?</w:t>
      </w:r>
    </w:p>
    <w:p w14:paraId="6EBAE94B" w14:textId="77777777" w:rsidR="00105227" w:rsidRPr="00105227" w:rsidRDefault="00105227" w:rsidP="00105227">
      <w:r w:rsidRPr="00105227">
        <w:t xml:space="preserve">The term "Big Bang" was </w:t>
      </w:r>
      <w:proofErr w:type="gramStart"/>
      <w:r w:rsidRPr="00105227">
        <w:t>actually coined</w:t>
      </w:r>
      <w:proofErr w:type="gramEnd"/>
      <w:r w:rsidRPr="00105227">
        <w:t xml:space="preserve"> as a </w:t>
      </w:r>
      <w:r w:rsidRPr="00105227">
        <w:rPr>
          <w:b/>
          <w:bCs/>
        </w:rPr>
        <w:t>pejorative term</w:t>
      </w:r>
      <w:r w:rsidRPr="00105227">
        <w:t xml:space="preserve"> by Fred Hoyle, an astronomer who did not believe in the theory. Despite its skeptical origins, a growing body of scientific evidence has since established that what we call the hot Big Bang is the best explanation for the creation of the universe.</w:t>
      </w:r>
    </w:p>
    <w:p w14:paraId="1394E61F" w14:textId="77777777" w:rsidR="00105227" w:rsidRPr="00105227" w:rsidRDefault="00105227" w:rsidP="00105227">
      <w:r w:rsidRPr="00105227">
        <w:rPr>
          <w:b/>
          <w:bCs/>
        </w:rPr>
        <w:t>Q2: What are the "three pillars" that support the Hot Big Bang theory?</w:t>
      </w:r>
    </w:p>
    <w:p w14:paraId="524D011D" w14:textId="77777777" w:rsidR="00105227" w:rsidRPr="00105227" w:rsidRDefault="00105227" w:rsidP="00105227">
      <w:r w:rsidRPr="00105227">
        <w:t>The hot Big Bang theory is supported by three major observational pillars:</w:t>
      </w:r>
    </w:p>
    <w:p w14:paraId="6F3084CF" w14:textId="77777777" w:rsidR="00105227" w:rsidRPr="00105227" w:rsidRDefault="00105227" w:rsidP="00105227">
      <w:pPr>
        <w:numPr>
          <w:ilvl w:val="0"/>
          <w:numId w:val="10"/>
        </w:numPr>
      </w:pPr>
      <w:r w:rsidRPr="00105227">
        <w:rPr>
          <w:b/>
          <w:bCs/>
        </w:rPr>
        <w:t>The expanding universe and the redshift</w:t>
      </w:r>
      <w:r w:rsidRPr="00105227">
        <w:t>: The observation that distant galaxies are moving away from us.</w:t>
      </w:r>
    </w:p>
    <w:p w14:paraId="3363D9C8" w14:textId="77777777" w:rsidR="00105227" w:rsidRPr="00105227" w:rsidRDefault="00105227" w:rsidP="00105227">
      <w:pPr>
        <w:numPr>
          <w:ilvl w:val="0"/>
          <w:numId w:val="10"/>
        </w:numPr>
      </w:pPr>
      <w:r w:rsidRPr="00105227">
        <w:rPr>
          <w:b/>
          <w:bCs/>
        </w:rPr>
        <w:lastRenderedPageBreak/>
        <w:t>Light elemental abundance</w:t>
      </w:r>
      <w:r w:rsidRPr="00105227">
        <w:t>: The cosmic ratio of light elements (such as helium, deuterium, and hydrogen) matches the predictions of what would be created during the initial creation of the universe.</w:t>
      </w:r>
    </w:p>
    <w:p w14:paraId="18A6ACBE" w14:textId="77777777" w:rsidR="00105227" w:rsidRPr="00105227" w:rsidRDefault="00105227" w:rsidP="00105227">
      <w:pPr>
        <w:numPr>
          <w:ilvl w:val="0"/>
          <w:numId w:val="10"/>
        </w:numPr>
      </w:pPr>
      <w:r w:rsidRPr="00105227">
        <w:rPr>
          <w:b/>
          <w:bCs/>
        </w:rPr>
        <w:t>Cosmic background radiation</w:t>
      </w:r>
      <w:r w:rsidRPr="00105227">
        <w:t>: The universe is bathed in a remnant background of radio waves and radiation left over from the hot fireball of the universe's formation.</w:t>
      </w:r>
    </w:p>
    <w:p w14:paraId="4D3DBBC1" w14:textId="77777777" w:rsidR="00105227" w:rsidRPr="00105227" w:rsidRDefault="00105227" w:rsidP="00105227">
      <w:r w:rsidRPr="00105227">
        <w:rPr>
          <w:b/>
          <w:bCs/>
        </w:rPr>
        <w:t>Q3: How does the "redshift" show that the universe is expanding?</w:t>
      </w:r>
    </w:p>
    <w:p w14:paraId="5458C6EF" w14:textId="77777777" w:rsidR="00105227" w:rsidRPr="00105227" w:rsidRDefault="00105227" w:rsidP="00105227">
      <w:r w:rsidRPr="00105227">
        <w:t xml:space="preserve">The redshift relies on the </w:t>
      </w:r>
      <w:r w:rsidRPr="00105227">
        <w:rPr>
          <w:b/>
          <w:bCs/>
        </w:rPr>
        <w:t>Doppler effect</w:t>
      </w:r>
      <w:r w:rsidRPr="00105227">
        <w:t>, which is an interesting property of waves. When a light-emitting source (like a galaxy) is moving away from us, its light waves are stretched out, causing them to shift towards the red end of the color spectrum. Because nearly all distant galaxies beyond about 250 million light-years exhibit this redshift, it is strong evidence that they are moving away from us and that the universe is expanding.</w:t>
      </w:r>
    </w:p>
    <w:p w14:paraId="6CD4A746" w14:textId="77777777" w:rsidR="00105227" w:rsidRPr="00105227" w:rsidRDefault="00105227" w:rsidP="00105227">
      <w:r w:rsidRPr="00105227">
        <w:rPr>
          <w:b/>
          <w:bCs/>
        </w:rPr>
        <w:t>Q4: If the universe is expanding, why do some galaxies show a "blue shift" instead?</w:t>
      </w:r>
    </w:p>
    <w:p w14:paraId="35220A36" w14:textId="77777777" w:rsidR="00105227" w:rsidRPr="00105227" w:rsidRDefault="00105227" w:rsidP="00105227">
      <w:r w:rsidRPr="00105227">
        <w:t xml:space="preserve">While the universe </w:t>
      </w:r>
      <w:proofErr w:type="gramStart"/>
      <w:r w:rsidRPr="00105227">
        <w:t>as a whole is</w:t>
      </w:r>
      <w:proofErr w:type="gramEnd"/>
      <w:r w:rsidRPr="00105227">
        <w:t xml:space="preserve"> expanding, </w:t>
      </w:r>
      <w:r w:rsidRPr="00105227">
        <w:rPr>
          <w:b/>
          <w:bCs/>
        </w:rPr>
        <w:t xml:space="preserve">gravity holds </w:t>
      </w:r>
      <w:proofErr w:type="gramStart"/>
      <w:r w:rsidRPr="00105227">
        <w:rPr>
          <w:b/>
          <w:bCs/>
        </w:rPr>
        <w:t>closer galaxies</w:t>
      </w:r>
      <w:proofErr w:type="gramEnd"/>
      <w:r w:rsidRPr="00105227">
        <w:rPr>
          <w:b/>
          <w:bCs/>
        </w:rPr>
        <w:t xml:space="preserve"> </w:t>
      </w:r>
      <w:proofErr w:type="gramStart"/>
      <w:r w:rsidRPr="00105227">
        <w:rPr>
          <w:b/>
          <w:bCs/>
        </w:rPr>
        <w:t>together</w:t>
      </w:r>
      <w:proofErr w:type="gramEnd"/>
      <w:r w:rsidRPr="00105227">
        <w:t xml:space="preserve"> so they do not drift apart. For example, the </w:t>
      </w:r>
      <w:r w:rsidRPr="00105227">
        <w:rPr>
          <w:b/>
          <w:bCs/>
        </w:rPr>
        <w:t>Andromeda galaxy</w:t>
      </w:r>
      <w:r w:rsidRPr="00105227">
        <w:t xml:space="preserve"> </w:t>
      </w:r>
      <w:proofErr w:type="gramStart"/>
      <w:r w:rsidRPr="00105227">
        <w:t>actually exhibits</w:t>
      </w:r>
      <w:proofErr w:type="gramEnd"/>
      <w:r w:rsidRPr="00105227">
        <w:t xml:space="preserve"> a blue shift because it is gravitationally bound to our own Milky Way galaxy and is moving toward us (with an expected collision/interaction in about 2 billion years). There are also about 20 other galaxies swarming around the Milky Way that are not moving away from us.</w:t>
      </w:r>
    </w:p>
    <w:p w14:paraId="75EE951A" w14:textId="77777777" w:rsidR="00105227" w:rsidRPr="00105227" w:rsidRDefault="00105227" w:rsidP="00105227">
      <w:r w:rsidRPr="00105227">
        <w:rPr>
          <w:b/>
          <w:bCs/>
        </w:rPr>
        <w:t>Q5: What is Hubble's Law?</w:t>
      </w:r>
    </w:p>
    <w:p w14:paraId="5CDAFE54" w14:textId="77777777" w:rsidR="00105227" w:rsidRPr="00105227" w:rsidRDefault="00105227" w:rsidP="00105227">
      <w:r w:rsidRPr="00105227">
        <w:t xml:space="preserve">Hubble's Law states that </w:t>
      </w:r>
      <w:r w:rsidRPr="00105227">
        <w:rPr>
          <w:b/>
          <w:bCs/>
        </w:rPr>
        <w:t>the greater the distance to a galaxy, the faster it recedes from us</w:t>
      </w:r>
      <w:r w:rsidRPr="00105227">
        <w:t>. When plotted on a graph with distance on the bottom axis and velocity on the vertical axis, the relationship is nearly linear. This relationship can be used in reverse: if a galaxy is too far to measure by conventional means, astronomers can find its recession velocity and use Hubble's graph to determine its distance.</w:t>
      </w:r>
    </w:p>
    <w:p w14:paraId="585BCE55" w14:textId="77777777" w:rsidR="00105227" w:rsidRPr="00105227" w:rsidRDefault="00105227" w:rsidP="00105227">
      <w:r w:rsidRPr="00105227">
        <w:rPr>
          <w:b/>
          <w:bCs/>
        </w:rPr>
        <w:t xml:space="preserve">Q6: Are galaxies </w:t>
      </w:r>
      <w:proofErr w:type="gramStart"/>
      <w:r w:rsidRPr="00105227">
        <w:rPr>
          <w:b/>
          <w:bCs/>
        </w:rPr>
        <w:t>actually flying</w:t>
      </w:r>
      <w:proofErr w:type="gramEnd"/>
      <w:r w:rsidRPr="00105227">
        <w:rPr>
          <w:b/>
          <w:bCs/>
        </w:rPr>
        <w:t xml:space="preserve"> through space as they recede?</w:t>
      </w:r>
    </w:p>
    <w:p w14:paraId="55076958" w14:textId="77777777" w:rsidR="00105227" w:rsidRPr="00105227" w:rsidRDefault="00105227" w:rsidP="00105227">
      <w:r w:rsidRPr="00105227">
        <w:t xml:space="preserve">No. According to the </w:t>
      </w:r>
      <w:r w:rsidRPr="00105227">
        <w:rPr>
          <w:b/>
          <w:bCs/>
        </w:rPr>
        <w:t>"raisin cake" model</w:t>
      </w:r>
      <w:r w:rsidRPr="00105227">
        <w:t xml:space="preserve">, the galaxies (represented by raisins) do not move through space (represented by the cake dough). Instead, </w:t>
      </w:r>
      <w:r w:rsidRPr="00105227">
        <w:rPr>
          <w:b/>
          <w:bCs/>
        </w:rPr>
        <w:t>spacetime itself is expanding</w:t>
      </w:r>
      <w:r w:rsidRPr="00105227">
        <w:t xml:space="preserve"> like the baking dough, pulling the galaxies along with it.</w:t>
      </w:r>
    </w:p>
    <w:p w14:paraId="18614657" w14:textId="77777777" w:rsidR="00105227" w:rsidRPr="00105227" w:rsidRDefault="00105227" w:rsidP="00105227">
      <w:r w:rsidRPr="00105227">
        <w:rPr>
          <w:b/>
          <w:bCs/>
        </w:rPr>
        <w:t>Q7: Did the Big Bang begin at a physical "singularity" (time t = 0)?</w:t>
      </w:r>
    </w:p>
    <w:p w14:paraId="66D42443" w14:textId="77777777" w:rsidR="00105227" w:rsidRPr="00105227" w:rsidRDefault="00105227" w:rsidP="00105227">
      <w:r w:rsidRPr="00105227">
        <w:t xml:space="preserve">Modern physics cannot </w:t>
      </w:r>
      <w:proofErr w:type="gramStart"/>
      <w:r w:rsidRPr="00105227">
        <w:t>actually describe</w:t>
      </w:r>
      <w:proofErr w:type="gramEnd"/>
      <w:r w:rsidRPr="00105227">
        <w:t xml:space="preserve"> the universe at time (the singularity) because scientists have not yet successfully fused general relativity with quantum mechanics. Instead, the furthest back scientists can reliably go is the </w:t>
      </w:r>
      <w:r w:rsidRPr="00105227">
        <w:rPr>
          <w:b/>
          <w:bCs/>
        </w:rPr>
        <w:t>Planck time</w:t>
      </w:r>
      <w:r w:rsidRPr="00105227">
        <w:t xml:space="preserve"> </w:t>
      </w:r>
      <w:proofErr w:type="gramStart"/>
      <w:r w:rsidRPr="00105227">
        <w:t>( seconds</w:t>
      </w:r>
      <w:proofErr w:type="gramEnd"/>
      <w:r w:rsidRPr="00105227">
        <w:t xml:space="preserve">) and the Planck distance </w:t>
      </w:r>
      <w:proofErr w:type="gramStart"/>
      <w:r w:rsidRPr="00105227">
        <w:t>( cm</w:t>
      </w:r>
      <w:proofErr w:type="gramEnd"/>
      <w:r w:rsidRPr="00105227">
        <w:t>). Physical laws can only be applied to study the universe from this point onward.</w:t>
      </w:r>
    </w:p>
    <w:p w14:paraId="73800211" w14:textId="77777777" w:rsidR="00105227" w:rsidRPr="00105227" w:rsidRDefault="00105227" w:rsidP="00105227">
      <w:r w:rsidRPr="00105227">
        <w:rPr>
          <w:b/>
          <w:bCs/>
        </w:rPr>
        <w:lastRenderedPageBreak/>
        <w:t>Q8: What was Albert Einstein's "biggest blunder"?</w:t>
      </w:r>
    </w:p>
    <w:p w14:paraId="10DC3D51" w14:textId="77777777" w:rsidR="00105227" w:rsidRPr="00105227" w:rsidRDefault="00105227" w:rsidP="00105227">
      <w:r w:rsidRPr="00105227">
        <w:t xml:space="preserve">When Einstein formulated his general theory of relativity in 1915, his equations showed that the universe could not remain static—it had to either expand or contract. Because the common scientific belief at the time was that the universe was infinite and static, Einstein introduced a "fudge factor" called the </w:t>
      </w:r>
      <w:r w:rsidRPr="00105227">
        <w:rPr>
          <w:b/>
          <w:bCs/>
        </w:rPr>
        <w:t>cosmological constant ()</w:t>
      </w:r>
      <w:r w:rsidRPr="00105227">
        <w:t xml:space="preserve"> to keep the universe from expanding. He later admitted to physicist George Gamow that introducing this constant was the </w:t>
      </w:r>
      <w:r w:rsidRPr="00105227">
        <w:rPr>
          <w:b/>
          <w:bCs/>
        </w:rPr>
        <w:t>"biggest blunder" of his life</w:t>
      </w:r>
      <w:r w:rsidRPr="00105227">
        <w:t>. Ironically, the cosmological constant is now considered essential to modern cosmological theory.</w:t>
      </w:r>
    </w:p>
    <w:p w14:paraId="6C28F8B5" w14:textId="77777777" w:rsidR="00105227" w:rsidRPr="00105227" w:rsidRDefault="00105227" w:rsidP="00105227">
      <w:r w:rsidRPr="00105227">
        <w:rPr>
          <w:b/>
          <w:bCs/>
        </w:rPr>
        <w:t>Q9: Is the expansion of the universe slowing down over time?</w:t>
      </w:r>
    </w:p>
    <w:p w14:paraId="7ADA1F00" w14:textId="77777777" w:rsidR="00105227" w:rsidRPr="00105227" w:rsidRDefault="00105227" w:rsidP="00105227">
      <w:r w:rsidRPr="00105227">
        <w:t xml:space="preserve">For decades, scientists believed that gravity would eventually slow down the expansion of the universe, possibly causing it to stop and contract into a "big crunch". However, investigations since the late 1990s have shown that gravity slowed things down only up until about 9 or 10 billion years ago. Today, the rate of expansion is </w:t>
      </w:r>
      <w:proofErr w:type="gramStart"/>
      <w:r w:rsidRPr="00105227">
        <w:t xml:space="preserve">actually </w:t>
      </w:r>
      <w:r w:rsidRPr="00105227">
        <w:rPr>
          <w:b/>
          <w:bCs/>
        </w:rPr>
        <w:t>accelerating</w:t>
      </w:r>
      <w:proofErr w:type="gramEnd"/>
      <w:r w:rsidRPr="00105227">
        <w:t xml:space="preserve">, driven by a mysterious force known as </w:t>
      </w:r>
      <w:r w:rsidRPr="00105227">
        <w:rPr>
          <w:b/>
          <w:bCs/>
        </w:rPr>
        <w:t>dark energy</w:t>
      </w:r>
      <w:r w:rsidRPr="00105227">
        <w:t>.</w:t>
      </w:r>
    </w:p>
    <w:p w14:paraId="1CE44EE5" w14:textId="77777777" w:rsidR="00105227" w:rsidRPr="00105227" w:rsidRDefault="00105227" w:rsidP="00105227">
      <w:r w:rsidRPr="00105227">
        <w:rPr>
          <w:b/>
          <w:bCs/>
        </w:rPr>
        <w:t>Q10: How does the speaker connect the expanding universe to biblical scripture?</w:t>
      </w:r>
    </w:p>
    <w:p w14:paraId="7DB35F76" w14:textId="77777777" w:rsidR="00105227" w:rsidRPr="00105227" w:rsidRDefault="00105227" w:rsidP="00105227">
      <w:r w:rsidRPr="00105227">
        <w:t xml:space="preserve">The speaker highlights several Old Testament passages—specifically in the books of </w:t>
      </w:r>
      <w:r w:rsidRPr="00105227">
        <w:rPr>
          <w:b/>
          <w:bCs/>
        </w:rPr>
        <w:t>Job and Isaiah</w:t>
      </w:r>
      <w:r w:rsidRPr="00105227">
        <w:t xml:space="preserve">—where God is described as </w:t>
      </w:r>
      <w:r w:rsidRPr="00105227">
        <w:rPr>
          <w:b/>
          <w:bCs/>
        </w:rPr>
        <w:t>"stretching out the heavens"</w:t>
      </w:r>
      <w:r w:rsidRPr="00105227">
        <w:t xml:space="preserve"> (Job 9:8, Isaiah 40:22, 45:12, 51:13). He notes that these verses often use the active present tense ("is stretching") and suggests that these biblical descriptions beautifully parallel our modern scientific discovery of an expanding universe</w:t>
      </w:r>
    </w:p>
    <w:p w14:paraId="2DDDEC1E" w14:textId="77777777" w:rsidR="00105227" w:rsidRDefault="00105227" w:rsidP="00105227"/>
    <w:p w14:paraId="7256A473" w14:textId="77777777" w:rsidR="00105227" w:rsidRDefault="00105227" w:rsidP="00105227"/>
    <w:sectPr w:rsidR="001052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AABD" w14:textId="77777777" w:rsidR="00C705C9" w:rsidRDefault="00C705C9" w:rsidP="00105227">
      <w:pPr>
        <w:spacing w:after="0" w:line="240" w:lineRule="auto"/>
      </w:pPr>
      <w:r>
        <w:separator/>
      </w:r>
    </w:p>
  </w:endnote>
  <w:endnote w:type="continuationSeparator" w:id="0">
    <w:p w14:paraId="429B18D5" w14:textId="77777777" w:rsidR="00C705C9" w:rsidRDefault="00C705C9" w:rsidP="0010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30CB" w14:textId="77777777" w:rsidR="00C705C9" w:rsidRDefault="00C705C9" w:rsidP="00105227">
      <w:pPr>
        <w:spacing w:after="0" w:line="240" w:lineRule="auto"/>
      </w:pPr>
      <w:r>
        <w:separator/>
      </w:r>
    </w:p>
  </w:footnote>
  <w:footnote w:type="continuationSeparator" w:id="0">
    <w:p w14:paraId="0D8B6845" w14:textId="77777777" w:rsidR="00C705C9" w:rsidRDefault="00C705C9" w:rsidP="0010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1084"/>
      <w:docPartObj>
        <w:docPartGallery w:val="Page Numbers (Top of Page)"/>
        <w:docPartUnique/>
      </w:docPartObj>
    </w:sdtPr>
    <w:sdtEndPr>
      <w:rPr>
        <w:noProof/>
      </w:rPr>
    </w:sdtEndPr>
    <w:sdtContent>
      <w:p w14:paraId="5516730D" w14:textId="5C00AE41" w:rsidR="00105227" w:rsidRDefault="001052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019D1A" w14:textId="77777777" w:rsidR="00105227" w:rsidRDefault="0010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1BEE"/>
    <w:multiLevelType w:val="multilevel"/>
    <w:tmpl w:val="4D9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4E6E"/>
    <w:multiLevelType w:val="multilevel"/>
    <w:tmpl w:val="0D28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925B10"/>
    <w:multiLevelType w:val="multilevel"/>
    <w:tmpl w:val="646C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B7790"/>
    <w:multiLevelType w:val="multilevel"/>
    <w:tmpl w:val="4F7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65763"/>
    <w:multiLevelType w:val="multilevel"/>
    <w:tmpl w:val="89A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B186D"/>
    <w:multiLevelType w:val="multilevel"/>
    <w:tmpl w:val="618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2026A"/>
    <w:multiLevelType w:val="multilevel"/>
    <w:tmpl w:val="BC94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F25B52"/>
    <w:multiLevelType w:val="multilevel"/>
    <w:tmpl w:val="50B8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764FE"/>
    <w:multiLevelType w:val="multilevel"/>
    <w:tmpl w:val="5738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356FB4"/>
    <w:multiLevelType w:val="multilevel"/>
    <w:tmpl w:val="583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66698">
    <w:abstractNumId w:val="8"/>
  </w:num>
  <w:num w:numId="2" w16cid:durableId="944534424">
    <w:abstractNumId w:val="9"/>
  </w:num>
  <w:num w:numId="3" w16cid:durableId="891817443">
    <w:abstractNumId w:val="5"/>
  </w:num>
  <w:num w:numId="4" w16cid:durableId="200674916">
    <w:abstractNumId w:val="6"/>
  </w:num>
  <w:num w:numId="5" w16cid:durableId="470824980">
    <w:abstractNumId w:val="4"/>
  </w:num>
  <w:num w:numId="6" w16cid:durableId="558129675">
    <w:abstractNumId w:val="0"/>
  </w:num>
  <w:num w:numId="7" w16cid:durableId="326590768">
    <w:abstractNumId w:val="7"/>
  </w:num>
  <w:num w:numId="8" w16cid:durableId="1285113311">
    <w:abstractNumId w:val="3"/>
  </w:num>
  <w:num w:numId="9" w16cid:durableId="209994661">
    <w:abstractNumId w:val="2"/>
  </w:num>
  <w:num w:numId="10" w16cid:durableId="157797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27"/>
    <w:rsid w:val="00105227"/>
    <w:rsid w:val="001D057A"/>
    <w:rsid w:val="002E30A8"/>
    <w:rsid w:val="005175BD"/>
    <w:rsid w:val="005C69FB"/>
    <w:rsid w:val="007B6F1E"/>
    <w:rsid w:val="00B2341C"/>
    <w:rsid w:val="00C705C9"/>
    <w:rsid w:val="00EF1A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CE70"/>
  <w15:chartTrackingRefBased/>
  <w15:docId w15:val="{E33FEC20-E1C1-4E36-8F5B-A987E0AB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0522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0522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0522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0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2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0522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0522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0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227"/>
    <w:rPr>
      <w:rFonts w:eastAsiaTheme="majorEastAsia" w:cstheme="majorBidi"/>
      <w:color w:val="272727" w:themeColor="text1" w:themeTint="D8"/>
    </w:rPr>
  </w:style>
  <w:style w:type="paragraph" w:styleId="Title">
    <w:name w:val="Title"/>
    <w:basedOn w:val="Normal"/>
    <w:next w:val="Normal"/>
    <w:link w:val="TitleChar"/>
    <w:uiPriority w:val="10"/>
    <w:qFormat/>
    <w:rsid w:val="0010522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0522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0522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0522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05227"/>
    <w:pPr>
      <w:spacing w:before="160"/>
      <w:jc w:val="center"/>
    </w:pPr>
    <w:rPr>
      <w:i/>
      <w:iCs/>
      <w:color w:val="404040" w:themeColor="text1" w:themeTint="BF"/>
    </w:rPr>
  </w:style>
  <w:style w:type="character" w:customStyle="1" w:styleId="QuoteChar">
    <w:name w:val="Quote Char"/>
    <w:basedOn w:val="DefaultParagraphFont"/>
    <w:link w:val="Quote"/>
    <w:uiPriority w:val="29"/>
    <w:rsid w:val="00105227"/>
    <w:rPr>
      <w:rFonts w:cs="Mangal"/>
      <w:i/>
      <w:iCs/>
      <w:color w:val="404040" w:themeColor="text1" w:themeTint="BF"/>
    </w:rPr>
  </w:style>
  <w:style w:type="paragraph" w:styleId="ListParagraph">
    <w:name w:val="List Paragraph"/>
    <w:basedOn w:val="Normal"/>
    <w:uiPriority w:val="34"/>
    <w:qFormat/>
    <w:rsid w:val="00105227"/>
    <w:pPr>
      <w:ind w:left="720"/>
      <w:contextualSpacing/>
    </w:pPr>
  </w:style>
  <w:style w:type="character" w:styleId="IntenseEmphasis">
    <w:name w:val="Intense Emphasis"/>
    <w:basedOn w:val="DefaultParagraphFont"/>
    <w:uiPriority w:val="21"/>
    <w:qFormat/>
    <w:rsid w:val="00105227"/>
    <w:rPr>
      <w:i/>
      <w:iCs/>
      <w:color w:val="0F4761" w:themeColor="accent1" w:themeShade="BF"/>
    </w:rPr>
  </w:style>
  <w:style w:type="paragraph" w:styleId="IntenseQuote">
    <w:name w:val="Intense Quote"/>
    <w:basedOn w:val="Normal"/>
    <w:next w:val="Normal"/>
    <w:link w:val="IntenseQuoteChar"/>
    <w:uiPriority w:val="30"/>
    <w:qFormat/>
    <w:rsid w:val="0010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227"/>
    <w:rPr>
      <w:rFonts w:cs="Mangal"/>
      <w:i/>
      <w:iCs/>
      <w:color w:val="0F4761" w:themeColor="accent1" w:themeShade="BF"/>
    </w:rPr>
  </w:style>
  <w:style w:type="character" w:styleId="IntenseReference">
    <w:name w:val="Intense Reference"/>
    <w:basedOn w:val="DefaultParagraphFont"/>
    <w:uiPriority w:val="32"/>
    <w:qFormat/>
    <w:rsid w:val="00105227"/>
    <w:rPr>
      <w:b/>
      <w:bCs/>
      <w:smallCaps/>
      <w:color w:val="0F4761" w:themeColor="accent1" w:themeShade="BF"/>
      <w:spacing w:val="5"/>
    </w:rPr>
  </w:style>
  <w:style w:type="paragraph" w:styleId="Header">
    <w:name w:val="header"/>
    <w:basedOn w:val="Normal"/>
    <w:link w:val="HeaderChar"/>
    <w:uiPriority w:val="99"/>
    <w:unhideWhenUsed/>
    <w:rsid w:val="0010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27"/>
    <w:rPr>
      <w:rFonts w:cs="Mangal"/>
    </w:rPr>
  </w:style>
  <w:style w:type="paragraph" w:styleId="Footer">
    <w:name w:val="footer"/>
    <w:basedOn w:val="Normal"/>
    <w:link w:val="FooterChar"/>
    <w:uiPriority w:val="99"/>
    <w:unhideWhenUsed/>
    <w:rsid w:val="0010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2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3144</Words>
  <Characters>17921</Characters>
  <Application>Microsoft Office Word</Application>
  <DocSecurity>0</DocSecurity>
  <Lines>149</Lines>
  <Paragraphs>42</Paragraphs>
  <ScaleCrop>false</ScaleCrop>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2026-07-06T17:37:00Z</dcterms:created>
  <dcterms:modified xsi:type="dcterms:W3CDTF">2026-07-06T19:22:00Z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8ee7fd59-8fa9-442d-bc46-84859cab1486</vt:lpwstr>
  </property>
</Properties>
</file>