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7910" w14:textId="0E21B1B0" w:rsidR="0007695E" w:rsidRPr="001114DA" w:rsidRDefault="00A31E1E" w:rsidP="001114DA">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24,</w:t>
      </w:r>
      <w:r w:rsidR="001114DA">
        <w:rPr>
          <w:rFonts w:ascii="Calibri" w:eastAsia="Calibri" w:hAnsi="Calibri" w:cs="Calibri"/>
          <w:b/>
          <w:bCs/>
          <w:sz w:val="42"/>
          <w:szCs w:val="42"/>
        </w:rPr>
        <w:br/>
      </w:r>
      <w:r w:rsidR="001114DA" w:rsidRPr="001114DA">
        <w:rPr>
          <w:rFonts w:ascii="Calibri" w:eastAsia="Calibri" w:hAnsi="Calibri" w:cs="Calibri"/>
          <w:b/>
          <w:bCs/>
          <w:sz w:val="42"/>
          <w:szCs w:val="42"/>
        </w:rPr>
        <w:t>Joseph and Jacob Reunited (Genesis 46-47)</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A31E1E">
        <w:rPr>
          <w:rFonts w:ascii="Calibri" w:eastAsia="Calibri" w:hAnsi="Calibri" w:cs="Calibri"/>
          <w:b/>
          <w:bCs/>
          <w:sz w:val="28"/>
          <w:szCs w:val="28"/>
        </w:rPr>
        <w:t>Biblicalelearning.org by Ted Hildebrandt</w:t>
      </w:r>
      <w:r w:rsidRPr="00A31E1E">
        <w:rPr>
          <w:rFonts w:ascii="Calibri" w:eastAsia="Calibri" w:hAnsi="Calibri" w:cs="Calibri"/>
          <w:b/>
          <w:bCs/>
          <w:sz w:val="28"/>
          <w:szCs w:val="28"/>
        </w:rPr>
        <w:br/>
      </w:r>
    </w:p>
    <w:p w14:paraId="7F3F249D" w14:textId="77777777" w:rsidR="0007695E" w:rsidRPr="00A31E1E" w:rsidRDefault="00000000">
      <w:pPr>
        <w:rPr>
          <w:sz w:val="26"/>
          <w:szCs w:val="26"/>
        </w:rPr>
      </w:pPr>
      <w:r w:rsidRPr="00A31E1E">
        <w:rPr>
          <w:rFonts w:ascii="Calibri" w:eastAsia="Calibri" w:hAnsi="Calibri" w:cs="Calibri"/>
          <w:sz w:val="26"/>
          <w:szCs w:val="26"/>
        </w:rPr>
        <w:t>Alright, today we're jumping into the grand finale of Genesis. And look, this isn't just about tying up loose ends. We're talking about the powerful, sweeping conclusion to one of the most epic family sagas ever told.</w:t>
      </w:r>
    </w:p>
    <w:p w14:paraId="346C9804" w14:textId="77777777" w:rsidR="0007695E" w:rsidRPr="00A31E1E" w:rsidRDefault="0007695E">
      <w:pPr>
        <w:rPr>
          <w:sz w:val="26"/>
          <w:szCs w:val="26"/>
        </w:rPr>
      </w:pPr>
    </w:p>
    <w:p w14:paraId="4510AA65" w14:textId="77777777" w:rsidR="0007695E" w:rsidRPr="00A31E1E" w:rsidRDefault="00000000">
      <w:pPr>
        <w:rPr>
          <w:sz w:val="26"/>
          <w:szCs w:val="26"/>
        </w:rPr>
      </w:pPr>
      <w:r w:rsidRPr="00A31E1E">
        <w:rPr>
          <w:rFonts w:ascii="Calibri" w:eastAsia="Calibri" w:hAnsi="Calibri" w:cs="Calibri"/>
          <w:sz w:val="26"/>
          <w:szCs w:val="26"/>
        </w:rPr>
        <w:t>So I want you to think about this for a second. How do you actually conclude an epic story? I mean, you've got generations of drama, promises, conflict. How do you possibly wrap all that up in a way that feels satisfying? Well, Genesis does it in a pretty fascinating way.</w:t>
      </w:r>
    </w:p>
    <w:p w14:paraId="2B65AF79" w14:textId="77777777" w:rsidR="0007695E" w:rsidRPr="00A31E1E" w:rsidRDefault="0007695E">
      <w:pPr>
        <w:rPr>
          <w:sz w:val="26"/>
          <w:szCs w:val="26"/>
        </w:rPr>
      </w:pPr>
    </w:p>
    <w:p w14:paraId="77097312" w14:textId="77777777" w:rsidR="0007695E" w:rsidRPr="00A31E1E" w:rsidRDefault="00000000">
      <w:pPr>
        <w:rPr>
          <w:sz w:val="26"/>
          <w:szCs w:val="26"/>
        </w:rPr>
      </w:pPr>
      <w:r w:rsidRPr="00A31E1E">
        <w:rPr>
          <w:rFonts w:ascii="Calibri" w:eastAsia="Calibri" w:hAnsi="Calibri" w:cs="Calibri"/>
          <w:sz w:val="26"/>
          <w:szCs w:val="26"/>
        </w:rPr>
        <w:t>Okay, so let's get into it. What's so cool about these final chapters is that they're actually weaving together two different endings at the same time. On one hand, you've got the really personal, emotional finale for Joseph's story, right? He finally gets to reunite with his father, Jacob.</w:t>
      </w:r>
    </w:p>
    <w:p w14:paraId="409069A2" w14:textId="77777777" w:rsidR="0007695E" w:rsidRPr="00A31E1E" w:rsidRDefault="0007695E">
      <w:pPr>
        <w:rPr>
          <w:sz w:val="26"/>
          <w:szCs w:val="26"/>
        </w:rPr>
      </w:pPr>
    </w:p>
    <w:p w14:paraId="7F313B7F" w14:textId="77777777" w:rsidR="0007695E" w:rsidRPr="00A31E1E" w:rsidRDefault="00000000">
      <w:pPr>
        <w:rPr>
          <w:sz w:val="26"/>
          <w:szCs w:val="26"/>
        </w:rPr>
      </w:pPr>
      <w:r w:rsidRPr="00A31E1E">
        <w:rPr>
          <w:rFonts w:ascii="Calibri" w:eastAsia="Calibri" w:hAnsi="Calibri" w:cs="Calibri"/>
          <w:sz w:val="26"/>
          <w:szCs w:val="26"/>
        </w:rPr>
        <w:t>But at the exact same time, we're seeing the conclusion of Jacob's story, and his is all about the bigger picture, securing the legacy and the future of an entire nation. It's just, it's a brilliant piece of storytelling. Alright, so the stage is set.</w:t>
      </w:r>
    </w:p>
    <w:p w14:paraId="1EC47A90" w14:textId="77777777" w:rsidR="0007695E" w:rsidRPr="00A31E1E" w:rsidRDefault="0007695E">
      <w:pPr>
        <w:rPr>
          <w:sz w:val="26"/>
          <w:szCs w:val="26"/>
        </w:rPr>
      </w:pPr>
    </w:p>
    <w:p w14:paraId="729EB0DD" w14:textId="26CA22E4" w:rsidR="0007695E" w:rsidRPr="00A31E1E" w:rsidRDefault="00000000">
      <w:pPr>
        <w:rPr>
          <w:sz w:val="26"/>
          <w:szCs w:val="26"/>
        </w:rPr>
      </w:pPr>
      <w:r w:rsidRPr="00A31E1E">
        <w:rPr>
          <w:rFonts w:ascii="Calibri" w:eastAsia="Calibri" w:hAnsi="Calibri" w:cs="Calibri"/>
          <w:sz w:val="26"/>
          <w:szCs w:val="26"/>
        </w:rPr>
        <w:t xml:space="preserve">Jacob, who you'll remember is also called Israel, knows his long-lost son, Joseph, is alive. And he's getting ready to move his entire family, the whole clan, to Egypt just to survive this devastating famine. But, you </w:t>
      </w:r>
      <w:r w:rsidR="00A31E1E" w:rsidRPr="00A31E1E">
        <w:rPr>
          <w:rFonts w:ascii="Calibri" w:eastAsia="Calibri" w:hAnsi="Calibri" w:cs="Calibri"/>
          <w:sz w:val="26"/>
          <w:szCs w:val="26"/>
        </w:rPr>
        <w:t>got to</w:t>
      </w:r>
      <w:r w:rsidRPr="00A31E1E">
        <w:rPr>
          <w:rFonts w:ascii="Calibri" w:eastAsia="Calibri" w:hAnsi="Calibri" w:cs="Calibri"/>
          <w:sz w:val="26"/>
          <w:szCs w:val="26"/>
        </w:rPr>
        <w:t xml:space="preserve"> understand, this is not a simple road trip.</w:t>
      </w:r>
    </w:p>
    <w:p w14:paraId="4CF40439" w14:textId="77777777" w:rsidR="0007695E" w:rsidRPr="00A31E1E" w:rsidRDefault="0007695E">
      <w:pPr>
        <w:rPr>
          <w:sz w:val="26"/>
          <w:szCs w:val="26"/>
        </w:rPr>
      </w:pPr>
    </w:p>
    <w:p w14:paraId="4852D4F3" w14:textId="00AD99CF" w:rsidR="0007695E" w:rsidRPr="00A31E1E" w:rsidRDefault="00000000">
      <w:pPr>
        <w:rPr>
          <w:sz w:val="26"/>
          <w:szCs w:val="26"/>
        </w:rPr>
      </w:pPr>
      <w:r w:rsidRPr="00A31E1E">
        <w:rPr>
          <w:rFonts w:ascii="Calibri" w:eastAsia="Calibri" w:hAnsi="Calibri" w:cs="Calibri"/>
          <w:sz w:val="26"/>
          <w:szCs w:val="26"/>
        </w:rPr>
        <w:t>No way. This is a journey that is just filled with fear and a ton of uncertainty. And check out where he stops</w:t>
      </w:r>
      <w:r w:rsidR="00A31E1E">
        <w:rPr>
          <w:rFonts w:ascii="Calibri" w:eastAsia="Calibri" w:hAnsi="Calibri" w:cs="Calibri"/>
          <w:sz w:val="26"/>
          <w:szCs w:val="26"/>
        </w:rPr>
        <w:t>:</w:t>
      </w:r>
      <w:r w:rsidRPr="00A31E1E">
        <w:rPr>
          <w:rFonts w:ascii="Calibri" w:eastAsia="Calibri" w:hAnsi="Calibri" w:cs="Calibri"/>
          <w:sz w:val="26"/>
          <w:szCs w:val="26"/>
        </w:rPr>
        <w:t xml:space="preserve"> Beersheba.</w:t>
      </w:r>
    </w:p>
    <w:p w14:paraId="2CC04ABE" w14:textId="77777777" w:rsidR="0007695E" w:rsidRPr="00A31E1E" w:rsidRDefault="0007695E">
      <w:pPr>
        <w:rPr>
          <w:sz w:val="26"/>
          <w:szCs w:val="26"/>
        </w:rPr>
      </w:pPr>
    </w:p>
    <w:p w14:paraId="6800140B" w14:textId="77777777" w:rsidR="0007695E" w:rsidRPr="00A31E1E" w:rsidRDefault="00000000">
      <w:pPr>
        <w:rPr>
          <w:sz w:val="26"/>
          <w:szCs w:val="26"/>
        </w:rPr>
      </w:pPr>
      <w:r w:rsidRPr="00A31E1E">
        <w:rPr>
          <w:rFonts w:ascii="Calibri" w:eastAsia="Calibri" w:hAnsi="Calibri" w:cs="Calibri"/>
          <w:sz w:val="26"/>
          <w:szCs w:val="26"/>
        </w:rPr>
        <w:t>This location is super significant. Why? Because it's the southern border of the promised land. So by stopping here, Jacob is literally standing on the edge, you know? He's pausing right before he takes this massive, life-altering step into a foreign nation.</w:t>
      </w:r>
    </w:p>
    <w:p w14:paraId="660DCC9A" w14:textId="77777777" w:rsidR="0007695E" w:rsidRPr="00A31E1E" w:rsidRDefault="0007695E">
      <w:pPr>
        <w:rPr>
          <w:sz w:val="26"/>
          <w:szCs w:val="26"/>
        </w:rPr>
      </w:pPr>
    </w:p>
    <w:p w14:paraId="3A6F0B49" w14:textId="77777777" w:rsidR="0007695E" w:rsidRPr="00A31E1E" w:rsidRDefault="00000000">
      <w:pPr>
        <w:rPr>
          <w:sz w:val="26"/>
          <w:szCs w:val="26"/>
        </w:rPr>
      </w:pPr>
      <w:r w:rsidRPr="00A31E1E">
        <w:rPr>
          <w:rFonts w:ascii="Calibri" w:eastAsia="Calibri" w:hAnsi="Calibri" w:cs="Calibri"/>
          <w:sz w:val="26"/>
          <w:szCs w:val="26"/>
        </w:rPr>
        <w:t>He desperately needs to know if this is the right move. And you can totally understand why he's hesitating, right? I mean, this is the land God promised his family. Plus, there's some serious history here.</w:t>
      </w:r>
    </w:p>
    <w:p w14:paraId="5110B31B" w14:textId="77777777" w:rsidR="0007695E" w:rsidRPr="00A31E1E" w:rsidRDefault="0007695E">
      <w:pPr>
        <w:rPr>
          <w:sz w:val="26"/>
          <w:szCs w:val="26"/>
        </w:rPr>
      </w:pPr>
    </w:p>
    <w:p w14:paraId="08B3E682" w14:textId="51FC479D" w:rsidR="0007695E" w:rsidRPr="00A31E1E" w:rsidRDefault="00000000">
      <w:pPr>
        <w:rPr>
          <w:sz w:val="26"/>
          <w:szCs w:val="26"/>
        </w:rPr>
      </w:pPr>
      <w:r w:rsidRPr="00A31E1E">
        <w:rPr>
          <w:rFonts w:ascii="Calibri" w:eastAsia="Calibri" w:hAnsi="Calibri" w:cs="Calibri"/>
          <w:sz w:val="26"/>
          <w:szCs w:val="26"/>
        </w:rPr>
        <w:lastRenderedPageBreak/>
        <w:t xml:space="preserve">During a famine before this one, </w:t>
      </w:r>
      <w:r w:rsidR="00A31E1E">
        <w:rPr>
          <w:rFonts w:ascii="Calibri" w:eastAsia="Calibri" w:hAnsi="Calibri" w:cs="Calibri"/>
          <w:sz w:val="26"/>
          <w:szCs w:val="26"/>
        </w:rPr>
        <w:t>God</w:t>
      </w:r>
      <w:r w:rsidRPr="00A31E1E">
        <w:rPr>
          <w:rFonts w:ascii="Calibri" w:eastAsia="Calibri" w:hAnsi="Calibri" w:cs="Calibri"/>
          <w:sz w:val="26"/>
          <w:szCs w:val="26"/>
        </w:rPr>
        <w:t xml:space="preserve"> specifically told Jacob's father, Isaac, not to go down to Egypt. So you see the problem? Jacob's facing this huge dilemma. Does he listen to his son's call to come and survive? Or does he risk disobeying what seems like a past command from God? And then he gets his answer.</w:t>
      </w:r>
    </w:p>
    <w:p w14:paraId="789EB894" w14:textId="77777777" w:rsidR="0007695E" w:rsidRPr="00A31E1E" w:rsidRDefault="0007695E">
      <w:pPr>
        <w:rPr>
          <w:sz w:val="26"/>
          <w:szCs w:val="26"/>
        </w:rPr>
      </w:pPr>
    </w:p>
    <w:p w14:paraId="7C1BFE2C" w14:textId="77777777" w:rsidR="0007695E" w:rsidRPr="00A31E1E" w:rsidRDefault="00000000">
      <w:pPr>
        <w:rPr>
          <w:sz w:val="26"/>
          <w:szCs w:val="26"/>
        </w:rPr>
      </w:pPr>
      <w:r w:rsidRPr="00A31E1E">
        <w:rPr>
          <w:rFonts w:ascii="Calibri" w:eastAsia="Calibri" w:hAnsi="Calibri" w:cs="Calibri"/>
          <w:sz w:val="26"/>
          <w:szCs w:val="26"/>
        </w:rPr>
        <w:t>God speaks to him directly. Do not be afraid. Wow.</w:t>
      </w:r>
    </w:p>
    <w:p w14:paraId="58F2DA4A" w14:textId="77777777" w:rsidR="0007695E" w:rsidRPr="00A31E1E" w:rsidRDefault="0007695E">
      <w:pPr>
        <w:rPr>
          <w:sz w:val="26"/>
          <w:szCs w:val="26"/>
        </w:rPr>
      </w:pPr>
    </w:p>
    <w:p w14:paraId="77AD2FE8" w14:textId="7692AD07" w:rsidR="0007695E" w:rsidRPr="00A31E1E" w:rsidRDefault="00000000">
      <w:pPr>
        <w:rPr>
          <w:sz w:val="26"/>
          <w:szCs w:val="26"/>
        </w:rPr>
      </w:pPr>
      <w:r w:rsidRPr="00A31E1E">
        <w:rPr>
          <w:rFonts w:ascii="Calibri" w:eastAsia="Calibri" w:hAnsi="Calibri" w:cs="Calibri"/>
          <w:sz w:val="26"/>
          <w:szCs w:val="26"/>
        </w:rPr>
        <w:t>I mean, that is the ultimate reassurance, isn't it? God doesn't just give him permission. He promises to go with him and, this is so crucial, to bring his descendants back again. That promise</w:t>
      </w:r>
      <w:r w:rsidR="00A31E1E">
        <w:rPr>
          <w:rFonts w:ascii="Calibri" w:eastAsia="Calibri" w:hAnsi="Calibri" w:cs="Calibri"/>
          <w:sz w:val="26"/>
          <w:szCs w:val="26"/>
        </w:rPr>
        <w:t>- that he wouldn't be alone and that his family would return-</w:t>
      </w:r>
      <w:r w:rsidRPr="00A31E1E">
        <w:rPr>
          <w:rFonts w:ascii="Calibri" w:eastAsia="Calibri" w:hAnsi="Calibri" w:cs="Calibri"/>
          <w:sz w:val="26"/>
          <w:szCs w:val="26"/>
        </w:rPr>
        <w:t xml:space="preserve"> that was exactly what Jacob needed to hear.</w:t>
      </w:r>
    </w:p>
    <w:p w14:paraId="4A13CE1E" w14:textId="77777777" w:rsidR="0007695E" w:rsidRPr="00A31E1E" w:rsidRDefault="0007695E">
      <w:pPr>
        <w:rPr>
          <w:sz w:val="26"/>
          <w:szCs w:val="26"/>
        </w:rPr>
      </w:pPr>
    </w:p>
    <w:p w14:paraId="74D73208" w14:textId="7404DC9A" w:rsidR="0007695E" w:rsidRPr="00A31E1E" w:rsidRDefault="00000000">
      <w:pPr>
        <w:rPr>
          <w:sz w:val="26"/>
          <w:szCs w:val="26"/>
        </w:rPr>
      </w:pPr>
      <w:r w:rsidRPr="00A31E1E">
        <w:rPr>
          <w:rFonts w:ascii="Calibri" w:eastAsia="Calibri" w:hAnsi="Calibri" w:cs="Calibri"/>
          <w:sz w:val="26"/>
          <w:szCs w:val="26"/>
        </w:rPr>
        <w:t>So, with that divine green light, Jacob and his whole clan make the journey to Egypt. And this sets the stage for a reunion that has been decades, literally decades</w:t>
      </w:r>
      <w:r w:rsidR="00A31E1E">
        <w:rPr>
          <w:rFonts w:ascii="Calibri" w:eastAsia="Calibri" w:hAnsi="Calibri" w:cs="Calibri"/>
          <w:sz w:val="26"/>
          <w:szCs w:val="26"/>
        </w:rPr>
        <w:t>,</w:t>
      </w:r>
      <w:r w:rsidRPr="00A31E1E">
        <w:rPr>
          <w:rFonts w:ascii="Calibri" w:eastAsia="Calibri" w:hAnsi="Calibri" w:cs="Calibri"/>
          <w:sz w:val="26"/>
          <w:szCs w:val="26"/>
        </w:rPr>
        <w:t xml:space="preserve"> in the making. Now, the text is super specific about how many people went down to Egypt.</w:t>
      </w:r>
    </w:p>
    <w:p w14:paraId="7EA754A3" w14:textId="77777777" w:rsidR="0007695E" w:rsidRPr="00A31E1E" w:rsidRDefault="0007695E">
      <w:pPr>
        <w:rPr>
          <w:sz w:val="26"/>
          <w:szCs w:val="26"/>
        </w:rPr>
      </w:pPr>
    </w:p>
    <w:p w14:paraId="7466FB9B" w14:textId="77777777" w:rsidR="0007695E" w:rsidRPr="00A31E1E" w:rsidRDefault="00000000">
      <w:pPr>
        <w:rPr>
          <w:sz w:val="26"/>
          <w:szCs w:val="26"/>
        </w:rPr>
      </w:pPr>
      <w:r w:rsidRPr="00A31E1E">
        <w:rPr>
          <w:rFonts w:ascii="Calibri" w:eastAsia="Calibri" w:hAnsi="Calibri" w:cs="Calibri"/>
          <w:sz w:val="26"/>
          <w:szCs w:val="26"/>
        </w:rPr>
        <w:t>We're told it was 70 of Jacob's direct family members. And trust me, this is not just some random head count. That number, 70, is a big deal.</w:t>
      </w:r>
    </w:p>
    <w:p w14:paraId="2DCF5608" w14:textId="77777777" w:rsidR="0007695E" w:rsidRPr="00A31E1E" w:rsidRDefault="0007695E">
      <w:pPr>
        <w:rPr>
          <w:sz w:val="26"/>
          <w:szCs w:val="26"/>
        </w:rPr>
      </w:pPr>
    </w:p>
    <w:p w14:paraId="062439F7" w14:textId="77777777" w:rsidR="0007695E" w:rsidRPr="00A31E1E" w:rsidRDefault="00000000">
      <w:pPr>
        <w:rPr>
          <w:sz w:val="26"/>
          <w:szCs w:val="26"/>
        </w:rPr>
      </w:pPr>
      <w:r w:rsidRPr="00A31E1E">
        <w:rPr>
          <w:rFonts w:ascii="Calibri" w:eastAsia="Calibri" w:hAnsi="Calibri" w:cs="Calibri"/>
          <w:sz w:val="26"/>
          <w:szCs w:val="26"/>
        </w:rPr>
        <w:t>So why is 70 so important? Well, theologically, this number is massive. In the Bible, it often represents completeness, a kind of divine perfection. And in this case, it means the entire family made it.</w:t>
      </w:r>
    </w:p>
    <w:p w14:paraId="36D07007" w14:textId="77777777" w:rsidR="0007695E" w:rsidRPr="00A31E1E" w:rsidRDefault="0007695E">
      <w:pPr>
        <w:rPr>
          <w:sz w:val="26"/>
          <w:szCs w:val="26"/>
        </w:rPr>
      </w:pPr>
    </w:p>
    <w:p w14:paraId="75669854" w14:textId="77777777" w:rsidR="0007695E" w:rsidRPr="00A31E1E" w:rsidRDefault="00000000">
      <w:pPr>
        <w:rPr>
          <w:sz w:val="26"/>
          <w:szCs w:val="26"/>
        </w:rPr>
      </w:pPr>
      <w:r w:rsidRPr="00A31E1E">
        <w:rPr>
          <w:rFonts w:ascii="Calibri" w:eastAsia="Calibri" w:hAnsi="Calibri" w:cs="Calibri"/>
          <w:sz w:val="26"/>
          <w:szCs w:val="26"/>
        </w:rPr>
        <w:t>Not a single person was left behind. Think about it. This group of 70 is like the seed for an entire nation.</w:t>
      </w:r>
    </w:p>
    <w:p w14:paraId="7BEEBBE8" w14:textId="77777777" w:rsidR="0007695E" w:rsidRPr="00A31E1E" w:rsidRDefault="0007695E">
      <w:pPr>
        <w:rPr>
          <w:sz w:val="26"/>
          <w:szCs w:val="26"/>
        </w:rPr>
      </w:pPr>
    </w:p>
    <w:p w14:paraId="10ABBAFB" w14:textId="77777777" w:rsidR="0007695E" w:rsidRPr="00A31E1E" w:rsidRDefault="00000000">
      <w:pPr>
        <w:rPr>
          <w:sz w:val="26"/>
          <w:szCs w:val="26"/>
        </w:rPr>
      </w:pPr>
      <w:r w:rsidRPr="00A31E1E">
        <w:rPr>
          <w:rFonts w:ascii="Calibri" w:eastAsia="Calibri" w:hAnsi="Calibri" w:cs="Calibri"/>
          <w:sz w:val="26"/>
          <w:szCs w:val="26"/>
        </w:rPr>
        <w:t>The fathers of all 12 tribes are right there, together, preserved and protected, ready to grow into that great nation God had promised. Now, Joseph, he's not just a loving brother, he is a brilliant strategist. He doesn't just throw open the doors and say, welcome.</w:t>
      </w:r>
    </w:p>
    <w:p w14:paraId="2730E0DD" w14:textId="77777777" w:rsidR="0007695E" w:rsidRPr="00A31E1E" w:rsidRDefault="0007695E">
      <w:pPr>
        <w:rPr>
          <w:sz w:val="26"/>
          <w:szCs w:val="26"/>
        </w:rPr>
      </w:pPr>
    </w:p>
    <w:p w14:paraId="192F422C" w14:textId="77777777" w:rsidR="0007695E" w:rsidRPr="00A31E1E" w:rsidRDefault="00000000">
      <w:pPr>
        <w:rPr>
          <w:sz w:val="26"/>
          <w:szCs w:val="26"/>
        </w:rPr>
      </w:pPr>
      <w:r w:rsidRPr="00A31E1E">
        <w:rPr>
          <w:rFonts w:ascii="Calibri" w:eastAsia="Calibri" w:hAnsi="Calibri" w:cs="Calibri"/>
          <w:sz w:val="26"/>
          <w:szCs w:val="26"/>
        </w:rPr>
        <w:t>No, he's got a plan to make sure his family survives long term. And it all starts with him telling his brothers exactly what to say to Pharaoh about their job. And this move is just, it's pure genius.</w:t>
      </w:r>
    </w:p>
    <w:p w14:paraId="450A5B30" w14:textId="77777777" w:rsidR="0007695E" w:rsidRPr="00A31E1E" w:rsidRDefault="0007695E">
      <w:pPr>
        <w:rPr>
          <w:sz w:val="26"/>
          <w:szCs w:val="26"/>
        </w:rPr>
      </w:pPr>
    </w:p>
    <w:p w14:paraId="39592C09" w14:textId="77777777" w:rsidR="0007695E" w:rsidRPr="00A31E1E" w:rsidRDefault="00000000">
      <w:pPr>
        <w:rPr>
          <w:sz w:val="26"/>
          <w:szCs w:val="26"/>
        </w:rPr>
      </w:pPr>
      <w:r w:rsidRPr="00A31E1E">
        <w:rPr>
          <w:rFonts w:ascii="Calibri" w:eastAsia="Calibri" w:hAnsi="Calibri" w:cs="Calibri"/>
          <w:sz w:val="26"/>
          <w:szCs w:val="26"/>
        </w:rPr>
        <w:t>It shows Joseph's incredible wisdom. So why shepherds? Well, get this. Being a shepherd was an occupation that the Egyptians found, well, kind of detestable.</w:t>
      </w:r>
    </w:p>
    <w:p w14:paraId="2CFB28D1" w14:textId="77777777" w:rsidR="0007695E" w:rsidRPr="00A31E1E" w:rsidRDefault="0007695E">
      <w:pPr>
        <w:rPr>
          <w:sz w:val="26"/>
          <w:szCs w:val="26"/>
        </w:rPr>
      </w:pPr>
    </w:p>
    <w:p w14:paraId="3A59A1B5" w14:textId="77777777" w:rsidR="0007695E" w:rsidRPr="00A31E1E" w:rsidRDefault="00000000">
      <w:pPr>
        <w:rPr>
          <w:sz w:val="26"/>
          <w:szCs w:val="26"/>
        </w:rPr>
      </w:pPr>
      <w:r w:rsidRPr="00A31E1E">
        <w:rPr>
          <w:rFonts w:ascii="Calibri" w:eastAsia="Calibri" w:hAnsi="Calibri" w:cs="Calibri"/>
          <w:sz w:val="26"/>
          <w:szCs w:val="26"/>
        </w:rPr>
        <w:t>But this wasn't about shaming his family. Not at all. It was a brilliant political and cultural strategy.</w:t>
      </w:r>
    </w:p>
    <w:p w14:paraId="1B9D770C" w14:textId="77777777" w:rsidR="0007695E" w:rsidRPr="00A31E1E" w:rsidRDefault="0007695E">
      <w:pPr>
        <w:rPr>
          <w:sz w:val="26"/>
          <w:szCs w:val="26"/>
        </w:rPr>
      </w:pPr>
    </w:p>
    <w:p w14:paraId="02ECB61E" w14:textId="77777777" w:rsidR="0007695E" w:rsidRPr="00A31E1E" w:rsidRDefault="00000000">
      <w:pPr>
        <w:rPr>
          <w:sz w:val="26"/>
          <w:szCs w:val="26"/>
        </w:rPr>
      </w:pPr>
      <w:r w:rsidRPr="00A31E1E">
        <w:rPr>
          <w:rFonts w:ascii="Calibri" w:eastAsia="Calibri" w:hAnsi="Calibri" w:cs="Calibri"/>
          <w:sz w:val="26"/>
          <w:szCs w:val="26"/>
        </w:rPr>
        <w:t xml:space="preserve">Because they were shepherds, the Egyptians would want to keep them separate. That meant they'd give them their own land, the super fertile land of Goshen, where </w:t>
      </w:r>
      <w:r w:rsidRPr="00A31E1E">
        <w:rPr>
          <w:rFonts w:ascii="Calibri" w:eastAsia="Calibri" w:hAnsi="Calibri" w:cs="Calibri"/>
          <w:sz w:val="26"/>
          <w:szCs w:val="26"/>
        </w:rPr>
        <w:lastRenderedPageBreak/>
        <w:t>they could thrive on their own terms without getting absorbed into Egyptian culture and losing their unique identity and faith. So clever.</w:t>
      </w:r>
    </w:p>
    <w:p w14:paraId="4E135D90" w14:textId="77777777" w:rsidR="0007695E" w:rsidRPr="00A31E1E" w:rsidRDefault="0007695E">
      <w:pPr>
        <w:rPr>
          <w:sz w:val="26"/>
          <w:szCs w:val="26"/>
        </w:rPr>
      </w:pPr>
    </w:p>
    <w:p w14:paraId="57F92DC9" w14:textId="77777777" w:rsidR="0007695E" w:rsidRPr="00A31E1E" w:rsidRDefault="00000000">
      <w:pPr>
        <w:rPr>
          <w:sz w:val="26"/>
          <w:szCs w:val="26"/>
        </w:rPr>
      </w:pPr>
      <w:r w:rsidRPr="00A31E1E">
        <w:rPr>
          <w:rFonts w:ascii="Calibri" w:eastAsia="Calibri" w:hAnsi="Calibri" w:cs="Calibri"/>
          <w:sz w:val="26"/>
          <w:szCs w:val="26"/>
        </w:rPr>
        <w:t>So this clever positioning of his family, it sets the stage for one of the most incredible scenes in the entire book of Genesis. You've got this meeting between Jacob, an old nomadic shepherd and Pharaoh, the divine king of what was then the most powerful empire on earth. The contrast is just amazing.</w:t>
      </w:r>
    </w:p>
    <w:p w14:paraId="0D5E6C03" w14:textId="77777777" w:rsidR="0007695E" w:rsidRPr="00A31E1E" w:rsidRDefault="0007695E">
      <w:pPr>
        <w:rPr>
          <w:sz w:val="26"/>
          <w:szCs w:val="26"/>
        </w:rPr>
      </w:pPr>
    </w:p>
    <w:p w14:paraId="7A626975" w14:textId="77777777" w:rsidR="0007695E" w:rsidRPr="00A31E1E" w:rsidRDefault="00000000">
      <w:pPr>
        <w:rPr>
          <w:sz w:val="26"/>
          <w:szCs w:val="26"/>
        </w:rPr>
      </w:pPr>
      <w:r w:rsidRPr="00A31E1E">
        <w:rPr>
          <w:rFonts w:ascii="Calibri" w:eastAsia="Calibri" w:hAnsi="Calibri" w:cs="Calibri"/>
          <w:sz w:val="26"/>
          <w:szCs w:val="26"/>
        </w:rPr>
        <w:t>I mean, on the surface, you think you know how this is going to go, right? The power dynamic seems totally obvious. One guy is a king, the other's just a guest in his land. But the story flips that expectation completely on its head.</w:t>
      </w:r>
    </w:p>
    <w:p w14:paraId="2C749A74" w14:textId="77777777" w:rsidR="0007695E" w:rsidRPr="00A31E1E" w:rsidRDefault="0007695E">
      <w:pPr>
        <w:rPr>
          <w:sz w:val="26"/>
          <w:szCs w:val="26"/>
        </w:rPr>
      </w:pPr>
    </w:p>
    <w:p w14:paraId="10560BD1" w14:textId="77777777" w:rsidR="0007695E" w:rsidRPr="00A31E1E" w:rsidRDefault="00000000">
      <w:pPr>
        <w:rPr>
          <w:sz w:val="26"/>
          <w:szCs w:val="26"/>
        </w:rPr>
      </w:pPr>
      <w:r w:rsidRPr="00A31E1E">
        <w:rPr>
          <w:rFonts w:ascii="Calibri" w:eastAsia="Calibri" w:hAnsi="Calibri" w:cs="Calibri"/>
          <w:sz w:val="26"/>
          <w:szCs w:val="26"/>
        </w:rPr>
        <w:t>The text just states it so simply, almost matter-of-factly, but the implication is absolutely staggering. It says, in Jacob blessed Pharaoh. Wait, what? This elderly immigrant blesses the mighty Pharaoh? What in the world is going on here? Okay, here's the key to understanding this.</w:t>
      </w:r>
    </w:p>
    <w:p w14:paraId="501002D4" w14:textId="77777777" w:rsidR="0007695E" w:rsidRPr="00A31E1E" w:rsidRDefault="0007695E">
      <w:pPr>
        <w:rPr>
          <w:sz w:val="26"/>
          <w:szCs w:val="26"/>
        </w:rPr>
      </w:pPr>
    </w:p>
    <w:p w14:paraId="114957CF" w14:textId="77777777" w:rsidR="0007695E" w:rsidRPr="00A31E1E" w:rsidRDefault="00000000">
      <w:pPr>
        <w:rPr>
          <w:sz w:val="26"/>
          <w:szCs w:val="26"/>
        </w:rPr>
      </w:pPr>
      <w:r w:rsidRPr="00A31E1E">
        <w:rPr>
          <w:rFonts w:ascii="Calibri" w:eastAsia="Calibri" w:hAnsi="Calibri" w:cs="Calibri"/>
          <w:sz w:val="26"/>
          <w:szCs w:val="26"/>
        </w:rPr>
        <w:t>You have to know this ancient principle. The greater always blesses the lesser. So in this moment, Jacob isn't just some old guy.</w:t>
      </w:r>
    </w:p>
    <w:p w14:paraId="45BA5D0A" w14:textId="77777777" w:rsidR="0007695E" w:rsidRPr="00A31E1E" w:rsidRDefault="0007695E">
      <w:pPr>
        <w:rPr>
          <w:sz w:val="26"/>
          <w:szCs w:val="26"/>
        </w:rPr>
      </w:pPr>
    </w:p>
    <w:p w14:paraId="1990355B" w14:textId="77777777" w:rsidR="0007695E" w:rsidRPr="00A31E1E" w:rsidRDefault="00000000">
      <w:pPr>
        <w:rPr>
          <w:sz w:val="26"/>
          <w:szCs w:val="26"/>
        </w:rPr>
      </w:pPr>
      <w:r w:rsidRPr="00A31E1E">
        <w:rPr>
          <w:rFonts w:ascii="Calibri" w:eastAsia="Calibri" w:hAnsi="Calibri" w:cs="Calibri"/>
          <w:sz w:val="26"/>
          <w:szCs w:val="26"/>
        </w:rPr>
        <w:t>He is the living, breathing carrier of God's covenant promise. A promise that was ultimately meant for all nations. By blessing Pharaoh, Jacob is demonstrating a spiritual authority that is higher than any earthly power.</w:t>
      </w:r>
    </w:p>
    <w:p w14:paraId="4C5BAD0A" w14:textId="77777777" w:rsidR="0007695E" w:rsidRPr="00A31E1E" w:rsidRDefault="0007695E">
      <w:pPr>
        <w:rPr>
          <w:sz w:val="26"/>
          <w:szCs w:val="26"/>
        </w:rPr>
      </w:pPr>
    </w:p>
    <w:p w14:paraId="740A2F52" w14:textId="77777777" w:rsidR="0007695E" w:rsidRPr="00A31E1E" w:rsidRDefault="00000000">
      <w:pPr>
        <w:rPr>
          <w:sz w:val="26"/>
          <w:szCs w:val="26"/>
        </w:rPr>
      </w:pPr>
      <w:r w:rsidRPr="00A31E1E">
        <w:rPr>
          <w:rFonts w:ascii="Calibri" w:eastAsia="Calibri" w:hAnsi="Calibri" w:cs="Calibri"/>
          <w:sz w:val="26"/>
          <w:szCs w:val="26"/>
        </w:rPr>
        <w:t>It's a quiet moment, but it's a profound statement about where true power really comes from. Okay, so now the camera kind of pans back to Joseph. But this time, the focus is on his role as the guy who saved an entire civilization.</w:t>
      </w:r>
    </w:p>
    <w:p w14:paraId="45C6630F" w14:textId="77777777" w:rsidR="0007695E" w:rsidRPr="00A31E1E" w:rsidRDefault="0007695E">
      <w:pPr>
        <w:rPr>
          <w:sz w:val="26"/>
          <w:szCs w:val="26"/>
        </w:rPr>
      </w:pPr>
    </w:p>
    <w:p w14:paraId="66D32378" w14:textId="77777777" w:rsidR="0007695E" w:rsidRPr="00A31E1E" w:rsidRDefault="00000000">
      <w:pPr>
        <w:rPr>
          <w:sz w:val="26"/>
          <w:szCs w:val="26"/>
        </w:rPr>
      </w:pPr>
      <w:r w:rsidRPr="00A31E1E">
        <w:rPr>
          <w:rFonts w:ascii="Calibri" w:eastAsia="Calibri" w:hAnsi="Calibri" w:cs="Calibri"/>
          <w:sz w:val="26"/>
          <w:szCs w:val="26"/>
        </w:rPr>
        <w:t>Joseph's plan for dealing with the famine unfolds in these really clear stages. So first, as things get worse, people use all their money to buy grain. Okay, that makes sense.</w:t>
      </w:r>
    </w:p>
    <w:p w14:paraId="4D049772" w14:textId="77777777" w:rsidR="0007695E" w:rsidRPr="00A31E1E" w:rsidRDefault="0007695E">
      <w:pPr>
        <w:rPr>
          <w:sz w:val="26"/>
          <w:szCs w:val="26"/>
        </w:rPr>
      </w:pPr>
    </w:p>
    <w:p w14:paraId="4432DCFC" w14:textId="77777777" w:rsidR="0007695E" w:rsidRPr="00A31E1E" w:rsidRDefault="00000000">
      <w:pPr>
        <w:rPr>
          <w:sz w:val="26"/>
          <w:szCs w:val="26"/>
        </w:rPr>
      </w:pPr>
      <w:r w:rsidRPr="00A31E1E">
        <w:rPr>
          <w:rFonts w:ascii="Calibri" w:eastAsia="Calibri" w:hAnsi="Calibri" w:cs="Calibri"/>
          <w:sz w:val="26"/>
          <w:szCs w:val="26"/>
        </w:rPr>
        <w:t>Then the money runs out, so they start trading their livestock. Finally, when there's nothing left, in total desperation, they sell their land and even themselves in servitude to Pharaoh, all in exchange for food to live and seed to plant for the future. Now to us today, this might sound incredibly harsh, but you have to remember, this was a crisis of sheer survival.</w:t>
      </w:r>
    </w:p>
    <w:p w14:paraId="6E5490F3" w14:textId="77777777" w:rsidR="0007695E" w:rsidRPr="00A31E1E" w:rsidRDefault="0007695E">
      <w:pPr>
        <w:rPr>
          <w:sz w:val="26"/>
          <w:szCs w:val="26"/>
        </w:rPr>
      </w:pPr>
    </w:p>
    <w:p w14:paraId="3D49BF93" w14:textId="77777777" w:rsidR="0007695E" w:rsidRPr="00A31E1E" w:rsidRDefault="00000000">
      <w:pPr>
        <w:rPr>
          <w:sz w:val="26"/>
          <w:szCs w:val="26"/>
        </w:rPr>
      </w:pPr>
      <w:r w:rsidRPr="00A31E1E">
        <w:rPr>
          <w:rFonts w:ascii="Calibri" w:eastAsia="Calibri" w:hAnsi="Calibri" w:cs="Calibri"/>
          <w:sz w:val="26"/>
          <w:szCs w:val="26"/>
        </w:rPr>
        <w:t>And check out how the people themselves react. They don't see Joseph as some guy taking advantage of them. No, they see him as their savior.</w:t>
      </w:r>
    </w:p>
    <w:p w14:paraId="514749A3" w14:textId="77777777" w:rsidR="0007695E" w:rsidRPr="00A31E1E" w:rsidRDefault="0007695E">
      <w:pPr>
        <w:rPr>
          <w:sz w:val="26"/>
          <w:szCs w:val="26"/>
        </w:rPr>
      </w:pPr>
    </w:p>
    <w:p w14:paraId="36E0C6E2" w14:textId="77777777" w:rsidR="0007695E" w:rsidRPr="00A31E1E" w:rsidRDefault="00000000">
      <w:pPr>
        <w:rPr>
          <w:sz w:val="26"/>
          <w:szCs w:val="26"/>
        </w:rPr>
      </w:pPr>
      <w:r w:rsidRPr="00A31E1E">
        <w:rPr>
          <w:rFonts w:ascii="Calibri" w:eastAsia="Calibri" w:hAnsi="Calibri" w:cs="Calibri"/>
          <w:sz w:val="26"/>
          <w:szCs w:val="26"/>
        </w:rPr>
        <w:t>They literally say, you have saved our lives. He created a system that let them survive, something that was absolutely unthinkable. They willingly went along with it because what was the alternative? Starvation.</w:t>
      </w:r>
    </w:p>
    <w:p w14:paraId="683AAFAE" w14:textId="77777777" w:rsidR="0007695E" w:rsidRPr="00A31E1E" w:rsidRDefault="0007695E">
      <w:pPr>
        <w:rPr>
          <w:sz w:val="26"/>
          <w:szCs w:val="26"/>
        </w:rPr>
      </w:pPr>
    </w:p>
    <w:p w14:paraId="2E728F69" w14:textId="77777777" w:rsidR="0007695E" w:rsidRPr="00A31E1E" w:rsidRDefault="00000000">
      <w:pPr>
        <w:rPr>
          <w:sz w:val="26"/>
          <w:szCs w:val="26"/>
        </w:rPr>
      </w:pPr>
      <w:r w:rsidRPr="00A31E1E">
        <w:rPr>
          <w:rFonts w:ascii="Calibri" w:eastAsia="Calibri" w:hAnsi="Calibri" w:cs="Calibri"/>
          <w:sz w:val="26"/>
          <w:szCs w:val="26"/>
        </w:rPr>
        <w:lastRenderedPageBreak/>
        <w:t>Joseph's wisdom literally preserved the entire nation. Alright, and that brings us to Jacob's final days. I mean, think about it.</w:t>
      </w:r>
    </w:p>
    <w:p w14:paraId="7BF489E1" w14:textId="77777777" w:rsidR="0007695E" w:rsidRPr="00A31E1E" w:rsidRDefault="0007695E">
      <w:pPr>
        <w:rPr>
          <w:sz w:val="26"/>
          <w:szCs w:val="26"/>
        </w:rPr>
      </w:pPr>
    </w:p>
    <w:p w14:paraId="6F5A7BAA" w14:textId="77777777" w:rsidR="0007695E" w:rsidRPr="00A31E1E" w:rsidRDefault="00000000">
      <w:pPr>
        <w:rPr>
          <w:sz w:val="26"/>
          <w:szCs w:val="26"/>
        </w:rPr>
      </w:pPr>
      <w:r w:rsidRPr="00A31E1E">
        <w:rPr>
          <w:rFonts w:ascii="Calibri" w:eastAsia="Calibri" w:hAnsi="Calibri" w:cs="Calibri"/>
          <w:sz w:val="26"/>
          <w:szCs w:val="26"/>
        </w:rPr>
        <w:t>He's been in Egypt for 17 years. His family is thriving. They're safe.</w:t>
      </w:r>
    </w:p>
    <w:p w14:paraId="7D471D91" w14:textId="77777777" w:rsidR="0007695E" w:rsidRPr="00A31E1E" w:rsidRDefault="0007695E">
      <w:pPr>
        <w:rPr>
          <w:sz w:val="26"/>
          <w:szCs w:val="26"/>
        </w:rPr>
      </w:pPr>
    </w:p>
    <w:p w14:paraId="2C464AC6" w14:textId="77777777" w:rsidR="0007695E" w:rsidRPr="00A31E1E" w:rsidRDefault="00000000">
      <w:pPr>
        <w:rPr>
          <w:sz w:val="26"/>
          <w:szCs w:val="26"/>
        </w:rPr>
      </w:pPr>
      <w:r w:rsidRPr="00A31E1E">
        <w:rPr>
          <w:rFonts w:ascii="Calibri" w:eastAsia="Calibri" w:hAnsi="Calibri" w:cs="Calibri"/>
          <w:sz w:val="26"/>
          <w:szCs w:val="26"/>
        </w:rPr>
        <w:t>They're successful. But Jacob's mind, it's not on all the comfort he has right now. It's fixed on a promise way off in the future.</w:t>
      </w:r>
    </w:p>
    <w:p w14:paraId="1FAF5497" w14:textId="77777777" w:rsidR="0007695E" w:rsidRPr="00A31E1E" w:rsidRDefault="0007695E">
      <w:pPr>
        <w:rPr>
          <w:sz w:val="26"/>
          <w:szCs w:val="26"/>
        </w:rPr>
      </w:pPr>
    </w:p>
    <w:p w14:paraId="244CE359" w14:textId="77777777" w:rsidR="0007695E" w:rsidRPr="00A31E1E" w:rsidRDefault="00000000">
      <w:pPr>
        <w:rPr>
          <w:sz w:val="26"/>
          <w:szCs w:val="26"/>
        </w:rPr>
      </w:pPr>
      <w:r w:rsidRPr="00A31E1E">
        <w:rPr>
          <w:rFonts w:ascii="Calibri" w:eastAsia="Calibri" w:hAnsi="Calibri" w:cs="Calibri"/>
          <w:sz w:val="26"/>
          <w:szCs w:val="26"/>
        </w:rPr>
        <w:t>And this is such a powerful statement, isn't it? They've got the best land in Egypt. They're safe. They're prosperous.</w:t>
      </w:r>
    </w:p>
    <w:p w14:paraId="34BA938A" w14:textId="77777777" w:rsidR="0007695E" w:rsidRPr="00A31E1E" w:rsidRDefault="0007695E">
      <w:pPr>
        <w:rPr>
          <w:sz w:val="26"/>
          <w:szCs w:val="26"/>
        </w:rPr>
      </w:pPr>
    </w:p>
    <w:p w14:paraId="74BAF689" w14:textId="77777777" w:rsidR="0007695E" w:rsidRPr="00A31E1E" w:rsidRDefault="00000000">
      <w:pPr>
        <w:rPr>
          <w:sz w:val="26"/>
          <w:szCs w:val="26"/>
        </w:rPr>
      </w:pPr>
      <w:r w:rsidRPr="00A31E1E">
        <w:rPr>
          <w:rFonts w:ascii="Calibri" w:eastAsia="Calibri" w:hAnsi="Calibri" w:cs="Calibri"/>
          <w:sz w:val="26"/>
          <w:szCs w:val="26"/>
        </w:rPr>
        <w:t>I mean, from a worldly perspective, there's every reason to just stay put and call Egypt home for good. But Jacob knows better. He knows that Egypt, as good as it's been to them, is not the final destination.</w:t>
      </w:r>
    </w:p>
    <w:p w14:paraId="4390EB11" w14:textId="77777777" w:rsidR="0007695E" w:rsidRPr="00A31E1E" w:rsidRDefault="0007695E">
      <w:pPr>
        <w:rPr>
          <w:sz w:val="26"/>
          <w:szCs w:val="26"/>
        </w:rPr>
      </w:pPr>
    </w:p>
    <w:p w14:paraId="2996CA69" w14:textId="77777777" w:rsidR="0007695E" w:rsidRPr="00A31E1E" w:rsidRDefault="00000000">
      <w:pPr>
        <w:rPr>
          <w:sz w:val="26"/>
          <w:szCs w:val="26"/>
        </w:rPr>
      </w:pPr>
      <w:r w:rsidRPr="00A31E1E">
        <w:rPr>
          <w:rFonts w:ascii="Calibri" w:eastAsia="Calibri" w:hAnsi="Calibri" w:cs="Calibri"/>
          <w:sz w:val="26"/>
          <w:szCs w:val="26"/>
        </w:rPr>
        <w:t>It's just a temporary refuge. So he makes Joseph swear this solemn oath. He says, do not bury me in Egypt.</w:t>
      </w:r>
    </w:p>
    <w:p w14:paraId="18DFF2D1" w14:textId="77777777" w:rsidR="0007695E" w:rsidRPr="00A31E1E" w:rsidRDefault="0007695E">
      <w:pPr>
        <w:rPr>
          <w:sz w:val="26"/>
          <w:szCs w:val="26"/>
        </w:rPr>
      </w:pPr>
    </w:p>
    <w:p w14:paraId="6272F924" w14:textId="77777777" w:rsidR="0007695E" w:rsidRPr="00A31E1E" w:rsidRDefault="00000000">
      <w:pPr>
        <w:rPr>
          <w:sz w:val="26"/>
          <w:szCs w:val="26"/>
        </w:rPr>
      </w:pPr>
      <w:r w:rsidRPr="00A31E1E">
        <w:rPr>
          <w:rFonts w:ascii="Calibri" w:eastAsia="Calibri" w:hAnsi="Calibri" w:cs="Calibri"/>
          <w:sz w:val="26"/>
          <w:szCs w:val="26"/>
        </w:rPr>
        <w:t>He insists that his body be taken all the way back to Canaan to be buried in the family tomb. And look, this isn't just him being sentimental about his homeland. No, this is Jacob's final powerful act of faith.</w:t>
      </w:r>
    </w:p>
    <w:p w14:paraId="6FCCC346" w14:textId="77777777" w:rsidR="0007695E" w:rsidRPr="00A31E1E" w:rsidRDefault="0007695E">
      <w:pPr>
        <w:rPr>
          <w:sz w:val="26"/>
          <w:szCs w:val="26"/>
        </w:rPr>
      </w:pPr>
    </w:p>
    <w:p w14:paraId="1D6C5589" w14:textId="77777777" w:rsidR="0007695E" w:rsidRPr="00A31E1E" w:rsidRDefault="00000000">
      <w:pPr>
        <w:rPr>
          <w:sz w:val="26"/>
          <w:szCs w:val="26"/>
        </w:rPr>
      </w:pPr>
      <w:r w:rsidRPr="00A31E1E">
        <w:rPr>
          <w:rFonts w:ascii="Calibri" w:eastAsia="Calibri" w:hAnsi="Calibri" w:cs="Calibri"/>
          <w:sz w:val="26"/>
          <w:szCs w:val="26"/>
        </w:rPr>
        <w:t>It's his way of screaming to the next generation that he believes in God's promise, the promise to give them that land, even though he himself won't live to see it fulfilled. And that really leaves us with a huge question to chew on, doesn't it? Jacob's story kind of challenges us to think about where we put our ultimate hope. It makes you ask yourself, what does it really mean to set your hope on a promise for the future, even when you're living in a place of comfort and safety right now, to believe so strongly in what's coming that it shapes every decision you make today? It's a question of faith that echoes way beyond the last pages of Genesis.</w:t>
      </w:r>
    </w:p>
    <w:sectPr w:rsidR="0007695E" w:rsidRPr="00A31E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C6B8" w14:textId="77777777" w:rsidR="00C13F6E" w:rsidRDefault="00C13F6E" w:rsidP="00A31E1E">
      <w:r>
        <w:separator/>
      </w:r>
    </w:p>
  </w:endnote>
  <w:endnote w:type="continuationSeparator" w:id="0">
    <w:p w14:paraId="76F103E6" w14:textId="77777777" w:rsidR="00C13F6E" w:rsidRDefault="00C13F6E" w:rsidP="00A3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906C" w14:textId="77777777" w:rsidR="00C13F6E" w:rsidRDefault="00C13F6E" w:rsidP="00A31E1E">
      <w:r>
        <w:separator/>
      </w:r>
    </w:p>
  </w:footnote>
  <w:footnote w:type="continuationSeparator" w:id="0">
    <w:p w14:paraId="34105BD3" w14:textId="77777777" w:rsidR="00C13F6E" w:rsidRDefault="00C13F6E" w:rsidP="00A31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19260"/>
      <w:docPartObj>
        <w:docPartGallery w:val="Page Numbers (Top of Page)"/>
        <w:docPartUnique/>
      </w:docPartObj>
    </w:sdtPr>
    <w:sdtEndPr>
      <w:rPr>
        <w:noProof/>
      </w:rPr>
    </w:sdtEndPr>
    <w:sdtContent>
      <w:p w14:paraId="3FBE2E92" w14:textId="05E5AAFC" w:rsidR="00A31E1E" w:rsidRDefault="00A31E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46C23F" w14:textId="77777777" w:rsidR="00A31E1E" w:rsidRDefault="00A31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233EA"/>
    <w:multiLevelType w:val="hybridMultilevel"/>
    <w:tmpl w:val="AC7A68A8"/>
    <w:lvl w:ilvl="0" w:tplc="6064420E">
      <w:start w:val="1"/>
      <w:numFmt w:val="bullet"/>
      <w:lvlText w:val="●"/>
      <w:lvlJc w:val="left"/>
      <w:pPr>
        <w:ind w:left="720" w:hanging="360"/>
      </w:pPr>
    </w:lvl>
    <w:lvl w:ilvl="1" w:tplc="9A3A1C18">
      <w:start w:val="1"/>
      <w:numFmt w:val="bullet"/>
      <w:lvlText w:val="○"/>
      <w:lvlJc w:val="left"/>
      <w:pPr>
        <w:ind w:left="1440" w:hanging="360"/>
      </w:pPr>
    </w:lvl>
    <w:lvl w:ilvl="2" w:tplc="330CD408">
      <w:start w:val="1"/>
      <w:numFmt w:val="bullet"/>
      <w:lvlText w:val="■"/>
      <w:lvlJc w:val="left"/>
      <w:pPr>
        <w:ind w:left="2160" w:hanging="360"/>
      </w:pPr>
    </w:lvl>
    <w:lvl w:ilvl="3" w:tplc="BF3E4E12">
      <w:start w:val="1"/>
      <w:numFmt w:val="bullet"/>
      <w:lvlText w:val="●"/>
      <w:lvlJc w:val="left"/>
      <w:pPr>
        <w:ind w:left="2880" w:hanging="360"/>
      </w:pPr>
    </w:lvl>
    <w:lvl w:ilvl="4" w:tplc="9FCE10C6">
      <w:start w:val="1"/>
      <w:numFmt w:val="bullet"/>
      <w:lvlText w:val="○"/>
      <w:lvlJc w:val="left"/>
      <w:pPr>
        <w:ind w:left="3600" w:hanging="360"/>
      </w:pPr>
    </w:lvl>
    <w:lvl w:ilvl="5" w:tplc="EBFCC75C">
      <w:start w:val="1"/>
      <w:numFmt w:val="bullet"/>
      <w:lvlText w:val="■"/>
      <w:lvlJc w:val="left"/>
      <w:pPr>
        <w:ind w:left="4320" w:hanging="360"/>
      </w:pPr>
    </w:lvl>
    <w:lvl w:ilvl="6" w:tplc="9C26EFC0">
      <w:start w:val="1"/>
      <w:numFmt w:val="bullet"/>
      <w:lvlText w:val="●"/>
      <w:lvlJc w:val="left"/>
      <w:pPr>
        <w:ind w:left="5040" w:hanging="360"/>
      </w:pPr>
    </w:lvl>
    <w:lvl w:ilvl="7" w:tplc="363C2726">
      <w:start w:val="1"/>
      <w:numFmt w:val="bullet"/>
      <w:lvlText w:val="●"/>
      <w:lvlJc w:val="left"/>
      <w:pPr>
        <w:ind w:left="5760" w:hanging="360"/>
      </w:pPr>
    </w:lvl>
    <w:lvl w:ilvl="8" w:tplc="2DB6E47A">
      <w:start w:val="1"/>
      <w:numFmt w:val="bullet"/>
      <w:lvlText w:val="●"/>
      <w:lvlJc w:val="left"/>
      <w:pPr>
        <w:ind w:left="6480" w:hanging="360"/>
      </w:pPr>
    </w:lvl>
  </w:abstractNum>
  <w:num w:numId="1" w16cid:durableId="11964564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5E"/>
    <w:rsid w:val="0007695E"/>
    <w:rsid w:val="001114DA"/>
    <w:rsid w:val="00A31E1E"/>
    <w:rsid w:val="00AE73E2"/>
    <w:rsid w:val="00C13F6E"/>
    <w:rsid w:val="00C75D66"/>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FD97"/>
  <w15:docId w15:val="{6EE02CC2-7679-4CB2-A16E-62208C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1E1E"/>
    <w:pPr>
      <w:tabs>
        <w:tab w:val="center" w:pos="4680"/>
        <w:tab w:val="right" w:pos="9360"/>
      </w:tabs>
    </w:pPr>
  </w:style>
  <w:style w:type="character" w:customStyle="1" w:styleId="HeaderChar">
    <w:name w:val="Header Char"/>
    <w:basedOn w:val="DefaultParagraphFont"/>
    <w:link w:val="Header"/>
    <w:uiPriority w:val="99"/>
    <w:rsid w:val="00A31E1E"/>
  </w:style>
  <w:style w:type="paragraph" w:styleId="Footer">
    <w:name w:val="footer"/>
    <w:basedOn w:val="Normal"/>
    <w:link w:val="FooterChar"/>
    <w:uiPriority w:val="99"/>
    <w:unhideWhenUsed/>
    <w:rsid w:val="00A31E1E"/>
    <w:pPr>
      <w:tabs>
        <w:tab w:val="center" w:pos="4680"/>
        <w:tab w:val="right" w:pos="9360"/>
      </w:tabs>
    </w:pPr>
  </w:style>
  <w:style w:type="character" w:customStyle="1" w:styleId="FooterChar">
    <w:name w:val="Footer Char"/>
    <w:basedOn w:val="DefaultParagraphFont"/>
    <w:link w:val="Footer"/>
    <w:uiPriority w:val="99"/>
    <w:rsid w:val="00A31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Session24 Video Overview</dc:title>
  <dc:creator>TurboScribe</dc:creator>
  <cp:lastModifiedBy>Ted Hildebrandt</cp:lastModifiedBy>
  <cp:revision>3</cp:revision>
  <dcterms:created xsi:type="dcterms:W3CDTF">2026-07-02T12:27:00Z</dcterms:created>
  <dcterms:modified xsi:type="dcterms:W3CDTF">2026-07-02T20:04:00Z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8f1b5fc7-e9b1-4fea-b010-b6127ecf3d9c</vt:lpwstr>
  </property>
</Properties>
</file>