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3EFF5" w14:textId="7B928097" w:rsidR="00C33EAB" w:rsidRPr="006327DF" w:rsidRDefault="00071674" w:rsidP="006327DF">
      <w:pPr>
        <w:jc w:val="center"/>
        <w:rPr>
          <w:rFonts w:ascii="Calibri" w:eastAsia="Calibri" w:hAnsi="Calibri" w:cs="Calibri"/>
          <w:b/>
          <w:bCs/>
          <w:sz w:val="42"/>
          <w:szCs w:val="42"/>
        </w:rPr>
      </w:pPr>
      <w:r>
        <w:rPr>
          <w:rFonts w:ascii="Calibri" w:eastAsia="Calibri" w:hAnsi="Calibri" w:cs="Calibri"/>
          <w:b/>
          <w:bCs/>
          <w:sz w:val="42"/>
          <w:szCs w:val="42"/>
        </w:rPr>
        <w:t>Dr. Kenneth Mathews, Genesis, Session 21,</w:t>
      </w:r>
      <w:r w:rsidR="006327DF">
        <w:rPr>
          <w:rFonts w:ascii="Calibri" w:eastAsia="Calibri" w:hAnsi="Calibri" w:cs="Calibri"/>
          <w:b/>
          <w:bCs/>
          <w:sz w:val="42"/>
          <w:szCs w:val="42"/>
        </w:rPr>
        <w:br/>
      </w:r>
      <w:r w:rsidR="006327DF" w:rsidRPr="006327DF">
        <w:rPr>
          <w:rFonts w:ascii="Calibri" w:eastAsia="Calibri" w:hAnsi="Calibri" w:cs="Calibri"/>
          <w:b/>
          <w:bCs/>
          <w:sz w:val="42"/>
          <w:szCs w:val="42"/>
        </w:rPr>
        <w:t>Joseph and his Brothers (Gen. 37:2-38:30)</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6-min. Video Overview</w:t>
      </w:r>
      <w:r>
        <w:rPr>
          <w:rFonts w:ascii="Calibri" w:eastAsia="Calibri" w:hAnsi="Calibri" w:cs="Calibri"/>
          <w:b/>
          <w:bCs/>
          <w:sz w:val="42"/>
          <w:szCs w:val="42"/>
        </w:rPr>
        <w:br/>
      </w:r>
      <w:r w:rsidRPr="00071674">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48C952AF" w14:textId="0730DE3A" w:rsidR="00C33EAB" w:rsidRPr="00071674" w:rsidRDefault="00000000">
      <w:pPr>
        <w:rPr>
          <w:sz w:val="26"/>
          <w:szCs w:val="26"/>
        </w:rPr>
      </w:pPr>
      <w:r w:rsidRPr="00071674">
        <w:rPr>
          <w:rFonts w:ascii="Calibri" w:eastAsia="Calibri" w:hAnsi="Calibri" w:cs="Calibri"/>
          <w:sz w:val="26"/>
          <w:szCs w:val="26"/>
        </w:rPr>
        <w:t xml:space="preserve">Alright, today we are jumping into a story you think you know, the story of Joseph. But let's be real, the version most of us heard is… well, it's the </w:t>
      </w:r>
      <w:r w:rsidR="00071674">
        <w:rPr>
          <w:rFonts w:ascii="Calibri" w:eastAsia="Calibri" w:hAnsi="Calibri" w:cs="Calibri"/>
          <w:sz w:val="26"/>
          <w:szCs w:val="26"/>
        </w:rPr>
        <w:t>cleaned-up</w:t>
      </w:r>
      <w:r w:rsidRPr="00071674">
        <w:rPr>
          <w:rFonts w:ascii="Calibri" w:eastAsia="Calibri" w:hAnsi="Calibri" w:cs="Calibri"/>
          <w:sz w:val="26"/>
          <w:szCs w:val="26"/>
        </w:rPr>
        <w:t xml:space="preserve"> version. We're going to get into the messy, complicated, and frankly shocking beginning.</w:t>
      </w:r>
    </w:p>
    <w:p w14:paraId="6E75E4C1" w14:textId="77777777" w:rsidR="00C33EAB" w:rsidRPr="00071674" w:rsidRDefault="00C33EAB">
      <w:pPr>
        <w:rPr>
          <w:sz w:val="26"/>
          <w:szCs w:val="26"/>
        </w:rPr>
      </w:pPr>
    </w:p>
    <w:p w14:paraId="3BD5B082" w14:textId="77777777" w:rsidR="00C33EAB" w:rsidRPr="00071674" w:rsidRDefault="00000000">
      <w:pPr>
        <w:rPr>
          <w:sz w:val="26"/>
          <w:szCs w:val="26"/>
        </w:rPr>
      </w:pPr>
      <w:r w:rsidRPr="00071674">
        <w:rPr>
          <w:rFonts w:ascii="Calibri" w:eastAsia="Calibri" w:hAnsi="Calibri" w:cs="Calibri"/>
          <w:sz w:val="26"/>
          <w:szCs w:val="26"/>
        </w:rPr>
        <w:t>A story of betrayal, deception, and the wild role of his brother, Judah. I mean, we've all seen some family drama, right? Sibling rivalry is a classic. But what happens when that jealousy just goes way, way too far? When it gets fueled by some serious parental favoritism and a whole lot of arrogance? Well, for this particular family, it didn't just end in an awkward Thanksgiving dinner.</w:t>
      </w:r>
    </w:p>
    <w:p w14:paraId="0FE13063" w14:textId="77777777" w:rsidR="00C33EAB" w:rsidRPr="00071674" w:rsidRDefault="00C33EAB">
      <w:pPr>
        <w:rPr>
          <w:sz w:val="26"/>
          <w:szCs w:val="26"/>
        </w:rPr>
      </w:pPr>
    </w:p>
    <w:p w14:paraId="4D0A128B" w14:textId="77777777" w:rsidR="00C33EAB" w:rsidRPr="00071674" w:rsidRDefault="00000000">
      <w:pPr>
        <w:rPr>
          <w:sz w:val="26"/>
          <w:szCs w:val="26"/>
        </w:rPr>
      </w:pPr>
      <w:r w:rsidRPr="00071674">
        <w:rPr>
          <w:rFonts w:ascii="Calibri" w:eastAsia="Calibri" w:hAnsi="Calibri" w:cs="Calibri"/>
          <w:sz w:val="26"/>
          <w:szCs w:val="26"/>
        </w:rPr>
        <w:t>It set off a chain reaction that would literally change the course of history. We're talking about something that goes way beyond a family squabble and launches a true epic. So let's dive in.</w:t>
      </w:r>
    </w:p>
    <w:p w14:paraId="16762A67" w14:textId="77777777" w:rsidR="00C33EAB" w:rsidRPr="00071674" w:rsidRDefault="00C33EAB">
      <w:pPr>
        <w:rPr>
          <w:sz w:val="26"/>
          <w:szCs w:val="26"/>
        </w:rPr>
      </w:pPr>
    </w:p>
    <w:p w14:paraId="4E4564F8" w14:textId="77777777" w:rsidR="00C33EAB" w:rsidRPr="00071674" w:rsidRDefault="00000000">
      <w:pPr>
        <w:rPr>
          <w:sz w:val="26"/>
          <w:szCs w:val="26"/>
        </w:rPr>
      </w:pPr>
      <w:r w:rsidRPr="00071674">
        <w:rPr>
          <w:rFonts w:ascii="Calibri" w:eastAsia="Calibri" w:hAnsi="Calibri" w:cs="Calibri"/>
          <w:sz w:val="26"/>
          <w:szCs w:val="26"/>
        </w:rPr>
        <w:t>Okay, so first things first, we got to meet the family. We're in the household of Jacob, and to call it dysfunctional would be a massive understatement. At the very heart of all the drama is a toxic, crippling favoritism that is just poisoning everybody.</w:t>
      </w:r>
    </w:p>
    <w:p w14:paraId="573F56BC" w14:textId="77777777" w:rsidR="00C33EAB" w:rsidRPr="00071674" w:rsidRDefault="00C33EAB">
      <w:pPr>
        <w:rPr>
          <w:sz w:val="26"/>
          <w:szCs w:val="26"/>
        </w:rPr>
      </w:pPr>
    </w:p>
    <w:p w14:paraId="33EF3F91" w14:textId="33EBDE4A" w:rsidR="00C33EAB" w:rsidRPr="00071674" w:rsidRDefault="00000000">
      <w:pPr>
        <w:rPr>
          <w:sz w:val="26"/>
          <w:szCs w:val="26"/>
        </w:rPr>
      </w:pPr>
      <w:r w:rsidRPr="00071674">
        <w:rPr>
          <w:rFonts w:ascii="Calibri" w:eastAsia="Calibri" w:hAnsi="Calibri" w:cs="Calibri"/>
          <w:sz w:val="26"/>
          <w:szCs w:val="26"/>
        </w:rPr>
        <w:t>So</w:t>
      </w:r>
      <w:r w:rsidR="00071674">
        <w:rPr>
          <w:rFonts w:ascii="Calibri" w:eastAsia="Calibri" w:hAnsi="Calibri" w:cs="Calibri"/>
          <w:sz w:val="26"/>
          <w:szCs w:val="26"/>
        </w:rPr>
        <w:t>,</w:t>
      </w:r>
      <w:r w:rsidRPr="00071674">
        <w:rPr>
          <w:rFonts w:ascii="Calibri" w:eastAsia="Calibri" w:hAnsi="Calibri" w:cs="Calibri"/>
          <w:sz w:val="26"/>
          <w:szCs w:val="26"/>
        </w:rPr>
        <w:t xml:space="preserve"> Jacob</w:t>
      </w:r>
      <w:r w:rsidR="00071674">
        <w:rPr>
          <w:rFonts w:ascii="Calibri" w:eastAsia="Calibri" w:hAnsi="Calibri" w:cs="Calibri"/>
          <w:sz w:val="26"/>
          <w:szCs w:val="26"/>
        </w:rPr>
        <w:t>, the dad,</w:t>
      </w:r>
      <w:r w:rsidRPr="00071674">
        <w:rPr>
          <w:rFonts w:ascii="Calibri" w:eastAsia="Calibri" w:hAnsi="Calibri" w:cs="Calibri"/>
          <w:sz w:val="26"/>
          <w:szCs w:val="26"/>
        </w:rPr>
        <w:t xml:space="preserve"> doesn't even try to hide it. He adores his son Joseph way more than his other 11 boys. And why? Because Joseph was born to his favorite wife, Rachel, when Jacob was already an old man.</w:t>
      </w:r>
    </w:p>
    <w:p w14:paraId="7C666C46" w14:textId="77777777" w:rsidR="00C33EAB" w:rsidRPr="00071674" w:rsidRDefault="00C33EAB">
      <w:pPr>
        <w:rPr>
          <w:sz w:val="26"/>
          <w:szCs w:val="26"/>
        </w:rPr>
      </w:pPr>
    </w:p>
    <w:p w14:paraId="0054A807" w14:textId="77777777" w:rsidR="00C33EAB" w:rsidRPr="00071674" w:rsidRDefault="00000000">
      <w:pPr>
        <w:rPr>
          <w:sz w:val="26"/>
          <w:szCs w:val="26"/>
        </w:rPr>
      </w:pPr>
      <w:r w:rsidRPr="00071674">
        <w:rPr>
          <w:rFonts w:ascii="Calibri" w:eastAsia="Calibri" w:hAnsi="Calibri" w:cs="Calibri"/>
          <w:sz w:val="26"/>
          <w:szCs w:val="26"/>
        </w:rPr>
        <w:t>What's kind of crazy is that this is an exact repeat of Jacob's own childhood, where his parents played favorites with him and his brother. You'd think he would have learned, right? Nope. He's about to make the same mistake, and the consequences are going to be devastating.</w:t>
      </w:r>
    </w:p>
    <w:p w14:paraId="4ABECBEA" w14:textId="77777777" w:rsidR="00C33EAB" w:rsidRPr="00071674" w:rsidRDefault="00C33EAB">
      <w:pPr>
        <w:rPr>
          <w:sz w:val="26"/>
          <w:szCs w:val="26"/>
        </w:rPr>
      </w:pPr>
    </w:p>
    <w:p w14:paraId="14A1B2C5" w14:textId="77777777" w:rsidR="00C33EAB" w:rsidRPr="00071674" w:rsidRDefault="00000000">
      <w:pPr>
        <w:rPr>
          <w:sz w:val="26"/>
          <w:szCs w:val="26"/>
        </w:rPr>
      </w:pPr>
      <w:r w:rsidRPr="00071674">
        <w:rPr>
          <w:rFonts w:ascii="Calibri" w:eastAsia="Calibri" w:hAnsi="Calibri" w:cs="Calibri"/>
          <w:sz w:val="26"/>
          <w:szCs w:val="26"/>
        </w:rPr>
        <w:t>And the tension just keeps ratcheting up. First, Jacob gives Joseph this incredible, ornate robe. Now you have to understand this isn't just a nice jacket.</w:t>
      </w:r>
    </w:p>
    <w:p w14:paraId="1A53DA81" w14:textId="77777777" w:rsidR="00C33EAB" w:rsidRPr="00071674" w:rsidRDefault="00C33EAB">
      <w:pPr>
        <w:rPr>
          <w:sz w:val="26"/>
          <w:szCs w:val="26"/>
        </w:rPr>
      </w:pPr>
    </w:p>
    <w:p w14:paraId="1DF23D6A" w14:textId="77777777" w:rsidR="00C33EAB" w:rsidRPr="00071674" w:rsidRDefault="00000000">
      <w:pPr>
        <w:rPr>
          <w:sz w:val="26"/>
          <w:szCs w:val="26"/>
        </w:rPr>
      </w:pPr>
      <w:r w:rsidRPr="00071674">
        <w:rPr>
          <w:rFonts w:ascii="Calibri" w:eastAsia="Calibri" w:hAnsi="Calibri" w:cs="Calibri"/>
          <w:sz w:val="26"/>
          <w:szCs w:val="26"/>
        </w:rPr>
        <w:t>In this culture, that robe is a public statement. It's like putting a giant neon sign on Joseph that says, I'm the favorite, I'm better than you. And to make it even worse, Joseph keeps running back to dad and snitching on his brothers.</w:t>
      </w:r>
    </w:p>
    <w:p w14:paraId="712AC7F9" w14:textId="77777777" w:rsidR="00C33EAB" w:rsidRPr="00071674" w:rsidRDefault="00C33EAB">
      <w:pPr>
        <w:rPr>
          <w:sz w:val="26"/>
          <w:szCs w:val="26"/>
        </w:rPr>
      </w:pPr>
    </w:p>
    <w:p w14:paraId="11468BB4" w14:textId="77777777" w:rsidR="00C33EAB" w:rsidRPr="00071674" w:rsidRDefault="00000000">
      <w:pPr>
        <w:rPr>
          <w:sz w:val="26"/>
          <w:szCs w:val="26"/>
        </w:rPr>
      </w:pPr>
      <w:r w:rsidRPr="00071674">
        <w:rPr>
          <w:rFonts w:ascii="Calibri" w:eastAsia="Calibri" w:hAnsi="Calibri" w:cs="Calibri"/>
          <w:sz w:val="26"/>
          <w:szCs w:val="26"/>
        </w:rPr>
        <w:t xml:space="preserve">So yeah, you can imagine how that went over. His brothers grew to hate him so much, they literally couldn't even speak a kind word to him. So if Jacob's favoritism </w:t>
      </w:r>
      <w:r w:rsidRPr="00071674">
        <w:rPr>
          <w:rFonts w:ascii="Calibri" w:eastAsia="Calibri" w:hAnsi="Calibri" w:cs="Calibri"/>
          <w:sz w:val="26"/>
          <w:szCs w:val="26"/>
        </w:rPr>
        <w:lastRenderedPageBreak/>
        <w:t>was the spark that lit the fuse, Joseph's own actions were like dumping a whole gallon of gasoline on the fire.</w:t>
      </w:r>
    </w:p>
    <w:p w14:paraId="5A6A2FC3" w14:textId="77777777" w:rsidR="00C33EAB" w:rsidRPr="00071674" w:rsidRDefault="00C33EAB">
      <w:pPr>
        <w:rPr>
          <w:sz w:val="26"/>
          <w:szCs w:val="26"/>
        </w:rPr>
      </w:pPr>
    </w:p>
    <w:p w14:paraId="36B72E99" w14:textId="77777777" w:rsidR="00C33EAB" w:rsidRPr="00071674" w:rsidRDefault="00000000">
      <w:pPr>
        <w:rPr>
          <w:sz w:val="26"/>
          <w:szCs w:val="26"/>
        </w:rPr>
      </w:pPr>
      <w:r w:rsidRPr="00071674">
        <w:rPr>
          <w:rFonts w:ascii="Calibri" w:eastAsia="Calibri" w:hAnsi="Calibri" w:cs="Calibri"/>
          <w:sz w:val="26"/>
          <w:szCs w:val="26"/>
        </w:rPr>
        <w:t>And it all came down to a couple of dreams that he probably should have kept to himself. Joseph has these two dreams, and then makes the huge mistake of telling his already furious brothers all about them. In the first one, their bundles of grain in the field all bow down to his bundle.</w:t>
      </w:r>
    </w:p>
    <w:p w14:paraId="2C83667F" w14:textId="77777777" w:rsidR="00C33EAB" w:rsidRPr="00071674" w:rsidRDefault="00C33EAB">
      <w:pPr>
        <w:rPr>
          <w:sz w:val="26"/>
          <w:szCs w:val="26"/>
        </w:rPr>
      </w:pPr>
    </w:p>
    <w:p w14:paraId="47FFD17B" w14:textId="77777777" w:rsidR="00C33EAB" w:rsidRPr="00071674" w:rsidRDefault="00000000">
      <w:pPr>
        <w:rPr>
          <w:sz w:val="26"/>
          <w:szCs w:val="26"/>
        </w:rPr>
      </w:pPr>
      <w:r w:rsidRPr="00071674">
        <w:rPr>
          <w:rFonts w:ascii="Calibri" w:eastAsia="Calibri" w:hAnsi="Calibri" w:cs="Calibri"/>
          <w:sz w:val="26"/>
          <w:szCs w:val="26"/>
        </w:rPr>
        <w:t>Okay, subtle. But then, in the second dream, he sees the sun, the moon, and 11 stars, representing his entire family, bowing down to him. The brothers get the message loud and clear.</w:t>
      </w:r>
    </w:p>
    <w:p w14:paraId="3C143021" w14:textId="77777777" w:rsidR="00C33EAB" w:rsidRPr="00071674" w:rsidRDefault="00C33EAB">
      <w:pPr>
        <w:rPr>
          <w:sz w:val="26"/>
          <w:szCs w:val="26"/>
        </w:rPr>
      </w:pPr>
    </w:p>
    <w:p w14:paraId="6D8730A9" w14:textId="77777777" w:rsidR="00C33EAB" w:rsidRPr="00071674" w:rsidRDefault="00000000">
      <w:pPr>
        <w:rPr>
          <w:sz w:val="26"/>
          <w:szCs w:val="26"/>
        </w:rPr>
      </w:pPr>
      <w:r w:rsidRPr="00071674">
        <w:rPr>
          <w:rFonts w:ascii="Calibri" w:eastAsia="Calibri" w:hAnsi="Calibri" w:cs="Calibri"/>
          <w:sz w:val="26"/>
          <w:szCs w:val="26"/>
        </w:rPr>
        <w:t>This kid thinks he's going to rule over them. And that's it. That's the last straw.</w:t>
      </w:r>
    </w:p>
    <w:p w14:paraId="7662B8F4" w14:textId="77777777" w:rsidR="00C33EAB" w:rsidRPr="00071674" w:rsidRDefault="00C33EAB">
      <w:pPr>
        <w:rPr>
          <w:sz w:val="26"/>
          <w:szCs w:val="26"/>
        </w:rPr>
      </w:pPr>
    </w:p>
    <w:p w14:paraId="445E68B1" w14:textId="77777777" w:rsidR="00C33EAB" w:rsidRPr="00071674" w:rsidRDefault="00000000">
      <w:pPr>
        <w:rPr>
          <w:sz w:val="26"/>
          <w:szCs w:val="26"/>
        </w:rPr>
      </w:pPr>
      <w:r w:rsidRPr="00071674">
        <w:rPr>
          <w:rFonts w:ascii="Calibri" w:eastAsia="Calibri" w:hAnsi="Calibri" w:cs="Calibri"/>
          <w:sz w:val="26"/>
          <w:szCs w:val="26"/>
        </w:rPr>
        <w:t>The next time they see him coming, they say, here comes that dreamer, and they start plotting to kill him. And what happens next really shows you the deep cracks in this family. Reuben, the oldest brother, he kind of tries to do the right thing.</w:t>
      </w:r>
    </w:p>
    <w:p w14:paraId="74E33879" w14:textId="77777777" w:rsidR="00C33EAB" w:rsidRPr="00071674" w:rsidRDefault="00C33EAB">
      <w:pPr>
        <w:rPr>
          <w:sz w:val="26"/>
          <w:szCs w:val="26"/>
        </w:rPr>
      </w:pPr>
    </w:p>
    <w:p w14:paraId="4BFA628E" w14:textId="77777777" w:rsidR="00C33EAB" w:rsidRPr="00071674" w:rsidRDefault="00000000">
      <w:pPr>
        <w:rPr>
          <w:sz w:val="26"/>
          <w:szCs w:val="26"/>
        </w:rPr>
      </w:pPr>
      <w:r w:rsidRPr="00071674">
        <w:rPr>
          <w:rFonts w:ascii="Calibri" w:eastAsia="Calibri" w:hAnsi="Calibri" w:cs="Calibri"/>
          <w:sz w:val="26"/>
          <w:szCs w:val="26"/>
        </w:rPr>
        <w:t>He suggests they just throw Joseph into a pit, but he's secretly planning to sneak back later and rescue him. But while Reuben is gone, Judah steps up with a much colder, much more pragmatic idea. He says, hey, what do we actually gain if we kill him? His plan is to sell Joseph to some passing slave traders.</w:t>
      </w:r>
    </w:p>
    <w:p w14:paraId="5FA3D14D" w14:textId="77777777" w:rsidR="00C33EAB" w:rsidRPr="00071674" w:rsidRDefault="00C33EAB">
      <w:pPr>
        <w:rPr>
          <w:sz w:val="26"/>
          <w:szCs w:val="26"/>
        </w:rPr>
      </w:pPr>
    </w:p>
    <w:p w14:paraId="2AA17082" w14:textId="77777777" w:rsidR="00C33EAB" w:rsidRPr="00071674" w:rsidRDefault="00000000">
      <w:pPr>
        <w:rPr>
          <w:sz w:val="26"/>
          <w:szCs w:val="26"/>
        </w:rPr>
      </w:pPr>
      <w:r w:rsidRPr="00071674">
        <w:rPr>
          <w:rFonts w:ascii="Calibri" w:eastAsia="Calibri" w:hAnsi="Calibri" w:cs="Calibri"/>
          <w:sz w:val="26"/>
          <w:szCs w:val="26"/>
        </w:rPr>
        <w:t>That way, they don't get blood on their hands. And hey, they even make 20 shekels of silver. And this is where the story becomes just gut-wrenching tragic.</w:t>
      </w:r>
    </w:p>
    <w:p w14:paraId="0E65F688" w14:textId="77777777" w:rsidR="00C33EAB" w:rsidRPr="00071674" w:rsidRDefault="00C33EAB">
      <w:pPr>
        <w:rPr>
          <w:sz w:val="26"/>
          <w:szCs w:val="26"/>
        </w:rPr>
      </w:pPr>
    </w:p>
    <w:p w14:paraId="78AF87EF" w14:textId="77777777" w:rsidR="00C33EAB" w:rsidRPr="00071674" w:rsidRDefault="00000000">
      <w:pPr>
        <w:rPr>
          <w:sz w:val="26"/>
          <w:szCs w:val="26"/>
        </w:rPr>
      </w:pPr>
      <w:r w:rsidRPr="00071674">
        <w:rPr>
          <w:rFonts w:ascii="Calibri" w:eastAsia="Calibri" w:hAnsi="Calibri" w:cs="Calibri"/>
          <w:sz w:val="26"/>
          <w:szCs w:val="26"/>
        </w:rPr>
        <w:t>The brothers take that fancy robe, the very symbol of the favoritism that started this whole mess. They kill a goat, and they soak the robe in its blood. Then they take it to their father, Jacob, as proof that a wild animal killed Joseph.</w:t>
      </w:r>
    </w:p>
    <w:p w14:paraId="00FED570" w14:textId="77777777" w:rsidR="00C33EAB" w:rsidRPr="00071674" w:rsidRDefault="00C33EAB">
      <w:pPr>
        <w:rPr>
          <w:sz w:val="26"/>
          <w:szCs w:val="26"/>
        </w:rPr>
      </w:pPr>
    </w:p>
    <w:p w14:paraId="4B4ED5AC" w14:textId="77777777" w:rsidR="00C33EAB" w:rsidRPr="00071674" w:rsidRDefault="00000000">
      <w:pPr>
        <w:rPr>
          <w:sz w:val="26"/>
          <w:szCs w:val="26"/>
        </w:rPr>
      </w:pPr>
      <w:r w:rsidRPr="00071674">
        <w:rPr>
          <w:rFonts w:ascii="Calibri" w:eastAsia="Calibri" w:hAnsi="Calibri" w:cs="Calibri"/>
          <w:sz w:val="26"/>
          <w:szCs w:val="26"/>
        </w:rPr>
        <w:t>The very gift Jacob gave to show his love now becomes the source of his deepest, most unbearable grief. So right as Joseph is being dragged off to Egypt, the story takes this sharp left turn. The spotlight swings away from Joseph and zooms right in on Judah, the brother who came up with the idea to sell him.</w:t>
      </w:r>
    </w:p>
    <w:p w14:paraId="2A67F2DD" w14:textId="77777777" w:rsidR="00C33EAB" w:rsidRPr="00071674" w:rsidRDefault="00C33EAB">
      <w:pPr>
        <w:rPr>
          <w:sz w:val="26"/>
          <w:szCs w:val="26"/>
        </w:rPr>
      </w:pPr>
    </w:p>
    <w:p w14:paraId="70DCE33F" w14:textId="77777777" w:rsidR="00C33EAB" w:rsidRPr="00071674" w:rsidRDefault="00000000">
      <w:pPr>
        <w:rPr>
          <w:sz w:val="26"/>
          <w:szCs w:val="26"/>
        </w:rPr>
      </w:pPr>
      <w:r w:rsidRPr="00071674">
        <w:rPr>
          <w:rFonts w:ascii="Calibri" w:eastAsia="Calibri" w:hAnsi="Calibri" w:cs="Calibri"/>
          <w:sz w:val="26"/>
          <w:szCs w:val="26"/>
        </w:rPr>
        <w:t>It feels like a total interruption, but what if it's actually the key to the whole story? You know, people have wondered for centuries why this chapter, Genesis 38, is right here. It seems so out of place. But one really compelling theory is that it's totally deliberate.</w:t>
      </w:r>
    </w:p>
    <w:p w14:paraId="6506D55B" w14:textId="77777777" w:rsidR="00C33EAB" w:rsidRPr="00071674" w:rsidRDefault="00C33EAB">
      <w:pPr>
        <w:rPr>
          <w:sz w:val="26"/>
          <w:szCs w:val="26"/>
        </w:rPr>
      </w:pPr>
    </w:p>
    <w:p w14:paraId="5233EC6F" w14:textId="06B7E9BB" w:rsidR="00C33EAB" w:rsidRPr="00071674" w:rsidRDefault="00000000">
      <w:pPr>
        <w:rPr>
          <w:sz w:val="26"/>
          <w:szCs w:val="26"/>
        </w:rPr>
      </w:pPr>
      <w:r w:rsidRPr="00071674">
        <w:rPr>
          <w:rFonts w:ascii="Calibri" w:eastAsia="Calibri" w:hAnsi="Calibri" w:cs="Calibri"/>
          <w:sz w:val="26"/>
          <w:szCs w:val="26"/>
        </w:rPr>
        <w:t>It's a deep dive into the family's complete moral freefall, showing us just how far off the rails they've gone. And it puts Judah, the future leader, smack in the center of it all. Now to get what happens next, we need a quick culture lesson on something called Lev</w:t>
      </w:r>
      <w:r w:rsidR="00071674">
        <w:rPr>
          <w:rFonts w:ascii="Calibri" w:eastAsia="Calibri" w:hAnsi="Calibri" w:cs="Calibri"/>
          <w:sz w:val="26"/>
          <w:szCs w:val="26"/>
        </w:rPr>
        <w:t>i</w:t>
      </w:r>
      <w:r w:rsidRPr="00071674">
        <w:rPr>
          <w:rFonts w:ascii="Calibri" w:eastAsia="Calibri" w:hAnsi="Calibri" w:cs="Calibri"/>
          <w:sz w:val="26"/>
          <w:szCs w:val="26"/>
        </w:rPr>
        <w:t>rate Marriage.</w:t>
      </w:r>
    </w:p>
    <w:p w14:paraId="2D023924" w14:textId="77777777" w:rsidR="00C33EAB" w:rsidRPr="00071674" w:rsidRDefault="00C33EAB">
      <w:pPr>
        <w:rPr>
          <w:sz w:val="26"/>
          <w:szCs w:val="26"/>
        </w:rPr>
      </w:pPr>
    </w:p>
    <w:p w14:paraId="4956D340" w14:textId="77777777" w:rsidR="00C33EAB" w:rsidRPr="00071674" w:rsidRDefault="00000000">
      <w:pPr>
        <w:rPr>
          <w:sz w:val="26"/>
          <w:szCs w:val="26"/>
        </w:rPr>
      </w:pPr>
      <w:r w:rsidRPr="00071674">
        <w:rPr>
          <w:rFonts w:ascii="Calibri" w:eastAsia="Calibri" w:hAnsi="Calibri" w:cs="Calibri"/>
          <w:sz w:val="26"/>
          <w:szCs w:val="26"/>
        </w:rPr>
        <w:t>It was basically a social safety net. If a man died without any children, his brother was required to marry the widow. Their first son would then be considered the heir of the dead brother.</w:t>
      </w:r>
    </w:p>
    <w:p w14:paraId="22F3086E" w14:textId="77777777" w:rsidR="00C33EAB" w:rsidRPr="00071674" w:rsidRDefault="00C33EAB">
      <w:pPr>
        <w:rPr>
          <w:sz w:val="26"/>
          <w:szCs w:val="26"/>
        </w:rPr>
      </w:pPr>
    </w:p>
    <w:p w14:paraId="6097370E" w14:textId="77777777" w:rsidR="00C33EAB" w:rsidRPr="00071674" w:rsidRDefault="00000000">
      <w:pPr>
        <w:rPr>
          <w:sz w:val="26"/>
          <w:szCs w:val="26"/>
        </w:rPr>
      </w:pPr>
      <w:r w:rsidRPr="00071674">
        <w:rPr>
          <w:rFonts w:ascii="Calibri" w:eastAsia="Calibri" w:hAnsi="Calibri" w:cs="Calibri"/>
          <w:sz w:val="26"/>
          <w:szCs w:val="26"/>
        </w:rPr>
        <w:t>This kept the family name going, and crucially, it protected the widow, who would otherwise be left totally vulnerable. Okay, so here's how it goes down. Judah marries off his oldest son, Ur, to a woman named Tamar.</w:t>
      </w:r>
    </w:p>
    <w:p w14:paraId="2427FEC9" w14:textId="77777777" w:rsidR="00C33EAB" w:rsidRPr="00071674" w:rsidRDefault="00C33EAB">
      <w:pPr>
        <w:rPr>
          <w:sz w:val="26"/>
          <w:szCs w:val="26"/>
        </w:rPr>
      </w:pPr>
    </w:p>
    <w:p w14:paraId="2D6631AC" w14:textId="77777777" w:rsidR="00C33EAB" w:rsidRPr="00071674" w:rsidRDefault="00000000">
      <w:pPr>
        <w:rPr>
          <w:sz w:val="26"/>
          <w:szCs w:val="26"/>
        </w:rPr>
      </w:pPr>
      <w:r w:rsidRPr="00071674">
        <w:rPr>
          <w:rFonts w:ascii="Calibri" w:eastAsia="Calibri" w:hAnsi="Calibri" w:cs="Calibri"/>
          <w:sz w:val="26"/>
          <w:szCs w:val="26"/>
        </w:rPr>
        <w:t>But Ur is wicked, so he dies. Judah, following the custom, then gives Tamar to his second son, Onan. But Onan selfishly refuses to do his duty, and then he dies too.</w:t>
      </w:r>
    </w:p>
    <w:p w14:paraId="448C665B" w14:textId="77777777" w:rsidR="00C33EAB" w:rsidRPr="00071674" w:rsidRDefault="00C33EAB">
      <w:pPr>
        <w:rPr>
          <w:sz w:val="26"/>
          <w:szCs w:val="26"/>
        </w:rPr>
      </w:pPr>
    </w:p>
    <w:p w14:paraId="593F86DA" w14:textId="77777777" w:rsidR="00C33EAB" w:rsidRPr="00071674" w:rsidRDefault="00000000">
      <w:pPr>
        <w:rPr>
          <w:sz w:val="26"/>
          <w:szCs w:val="26"/>
        </w:rPr>
      </w:pPr>
      <w:r w:rsidRPr="00071674">
        <w:rPr>
          <w:rFonts w:ascii="Calibri" w:eastAsia="Calibri" w:hAnsi="Calibri" w:cs="Calibri"/>
          <w:sz w:val="26"/>
          <w:szCs w:val="26"/>
        </w:rPr>
        <w:t>At this point, Judah starts to panic. He thinks Tamar is cursed, like some kind of black widow. So he tells her to go home and wait for his third son to grow up.</w:t>
      </w:r>
    </w:p>
    <w:p w14:paraId="75253235" w14:textId="77777777" w:rsidR="00C33EAB" w:rsidRPr="00071674" w:rsidRDefault="00C33EAB">
      <w:pPr>
        <w:rPr>
          <w:sz w:val="26"/>
          <w:szCs w:val="26"/>
        </w:rPr>
      </w:pPr>
    </w:p>
    <w:p w14:paraId="2F04135E" w14:textId="77777777" w:rsidR="00C33EAB" w:rsidRPr="00071674" w:rsidRDefault="00000000">
      <w:pPr>
        <w:rPr>
          <w:sz w:val="26"/>
          <w:szCs w:val="26"/>
        </w:rPr>
      </w:pPr>
      <w:r w:rsidRPr="00071674">
        <w:rPr>
          <w:rFonts w:ascii="Calibri" w:eastAsia="Calibri" w:hAnsi="Calibri" w:cs="Calibri"/>
          <w:sz w:val="26"/>
          <w:szCs w:val="26"/>
        </w:rPr>
        <w:t>But he's totally lying. He has no intention of ever making good on his promise. He just abandons her, breaking his duty and leaving her in an impossible situation.</w:t>
      </w:r>
    </w:p>
    <w:p w14:paraId="4A67B738" w14:textId="77777777" w:rsidR="00C33EAB" w:rsidRPr="00071674" w:rsidRDefault="00C33EAB">
      <w:pPr>
        <w:rPr>
          <w:sz w:val="26"/>
          <w:szCs w:val="26"/>
        </w:rPr>
      </w:pPr>
    </w:p>
    <w:p w14:paraId="07ECB06B" w14:textId="77777777" w:rsidR="00C33EAB" w:rsidRPr="00071674" w:rsidRDefault="00000000">
      <w:pPr>
        <w:rPr>
          <w:sz w:val="26"/>
          <w:szCs w:val="26"/>
        </w:rPr>
      </w:pPr>
      <w:r w:rsidRPr="00071674">
        <w:rPr>
          <w:rFonts w:ascii="Calibri" w:eastAsia="Calibri" w:hAnsi="Calibri" w:cs="Calibri"/>
          <w:sz w:val="26"/>
          <w:szCs w:val="26"/>
        </w:rPr>
        <w:t>Tamar isn't dumb. She figures out she's been completely abandoned. So she takes matters into her own hands with this absolutely shocking plan.</w:t>
      </w:r>
    </w:p>
    <w:p w14:paraId="1E38C0E1" w14:textId="77777777" w:rsidR="00C33EAB" w:rsidRPr="00071674" w:rsidRDefault="00C33EAB">
      <w:pPr>
        <w:rPr>
          <w:sz w:val="26"/>
          <w:szCs w:val="26"/>
        </w:rPr>
      </w:pPr>
    </w:p>
    <w:p w14:paraId="024C4093" w14:textId="77777777" w:rsidR="00C33EAB" w:rsidRPr="00071674" w:rsidRDefault="00000000">
      <w:pPr>
        <w:rPr>
          <w:sz w:val="26"/>
          <w:szCs w:val="26"/>
        </w:rPr>
      </w:pPr>
      <w:r w:rsidRPr="00071674">
        <w:rPr>
          <w:rFonts w:ascii="Calibri" w:eastAsia="Calibri" w:hAnsi="Calibri" w:cs="Calibri"/>
          <w:sz w:val="26"/>
          <w:szCs w:val="26"/>
        </w:rPr>
        <w:t>She disguises herself as a prostitute and waits on a road she knows her father-in-law, Judah, will be traveling. And sure enough, he propositions her. When he says he doesn't have payment on him, she cleverly asks for his personal seal and staff as a pledge.</w:t>
      </w:r>
    </w:p>
    <w:p w14:paraId="4255E9CB" w14:textId="77777777" w:rsidR="00C33EAB" w:rsidRPr="00071674" w:rsidRDefault="00C33EAB">
      <w:pPr>
        <w:rPr>
          <w:sz w:val="26"/>
          <w:szCs w:val="26"/>
        </w:rPr>
      </w:pPr>
    </w:p>
    <w:p w14:paraId="74F6F8E5" w14:textId="77777777" w:rsidR="00C33EAB" w:rsidRPr="00071674" w:rsidRDefault="00000000">
      <w:pPr>
        <w:rPr>
          <w:sz w:val="26"/>
          <w:szCs w:val="26"/>
        </w:rPr>
      </w:pPr>
      <w:r w:rsidRPr="00071674">
        <w:rPr>
          <w:rFonts w:ascii="Calibri" w:eastAsia="Calibri" w:hAnsi="Calibri" w:cs="Calibri"/>
          <w:sz w:val="26"/>
          <w:szCs w:val="26"/>
        </w:rPr>
        <w:t>These items were like his signature and ID card, undeniable proof of who he was. The hypocrisy here is just staggering. Three months later, someone tells Judah that his daughter-in-law Tamar is pregnant.</w:t>
      </w:r>
    </w:p>
    <w:p w14:paraId="41B76C77" w14:textId="77777777" w:rsidR="00C33EAB" w:rsidRPr="00071674" w:rsidRDefault="00C33EAB">
      <w:pPr>
        <w:rPr>
          <w:sz w:val="26"/>
          <w:szCs w:val="26"/>
        </w:rPr>
      </w:pPr>
    </w:p>
    <w:p w14:paraId="34C8F410" w14:textId="77777777" w:rsidR="00C33EAB" w:rsidRPr="00071674" w:rsidRDefault="00000000">
      <w:pPr>
        <w:rPr>
          <w:sz w:val="26"/>
          <w:szCs w:val="26"/>
        </w:rPr>
      </w:pPr>
      <w:r w:rsidRPr="00071674">
        <w:rPr>
          <w:rFonts w:ascii="Calibri" w:eastAsia="Calibri" w:hAnsi="Calibri" w:cs="Calibri"/>
          <w:sz w:val="26"/>
          <w:szCs w:val="26"/>
        </w:rPr>
        <w:t>Without a shred of self-awareness, Judah flies into a rage. As the patriarch of the family, he sentences her to be burned to death for her crime. A crime that he unknowingly committed right along with her.</w:t>
      </w:r>
    </w:p>
    <w:p w14:paraId="1C47D3B2" w14:textId="77777777" w:rsidR="00C33EAB" w:rsidRPr="00071674" w:rsidRDefault="00C33EAB">
      <w:pPr>
        <w:rPr>
          <w:sz w:val="26"/>
          <w:szCs w:val="26"/>
        </w:rPr>
      </w:pPr>
    </w:p>
    <w:p w14:paraId="0A910AE4" w14:textId="77777777" w:rsidR="00C33EAB" w:rsidRPr="00071674" w:rsidRDefault="00000000">
      <w:pPr>
        <w:rPr>
          <w:sz w:val="26"/>
          <w:szCs w:val="26"/>
        </w:rPr>
      </w:pPr>
      <w:r w:rsidRPr="00071674">
        <w:rPr>
          <w:rFonts w:ascii="Calibri" w:eastAsia="Calibri" w:hAnsi="Calibri" w:cs="Calibri"/>
          <w:sz w:val="26"/>
          <w:szCs w:val="26"/>
        </w:rPr>
        <w:t>And this leads to the dramatic climax. As they're dragging Tamar out to be executed, she sends a message to Judah. She doesn't accuse him directly.</w:t>
      </w:r>
    </w:p>
    <w:p w14:paraId="795B7B48" w14:textId="77777777" w:rsidR="00C33EAB" w:rsidRPr="00071674" w:rsidRDefault="00C33EAB">
      <w:pPr>
        <w:rPr>
          <w:sz w:val="26"/>
          <w:szCs w:val="26"/>
        </w:rPr>
      </w:pPr>
    </w:p>
    <w:p w14:paraId="45956AAC" w14:textId="6A5B21B5" w:rsidR="00C33EAB" w:rsidRPr="00071674" w:rsidRDefault="00000000">
      <w:pPr>
        <w:rPr>
          <w:sz w:val="26"/>
          <w:szCs w:val="26"/>
        </w:rPr>
      </w:pPr>
      <w:r w:rsidRPr="00071674">
        <w:rPr>
          <w:rFonts w:ascii="Calibri" w:eastAsia="Calibri" w:hAnsi="Calibri" w:cs="Calibri"/>
          <w:sz w:val="26"/>
          <w:szCs w:val="26"/>
        </w:rPr>
        <w:t>She just says, I am pregnant by the man who owns these, and she presents his seal and staff. And in that one moment, Judah is publicly shamed. He's forced to admit his own guilt</w:t>
      </w:r>
      <w:r w:rsidR="00071674">
        <w:rPr>
          <w:rFonts w:ascii="Calibri" w:eastAsia="Calibri" w:hAnsi="Calibri" w:cs="Calibri"/>
          <w:sz w:val="26"/>
          <w:szCs w:val="26"/>
        </w:rPr>
        <w:t>, and she says, " She</w:t>
      </w:r>
      <w:r w:rsidRPr="00071674">
        <w:rPr>
          <w:rFonts w:ascii="Calibri" w:eastAsia="Calibri" w:hAnsi="Calibri" w:cs="Calibri"/>
          <w:sz w:val="26"/>
          <w:szCs w:val="26"/>
        </w:rPr>
        <w:t xml:space="preserve"> is more righteous than I. He understood that she was fighting for the family line that he had abandoned.</w:t>
      </w:r>
    </w:p>
    <w:p w14:paraId="102A2985" w14:textId="77777777" w:rsidR="00C33EAB" w:rsidRPr="00071674" w:rsidRDefault="00C33EAB">
      <w:pPr>
        <w:rPr>
          <w:sz w:val="26"/>
          <w:szCs w:val="26"/>
        </w:rPr>
      </w:pPr>
    </w:p>
    <w:p w14:paraId="3C878F69" w14:textId="77777777" w:rsidR="00C33EAB" w:rsidRPr="00071674" w:rsidRDefault="00000000">
      <w:pPr>
        <w:rPr>
          <w:sz w:val="26"/>
          <w:szCs w:val="26"/>
        </w:rPr>
      </w:pPr>
      <w:r w:rsidRPr="00071674">
        <w:rPr>
          <w:rFonts w:ascii="Calibri" w:eastAsia="Calibri" w:hAnsi="Calibri" w:cs="Calibri"/>
          <w:sz w:val="26"/>
          <w:szCs w:val="26"/>
        </w:rPr>
        <w:t xml:space="preserve">So we have this incredible mess, the betrayal of Joseph, the corruption of Judah. How does any of this fit into a bigger picture? Well, as the story continues, it starts to </w:t>
      </w:r>
      <w:r w:rsidRPr="00071674">
        <w:rPr>
          <w:rFonts w:ascii="Calibri" w:eastAsia="Calibri" w:hAnsi="Calibri" w:cs="Calibri"/>
          <w:sz w:val="26"/>
          <w:szCs w:val="26"/>
        </w:rPr>
        <w:lastRenderedPageBreak/>
        <w:t>reveal a very different, a very hidden way that God seems to work in the world. And this is a really fascinating shift.</w:t>
      </w:r>
    </w:p>
    <w:p w14:paraId="37957C8C" w14:textId="77777777" w:rsidR="00C33EAB" w:rsidRPr="00071674" w:rsidRDefault="00C33EAB">
      <w:pPr>
        <w:rPr>
          <w:sz w:val="26"/>
          <w:szCs w:val="26"/>
        </w:rPr>
      </w:pPr>
    </w:p>
    <w:p w14:paraId="7CD7D2AF" w14:textId="77777777" w:rsidR="00C33EAB" w:rsidRPr="00071674" w:rsidRDefault="00000000">
      <w:pPr>
        <w:rPr>
          <w:sz w:val="26"/>
          <w:szCs w:val="26"/>
        </w:rPr>
      </w:pPr>
      <w:r w:rsidRPr="00071674">
        <w:rPr>
          <w:rFonts w:ascii="Calibri" w:eastAsia="Calibri" w:hAnsi="Calibri" w:cs="Calibri"/>
          <w:sz w:val="26"/>
          <w:szCs w:val="26"/>
        </w:rPr>
        <w:t>If you look at the earlier stories of Abraham and Jacob, God is always showing up, speaking directly, sending angels. It's very obvious. But here in the Joseph story, nothing.</w:t>
      </w:r>
    </w:p>
    <w:p w14:paraId="7EBA7CE1" w14:textId="77777777" w:rsidR="00C33EAB" w:rsidRPr="00071674" w:rsidRDefault="00C33EAB">
      <w:pPr>
        <w:rPr>
          <w:sz w:val="26"/>
          <w:szCs w:val="26"/>
        </w:rPr>
      </w:pPr>
    </w:p>
    <w:p w14:paraId="5355C6F0" w14:textId="77777777" w:rsidR="00C33EAB" w:rsidRPr="00071674" w:rsidRDefault="00000000">
      <w:pPr>
        <w:rPr>
          <w:sz w:val="26"/>
          <w:szCs w:val="26"/>
        </w:rPr>
      </w:pPr>
      <w:r w:rsidRPr="00071674">
        <w:rPr>
          <w:rFonts w:ascii="Calibri" w:eastAsia="Calibri" w:hAnsi="Calibri" w:cs="Calibri"/>
          <w:sz w:val="26"/>
          <w:szCs w:val="26"/>
        </w:rPr>
        <w:t>God is silent. His presence becomes hidden. Instead, he seems to work through things like interpreted dreams, through human choices, and through what looks like pure coincidence.</w:t>
      </w:r>
    </w:p>
    <w:p w14:paraId="1CBDC121" w14:textId="77777777" w:rsidR="00C33EAB" w:rsidRPr="00071674" w:rsidRDefault="00C33EAB">
      <w:pPr>
        <w:rPr>
          <w:sz w:val="26"/>
          <w:szCs w:val="26"/>
        </w:rPr>
      </w:pPr>
    </w:p>
    <w:p w14:paraId="36A6BD98" w14:textId="77777777" w:rsidR="00C33EAB" w:rsidRPr="00071674" w:rsidRDefault="00000000">
      <w:pPr>
        <w:rPr>
          <w:sz w:val="26"/>
          <w:szCs w:val="26"/>
        </w:rPr>
      </w:pPr>
      <w:r w:rsidRPr="00071674">
        <w:rPr>
          <w:rFonts w:ascii="Calibri" w:eastAsia="Calibri" w:hAnsi="Calibri" w:cs="Calibri"/>
          <w:sz w:val="26"/>
          <w:szCs w:val="26"/>
        </w:rPr>
        <w:t>The divine plan is still moving forward, just in a much more subtle, hidden way. So how should we see Joseph in all this? Is he a perfect saint? Some scholars think so, that he's a model of perfect faith. But there's another view that sees him as a much more realistic character.</w:t>
      </w:r>
    </w:p>
    <w:p w14:paraId="35C4494F" w14:textId="77777777" w:rsidR="00C33EAB" w:rsidRPr="00071674" w:rsidRDefault="00C33EAB">
      <w:pPr>
        <w:rPr>
          <w:sz w:val="26"/>
          <w:szCs w:val="26"/>
        </w:rPr>
      </w:pPr>
    </w:p>
    <w:p w14:paraId="463D346A" w14:textId="45291B02" w:rsidR="00C33EAB" w:rsidRPr="00071674" w:rsidRDefault="00000000">
      <w:pPr>
        <w:rPr>
          <w:sz w:val="26"/>
          <w:szCs w:val="26"/>
        </w:rPr>
      </w:pPr>
      <w:r w:rsidRPr="00071674">
        <w:rPr>
          <w:rFonts w:ascii="Calibri" w:eastAsia="Calibri" w:hAnsi="Calibri" w:cs="Calibri"/>
          <w:sz w:val="26"/>
          <w:szCs w:val="26"/>
        </w:rPr>
        <w:t>He starts out as an arrogant, kind of obnoxious kid who has to mature through years of suffering. And honestly, that version fits way better with the rest of his family tree. I mean, Abraham and Jacob were great men, but they were also deeply flawed.</w:t>
      </w:r>
    </w:p>
    <w:p w14:paraId="3510A2BF" w14:textId="77777777" w:rsidR="00C33EAB" w:rsidRPr="00071674" w:rsidRDefault="00C33EAB">
      <w:pPr>
        <w:rPr>
          <w:sz w:val="26"/>
          <w:szCs w:val="26"/>
        </w:rPr>
      </w:pPr>
    </w:p>
    <w:p w14:paraId="5A4043DD" w14:textId="77777777" w:rsidR="00C33EAB" w:rsidRPr="00071674" w:rsidRDefault="00000000">
      <w:pPr>
        <w:rPr>
          <w:sz w:val="26"/>
          <w:szCs w:val="26"/>
        </w:rPr>
      </w:pPr>
      <w:r w:rsidRPr="00071674">
        <w:rPr>
          <w:rFonts w:ascii="Calibri" w:eastAsia="Calibri" w:hAnsi="Calibri" w:cs="Calibri"/>
          <w:sz w:val="26"/>
          <w:szCs w:val="26"/>
        </w:rPr>
        <w:t>And this really gets us to the core theme of this whole saga. You have all these characters who are basically operating in the dark. They're driven by jealousy, greed, and deception.</w:t>
      </w:r>
    </w:p>
    <w:p w14:paraId="6E786440" w14:textId="77777777" w:rsidR="00C33EAB" w:rsidRPr="00071674" w:rsidRDefault="00C33EAB">
      <w:pPr>
        <w:rPr>
          <w:sz w:val="26"/>
          <w:szCs w:val="26"/>
        </w:rPr>
      </w:pPr>
    </w:p>
    <w:p w14:paraId="1BAAEBD4" w14:textId="77777777" w:rsidR="00C33EAB" w:rsidRPr="00071674" w:rsidRDefault="00000000">
      <w:pPr>
        <w:rPr>
          <w:sz w:val="26"/>
          <w:szCs w:val="26"/>
        </w:rPr>
      </w:pPr>
      <w:r w:rsidRPr="00071674">
        <w:rPr>
          <w:rFonts w:ascii="Calibri" w:eastAsia="Calibri" w:hAnsi="Calibri" w:cs="Calibri"/>
          <w:sz w:val="26"/>
          <w:szCs w:val="26"/>
        </w:rPr>
        <w:t>And yet, the story is telling us that a divine plan is somehow still pushing forward, not in spite of their terrible actions, but somehow through them. It's a powerful and pretty challenging idea that a grand purpose isn't stopped by our wickedness, but can mysteriously work right through it. Okay, so let's put all the pieces together.</w:t>
      </w:r>
    </w:p>
    <w:p w14:paraId="0725F22B" w14:textId="77777777" w:rsidR="00C33EAB" w:rsidRPr="00071674" w:rsidRDefault="00C33EAB">
      <w:pPr>
        <w:rPr>
          <w:sz w:val="26"/>
          <w:szCs w:val="26"/>
        </w:rPr>
      </w:pPr>
    </w:p>
    <w:p w14:paraId="55C82067" w14:textId="77777777" w:rsidR="00C33EAB" w:rsidRPr="00071674" w:rsidRDefault="00000000">
      <w:pPr>
        <w:rPr>
          <w:sz w:val="26"/>
          <w:szCs w:val="26"/>
        </w:rPr>
      </w:pPr>
      <w:r w:rsidRPr="00071674">
        <w:rPr>
          <w:rFonts w:ascii="Calibri" w:eastAsia="Calibri" w:hAnsi="Calibri" w:cs="Calibri"/>
          <w:sz w:val="26"/>
          <w:szCs w:val="26"/>
        </w:rPr>
        <w:t>How do these dark, complicated, messy beginnings connect to an outcome that changes the entire world? When we step back, a few big ideas really pop. First, the heroes in this story are far from perfect. They are profoundly, realistically human.</w:t>
      </w:r>
    </w:p>
    <w:p w14:paraId="799005E0" w14:textId="77777777" w:rsidR="00C33EAB" w:rsidRPr="00071674" w:rsidRDefault="00C33EAB">
      <w:pPr>
        <w:rPr>
          <w:sz w:val="26"/>
          <w:szCs w:val="26"/>
        </w:rPr>
      </w:pPr>
    </w:p>
    <w:p w14:paraId="253E693F" w14:textId="77777777" w:rsidR="00C33EAB" w:rsidRPr="00071674" w:rsidRDefault="00000000">
      <w:pPr>
        <w:rPr>
          <w:sz w:val="26"/>
          <w:szCs w:val="26"/>
        </w:rPr>
      </w:pPr>
      <w:r w:rsidRPr="00071674">
        <w:rPr>
          <w:rFonts w:ascii="Calibri" w:eastAsia="Calibri" w:hAnsi="Calibri" w:cs="Calibri"/>
          <w:sz w:val="26"/>
          <w:szCs w:val="26"/>
        </w:rPr>
        <w:t>Second, God's plan seems to be resilient enough to work through even our worst moments. And finally, and this is the real shocker, the two central failures of the story, Joseph's betrayal and Judah's affair, turn out to be absolutely essential for the future. Joseph's journey to Egypt is what saves the whole family from famine.</w:t>
      </w:r>
    </w:p>
    <w:p w14:paraId="66586DED" w14:textId="77777777" w:rsidR="00C33EAB" w:rsidRPr="00071674" w:rsidRDefault="00C33EAB">
      <w:pPr>
        <w:rPr>
          <w:sz w:val="26"/>
          <w:szCs w:val="26"/>
        </w:rPr>
      </w:pPr>
    </w:p>
    <w:p w14:paraId="697E0758" w14:textId="77777777" w:rsidR="00C33EAB" w:rsidRPr="00071674" w:rsidRDefault="00000000">
      <w:pPr>
        <w:rPr>
          <w:sz w:val="26"/>
          <w:szCs w:val="26"/>
        </w:rPr>
      </w:pPr>
      <w:r w:rsidRPr="00071674">
        <w:rPr>
          <w:rFonts w:ascii="Calibri" w:eastAsia="Calibri" w:hAnsi="Calibri" w:cs="Calibri"/>
          <w:sz w:val="26"/>
          <w:szCs w:val="26"/>
        </w:rPr>
        <w:t>And that child, born from the union of Judah and Tamar, his name is Perez, and he is a direct ancestor of Israel's greatest king, King David. And that, ultimately, is what gives the story so much power. Even today, it leaves us with this huge, provocative question.</w:t>
      </w:r>
    </w:p>
    <w:p w14:paraId="22ECAA8A" w14:textId="77777777" w:rsidR="00C33EAB" w:rsidRPr="00071674" w:rsidRDefault="00C33EAB">
      <w:pPr>
        <w:rPr>
          <w:sz w:val="26"/>
          <w:szCs w:val="26"/>
        </w:rPr>
      </w:pPr>
    </w:p>
    <w:p w14:paraId="6C57355D" w14:textId="77777777" w:rsidR="00C33EAB" w:rsidRPr="00071674" w:rsidRDefault="00000000">
      <w:pPr>
        <w:rPr>
          <w:sz w:val="26"/>
          <w:szCs w:val="26"/>
        </w:rPr>
      </w:pPr>
      <w:r w:rsidRPr="00071674">
        <w:rPr>
          <w:rFonts w:ascii="Calibri" w:eastAsia="Calibri" w:hAnsi="Calibri" w:cs="Calibri"/>
          <w:sz w:val="26"/>
          <w:szCs w:val="26"/>
        </w:rPr>
        <w:lastRenderedPageBreak/>
        <w:t>Can a grand, world-changing purpose truly emerge from our deepest failures and our most painful betrayals? This ancient story seems to suggest that, sometimes, that's exactly where the most profound stories have to begin.</w:t>
      </w:r>
    </w:p>
    <w:sectPr w:rsidR="00C33EAB" w:rsidRPr="0007167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24A4E" w14:textId="77777777" w:rsidR="005F327E" w:rsidRDefault="005F327E" w:rsidP="00071674">
      <w:r>
        <w:separator/>
      </w:r>
    </w:p>
  </w:endnote>
  <w:endnote w:type="continuationSeparator" w:id="0">
    <w:p w14:paraId="05F551E7" w14:textId="77777777" w:rsidR="005F327E" w:rsidRDefault="005F327E" w:rsidP="0007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BD0DD" w14:textId="77777777" w:rsidR="005F327E" w:rsidRDefault="005F327E" w:rsidP="00071674">
      <w:r>
        <w:separator/>
      </w:r>
    </w:p>
  </w:footnote>
  <w:footnote w:type="continuationSeparator" w:id="0">
    <w:p w14:paraId="2DB1416B" w14:textId="77777777" w:rsidR="005F327E" w:rsidRDefault="005F327E" w:rsidP="00071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086961"/>
      <w:docPartObj>
        <w:docPartGallery w:val="Page Numbers (Top of Page)"/>
        <w:docPartUnique/>
      </w:docPartObj>
    </w:sdtPr>
    <w:sdtEndPr>
      <w:rPr>
        <w:noProof/>
      </w:rPr>
    </w:sdtEndPr>
    <w:sdtContent>
      <w:p w14:paraId="29917103" w14:textId="586CE5DB" w:rsidR="00071674" w:rsidRDefault="0007167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9C3E2B" w14:textId="77777777" w:rsidR="00071674" w:rsidRDefault="00071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5290C"/>
    <w:multiLevelType w:val="hybridMultilevel"/>
    <w:tmpl w:val="D2D4B096"/>
    <w:lvl w:ilvl="0" w:tplc="17E4C67C">
      <w:start w:val="1"/>
      <w:numFmt w:val="bullet"/>
      <w:lvlText w:val="●"/>
      <w:lvlJc w:val="left"/>
      <w:pPr>
        <w:ind w:left="720" w:hanging="360"/>
      </w:pPr>
    </w:lvl>
    <w:lvl w:ilvl="1" w:tplc="09D81168">
      <w:start w:val="1"/>
      <w:numFmt w:val="bullet"/>
      <w:lvlText w:val="○"/>
      <w:lvlJc w:val="left"/>
      <w:pPr>
        <w:ind w:left="1440" w:hanging="360"/>
      </w:pPr>
    </w:lvl>
    <w:lvl w:ilvl="2" w:tplc="3FEE02F0">
      <w:start w:val="1"/>
      <w:numFmt w:val="bullet"/>
      <w:lvlText w:val="■"/>
      <w:lvlJc w:val="left"/>
      <w:pPr>
        <w:ind w:left="2160" w:hanging="360"/>
      </w:pPr>
    </w:lvl>
    <w:lvl w:ilvl="3" w:tplc="EFC86CFC">
      <w:start w:val="1"/>
      <w:numFmt w:val="bullet"/>
      <w:lvlText w:val="●"/>
      <w:lvlJc w:val="left"/>
      <w:pPr>
        <w:ind w:left="2880" w:hanging="360"/>
      </w:pPr>
    </w:lvl>
    <w:lvl w:ilvl="4" w:tplc="7C2296D0">
      <w:start w:val="1"/>
      <w:numFmt w:val="bullet"/>
      <w:lvlText w:val="○"/>
      <w:lvlJc w:val="left"/>
      <w:pPr>
        <w:ind w:left="3600" w:hanging="360"/>
      </w:pPr>
    </w:lvl>
    <w:lvl w:ilvl="5" w:tplc="5882E14A">
      <w:start w:val="1"/>
      <w:numFmt w:val="bullet"/>
      <w:lvlText w:val="■"/>
      <w:lvlJc w:val="left"/>
      <w:pPr>
        <w:ind w:left="4320" w:hanging="360"/>
      </w:pPr>
    </w:lvl>
    <w:lvl w:ilvl="6" w:tplc="89341832">
      <w:start w:val="1"/>
      <w:numFmt w:val="bullet"/>
      <w:lvlText w:val="●"/>
      <w:lvlJc w:val="left"/>
      <w:pPr>
        <w:ind w:left="5040" w:hanging="360"/>
      </w:pPr>
    </w:lvl>
    <w:lvl w:ilvl="7" w:tplc="8B6C4366">
      <w:start w:val="1"/>
      <w:numFmt w:val="bullet"/>
      <w:lvlText w:val="●"/>
      <w:lvlJc w:val="left"/>
      <w:pPr>
        <w:ind w:left="5760" w:hanging="360"/>
      </w:pPr>
    </w:lvl>
    <w:lvl w:ilvl="8" w:tplc="2902A81C">
      <w:start w:val="1"/>
      <w:numFmt w:val="bullet"/>
      <w:lvlText w:val="●"/>
      <w:lvlJc w:val="left"/>
      <w:pPr>
        <w:ind w:left="6480" w:hanging="360"/>
      </w:pPr>
    </w:lvl>
  </w:abstractNum>
  <w:num w:numId="1" w16cid:durableId="16959611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EAB"/>
    <w:rsid w:val="00071674"/>
    <w:rsid w:val="005F327E"/>
    <w:rsid w:val="006327DF"/>
    <w:rsid w:val="009B3F71"/>
    <w:rsid w:val="00AE73E2"/>
    <w:rsid w:val="00C33EAB"/>
    <w:rsid w:val="00F001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9F18D"/>
  <w15:docId w15:val="{6EE02CC2-7679-4CB2-A16E-62208CBB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71674"/>
    <w:pPr>
      <w:tabs>
        <w:tab w:val="center" w:pos="4680"/>
        <w:tab w:val="right" w:pos="9360"/>
      </w:tabs>
    </w:pPr>
  </w:style>
  <w:style w:type="character" w:customStyle="1" w:styleId="HeaderChar">
    <w:name w:val="Header Char"/>
    <w:basedOn w:val="DefaultParagraphFont"/>
    <w:link w:val="Header"/>
    <w:uiPriority w:val="99"/>
    <w:rsid w:val="00071674"/>
  </w:style>
  <w:style w:type="paragraph" w:styleId="Footer">
    <w:name w:val="footer"/>
    <w:basedOn w:val="Normal"/>
    <w:link w:val="FooterChar"/>
    <w:uiPriority w:val="99"/>
    <w:unhideWhenUsed/>
    <w:rsid w:val="00071674"/>
    <w:pPr>
      <w:tabs>
        <w:tab w:val="center" w:pos="4680"/>
        <w:tab w:val="right" w:pos="9360"/>
      </w:tabs>
    </w:pPr>
  </w:style>
  <w:style w:type="character" w:customStyle="1" w:styleId="FooterChar">
    <w:name w:val="Footer Char"/>
    <w:basedOn w:val="DefaultParagraphFont"/>
    <w:link w:val="Footer"/>
    <w:uiPriority w:val="99"/>
    <w:rsid w:val="00071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1452</Words>
  <Characters>8280</Characters>
  <Application>Microsoft Office Word</Application>
  <DocSecurity>0</DocSecurity>
  <Lines>69</Lines>
  <Paragraphs>19</Paragraphs>
  <ScaleCrop>false</ScaleCrop>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Session21 Video Overview</dc:title>
  <dc:creator>TurboScribe</dc:creator>
  <cp:lastModifiedBy>Ted Hildebrandt</cp:lastModifiedBy>
  <cp:revision>3</cp:revision>
  <dcterms:created xsi:type="dcterms:W3CDTF">2026-07-02T12:27:00Z</dcterms:created>
  <dcterms:modified xsi:type="dcterms:W3CDTF">2026-07-02T20:03:00Z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7f2eaac8-0608-4a5c-9cc2-000192bf4f80</vt:lpwstr>
  </property>
</Properties>
</file>