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0CE0" w14:textId="1F7B1852" w:rsidR="00697297" w:rsidRPr="008C3BD1" w:rsidRDefault="0032494A" w:rsidP="008C3BD1">
      <w:pPr>
        <w:jc w:val="center"/>
        <w:rPr>
          <w:rFonts w:ascii="Calibri" w:eastAsia="Calibri" w:hAnsi="Calibri" w:cs="Calibri"/>
          <w:b/>
          <w:bCs/>
          <w:sz w:val="42"/>
          <w:szCs w:val="42"/>
        </w:rPr>
      </w:pPr>
      <w:r>
        <w:rPr>
          <w:rFonts w:ascii="Calibri" w:eastAsia="Calibri" w:hAnsi="Calibri" w:cs="Calibri"/>
          <w:b/>
          <w:bCs/>
          <w:sz w:val="42"/>
          <w:szCs w:val="42"/>
        </w:rPr>
        <w:t>Dr. Kenneth Mathews, Genesis, Session 23,</w:t>
      </w:r>
      <w:r w:rsidR="008C3BD1">
        <w:rPr>
          <w:rFonts w:ascii="Calibri" w:eastAsia="Calibri" w:hAnsi="Calibri" w:cs="Calibri"/>
          <w:b/>
          <w:bCs/>
          <w:sz w:val="42"/>
          <w:szCs w:val="42"/>
        </w:rPr>
        <w:br/>
      </w:r>
      <w:r w:rsidR="008C3BD1" w:rsidRPr="008C3BD1">
        <w:rPr>
          <w:rFonts w:ascii="Calibri" w:eastAsia="Calibri" w:hAnsi="Calibri" w:cs="Calibri"/>
          <w:b/>
          <w:bCs/>
          <w:sz w:val="42"/>
          <w:szCs w:val="42"/>
        </w:rPr>
        <w:t>Joseph Reunited with his Brothers (Gen. 42-45)</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32494A">
        <w:rPr>
          <w:rFonts w:ascii="Calibri" w:eastAsia="Calibri" w:hAnsi="Calibri" w:cs="Calibri"/>
          <w:b/>
          <w:bCs/>
          <w:sz w:val="28"/>
          <w:szCs w:val="28"/>
        </w:rPr>
        <w:t>Biblicalelearning.org by Ted Hildebrandt</w:t>
      </w:r>
    </w:p>
    <w:p w14:paraId="5D69695A" w14:textId="77777777" w:rsidR="0032494A" w:rsidRDefault="0032494A"/>
    <w:p w14:paraId="57E8CA0F" w14:textId="77777777" w:rsidR="00697297" w:rsidRDefault="00000000">
      <w:r>
        <w:rPr>
          <w:rFonts w:ascii="Calibri" w:eastAsia="Calibri" w:hAnsi="Calibri" w:cs="Calibri"/>
          <w:sz w:val="24"/>
          <w:szCs w:val="24"/>
        </w:rPr>
        <w:t>Welcome back, everybody. Ready for another deep dive? This time we're tackling one of the most powerful stories in the Bible, Joseph. Oh yeah, a classic.</w:t>
      </w:r>
    </w:p>
    <w:p w14:paraId="189C95BE" w14:textId="77777777" w:rsidR="00697297" w:rsidRDefault="00697297"/>
    <w:p w14:paraId="4A2949E7" w14:textId="687831D9" w:rsidR="00697297" w:rsidRDefault="00000000">
      <w:r>
        <w:rPr>
          <w:rFonts w:ascii="Calibri" w:eastAsia="Calibri" w:hAnsi="Calibri" w:cs="Calibri"/>
          <w:sz w:val="24"/>
          <w:szCs w:val="24"/>
        </w:rPr>
        <w:t xml:space="preserve">We're going to journey through Genesis chapters 42 to 45, unpack some pretty intense themes like family, forgiveness, and God's providence. And of course, we've got some insightful teachings from Dr. Kenneth </w:t>
      </w:r>
      <w:r w:rsidR="0032494A">
        <w:rPr>
          <w:rFonts w:ascii="Calibri" w:eastAsia="Calibri" w:hAnsi="Calibri" w:cs="Calibri"/>
          <w:sz w:val="24"/>
          <w:szCs w:val="24"/>
        </w:rPr>
        <w:t>Mathews</w:t>
      </w:r>
      <w:r>
        <w:rPr>
          <w:rFonts w:ascii="Calibri" w:eastAsia="Calibri" w:hAnsi="Calibri" w:cs="Calibri"/>
          <w:sz w:val="24"/>
          <w:szCs w:val="24"/>
        </w:rPr>
        <w:t xml:space="preserve"> to guide us. Dr. </w:t>
      </w:r>
      <w:r w:rsidR="0032494A">
        <w:rPr>
          <w:rFonts w:ascii="Calibri" w:eastAsia="Calibri" w:hAnsi="Calibri" w:cs="Calibri"/>
          <w:sz w:val="24"/>
          <w:szCs w:val="24"/>
        </w:rPr>
        <w:t>Mathews</w:t>
      </w:r>
      <w:r>
        <w:rPr>
          <w:rFonts w:ascii="Calibri" w:eastAsia="Calibri" w:hAnsi="Calibri" w:cs="Calibri"/>
          <w:sz w:val="24"/>
          <w:szCs w:val="24"/>
        </w:rPr>
        <w:t xml:space="preserve"> is such a great resource for this story.</w:t>
      </w:r>
    </w:p>
    <w:p w14:paraId="2D04FF62" w14:textId="77777777" w:rsidR="00697297" w:rsidRDefault="00697297"/>
    <w:p w14:paraId="33C60BA0" w14:textId="77777777" w:rsidR="00697297" w:rsidRDefault="00000000">
      <w:r>
        <w:rPr>
          <w:rFonts w:ascii="Calibri" w:eastAsia="Calibri" w:hAnsi="Calibri" w:cs="Calibri"/>
          <w:sz w:val="24"/>
          <w:szCs w:val="24"/>
        </w:rPr>
        <w:t>It's one that's resonated with people for centuries, you know, and he just really brings those ancient events to life and helps us, you know, connect them to our lives today. Absolutely. All right, let's set the stage.</w:t>
      </w:r>
    </w:p>
    <w:p w14:paraId="4FB8B55E" w14:textId="77777777" w:rsidR="00697297" w:rsidRDefault="00697297"/>
    <w:p w14:paraId="7C12B27C" w14:textId="5D95F67A" w:rsidR="00697297" w:rsidRDefault="00000000">
      <w:r>
        <w:rPr>
          <w:rFonts w:ascii="Calibri" w:eastAsia="Calibri" w:hAnsi="Calibri" w:cs="Calibri"/>
          <w:sz w:val="24"/>
          <w:szCs w:val="24"/>
        </w:rPr>
        <w:t>Famine has hit, like really hit</w:t>
      </w:r>
      <w:r w:rsidR="0032494A">
        <w:rPr>
          <w:rFonts w:ascii="Calibri" w:eastAsia="Calibri" w:hAnsi="Calibri" w:cs="Calibri"/>
          <w:sz w:val="24"/>
          <w:szCs w:val="24"/>
        </w:rPr>
        <w:t>,</w:t>
      </w:r>
      <w:r>
        <w:rPr>
          <w:rFonts w:ascii="Calibri" w:eastAsia="Calibri" w:hAnsi="Calibri" w:cs="Calibri"/>
          <w:sz w:val="24"/>
          <w:szCs w:val="24"/>
        </w:rPr>
        <w:t xml:space="preserve"> both Canaan and Egypt. Jacob's family is on the brink of starvation. Yeah, this isn't just like missing a meal</w:t>
      </w:r>
      <w:r w:rsidR="0032494A">
        <w:rPr>
          <w:rFonts w:ascii="Calibri" w:eastAsia="Calibri" w:hAnsi="Calibri" w:cs="Calibri"/>
          <w:sz w:val="24"/>
          <w:szCs w:val="24"/>
        </w:rPr>
        <w:t>;</w:t>
      </w:r>
      <w:r>
        <w:rPr>
          <w:rFonts w:ascii="Calibri" w:eastAsia="Calibri" w:hAnsi="Calibri" w:cs="Calibri"/>
          <w:sz w:val="24"/>
          <w:szCs w:val="24"/>
        </w:rPr>
        <w:t xml:space="preserve"> it's life or death.</w:t>
      </w:r>
    </w:p>
    <w:p w14:paraId="745628FE" w14:textId="77777777" w:rsidR="00697297" w:rsidRDefault="00697297"/>
    <w:p w14:paraId="286F927C" w14:textId="77777777" w:rsidR="00697297" w:rsidRDefault="00000000">
      <w:r>
        <w:rPr>
          <w:rFonts w:ascii="Calibri" w:eastAsia="Calibri" w:hAnsi="Calibri" w:cs="Calibri"/>
          <w:sz w:val="24"/>
          <w:szCs w:val="24"/>
        </w:rPr>
        <w:t>Right. Their survival depends on finding food, and Egypt seems to be the only option. Exactly.</w:t>
      </w:r>
    </w:p>
    <w:p w14:paraId="5B535C69" w14:textId="77777777" w:rsidR="00697297" w:rsidRDefault="00697297"/>
    <w:p w14:paraId="280D1F48" w14:textId="77777777" w:rsidR="00697297" w:rsidRDefault="00000000">
      <w:r>
        <w:rPr>
          <w:rFonts w:ascii="Calibri" w:eastAsia="Calibri" w:hAnsi="Calibri" w:cs="Calibri"/>
          <w:sz w:val="24"/>
          <w:szCs w:val="24"/>
        </w:rPr>
        <w:t>It puts them in a tough spot. Vulnerable. I mean, Jacob has to send 10 of his sons to Egypt to buy grain.</w:t>
      </w:r>
    </w:p>
    <w:p w14:paraId="1A75DFA8" w14:textId="77777777" w:rsidR="00697297" w:rsidRDefault="00697297"/>
    <w:p w14:paraId="3711E2FC" w14:textId="77777777" w:rsidR="00697297" w:rsidRDefault="00000000">
      <w:r>
        <w:rPr>
          <w:rFonts w:ascii="Calibri" w:eastAsia="Calibri" w:hAnsi="Calibri" w:cs="Calibri"/>
          <w:sz w:val="24"/>
          <w:szCs w:val="24"/>
        </w:rPr>
        <w:t>I can't imagine being in his position. He refuses to send Benjamin, his youngest. Too painful, you know, after what happened to Joseph.</w:t>
      </w:r>
    </w:p>
    <w:p w14:paraId="443DA4CE" w14:textId="77777777" w:rsidR="00697297" w:rsidRDefault="00697297"/>
    <w:p w14:paraId="0BE842B7" w14:textId="77777777" w:rsidR="00697297" w:rsidRDefault="00000000">
      <w:r>
        <w:rPr>
          <w:rFonts w:ascii="Calibri" w:eastAsia="Calibri" w:hAnsi="Calibri" w:cs="Calibri"/>
          <w:sz w:val="24"/>
          <w:szCs w:val="24"/>
        </w:rPr>
        <w:t>It's heartbreaking. He thinks Joseph is dead, blames his other sons for it. Sending Benjamin would be like reliving that nightmare.</w:t>
      </w:r>
    </w:p>
    <w:p w14:paraId="68540BB8" w14:textId="77777777" w:rsidR="00697297" w:rsidRDefault="00697297"/>
    <w:p w14:paraId="7B52763F" w14:textId="77777777" w:rsidR="00697297" w:rsidRDefault="00000000">
      <w:r>
        <w:rPr>
          <w:rFonts w:ascii="Calibri" w:eastAsia="Calibri" w:hAnsi="Calibri" w:cs="Calibri"/>
          <w:sz w:val="24"/>
          <w:szCs w:val="24"/>
        </w:rPr>
        <w:t>Right. But then the brothers, they get to Egypt. They come face to face with Joseph, who's now a powerful figure, and they don't recognize him.</w:t>
      </w:r>
    </w:p>
    <w:p w14:paraId="258F3803" w14:textId="77777777" w:rsidR="00697297" w:rsidRDefault="00697297"/>
    <w:p w14:paraId="02649EF0" w14:textId="0BC48D42" w:rsidR="00697297" w:rsidRDefault="00000000">
      <w:r>
        <w:rPr>
          <w:rFonts w:ascii="Calibri" w:eastAsia="Calibri" w:hAnsi="Calibri" w:cs="Calibri"/>
          <w:sz w:val="24"/>
          <w:szCs w:val="24"/>
        </w:rPr>
        <w:t xml:space="preserve">I mean, come on. How do you not recognize your own brother? It's wild. Dr. </w:t>
      </w:r>
      <w:r w:rsidR="0032494A">
        <w:rPr>
          <w:rFonts w:ascii="Calibri" w:eastAsia="Calibri" w:hAnsi="Calibri" w:cs="Calibri"/>
          <w:sz w:val="24"/>
          <w:szCs w:val="24"/>
        </w:rPr>
        <w:t>Mathews</w:t>
      </w:r>
      <w:r>
        <w:rPr>
          <w:rFonts w:ascii="Calibri" w:eastAsia="Calibri" w:hAnsi="Calibri" w:cs="Calibri"/>
          <w:sz w:val="24"/>
          <w:szCs w:val="24"/>
        </w:rPr>
        <w:t xml:space="preserve"> suggests, and I think this is interesting, that it's a test.</w:t>
      </w:r>
    </w:p>
    <w:p w14:paraId="69321A7A" w14:textId="77777777" w:rsidR="00697297" w:rsidRDefault="00697297"/>
    <w:p w14:paraId="422EAA7E" w14:textId="77777777" w:rsidR="00697297" w:rsidRDefault="00000000">
      <w:r>
        <w:rPr>
          <w:rFonts w:ascii="Calibri" w:eastAsia="Calibri" w:hAnsi="Calibri" w:cs="Calibri"/>
          <w:sz w:val="24"/>
          <w:szCs w:val="24"/>
        </w:rPr>
        <w:t>Joseph's testing their character. Makes sense. After all he's been through.</w:t>
      </w:r>
    </w:p>
    <w:p w14:paraId="134F6B09" w14:textId="77777777" w:rsidR="00697297" w:rsidRDefault="00697297"/>
    <w:p w14:paraId="68C9E1C7" w14:textId="77777777" w:rsidR="00697297" w:rsidRDefault="00000000">
      <w:r>
        <w:rPr>
          <w:rFonts w:ascii="Calibri" w:eastAsia="Calibri" w:hAnsi="Calibri" w:cs="Calibri"/>
          <w:sz w:val="24"/>
          <w:szCs w:val="24"/>
        </w:rPr>
        <w:t>He wants to see if their hearts have changed. So instead of revealing himself, he sets up these scenarios. Right.</w:t>
      </w:r>
    </w:p>
    <w:p w14:paraId="23E78143" w14:textId="77777777" w:rsidR="00697297" w:rsidRDefault="00697297"/>
    <w:p w14:paraId="0356A562" w14:textId="51AD60D7" w:rsidR="00697297" w:rsidRDefault="0032494A">
      <w:r>
        <w:rPr>
          <w:rFonts w:ascii="Calibri" w:eastAsia="Calibri" w:hAnsi="Calibri" w:cs="Calibri"/>
          <w:sz w:val="24"/>
          <w:szCs w:val="24"/>
        </w:rPr>
        <w:t>As he accuses them of being spies, he even throws him in prison for three days. Talk about a power move. He really puts them through it.</w:t>
      </w:r>
    </w:p>
    <w:p w14:paraId="2E13635D" w14:textId="77777777" w:rsidR="00697297" w:rsidRDefault="00697297"/>
    <w:p w14:paraId="38D7BA8E" w14:textId="6BC06677" w:rsidR="00697297" w:rsidRDefault="00000000">
      <w:r>
        <w:rPr>
          <w:rFonts w:ascii="Calibri" w:eastAsia="Calibri" w:hAnsi="Calibri" w:cs="Calibri"/>
          <w:sz w:val="24"/>
          <w:szCs w:val="24"/>
        </w:rPr>
        <w:t xml:space="preserve">And some of it, it kind of mirrors how they treated him back in the day, doesn't it? It's like he's giving them a taste of their own medicine. Dr. </w:t>
      </w:r>
      <w:r w:rsidR="0032494A">
        <w:rPr>
          <w:rFonts w:ascii="Calibri" w:eastAsia="Calibri" w:hAnsi="Calibri" w:cs="Calibri"/>
          <w:sz w:val="24"/>
          <w:szCs w:val="24"/>
        </w:rPr>
        <w:t>Mathews</w:t>
      </w:r>
      <w:r>
        <w:rPr>
          <w:rFonts w:ascii="Calibri" w:eastAsia="Calibri" w:hAnsi="Calibri" w:cs="Calibri"/>
          <w:sz w:val="24"/>
          <w:szCs w:val="24"/>
        </w:rPr>
        <w:t xml:space="preserve"> points out that this whole </w:t>
      </w:r>
      <w:r>
        <w:rPr>
          <w:rFonts w:ascii="Calibri" w:eastAsia="Calibri" w:hAnsi="Calibri" w:cs="Calibri"/>
          <w:sz w:val="24"/>
          <w:szCs w:val="24"/>
        </w:rPr>
        <w:lastRenderedPageBreak/>
        <w:t>episode, it actually echoes earlier events with Abraham, Isaac</w:t>
      </w:r>
      <w:r w:rsidR="0032494A">
        <w:rPr>
          <w:rFonts w:ascii="Calibri" w:eastAsia="Calibri" w:hAnsi="Calibri" w:cs="Calibri"/>
          <w:sz w:val="24"/>
          <w:szCs w:val="24"/>
        </w:rPr>
        <w:t>,</w:t>
      </w:r>
      <w:r>
        <w:rPr>
          <w:rFonts w:ascii="Calibri" w:eastAsia="Calibri" w:hAnsi="Calibri" w:cs="Calibri"/>
          <w:sz w:val="24"/>
          <w:szCs w:val="24"/>
        </w:rPr>
        <w:t xml:space="preserve"> and Jacob, too. The family pattern.</w:t>
      </w:r>
    </w:p>
    <w:p w14:paraId="471CB646" w14:textId="77777777" w:rsidR="00697297" w:rsidRDefault="00697297"/>
    <w:p w14:paraId="3389695B" w14:textId="0368EFB3" w:rsidR="00697297" w:rsidRDefault="00000000">
      <w:r>
        <w:rPr>
          <w:rFonts w:ascii="Calibri" w:eastAsia="Calibri" w:hAnsi="Calibri" w:cs="Calibri"/>
          <w:sz w:val="24"/>
          <w:szCs w:val="24"/>
        </w:rPr>
        <w:t>Yeah. There's this recurring thing, right? Going down to Egypt when things are bad and then coming back enriched</w:t>
      </w:r>
      <w:r w:rsidR="0032494A">
        <w:rPr>
          <w:rFonts w:ascii="Calibri" w:eastAsia="Calibri" w:hAnsi="Calibri" w:cs="Calibri"/>
          <w:sz w:val="24"/>
          <w:szCs w:val="24"/>
        </w:rPr>
        <w:t>,</w:t>
      </w:r>
      <w:r>
        <w:rPr>
          <w:rFonts w:ascii="Calibri" w:eastAsia="Calibri" w:hAnsi="Calibri" w:cs="Calibri"/>
          <w:sz w:val="24"/>
          <w:szCs w:val="24"/>
        </w:rPr>
        <w:t xml:space="preserve"> like a cycle. It's almost like foreshadowing for what will happen to Israel later on becoming a nation.</w:t>
      </w:r>
    </w:p>
    <w:p w14:paraId="399B9E4D" w14:textId="77777777" w:rsidR="00697297" w:rsidRDefault="00697297"/>
    <w:p w14:paraId="2214CC70" w14:textId="43C39F52" w:rsidR="00697297" w:rsidRDefault="00000000">
      <w:r>
        <w:rPr>
          <w:rFonts w:ascii="Calibri" w:eastAsia="Calibri" w:hAnsi="Calibri" w:cs="Calibri"/>
          <w:sz w:val="24"/>
          <w:szCs w:val="24"/>
        </w:rPr>
        <w:t xml:space="preserve">It's pretty amazing how these individual stories get woven into God's bigger plan. </w:t>
      </w:r>
      <w:r w:rsidR="0032494A">
        <w:rPr>
          <w:rFonts w:ascii="Calibri" w:eastAsia="Calibri" w:hAnsi="Calibri" w:cs="Calibri"/>
          <w:sz w:val="24"/>
          <w:szCs w:val="24"/>
        </w:rPr>
        <w:t>Mind-blowing</w:t>
      </w:r>
      <w:r>
        <w:rPr>
          <w:rFonts w:ascii="Calibri" w:eastAsia="Calibri" w:hAnsi="Calibri" w:cs="Calibri"/>
          <w:sz w:val="24"/>
          <w:szCs w:val="24"/>
        </w:rPr>
        <w:t>. So then comes the big test.</w:t>
      </w:r>
    </w:p>
    <w:p w14:paraId="12F39DB6" w14:textId="77777777" w:rsidR="00697297" w:rsidRDefault="00697297"/>
    <w:p w14:paraId="26F60B5D" w14:textId="77777777" w:rsidR="00697297" w:rsidRDefault="00000000">
      <w:r>
        <w:rPr>
          <w:rFonts w:ascii="Calibri" w:eastAsia="Calibri" w:hAnsi="Calibri" w:cs="Calibri"/>
          <w:sz w:val="24"/>
          <w:szCs w:val="24"/>
        </w:rPr>
        <w:t>Joseph demands they bring Benjamin to Egypt. Oh man, the tension. I can't imagine what Jacob must have been going through.</w:t>
      </w:r>
    </w:p>
    <w:p w14:paraId="481EA3C2" w14:textId="77777777" w:rsidR="00697297" w:rsidRDefault="00697297"/>
    <w:p w14:paraId="5A7D336D" w14:textId="77777777" w:rsidR="00697297" w:rsidRDefault="00000000">
      <w:r>
        <w:rPr>
          <w:rFonts w:ascii="Calibri" w:eastAsia="Calibri" w:hAnsi="Calibri" w:cs="Calibri"/>
          <w:sz w:val="24"/>
          <w:szCs w:val="24"/>
        </w:rPr>
        <w:t>Total agony. Right. But here's where things get interesting.</w:t>
      </w:r>
    </w:p>
    <w:p w14:paraId="102AB04C" w14:textId="77777777" w:rsidR="00697297" w:rsidRDefault="00697297"/>
    <w:p w14:paraId="50BA02F7" w14:textId="77777777" w:rsidR="00697297" w:rsidRDefault="00000000">
      <w:r>
        <w:rPr>
          <w:rFonts w:ascii="Calibri" w:eastAsia="Calibri" w:hAnsi="Calibri" w:cs="Calibri"/>
          <w:sz w:val="24"/>
          <w:szCs w:val="24"/>
        </w:rPr>
        <w:t>Judah steps up. Judah, the one who suggested selling Joseph into slavery. That's him.</w:t>
      </w:r>
    </w:p>
    <w:p w14:paraId="0B108FC8" w14:textId="77777777" w:rsidR="00697297" w:rsidRDefault="00697297"/>
    <w:p w14:paraId="15689B2A" w14:textId="4EC460ED" w:rsidR="00697297" w:rsidRDefault="00000000">
      <w:r>
        <w:rPr>
          <w:rFonts w:ascii="Calibri" w:eastAsia="Calibri" w:hAnsi="Calibri" w:cs="Calibri"/>
          <w:sz w:val="24"/>
          <w:szCs w:val="24"/>
        </w:rPr>
        <w:t xml:space="preserve">But he's different now. Dr. </w:t>
      </w:r>
      <w:r w:rsidR="0032494A">
        <w:rPr>
          <w:rFonts w:ascii="Calibri" w:eastAsia="Calibri" w:hAnsi="Calibri" w:cs="Calibri"/>
          <w:sz w:val="24"/>
          <w:szCs w:val="24"/>
        </w:rPr>
        <w:t>Mathews</w:t>
      </w:r>
      <w:r>
        <w:rPr>
          <w:rFonts w:ascii="Calibri" w:eastAsia="Calibri" w:hAnsi="Calibri" w:cs="Calibri"/>
          <w:sz w:val="24"/>
          <w:szCs w:val="24"/>
        </w:rPr>
        <w:t xml:space="preserve"> really highlights this shift. Judah pledges his own life for Benjamin's safety.</w:t>
      </w:r>
    </w:p>
    <w:p w14:paraId="691553E0" w14:textId="77777777" w:rsidR="00697297" w:rsidRDefault="00697297"/>
    <w:p w14:paraId="723FAC5C" w14:textId="77777777" w:rsidR="00697297" w:rsidRDefault="00000000">
      <w:r>
        <w:rPr>
          <w:rFonts w:ascii="Calibri" w:eastAsia="Calibri" w:hAnsi="Calibri" w:cs="Calibri"/>
          <w:sz w:val="24"/>
          <w:szCs w:val="24"/>
        </w:rPr>
        <w:t>Wow. What a change. It is.</w:t>
      </w:r>
    </w:p>
    <w:p w14:paraId="0FC44C85" w14:textId="77777777" w:rsidR="00697297" w:rsidRDefault="00697297"/>
    <w:p w14:paraId="78B850F8" w14:textId="1CA5B19A" w:rsidR="00697297" w:rsidRDefault="00000000">
      <w:r>
        <w:rPr>
          <w:rFonts w:ascii="Calibri" w:eastAsia="Calibri" w:hAnsi="Calibri" w:cs="Calibri"/>
          <w:sz w:val="24"/>
          <w:szCs w:val="24"/>
        </w:rPr>
        <w:t xml:space="preserve">In his commentary, Dr. </w:t>
      </w:r>
      <w:r w:rsidR="0032494A">
        <w:rPr>
          <w:rFonts w:ascii="Calibri" w:eastAsia="Calibri" w:hAnsi="Calibri" w:cs="Calibri"/>
          <w:sz w:val="24"/>
          <w:szCs w:val="24"/>
        </w:rPr>
        <w:t>Mathews</w:t>
      </w:r>
      <w:r>
        <w:rPr>
          <w:rFonts w:ascii="Calibri" w:eastAsia="Calibri" w:hAnsi="Calibri" w:cs="Calibri"/>
          <w:sz w:val="24"/>
          <w:szCs w:val="24"/>
        </w:rPr>
        <w:t xml:space="preserve"> says Judah's plea. It's not just desperation. It's heartfelt repentance for his past, his willingness to sacrifice himself for his brother.</w:t>
      </w:r>
    </w:p>
    <w:p w14:paraId="5207454F" w14:textId="77777777" w:rsidR="00697297" w:rsidRDefault="00697297"/>
    <w:p w14:paraId="7BFAD46B" w14:textId="77777777" w:rsidR="00697297" w:rsidRDefault="00000000">
      <w:r>
        <w:rPr>
          <w:rFonts w:ascii="Calibri" w:eastAsia="Calibri" w:hAnsi="Calibri" w:cs="Calibri"/>
          <w:sz w:val="24"/>
          <w:szCs w:val="24"/>
        </w:rPr>
        <w:t>That shows real change. So that's what true repentance looks like, huh? Not just words, but actions. Actions speak louder.</w:t>
      </w:r>
    </w:p>
    <w:p w14:paraId="60B3FC36" w14:textId="77777777" w:rsidR="00697297" w:rsidRDefault="00697297"/>
    <w:p w14:paraId="73DFA0D2" w14:textId="77777777" w:rsidR="00697297" w:rsidRDefault="00000000">
      <w:r>
        <w:rPr>
          <w:rFonts w:ascii="Calibri" w:eastAsia="Calibri" w:hAnsi="Calibri" w:cs="Calibri"/>
          <w:sz w:val="24"/>
          <w:szCs w:val="24"/>
        </w:rPr>
        <w:t>Right. Judah's commitment to protecting Benjamin, even risking his own life. That's a powerful example.</w:t>
      </w:r>
    </w:p>
    <w:p w14:paraId="65298622" w14:textId="77777777" w:rsidR="00697297" w:rsidRDefault="00697297"/>
    <w:p w14:paraId="050BAB49" w14:textId="42C3D612" w:rsidR="00697297" w:rsidRDefault="00000000">
      <w:r>
        <w:rPr>
          <w:rFonts w:ascii="Calibri" w:eastAsia="Calibri" w:hAnsi="Calibri" w:cs="Calibri"/>
          <w:sz w:val="24"/>
          <w:szCs w:val="24"/>
        </w:rPr>
        <w:t xml:space="preserve">It's incredible. So they go back to Egypt with Benjamin and Joseph, always the strategist. He throws this big feast, seats them by age, </w:t>
      </w:r>
      <w:r w:rsidR="0032494A">
        <w:rPr>
          <w:rFonts w:ascii="Calibri" w:eastAsia="Calibri" w:hAnsi="Calibri" w:cs="Calibri"/>
          <w:sz w:val="24"/>
          <w:szCs w:val="24"/>
        </w:rPr>
        <w:t xml:space="preserve">and </w:t>
      </w:r>
      <w:r>
        <w:rPr>
          <w:rFonts w:ascii="Calibri" w:eastAsia="Calibri" w:hAnsi="Calibri" w:cs="Calibri"/>
          <w:sz w:val="24"/>
          <w:szCs w:val="24"/>
        </w:rPr>
        <w:t>gives Benjamin like five times more food than the others.</w:t>
      </w:r>
    </w:p>
    <w:p w14:paraId="2BB6B655" w14:textId="77777777" w:rsidR="00697297" w:rsidRDefault="00697297"/>
    <w:p w14:paraId="1B7DB82B" w14:textId="77777777" w:rsidR="00697297" w:rsidRDefault="00000000">
      <w:r>
        <w:rPr>
          <w:rFonts w:ascii="Calibri" w:eastAsia="Calibri" w:hAnsi="Calibri" w:cs="Calibri"/>
          <w:sz w:val="24"/>
          <w:szCs w:val="24"/>
        </w:rPr>
        <w:t>What's going on there? Another test. He's watching them, seeing how they react. Remember how jealous they were of him? He needs to know if they've really moved past that.</w:t>
      </w:r>
    </w:p>
    <w:p w14:paraId="410F0291" w14:textId="77777777" w:rsidR="00697297" w:rsidRDefault="00697297"/>
    <w:p w14:paraId="77E2504F" w14:textId="77777777" w:rsidR="00697297" w:rsidRDefault="00000000">
      <w:r>
        <w:rPr>
          <w:rFonts w:ascii="Calibri" w:eastAsia="Calibri" w:hAnsi="Calibri" w:cs="Calibri"/>
          <w:sz w:val="24"/>
          <w:szCs w:val="24"/>
        </w:rPr>
        <w:t>And then to really crank up the drama, there's the whole stolen cup thing. Oh yeah. Classic Joseph move.</w:t>
      </w:r>
    </w:p>
    <w:p w14:paraId="402FEC85" w14:textId="77777777" w:rsidR="00697297" w:rsidRDefault="00697297"/>
    <w:p w14:paraId="0991940B" w14:textId="77777777" w:rsidR="00697297" w:rsidRDefault="00000000">
      <w:r>
        <w:rPr>
          <w:rFonts w:ascii="Calibri" w:eastAsia="Calibri" w:hAnsi="Calibri" w:cs="Calibri"/>
          <w:sz w:val="24"/>
          <w:szCs w:val="24"/>
        </w:rPr>
        <w:t>Accuses Benjamin of stealing. The brothers are trapped. They have to face what they've done in the past.</w:t>
      </w:r>
    </w:p>
    <w:p w14:paraId="30E928CA" w14:textId="77777777" w:rsidR="00697297" w:rsidRDefault="00697297"/>
    <w:p w14:paraId="7BCE8919" w14:textId="77777777" w:rsidR="00697297" w:rsidRDefault="00000000">
      <w:r>
        <w:rPr>
          <w:rFonts w:ascii="Calibri" w:eastAsia="Calibri" w:hAnsi="Calibri" w:cs="Calibri"/>
          <w:sz w:val="24"/>
          <w:szCs w:val="24"/>
        </w:rPr>
        <w:t>This is where things get really intense. Welcome back to the Deep Dive. When we left off, Joseph had just, you know, set up his brothers with that whole stolen cup thing.</w:t>
      </w:r>
    </w:p>
    <w:p w14:paraId="3D6E7B5E" w14:textId="77777777" w:rsidR="00697297" w:rsidRDefault="00697297"/>
    <w:p w14:paraId="527FA595" w14:textId="77777777" w:rsidR="00697297" w:rsidRDefault="00000000">
      <w:r>
        <w:rPr>
          <w:rFonts w:ascii="Calibri" w:eastAsia="Calibri" w:hAnsi="Calibri" w:cs="Calibri"/>
          <w:sz w:val="24"/>
          <w:szCs w:val="24"/>
        </w:rPr>
        <w:t>Yeah. It was like a total throwback to some of their shady moves in the past. Right.</w:t>
      </w:r>
    </w:p>
    <w:p w14:paraId="06001635" w14:textId="77777777" w:rsidR="00697297" w:rsidRDefault="00697297"/>
    <w:p w14:paraId="4C6090E5" w14:textId="77777777" w:rsidR="00697297" w:rsidRDefault="00000000">
      <w:r>
        <w:rPr>
          <w:rFonts w:ascii="Calibri" w:eastAsia="Calibri" w:hAnsi="Calibri" w:cs="Calibri"/>
          <w:sz w:val="24"/>
          <w:szCs w:val="24"/>
        </w:rPr>
        <w:lastRenderedPageBreak/>
        <w:t>But with a twist, this time it's like he's trying to bring healing through it, you know? And this is where we see Judah's change, his transformation really come to light. Yeah. It's a huge contrast from, you know, when he wanted to sell Joseph into slavery.</w:t>
      </w:r>
    </w:p>
    <w:p w14:paraId="2FA39063" w14:textId="77777777" w:rsidR="00697297" w:rsidRDefault="00697297"/>
    <w:p w14:paraId="30E6EEB9" w14:textId="77777777" w:rsidR="00697297" w:rsidRDefault="00000000">
      <w:r>
        <w:rPr>
          <w:rFonts w:ascii="Calibri" w:eastAsia="Calibri" w:hAnsi="Calibri" w:cs="Calibri"/>
          <w:sz w:val="24"/>
          <w:szCs w:val="24"/>
        </w:rPr>
        <w:t>Totally. Now he's like the fiercest defender of Benjamin. He even gives this incredible speech, offering himself as a slave in Benjamin's place.</w:t>
      </w:r>
    </w:p>
    <w:p w14:paraId="2660F0FF" w14:textId="77777777" w:rsidR="00697297" w:rsidRDefault="00697297"/>
    <w:p w14:paraId="700A2C8B" w14:textId="77777777" w:rsidR="00697297" w:rsidRDefault="00000000">
      <w:r>
        <w:rPr>
          <w:rFonts w:ascii="Calibri" w:eastAsia="Calibri" w:hAnsi="Calibri" w:cs="Calibri"/>
          <w:sz w:val="24"/>
          <w:szCs w:val="24"/>
        </w:rPr>
        <w:t>Oh man, that speech. It gets me every time. It's just so raw, you know.</w:t>
      </w:r>
    </w:p>
    <w:p w14:paraId="515BBC64" w14:textId="77777777" w:rsidR="00697297" w:rsidRDefault="00697297"/>
    <w:p w14:paraId="475737BF" w14:textId="77777777" w:rsidR="00697297" w:rsidRDefault="00000000">
      <w:r>
        <w:rPr>
          <w:rFonts w:ascii="Calibri" w:eastAsia="Calibri" w:hAnsi="Calibri" w:cs="Calibri"/>
          <w:sz w:val="24"/>
          <w:szCs w:val="24"/>
        </w:rPr>
        <w:t>You can feel how much he regrets what happened and how much he loves his brother. It's like night and day compared to how he was before. All that envy and coldness.</w:t>
      </w:r>
    </w:p>
    <w:p w14:paraId="7802780B" w14:textId="77777777" w:rsidR="00697297" w:rsidRDefault="00697297"/>
    <w:p w14:paraId="11C44026" w14:textId="7A0047EE" w:rsidR="00697297" w:rsidRDefault="00000000">
      <w:r>
        <w:rPr>
          <w:rFonts w:ascii="Calibri" w:eastAsia="Calibri" w:hAnsi="Calibri" w:cs="Calibri"/>
          <w:sz w:val="24"/>
          <w:szCs w:val="24"/>
        </w:rPr>
        <w:t xml:space="preserve">It's gone. Dr. </w:t>
      </w:r>
      <w:r w:rsidR="0032494A">
        <w:rPr>
          <w:rFonts w:ascii="Calibri" w:eastAsia="Calibri" w:hAnsi="Calibri" w:cs="Calibri"/>
          <w:sz w:val="24"/>
          <w:szCs w:val="24"/>
        </w:rPr>
        <w:t>Mathews</w:t>
      </w:r>
      <w:r>
        <w:rPr>
          <w:rFonts w:ascii="Calibri" w:eastAsia="Calibri" w:hAnsi="Calibri" w:cs="Calibri"/>
          <w:sz w:val="24"/>
          <w:szCs w:val="24"/>
        </w:rPr>
        <w:t xml:space="preserve"> calls this speech the turning point of the whole story. Really? Yeah.</w:t>
      </w:r>
    </w:p>
    <w:p w14:paraId="30DDB8EA" w14:textId="77777777" w:rsidR="00697297" w:rsidRDefault="00697297"/>
    <w:p w14:paraId="450BAAF2" w14:textId="77D47297" w:rsidR="00697297" w:rsidRDefault="00000000">
      <w:r>
        <w:rPr>
          <w:rFonts w:ascii="Calibri" w:eastAsia="Calibri" w:hAnsi="Calibri" w:cs="Calibri"/>
          <w:sz w:val="24"/>
          <w:szCs w:val="24"/>
        </w:rPr>
        <w:t>He says</w:t>
      </w:r>
      <w:r w:rsidR="0032494A">
        <w:rPr>
          <w:rFonts w:ascii="Calibri" w:eastAsia="Calibri" w:hAnsi="Calibri" w:cs="Calibri"/>
          <w:sz w:val="24"/>
          <w:szCs w:val="24"/>
        </w:rPr>
        <w:t xml:space="preserve"> Judah's plea</w:t>
      </w:r>
      <w:r>
        <w:rPr>
          <w:rFonts w:ascii="Calibri" w:eastAsia="Calibri" w:hAnsi="Calibri" w:cs="Calibri"/>
          <w:sz w:val="24"/>
          <w:szCs w:val="24"/>
        </w:rPr>
        <w:t xml:space="preserve"> shows how powerful grace can be. It's a confession, a sacrifice</w:t>
      </w:r>
      <w:r w:rsidR="0032494A">
        <w:rPr>
          <w:rFonts w:ascii="Calibri" w:eastAsia="Calibri" w:hAnsi="Calibri" w:cs="Calibri"/>
          <w:sz w:val="24"/>
          <w:szCs w:val="24"/>
        </w:rPr>
        <w:t>,</w:t>
      </w:r>
      <w:r>
        <w:rPr>
          <w:rFonts w:ascii="Calibri" w:eastAsia="Calibri" w:hAnsi="Calibri" w:cs="Calibri"/>
          <w:sz w:val="24"/>
          <w:szCs w:val="24"/>
        </w:rPr>
        <w:t xml:space="preserve"> and true love all rolled into one. And finally, after all this, Joseph, he just can't hold it in anymore.</w:t>
      </w:r>
    </w:p>
    <w:p w14:paraId="6BA9D9C2" w14:textId="77777777" w:rsidR="00697297" w:rsidRDefault="00697297"/>
    <w:p w14:paraId="6E13CB21" w14:textId="77777777" w:rsidR="00697297" w:rsidRDefault="00000000">
      <w:r>
        <w:rPr>
          <w:rFonts w:ascii="Calibri" w:eastAsia="Calibri" w:hAnsi="Calibri" w:cs="Calibri"/>
          <w:sz w:val="24"/>
          <w:szCs w:val="24"/>
        </w:rPr>
        <w:t>He reveals who he is. I bet the look on his brother's faces was priceless. Can you imagine that shock? I mean, they thought he was dead all these years.</w:t>
      </w:r>
    </w:p>
    <w:p w14:paraId="0864A14F" w14:textId="77777777" w:rsidR="00697297" w:rsidRDefault="00697297"/>
    <w:p w14:paraId="178D11F8" w14:textId="77777777" w:rsidR="00697297" w:rsidRDefault="00000000">
      <w:r>
        <w:rPr>
          <w:rFonts w:ascii="Calibri" w:eastAsia="Calibri" w:hAnsi="Calibri" w:cs="Calibri"/>
          <w:sz w:val="24"/>
          <w:szCs w:val="24"/>
        </w:rPr>
        <w:t>And now here he is, not only alive, but super powerful. And then Joseph says something really profound. He tells them, you meant to hurt me, but God meant it for good.</w:t>
      </w:r>
    </w:p>
    <w:p w14:paraId="19F70866" w14:textId="77777777" w:rsidR="00697297" w:rsidRDefault="00697297"/>
    <w:p w14:paraId="3509F876" w14:textId="07391202" w:rsidR="00697297" w:rsidRDefault="00000000">
      <w:r>
        <w:rPr>
          <w:rFonts w:ascii="Calibri" w:eastAsia="Calibri" w:hAnsi="Calibri" w:cs="Calibri"/>
          <w:sz w:val="24"/>
          <w:szCs w:val="24"/>
        </w:rPr>
        <w:t xml:space="preserve">I mean, the forgiveness in those words is just incredible. Talk about turning the other cheek. What does Dr. </w:t>
      </w:r>
      <w:r w:rsidR="0032494A">
        <w:rPr>
          <w:rFonts w:ascii="Calibri" w:eastAsia="Calibri" w:hAnsi="Calibri" w:cs="Calibri"/>
          <w:sz w:val="24"/>
          <w:szCs w:val="24"/>
        </w:rPr>
        <w:t>Mathews</w:t>
      </w:r>
      <w:r>
        <w:rPr>
          <w:rFonts w:ascii="Calibri" w:eastAsia="Calibri" w:hAnsi="Calibri" w:cs="Calibri"/>
          <w:sz w:val="24"/>
          <w:szCs w:val="24"/>
        </w:rPr>
        <w:t xml:space="preserve"> say about that statement? Well, he makes it clear that Joseph isn't saying what his brothers did was okay.</w:t>
      </w:r>
    </w:p>
    <w:p w14:paraId="5A8DA4AD" w14:textId="77777777" w:rsidR="00697297" w:rsidRDefault="00697297"/>
    <w:p w14:paraId="06F36A93" w14:textId="77777777" w:rsidR="00697297" w:rsidRDefault="00000000">
      <w:r>
        <w:rPr>
          <w:rFonts w:ascii="Calibri" w:eastAsia="Calibri" w:hAnsi="Calibri" w:cs="Calibri"/>
          <w:sz w:val="24"/>
          <w:szCs w:val="24"/>
        </w:rPr>
        <w:t>It's not about minimizing their betrayal. Right. It wasn't right.</w:t>
      </w:r>
    </w:p>
    <w:p w14:paraId="434C4831" w14:textId="77777777" w:rsidR="00697297" w:rsidRDefault="00697297"/>
    <w:p w14:paraId="607A61E1" w14:textId="77777777" w:rsidR="00697297" w:rsidRDefault="00000000">
      <w:r>
        <w:rPr>
          <w:rFonts w:ascii="Calibri" w:eastAsia="Calibri" w:hAnsi="Calibri" w:cs="Calibri"/>
          <w:sz w:val="24"/>
          <w:szCs w:val="24"/>
        </w:rPr>
        <w:t>It's about seeing a bigger picture that even through terrible things, God can still work things out. So it's not saying what you did was fine. It's more like God had a plan, even though you messed up.</w:t>
      </w:r>
    </w:p>
    <w:p w14:paraId="5209EC06" w14:textId="77777777" w:rsidR="00697297" w:rsidRDefault="00697297"/>
    <w:p w14:paraId="61B0829C" w14:textId="77777777" w:rsidR="00697297" w:rsidRDefault="00000000">
      <w:r>
        <w:rPr>
          <w:rFonts w:ascii="Calibri" w:eastAsia="Calibri" w:hAnsi="Calibri" w:cs="Calibri"/>
          <w:sz w:val="24"/>
          <w:szCs w:val="24"/>
        </w:rPr>
        <w:t>Exactly. And this ties into the whole idea of providence, which is like a major theme throughout Joseph's story. I mean, he suffered so much, but ultimately his suffering saved tons of lives, including his brothers and his father.</w:t>
      </w:r>
    </w:p>
    <w:p w14:paraId="4B8F921B" w14:textId="77777777" w:rsidR="00697297" w:rsidRDefault="00697297"/>
    <w:p w14:paraId="5DE5042D" w14:textId="77777777" w:rsidR="00697297" w:rsidRDefault="00000000">
      <w:r>
        <w:rPr>
          <w:rFonts w:ascii="Calibri" w:eastAsia="Calibri" w:hAnsi="Calibri" w:cs="Calibri"/>
          <w:sz w:val="24"/>
          <w:szCs w:val="24"/>
        </w:rPr>
        <w:t>Wow. If they hadn't sold him into slavery, he wouldn't have been in a position to help them during the famine. Right.</w:t>
      </w:r>
    </w:p>
    <w:p w14:paraId="35DE218B" w14:textId="77777777" w:rsidR="00697297" w:rsidRDefault="00697297"/>
    <w:p w14:paraId="25B99A41" w14:textId="71B53342" w:rsidR="00697297" w:rsidRDefault="00000000">
      <w:r>
        <w:rPr>
          <w:rFonts w:ascii="Calibri" w:eastAsia="Calibri" w:hAnsi="Calibri" w:cs="Calibri"/>
          <w:sz w:val="24"/>
          <w:szCs w:val="24"/>
        </w:rPr>
        <w:t>It makes you wonder</w:t>
      </w:r>
      <w:r w:rsidR="0032494A">
        <w:rPr>
          <w:rFonts w:ascii="Calibri" w:eastAsia="Calibri" w:hAnsi="Calibri" w:cs="Calibri"/>
          <w:sz w:val="24"/>
          <w:szCs w:val="24"/>
        </w:rPr>
        <w:t>:</w:t>
      </w:r>
      <w:r>
        <w:rPr>
          <w:rFonts w:ascii="Calibri" w:eastAsia="Calibri" w:hAnsi="Calibri" w:cs="Calibri"/>
          <w:sz w:val="24"/>
          <w:szCs w:val="24"/>
        </w:rPr>
        <w:t xml:space="preserve"> can we ever fully understand God's plan while we're going through tough times, or do we only see it looking back? Ooh, deep question. I know, right? It's something people have debated for like forever, but the story of Joseph definitely encourages us to trust God, even when things don't make sense. It's like, hey, things might be rough now, but there's a bigger picture we can't see.</w:t>
      </w:r>
    </w:p>
    <w:p w14:paraId="5C5F7166" w14:textId="77777777" w:rsidR="00697297" w:rsidRDefault="00697297"/>
    <w:p w14:paraId="548E4253" w14:textId="77777777" w:rsidR="00697297" w:rsidRDefault="00000000">
      <w:r>
        <w:rPr>
          <w:rFonts w:ascii="Calibri" w:eastAsia="Calibri" w:hAnsi="Calibri" w:cs="Calibri"/>
          <w:sz w:val="24"/>
          <w:szCs w:val="24"/>
        </w:rPr>
        <w:t>Exactly. And speaking of rough situations, there's another layer here. Oh.</w:t>
      </w:r>
    </w:p>
    <w:p w14:paraId="7093560C" w14:textId="77777777" w:rsidR="00697297" w:rsidRDefault="00697297"/>
    <w:p w14:paraId="5F58F9C7" w14:textId="1A84ABF1" w:rsidR="00697297" w:rsidRDefault="00000000">
      <w:r>
        <w:rPr>
          <w:rFonts w:ascii="Calibri" w:eastAsia="Calibri" w:hAnsi="Calibri" w:cs="Calibri"/>
          <w:sz w:val="24"/>
          <w:szCs w:val="24"/>
        </w:rPr>
        <w:lastRenderedPageBreak/>
        <w:t xml:space="preserve">Dr. </w:t>
      </w:r>
      <w:r w:rsidR="0032494A">
        <w:rPr>
          <w:rFonts w:ascii="Calibri" w:eastAsia="Calibri" w:hAnsi="Calibri" w:cs="Calibri"/>
          <w:sz w:val="24"/>
          <w:szCs w:val="24"/>
        </w:rPr>
        <w:t>Mathews</w:t>
      </w:r>
      <w:r>
        <w:rPr>
          <w:rFonts w:ascii="Calibri" w:eastAsia="Calibri" w:hAnsi="Calibri" w:cs="Calibri"/>
          <w:sz w:val="24"/>
          <w:szCs w:val="24"/>
        </w:rPr>
        <w:t xml:space="preserve"> reminds us that back then, Egyptians looked down on shepherds. Like Jacob and his sons. Yeah, they considered them unclean.</w:t>
      </w:r>
    </w:p>
    <w:p w14:paraId="73732507" w14:textId="77777777" w:rsidR="00697297" w:rsidRDefault="00697297"/>
    <w:p w14:paraId="2360604D" w14:textId="4F7C50A7" w:rsidR="00697297" w:rsidRDefault="00000000">
      <w:r>
        <w:rPr>
          <w:rFonts w:ascii="Calibri" w:eastAsia="Calibri" w:hAnsi="Calibri" w:cs="Calibri"/>
          <w:sz w:val="24"/>
          <w:szCs w:val="24"/>
        </w:rPr>
        <w:t xml:space="preserve">And this prejudice creates a whole bunch of tension. So when Pharaoh gives them the land of Goshen, like a separate land for Jacob's family, he's not just being nice, is he? Nope. Dr. </w:t>
      </w:r>
      <w:r w:rsidR="0032494A">
        <w:rPr>
          <w:rFonts w:ascii="Calibri" w:eastAsia="Calibri" w:hAnsi="Calibri" w:cs="Calibri"/>
          <w:sz w:val="24"/>
          <w:szCs w:val="24"/>
        </w:rPr>
        <w:t>Mathews</w:t>
      </w:r>
      <w:r>
        <w:rPr>
          <w:rFonts w:ascii="Calibri" w:eastAsia="Calibri" w:hAnsi="Calibri" w:cs="Calibri"/>
          <w:sz w:val="24"/>
          <w:szCs w:val="24"/>
        </w:rPr>
        <w:t xml:space="preserve"> points out that sure, it seems like a good thing, but it's also strategic.</w:t>
      </w:r>
    </w:p>
    <w:p w14:paraId="435B2D09" w14:textId="77777777" w:rsidR="00697297" w:rsidRDefault="00697297"/>
    <w:p w14:paraId="1BDB7B8D" w14:textId="77777777" w:rsidR="00697297" w:rsidRDefault="00000000">
      <w:r>
        <w:rPr>
          <w:rFonts w:ascii="Calibri" w:eastAsia="Calibri" w:hAnsi="Calibri" w:cs="Calibri"/>
          <w:sz w:val="24"/>
          <w:szCs w:val="24"/>
        </w:rPr>
        <w:t>Okay, I see. The Israelites could prosper economically in Goshen, but they were also separated from Egyptian society, kind of like segregation as a form of protection. That's a weird concept.</w:t>
      </w:r>
    </w:p>
    <w:p w14:paraId="4E1F9C6D" w14:textId="77777777" w:rsidR="00697297" w:rsidRDefault="00697297"/>
    <w:p w14:paraId="2DC0D106" w14:textId="77777777" w:rsidR="00697297" w:rsidRDefault="00000000">
      <w:r>
        <w:rPr>
          <w:rFonts w:ascii="Calibri" w:eastAsia="Calibri" w:hAnsi="Calibri" w:cs="Calibri"/>
          <w:sz w:val="24"/>
          <w:szCs w:val="24"/>
        </w:rPr>
        <w:t>It is. Being separate allowed them to keep their own culture, their religion. If they'd mixed in with the Egyptians too much, they might've lost that.</w:t>
      </w:r>
    </w:p>
    <w:p w14:paraId="591F9B56" w14:textId="77777777" w:rsidR="00697297" w:rsidRDefault="00697297"/>
    <w:p w14:paraId="2C970903" w14:textId="77777777" w:rsidR="00697297" w:rsidRDefault="00000000">
      <w:r>
        <w:rPr>
          <w:rFonts w:ascii="Calibri" w:eastAsia="Calibri" w:hAnsi="Calibri" w:cs="Calibri"/>
          <w:sz w:val="24"/>
          <w:szCs w:val="24"/>
        </w:rPr>
        <w:t>So it's like the segregation actually helped them become a distinct nation later on. Makes you think about how cultures mix, doesn't it? It does. It raises a big question.</w:t>
      </w:r>
    </w:p>
    <w:p w14:paraId="3941789B" w14:textId="77777777" w:rsidR="00697297" w:rsidRDefault="00697297"/>
    <w:p w14:paraId="1FBC94D9" w14:textId="77777777" w:rsidR="00697297" w:rsidRDefault="00000000">
      <w:r>
        <w:rPr>
          <w:rFonts w:ascii="Calibri" w:eastAsia="Calibri" w:hAnsi="Calibri" w:cs="Calibri"/>
          <w:sz w:val="24"/>
          <w:szCs w:val="24"/>
        </w:rPr>
        <w:t>Did that separation meant to keep them down actually end up making their faith stronger? Interesting. We usually think of segregation as bad, but this story is like, hold on, maybe God used it for something good. Right.</w:t>
      </w:r>
    </w:p>
    <w:p w14:paraId="20A707B3" w14:textId="77777777" w:rsidR="00697297" w:rsidRDefault="00697297"/>
    <w:p w14:paraId="42DF20B7" w14:textId="77777777" w:rsidR="00697297" w:rsidRDefault="00000000">
      <w:r>
        <w:rPr>
          <w:rFonts w:ascii="Calibri" w:eastAsia="Calibri" w:hAnsi="Calibri" w:cs="Calibri"/>
          <w:sz w:val="24"/>
          <w:szCs w:val="24"/>
        </w:rPr>
        <w:t>It's a reminder that God's ways are not our ways. Sometimes things happen that seem messed up, but he can still work through them. It shows how powerful he is.</w:t>
      </w:r>
    </w:p>
    <w:p w14:paraId="04F6D949" w14:textId="77777777" w:rsidR="00697297" w:rsidRDefault="00697297"/>
    <w:p w14:paraId="0CFA7FF8" w14:textId="77777777" w:rsidR="00697297" w:rsidRDefault="00000000">
      <w:r>
        <w:rPr>
          <w:rFonts w:ascii="Calibri" w:eastAsia="Calibri" w:hAnsi="Calibri" w:cs="Calibri"/>
          <w:sz w:val="24"/>
          <w:szCs w:val="24"/>
        </w:rPr>
        <w:t>He could use anything, even prejudice and brokenness, to make things happen. Exactly. This deep dive is really packing a punch, isn't it? It is.</w:t>
      </w:r>
    </w:p>
    <w:p w14:paraId="010BF449" w14:textId="77777777" w:rsidR="00697297" w:rsidRDefault="00697297"/>
    <w:p w14:paraId="42A747EC" w14:textId="6F2F033D" w:rsidR="00697297" w:rsidRDefault="00000000">
      <w:r>
        <w:rPr>
          <w:rFonts w:ascii="Calibri" w:eastAsia="Calibri" w:hAnsi="Calibri" w:cs="Calibri"/>
          <w:sz w:val="24"/>
          <w:szCs w:val="24"/>
        </w:rPr>
        <w:t xml:space="preserve">We've gone through repentance, forgiveness, </w:t>
      </w:r>
      <w:r w:rsidR="0032494A">
        <w:rPr>
          <w:rFonts w:ascii="Calibri" w:eastAsia="Calibri" w:hAnsi="Calibri" w:cs="Calibri"/>
          <w:sz w:val="24"/>
          <w:szCs w:val="24"/>
        </w:rPr>
        <w:t xml:space="preserve">and </w:t>
      </w:r>
      <w:r>
        <w:rPr>
          <w:rFonts w:ascii="Calibri" w:eastAsia="Calibri" w:hAnsi="Calibri" w:cs="Calibri"/>
          <w:sz w:val="24"/>
          <w:szCs w:val="24"/>
        </w:rPr>
        <w:t>God's providence. And we've seen how God can work through really tough stuff like cultural prejudice and segregation. And there's still more, especially what it means for the Israelites in the future.</w:t>
      </w:r>
    </w:p>
    <w:p w14:paraId="267EF371" w14:textId="77777777" w:rsidR="00697297" w:rsidRDefault="00697297"/>
    <w:p w14:paraId="6F4DF8A9" w14:textId="77777777" w:rsidR="00697297" w:rsidRDefault="00000000">
      <w:r>
        <w:rPr>
          <w:rFonts w:ascii="Calibri" w:eastAsia="Calibri" w:hAnsi="Calibri" w:cs="Calibri"/>
          <w:sz w:val="24"/>
          <w:szCs w:val="24"/>
        </w:rPr>
        <w:t>I'm hooked. We'll have to unpack all that in part three. We're back.</w:t>
      </w:r>
    </w:p>
    <w:p w14:paraId="1D495798" w14:textId="77777777" w:rsidR="00697297" w:rsidRDefault="00697297"/>
    <w:p w14:paraId="21B220C9" w14:textId="77777777" w:rsidR="00697297" w:rsidRDefault="00000000">
      <w:r>
        <w:rPr>
          <w:rFonts w:ascii="Calibri" w:eastAsia="Calibri" w:hAnsi="Calibri" w:cs="Calibri"/>
          <w:sz w:val="24"/>
          <w:szCs w:val="24"/>
        </w:rPr>
        <w:t>It's the final part of our deep dive into the story of Joseph. I know, right? It's hard to believe we're already here. And it's been a wild ride.</w:t>
      </w:r>
    </w:p>
    <w:p w14:paraId="49A08C32" w14:textId="77777777" w:rsidR="00697297" w:rsidRDefault="00697297"/>
    <w:p w14:paraId="2F2F3773" w14:textId="77777777" w:rsidR="00697297" w:rsidRDefault="00000000">
      <w:r>
        <w:rPr>
          <w:rFonts w:ascii="Calibri" w:eastAsia="Calibri" w:hAnsi="Calibri" w:cs="Calibri"/>
          <w:sz w:val="24"/>
          <w:szCs w:val="24"/>
        </w:rPr>
        <w:t>I mean, this story's got it all. Jealousy, betrayal, forgiveness. It's all so human.</w:t>
      </w:r>
    </w:p>
    <w:p w14:paraId="416F1616" w14:textId="77777777" w:rsidR="00697297" w:rsidRDefault="00697297"/>
    <w:p w14:paraId="5DAF25A1" w14:textId="729BB9AC" w:rsidR="00697297" w:rsidRDefault="00000000">
      <w:r>
        <w:rPr>
          <w:rFonts w:ascii="Calibri" w:eastAsia="Calibri" w:hAnsi="Calibri" w:cs="Calibri"/>
          <w:sz w:val="24"/>
          <w:szCs w:val="24"/>
        </w:rPr>
        <w:t xml:space="preserve">Totally. And what's so interesting is how Dr. </w:t>
      </w:r>
      <w:r w:rsidR="0032494A">
        <w:rPr>
          <w:rFonts w:ascii="Calibri" w:eastAsia="Calibri" w:hAnsi="Calibri" w:cs="Calibri"/>
          <w:sz w:val="24"/>
          <w:szCs w:val="24"/>
        </w:rPr>
        <w:t>Mathews</w:t>
      </w:r>
      <w:r>
        <w:rPr>
          <w:rFonts w:ascii="Calibri" w:eastAsia="Calibri" w:hAnsi="Calibri" w:cs="Calibri"/>
          <w:sz w:val="24"/>
          <w:szCs w:val="24"/>
        </w:rPr>
        <w:t xml:space="preserve"> points out the way the brothers change on the inside throughout the story. It's not just their circumstances that are different.</w:t>
      </w:r>
    </w:p>
    <w:p w14:paraId="234370F3" w14:textId="77777777" w:rsidR="00697297" w:rsidRDefault="00697297"/>
    <w:p w14:paraId="6D50DD7C" w14:textId="77777777" w:rsidR="00697297" w:rsidRDefault="00000000">
      <w:r>
        <w:rPr>
          <w:rFonts w:ascii="Calibri" w:eastAsia="Calibri" w:hAnsi="Calibri" w:cs="Calibri"/>
          <w:sz w:val="24"/>
          <w:szCs w:val="24"/>
        </w:rPr>
        <w:t>Their hearts change too. That's what makes it so real. It's messy.</w:t>
      </w:r>
    </w:p>
    <w:p w14:paraId="524DDBA0" w14:textId="77777777" w:rsidR="00697297" w:rsidRDefault="00697297"/>
    <w:p w14:paraId="0FEF7374" w14:textId="77777777" w:rsidR="00697297" w:rsidRDefault="00000000">
      <w:r>
        <w:rPr>
          <w:rFonts w:ascii="Calibri" w:eastAsia="Calibri" w:hAnsi="Calibri" w:cs="Calibri"/>
          <w:sz w:val="24"/>
          <w:szCs w:val="24"/>
        </w:rPr>
        <w:t>Real relationships are. There's so much hurt. But then there's this possibility of starting over.</w:t>
      </w:r>
    </w:p>
    <w:p w14:paraId="702CD2F3" w14:textId="77777777" w:rsidR="00697297" w:rsidRDefault="00697297"/>
    <w:p w14:paraId="02A59BC2" w14:textId="77777777" w:rsidR="00697297" w:rsidRDefault="00000000">
      <w:r>
        <w:rPr>
          <w:rFonts w:ascii="Calibri" w:eastAsia="Calibri" w:hAnsi="Calibri" w:cs="Calibri"/>
          <w:sz w:val="24"/>
          <w:szCs w:val="24"/>
        </w:rPr>
        <w:t>Redemption. Absolutely. And it's not just a simple happy ending.</w:t>
      </w:r>
    </w:p>
    <w:p w14:paraId="26550F1C" w14:textId="77777777" w:rsidR="00697297" w:rsidRDefault="00697297"/>
    <w:p w14:paraId="28317067" w14:textId="77777777" w:rsidR="00697297" w:rsidRDefault="00000000">
      <w:r>
        <w:rPr>
          <w:rFonts w:ascii="Calibri" w:eastAsia="Calibri" w:hAnsi="Calibri" w:cs="Calibri"/>
          <w:sz w:val="24"/>
          <w:szCs w:val="24"/>
        </w:rPr>
        <w:t>It's about them facing what they did, taking responsibility, and then choosing love instead of holding on to anger. It's not just flipping a switch. Yeah.</w:t>
      </w:r>
    </w:p>
    <w:p w14:paraId="0BB1F7FD" w14:textId="77777777" w:rsidR="00697297" w:rsidRDefault="00697297"/>
    <w:p w14:paraId="45834CD9" w14:textId="77777777" w:rsidR="00697297" w:rsidRDefault="00000000">
      <w:r>
        <w:rPr>
          <w:rFonts w:ascii="Calibri" w:eastAsia="Calibri" w:hAnsi="Calibri" w:cs="Calibri"/>
          <w:sz w:val="24"/>
          <w:szCs w:val="24"/>
        </w:rPr>
        <w:lastRenderedPageBreak/>
        <w:t>It's a whole process. And Judah, he's like the poacher child for that. Oh, for sure.</w:t>
      </w:r>
    </w:p>
    <w:p w14:paraId="5927F38D" w14:textId="77777777" w:rsidR="00697297" w:rsidRDefault="00697297"/>
    <w:p w14:paraId="6CB75671" w14:textId="77777777" w:rsidR="00697297" w:rsidRDefault="00000000">
      <w:r>
        <w:rPr>
          <w:rFonts w:ascii="Calibri" w:eastAsia="Calibri" w:hAnsi="Calibri" w:cs="Calibri"/>
          <w:sz w:val="24"/>
          <w:szCs w:val="24"/>
        </w:rPr>
        <w:t>Remember, he's the one who said, hey, let's sell Joseph in the first place. Yeah. And now he's like, I'll die for Benjamin.</w:t>
      </w:r>
    </w:p>
    <w:p w14:paraId="507C0E4F" w14:textId="77777777" w:rsidR="00697297" w:rsidRDefault="00697297"/>
    <w:p w14:paraId="423DBDD9" w14:textId="77777777" w:rsidR="00697297" w:rsidRDefault="00000000">
      <w:r>
        <w:rPr>
          <w:rFonts w:ascii="Calibri" w:eastAsia="Calibri" w:hAnsi="Calibri" w:cs="Calibri"/>
          <w:sz w:val="24"/>
          <w:szCs w:val="24"/>
        </w:rPr>
        <w:t>He would literally take his brother's place. That shows how much he's changed. It proves that he's sorry.</w:t>
      </w:r>
    </w:p>
    <w:p w14:paraId="55A8FCCE" w14:textId="77777777" w:rsidR="00697297" w:rsidRDefault="00697297"/>
    <w:p w14:paraId="4EF755E8" w14:textId="77777777" w:rsidR="00697297" w:rsidRDefault="00000000">
      <w:r>
        <w:rPr>
          <w:rFonts w:ascii="Calibri" w:eastAsia="Calibri" w:hAnsi="Calibri" w:cs="Calibri"/>
          <w:sz w:val="24"/>
          <w:szCs w:val="24"/>
        </w:rPr>
        <w:t>It's not just words. It's about what you do. Actions speak louder.</w:t>
      </w:r>
    </w:p>
    <w:p w14:paraId="01A794C7" w14:textId="77777777" w:rsidR="00697297" w:rsidRDefault="00697297"/>
    <w:p w14:paraId="15035490" w14:textId="77777777" w:rsidR="00697297" w:rsidRDefault="00000000">
      <w:r>
        <w:rPr>
          <w:rFonts w:ascii="Calibri" w:eastAsia="Calibri" w:hAnsi="Calibri" w:cs="Calibri"/>
          <w:sz w:val="24"/>
          <w:szCs w:val="24"/>
        </w:rPr>
        <w:t>Right. And those actions, that's what makes reconciliation possible. Not just between the brothers, but with Jacob too.</w:t>
      </w:r>
    </w:p>
    <w:p w14:paraId="3BCFC99E" w14:textId="77777777" w:rsidR="00697297" w:rsidRDefault="00697297"/>
    <w:p w14:paraId="2D76854F" w14:textId="77777777" w:rsidR="00697297" w:rsidRDefault="00000000">
      <w:r>
        <w:rPr>
          <w:rFonts w:ascii="Calibri" w:eastAsia="Calibri" w:hAnsi="Calibri" w:cs="Calibri"/>
          <w:sz w:val="24"/>
          <w:szCs w:val="24"/>
        </w:rPr>
        <w:t>Can you imagine what it was like for Jacob when he found out Joseph was alive? Oh my gosh. I can't even. The relief.</w:t>
      </w:r>
    </w:p>
    <w:p w14:paraId="36E4EDD5" w14:textId="77777777" w:rsidR="00697297" w:rsidRDefault="00697297"/>
    <w:p w14:paraId="0784DED2" w14:textId="77777777" w:rsidR="00697297" w:rsidRDefault="00000000">
      <w:r>
        <w:rPr>
          <w:rFonts w:ascii="Calibri" w:eastAsia="Calibri" w:hAnsi="Calibri" w:cs="Calibri"/>
          <w:sz w:val="24"/>
          <w:szCs w:val="24"/>
        </w:rPr>
        <w:t>The joy. It's like a miracle. It's like a whole new beginning.</w:t>
      </w:r>
    </w:p>
    <w:p w14:paraId="0F64DAFC" w14:textId="77777777" w:rsidR="00697297" w:rsidRDefault="00697297"/>
    <w:p w14:paraId="2B31ADF8" w14:textId="77777777" w:rsidR="00697297" w:rsidRDefault="00000000">
      <w:r>
        <w:rPr>
          <w:rFonts w:ascii="Calibri" w:eastAsia="Calibri" w:hAnsi="Calibri" w:cs="Calibri"/>
          <w:sz w:val="24"/>
          <w:szCs w:val="24"/>
        </w:rPr>
        <w:t>After thinking he'd lost his son forever. And all of it comes down to forgiveness. And forgiveness, it doesn't mean you forget what happened or that it was okay.</w:t>
      </w:r>
    </w:p>
    <w:p w14:paraId="2BEBD451" w14:textId="77777777" w:rsidR="00697297" w:rsidRDefault="00697297"/>
    <w:p w14:paraId="113CFD5F" w14:textId="77777777" w:rsidR="00697297" w:rsidRDefault="00000000">
      <w:r>
        <w:rPr>
          <w:rFonts w:ascii="Calibri" w:eastAsia="Calibri" w:hAnsi="Calibri" w:cs="Calibri"/>
          <w:sz w:val="24"/>
          <w:szCs w:val="24"/>
        </w:rPr>
        <w:t>It's about letting go of the anger so you can start to heal. And that healing, it ripples outward. I mean, Joseph, he's able to save so many people during the famine because of his position in Egypt.</w:t>
      </w:r>
    </w:p>
    <w:p w14:paraId="6BD0E619" w14:textId="77777777" w:rsidR="00697297" w:rsidRDefault="00697297"/>
    <w:p w14:paraId="48183CF3" w14:textId="2FF6E037" w:rsidR="00697297" w:rsidRDefault="00000000">
      <w:r>
        <w:rPr>
          <w:rFonts w:ascii="Calibri" w:eastAsia="Calibri" w:hAnsi="Calibri" w:cs="Calibri"/>
          <w:sz w:val="24"/>
          <w:szCs w:val="24"/>
        </w:rPr>
        <w:t xml:space="preserve">It's like his pain became a blessing for others. Dr. </w:t>
      </w:r>
      <w:r w:rsidR="0032494A">
        <w:rPr>
          <w:rFonts w:ascii="Calibri" w:eastAsia="Calibri" w:hAnsi="Calibri" w:cs="Calibri"/>
          <w:sz w:val="24"/>
          <w:szCs w:val="24"/>
        </w:rPr>
        <w:t>Mathews</w:t>
      </w:r>
      <w:r>
        <w:rPr>
          <w:rFonts w:ascii="Calibri" w:eastAsia="Calibri" w:hAnsi="Calibri" w:cs="Calibri"/>
          <w:sz w:val="24"/>
          <w:szCs w:val="24"/>
        </w:rPr>
        <w:t xml:space="preserve"> talks about that a lot. How even in the worst times, God can bring good out of it.</w:t>
      </w:r>
    </w:p>
    <w:p w14:paraId="64E71775" w14:textId="77777777" w:rsidR="00697297" w:rsidRDefault="00697297"/>
    <w:p w14:paraId="107BD3E6" w14:textId="77777777" w:rsidR="00697297" w:rsidRDefault="00000000">
      <w:r>
        <w:rPr>
          <w:rFonts w:ascii="Calibri" w:eastAsia="Calibri" w:hAnsi="Calibri" w:cs="Calibri"/>
          <w:sz w:val="24"/>
          <w:szCs w:val="24"/>
        </w:rPr>
        <w:t>And sometimes that good comes from us forgiving. Choosing love even when it's hard. I know.</w:t>
      </w:r>
    </w:p>
    <w:p w14:paraId="797CE3B6" w14:textId="77777777" w:rsidR="00697297" w:rsidRDefault="00697297"/>
    <w:p w14:paraId="4738B00F" w14:textId="42C02906" w:rsidR="00697297" w:rsidRDefault="00000000">
      <w:r>
        <w:rPr>
          <w:rFonts w:ascii="Calibri" w:eastAsia="Calibri" w:hAnsi="Calibri" w:cs="Calibri"/>
          <w:sz w:val="24"/>
          <w:szCs w:val="24"/>
        </w:rPr>
        <w:t>In my own life, I've learned that forgiveness</w:t>
      </w:r>
      <w:r w:rsidR="0032494A">
        <w:rPr>
          <w:rFonts w:ascii="Calibri" w:eastAsia="Calibri" w:hAnsi="Calibri" w:cs="Calibri"/>
          <w:sz w:val="24"/>
          <w:szCs w:val="24"/>
        </w:rPr>
        <w:t xml:space="preserve"> is</w:t>
      </w:r>
      <w:r>
        <w:rPr>
          <w:rFonts w:ascii="Calibri" w:eastAsia="Calibri" w:hAnsi="Calibri" w:cs="Calibri"/>
          <w:sz w:val="24"/>
          <w:szCs w:val="24"/>
        </w:rPr>
        <w:t xml:space="preserve"> not a one-time thing. It's a journey. It takes </w:t>
      </w:r>
      <w:r w:rsidR="0032494A">
        <w:rPr>
          <w:rFonts w:ascii="Calibri" w:eastAsia="Calibri" w:hAnsi="Calibri" w:cs="Calibri"/>
          <w:sz w:val="24"/>
          <w:szCs w:val="24"/>
        </w:rPr>
        <w:t>constant</w:t>
      </w:r>
      <w:r>
        <w:rPr>
          <w:rFonts w:ascii="Calibri" w:eastAsia="Calibri" w:hAnsi="Calibri" w:cs="Calibri"/>
          <w:sz w:val="24"/>
          <w:szCs w:val="24"/>
        </w:rPr>
        <w:t xml:space="preserve"> surrendering and trying to see things differently.</w:t>
      </w:r>
    </w:p>
    <w:p w14:paraId="64C6FB80" w14:textId="77777777" w:rsidR="00697297" w:rsidRDefault="00697297"/>
    <w:p w14:paraId="40AB455A" w14:textId="60F2B5BA" w:rsidR="00697297" w:rsidRDefault="00000000">
      <w:r>
        <w:rPr>
          <w:rFonts w:ascii="Calibri" w:eastAsia="Calibri" w:hAnsi="Calibri" w:cs="Calibri"/>
          <w:sz w:val="24"/>
          <w:szCs w:val="24"/>
        </w:rPr>
        <w:t>Forgiveness is powerful. Holding onto anger just hurts you in the end. So true.</w:t>
      </w:r>
    </w:p>
    <w:p w14:paraId="05905E19" w14:textId="77777777" w:rsidR="00697297" w:rsidRDefault="00697297"/>
    <w:p w14:paraId="0E7694BD" w14:textId="77777777" w:rsidR="00697297" w:rsidRDefault="00000000">
      <w:r>
        <w:rPr>
          <w:rFonts w:ascii="Calibri" w:eastAsia="Calibri" w:hAnsi="Calibri" w:cs="Calibri"/>
          <w:sz w:val="24"/>
          <w:szCs w:val="24"/>
        </w:rPr>
        <w:t>This deep dive has been amazing. We talked about forgiveness, reconciliation, and God's providence. Wow, we covered a lot.</w:t>
      </w:r>
    </w:p>
    <w:p w14:paraId="7634DE37" w14:textId="77777777" w:rsidR="00697297" w:rsidRDefault="00697297"/>
    <w:p w14:paraId="653DCFBA" w14:textId="77777777" w:rsidR="00697297" w:rsidRDefault="00000000">
      <w:r>
        <w:rPr>
          <w:rFonts w:ascii="Calibri" w:eastAsia="Calibri" w:hAnsi="Calibri" w:cs="Calibri"/>
          <w:sz w:val="24"/>
          <w:szCs w:val="24"/>
        </w:rPr>
        <w:t>What stands out to you the most? For me, it's that reminder that God's always working. Even when things are really hard. Even when we can't see it.</w:t>
      </w:r>
    </w:p>
    <w:p w14:paraId="0F56F435" w14:textId="77777777" w:rsidR="00697297" w:rsidRDefault="00697297"/>
    <w:p w14:paraId="15E33C5F" w14:textId="77777777" w:rsidR="00697297" w:rsidRDefault="00000000">
      <w:r>
        <w:rPr>
          <w:rFonts w:ascii="Calibri" w:eastAsia="Calibri" w:hAnsi="Calibri" w:cs="Calibri"/>
          <w:sz w:val="24"/>
          <w:szCs w:val="24"/>
        </w:rPr>
        <w:t>It makes me want to trust him more. Me too. As we wrap up, I have a question for everyone listening.</w:t>
      </w:r>
    </w:p>
    <w:p w14:paraId="498FB4F2" w14:textId="77777777" w:rsidR="00697297" w:rsidRDefault="00697297"/>
    <w:p w14:paraId="291D76BE" w14:textId="77777777" w:rsidR="00697297" w:rsidRDefault="00000000">
      <w:r>
        <w:rPr>
          <w:rFonts w:ascii="Calibri" w:eastAsia="Calibri" w:hAnsi="Calibri" w:cs="Calibri"/>
          <w:sz w:val="24"/>
          <w:szCs w:val="24"/>
        </w:rPr>
        <w:t>What areas of your life could use some forgiveness? Is there anyone you need to forgive? Or maybe even yourself? That's a good question to think about. Forgiveness isn't about saying what happened was right. It's about letting go of the hurt.</w:t>
      </w:r>
    </w:p>
    <w:p w14:paraId="6A610DCB" w14:textId="77777777" w:rsidR="00697297" w:rsidRDefault="00697297"/>
    <w:p w14:paraId="285B1C7C" w14:textId="77777777" w:rsidR="00697297" w:rsidRDefault="00000000">
      <w:r>
        <w:rPr>
          <w:rFonts w:ascii="Calibri" w:eastAsia="Calibri" w:hAnsi="Calibri" w:cs="Calibri"/>
          <w:sz w:val="24"/>
          <w:szCs w:val="24"/>
        </w:rPr>
        <w:lastRenderedPageBreak/>
        <w:t>So you can heal and be free. Thank you all so much for joining us on this deep dive into the story of Joseph. We hope it's given you some things to think about and maybe even some encouragement for your own life.</w:t>
      </w:r>
    </w:p>
    <w:p w14:paraId="4A607E90" w14:textId="77777777" w:rsidR="00697297" w:rsidRDefault="00697297"/>
    <w:p w14:paraId="72E43905" w14:textId="77777777" w:rsidR="00697297" w:rsidRDefault="00000000">
      <w:r>
        <w:rPr>
          <w:rFonts w:ascii="Calibri" w:eastAsia="Calibri" w:hAnsi="Calibri" w:cs="Calibri"/>
          <w:sz w:val="24"/>
          <w:szCs w:val="24"/>
        </w:rPr>
        <w:t>Until next time, keep seeking, keep exploring, and keep diving deep.</w:t>
      </w:r>
    </w:p>
    <w:sectPr w:rsidR="006972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0352" w14:textId="77777777" w:rsidR="0080580A" w:rsidRDefault="0080580A" w:rsidP="0032494A">
      <w:r>
        <w:separator/>
      </w:r>
    </w:p>
  </w:endnote>
  <w:endnote w:type="continuationSeparator" w:id="0">
    <w:p w14:paraId="211AF064" w14:textId="77777777" w:rsidR="0080580A" w:rsidRDefault="0080580A" w:rsidP="0032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DB61" w14:textId="77777777" w:rsidR="0080580A" w:rsidRDefault="0080580A" w:rsidP="0032494A">
      <w:r>
        <w:separator/>
      </w:r>
    </w:p>
  </w:footnote>
  <w:footnote w:type="continuationSeparator" w:id="0">
    <w:p w14:paraId="0F74310E" w14:textId="77777777" w:rsidR="0080580A" w:rsidRDefault="0080580A" w:rsidP="0032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1"/>
      <w:docPartObj>
        <w:docPartGallery w:val="Page Numbers (Top of Page)"/>
        <w:docPartUnique/>
      </w:docPartObj>
    </w:sdtPr>
    <w:sdtEndPr>
      <w:rPr>
        <w:noProof/>
      </w:rPr>
    </w:sdtEndPr>
    <w:sdtContent>
      <w:p w14:paraId="28469681" w14:textId="4DC1287B" w:rsidR="0032494A" w:rsidRDefault="003249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9F26F9" w14:textId="77777777" w:rsidR="0032494A" w:rsidRDefault="0032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5725"/>
    <w:multiLevelType w:val="hybridMultilevel"/>
    <w:tmpl w:val="BB449EB0"/>
    <w:lvl w:ilvl="0" w:tplc="415012D8">
      <w:start w:val="1"/>
      <w:numFmt w:val="bullet"/>
      <w:lvlText w:val="●"/>
      <w:lvlJc w:val="left"/>
      <w:pPr>
        <w:ind w:left="720" w:hanging="360"/>
      </w:pPr>
    </w:lvl>
    <w:lvl w:ilvl="1" w:tplc="420AEEA0">
      <w:start w:val="1"/>
      <w:numFmt w:val="bullet"/>
      <w:lvlText w:val="○"/>
      <w:lvlJc w:val="left"/>
      <w:pPr>
        <w:ind w:left="1440" w:hanging="360"/>
      </w:pPr>
    </w:lvl>
    <w:lvl w:ilvl="2" w:tplc="270EA67C">
      <w:start w:val="1"/>
      <w:numFmt w:val="bullet"/>
      <w:lvlText w:val="■"/>
      <w:lvlJc w:val="left"/>
      <w:pPr>
        <w:ind w:left="2160" w:hanging="360"/>
      </w:pPr>
    </w:lvl>
    <w:lvl w:ilvl="3" w:tplc="75802A06">
      <w:start w:val="1"/>
      <w:numFmt w:val="bullet"/>
      <w:lvlText w:val="●"/>
      <w:lvlJc w:val="left"/>
      <w:pPr>
        <w:ind w:left="2880" w:hanging="360"/>
      </w:pPr>
    </w:lvl>
    <w:lvl w:ilvl="4" w:tplc="816A4694">
      <w:start w:val="1"/>
      <w:numFmt w:val="bullet"/>
      <w:lvlText w:val="○"/>
      <w:lvlJc w:val="left"/>
      <w:pPr>
        <w:ind w:left="3600" w:hanging="360"/>
      </w:pPr>
    </w:lvl>
    <w:lvl w:ilvl="5" w:tplc="27706136">
      <w:start w:val="1"/>
      <w:numFmt w:val="bullet"/>
      <w:lvlText w:val="■"/>
      <w:lvlJc w:val="left"/>
      <w:pPr>
        <w:ind w:left="4320" w:hanging="360"/>
      </w:pPr>
    </w:lvl>
    <w:lvl w:ilvl="6" w:tplc="AA82A806">
      <w:start w:val="1"/>
      <w:numFmt w:val="bullet"/>
      <w:lvlText w:val="●"/>
      <w:lvlJc w:val="left"/>
      <w:pPr>
        <w:ind w:left="5040" w:hanging="360"/>
      </w:pPr>
    </w:lvl>
    <w:lvl w:ilvl="7" w:tplc="6F44FA0E">
      <w:start w:val="1"/>
      <w:numFmt w:val="bullet"/>
      <w:lvlText w:val="●"/>
      <w:lvlJc w:val="left"/>
      <w:pPr>
        <w:ind w:left="5760" w:hanging="360"/>
      </w:pPr>
    </w:lvl>
    <w:lvl w:ilvl="8" w:tplc="8F9CD9CE">
      <w:start w:val="1"/>
      <w:numFmt w:val="bullet"/>
      <w:lvlText w:val="●"/>
      <w:lvlJc w:val="left"/>
      <w:pPr>
        <w:ind w:left="6480" w:hanging="360"/>
      </w:pPr>
    </w:lvl>
  </w:abstractNum>
  <w:num w:numId="1" w16cid:durableId="1265579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97"/>
    <w:rsid w:val="0032494A"/>
    <w:rsid w:val="00697297"/>
    <w:rsid w:val="0080580A"/>
    <w:rsid w:val="008C3BD1"/>
    <w:rsid w:val="00A15CFC"/>
    <w:rsid w:val="00EB10F6"/>
    <w:rsid w:val="00F67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AC6A"/>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494A"/>
    <w:pPr>
      <w:tabs>
        <w:tab w:val="center" w:pos="4680"/>
        <w:tab w:val="right" w:pos="9360"/>
      </w:tabs>
    </w:pPr>
  </w:style>
  <w:style w:type="character" w:customStyle="1" w:styleId="HeaderChar">
    <w:name w:val="Header Char"/>
    <w:basedOn w:val="DefaultParagraphFont"/>
    <w:link w:val="Header"/>
    <w:uiPriority w:val="99"/>
    <w:rsid w:val="0032494A"/>
  </w:style>
  <w:style w:type="paragraph" w:styleId="Footer">
    <w:name w:val="footer"/>
    <w:basedOn w:val="Normal"/>
    <w:link w:val="FooterChar"/>
    <w:uiPriority w:val="99"/>
    <w:unhideWhenUsed/>
    <w:rsid w:val="0032494A"/>
    <w:pPr>
      <w:tabs>
        <w:tab w:val="center" w:pos="4680"/>
        <w:tab w:val="right" w:pos="9360"/>
      </w:tabs>
    </w:pPr>
  </w:style>
  <w:style w:type="character" w:customStyle="1" w:styleId="FooterChar">
    <w:name w:val="Footer Char"/>
    <w:basedOn w:val="DefaultParagraphFont"/>
    <w:link w:val="Footer"/>
    <w:uiPriority w:val="99"/>
    <w:rsid w:val="0032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Session23</dc:title>
  <dc:creator>TurboScribe</dc:creator>
  <cp:lastModifiedBy>Ted Hildebrandt</cp:lastModifiedBy>
  <cp:revision>3</cp:revision>
  <dcterms:created xsi:type="dcterms:W3CDTF">2026-07-02T17:43:00Z</dcterms:created>
  <dcterms:modified xsi:type="dcterms:W3CDTF">2026-07-02T20:18:00Z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0b2eae3e-27d9-4ee2-bb2c-88045ba3015b</vt:lpwstr>
  </property>
</Properties>
</file>