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DA" w:rsidRPr="007142DA" w:rsidRDefault="003E630E" w:rsidP="003E630E">
      <w:pPr xmlns:w="http://schemas.openxmlformats.org/wordprocessingml/2006/main">
        <w:spacing w:line="360" w:lineRule="auto"/>
        <w:rPr>
          <w:sz w:val="26"/>
          <w:szCs w:val="26"/>
        </w:rPr>
      </w:pPr>
      <w:r xmlns:w="http://schemas.openxmlformats.org/wordprocessingml/2006/main">
        <w:rPr>
          <w:sz w:val="26"/>
          <w:szCs w:val="26"/>
        </w:rPr>
        <w:t xml:space="preserve">تاریخ، ادبیات و الهیات عهد جدید </w:t>
      </w:r>
      <w:r xmlns:w="http://schemas.openxmlformats.org/wordprocessingml/2006/main" w:rsidR="00840C28">
        <w:rPr>
          <w:sz w:val="26"/>
          <w:szCs w:val="26"/>
        </w:rPr>
        <w:br xmlns:w="http://schemas.openxmlformats.org/wordprocessingml/2006/main"/>
      </w:r>
      <w:r xmlns:w="http://schemas.openxmlformats.org/wordprocessingml/2006/main">
        <w:rPr>
          <w:sz w:val="26"/>
          <w:szCs w:val="26"/>
        </w:rPr>
        <w:t xml:space="preserve">جلسه ۱۷: مقدمه‌ای بر یوحنا، ایمان، شراب و عیسی به عنوان خدا</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sidR="00840C28">
        <w:rPr>
          <w:sz w:val="26"/>
          <w:szCs w:val="26"/>
        </w:rPr>
        <w:t xml:space="preserve">نوشته دکتر تد هیلدبرانت</w:t>
      </w:r>
      <w:r xmlns:w="http://schemas.openxmlformats.org/wordprocessingml/2006/main" w:rsidR="00840C28">
        <w:rPr>
          <w:sz w:val="26"/>
          <w:szCs w:val="26"/>
        </w:rPr>
        <w:br xmlns:w="http://schemas.openxmlformats.org/wordprocessingml/2006/main"/>
      </w:r>
    </w:p>
    <w:p w:rsidR="00ED67B1" w:rsidRDefault="003E630E" w:rsidP="00820CA8">
      <w:pPr xmlns:w="http://schemas.openxmlformats.org/wordprocessingml/2006/main">
        <w:spacing w:line="360" w:lineRule="auto"/>
        <w:rPr>
          <w:sz w:val="26"/>
          <w:szCs w:val="26"/>
        </w:rPr>
      </w:pPr>
      <w:r xmlns:w="http://schemas.openxmlformats.org/wordprocessingml/2006/main" w:rsidRPr="003E630E">
        <w:rPr>
          <w:b/>
          <w:bCs/>
          <w:sz w:val="26"/>
          <w:szCs w:val="26"/>
        </w:rPr>
        <w:t xml:space="preserve">الف. بررسی یوحنا [۰۰:۰۰-۳:۲۵]</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خب، عصر بخیر، امروز شنبه قبل از عید پاک است و ما در مورد کتاب یوحنا صحبت می‌کنیم و در جلسه قبلی، ما در مورد شخصیت یوحنا، یا نویسنده، یا دیدگاه کتاب صحبت می‌کردیم و سعی کردیم نشان دهیم که کتاب یوحنا کتابی بسیار عبری و بسیار یهودی است. این کتاب به اعیادی اشاره می‌کند که هیچ کس دیگری آنها را ذکر نکرده است. حتی جشن حنوکا، به نام جشن نور یا وقف، در کتاب یوحنا ذکر شده است که هیچ کس دیگری به آن اشاره نکرده است. نویسنده از نظر توپوگرافی از آنچه در حال وقوع است بسیار آگاه است. او به بیت عنیا در آن سوی اردن و انواع دیگری از چیزهایی که انتظار می‌رود یک شاهد عینی به آنها اشاره کند، اشاره می‌کند. به عنوان مثال، او فهرست می‌کند که "این در ساعت ششم انجام شد" یا "این در ساعت نهم انجام شد". او ساعات دقیق را فهرست می‌کند، که نشانه‌ای از یک شاهد عینی و کسی است که فلسطینی است، یعنی یهودی. سپس ما موارد مختلفی را برای نشان دادن نزدیکی ویژه او به مسیح بررسی کردیم. ما در مورد شاگردی که این لقب را به خود گرفته بود صحبت کردیم، اینکه او «شاگردی بود که عیسی او را دوست داشت» و این لقب، روش او برای به تصویر کشیدن خودش است. «شاگردی که عیسی او را دوست داشت» یک عنوان خاص است. همچنین متوجه شدیم که شاگردی که عیسی او را دوست داشت، ارتباط نزدیکی با پطرس دارد. پطرس و شاگردش به ماهیگیری رفتند، در فصل 20 دیدیم که مسابقه دو برگزار شد و شاگردی که عیسی او را دوست داشت، از پطرس پیشی گرفت و بنابراین این شاگرد به پطرس نزدیک بود، ماهیگیری می‌کرد، جلیل بود و از این قبیل چیزها.</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نویسنده </w:t>
      </w:r>
      <w:r xmlns:w="http://schemas.openxmlformats.org/wordprocessingml/2006/main" w:rsidR="00CD19B1" w:rsidRPr="007142DA">
        <w:rPr>
          <w:sz w:val="26"/>
          <w:szCs w:val="26"/>
        </w:rPr>
        <w:t xml:space="preserve">در شام آخر صمیمیت ویژه خود را با مسیح نشان داد. ما در مورد این صحبت می‌کردیم که به نظر می‌رسد او از پطرس به عیسی نزدیک‌تر نشسته است و پطرس که هرگز واقعاً خجالتی نیست، از این شاگرد می‌پرسد: «کدام یک قرار است به ما خیانت کند؟» بنابراین پطرس از طریق این شاگرد که عیسی او را دوست داشت، به عنوان واسطه عمل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متوجه می‌شویم که پطرس، یعقوب و یوحنا، پسران زبدی، در بسیاری از زمینه‌ها، از جمله جتسیمانی، در زنده کردن دختر مرده و در </w:t>
      </w:r>
      <w:r xmlns:w="http://schemas.openxmlformats.org/wordprocessingml/2006/main" w:rsidR="00CD19B1" w:rsidRPr="007142DA">
        <w:rPr>
          <w:sz w:val="26"/>
          <w:szCs w:val="26"/>
        </w:rPr>
        <w:lastRenderedPageBreak xmlns:w="http://schemas.openxmlformats.org/wordprocessingml/2006/main"/>
      </w:r>
      <w:r xmlns:w="http://schemas.openxmlformats.org/wordprocessingml/2006/main" w:rsidR="00CD19B1" w:rsidRPr="007142DA">
        <w:rPr>
          <w:sz w:val="26"/>
          <w:szCs w:val="26"/>
        </w:rPr>
        <w:t xml:space="preserve">تجلی عیسی ، به هم نزدیک بودند </w:t>
      </w:r>
      <w:r xmlns:w="http://schemas.openxmlformats.org/wordprocessingml/2006/main" w:rsidR="00E5035D" w:rsidRPr="007142DA">
        <w:rPr>
          <w:sz w:val="26"/>
          <w:szCs w:val="26"/>
        </w:rPr>
        <w:t xml:space="preserve">. پطرس، یعقوب و یوحنا حلقه داخلی این سه نفر بودند. همچنین در حالی که عیسی بر روی صلیب بود، به مادرش نگاه کرد و به این شاگرد گفت: «این پسر توست، این مادر توست» و سپس این شاگرد از مادر عیسی مراقبت کرد. بنابراین عیسی واقعاً باید به این شخص اعتماد می‌کرد تا از مادرش مراقبت کند. در واقع، در مسابقه دو نیز، آن مرد احتمالاً جوان‌تر است زیرا وقتی از کسی می‌خواهید از مادرتان مراقبت کند، به کسی جوان‌تر نیاز دارید و نه کسی مسن‌تر. بنابراین این می‌تواند استدلال دیگری علیه کسی مانند لازاروس باشد.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3E630E">
        <w:rPr>
          <w:b/>
          <w:bCs/>
          <w:sz w:val="26"/>
          <w:szCs w:val="26"/>
        </w:rPr>
        <w:t xml:space="preserve">ب. بررسی یوحنا: نویسندگی و رویه حذف [3:25-7:14]</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B7AD5" w:rsidRPr="007142DA">
        <w:rPr>
          <w:sz w:val="26"/>
          <w:szCs w:val="26"/>
        </w:rPr>
        <w:t xml:space="preserve">پطرس و یوحنا ارتباط نزدیکی با هم داشتند، ما متوجه شدیم که در تغییر هیئت، باغ </w:t>
      </w:r>
      <w:proofErr xmlns:w="http://schemas.openxmlformats.org/wordprocessingml/2006/main" w:type="spellStart"/>
      <w:r xmlns:w="http://schemas.openxmlformats.org/wordprocessingml/2006/main" w:rsidR="00E5035D" w:rsidRPr="007142DA">
        <w:rPr>
          <w:sz w:val="26"/>
          <w:szCs w:val="26"/>
        </w:rPr>
        <w:t xml:space="preserve">گشتیمان </w:t>
      </w:r>
      <w:proofErr xmlns:w="http://schemas.openxmlformats.org/wordprocessingml/2006/main" w:type="spellEnd"/>
      <w:r xmlns:w="http://schemas.openxmlformats.org/wordprocessingml/2006/main" w:rsidR="00CD19B1" w:rsidRPr="007142DA">
        <w:rPr>
          <w:sz w:val="26"/>
          <w:szCs w:val="26"/>
        </w:rPr>
        <w:t xml:space="preserve">و شفا. بعداً در کتاب اعمال رسولان نیز، وقتی آنها در اعمال رسولان ۳، فرد معلول را شفا می‌دهند، پطرس و یوحنا با هم هستند، «من نه نقره دارم و نه طلا.» در اعمال رسولان ۳:۱ و بعد از آن. آنها در برابر سنهدرین در اعمال رسولان ۴:۱۹ هستند. بنابراین حتی کتاب اعمال رسولان به این موضوع می‌پردازد که پطرس و یوحنا با هم صمیمی هستند و حتی پس از همه این اتفاقات با هم هستند. وقتی پولس در غلاطیان ۲ به شاگردان اشاره می‌کند، می‌گوید: «پطرس، یعقوب و یوحنا سه ستون بودند.» وقتی پولس بزرگان کلیسای اولیه را انتخاب می‌کند، منظور پطرس، یعقوب و یوحنا هستند. بنابراین انتظار داریم که یوحنا انجیل بنویسد و او مطمئناً برای انجام این کار واجد شرایط بود. یعقوب در اوایل از تصویر خارج می‌شود زیرا یعقوب، برادر یوحنا و پسر زبدی، خیلی زود در کلیسا کشته می‌شود. بنابراین یعقوب در اوایل از مسیر خارج می‌شود. نویسنده کتاب یعقوب احتمالاً برادر عیسی است، نه یعقوب پسر زبدی، برادر یوحنا.</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راه دیگری که می‌توانید از این روش استفاده کنید این است که، بگذارید قبل از انجام مراحل حذف، یک کار دیگر انجام دهم، اما به نظر می‌رسد هر کسی که این کتاب را نوشته، از درون تفکر شاگردان آگاه است. در یوحنا ۲:۲۲ آمده است: «پس از رستاخیز او از مردگان، شاگردانش آنچه را که گفته بود به یاد آوردند. سپس به کتب مقدس و سخنان عیسی ایمان آوردند.» بنابراین، در اینجا، این شاگردی را دارید که عیسی او را دوست داشت، تغییر در تفکر شاگردان را ثبت کرده است. پس از رستاخیز او از مردگان، شاگردان آن را دریافت کردند. بنابراین به نوعی انگار قبلاً آن را دریافت نکرده بودند، اما پس از رستاخیز او از مردگان، آنها کتاب مقدس را به یاد آوردند و در مورد این چیزها تأمل کردند. این نوعی توصیف درونی </w:t>
      </w:r>
      <w:r xmlns:w="http://schemas.openxmlformats.org/wordprocessingml/2006/main" w:rsidR="00E5035D" w:rsidRPr="007142DA">
        <w:rPr>
          <w:sz w:val="26"/>
          <w:szCs w:val="26"/>
        </w:rPr>
        <w:lastRenderedPageBreak xmlns:w="http://schemas.openxmlformats.org/wordprocessingml/2006/main"/>
      </w:r>
      <w:r xmlns:w="http://schemas.openxmlformats.org/wordprocessingml/2006/main" w:rsidR="00E5035D" w:rsidRPr="007142DA">
        <w:rPr>
          <w:sz w:val="26"/>
          <w:szCs w:val="26"/>
        </w:rPr>
        <w:t xml:space="preserve">از کسی است که آنجا بوده و واقعاً این را تجربه کرده و تغییری را که پس از رستاخیز عیسی از مردگان در رستاخیز رخ داده است و اینکه چگونه رستاخیز بر درک آنها تأثیر گذاشته است، توصیف کرده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بنابراین شما کتاب را مرور می‌کنید و با روشی که وستکات ابداع کرده است، کار می‌کنید. متوجه خواهید شد که شاگردانی که در کتاب از آنها نام برده شده است، نمی‌توانند «شاگردی که عیسی او را دوست داشت» باشند، زیرا او خود را شاگردی که عیسی او را دوست داشت، معرفی می‌کند. از پطرس در کتاب نام برده شده است، از ناتانیل در کتاب نام برده شده است، و از بسیاری از این افراد دیگر در کتاب‌ها نام برده شده است. نمی‌توان در مورد توماس شک کرد، ما در این مورد به طور کامل صحبت خواهیم کرد. ضمناً، از لازاروس در کتاب نام برده شده است. اگر به دنبال این هستید که شاگردان اصلی کجا هستند؟ ما همه این شاگردان اصلی را فهرست کرده‌ایم: توماس، ناتانیل، خود پطرس، که در کتاب فهرست شده‌اند، پس این شاگردی که عیسی او را دوست داشت کیست؟ اگر همه افرادی را که در کتاب فهرست شده‌اند حذف کنید، یک جای خالی یا یک مورد در کل کتاب وجود ندارد و آن یوحنا است. شاگرد یوحنا در هیچ کجای کتاب ذکر نشده است. از پطرس نام برده شده است، از یوحنا نام برده نشده است. بنابراین شما فکر می‌کنید که شاگردی که اینقدر دور و بر پطرس بوده، باید بگوید پطرس، یعقوب و یوحنا. نه، این کتاب هرگز چنین چیزی نمی‌گوید و بسیاری از شاگردان از جمله لازاروس، مریم مجدلیه، همه این افراد دیگری که ما واقعاً خوب می‌شناسیم، نیکودیموس و غیره ذکر شده‌اند، اما هرگز نامی از یوحنا در کتاب برده نشده است. اگر افرادی را که در کتاب نامشان آمده حذف کنید </w:t>
      </w:r>
      <w:r xmlns:w="http://schemas.openxmlformats.org/wordprocessingml/2006/main" w:rsidR="009C648A" w:rsidRPr="007142DA">
        <w:rPr>
          <w:i/>
          <w:sz w:val="26"/>
          <w:szCs w:val="26"/>
        </w:rPr>
        <w:t xml:space="preserve">، </w:t>
      </w:r>
      <w:r xmlns:w="http://schemas.openxmlformats.org/wordprocessingml/2006/main" w:rsidR="00C4054E" w:rsidRPr="007142DA">
        <w:rPr>
          <w:sz w:val="26"/>
          <w:szCs w:val="26"/>
        </w:rPr>
        <w:t xml:space="preserve">یوحنا باقی می‌ماند که کاندیدای اصلی برای نویسنده کتاب بودن است. بنابراین ما پیشنهاد می‌کنیم که یوحنا نویسنده کتاب یوحنا از طریق این روش حذف و تمام این جزئیات دیگری که بررسی کرده‌ایم، باشد.</w:t>
      </w:r>
    </w:p>
    <w:p w:rsidR="00ED67B1" w:rsidRDefault="00ED67B1" w:rsidP="00ED67B1">
      <w:pPr xmlns:w="http://schemas.openxmlformats.org/wordprocessingml/2006/main">
        <w:spacing w:line="360" w:lineRule="auto"/>
        <w:rPr>
          <w:sz w:val="26"/>
          <w:szCs w:val="26"/>
        </w:rPr>
      </w:pPr>
      <w:r xmlns:w="http://schemas.openxmlformats.org/wordprocessingml/2006/main" w:rsidRPr="00820CA8">
        <w:rPr>
          <w:b/>
          <w:bCs/>
          <w:sz w:val="26"/>
          <w:szCs w:val="26"/>
        </w:rPr>
        <w:t xml:space="preserve">ج. رابطه بین یوحنا و اول یوحنا: اول </w:t>
      </w:r>
      <w:proofErr xmlns:w="http://schemas.openxmlformats.org/wordprocessingml/2006/main" w:type="spellStart"/>
      <w:r xmlns:w="http://schemas.openxmlformats.org/wordprocessingml/2006/main" w:rsidRPr="00820CA8">
        <w:rPr>
          <w:b/>
          <w:bCs/>
          <w:sz w:val="26"/>
          <w:szCs w:val="26"/>
        </w:rPr>
        <w:t xml:space="preserve">یوحنا </w:t>
      </w:r>
      <w:proofErr xmlns:w="http://schemas.openxmlformats.org/wordprocessingml/2006/main" w:type="spellEnd"/>
      <w:r xmlns:w="http://schemas.openxmlformats.org/wordprocessingml/2006/main" w:rsidRPr="00820CA8">
        <w:rPr>
          <w:b/>
          <w:bCs/>
          <w:sz w:val="26"/>
          <w:szCs w:val="26"/>
        </w:rPr>
        <w:t xml:space="preserve">۳:۱۴ و </w:t>
      </w:r>
      <w:proofErr xmlns:w="http://schemas.openxmlformats.org/wordprocessingml/2006/main" w:type="spellStart"/>
      <w:r xmlns:w="http://schemas.openxmlformats.org/wordprocessingml/2006/main" w:rsidRPr="00820CA8">
        <w:rPr>
          <w:b/>
          <w:bCs/>
          <w:sz w:val="26"/>
          <w:szCs w:val="26"/>
        </w:rPr>
        <w:t xml:space="preserve">یوحنا </w:t>
      </w:r>
      <w:proofErr xmlns:w="http://schemas.openxmlformats.org/wordprocessingml/2006/main" w:type="spellEnd"/>
      <w:r xmlns:w="http://schemas.openxmlformats.org/wordprocessingml/2006/main" w:rsidRPr="00820CA8">
        <w:rPr>
          <w:b/>
          <w:bCs/>
          <w:sz w:val="26"/>
          <w:szCs w:val="26"/>
        </w:rPr>
        <w:t xml:space="preserve">۵:۲۴ [۷:۱۴-۱۱:۱۶]</w:t>
      </w:r>
      <w:r xmlns:w="http://schemas.openxmlformats.org/wordprocessingml/2006/main" w:rsidRPr="00820CA8">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حالا، می‌خواهم کمی شواهد را بین رساله اول یوحنا و یوحنا بررسی کنم. من یونانی تدریس می‌کنم و هر سال رساله اول یوحنا را مرور می‌کنیم. من فقط متعجب شده‌ام: چرا من رساله اول یوحنا را با دانش‌آموزان یونانی‌ام انجام می‌دهم؟ من این کار را می‌کنم چون رساله اول یوحنا چیزی است که من آن را یونانی آسان می‌نامم. نویسنده کتاب اول یوحنا بارها و بارها خودش را تکرار می‌کند. او از مجموعه واژگان کمتری استفاده می‌کند و آن را تکرار و بازیافت می‌کند و همان چیز را دو بار می‌گوید. یک بار </w:t>
      </w:r>
      <w:r xmlns:w="http://schemas.openxmlformats.org/wordprocessingml/2006/main" w:rsidR="001C0E42" w:rsidRPr="007142DA">
        <w:rPr>
          <w:sz w:val="26"/>
          <w:szCs w:val="26"/>
        </w:rPr>
        <w:lastRenderedPageBreak xmlns:w="http://schemas.openxmlformats.org/wordprocessingml/2006/main"/>
      </w:r>
      <w:r xmlns:w="http://schemas.openxmlformats.org/wordprocessingml/2006/main" w:rsidR="001C0E42" w:rsidRPr="007142DA">
        <w:rPr>
          <w:sz w:val="26"/>
          <w:szCs w:val="26"/>
        </w:rPr>
        <w:t xml:space="preserve">آن را مثبت می‌گوید، یک بار آن را منفی </w:t>
      </w:r>
      <w:r xmlns:w="http://schemas.openxmlformats.org/wordprocessingml/2006/main">
        <w:rPr>
          <w:sz w:val="26"/>
          <w:szCs w:val="26"/>
        </w:rPr>
        <w:t xml:space="preserve">، اما او از همان واژگان استفاده می‌کند، بنابراین برای دانش‌آموزان سال اولی که در زبان یونانی پا به پا می‌کنند، خواندن رساله اول یوحنا بسیار آسان است، به دلیل نحوه‌ی فرمول‌بندی جملات او. چیزی که من متوجه شده‌ام این است که جاهای خاصی وجود دارد که رساله اول یوحنا و یوحنا به هم مرتبط می‌شوند. و بنابراین، چیزی که می‌خواهم نشان دهم این است که هر کسی که یوحنا را نوشته، من پیشنهاد می‌کنم که رساله اول یوحنا را نوشته و در واقع در کتاب مکاشفه، در واقع به «اول یوحنا» اشاره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C0E42" w:rsidRPr="007142DA">
        <w:rPr>
          <w:sz w:val="26"/>
          <w:szCs w:val="26"/>
        </w:rPr>
        <w:t xml:space="preserve">می‌دانم که بعضی‌ها یوحنای بزرگ، هر کسی که باشد، از کلیسای اولیه را انتخاب می‌کنند، اما کتاب می‌گوید «یوحنا». به‌طور سنتی، کتاب مکاشفه، به‌ویژه با نام یوحنا مرتبط است، همان‌طور که پولس در نامه‌هایش خود را «من، پولس، رسول عیسی مسیح» معرفی می‌کند، بنابراین کتاب مکاشفه، که آن نامه‌ها را به هفت کلیسای آنجا دارد، خود را یوحنا معرفی می‌کند. اما فکر می‌کنم این ارتباط بین اول یوحنا و یوحنا جالب است. اینجا در اول یوحنا ۳:۱۴ می‌بینید که می‌گوید: «ما </w:t>
      </w:r>
      <w:r xmlns:w="http://schemas.openxmlformats.org/wordprocessingml/2006/main" w:rsidR="001C0E42" w:rsidRPr="007142DA">
        <w:rPr>
          <w:i/>
          <w:sz w:val="26"/>
          <w:szCs w:val="26"/>
        </w:rPr>
        <w:t xml:space="preserve">می‌دانیم </w:t>
      </w:r>
      <w:r xmlns:w="http://schemas.openxmlformats.org/wordprocessingml/2006/main" w:rsidR="001C0E42" w:rsidRPr="007142DA">
        <w:rPr>
          <w:sz w:val="26"/>
          <w:szCs w:val="26"/>
        </w:rPr>
        <w:t xml:space="preserve">که داریم» و به کلمه «عبور کردیم» توجه کنید. </w:t>
      </w:r>
      <w:proofErr xmlns:w="http://schemas.openxmlformats.org/wordprocessingml/2006/main" w:type="spellStart"/>
      <w:r xmlns:w="http://schemas.openxmlformats.org/wordprocessingml/2006/main" w:rsidR="00614CEC" w:rsidRPr="00ED67B1">
        <w:rPr>
          <w:i/>
          <w:iCs/>
          <w:sz w:val="26"/>
          <w:szCs w:val="26"/>
        </w:rPr>
        <w:t xml:space="preserve">متابینو </w:t>
      </w:r>
      <w:proofErr xmlns:w="http://schemas.openxmlformats.org/wordprocessingml/2006/main" w:type="spellEnd"/>
      <w:r xmlns:w="http://schemas.openxmlformats.org/wordprocessingml/2006/main" w:rsidR="009C648A" w:rsidRPr="007142DA">
        <w:rPr>
          <w:sz w:val="26"/>
          <w:szCs w:val="26"/>
        </w:rPr>
        <w:t xml:space="preserve">، «عبور کردن». </w:t>
      </w:r>
      <w:r xmlns:w="http://schemas.openxmlformats.org/wordprocessingml/2006/main" w:rsidR="00840A35" w:rsidRPr="00ED67B1">
        <w:rPr>
          <w:i/>
          <w:iCs/>
          <w:sz w:val="26"/>
          <w:szCs w:val="26"/>
        </w:rPr>
        <w:t xml:space="preserve">متا </w:t>
      </w:r>
      <w:r xmlns:w="http://schemas.openxmlformats.org/wordprocessingml/2006/main" w:rsidR="00840A35" w:rsidRPr="007142DA">
        <w:rPr>
          <w:sz w:val="26"/>
          <w:szCs w:val="26"/>
        </w:rPr>
        <w:t xml:space="preserve">به معنای «در کنار» یا «با» است و </w:t>
      </w:r>
      <w:proofErr xmlns:w="http://schemas.openxmlformats.org/wordprocessingml/2006/main" w:type="spellStart"/>
      <w:r xmlns:w="http://schemas.openxmlformats.org/wordprocessingml/2006/main" w:rsidR="00840A35" w:rsidRPr="00ED67B1">
        <w:rPr>
          <w:i/>
          <w:iCs/>
          <w:sz w:val="26"/>
          <w:szCs w:val="26"/>
        </w:rPr>
        <w:t xml:space="preserve">بینو </w:t>
      </w:r>
      <w:proofErr xmlns:w="http://schemas.openxmlformats.org/wordprocessingml/2006/main" w:type="spellEnd"/>
      <w:r xmlns:w="http://schemas.openxmlformats.org/wordprocessingml/2006/main" w:rsidR="00840A35" w:rsidRPr="007142DA">
        <w:rPr>
          <w:sz w:val="26"/>
          <w:szCs w:val="26"/>
        </w:rPr>
        <w:t xml:space="preserve">به معنای «رفتن» است. بنابراین به معنای «رفتن با» یا «عبور کردن»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بنابراین ما از روی آن عبور کردیم، و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Pr>
          <w:sz w:val="26"/>
          <w:szCs w:val="26"/>
        </w:rPr>
        <w:t xml:space="preserve">-ed کردیم. نکته‌ی خیلی جالب اینجاست که این کلمه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در زمان کامل استفاده می‌شود، که زمان خاصی در یونانی است که خیلی نادر است. معمولاً یونانی‌ها از زمان حال یا ماضی به مقدار زیادی استفاده می‌کنند. این زمان کامل خیلی نادر است. نه خیلی نادر، اما در مقایسه با زمان حال و ماضی خیلی نادر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خود این کلمه در عهد جدید به ندرت استفاده می‌شود و شکل کامل آن فقط در دو جا آمده است: «ما از مرگ به حیات رسیده‌ایم.» عبارت «از مرگ به حیات رسیده‌ایم، زیرا برادران را دوست داریم.» در یوحنا ۵:۲۴ آمده است: «به شما می‌گویم، هر که کلام مرا بشنود و به فرستنده من ایمان آورد، حیات جاودان دارد. او از حیات گذشته است.» این بار دیگر در زمان کامل، metabainw است </w:t>
      </w:r>
      <w:proofErr xmlns:w="http://schemas.openxmlformats.org/wordprocessingml/2006/main" w:type="spellStart"/>
      <w:r xmlns:w="http://schemas.openxmlformats.org/wordprocessingml/2006/main" w:rsidR="00614CEC" w:rsidRPr="00ED67B1">
        <w:rPr>
          <w:i/>
          <w:iCs/>
          <w:sz w:val="26"/>
          <w:szCs w:val="26"/>
        </w:rPr>
        <w:t xml:space="preserve">. </w:t>
      </w:r>
      <w:proofErr xmlns:w="http://schemas.openxmlformats.org/wordprocessingml/2006/main" w:type="spellEnd"/>
      <w:r xmlns:w="http://schemas.openxmlformats.org/wordprocessingml/2006/main" w:rsidR="00614CEC" w:rsidRPr="007142DA">
        <w:rPr>
          <w:sz w:val="26"/>
          <w:szCs w:val="26"/>
        </w:rPr>
        <w:t xml:space="preserve">این تنها جای دیگری است که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در زمان کامل در کل عهد جدید استفاده شده است. به هر حال، این کلمه در عهد جدید نادر است و این دقیقاً مطابقت دارد. اما به آنچه می‌گوید توجه کنید: «او از مرگ به حیات رسیده است.» دقیقاً همان عبارت‌بندی است، بنابراین نه تنها با یک کلمه نادر، </w:t>
      </w:r>
      <w:proofErr xmlns:w="http://schemas.openxmlformats.org/wordprocessingml/2006/main" w:type="spellStart"/>
      <w:r xmlns:w="http://schemas.openxmlformats.org/wordprocessingml/2006/main" w:rsidR="00652144" w:rsidRPr="00ED67B1">
        <w:rPr>
          <w:i/>
          <w:iCs/>
          <w:sz w:val="26"/>
          <w:szCs w:val="26"/>
        </w:rPr>
        <w:t xml:space="preserve">metabainw ، </w:t>
      </w:r>
      <w:proofErr xmlns:w="http://schemas.openxmlformats.org/wordprocessingml/2006/main" w:type="spellEnd"/>
      <w:r xmlns:w="http://schemas.openxmlformats.org/wordprocessingml/2006/main" w:rsidR="00614CEC" w:rsidRPr="007142DA">
        <w:rPr>
          <w:sz w:val="26"/>
          <w:szCs w:val="26"/>
        </w:rPr>
        <w:t xml:space="preserve">در زمان کامل مواجه می‌شوید، بلکه با «از مرگ به زندگی» نیز مواجه می‌شوید و این تنها جایی در عهد جدید است که </w:t>
      </w:r>
      <w:proofErr xmlns:w="http://schemas.openxmlformats.org/wordprocessingml/2006/main" w:type="spellStart"/>
      <w:r xmlns:w="http://schemas.openxmlformats.org/wordprocessingml/2006/main" w:rsidR="00652144" w:rsidRPr="00ED67B1">
        <w:rPr>
          <w:i/>
          <w:iCs/>
          <w:sz w:val="26"/>
          <w:szCs w:val="26"/>
        </w:rPr>
        <w:t xml:space="preserve">metabainw </w:t>
      </w:r>
      <w:proofErr xmlns:w="http://schemas.openxmlformats.org/wordprocessingml/2006/main" w:type="spellEnd"/>
      <w:r xmlns:w="http://schemas.openxmlformats.org/wordprocessingml/2006/main" w:rsidR="0064270A" w:rsidRPr="007142DA">
        <w:rPr>
          <w:sz w:val="26"/>
          <w:szCs w:val="26"/>
        </w:rPr>
        <w:t xml:space="preserve">در زمان کامل می‌آید و </w:t>
      </w:r>
      <w:r xmlns:w="http://schemas.openxmlformats.org/wordprocessingml/2006/main" w:rsidR="00614CEC" w:rsidRPr="007142DA">
        <w:rPr>
          <w:sz w:val="26"/>
          <w:szCs w:val="26"/>
        </w:rPr>
        <w:lastRenderedPageBreak xmlns:w="http://schemas.openxmlformats.org/wordprocessingml/2006/main"/>
      </w:r>
      <w:r xmlns:w="http://schemas.openxmlformats.org/wordprocessingml/2006/main" w:rsidR="0064270A" w:rsidRPr="007142DA">
        <w:rPr>
          <w:sz w:val="26"/>
          <w:szCs w:val="26"/>
        </w:rPr>
        <w:t xml:space="preserve">دقیقاً با همان عبارت‌بندی از نویسنده‌ای که به اصطلاحات و تکرار خودش علاقه دارد، </w:t>
      </w:r>
      <w:r xmlns:w="http://schemas.openxmlformats.org/wordprocessingml/2006/main" w:rsidR="00614CEC" w:rsidRPr="007142DA">
        <w:rPr>
          <w:sz w:val="26"/>
          <w:szCs w:val="26"/>
        </w:rPr>
        <w:t xml:space="preserve">دنبال می‌شود .</w:t>
      </w:r>
    </w:p>
    <w:p w:rsidR="00794861" w:rsidRDefault="00ED67B1" w:rsidP="00794861">
      <w:pPr xmlns:w="http://schemas.openxmlformats.org/wordprocessingml/2006/main">
        <w:spacing w:line="360" w:lineRule="auto"/>
        <w:rPr>
          <w:sz w:val="26"/>
          <w:szCs w:val="26"/>
        </w:rPr>
      </w:pPr>
      <w:r xmlns:w="http://schemas.openxmlformats.org/wordprocessingml/2006/main" w:rsidRPr="00ED67B1">
        <w:rPr>
          <w:b/>
          <w:bCs/>
          <w:sz w:val="26"/>
          <w:szCs w:val="26"/>
        </w:rPr>
        <w:t xml:space="preserve">د. رابطه بین یوحنا و اول یوحنا: عبارات رایج و مکاشفه</w:t>
      </w:r>
      <w:r xmlns:w="http://schemas.openxmlformats.org/wordprocessingml/2006/main" w:rsidR="00820CA8">
        <w:rPr>
          <w:b/>
          <w:bCs/>
          <w:sz w:val="26"/>
          <w:szCs w:val="26"/>
        </w:rPr>
        <w:br xmlns:w="http://schemas.openxmlformats.org/wordprocessingml/2006/main"/>
      </w:r>
      <w:r xmlns:w="http://schemas.openxmlformats.org/wordprocessingml/2006/main" w:rsidR="00820CA8">
        <w:rPr>
          <w:b/>
          <w:bCs/>
          <w:sz w:val="26"/>
          <w:szCs w:val="26"/>
        </w:rPr>
        <w:t xml:space="preserve"> </w:t>
      </w:r>
      <w:r xmlns:w="http://schemas.openxmlformats.org/wordprocessingml/2006/main" w:rsidR="00820CA8">
        <w:rPr>
          <w:b/>
          <w:bCs/>
          <w:sz w:val="26"/>
          <w:szCs w:val="26"/>
        </w:rPr>
        <w:tab xmlns:w="http://schemas.openxmlformats.org/wordprocessingml/2006/main"/>
      </w:r>
      <w:r xmlns:w="http://schemas.openxmlformats.org/wordprocessingml/2006/main" w:rsidR="00820CA8">
        <w:rPr>
          <w:b/>
          <w:bCs/>
          <w:sz w:val="26"/>
          <w:szCs w:val="26"/>
        </w:rPr>
        <w:t xml:space="preserve">[۱۱:۱۶-۱۶:۱۱]</w:t>
      </w:r>
      <w:r xmlns:w="http://schemas.openxmlformats.org/wordprocessingml/2006/main" w:rsidRPr="00ED67B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144" w:rsidRPr="007142DA">
        <w:rPr>
          <w:sz w:val="26"/>
          <w:szCs w:val="26"/>
        </w:rPr>
        <w:t xml:space="preserve">«آمین، آمین به شما می‌گویم.» این از کجا آمده است؟ از یوحنا آمده است. یوحنا کجا از این استفاده می‌کند؟ </w:t>
      </w:r>
      <w:r xmlns:w="http://schemas.openxmlformats.org/wordprocessingml/2006/main" w:rsidR="00794861" w:rsidRPr="00794861">
        <w:rPr>
          <w:i/>
          <w:iCs/>
          <w:sz w:val="26"/>
          <w:szCs w:val="26"/>
        </w:rPr>
        <w:t xml:space="preserve">آمین، آمین، </w:t>
      </w:r>
      <w:proofErr xmlns:w="http://schemas.openxmlformats.org/wordprocessingml/2006/main" w:type="spellStart"/>
      <w:r xmlns:w="http://schemas.openxmlformats.org/wordprocessingml/2006/main" w:rsidR="00794861" w:rsidRPr="00794861">
        <w:rPr>
          <w:i/>
          <w:iCs/>
          <w:sz w:val="26"/>
          <w:szCs w:val="26"/>
        </w:rPr>
        <w:t xml:space="preserve">لعنت</w:t>
      </w:r>
      <w:proofErr xmlns:w="http://schemas.openxmlformats.org/wordprocessingml/2006/main" w:type="spellEnd"/>
      <w:r xmlns:w="http://schemas.openxmlformats.org/wordprocessingml/2006/main" w:rsidR="00794861" w:rsidRPr="00794861">
        <w:rPr>
          <w:i/>
          <w:iCs/>
          <w:sz w:val="26"/>
          <w:szCs w:val="26"/>
        </w:rPr>
        <w:t xml:space="preserve"> </w:t>
      </w:r>
      <w:proofErr xmlns:w="http://schemas.openxmlformats.org/wordprocessingml/2006/main" w:type="spellStart"/>
      <w:r xmlns:w="http://schemas.openxmlformats.org/wordprocessingml/2006/main" w:rsidR="00794861" w:rsidRPr="00794861">
        <w:rPr>
          <w:i/>
          <w:iCs/>
          <w:sz w:val="26"/>
          <w:szCs w:val="26"/>
        </w:rPr>
        <w:t xml:space="preserve">humin </w:t>
      </w:r>
      <w:proofErr xmlns:w="http://schemas.openxmlformats.org/wordprocessingml/2006/main" w:type="spellEnd"/>
      <w:r xmlns:w="http://schemas.openxmlformats.org/wordprocessingml/2006/main" w:rsidR="0064270A" w:rsidRPr="007142DA">
        <w:rPr>
          <w:sz w:val="26"/>
          <w:szCs w:val="26"/>
        </w:rPr>
        <w:t xml:space="preserve">. «به راستی به تو می‌گویم» و می‌دانید که در انجیل یوحنا هستید. وقتی این عبارت «از مرگ تا زندگی» را می‌بینید، دوباره این یک اصطلاح رایج است که یوحنا استفاده می‌کند. هیچ جای دیگری در عهد جدید وجود ندارد که فعل به صورت کامل آمده باشد، چه برسد به اینکه بعد از آن «از مرگ تا زندگی» آمده باشد، بنابراین این نشانگر خوبی است که هر کسی که این کتاب‌ها را می‌نویسد، بین اینها یک وجه اشتراک وجود دارد. برخی می‌گویند این به این دلیل است که ۱</w:t>
      </w:r>
      <w:r xmlns:w="http://schemas.openxmlformats.org/wordprocessingml/2006/main" w:rsidR="00652144" w:rsidRPr="007142DA">
        <w:rPr>
          <w:sz w:val="26"/>
          <w:szCs w:val="26"/>
          <w:vertAlign w:val="superscript"/>
        </w:rPr>
        <w:t xml:space="preserve"> </w:t>
      </w:r>
      <w:r xmlns:w="http://schemas.openxmlformats.org/wordprocessingml/2006/main" w:rsidR="000B7AD5" w:rsidRPr="007142DA">
        <w:rPr>
          <w:sz w:val="26"/>
          <w:szCs w:val="26"/>
        </w:rPr>
        <w:t xml:space="preserve">یوحنا، یا حتی یوحنا توسط مکتب یوحنا نوشته شده است، و بنابراین آنها عبارات او را اقتباس کردند. همه اینها حدس و گمان است، تنها چیزی که من می‌دانم این است که در این متون، به نظر می‌رسد یک موازی دقیق در اینجا وجود دارد که در هیچ جای دیگری حتی نزدیک به آن یافت نمی‌شود و با این حال اینها نادر هستند و در آنجا یافت می‌شوند. باز هم، این نشانگر یوحنا است. تنها دو جایی که آن فعل به این شکل استفاده شده است.</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64270A" w:rsidRPr="007142DA">
        <w:rPr>
          <w:sz w:val="26"/>
          <w:szCs w:val="26"/>
        </w:rPr>
        <w:t xml:space="preserve">این هم یکی دیگر. در یوحنا ۱۶:۲۴ آمده است: «بخواهید و خواهید یافت و شادی شما کامل خواهد شد.» - او می‌گوید: «تا شادی شما کامل شود.» در اول یوحنا ۱:۴ می‌گوید: «این را می‌نویسیم تا شادی ما کامل شود.» این «شادی کامل شود» را بین اول یوحنا ۱:۴ و یوحنا ۱۶:۲۴ می‌بینید. همین نوع عبارت‌پردازی مدام تکرار می‌شود و می‌توانم فهرستی از انبوهی از این شباهت‌ها و استفاده از نور و تاریکی تهیه کنم. نویسنده یوحنا این کار را می‌کند و نویسنده اول یوحنا از همین تضاد بین نور و تاریکی استفاده می‌کند. این شباهت‌های عظیم وجود دارد. شباهت دیگری که مطرح می‌شود «از خدا زاده شدن» است. این در یوحنا ۳ با نیقودیموس یافت می‌شود و ما می‌دانیم که باید دوباره زاده شد. همچنین در اول یوحنا ۳:۹ و اول یوحنا ۵:۱ نیز استفاده شده است، بنابراین ایده «از خدا زاده شدن» در یوحنا ۳ و اول یوحنا ۳ و اول یوحنا ۵ آمده است. بنابراین، باز هم، این عبارت‌پردازی عادی نیست، اگر به جای دیگری در عهد جدید نگاه کنید، آن را پیدا نخواهید کرد، به خصوص، دوباره، کلمه «از خدا زاده شدن». نادر، بسیار نادر است و با این حال بارها در یوحنا و اول یوحنا تکرار می‌شود. بنابراین، دوباره، او دوست دارد عبارت‌پردازی خود را تکرار کند و بنابراین انتظار داریم </w:t>
      </w:r>
      <w:r xmlns:w="http://schemas.openxmlformats.org/wordprocessingml/2006/main" w:rsidR="003D2C39" w:rsidRPr="007142DA">
        <w:rPr>
          <w:sz w:val="26"/>
          <w:szCs w:val="26"/>
        </w:rPr>
        <w:lastRenderedPageBreak xmlns:w="http://schemas.openxmlformats.org/wordprocessingml/2006/main"/>
      </w:r>
      <w:r xmlns:w="http://schemas.openxmlformats.org/wordprocessingml/2006/main" w:rsidR="003D2C39" w:rsidRPr="007142DA">
        <w:rPr>
          <w:sz w:val="26"/>
          <w:szCs w:val="26"/>
        </w:rPr>
        <w:t xml:space="preserve">که نامه او از شباهت‌های انجیلش پیروی کند. می‌توانیم موارد بسیار بسیار بیشتری از این موارد را بررسی کنیم و این ارتباطات را بین اول </w:t>
      </w:r>
      <w:r xmlns:w="http://schemas.openxmlformats.org/wordprocessingml/2006/main" w:rsidR="000B7AD5" w:rsidRPr="007142DA">
        <w:rPr>
          <w:sz w:val="26"/>
          <w:szCs w:val="26"/>
        </w:rPr>
        <w:t xml:space="preserve">یوحنا و یوحنا ذکر کنیم. اینها تنها جاهایی هستند که از آنها استفاده شده است، در یوحنا و اول یوحنا. بنابراین، این نشان می‌دهد که نوعی رابطه بین این دو کتاب وجود دارد، ما پیشنهاد می‌کنیم که نویسنده یکسان باشد. او با همان اصطلاحات و همان سبک می‌نویسد</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3D2C39" w:rsidRPr="007142DA">
        <w:rPr>
          <w:sz w:val="26"/>
          <w:szCs w:val="26"/>
        </w:rPr>
        <w:t xml:space="preserve">اگر به کتاب مکاشفه نگاهی بیندازید، او به وضوح خود را به عنوان نویسنده یوحنا معرفی می‌کند. در کتاب مکاشفه، کلمه </w:t>
      </w:r>
      <w:proofErr xmlns:w="http://schemas.openxmlformats.org/wordprocessingml/2006/main" w:type="spellStart"/>
      <w:r xmlns:w="http://schemas.openxmlformats.org/wordprocessingml/2006/main" w:rsidR="00794861" w:rsidRPr="00794861">
        <w:rPr>
          <w:i/>
          <w:iCs/>
          <w:sz w:val="26"/>
          <w:szCs w:val="26"/>
        </w:rPr>
        <w:t xml:space="preserve">نیکاو </w:t>
      </w:r>
      <w:proofErr xmlns:w="http://schemas.openxmlformats.org/wordprocessingml/2006/main" w:type="spellEnd"/>
      <w:r xmlns:w="http://schemas.openxmlformats.org/wordprocessingml/2006/main" w:rsidR="003D2C39" w:rsidRPr="007142DA">
        <w:rPr>
          <w:sz w:val="26"/>
          <w:szCs w:val="26"/>
        </w:rPr>
        <w:t xml:space="preserve">اساساً به معنای «غلبه کردن» است. بنابراین، در کتاب مکاشفه، در فصل دوم، آیات هفت و یازده، چند بار به نامه‌های خطاب به کلیساها اشاره شده است. در فصل دوم مکاشفه، کلمه نیکاو </w:t>
      </w:r>
      <w:proofErr xmlns:w="http://schemas.openxmlformats.org/wordprocessingml/2006/main" w:type="spellStart"/>
      <w:r xmlns:w="http://schemas.openxmlformats.org/wordprocessingml/2006/main" w:rsidR="00794861" w:rsidRPr="00794861">
        <w:rPr>
          <w:i/>
          <w:iCs/>
          <w:sz w:val="26"/>
          <w:szCs w:val="26"/>
        </w:rPr>
        <w:t xml:space="preserve">، </w:t>
      </w:r>
      <w:proofErr xmlns:w="http://schemas.openxmlformats.org/wordprocessingml/2006/main" w:type="spellEnd"/>
      <w:r xmlns:w="http://schemas.openxmlformats.org/wordprocessingml/2006/main" w:rsidR="003D2C39" w:rsidRPr="007142DA">
        <w:rPr>
          <w:sz w:val="26"/>
          <w:szCs w:val="26"/>
        </w:rPr>
        <w:t xml:space="preserve">به معنای غلبه کردن، به کار رفته است. همین کلمه را دارید و کلمه خیلی رایجی در عهد جدید نیست، اما در کتاب مکاشفه تکرار شده است، در اول یوحنا ۲:۱۳ و بعد از آن و همچنین در یوحنا ۱۶:۳۳ نیز به کار رفته است. باز هم، این می‌تواند مکاشفه، این کلمه </w:t>
      </w:r>
      <w:proofErr xmlns:w="http://schemas.openxmlformats.org/wordprocessingml/2006/main" w:type="spellStart"/>
      <w:r xmlns:w="http://schemas.openxmlformats.org/wordprocessingml/2006/main" w:rsidR="00794861" w:rsidRPr="00794861">
        <w:rPr>
          <w:i/>
          <w:iCs/>
          <w:sz w:val="26"/>
          <w:szCs w:val="26"/>
        </w:rPr>
        <w:t xml:space="preserve">نیکاو </w:t>
      </w:r>
      <w:proofErr xmlns:w="http://schemas.openxmlformats.org/wordprocessingml/2006/main" w:type="spellEnd"/>
      <w:r xmlns:w="http://schemas.openxmlformats.org/wordprocessingml/2006/main" w:rsidR="003D2C39" w:rsidRPr="007142DA">
        <w:rPr>
          <w:sz w:val="26"/>
          <w:szCs w:val="26"/>
        </w:rPr>
        <w:t xml:space="preserve">، این غالبان را با مکاشفه، با اول یوحنا و با یوحنا مرتبط کند، هر سه آنها از این کلمه استفاده می‌کنند که خارج از مجموعه یوحنا خیلی گسترده استفاده نمی‌شود، بنابراین این می‌تواند مکاشفه، یوحنا و اول یوحنا را به هم مرتبط کند و هویت واضح مکاشفه را نشان دهد که یوحنا نویسنده آنجاست.</w:t>
      </w:r>
    </w:p>
    <w:p w:rsidR="000C7A69" w:rsidRDefault="00794861" w:rsidP="00794861">
      <w:pPr xmlns:w="http://schemas.openxmlformats.org/wordprocessingml/2006/main">
        <w:spacing w:line="360" w:lineRule="auto"/>
        <w:rPr>
          <w:sz w:val="26"/>
          <w:szCs w:val="26"/>
        </w:rPr>
      </w:pPr>
      <w:r xmlns:w="http://schemas.openxmlformats.org/wordprocessingml/2006/main" w:rsidRPr="00794861">
        <w:rPr>
          <w:b/>
          <w:bCs/>
          <w:sz w:val="26"/>
          <w:szCs w:val="26"/>
        </w:rPr>
        <w:t xml:space="preserve">ه. یوحنای شخص: ماهیگیر و مادر یوحنا [۱۶:۱۱-۱۹:۲۰]</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D2C39" w:rsidRPr="007142DA">
        <w:rPr>
          <w:sz w:val="26"/>
          <w:szCs w:val="26"/>
        </w:rPr>
        <w:t xml:space="preserve">در گزارش ما، او پسر زبدی است. زبدی ماهیگیر بود و پسرش، یعقوب و یوحنا، ماهیگیر بودند. عیسی آنها را در کنار دریای جلیل صدا می‌زند. مادرش اساساً، و این جالب است و من امسال این را برداشتم. می‌خواهم کمی به آن اشاره کنم. پدرش زبدی بود و این در مورد مادرش گفته شده است. زبدی، پدر یعقوب و یوحنا، واقعاً در هیچ جای کتاب مقدس به جز اینکه یعقوب و یوحنا پسران زبدی بودند، نیامده است، اما به نظر می‌رسد که مادر با عیسی همراه بوده است. بسیاری از زنان، این متی ۲۷:۵۶ است، "زنان زیادی آنجا [پای صلیب] بودند. آنها از جلیل به دنبال عیسی آمده بودند تا به نیازهای او رسیدگی کنند. در میان آنها مریم مجدلیه، مریم، مادر یعقوب و </w:t>
      </w:r>
      <w:proofErr xmlns:w="http://schemas.openxmlformats.org/wordprocessingml/2006/main" w:type="spellStart"/>
      <w:r xmlns:w="http://schemas.openxmlformats.org/wordprocessingml/2006/main">
        <w:rPr>
          <w:sz w:val="26"/>
          <w:szCs w:val="26"/>
        </w:rPr>
        <w:t xml:space="preserve">یوسف </w:t>
      </w:r>
      <w:proofErr xmlns:w="http://schemas.openxmlformats.org/wordprocessingml/2006/main" w:type="spellEnd"/>
      <w:r xmlns:w="http://schemas.openxmlformats.org/wordprocessingml/2006/main" w:rsidR="003D2C39" w:rsidRPr="007142DA">
        <w:rPr>
          <w:sz w:val="26"/>
          <w:szCs w:val="26"/>
        </w:rPr>
        <w:t xml:space="preserve">و مادر پسران زبدی بودند." این زن با مریم مجدلیه و مریم مادر یعقوب و </w:t>
      </w:r>
      <w:proofErr xmlns:w="http://schemas.openxmlformats.org/wordprocessingml/2006/main" w:type="spellStart"/>
      <w:r xmlns:w="http://schemas.openxmlformats.org/wordprocessingml/2006/main" w:rsidR="00840A35" w:rsidRPr="007142DA">
        <w:rPr>
          <w:sz w:val="26"/>
          <w:szCs w:val="26"/>
        </w:rPr>
        <w:t xml:space="preserve">یوسف مرتبط بود </w:t>
      </w:r>
      <w:proofErr xmlns:w="http://schemas.openxmlformats.org/wordprocessingml/2006/main" w:type="spellEnd"/>
      <w:r xmlns:w="http://schemas.openxmlformats.org/wordprocessingml/2006/main" w:rsidR="002B75B0" w:rsidRPr="007142DA">
        <w:rPr>
          <w:sz w:val="26"/>
          <w:szCs w:val="26"/>
        </w:rPr>
        <w:t xml:space="preserve">، احتمالاً مریم مادر عیسی بود و او یکی از سه زنی است که در </w:t>
      </w:r>
      <w:r xmlns:w="http://schemas.openxmlformats.org/wordprocessingml/2006/main" w:rsidR="002B75B0" w:rsidRPr="007142DA">
        <w:rPr>
          <w:sz w:val="26"/>
          <w:szCs w:val="26"/>
        </w:rPr>
        <w:lastRenderedPageBreak xmlns:w="http://schemas.openxmlformats.org/wordprocessingml/2006/main"/>
      </w:r>
      <w:r xmlns:w="http://schemas.openxmlformats.org/wordprocessingml/2006/main" w:rsidR="002B75B0" w:rsidRPr="007142DA">
        <w:rPr>
          <w:sz w:val="26"/>
          <w:szCs w:val="26"/>
        </w:rPr>
        <w:t xml:space="preserve">صلیب </w:t>
      </w:r>
      <w:r xmlns:w="http://schemas.openxmlformats.org/wordprocessingml/2006/main" w:rsidR="00EA4571" w:rsidRPr="007142DA">
        <w:rPr>
          <w:sz w:val="26"/>
          <w:szCs w:val="26"/>
        </w:rPr>
        <w:t xml:space="preserve">مسیح به عنوان زنی که از جلیل آمده بود، ذکر شده است. در متون دیگر آمده است که زنان جلیلی از عیسی در خدمتش حمایت می‌کردند. احتمالاً یک خانواده ثروتمند از جلیل، یک خانواده ماهیگیر، مادر پایین می‌آید و عیسی را دنبال می‌کند. فکر می‌کنم این کمی این مورد را روشن می‌کند. اگر در متی 20 به یاد داشته باشید، مادر یعقوب و یوحنا نزد عیسی می‌رود و می‌گوید: «هی، عیسی، آیا می‌توانم پسرانم را وقتی وارد پادشاهی تو می‌شوی در سمت چپ و راست بنشینم؟» و معمولاً اینطور است: «این مادر هلیکوپتری کیست که می‌آید و می‌گوید: «هی، من می‌خواهم وقتی وارد پادشاهی می‌شوی، فرزندانم در سمت راست و چپ تو باشند»؟» اما این مادر، این همسر زبدی، مادر یعقوب و یوحنا، با این نوع عبارات بی‌ادبانه و تند وارد می‌شود و از عیسی می‌پرسد و عیسی می‌گوید: «هر کسی که در پادشاهی من در سمت راست و چپ من می‌رود، توسط پدرم آماده شده است و این برای شما نیست که این را بپرسید.» اما این فقط نشان می‌دهد که این زن، مادر یعقوب و یوحنا، به نظر می‌رسد که با عیسی «ارتباط» دارد و آنقدرها هم تند نبوده است. او احساس راحتی می‌کرد که می‌توانست از عیسی در مورد دو پسرش بپرسد و در اینجا او را در صلیب می‌بینیم. او یکی از سه زن آخر در آنجا بر روی صلیب است. بنابراین، ظاهراً مادر یعقوب و یوحنا در کمک به حمایت و پیشبرد این ماجرا با عیسی همکاری نزدیکی داشت، زیرا عیسی در حال سفر بود و از جلیل آمده بود. بنابراین، در مورد مادر یعقوب و یوحنا جالب است.</w:t>
      </w:r>
    </w:p>
    <w:p w:rsidR="00C21A02" w:rsidRDefault="00794861" w:rsidP="00C21A02">
      <w:pPr xmlns:w="http://schemas.openxmlformats.org/wordprocessingml/2006/main">
        <w:spacing w:line="360" w:lineRule="auto"/>
        <w:rPr>
          <w:sz w:val="26"/>
          <w:szCs w:val="26"/>
        </w:rPr>
      </w:pPr>
      <w:r xmlns:w="http://schemas.openxmlformats.org/wordprocessingml/2006/main" w:rsidRPr="00794861">
        <w:rPr>
          <w:b/>
          <w:bCs/>
          <w:sz w:val="26"/>
          <w:szCs w:val="26"/>
        </w:rPr>
        <w:t xml:space="preserve">و. چرا ۱۲ حواری؟ [۱۹:۲۰-۲۴:۰۷]</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C7A69" w:rsidRPr="007142DA">
        <w:rPr>
          <w:sz w:val="26"/>
          <w:szCs w:val="26"/>
        </w:rPr>
        <w:t xml:space="preserve">این سوال پیش می‌آید که «چرا ۱۲ حواری وجود دارند؟» به محض اینکه عدد دوازده را می‌گویم، چه چیزی به ذهنتان می‌رسد؟ بسیاری از شما عهد عتیق را با من خوانده‌اید و به محض اینکه می‌گویم ۱۲، به ۱۲ قبیله اسرائیل فکر می‌کنید. حالا متوجه می‌شوید، و اگر عهد عتیق را خوانده باشید، می‌دانید که ۱۲ قبیله وجود دارد، اما سپس یوسف، افرایم و مناساس، دو فرزندش را برکت می‌دهد، و یعقوب می‌گوید: «من دو فرزندت را به فرزندی می‌پذیرم، یوسف» و افرایم به یکی از بزرگترین قبایل اسرائیل تبدیل می‌شود، برخلاف یهودا در جنوب که افرایم در شمال قرار دارد. بنابراین در واقع ۱۳ قبیله وجود دارد، و سپس به یاد می‌آورید که لاویان هیچ ارثی از زمین نمی‌برند، آنها شهرهای لاویان را به دست می‌آورند و بنابراین این - هنوز عدد ۱۲ برای ۱۲ قبیله اسرائیل وجود دارد. موسی جاسوسانی را برای جاسوسی از سرزمین می‌فرستد، او ۱۲ نفر، از هر قبیله یکی، را برای جاسوسی از سرزمین می‌فرستد.</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9564F6" w:rsidRPr="007142DA">
        <w:rPr>
          <w:sz w:val="26"/>
          <w:szCs w:val="26"/>
        </w:rPr>
        <w:t xml:space="preserve">یوشع از رود اردن عبور می‌کند و ۱۲ سنگ برمی‌دارد و </w:t>
      </w:r>
      <w:r xmlns:w="http://schemas.openxmlformats.org/wordprocessingml/2006/main" w:rsidR="009564F6" w:rsidRPr="007142DA">
        <w:rPr>
          <w:sz w:val="26"/>
          <w:szCs w:val="26"/>
        </w:rPr>
        <w:lastRenderedPageBreak xmlns:w="http://schemas.openxmlformats.org/wordprocessingml/2006/main"/>
      </w:r>
      <w:r xmlns:w="http://schemas.openxmlformats.org/wordprocessingml/2006/main" w:rsidR="009564F6" w:rsidRPr="007142DA">
        <w:rPr>
          <w:sz w:val="26"/>
          <w:szCs w:val="26"/>
        </w:rPr>
        <w:t xml:space="preserve">پس از عبور از رودخانه، قبل از اینکه برای نبرد با اریحا بروند، یک یادبود برپا می‌کند و عدد ۱۲ بسیار مهم می‌شود. به نظر می‌رسد که عدد ۱۲ </w:t>
      </w:r>
      <w:r xmlns:w="http://schemas.openxmlformats.org/wordprocessingml/2006/main" w:rsidR="00EE2DD7" w:rsidRPr="007142DA">
        <w:rPr>
          <w:sz w:val="26"/>
          <w:szCs w:val="26"/>
        </w:rPr>
        <w:t xml:space="preserve">...</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840A35" w:rsidRPr="007142DA">
        <w:rPr>
          <w:sz w:val="26"/>
          <w:szCs w:val="26"/>
        </w:rPr>
        <w:t xml:space="preserve">من اینجا از یکی از دوستانم، دیو متیوسون، نقل قول می‌کنم که محقق عهد جدید و متخصص در این نوع مسائل است. اگر بخواهم عدد هفت را به شما بگویم، عدد هفت در کتاب مقدس آنقدر زیاد استفاده می‌شود... راستش را بخواهید، من زیاد به علم اعداد علاقه ندارم، چون این اعداد معانی مخفی دارند. من متوجه شده‌ام که باید در مورد استفاده مرموز از اعداد مراقب باشید. شما به روشی "جادویی‌تر" به کتاب مقدس نگاه می‌کنید و من اصلاً به آن علاقه‌ای ندارم. با این حال، می‌دانیم که عدد هفت، مفهومی از کمال، تمامیت یا تمامیت است. دکتر متیوسون می‌گوید عدد ۱۲ تعداد قوم خداست. در ابتدا کمی در مورد این موضوع مردد بودم، اما مانند تمام مطالب دکتر متیوسون، وقتی بیشتر در مورد آن فکر می‌کنم، ناگهان متوجه می‌شوم و فکر می‌کنم "او اینجا چیزی را کشف کرده است!"</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EE2DD7" w:rsidRPr="007142DA">
        <w:rPr>
          <w:sz w:val="26"/>
          <w:szCs w:val="26"/>
        </w:rPr>
        <w:t xml:space="preserve">عدد ۱۲ در عهد عتیق و ۱۲ حواری. آیا نکته خاصی وجود دارد که آنها ۱۲ نفر هستند؟ وقتی یهودا خود را دار می‌زند، انگار عیسی ۱۲ حواری را انتخاب کرده بود، اما مسئله مهمی نیست. اما یهودا خود را دار می‌زند و بنابراین می‌شود "اوه نه، ما یازده نفر داریم". این چیزی نیست که اتفاق افتاده است. در اعمال رسولان ۱، پس از اینکه یهودا خود را دار می‌زند، آنها یک مراسم بزرگ را برای یافتن </w:t>
      </w:r>
      <w:proofErr xmlns:w="http://schemas.openxmlformats.org/wordprocessingml/2006/main" w:type="gramStart"/>
      <w:r xmlns:w="http://schemas.openxmlformats.org/wordprocessingml/2006/main" w:rsidR="00C21A02">
        <w:rPr>
          <w:sz w:val="26"/>
          <w:szCs w:val="26"/>
        </w:rPr>
        <w:t xml:space="preserve">دوازدهمین حواری </w:t>
      </w:r>
      <w:proofErr xmlns:w="http://schemas.openxmlformats.org/wordprocessingml/2006/main" w:type="gramEnd"/>
      <w:r xmlns:w="http://schemas.openxmlformats.org/wordprocessingml/2006/main" w:rsidR="00EE2DD7" w:rsidRPr="007142DA">
        <w:rPr>
          <w:sz w:val="26"/>
          <w:szCs w:val="26"/>
        </w:rPr>
        <w:t xml:space="preserve">، که نام او متیاس است، انجام می‌دهند. در اعمال رسولان ۱ آنها توضیح می‌دهند که آن شخص باید از ابتدا با عیسی می‌بود و شرایط خاصی برای رسول بودن وجود داشت، "فرستاده شده"، همانطور که رسول به معنی رسول است. بعداً متوجه می‌شویم که اسرائیل ۱۲ نفر داشت، اما در واقع دو پسر یوسف بودند. بنابراین در عهد جدید، رسول پولس را در اعمال رسولان ۹ داریم که در آن پولس رسول مستقیماً توسط عیسی فراخوانده می‌شود. عیسی مستقیماً بر پولس ظاهر شد و سپس پولس خود را به عنوان یک رسول، فرستاده شده از جانب مسیح، ذکر می‌کند. بنابراین، همانطور که در مورد اسرائیل صدق می‌کند، عدد ۱۲ را با عدد به دست می‌آورید. ۱۲ قبیله اسرائیل و ۱۲ حواری وجود دارند.</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D70C34" w:rsidRPr="007142DA">
        <w:rPr>
          <w:sz w:val="26"/>
          <w:szCs w:val="26"/>
        </w:rPr>
        <w:t xml:space="preserve">آیا گفته‌ی عیسی را به خاطر دارید؟ در مکاشفه ۲۱:۱۴، اورشلیم جدید که از آسمان نازل می‌شود را توصیف می‌کند و ۱۲ دروازه دارد و ۱۲ دروازه نمایانگر ۱۲ قبیله هستند، اما پایه‌های شهر ۱۲ رسول هستند. شما ۱۲ رسول را دارید که پایه‌های این اورشلیم جدید هستند که نازل می‌شود و دروازه‌ها نمایانگر ۱۲ قبیله هستند. باز هم، دکتر متیوسون ۱۲ دروازه و ۱۲ پایه را </w:t>
      </w:r>
      <w:r xmlns:w="http://schemas.openxmlformats.org/wordprocessingml/2006/main" w:rsidR="00D70C34" w:rsidRPr="007142DA">
        <w:rPr>
          <w:sz w:val="26"/>
          <w:szCs w:val="26"/>
        </w:rPr>
        <w:lastRenderedPageBreak xmlns:w="http://schemas.openxmlformats.org/wordprocessingml/2006/main"/>
      </w:r>
      <w:r xmlns:w="http://schemas.openxmlformats.org/wordprocessingml/2006/main" w:rsidR="00D70C34" w:rsidRPr="007142DA">
        <w:rPr>
          <w:sz w:val="26"/>
          <w:szCs w:val="26"/>
        </w:rPr>
        <w:t xml:space="preserve">نمایانگر قوم </w:t>
      </w:r>
      <w:r xmlns:w="http://schemas.openxmlformats.org/wordprocessingml/2006/main" w:rsidR="00EA4571" w:rsidRPr="007142DA">
        <w:rPr>
          <w:sz w:val="26"/>
          <w:szCs w:val="26"/>
        </w:rPr>
        <w:t xml:space="preserve">خدا می‌داند، به طور گسترده. ضمناً، ۱۴۴۰۰۰. ۱۲ ضربدر ۱۲ در کتاب مکاشفه. عیسی همچنین در متی ۱۹:۲۸ می‌گوید شما شاگردان، ۱۲ قبیله‌ی اسرائیل را داوری خواهید کرد. عیسی به نوعی این هماهنگی را بین ۱۲ شاگرد خود برقرار می‌کند و اینکه این ۱۲ شاگرد، این ۱۲ قبیله‌ی اسرائیل را داوری خواهند کرد. در متی ۱۹:۲۸، ۱۲ رسول وجود دارند و در کتاب اعمال رسولان، آنها از این موضوع اطمینان حاصل می‌کنند.</w:t>
      </w:r>
    </w:p>
    <w:p w:rsidR="00693AB7" w:rsidRDefault="00C21A02" w:rsidP="00247334">
      <w:pPr xmlns:w="http://schemas.openxmlformats.org/wordprocessingml/2006/main">
        <w:spacing w:line="360" w:lineRule="auto"/>
        <w:rPr>
          <w:sz w:val="26"/>
          <w:szCs w:val="26"/>
        </w:rPr>
      </w:pPr>
      <w:r xmlns:w="http://schemas.openxmlformats.org/wordprocessingml/2006/main" w:rsidRPr="00C21A02">
        <w:rPr>
          <w:b/>
          <w:bCs/>
          <w:sz w:val="26"/>
          <w:szCs w:val="26"/>
        </w:rPr>
        <w:t xml:space="preserve">ز. صمیمیت با عیسی، پسران رعد و پولیکارپ [۲۴:۰۷-۲۷:۳۳]</w:t>
      </w:r>
      <w:r xmlns:w="http://schemas.openxmlformats.org/wordprocessingml/2006/main" w:rsidRPr="00C21A0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70C34" w:rsidRPr="007142DA">
        <w:rPr>
          <w:sz w:val="26"/>
          <w:szCs w:val="26"/>
        </w:rPr>
        <w:t xml:space="preserve">موقعیت‌های خاص با عیسی، ما قبلاً به این موارد اشاره کرده‌ایم. تبدیل هیئت با پطرس، یعقوب و یوحنا. زنده کردن دختر مرده با پطرس، یعقوب و یوحنا. باغ جتسیمانی وقتی عیسی برای دعا می‌رود. چه کسی با عیسی قدم فراتر می‌گذارد؟ پطرس، یعقوب و یوحنا. این افراد صمیمیت خاصی با عیسی داشتند. در کتاب مرقس، یعقوب و یوحنا بیرون بودند و عیسی در یکی از این شهرها طرد شد و یعقوب و یوحنا به عیسی گفتند: «عیسی، آیا می‌خواهی از آسمان آتش فرود آوریم؟» و آنها «پسران رعد» نامیده شدند. وقتی آنها پسران رعد نامیده شدند، به این معنی نیست که زبدی، پدرشان، رعد نام داشت و بنابراین آنها را پسران رعد نامیدند. وقتی در عهد عتیق کسی را پسر چیزی می‌نامید، به این معنی است که آنها آن ویژگی را دارند. به آنها پسران رعد می‌گویند چون این ویژگی، ما امروزه در اصطلاحات عامیانه از آن استفاده می‌کنیم، وقتی کسی را «پسر یک...» می‌نامیم یا وقتی می‌گوییم «پسر یک 'چی' هستی»، منظورمان سرزنش پدرتان نیست، بلکه می‌گوییم تو پسر یک احمقی، </w:t>
      </w:r>
      <w:r xmlns:w="http://schemas.openxmlformats.org/wordprocessingml/2006/main" w:rsidR="00840A35" w:rsidRPr="007142DA">
        <w:rPr>
          <w:i/>
          <w:sz w:val="26"/>
          <w:szCs w:val="26"/>
        </w:rPr>
        <w:t xml:space="preserve">تو </w:t>
      </w:r>
      <w:r xmlns:w="http://schemas.openxmlformats.org/wordprocessingml/2006/main" w:rsidR="00840A35" w:rsidRPr="007142DA">
        <w:rPr>
          <w:sz w:val="26"/>
          <w:szCs w:val="26"/>
        </w:rPr>
        <w:t xml:space="preserve">این ویژگی را داری. تو پسر یک احمقی، یعنی تو این ویژگی را داری، بنابراین ما حتی امروز از این استفاده می‌کنیم. بنابراین به آنها پسران رعد می‌گفتیم، پس حتماً خیلی آتشین مزاج بوده‌اند.</w:t>
      </w:r>
      <w:r xmlns:w="http://schemas.openxmlformats.org/wordprocessingml/2006/main" w:rsidR="00247334">
        <w:rPr>
          <w:sz w:val="26"/>
          <w:szCs w:val="26"/>
        </w:rPr>
        <w:br xmlns:w="http://schemas.openxmlformats.org/wordprocessingml/2006/main"/>
      </w:r>
      <w:r xmlns:w="http://schemas.openxmlformats.org/wordprocessingml/2006/main" w:rsidR="00247334">
        <w:rPr>
          <w:sz w:val="26"/>
          <w:szCs w:val="26"/>
        </w:rPr>
        <w:t xml:space="preserve"> </w:t>
      </w:r>
      <w:r xmlns:w="http://schemas.openxmlformats.org/wordprocessingml/2006/main" w:rsidR="00247334">
        <w:rPr>
          <w:sz w:val="26"/>
          <w:szCs w:val="26"/>
        </w:rPr>
        <w:tab xmlns:w="http://schemas.openxmlformats.org/wordprocessingml/2006/main"/>
      </w:r>
      <w:r xmlns:w="http://schemas.openxmlformats.org/wordprocessingml/2006/main" w:rsidR="00693AB7" w:rsidRPr="007142DA">
        <w:rPr>
          <w:sz w:val="26"/>
          <w:szCs w:val="26"/>
        </w:rPr>
        <w:t xml:space="preserve">یک نکته جالب از کلیسای اولیه وجود دارد. این مرد به نام پولیکارپ در واقع زیر نظر یوحنا درس خوانده است. پولیکارپ از پدران کلیسای اولیه بود و فکر می‌کنم ۸۶ سال </w:t>
      </w:r>
      <w:proofErr xmlns:w="http://schemas.openxmlformats.org/wordprocessingml/2006/main" w:type="gramStart"/>
      <w:r xmlns:w="http://schemas.openxmlformats.org/wordprocessingml/2006/main" w:rsidR="00840A35" w:rsidRPr="007142DA">
        <w:rPr>
          <w:sz w:val="26"/>
          <w:szCs w:val="26"/>
        </w:rPr>
        <w:t xml:space="preserve">سن </w:t>
      </w:r>
      <w:proofErr xmlns:w="http://schemas.openxmlformats.org/wordprocessingml/2006/main" w:type="gramEnd"/>
      <w:r xmlns:w="http://schemas.openxmlformats.org/wordprocessingml/2006/main" w:rsidR="00693AB7" w:rsidRPr="007142DA">
        <w:rPr>
          <w:sz w:val="26"/>
          <w:szCs w:val="26"/>
        </w:rPr>
        <w:t xml:space="preserve">دارد. به نظر می‌رسد یوحنا با عیسی جوان‌تر بوده و یوحنا حدود ۹۰ سال زندگی می‌کند، یعنی حدود ۶۰ سال پس از مرگ عیسی. یوحنا خیلی پیر بود، من حتی در مورد اواخر دهه ۹۰ صحبت می‌کنم، و برخی افراد ۹۵-۹۸ میلادی را پیشنهاد می‌کنند. یکی از شاگردان یوحنا پولیکارپ نام دارد. پولیکارپ، از زمانی که احتمالاً در دهه ۸۰ و ۹۰ با یوحنا بوده، اساساً تا قرن دوم زندگی می‌کند و پولیکارپ شاگردی به نام ایرنائوس دارد و ایرنائوس </w:t>
      </w:r>
      <w:r xmlns:w="http://schemas.openxmlformats.org/wordprocessingml/2006/main" w:rsidR="00840A35" w:rsidRPr="007142DA">
        <w:rPr>
          <w:sz w:val="26"/>
          <w:szCs w:val="26"/>
        </w:rPr>
        <w:lastRenderedPageBreak xmlns:w="http://schemas.openxmlformats.org/wordprocessingml/2006/main"/>
      </w:r>
      <w:r xmlns:w="http://schemas.openxmlformats.org/wordprocessingml/2006/main" w:rsidR="00840A35" w:rsidRPr="007142DA">
        <w:rPr>
          <w:sz w:val="26"/>
          <w:szCs w:val="26"/>
        </w:rPr>
        <w:t xml:space="preserve">شاگرد پولیکارپ است، مانند افلاطون، شاگرد سقراط و ارسطو که شاگرد افلاطون هستند. </w:t>
      </w:r>
      <w:proofErr xmlns:w="http://schemas.openxmlformats.org/wordprocessingml/2006/main" w:type="spellStart"/>
      <w:r xmlns:w="http://schemas.openxmlformats.org/wordprocessingml/2006/main" w:rsidR="00247334">
        <w:rPr>
          <w:sz w:val="26"/>
          <w:szCs w:val="26"/>
        </w:rPr>
        <w:t xml:space="preserve">ایرنائوس </w:t>
      </w:r>
      <w:proofErr xmlns:w="http://schemas.openxmlformats.org/wordprocessingml/2006/main" w:type="spellEnd"/>
      <w:r xmlns:w="http://schemas.openxmlformats.org/wordprocessingml/2006/main" w:rsidR="00693AB7" w:rsidRPr="007142DA">
        <w:rPr>
          <w:sz w:val="26"/>
          <w:szCs w:val="26"/>
        </w:rPr>
        <w:t xml:space="preserve">برخی از چیزهایی را که پولیکارپ به او گفته و برخی از چیزهایی را که او گفته است، می‌نویسد. باید در مورد تاریخ کلیسا مراقب باشید زیرا آنها همیشه ۱۰۰٪ درست نیستند. شما پولیکارپ را دارید که به خیلی قبل برمی‌گردد و به انجیلی که مربی‌اش، یوحنا، نوشته اشاره می‌کند.</w:t>
      </w:r>
    </w:p>
    <w:p w:rsidR="001524A9" w:rsidRDefault="00247334" w:rsidP="001524A9">
      <w:pPr xmlns:w="http://schemas.openxmlformats.org/wordprocessingml/2006/main">
        <w:spacing w:line="360" w:lineRule="auto"/>
        <w:rPr>
          <w:sz w:val="26"/>
          <w:szCs w:val="26"/>
        </w:rPr>
      </w:pPr>
      <w:r xmlns:w="http://schemas.openxmlformats.org/wordprocessingml/2006/main" w:rsidRPr="00247334">
        <w:rPr>
          <w:b/>
          <w:bCs/>
          <w:sz w:val="26"/>
          <w:szCs w:val="26"/>
        </w:rPr>
        <w:t xml:space="preserve">ح. تاریخ یوحنا و مسیح‌شناسی والا [۲۷:۳۳-۳۴:۴۸]</w:t>
      </w:r>
      <w:r xmlns:w="http://schemas.openxmlformats.org/wordprocessingml/2006/main" w:rsidR="00C0307D">
        <w:rPr>
          <w:b/>
          <w:bCs/>
          <w:sz w:val="26"/>
          <w:szCs w:val="26"/>
        </w:rPr>
        <w:br xmlns:w="http://schemas.openxmlformats.org/wordprocessingml/2006/main"/>
      </w:r>
      <w:r xmlns:w="http://schemas.openxmlformats.org/wordprocessingml/2006/main" w:rsidR="00C0307D">
        <w:rPr>
          <w:b/>
          <w:bCs/>
          <w:sz w:val="26"/>
          <w:szCs w:val="26"/>
        </w:rPr>
        <w:t xml:space="preserve"> </w:t>
      </w:r>
      <w:r xmlns:w="http://schemas.openxmlformats.org/wordprocessingml/2006/main" w:rsidR="00C0307D">
        <w:rPr>
          <w:b/>
          <w:bCs/>
          <w:sz w:val="26"/>
          <w:szCs w:val="26"/>
        </w:rPr>
        <w:tab xmlns:w="http://schemas.openxmlformats.org/wordprocessingml/2006/main"/>
      </w:r>
      <w:r xmlns:w="http://schemas.openxmlformats.org/wordprocessingml/2006/main" w:rsidR="00C0307D">
        <w:rPr>
          <w:b/>
          <w:bCs/>
          <w:sz w:val="26"/>
          <w:szCs w:val="26"/>
        </w:rPr>
        <w:t xml:space="preserve">د: ترکیب HJ: 27:33-39:02؛ مسیح شناسی، هدف، یوحنا 3:16؛</w:t>
      </w:r>
      <w:r xmlns:w="http://schemas.openxmlformats.org/wordprocessingml/2006/main" w:rsidRPr="0024733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93AB7" w:rsidRPr="007142DA">
        <w:rPr>
          <w:sz w:val="26"/>
          <w:szCs w:val="26"/>
        </w:rPr>
        <w:t xml:space="preserve">بسیاری از مردم کتاب یوحنا را جدیدترین انجیل می‌دانند، که خیلی دیرتر صحبت می‌کند و او تا دهه ۹۰ میلادی زندگی می‌کند و برخی می‌گویند که او با روغن جوشانده شده و از جزیره پاتموس بیرون آمده است و ما این را از کتاب مکاشفه می‌دانیم. این روشی است که آنها در آن روزها با مجرمان انجام می‌دادند، مانند آلکاتراز دنیای باستان. بسیاری از نویسندگان می‌گویند که کتاب یوحنا از نظر الهیاتی پیچیده‌ترین است. کلمه پیچیده احتمالاً کلمه مناسبی نیست، اما بگذارید فقط بگویم "الهیات عالی". روشی که کتاب یوحنا به عیسی می‌بیند، مانند نوشته‌های پولس پیچیده نیست. حتی پطرس می‌گوید که پولس چیزهایی نوشته که او نمی‌فهمیده است، و این تا به امروز صادق است، اما در مورد یوحنا، این‌طور پیچیده نیست. این بیشتر یک دیدگاه عالی نسبت به مسیح است. یوحنا اعلام می‌کند که عیسی مسیح خداست. وقتی می‌خواهید مسیح‌شناسی از عیسی مسیح را که خود خداست در جسم، یوحنا جایی است که به دنبال آن نوع الهیات عالی هستید.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40A35" w:rsidRPr="007142DA">
        <w:rPr>
          <w:sz w:val="26"/>
          <w:szCs w:val="26"/>
        </w:rPr>
        <w:t xml:space="preserve">اتفاقی که می‌افتد این است که بسیاری از منتقدان این را القا می‌کنند و می‌گویند: «ما فکر می‌کنیم که شما مردی به نام عیسی، یک پیامبر بزرگ که کارهایی مانند جادوگری انجام می‌داد، را داشتید، و اتفاقی که افتاد این بود که کلیسا بعداً آمد و عیسی مسیح را به این شخصیت خدا </w:t>
      </w:r>
      <w:r xmlns:w="http://schemas.openxmlformats.org/wordprocessingml/2006/main" w:rsidR="00840A35" w:rsidRPr="007142DA">
        <w:rPr>
          <w:i/>
          <w:sz w:val="26"/>
          <w:szCs w:val="26"/>
        </w:rPr>
        <w:t xml:space="preserve">تبدیل کرد </w:t>
      </w:r>
      <w:r xmlns:w="http://schemas.openxmlformats.org/wordprocessingml/2006/main" w:rsidR="00840A35" w:rsidRPr="007142DA">
        <w:rPr>
          <w:sz w:val="26"/>
          <w:szCs w:val="26"/>
        </w:rPr>
        <w:t xml:space="preserve">،» بنابراین می‌گویند که الهیات در آن زمان دیر شده است. و این نشان دهنده کلیسای قرن دوم است. باز هم، این واقعاً اشتباه است. همه عیسی را به عنوان پیامبر خوب و به عنوان یک </w:t>
      </w:r>
      <w:proofErr xmlns:w="http://schemas.openxmlformats.org/wordprocessingml/2006/main" w:type="spellStart"/>
      <w:r xmlns:w="http://schemas.openxmlformats.org/wordprocessingml/2006/main" w:rsidR="004E6B0C" w:rsidRPr="007142DA">
        <w:rPr>
          <w:sz w:val="26"/>
          <w:szCs w:val="26"/>
        </w:rPr>
        <w:t xml:space="preserve">مهاتما </w:t>
      </w:r>
      <w:proofErr xmlns:w="http://schemas.openxmlformats.org/wordprocessingml/2006/main" w:type="spellStart"/>
      <w:r xmlns:w="http://schemas.openxmlformats.org/wordprocessingml/2006/main">
        <w:rPr>
          <w:sz w:val="26"/>
          <w:szCs w:val="26"/>
        </w:rPr>
        <w:t xml:space="preserve">گاندی یا یک مارتین لوتر کینگ </w:t>
      </w:r>
      <w:proofErr xmlns:w="http://schemas.openxmlformats.org/wordprocessingml/2006/main" w:type="spellEnd"/>
      <w:r xmlns:w="http://schemas.openxmlformats.org/wordprocessingml/2006/main" w:rsidR="004E6B0C" w:rsidRPr="007142DA">
        <w:rPr>
          <w:sz w:val="26"/>
          <w:szCs w:val="26"/>
        </w:rPr>
        <w:t xml:space="preserve">تقویت شده </w:t>
      </w:r>
      <w:proofErr xmlns:w="http://schemas.openxmlformats.org/wordprocessingml/2006/main" w:type="spellEnd"/>
      <w:r xmlns:w="http://schemas.openxmlformats.org/wordprocessingml/2006/main" w:rsidR="004E6B0C" w:rsidRPr="007142DA">
        <w:rPr>
          <w:sz w:val="26"/>
          <w:szCs w:val="26"/>
        </w:rPr>
        <w:t xml:space="preserve">با استروئیدها دوست دارند. آنها عیسی را به عنوان یک شخصیت نبوی دوست دارند، اما به محض اینکه می‌گویید عیسی مسیح خداست، آنجاست که مردم از شکل می‌افتند. انتقادهای زیادی به کتاب یوحنا وجود دارد زیرا یوحنا تا حد زیادی در مورد عیسی مسیح به عنوان خدا است. ضمناً، </w:t>
      </w:r>
      <w:proofErr xmlns:w="http://schemas.openxmlformats.org/wordprocessingml/2006/main" w:type="gramStart"/>
      <w:r xmlns:w="http://schemas.openxmlformats.org/wordprocessingml/2006/main" w:rsidR="004E6B0C" w:rsidRPr="007142DA">
        <w:rPr>
          <w:sz w:val="26"/>
          <w:szCs w:val="26"/>
        </w:rPr>
        <w:t xml:space="preserve">لازم نیست </w:t>
      </w:r>
      <w:proofErr xmlns:w="http://schemas.openxmlformats.org/wordprocessingml/2006/main" w:type="gramEnd"/>
      <w:r xmlns:w="http://schemas.openxmlformats.org/wordprocessingml/2006/main" w:rsidR="004E6B0C" w:rsidRPr="007142DA">
        <w:rPr>
          <w:sz w:val="26"/>
          <w:szCs w:val="26"/>
        </w:rPr>
        <w:t xml:space="preserve">برای اثبات این موضوع از یوحنا استفاده کنید. ما وقتی به برخی از قسمت‌های عهد عتیق نگاه می‌کنید، از مرقس ۱:۱ استفاده کردیم، به یهوه اشاره دارد و آن قسمت‌هایی که به یهوه اشاره دارند، به عیسی اطلاق می‌شوند. حتی در مرقس ۱، همین نوع مطلب را می‌بینید و </w:t>
      </w:r>
      <w:r xmlns:w="http://schemas.openxmlformats.org/wordprocessingml/2006/main" w:rsidR="004E6B0C" w:rsidRPr="007142DA">
        <w:rPr>
          <w:sz w:val="26"/>
          <w:szCs w:val="26"/>
        </w:rPr>
        <w:lastRenderedPageBreak xmlns:w="http://schemas.openxmlformats.org/wordprocessingml/2006/main"/>
      </w:r>
      <w:r xmlns:w="http://schemas.openxmlformats.org/wordprocessingml/2006/main" w:rsidR="004E6B0C" w:rsidRPr="007142DA">
        <w:rPr>
          <w:sz w:val="26"/>
          <w:szCs w:val="26"/>
        </w:rPr>
        <w:t xml:space="preserve">همین نوع مطلب را در مورد </w:t>
      </w:r>
      <w:r xmlns:w="http://schemas.openxmlformats.org/wordprocessingml/2006/main" w:rsidR="000B7AD5" w:rsidRPr="007142DA">
        <w:rPr>
          <w:sz w:val="26"/>
          <w:szCs w:val="26"/>
        </w:rPr>
        <w:t xml:space="preserve">پولس و کتاب مکاشفه هم می‌بینید.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E6B0C" w:rsidRPr="007142DA">
        <w:rPr>
          <w:sz w:val="26"/>
          <w:szCs w:val="26"/>
        </w:rPr>
        <w:t xml:space="preserve">بحث‌هایی در مورد تاریخ متأخر این موضوع وجود داشته است. برخی افراد تاریخ را به عقب‌تر از این موضوع می‌برند و چیزی که در مورد این موضوع واقعاً جالب است چیزی است که "P52" نامیده می‌شود. P52 پاپیروس شماره ۵۲ است و این چیزی است که آنها هنگام یافتن این پاپیروس‌ها در مصر پیدا کردند. آنها تمام این پاپیروس‌های کتاب مقدس را پیدا کردند که قدمت آنها به خیلی قبل برمی‌گردد و قدیمی‌تر از بهترین نسخه‌های خطی ما هستند. بهترین نسخه‌های خطی ما مربوط به ۴۰۰ تا ۶۰۰ میلادی یا چیزی در همین حدود است. نسخه‌های خطی کوچک ما که شاه جیمز بر اساس آنها نوشته شده است، مربوط به قرن ۹۰۰ تا ۱۶ </w:t>
      </w:r>
      <w:r xmlns:w="http://schemas.openxmlformats.org/wordprocessingml/2006/main" w:rsidR="00840A35" w:rsidRPr="007142DA">
        <w:rPr>
          <w:sz w:val="26"/>
          <w:szCs w:val="26"/>
          <w:vertAlign w:val="superscript"/>
        </w:rPr>
        <w:t xml:space="preserve">میلادی هستند </w:t>
      </w:r>
      <w:r xmlns:w="http://schemas.openxmlformats.org/wordprocessingml/2006/main" w:rsidR="00840A35" w:rsidRPr="007142DA">
        <w:rPr>
          <w:sz w:val="26"/>
          <w:szCs w:val="26"/>
        </w:rPr>
        <w:t xml:space="preserve">. نسخه‌های خطی که با حروف بزرگ از ۴۰۰ تا ۶۰۰ میلادی نوشته شده‌اند، به ۴۰۰ یا ۶۰۰ میلادی </w:t>
      </w:r>
      <w:proofErr xmlns:w="http://schemas.openxmlformats.org/wordprocessingml/2006/main" w:type="gramStart"/>
      <w:r xmlns:w="http://schemas.openxmlformats.org/wordprocessingml/2006/main" w:rsidR="004E6B0C" w:rsidRPr="007142DA">
        <w:rPr>
          <w:sz w:val="26"/>
          <w:szCs w:val="26"/>
        </w:rPr>
        <w:t xml:space="preserve">نمی‌رسند </w:t>
      </w:r>
      <w:proofErr xmlns:w="http://schemas.openxmlformats.org/wordprocessingml/2006/main" w:type="gramEnd"/>
      <w:r xmlns:w="http://schemas.openxmlformats.org/wordprocessingml/2006/main" w:rsidR="004E6B0C" w:rsidRPr="007142DA">
        <w:rPr>
          <w:sz w:val="26"/>
          <w:szCs w:val="26"/>
        </w:rPr>
        <w:t xml:space="preserve">، اما به قبل‌تر برمی‌گردند و یکی از آن پاپیروس‌هایی که در واقع پیدا کرده‌اند مربوط به سال ۱۲۵ میلادی است. این در فاصله ۳۰ سال از زمانی است که یوحنا آن را نوشت. آنها قطعه‌ای از یوحنا ۱۸:۳۱ تا ۳۳ را دارند. آنها پاپیروس‌ها را از کجا پیدا می‌کنند؟ اگر پاپیروس را در فلسطین بگذارید، مشکل چیست؟ اگر آنها را در اسرائیل بگذارید، رطوبت زیادی وجود دارد.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700">
        <w:rPr>
          <w:sz w:val="26"/>
          <w:szCs w:val="26"/>
        </w:rPr>
        <w:t xml:space="preserve">پاپیروس چیست؟ پاپیروس از گیاهی است که الیاف دارد، آنها به این طرف و الیافی که به آن طرف می‌روند، آن را فشار می‌دهند و از آن کاغذ می‌سازند. خب، مشکل چیست؟ شما آن کاغذ را به فلسطین می‌برید و رطوبت آن را ظرف ۲۰۰ تا ۳۰۰ سال از بین می‌برد. این باید ۲۰۰۰ سال دوام بیاورد. بنابراین مصر تنها مکانی است که به اندازه کافی خشک است تا این پاپیروس‌ها را حفظ کند. بنابراین آنها به مصر می‌روند و این تپه پاپیروس را پیدا می‌کنند که در آن کتاب مقدس وجود دارد و برخی از متون از عهد جدید هستند.</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D5700">
        <w:rPr>
          <w:sz w:val="26"/>
          <w:szCs w:val="26"/>
        </w:rPr>
        <w:t xml:space="preserve">حالا نکته جالب این است که یوحنا در افسس ترکیه است و این پاپیروس‌ها، سی سال بعد، در اعماق مصر در امتداد رود نیل پیدا می‌شوند. بنابراین شما نه تنها یک فاصله سی ساله دارید، بلکه باید آن را از افسس تا مصر نیز داشته باشید. این یک کشف شگفت‌انگیز است. ضمناً، آیا می‌توانید متن باستانی دیگری از افلاطون، ارسطو، توسیدید یا هرودوت، هر یک از این افراد، ذکر کنید که در آن نسخه خطی مربوط به سی سال قبل از زمان زندگی آن شخص وجود داشته باشد؟ هیچ کدام وجود ندارد. کتاب مقدس منحصر به فرد است. ما شواهد بهتری برای کتاب مقدس نسبت به هر سند دیگری از جهان باستان تاکنون داریم. در سی سال قبل از زندگی یوحنا، ما قطعه‌ای از یوحنا را اینجا داریم. بنابراین این کمی شگفت‌انگیز است.</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احتمالاً یوحنا از افسس می‌نویسد. به یاد دارید که پولس در </w:t>
      </w:r>
      <w:r xmlns:w="http://schemas.openxmlformats.org/wordprocessingml/2006/main" w:rsidR="00B639F3">
        <w:rPr>
          <w:sz w:val="26"/>
          <w:szCs w:val="26"/>
        </w:rPr>
        <w:lastRenderedPageBreak xmlns:w="http://schemas.openxmlformats.org/wordprocessingml/2006/main"/>
      </w:r>
      <w:r xmlns:w="http://schemas.openxmlformats.org/wordprocessingml/2006/main" w:rsidR="00B639F3">
        <w:rPr>
          <w:sz w:val="26"/>
          <w:szCs w:val="26"/>
        </w:rPr>
        <w:t xml:space="preserve">سفر سوم بشارتی به افسس می‌رود و سه سال را در افسس می‌گذراند. سپس </w:t>
      </w:r>
      <w:r xmlns:w="http://schemas.openxmlformats.org/wordprocessingml/2006/main" w:rsidR="00137F95">
        <w:rPr>
          <w:sz w:val="26"/>
          <w:szCs w:val="26"/>
        </w:rPr>
        <w:t xml:space="preserve">ظاهراً پس از رفتن پولس، یوحنا وارد می‌شود و یوحنا در افسس خدمت خواهد کرد، اما خیلی دیرتر. پولس حدود سال‌های ۶۷-۶۸ میلادی می‌میرد و یوحنا تا سال ۹۷-۹۸ میلادی، یعنی سی سال پس از مرگ، ناپدید شدن و سر بریده شدن پولس در روم، در آنجا خدمت خواهد کرد.</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اینجا یک کپی از پاپیروس هست و می‌توانید حروف یونانی را ببینید. بعضی از دانش‌آموزان یونانی من این کاپا، آلفا، یوتا را به عنوان کلمه </w:t>
      </w:r>
      <w:r xmlns:w="http://schemas.openxmlformats.org/wordprocessingml/2006/main" w:rsidR="00137F95" w:rsidRPr="002033AD">
        <w:rPr>
          <w:i/>
          <w:iCs/>
          <w:sz w:val="26"/>
          <w:szCs w:val="26"/>
        </w:rPr>
        <w:t xml:space="preserve">کای </w:t>
      </w:r>
      <w:r xmlns:w="http://schemas.openxmlformats.org/wordprocessingml/2006/main" w:rsidR="00137F95">
        <w:rPr>
          <w:sz w:val="26"/>
          <w:szCs w:val="26"/>
        </w:rPr>
        <w:t xml:space="preserve">به معنی «و» تشخیص می‌دهند. می‌توانید ببینید که چقدر تکه‌تکه و بسیار شکننده است. دو هزار سال است که آنجا بوده است. اگر با دقت نگاه کنید، مطمئن نیستم که دوربین آن را ثبت کند یا نه، اما الیاف آن را می‌توانید ببینید. بنابراین روی نوعی کاغذ شبیه به آن نوشته شده و شکسته شده است، اما می‌توانید نوشته را ببینید. وقتی به نوشته روی این نگاه می‌کنید، می‌توانید حدس بزنید که از کجا آمده است. از یوحنا ۱۸ است. کتیبه‌نویسان قدمت </w:t>
      </w:r>
      <w:proofErr xmlns:w="http://schemas.openxmlformats.org/wordprocessingml/2006/main" w:type="gramStart"/>
      <w:r xmlns:w="http://schemas.openxmlformats.org/wordprocessingml/2006/main" w:rsidR="00137F95">
        <w:rPr>
          <w:sz w:val="26"/>
          <w:szCs w:val="26"/>
        </w:rPr>
        <w:t xml:space="preserve">این پاپیروس </w:t>
      </w:r>
      <w:proofErr xmlns:w="http://schemas.openxmlformats.org/wordprocessingml/2006/main" w:type="gramEnd"/>
      <w:r xmlns:w="http://schemas.openxmlformats.org/wordprocessingml/2006/main" w:rsidR="00137F95">
        <w:rPr>
          <w:sz w:val="26"/>
          <w:szCs w:val="26"/>
        </w:rPr>
        <w:t xml:space="preserve">را به ۱۲۵ میلادی نسبت می‌دهند و این به طور کلی درست است. بنابراین این در سی سال پس از یوحنا است. می‌توانید آن را در کلاس ببینید. در دنیایی که ما در آن زندگی می‌کنیم، شگفت‌انگیز است که این به مدت ۲۰۰۰ سال دفن شده بود، آنها آن را کشف کردند و حالا می‌توانید به کلاسی مثل این بیایید، من می‌توانم آن را بگذارم و شما می‌توانید آن را ببینید. لازم نیست با اینترنت به موزه بریتانیا یا لوور یا جایی شبیه به آن سفر کنید، چیزهایی که می‌توانیم ببینیم شگفت‌انگیز است.</w:t>
      </w:r>
    </w:p>
    <w:p w:rsidR="002806EB" w:rsidRDefault="001524A9" w:rsidP="003A74D9">
      <w:pPr xmlns:w="http://schemas.openxmlformats.org/wordprocessingml/2006/main">
        <w:spacing w:line="360" w:lineRule="auto"/>
        <w:rPr>
          <w:sz w:val="26"/>
          <w:szCs w:val="26"/>
        </w:rPr>
      </w:pPr>
      <w:r xmlns:w="http://schemas.openxmlformats.org/wordprocessingml/2006/main" w:rsidRPr="001524A9">
        <w:rPr>
          <w:b/>
          <w:bCs/>
          <w:sz w:val="26"/>
          <w:szCs w:val="26"/>
        </w:rPr>
        <w:t xml:space="preserve">I. هدف کتاب یوحنا [34:48-37:02]</w:t>
      </w:r>
      <w:r xmlns:w="http://schemas.openxmlformats.org/wordprocessingml/2006/main" w:rsidRPr="001524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37F95">
        <w:rPr>
          <w:sz w:val="26"/>
          <w:szCs w:val="26"/>
        </w:rPr>
        <w:t xml:space="preserve">حالا می‌خواهم کمی بحث را عوض کنم. سوال بعدی‌ام این است: چهار هدف، چهار یا پنج هدف برای نوشتن کتاب </w:t>
      </w:r>
      <w:proofErr xmlns:w="http://schemas.openxmlformats.org/wordprocessingml/2006/main" w:type="gramStart"/>
      <w:r xmlns:w="http://schemas.openxmlformats.org/wordprocessingml/2006/main" w:rsidR="00B639F3">
        <w:rPr>
          <w:sz w:val="26"/>
          <w:szCs w:val="26"/>
        </w:rPr>
        <w:t xml:space="preserve">یوحنا چه بودند؟ </w:t>
      </w:r>
      <w:proofErr xmlns:w="http://schemas.openxmlformats.org/wordprocessingml/2006/main" w:type="gramEnd"/>
      <w:r xmlns:w="http://schemas.openxmlformats.org/wordprocessingml/2006/main" w:rsidR="00137F95">
        <w:rPr>
          <w:sz w:val="26"/>
          <w:szCs w:val="26"/>
        </w:rPr>
        <w:t xml:space="preserve">بنابراین می‌خواهم به این سوال بپردازم که هدف از نوشتن چیست. به عبارت دیگر، چرا یوحنا آن را نوشت؟ ما یک نویسنده داریم، یوحنا، یا هر کسی که آن را نوشته است، و یک مخاطب داریم، بنابراین بین نویسنده و مخاطب تعاملی وجود دارد. و درک این موضوع که چه چیزی بین نویسنده و مخاطب در حال رخ دادن است که باعث تسریع نوشتن کتاب شده است، یعنی دلیل آن، بسیار مهم است. بنابراین می‌خواهیم به دلایلی که او آن را نوشته است نگاهی بیندازیم. حالا نکته جالب این است که یوحنا در واقع به صراحت به ما می‌گوید. برای بسیاری از نویسندگان، ما باید آن را با استفاده از فرآیندهای استقرایی و قیاسی بفهمیم. ما این را از نگاه کردن به متن استنباط می‌کنیم. یوحنا شما را به حدس زدن نمی‌گذارند، او رک و راست به شما می‌گوید. من رک‌گویی او را دوست دارم. او فقط آن را به صراحت مطرح می‌کند. یوحنا ۲۰:۳۰، چرا یوحنا </w:t>
      </w:r>
      <w:r xmlns:w="http://schemas.openxmlformats.org/wordprocessingml/2006/main" w:rsidR="00137F95">
        <w:rPr>
          <w:sz w:val="26"/>
          <w:szCs w:val="26"/>
        </w:rPr>
        <w:lastRenderedPageBreak xmlns:w="http://schemas.openxmlformats.org/wordprocessingml/2006/main"/>
      </w:r>
      <w:r xmlns:w="http://schemas.openxmlformats.org/wordprocessingml/2006/main" w:rsidR="00137F95">
        <w:rPr>
          <w:sz w:val="26"/>
          <w:szCs w:val="26"/>
        </w:rPr>
        <w:t xml:space="preserve">کتاب را نوشت؟ «عیسی </w:t>
      </w:r>
      <w:r xmlns:w="http://schemas.openxmlformats.org/wordprocessingml/2006/main" w:rsidR="002806EB">
        <w:rPr>
          <w:sz w:val="26"/>
          <w:szCs w:val="26"/>
        </w:rPr>
        <w:t xml:space="preserve">معجزات بسیار دیگری در حضور شاگردانش انجام داد که در این کتاب ثبت نشده‌اند، اما اینها نوشته شده‌اند، [چرا؟] تا ایمان آورید که عیسی، مسیح پسر خداست.» چرا یوحنا نوشت؟ او همه چیز را ثبت نکرد. او گفت اگر شما هر کاری را که عیسی انجام داد، بنویسید، کتاب‌های جهان نمی‌توانند همه آن را در بر بگیرند. «اما اینها نوشته شده‌اند تا ایمان آورید که عیسی، مسیح، پسر خداست و با ایمان آوردن، به نام او حیات داشته باشید.»</w:t>
      </w:r>
    </w:p>
    <w:p w:rsidR="002806EB" w:rsidRDefault="00137F95" w:rsidP="003A74D9">
      <w:pPr xmlns:w="http://schemas.openxmlformats.org/wordprocessingml/2006/main">
        <w:spacing w:line="360" w:lineRule="auto"/>
        <w:rPr>
          <w:sz w:val="26"/>
          <w:szCs w:val="26"/>
        </w:rPr>
      </w:pPr>
      <w:r xmlns:w="http://schemas.openxmlformats.org/wordprocessingml/2006/main">
        <w:rPr>
          <w:sz w:val="26"/>
          <w:szCs w:val="26"/>
        </w:rPr>
        <w:t xml:space="preserve">به الهیات نام توجه کنید. به الهیات زندگی، در مقابل مرگ، که ما کمی قبل شاهد گذار از آن بودیم، یعنی عبور از مرگ به زندگی، توجه کنید. این مضامین اکنون در یوحنا نیز تکرار می‌شوند. بنابراین «تا با ایمان به نام او حیات داشته باشید.» چگونه کسی حیات دارد؟ کسی حیات دارد که به نام عیسی به عنوان پسر خدا ایمان داشته باشد. بنابراین یوحنا این را به صراحت بیان می‌کند.</w:t>
      </w:r>
    </w:p>
    <w:p w:rsidR="003A74D9" w:rsidRDefault="003A74D9" w:rsidP="00732C9C">
      <w:pPr xmlns:w="http://schemas.openxmlformats.org/wordprocessingml/2006/main">
        <w:spacing w:line="360" w:lineRule="auto"/>
        <w:rPr>
          <w:sz w:val="26"/>
          <w:szCs w:val="26"/>
        </w:rPr>
      </w:pPr>
      <w:r xmlns:w="http://schemas.openxmlformats.org/wordprocessingml/2006/main" w:rsidRPr="003A74D9">
        <w:rPr>
          <w:b/>
          <w:bCs/>
          <w:sz w:val="26"/>
          <w:szCs w:val="26"/>
        </w:rPr>
        <w:t xml:space="preserve">ج. نظرات در مورد یوحنا ۳:۱۶ [۳۷:۰۲-۳۹:۰۲]</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806EB">
        <w:rPr>
          <w:sz w:val="26"/>
          <w:szCs w:val="26"/>
        </w:rPr>
        <w:t xml:space="preserve">سپس او، برای مثال، می‌گوید: «زیرا خدا جهان را آنقدر محبت کرد که پسر یگانه خود را داد تا هر که به او ایمان آورد، هلاک نشود، بلکه حیات جاودان یابد.» باز هم به این مفهوم ایمان آوردن که با داشتن حیات مرتبط است. یوحنا ۳:۱۶ یک متن بسیار معروف است. ضمناً، من همین الان اینجا این را می‌گویم. آیا متوجه شدید وقتی خواندم «زیرا خدا جهان را آنقدر محبت کرد که یگانه فرزند خود را داد.» من از نسخه کینگ جیمز هستم، در کلیسایی بسیار محافظه‌کار بزرگ شدم که فقط از نسخه کینگ جیمز استفاده می‌کرد، بنابراین «زیرا خدا جهان را آنقدر محبت کرد که یگانه فرزند خود را داد.» اما بسیار جالب است که وقتی به یونانی نگاه می‌کنید، این کلمه «یگانه فرزند» نیست. «یگانه فرزند» به معنای «به وجود آمدن» از والدین است، این کلمه‌ای نیست که در آنجا استفاده شده است. </w:t>
      </w:r>
      <w:proofErr xmlns:w="http://schemas.openxmlformats.org/wordprocessingml/2006/main" w:type="spellStart"/>
      <w:r xmlns:w="http://schemas.openxmlformats.org/wordprocessingml/2006/main" w:rsidR="008E2106" w:rsidRPr="00CC5A5E">
        <w:rPr>
          <w:i/>
          <w:iCs/>
          <w:sz w:val="26"/>
          <w:szCs w:val="26"/>
        </w:rPr>
        <w:t xml:space="preserve">مونوژنز </w:t>
      </w:r>
      <w:proofErr xmlns:w="http://schemas.openxmlformats.org/wordprocessingml/2006/main" w:type="spellEnd"/>
      <w:r xmlns:w="http://schemas.openxmlformats.org/wordprocessingml/2006/main" w:rsidR="008E2106">
        <w:rPr>
          <w:sz w:val="26"/>
          <w:szCs w:val="26"/>
        </w:rPr>
        <w:t xml:space="preserve">- </w:t>
      </w:r>
      <w:r xmlns:w="http://schemas.openxmlformats.org/wordprocessingml/2006/main" w:rsidR="008E2106" w:rsidRPr="003A74D9">
        <w:rPr>
          <w:i/>
          <w:iCs/>
          <w:sz w:val="26"/>
          <w:szCs w:val="26"/>
        </w:rPr>
        <w:t xml:space="preserve">مونو </w:t>
      </w:r>
      <w:r xmlns:w="http://schemas.openxmlformats.org/wordprocessingml/2006/main" w:rsidR="008E2106">
        <w:rPr>
          <w:sz w:val="26"/>
          <w:szCs w:val="26"/>
        </w:rPr>
        <w:t xml:space="preserve">به معنای «یک» است، </w:t>
      </w:r>
      <w:r xmlns:w="http://schemas.openxmlformats.org/wordprocessingml/2006/main" w:rsidR="008E2106" w:rsidRPr="003A74D9">
        <w:rPr>
          <w:i/>
          <w:iCs/>
          <w:sz w:val="26"/>
          <w:szCs w:val="26"/>
        </w:rPr>
        <w:t xml:space="preserve">ژنز </w:t>
      </w:r>
      <w:r xmlns:w="http://schemas.openxmlformats.org/wordprocessingml/2006/main" w:rsidR="008E2106">
        <w:rPr>
          <w:sz w:val="26"/>
          <w:szCs w:val="26"/>
        </w:rPr>
        <w:t xml:space="preserve">اساساً به معنای «بی‌همتا» است. این یک </w:t>
      </w:r>
      <w:r xmlns:w="http://schemas.openxmlformats.org/wordprocessingml/2006/main" w:rsidR="00CC5A5E" w:rsidRPr="003A74D9">
        <w:rPr>
          <w:i/>
          <w:iCs/>
          <w:sz w:val="26"/>
          <w:szCs w:val="26"/>
        </w:rPr>
        <w:t xml:space="preserve">sui generis </w:t>
      </w:r>
      <w:r xmlns:w="http://schemas.openxmlformats.org/wordprocessingml/2006/main" w:rsidR="008E2106">
        <w:rPr>
          <w:sz w:val="26"/>
          <w:szCs w:val="26"/>
        </w:rPr>
        <w:t xml:space="preserve">است که دیگران این را می‌گویند. یعنی او «بی‌همتا» است. بنابراین در واقع بیشتر ترجمه‌های مدرن‌تر شما آن را دقیق‌تر ترجمه می‌کنند. منظور از «یگانه </w:t>
      </w:r>
      <w:r xmlns:w="http://schemas.openxmlformats.org/wordprocessingml/2006/main" w:rsidR="008E2106">
        <w:rPr>
          <w:sz w:val="26"/>
          <w:szCs w:val="26"/>
        </w:rPr>
        <w:t xml:space="preserve">مولود» ابراهیم </w:t>
      </w:r>
      <w:proofErr xmlns:w="http://schemas.openxmlformats.org/wordprocessingml/2006/main" w:type="gramEnd"/>
      <w:r xmlns:w="http://schemas.openxmlformats.org/wordprocessingml/2006/main" w:rsidR="008E2106">
        <w:rPr>
          <w:sz w:val="26"/>
          <w:szCs w:val="26"/>
        </w:rPr>
        <w:t xml:space="preserve">، «یگانه پسر» او، اسحاق، </w:t>
      </w:r>
      <w:proofErr xmlns:w="http://schemas.openxmlformats.org/wordprocessingml/2006/main" w:type="spellStart"/>
      <w:r xmlns:w="http://schemas.openxmlformats.org/wordprocessingml/2006/main" w:rsidR="008E2106">
        <w:rPr>
          <w:sz w:val="26"/>
          <w:szCs w:val="26"/>
        </w:rPr>
        <w:t xml:space="preserve">نیست . خب، اگر چیزی در مورد ابراهیم بدانید، می‌دانید که اسحاق تنها پسر او نبود، زیرا ابراهیم نیز پسری به نام اسماعیل داشت. او در واقع، پس از اسحاق، پسران زیادی نیز داشت که در پیدایش ۱۲ و پس از آن ذکر شده‌اند. بنابراین، منظور </w:t>
      </w:r>
      <w:proofErr xmlns:w="http://schemas.openxmlformats.org/wordprocessingml/2006/main" w:type="gramStart"/>
      <w:r xmlns:w="http://schemas.openxmlformats.org/wordprocessingml/2006/main" w:rsidR="008E2106">
        <w:rPr>
          <w:sz w:val="26"/>
          <w:szCs w:val="26"/>
        </w:rPr>
        <w:t xml:space="preserve">این است که عیسی مسیح، «پسر مهربان» </w:t>
      </w:r>
      <w:proofErr xmlns:w="http://schemas.openxmlformats.org/wordprocessingml/2006/main" w:type="spellEnd"/>
      <w:r xmlns:w="http://schemas.openxmlformats.org/wordprocessingml/2006/main" w:rsidR="008E2106" w:rsidRPr="00CC5A5E">
        <w:rPr>
          <w:i/>
          <w:iCs/>
          <w:sz w:val="26"/>
          <w:szCs w:val="26"/>
        </w:rPr>
        <w:t xml:space="preserve">یگانه‌ی </w:t>
      </w:r>
      <w:proofErr xmlns:w="http://schemas.openxmlformats.org/wordprocessingml/2006/main" w:type="spellEnd"/>
      <w:r xmlns:w="http://schemas.openxmlformats.org/wordprocessingml/2006/main" w:rsidR="008E2106">
        <w:rPr>
          <w:sz w:val="26"/>
          <w:szCs w:val="26"/>
        </w:rPr>
        <w:t xml:space="preserve">اوست </w:t>
      </w:r>
      <w:proofErr xmlns:w="http://schemas.openxmlformats.org/wordprocessingml/2006/main" w:type="spellStart"/>
      <w:r xmlns:w="http://schemas.openxmlformats.org/wordprocessingml/2006/main" w:rsidR="008E2106">
        <w:rPr>
          <w:sz w:val="26"/>
          <w:szCs w:val="26"/>
        </w:rPr>
        <w:t xml:space="preserve">. بنابراین، به عنوان مثال، این در NIV چنین ترجمه شده است </w:t>
      </w:r>
      <w:r xmlns:w="http://schemas.openxmlformats.org/wordprocessingml/2006/main" w:rsidR="008E2106">
        <w:rPr>
          <w:sz w:val="26"/>
          <w:szCs w:val="26"/>
        </w:rPr>
        <w:lastRenderedPageBreak xmlns:w="http://schemas.openxmlformats.org/wordprocessingml/2006/main"/>
      </w:r>
      <w:r xmlns:w="http://schemas.openxmlformats.org/wordprocessingml/2006/main" w:rsidR="008E2106">
        <w:rPr>
          <w:sz w:val="26"/>
          <w:szCs w:val="26"/>
        </w:rPr>
        <w:t xml:space="preserve">: «زیرا خدا جهان را آنقدر محبت کرد که این پسر </w:t>
      </w:r>
      <w:r xmlns:w="http://schemas.openxmlformats.org/wordprocessingml/2006/main" w:rsidR="008E2106" w:rsidRPr="00CC5A5E">
        <w:rPr>
          <w:i/>
          <w:iCs/>
          <w:sz w:val="26"/>
          <w:szCs w:val="26"/>
        </w:rPr>
        <w:t xml:space="preserve">یگانه را داد </w:t>
      </w:r>
      <w:r xmlns:w="http://schemas.openxmlformats.org/wordprocessingml/2006/main" w:rsidR="008E2106">
        <w:rPr>
          <w:sz w:val="26"/>
          <w:szCs w:val="26"/>
        </w:rPr>
        <w:t xml:space="preserve">تا هر که به او ایمان آورد، هلاک نشود، بلکه حیات جاودان یابد.»</w:t>
      </w:r>
    </w:p>
    <w:p w:rsidR="00137F95" w:rsidRDefault="003A74D9" w:rsidP="007A6718">
      <w:pPr xmlns:w="http://schemas.openxmlformats.org/wordprocessingml/2006/main">
        <w:spacing w:line="360" w:lineRule="auto"/>
        <w:rPr>
          <w:sz w:val="26"/>
          <w:szCs w:val="26"/>
        </w:rPr>
      </w:pPr>
      <w:r xmlns:w="http://schemas.openxmlformats.org/wordprocessingml/2006/main" w:rsidRPr="003A74D9">
        <w:rPr>
          <w:b/>
          <w:bCs/>
          <w:sz w:val="26"/>
          <w:szCs w:val="26"/>
        </w:rPr>
        <w:t xml:space="preserve">ک. معجزات نشانه در یوحنا [۳۹:۰۲-۴۰:۴۸]</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007A6718">
        <w:rPr>
          <w:b/>
          <w:bCs/>
          <w:sz w:val="26"/>
          <w:szCs w:val="26"/>
        </w:rPr>
        <w:t xml:space="preserve">ه: ترکیب KM؛ 39:02-47:22؛ معجزات نشانه در یوحنا</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E2106">
        <w:rPr>
          <w:sz w:val="26"/>
          <w:szCs w:val="26"/>
        </w:rPr>
        <w:t xml:space="preserve">بیایید به معجزات نشانه‌ها نگاهی بیندازیم. یوحنا قرار است این معجزات را انجام دهد. خیلی جالب است که یوحنا چگونه معجزاتش را انجام می‌دهد. حالا می‌خواهم به این معجزات که در یوحنا معجزات نشانه نامیده می‌شوند نگاهی بیندازم. حدود هفت مورد از این معجزات نشانه‌ها در یوحنا وجود دارد. این با سایر نویسندگان انجیل بسیار متفاوت است. در سایر نویسندگان انجیل، شخصی نزد عیسی می‌آید و می‌گوید: «دخترم واقعاً بیمار است، آیا عیسی می‌توانی به من کمک کنی؟ من معتقدم که می‌توانی به من کمک کنی، اما اگر می‌توانی به من کمک کن.» عیسی می‌گوید: «منظورت از «اگر بتوانم» چیست؟» او می‌گوید: «هی، اگر ایمان داری، من می‌روم و این کار را می‌کنم، اما اگر ایمان نداری، خودت را جمع و جور کن، اگر ایمان نداری، من به آنجا نمی‌روم.» آن شخص می‌گوید: «من ایمان دارم، اما به بی‌ایمانی‌ام کمک می‌کنم.» بنابراین آنچه اتفاق می‌افتد این است که در بسیاری از انجیل‌های دیگر، ایمان مقدمه‌ای برای انجام نشانه است. فرد ابتدا باید ایمان بیاورد و سپس شفا می‌یابد. این توالی در بسیاری از انجیل‌های دیگر است. دستور این است که یک شخص ایمان می‌آورد و سپس شفا می‌یابد.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C5A5E">
        <w:rPr>
          <w:sz w:val="26"/>
          <w:szCs w:val="26"/>
        </w:rPr>
        <w:t xml:space="preserve">اینجا در کتاب یوحنا، خیلی جالب است که یوحنا از معجزات به روشی بسیار متفاوت از آن استفاده می‌کند. در اینجا عیسی معجزه می‌کند و سپس پس از معجزه، شاگردانش به او ایمان می‌آورند، پس از معجزه، مردم به او ایمان می‌آورند. بنابراین به اینها معجزات نشانه می‌گویند. یوحنا چند مورد را انتخاب می‌کند، او همه آنها را انجام نمی‌دهد. او فقط چند مورد را انتخاب می‌کند و واقعاً بر این معجزات که باعث ایمان می‌شوند، تمرکز می‌کند. یکی از مضامین اصلی او چیست: به خداوند عیسی مسیح ایمان بیاورید و نجات خواهید یافت. یوحنا مفهوم ایمان و داشتن زندگی ابدی را ترویج می‌دهد. بنابراین او از معجزات استفاده می‌کند. عیسی معجزات را انجام می‌دهد و سپس کسانی که مخاطب هستند با ایمان پاسخ می‌دهند.</w:t>
      </w:r>
    </w:p>
    <w:p w:rsidR="00203779" w:rsidRDefault="003A74D9" w:rsidP="003A74D9">
      <w:pPr xmlns:w="http://schemas.openxmlformats.org/wordprocessingml/2006/main">
        <w:spacing w:line="360" w:lineRule="auto"/>
        <w:rPr>
          <w:sz w:val="26"/>
          <w:szCs w:val="26"/>
        </w:rPr>
      </w:pPr>
      <w:r xmlns:w="http://schemas.openxmlformats.org/wordprocessingml/2006/main" w:rsidRPr="003A74D9">
        <w:rPr>
          <w:b/>
          <w:bCs/>
          <w:sz w:val="26"/>
          <w:szCs w:val="26"/>
        </w:rPr>
        <w:t xml:space="preserve">معجزات ال. نشانه: جشن عروسی در قانا [۴۰:۴۸-۴۲:۱۳]</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03779">
        <w:rPr>
          <w:sz w:val="26"/>
          <w:szCs w:val="26"/>
        </w:rPr>
        <w:t xml:space="preserve">یک نمونه از آن، معجزه تبدیل آب به شراب است. حالا در فصل ۲ به این موضوع برمی‌گردیم. عیسی در جشن عروسی قانا است. شهر قانا از زادگاهش ناصره دور نیست. مریم، مادرش، آنجاست. مریم نزد او می‌آید و می‌گوید: «عیسی، شراب آن مرد تمام شده، می‌توانی در این مورد کمکی کنی </w:t>
      </w:r>
      <w:r xmlns:w="http://schemas.openxmlformats.org/wordprocessingml/2006/main" w:rsidR="00313335">
        <w:rPr>
          <w:sz w:val="26"/>
          <w:szCs w:val="26"/>
        </w:rPr>
        <w:lastRenderedPageBreak xmlns:w="http://schemas.openxmlformats.org/wordprocessingml/2006/main"/>
      </w:r>
      <w:r xmlns:w="http://schemas.openxmlformats.org/wordprocessingml/2006/main" w:rsidR="00313335">
        <w:rPr>
          <w:sz w:val="26"/>
          <w:szCs w:val="26"/>
        </w:rPr>
        <w:t xml:space="preserve">؟ </w:t>
      </w:r>
      <w:r xmlns:w="http://schemas.openxmlformats.org/wordprocessingml/2006/main" w:rsidR="002A7943">
        <w:rPr>
          <w:sz w:val="26"/>
          <w:szCs w:val="26"/>
        </w:rPr>
        <w:t xml:space="preserve">» عیسی می‌گوید: «هی، این چه ربطی به من و تو دارد؟ به ما چه؟» مادرش به خدمتکاران می‌گوید: «هر کاری که او به شما می‌گوید، انجام دهید.» خب، عیسی می‌گوید: «بسیار خب، این کوزه‌های سنگی آب را که ۱۶۰ گالن هستند، بردارید.» عیسی می‌گوید: «همه آنها را با آب پر کنید.» بنابراین بچه‌ها آن را با آب پر می‌کنند. او می‌گوید: «حالا آن را بردارید و نزد حاکم عروسی ببرید و بگذارید آن را بنوشد.» عیسی آب را به شراب تبدیل می‌کند. ۱۶۰ گالن شراب بود، این مقدار زیادی شراب است. حتماً مهمانی بزرگی بوده است. در واقع شهرها هم آنقدر بزرگ نبودند، بنابراین حتماً جشن بزرگی برای آن شهر بوده است. بنابراین شراب به فرماندار می‌رود، فرماندار می‌گوید: «وای، این واقعاً خوب است. اکثر مردم ابتدا بهترین شراب را می‌آورند و بعد از اینکه مردم خیلی خوب نوشیدند و نتوانستند چیز زیادی از آن را بچشند، شراب بد را کنار می‌گذارند، اما شما بهترین را برای آخر نگه داشته‌اید.» البته مردم می‌دانستند که عیسی بود که آب را به شراب تبدیل کرد. بنابراین این جشن عروسی در قانا است که عیسی آب را به شراب تبدیل می‌کند. ضمناً، یوحنا تنها کسی است که آن معجزه را ثبت می‌کند. پس از معجزات، برخی به او ایمان آوردند.</w:t>
      </w:r>
    </w:p>
    <w:p w:rsidR="00A93BC7" w:rsidRDefault="003A74D9" w:rsidP="00AD3C92">
      <w:pPr xmlns:w="http://schemas.openxmlformats.org/wordprocessingml/2006/main">
        <w:spacing w:line="360" w:lineRule="auto"/>
        <w:rPr>
          <w:sz w:val="26"/>
          <w:szCs w:val="26"/>
        </w:rPr>
      </w:pPr>
      <w:r xmlns:w="http://schemas.openxmlformats.org/wordprocessingml/2006/main" w:rsidRPr="003A74D9">
        <w:rPr>
          <w:b/>
          <w:bCs/>
          <w:sz w:val="26"/>
          <w:szCs w:val="26"/>
        </w:rPr>
        <w:t xml:space="preserve">م. سایر معجزات نشانه در یوحنا [42:13-47:22]</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B0546">
        <w:rPr>
          <w:sz w:val="26"/>
          <w:szCs w:val="26"/>
        </w:rPr>
        <w:t xml:space="preserve">یکی دیگر از نشانه‌های معجزه، مرد فلج کنار برکه بتسدا است. آب تکان می‌خورد، او نمی‌تواند وارد شود. او ۳۸ سال آنجا دراز کشیده بود، اما نمی‌توانست وارد شود. عیسی می‌گوید: «بلند شو، تشکت را بردار و به خانه برو.» البته، عیسی همیشه چه روزی این کار را می‌کند. او قرار است این مرد را شفا دهد، او فلج است، تشکش را برمی‌دارد و به خانه می‌رود، همیشه در روز سبت. فریسیان او را می‌گیرند و می‌گویند: «چرا تشکت را در روز سبت حمل می‌کنی؟» «مردی که مرا شفا داد به من گفت که تشکم را حمل کنم. بنابراین من فقط کاری را که به من گفته شده انجام می‌دهم.» خب، این فصل ۵ در کنار برکه بتسدا است. من فقط دارم به اورشلیم مجازی «گمشده در اورشلیم» نگاه می‌کنم و سعی می‌کنم آن را برای آنلاین توسعه دهم. وقتی به برکه بتسدا می‌روید، خیلی جالب است. آنها واقعاً برکه‌های بتسدا را پیدا کرده‌اند. آنها می‌دانند کجا هستند. در انجیل یوحنا آمده است که پنج </w:t>
      </w:r>
      <w:proofErr xmlns:w="http://schemas.openxmlformats.org/wordprocessingml/2006/main" w:type="spellStart"/>
      <w:r xmlns:w="http://schemas.openxmlformats.org/wordprocessingml/2006/main" w:rsidR="00AB0546">
        <w:rPr>
          <w:sz w:val="26"/>
          <w:szCs w:val="26"/>
        </w:rPr>
        <w:t xml:space="preserve">ستون سرپوشیده وجود داشته است </w:t>
      </w:r>
      <w:proofErr xmlns:w="http://schemas.openxmlformats.org/wordprocessingml/2006/main" w:type="spellEnd"/>
      <w:r xmlns:w="http://schemas.openxmlformats.org/wordprocessingml/2006/main" w:rsidR="00AB0546">
        <w:rPr>
          <w:sz w:val="26"/>
          <w:szCs w:val="26"/>
        </w:rPr>
        <w:t xml:space="preserve">. فکر می‌کنم قبلاً به این موضوع اشاره کردیم. در واقع </w:t>
      </w:r>
      <w:proofErr xmlns:w="http://schemas.openxmlformats.org/wordprocessingml/2006/main" w:type="spellStart"/>
      <w:r xmlns:w="http://schemas.openxmlformats.org/wordprocessingml/2006/main" w:rsidR="002A7943">
        <w:rPr>
          <w:sz w:val="26"/>
          <w:szCs w:val="26"/>
        </w:rPr>
        <w:t xml:space="preserve">، </w:t>
      </w:r>
      <w:proofErr xmlns:w="http://schemas.openxmlformats.org/wordprocessingml/2006/main" w:type="spellEnd"/>
      <w:r xmlns:w="http://schemas.openxmlformats.org/wordprocessingml/2006/main" w:rsidR="002A7943">
        <w:rPr>
          <w:sz w:val="26"/>
          <w:szCs w:val="26"/>
        </w:rPr>
        <w:t xml:space="preserve">آنها پایه‌هایی را پیدا کرده‌اند که این </w:t>
      </w:r>
      <w:proofErr xmlns:w="http://schemas.openxmlformats.org/wordprocessingml/2006/main" w:type="spellStart"/>
      <w:r xmlns:w="http://schemas.openxmlformats.org/wordprocessingml/2006/main" w:rsidR="00AB0546">
        <w:rPr>
          <w:sz w:val="26"/>
          <w:szCs w:val="26"/>
        </w:rPr>
        <w:t xml:space="preserve">ستون‌ها را نگه می‌داشته و در آن زمان مردم در آنجا بوده‌اند. بنابراین آنها توانسته‌اند دقیقاً همان چیزی را که یوحنا در مورد این </w:t>
      </w:r>
      <w:proofErr xmlns:w="http://schemas.openxmlformats.org/wordprocessingml/2006/main" w:type="spellEnd"/>
      <w:r xmlns:w="http://schemas.openxmlformats.org/wordprocessingml/2006/main" w:rsidR="00AB0546">
        <w:rPr>
          <w:sz w:val="26"/>
          <w:szCs w:val="26"/>
        </w:rPr>
        <w:t xml:space="preserve">ستون‌های سرپوشیده </w:t>
      </w:r>
      <w:proofErr xmlns:w="http://schemas.openxmlformats.org/wordprocessingml/2006/main" w:type="spellEnd"/>
      <w:r xmlns:w="http://schemas.openxmlformats.org/wordprocessingml/2006/main" w:rsidR="00AB0546">
        <w:rPr>
          <w:sz w:val="26"/>
          <w:szCs w:val="26"/>
        </w:rPr>
        <w:t xml:space="preserve">در استخر بتسدا </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sidR="00AB0546">
        <w:rPr>
          <w:sz w:val="26"/>
          <w:szCs w:val="26"/>
        </w:rPr>
        <w:t xml:space="preserve">توصیف کرده است، تأیید کنند .</w:t>
      </w:r>
      <w:proofErr xmlns:w="http://schemas.openxmlformats.org/wordprocessingml/2006/main" w:type="spellStart"/>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غذا دادن به ۵۰۰۰ نفر. نکته جالب در مورد غذا دادن به ۵۰۰۰ نفر این است که هر چهار انجیل به غذا دادن به ۵۰۰۰ نفر اشاره دارند. در حالی که یوحنا معجزات منحصر به فرد زیادی را روایت می‌کند؛ این غذا دادن به ۵۰۰۰ نفر، در تمام انجیل‌ها وجود دارد. بنابراین این موضوع از این نظر جالب است. عیسی روی آب راه می‌رود، در برخی از انجیل‌های دیگر نیز به این موضوع اشاره شده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مرد نابینای مادرزاد در فصل ۹ آمده است. «چه کسی این مرد یا والدینش را گناهکار کرد که او نابینا به دنیا آمد؟» عیسی می‌گوید: «نه، نه، این مرد نابینا به دنیا آمد، هیچ ربطی به گناه والدینش یا گناه خودش نداشت. این برای جلال خدا انجام می‌شود.» عیسی تکه‌های گِل برمی‌دارد و آنها را روی چشمان مرد می‌گذارد و می‌گوید: «هی، مرد کور، به حوض سیلوحا برو.» راستی، حوض سیلوحا، وقتی او این کار گِل روی چشم‌ها را انجام می‌دهد، بالای کوه معبد است و مرد باید تمام راه را در شهر داوود پیاده برود. آنجا مسیر طولانی است. این مرد نابینا باید تمام راه را تا حوض سیلوحا برود. او پایین می‌رود و گِل را از چشمانش می‌شوید و برمی‌گردد و می‌تواند ببیند. سپس فریسیان و دیگران وحشت می‌کنند زیرا او برمی‌گردد و می‌تواند ببیند. حالا آنها سعی می‌کنند بفهمند چه اتفاقی برای این مرد که نابینا به دنیا آمده و حالا می‌تواند ببیند، می‌افتد. آیا عیسی این کار را می‌کرد؟ بنابراین، بحث بزرگی با این یارو که چشمش را بسته و به گل و لای آلوده است، وجود دارد. پس این بحث بزرگی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می‌خواهم برای این کلاس، آنهایی را که به رنگ زرد هستند هم بشناسید. اینها موارد منحصر به فرد کتاب یوحنا هستند، مانند تبدیل آب به شراب که معجزه بزرگی است که همه باید آن را بدانند. گل و لای روی چشم‌ها، شفای دوباره چشمان عیسی، این یک معجزه بزرگ است.</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2A7943">
        <w:rPr>
          <w:sz w:val="26"/>
          <w:szCs w:val="26"/>
        </w:rPr>
        <w:t xml:space="preserve">لازاروس پس از چهار روز از مرگ زنده شد. بسیاری از ما موعظه‌های بسیار زیادی در مورد این روایت لازاروس شنیده‌ایم. شما مریم و مارتا، دو خواهرش را دارید، "عیسی، عیسی، کاش اینجا بودی." آنها می‌گویند: "عیسی، تو چهار روز دیر آمدی. آن مرد قبلاً مرده است. چرا زودتر نیامدی؟ عیسی، تو برای مراسم تشییع جنازه خودت دیر خواهی رسید، عیسی." بنابراین او دیر به مراسم تشییع جنازه لازاروس می‌آید. به نظر می‌رسد مارتا بیشتر وسواسی-اجباری است. به نظر می‌رسد مریم بیشتر یک فرد فداکار است، فقط شخصیت‌های متفاوتی دارند. بنابراین باید سنگ را دور بغلتانید. "عیسی، ما نمی‌توانیم سنگ را دور بغلتانیم، او چهار روز آنجا بوده است. الان دیگر بو می‌دهد." آنها به مرگ عادت داشتند. مرگ و مردن در فرهنگ آنها بسیار رایج بود. در فرهنگ ما، ما مردگان </w:t>
      </w:r>
      <w:r xmlns:w="http://schemas.openxmlformats.org/wordprocessingml/2006/main" w:rsidR="00A93BC7">
        <w:rPr>
          <w:sz w:val="26"/>
          <w:szCs w:val="26"/>
        </w:rPr>
        <w:lastRenderedPageBreak xmlns:w="http://schemas.openxmlformats.org/wordprocessingml/2006/main"/>
      </w:r>
      <w:r xmlns:w="http://schemas.openxmlformats.org/wordprocessingml/2006/main" w:rsidR="00A93BC7">
        <w:rPr>
          <w:sz w:val="26"/>
          <w:szCs w:val="26"/>
        </w:rPr>
        <w:t xml:space="preserve">را می‌شوییم </w:t>
      </w:r>
      <w:proofErr xmlns:w="http://schemas.openxmlformats.org/wordprocessingml/2006/main" w:type="spellEnd"/>
      <w:r xmlns:w="http://schemas.openxmlformats.org/wordprocessingml/2006/main" w:rsidR="00A93BC7">
        <w:rPr>
          <w:sz w:val="26"/>
          <w:szCs w:val="26"/>
        </w:rPr>
        <w:t xml:space="preserve">و </w:t>
      </w:r>
      <w:proofErr xmlns:w="http://schemas.openxmlformats.org/wordprocessingml/2006/main" w:type="spellStart"/>
      <w:r xmlns:w="http://schemas.openxmlformats.org/wordprocessingml/2006/main" w:rsidR="00A93BC7">
        <w:rPr>
          <w:sz w:val="26"/>
          <w:szCs w:val="26"/>
        </w:rPr>
        <w:t xml:space="preserve">متصدی کفن و دفن از آنها و تابوت‌ها مراقبت می‌کند و همه چیز بوی خوبی می‌دهد. آنها با مرگ بسیار آشنا بودند. بنابراین آنها شخص را می‌گرفتند و او را در پارچه‌ای می‌پیچیدند و ادویه رویش می‌ریختند و او را آنجا می‌گذاشتند. بعد از مدتی آب می‌شدند. گوشت تجزیه می‌شد و فقط استخوان‌ها باقی می‌ماندند. آنها استخوان‌ها را می‌گرفتند و در یک جعبه استخوان، یک استودان، یا زیر تخت قرار می‌دادند. آنها را روی یک تخت می‌گذاشتند، استخوان‌ها زیر تخت قرار می‌گرفتند. در زمان عهد عتیق به این می‌گفتند "جمع شدن نزد پدرانتان". جمع شدن نزد پدرانتان به این معنی بود که شما آب شده‌اید، گوشت شما از بین رفته است و استخوان‌های شما را می‌گرفتند و آنها را با پدرانتان که در محفظه‌ای زیر تخت قرار داده شده بودند، قرار می‌دادند. عیسی می‌آید و می‌گوید: "لازاروس، بیرون بیا" و ناگهان لازاروس لنگان لنگان بیرون می‌آید. بیرون آمدن لازاروس واقعاً جالب است. زنده شدن لازاروس از مرگ به نوعی پیشگویی زنده شدن خود عیسی از مرگ است. این یک معجزه بزرگ است. شما باید لازاروس، مریم و مارتا را بشناسید.</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A93BC7">
        <w:rPr>
          <w:sz w:val="26"/>
          <w:szCs w:val="26"/>
        </w:rPr>
        <w:t xml:space="preserve">در فصل ۲۱، آنها تعدادی ماهی صید می‌کنند. آخرین باری که نویسنده‌ی یوحنا دقیقاً تعداد ماهی‌ها را جمع می‌کند، ۱۵۳ ماهی، به نظر من، این نشانه‌ای از یک ماهیگیر است که صید بزرگی را ادعا می‌کند.</w:t>
      </w:r>
    </w:p>
    <w:p w:rsidR="00D61C32" w:rsidRDefault="00AD3C92" w:rsidP="007A6718">
      <w:pPr xmlns:w="http://schemas.openxmlformats.org/wordprocessingml/2006/main">
        <w:spacing w:line="360" w:lineRule="auto"/>
        <w:rPr>
          <w:sz w:val="26"/>
          <w:szCs w:val="26"/>
        </w:rPr>
      </w:pPr>
      <w:r xmlns:w="http://schemas.openxmlformats.org/wordprocessingml/2006/main" w:rsidRPr="00AD3C92">
        <w:rPr>
          <w:b/>
          <w:bCs/>
          <w:sz w:val="26"/>
          <w:szCs w:val="26"/>
        </w:rPr>
        <w:t xml:space="preserve">ن. از آب تا شراب: شراب در کتاب مقدس [۴۷:۲۲-۴۹:۰۸]</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ف: ترکیب نو؛ ۴۷:۲۲-۷۵:۲۸؛ شراب در کتاب مقدس</w:t>
      </w:r>
      <w:r xmlns:w="http://schemas.openxmlformats.org/wordprocessingml/2006/main" w:rsidRPr="00AD3C9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93BC7">
        <w:rPr>
          <w:sz w:val="26"/>
          <w:szCs w:val="26"/>
        </w:rPr>
        <w:t xml:space="preserve">حالا کاری که می‌خواهم انجام دهم این است که در مورد جشن عروسی در قانا بحث کنم، این یک معجزه است که در آن عیسی آب را به شراب تبدیل می‌کند. کاری که می‌خواهم انجام دهم این است که بحثی را آغاز کنم. ضمناً، این یکی از آن بحث‌هایی است که اشکالی ندارد با استاد مخالف باشید، اما می‌خواهم نظر خودم را، روش نگاه من به شراب در کتاب مقدس را با شما در میان بگذارم. این موضوع در دوران کودکی من موضوع مهمی بود و هنوز هم در فرهنگ ما موضوع مهمی است. کتاب مقدس در مورد مسئله نوشیدن شراب و </w:t>
      </w:r>
      <w:proofErr xmlns:w="http://schemas.openxmlformats.org/wordprocessingml/2006/main" w:type="gramStart"/>
      <w:r xmlns:w="http://schemas.openxmlformats.org/wordprocessingml/2006/main" w:rsidR="00A93BC7">
        <w:rPr>
          <w:sz w:val="26"/>
          <w:szCs w:val="26"/>
        </w:rPr>
        <w:t xml:space="preserve">الکل چه تعلیمی می‌دهد. </w:t>
      </w:r>
      <w:proofErr xmlns:w="http://schemas.openxmlformats.org/wordprocessingml/2006/main" w:type="gramEnd"/>
      <w:r xmlns:w="http://schemas.openxmlformats.org/wordprocessingml/2006/main" w:rsidR="00A93BC7">
        <w:rPr>
          <w:sz w:val="26"/>
          <w:szCs w:val="26"/>
        </w:rPr>
        <w:t xml:space="preserve">بنابراین می‌خواهم در مورد شراب در یوحنا ۲، جشن عروسی قانا، بحث کنم. در ادامه، ما در مورد جایی که مادر عیسی می‌پرسد و عیسی آب را به شراب تبدیل می‌کند، صحبت کردیم. او گالن‌های بسیار زیادی از آن را درست می‌کند، بیش از صد گالن شراب برای این افراد تا بنوشند.</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61C32">
        <w:rPr>
          <w:sz w:val="26"/>
          <w:szCs w:val="26"/>
        </w:rPr>
        <w:t xml:space="preserve">اول از همه، مستی گناه است. کتاب مقدس بسیار واضح است. اما اجازه دهید قبل از اینکه مستی را گناه بدانم، یک نکته مثبت به آن اضافه کنم. در اینجا به کتاب جامعه ۹:۷ اشاره می‌کنیم: «غذای خود را با شادی بخورید و شراب خود را با دلی شاد بنوشید، زیرا اکنون خداوند آنچه را که انجام می‌دهید، پسندیده است.» بنابراین کتاب مقدس واقعاً مخالف الکل نیست. اکنون برخی از مردم سعی می‌کنند از شر کتاب جامعه خلاص شوند. آنها کتاب جامعه را دوست ندارند. این یکی از کتاب‌های مورد علاقه من است، حقیقت عظیمی در آن وجود دارد، اما باید مسائل را بررسی کنید. «غذای خود را با شادی بخورید و شراب خود را با دلی شاد بنوشید، زیرا اکنون خداوند آنچه را که انجام می‌دهید، پسندیده است.»</w:t>
      </w:r>
    </w:p>
    <w:p w:rsidR="00CB37C2" w:rsidRDefault="00CB37C2" w:rsidP="00CB37C2">
      <w:pPr xmlns:w="http://schemas.openxmlformats.org/wordprocessingml/2006/main">
        <w:spacing w:line="360" w:lineRule="auto"/>
        <w:rPr>
          <w:sz w:val="26"/>
          <w:szCs w:val="26"/>
        </w:rPr>
      </w:pPr>
      <w:r xmlns:w="http://schemas.openxmlformats.org/wordprocessingml/2006/main" w:rsidRPr="00F67D0C">
        <w:rPr>
          <w:b/>
          <w:bCs/>
          <w:sz w:val="26"/>
          <w:szCs w:val="26"/>
        </w:rPr>
        <w:t xml:space="preserve">O. مستی گناه است [۴۹:۰۸-۵۱:۵۹]</w:t>
      </w:r>
      <w:r xmlns:w="http://schemas.openxmlformats.org/wordprocessingml/2006/main">
        <w:rPr>
          <w:b/>
          <w:bCs/>
          <w:sz w:val="26"/>
          <w:szCs w:val="26"/>
        </w:rPr>
        <w:br xmlns:w="http://schemas.openxmlformats.org/wordprocessingml/2006/main"/>
      </w: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sidRPr="00AB029A">
        <w:rPr>
          <w:sz w:val="26"/>
          <w:szCs w:val="26"/>
        </w:rPr>
        <w:t xml:space="preserve">اما کتاب مقدس اشاره می‌کند که مستی گناه است و در اول قرنتیان ۹ او گناهان مختلفی را فهرست می‌کند، دروغگویی، دزدی، چیزهایی از این قبیل، و مستی را به عنوان یکی از آن بدی‌ها ذکر می‌کند. شما فضایل و رذایل دارید، بنابراین یکی از رذایلی که قرار است به طور اساسی در مورد آن صحبت شود، همین رذیلت مستی است. مست بودن یک مشکل است. اول قرنتیان ۵:۱۱ می‌گوید: «از شرارت‌های مستان جدا شوید». غلاطیان ۵:۲۹ میوه‌های روح و میوه‌های جسم را دارد. یکی از میوه‌های جسم، مستی است، بنابراین در فهرست رذایل موجود در کتاب مقدس ذکر شده است. مستی بد است، اما حتی با مستی هم باید بپرسید: «وضعیت آنجا چگونه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کسی فیلم‌های قدیمی جان وین را یادش هست؟ در گذشته‌های دور، جان وین به آنجا می‌رفت و یک تیر </w:t>
      </w:r>
      <w:proofErr xmlns:w="http://schemas.openxmlformats.org/wordprocessingml/2006/main" w:type="spellStart"/>
      <w:r xmlns:w="http://schemas.openxmlformats.org/wordprocessingml/2006/main" w:rsidRPr="00AB029A">
        <w:rPr>
          <w:sz w:val="26"/>
          <w:szCs w:val="26"/>
        </w:rPr>
        <w:t xml:space="preserve">هندی </w:t>
      </w:r>
      <w:proofErr xmlns:w="http://schemas.openxmlformats.org/wordprocessingml/2006/main" w:type="spellEnd"/>
      <w:r xmlns:w="http://schemas.openxmlformats.org/wordprocessingml/2006/main" w:rsidRPr="00AB029A">
        <w:rPr>
          <w:sz w:val="26"/>
          <w:szCs w:val="26"/>
        </w:rPr>
        <w:t xml:space="preserve">به پایش اصابت می‌کرد و او می‌خواست تیر را با دست خودش بیرون بکشد و تیری را که در پایش گیر کرده بود، بیرون بکشد. قبل از اینکه تیر را از پایش بیرون بکشد، چه کار می‌کرد؟ خب، کمی ویسکی می‌نوشید. حالا چرا ویسکی می‌نوشید؟ می‌دانید، پسرم همین الان به من گفت که چرا بیشتر مردم وقتی تیر می‌خورند، می‌میرند؟ لزوماً به خاطر خود تیر نیست، بلکه بیشتر به خاطر شوک است. به خاطر شوک و بدن نمی‌داند چگونه واکنش نشان دهد و بدن دچار شوک می‌شود و فرد از شوک می‌میرد و نه از خود زخم. بنابراین جان وین یک شات ویسکی می‌نوشد، او چه کاری می‌خواهد انجام دهد؟ او سعی می‌کند درد را از بین ببرد. بنابراین در موقعیت‌های خاص، آنها مانند ما بیهوشی نداشتند. می‌دانید، شخصی برای عمل آپاندیس به بیمارستان می‌رود و شما می‌گویید: "من بیهوشی نمی‌خواهم. می‌خواهم آن را همانطور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که هست مصرف کنم </w:t>
      </w:r>
      <w:r xmlns:w="http://schemas.openxmlformats.org/wordprocessingml/2006/main">
        <w:rPr>
          <w:sz w:val="26"/>
          <w:szCs w:val="26"/>
        </w:rPr>
        <w:t xml:space="preserve">." قرار است آپاندیس شما را ببرند و شما می‌خواهید برای این کار بیدار باشید؟ اما در قدیم، چنین چیزی وجود نداشت، بنابراین کاری که می‌کردند این بود که الکل می‌نوشیدند تا اساساً درد را تسکین دهند و سپس، مانند جان وین که تیر را بیرون کشید، این کار را می‌کردند. مراقب باشید. حتی مست شدن، در آن نوع زمینه، در دوران باستان کارکرد خود را داشت، تا از شوک شدن فرد جلوگیری کند. اما مستی، حالا متوجه شده‌اید - این یک چیز بسیار نادر است. در هر فیلمی جان وین مورد اصابت گلوله قرار می‌گیرد، اما در زندگی واقعی اکثر مردم هر روز مورد اصابت گلوله قرار نمی‌گیرند، بنابراین بسیار نادر است که یک فرد آن را تجربه کند. به هر حال، مستی یک گناه است و کتاب مقدس کاملاً در مورد آن واضح است. حالا بیایید به موارد دیگری نگاه کنیم.</w:t>
      </w:r>
    </w:p>
    <w:p w:rsidR="00CB37C2" w:rsidRPr="006C3FAA" w:rsidRDefault="00CB37C2" w:rsidP="00CB37C2">
      <w:pPr xmlns:w="http://schemas.openxmlformats.org/wordprocessingml/2006/main">
        <w:spacing w:line="360" w:lineRule="auto"/>
        <w:rPr>
          <w:b/>
          <w:bCs/>
          <w:sz w:val="26"/>
          <w:szCs w:val="26"/>
        </w:rPr>
      </w:pPr>
      <w:r xmlns:w="http://schemas.openxmlformats.org/wordprocessingml/2006/main" w:rsidRPr="006C3FAA">
        <w:rPr>
          <w:b/>
          <w:bCs/>
          <w:sz w:val="26"/>
          <w:szCs w:val="26"/>
        </w:rPr>
        <w:t xml:space="preserve">پ. نتایج نوشیدن در کتاب مقدس: امثال ۳۱ و ۲۳ [۵۱:۵۹-۵۵:۳۱]</w:t>
      </w:r>
    </w:p>
    <w:p w:rsidR="00CB37C2" w:rsidRDefault="00CB37C2" w:rsidP="00CB37C2">
      <w:pPr xmlns:w="http://schemas.openxmlformats.org/wordprocessingml/2006/main">
        <w:spacing w:line="360" w:lineRule="auto"/>
        <w:rPr>
          <w:sz w:val="26"/>
          <w:szCs w:val="26"/>
        </w:rPr>
      </w:pPr>
      <w:r xmlns:w="http://schemas.openxmlformats.org/wordprocessingml/2006/main" w:rsidRPr="00AB029A">
        <w:rPr>
          <w:sz w:val="26"/>
          <w:szCs w:val="26"/>
        </w:rPr>
        <w:t xml:space="preserve">نتایج نوشیدن در کتاب مقدس شرح داده شده است. کتاب مقدس آن را به تخیل شما واگذار نمی‌کند، بلکه چیزها را توصیف می‌کند. امثال ۳۱، وقتی من امثال ۳۱ را برای شما می‌گویم، چه چیزی به ذهنتان خطور می‌کند؟ زن پرهیزگار یا "VW" اما با این حال مادری هست که می‌خواهد به پسرش بیاموزد و این چیزی است که او می‌گوید: "ای </w:t>
      </w:r>
      <w:proofErr xmlns:w="http://schemas.openxmlformats.org/wordprocessingml/2006/main" w:type="spellStart"/>
      <w:r xmlns:w="http://schemas.openxmlformats.org/wordprocessingml/2006/main">
        <w:rPr>
          <w:sz w:val="26"/>
          <w:szCs w:val="26"/>
        </w:rPr>
        <w:t xml:space="preserve">لموئیل </w:t>
      </w:r>
      <w:proofErr xmlns:w="http://schemas.openxmlformats.org/wordprocessingml/2006/main" w:type="spellEnd"/>
      <w:r xmlns:w="http://schemas.openxmlformats.org/wordprocessingml/2006/main" w:rsidRPr="00AB029A">
        <w:rPr>
          <w:sz w:val="26"/>
          <w:szCs w:val="26"/>
        </w:rPr>
        <w:t xml:space="preserve">، پادشاهان را شایسته نیست که شراب بنوشند و حاکمان را هوس آبجو نکنند." به عبارت دیگر، اگر شما یک رهبر هستید، از شراب و آبجو دوری کنید. این نصیحت مادر است </w:t>
      </w:r>
      <w:proofErr xmlns:w="http://schemas.openxmlformats.org/wordprocessingml/2006/main" w:type="gramStart"/>
      <w:r xmlns:w="http://schemas.openxmlformats.org/wordprocessingml/2006/main" w:rsidRPr="00AB029A">
        <w:rPr>
          <w:sz w:val="26"/>
          <w:szCs w:val="26"/>
        </w:rPr>
        <w:t xml:space="preserve">، </w:t>
      </w:r>
      <w:proofErr xmlns:w="http://schemas.openxmlformats.org/wordprocessingml/2006/main" w:type="gramEnd"/>
      <w:r xmlns:w="http://schemas.openxmlformats.org/wordprocessingml/2006/main" w:rsidRPr="00AB029A">
        <w:rPr>
          <w:sz w:val="26"/>
          <w:szCs w:val="26"/>
        </w:rPr>
        <w:t xml:space="preserve">می‌توانید پژواک مادر را در این مطلب بشنوید. "ای </w:t>
      </w:r>
      <w:proofErr xmlns:w="http://schemas.openxmlformats.org/wordprocessingml/2006/main" w:type="spellStart"/>
      <w:r xmlns:w="http://schemas.openxmlformats.org/wordprocessingml/2006/main">
        <w:rPr>
          <w:sz w:val="26"/>
          <w:szCs w:val="26"/>
        </w:rPr>
        <w:t xml:space="preserve">لموئیل </w:t>
      </w:r>
      <w:proofErr xmlns:w="http://schemas.openxmlformats.org/wordprocessingml/2006/main" w:type="spellEnd"/>
      <w:r xmlns:w="http://schemas.openxmlformats.org/wordprocessingml/2006/main" w:rsidRPr="00AB029A">
        <w:rPr>
          <w:sz w:val="26"/>
          <w:szCs w:val="26"/>
        </w:rPr>
        <w:t xml:space="preserve">، پادشاهان را شایسته نیست که شراب بنوشند و حاکمان را هوس آبجو نکنند، مبادا بنوشند و فراموش کنند که قانون چه حکم می‌کند." به عبارت دیگر، وقتی کسی کمی زیاد می‌نوشد، چه اتفاقی برای حس اخلاقی عدالت او می‌افتد؟ حس درست و غلط؟ کاهش می‌یابد.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من در محیطی بزرگ شدم که بسکتبال و فوتبال و کلی ورزش دیگه بازی می‌کردم، وقتی که بیدار می‌شدم و بعد از بازی‌های بسکتبال چه اتفاقی می‌افتاد؟ پسرها در آن زمان‌ها بیرون می‌رفتند و مشروب می‌خوردند و پسرهایی که بیرون می‌رفتند و عمداً سعی می‌کردند دختری را مست کنند. حالا چرا دختر را مست می‌کردند؟ آنها عمداً سعی می‌کردند دختری را مست کنند چون اتفاقی که می‌افتاد این بود که دختر فراموش می‌کرد قانون چه حکمی می‌دهد و اگر می‌توانستند او را مست کنند، شخصیت اخلاقی‌اش پایین می‌آمد. این اتفاقی بود که در دبیرستانی که من بزرگ شدم افتاد، اگرچه ما امروزه از مواد دیگری استفاده می‌کنیم، اما این چیزی بود که در زمان من استفاده می‌کردیم. بنابراین این مادر به پادشاهان هشدار می‌دهد: «از این دوری کنید. اگر رهبر هستید و مست می‌شوید و قانون را فراموش می‌کنید، به کسی آسیب می‌رسانید.»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این یکی دیگر است، و در واقع کمی طنزآمیز است. در امثال ۲۳:۳۱-۳۵،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«به شراب نگاه نکن وقتی که سرخ است، وقتی که در جام برق می‌زند، وقتی که به آرامی پایین می‌رود.» حالا شما می‌گویید رفیق، این یک تبلیغ برای بادوایزر یا چیزی شبیه به آن است. «به شراب نگاه نکن وقتی که سرخ است، وقتی که در جام برق می‌زند، وقتی که به آرامی پایین می‌رود. در نهایت مثل مار نیش می‌زند، مثل افعی مسموم می‌کند. چشمانت مناظر عجیب و غریب خواهد دید </w:t>
      </w:r>
      <w:r xmlns:w="http://schemas.openxmlformats.org/wordprocessingml/2006/main">
        <w:rPr>
          <w:sz w:val="26"/>
          <w:szCs w:val="26"/>
        </w:rPr>
        <w:t xml:space="preserve">و ذهنت چیزهای گیج‌کننده‌ای را تصور خواهد کرد. تو مثل کسی خواهی بود که روی دکل قایق خوابیده است.» این قایق را در دریاهای آزاد با دکل و دکلی که به عقب و جلو می‌رود می‌بینید و تو مثل کسی خواهی بود که روی دکل قایق در دریاهای آزاد دراز کشیده است. «آنها مرا زدند،» شما خواهید گفت، «اما من آسیبی ندیدم. آنها مرا کتک زدند اما من چیزی حس نمی‌کنم. کی می‌توانم بیدار شوم تا بتوانم یک نوشیدنی دیگر بنوشم؟» یک بره را در نظر بگیرید، کمی شراب به او بدهید و ناگهان او به یک شیر تبدیل می‌شود. «هی، من الان یک مرد سرسخت هستم. می‌توانید من را بزنید اما من چیزی حس نمی‌کنم. من می‌توانم این را تحمل کنم» زیرا یک فرد مست است و بنابراین این موضوع نوشیدن شراب و بزرگ و شجاع شدن و فکر می‌کنم همه ما افرادی را دیده‌ایم و دوستانی مانند آنها داریم، آنها دعوا راه می‌اندازند. آنها معمولاً دعوا راه نمی‌اندازند اما شما به آنها چند آبجو می‌دهید و ناگهان آن فرد حالا یک فرد شجاع و قوی هیکل است.</w:t>
      </w:r>
    </w:p>
    <w:p w:rsidR="00CB37C2" w:rsidRDefault="00CB37C2" w:rsidP="00CB37C2">
      <w:pPr xmlns:w="http://schemas.openxmlformats.org/wordprocessingml/2006/main">
        <w:spacing w:line="360" w:lineRule="auto"/>
        <w:rPr>
          <w:sz w:val="26"/>
          <w:szCs w:val="26"/>
        </w:rPr>
      </w:pPr>
      <w:r xmlns:w="http://schemas.openxmlformats.org/wordprocessingml/2006/main" w:rsidRPr="006C3FAA">
        <w:rPr>
          <w:b/>
          <w:bCs/>
          <w:sz w:val="26"/>
          <w:szCs w:val="26"/>
        </w:rPr>
        <w:t xml:space="preserve">س. مزایا و </w:t>
      </w:r>
      <w:proofErr xmlns:w="http://schemas.openxmlformats.org/wordprocessingml/2006/main" w:type="spellStart"/>
      <w:r xmlns:w="http://schemas.openxmlformats.org/wordprocessingml/2006/main" w:rsidRPr="006C3FAA">
        <w:rPr>
          <w:b/>
          <w:bCs/>
          <w:sz w:val="26"/>
          <w:szCs w:val="26"/>
        </w:rPr>
        <w:t xml:space="preserve">معایب </w:t>
      </w:r>
      <w:proofErr xmlns:w="http://schemas.openxmlformats.org/wordprocessingml/2006/main" w:type="spellEnd"/>
      <w:r xmlns:w="http://schemas.openxmlformats.org/wordprocessingml/2006/main" w:rsidRPr="006C3FAA">
        <w:rPr>
          <w:b/>
          <w:bCs/>
          <w:sz w:val="26"/>
          <w:szCs w:val="26"/>
        </w:rPr>
        <w:t xml:space="preserve">نوشیدن و سه نوع شراب [55:31-59:27]</w:t>
      </w:r>
      <w:r xmlns:w="http://schemas.openxmlformats.org/wordprocessingml/2006/main" w:rsidRPr="006C3FAA">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این هم یکی دیگر از امثال ۲۳:۲۰: «با کسانی که شراب زیاد می‌نوشند و از خوردن گوشت سیر نمی‌شوند، همراه نشوید، زیرا مستان و شکم‌پرستان فقیر می‌شوند.» زیرا مستان و شکم‌پرستان فقیر می‌شوند و همه ما افرادی را دیده‌ایم که به الکل معتاد شده‌اند و دیده‌ایم که چگونه در زندگی‌شان به فقر منجر شده است. آنها به دلیل مستی در این مارپیچ نزولی گرفتار می‌شوند. می‌گوید: «میخواران و شکم‌پرستان فقیر می‌شوند و خواب‌آلودگی آنها را در لباس ژنده می‌پوشاند.» بنابراین این هشدار می‌دهد و می‌گوید که بین نوشیدن زیاد و فقر فرد ارتباطی وجود دارد و می‌گوید که در این مورد مراقب باشید.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در واقع کتاب امثال چند بخش در این مورد دارد، اما در آن زمان از شراب به عنوان دارو استفاده می‌شد. بنابراین پولس، در اول تیموتائوس ۵:۲۳ و بعد از آن، به تیموتائوس می‌گوید: «از نوشیدن آب دست بردار. کمی شراب برای معده‌ات بنوش.» خب، ظاهراً تیموتائوس - و اگر تا به حال به خاورمیانه سفر کرده باشید، در مورد نوشیدن آب می‌دانید. در آن فرهنگ اگر آب بنوشید، به دردسر بزرگی می‌افتید. آنها در آب خود باکتری‌هایی دارند که به مدت ۲، ۳ یا ۴ روز شما را از آب محروم می‌کنند، زیرا آب خوب نیست.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در آب باکتری وجود دارد. تنها راهی که می‌توانید این کار را انجام دهید، و به هر کسی که سفر می‌کند می‌گویم، این است که می‌خواهید آب بنوشید؟ بهتر است مقدار زیادی Imodium AD داشته باشید تا شما را از این بیماری نجات دهد، زیرا اگر آب بنوشید بیمار خواهید شد. به همین دلیل است که امروزه بسیاری از مردم در آنجا آب را در بطری می‌ریزند. اما </w:t>
      </w:r>
      <w:r xmlns:w="http://schemas.openxmlformats.org/wordprocessingml/2006/main">
        <w:rPr>
          <w:sz w:val="26"/>
          <w:szCs w:val="26"/>
        </w:rPr>
        <w:t xml:space="preserve">پولس به تیموتائوس می‌گوید: «کمی شراب برای معده‌ات بنوش.» آیا شراب باکتری‌ها را از بین می‌برد؟ بله. بنابراین برای معده‌ات کمی شراب می‌نوشی و از این نوع مشکلات جلوگیری می‌کنی.</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به عنوان مسکن استفاده می‌شد. آیا در لوقا ۱۰:۳۴ و بعد از آن با </w:t>
      </w:r>
      <w:proofErr xmlns:w="http://schemas.openxmlformats.org/wordprocessingml/2006/main" w:type="gramStart"/>
      <w:r xmlns:w="http://schemas.openxmlformats.org/wordprocessingml/2006/main" w:rsidRPr="00AB029A">
        <w:rPr>
          <w:sz w:val="26"/>
          <w:szCs w:val="26"/>
        </w:rPr>
        <w:t xml:space="preserve">سامری نیکوکار به یاد دارید؟ </w:t>
      </w:r>
      <w:proofErr xmlns:w="http://schemas.openxmlformats.org/wordprocessingml/2006/main" w:type="gramEnd"/>
      <w:r xmlns:w="http://schemas.openxmlformats.org/wordprocessingml/2006/main" w:rsidRPr="00AB029A">
        <w:rPr>
          <w:sz w:val="26"/>
          <w:szCs w:val="26"/>
        </w:rPr>
        <w:t xml:space="preserve">سامری نیکوکار مردی را که کتک خورده است، می‌گیرد و او چه می‌کند؟ او با ریختن شراب روی زخم‌ها برای کمک به از بین بردن باکتری‌ها و چیزهای مختلف، زخم‌ها را تسکین می‌دهد. شراب روی زخم استفاده می‌شود. این در لوقا ۱۰ است. بنابراین به عنوان دارویی برای روند بهبودی و کمک به آن استفاده می‌شود.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در کتاب مقدس، سه نوع شراب وجود دارد و این به عهد عتیق برمی‌گردد، اما </w:t>
      </w:r>
      <w:proofErr xmlns:w="http://schemas.openxmlformats.org/wordprocessingml/2006/main" w:type="spellStart"/>
      <w:r xmlns:w="http://schemas.openxmlformats.org/wordprocessingml/2006/main" w:rsidRPr="006F15AE">
        <w:rPr>
          <w:i/>
          <w:iCs/>
          <w:sz w:val="26"/>
          <w:szCs w:val="26"/>
        </w:rPr>
        <w:t xml:space="preserve">شِکِر وجود دارد </w:t>
      </w:r>
      <w:proofErr xmlns:w="http://schemas.openxmlformats.org/wordprocessingml/2006/main" w:type="spellEnd"/>
      <w:r xmlns:w="http://schemas.openxmlformats.org/wordprocessingml/2006/main" w:rsidRPr="00AB029A">
        <w:rPr>
          <w:sz w:val="26"/>
          <w:szCs w:val="26"/>
        </w:rPr>
        <w:t xml:space="preserve">که اغلب به عنوان «نوشیدنی قوی» ترجمه می‌شود ، </w:t>
      </w:r>
      <w:proofErr xmlns:w="http://schemas.openxmlformats.org/wordprocessingml/2006/main" w:type="spellStart"/>
      <w:r xmlns:w="http://schemas.openxmlformats.org/wordprocessingml/2006/main" w:rsidRPr="006F15AE">
        <w:rPr>
          <w:i/>
          <w:iCs/>
          <w:sz w:val="26"/>
          <w:szCs w:val="26"/>
        </w:rPr>
        <w:t xml:space="preserve">یایین که همان شراب معمولی است، و </w:t>
      </w:r>
      <w:proofErr xmlns:w="http://schemas.openxmlformats.org/wordprocessingml/2006/main" w:type="spellEnd"/>
      <w:r xmlns:w="http://schemas.openxmlformats.org/wordprocessingml/2006/main" w:rsidRPr="006F15AE">
        <w:rPr>
          <w:i/>
          <w:iCs/>
          <w:sz w:val="26"/>
          <w:szCs w:val="26"/>
        </w:rPr>
        <w:t xml:space="preserve">تیروش </w:t>
      </w:r>
      <w:proofErr xmlns:w="http://schemas.openxmlformats.org/wordprocessingml/2006/main" w:type="spellEnd"/>
      <w:r xmlns:w="http://schemas.openxmlformats.org/wordprocessingml/2006/main" w:rsidRPr="00AB029A">
        <w:rPr>
          <w:sz w:val="26"/>
          <w:szCs w:val="26"/>
        </w:rPr>
        <w:t xml:space="preserve">هم وجود دارد </w:t>
      </w:r>
      <w:proofErr xmlns:w="http://schemas.openxmlformats.org/wordprocessingml/2006/main" w:type="spellStart"/>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6F15AE">
        <w:rPr>
          <w:i/>
          <w:iCs/>
          <w:sz w:val="26"/>
          <w:szCs w:val="26"/>
        </w:rPr>
        <w:t xml:space="preserve">تیروش </w:t>
      </w:r>
      <w:proofErr xmlns:w="http://schemas.openxmlformats.org/wordprocessingml/2006/main" w:type="spellEnd"/>
      <w:r xmlns:w="http://schemas.openxmlformats.org/wordprocessingml/2006/main" w:rsidRPr="00AB029A">
        <w:rPr>
          <w:sz w:val="26"/>
          <w:szCs w:val="26"/>
        </w:rPr>
        <w:t xml:space="preserve">به «شراب نو» گفته می‌شود و بنابراین آن سه کلمه، </w:t>
      </w:r>
      <w:proofErr xmlns:w="http://schemas.openxmlformats.org/wordprocessingml/2006/main" w:type="spellStart"/>
      <w:r xmlns:w="http://schemas.openxmlformats.org/wordprocessingml/2006/main" w:rsidRPr="006F15AE">
        <w:rPr>
          <w:i/>
          <w:iCs/>
          <w:sz w:val="26"/>
          <w:szCs w:val="26"/>
        </w:rPr>
        <w:t xml:space="preserve">شِکِر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6F15AE">
        <w:rPr>
          <w:i/>
          <w:iCs/>
          <w:sz w:val="26"/>
          <w:szCs w:val="26"/>
        </w:rPr>
        <w:t xml:space="preserve">یایین </w:t>
      </w:r>
      <w:proofErr xmlns:w="http://schemas.openxmlformats.org/wordprocessingml/2006/main" w:type="spellEnd"/>
      <w:r xmlns:w="http://schemas.openxmlformats.org/wordprocessingml/2006/main">
        <w:rPr>
          <w:sz w:val="26"/>
          <w:szCs w:val="26"/>
        </w:rPr>
        <w:t xml:space="preserve">و </w:t>
      </w:r>
      <w:proofErr xmlns:w="http://schemas.openxmlformats.org/wordprocessingml/2006/main" w:type="spellStart"/>
      <w:r xmlns:w="http://schemas.openxmlformats.org/wordprocessingml/2006/main" w:rsidRPr="006F15AE">
        <w:rPr>
          <w:i/>
          <w:iCs/>
          <w:sz w:val="26"/>
          <w:szCs w:val="26"/>
        </w:rPr>
        <w:t xml:space="preserve">تیروش </w:t>
      </w:r>
      <w:proofErr xmlns:w="http://schemas.openxmlformats.org/wordprocessingml/2006/main" w:type="spellEnd"/>
      <w:r xmlns:w="http://schemas.openxmlformats.org/wordprocessingml/2006/main">
        <w:rPr>
          <w:sz w:val="26"/>
          <w:szCs w:val="26"/>
        </w:rPr>
        <w:t xml:space="preserve">برای شراب قوی، شراب معمولی و شراب نو، بسیاری از چیزهایی هستند که در عهد عتیق تجویز شده‌اند. باید بگویم، وقتی به این نگاه می‌کنم... نوشیدنی قوی آشکارا قدرت این را دارد که شما را سیراب کند. شراب، مشکلی نیست. ضمناً، باید بگویم. آیا به یاد دارید که ملکیصدق نزد ابراهیم آمد و آنها با هم با استفاده از شراب غذا خوردند؟ بنابراین در اینجا ملکیصدق را به عنوان یک شخصیت مسیح در عهد عتیق با ابراهیم دارید که در یک وعده غذایی مشترک در عهد عتیق شراب می‌نوشند. در تثنیه ۱۴:۲۶ از آن استفاده شده است. </w:t>
      </w:r>
      <w:proofErr xmlns:w="http://schemas.openxmlformats.org/wordprocessingml/2006/main" w:type="spellStart"/>
      <w:r xmlns:w="http://schemas.openxmlformats.org/wordprocessingml/2006/main" w:rsidRPr="006F15AE">
        <w:rPr>
          <w:i/>
          <w:iCs/>
          <w:sz w:val="26"/>
          <w:szCs w:val="26"/>
        </w:rPr>
        <w:t xml:space="preserve">یایین </w:t>
      </w:r>
      <w:proofErr xmlns:w="http://schemas.openxmlformats.org/wordprocessingml/2006/main" w:type="spellEnd"/>
      <w:r xmlns:w="http://schemas.openxmlformats.org/wordprocessingml/2006/main" w:rsidRPr="00AB029A">
        <w:rPr>
          <w:sz w:val="26"/>
          <w:szCs w:val="26"/>
        </w:rPr>
        <w:t xml:space="preserve">برای برکت دادن استفاده می‌شد. حتی مادام ویزدم، که در امثال ۹:۲ واقعاً جالب است، نه مادام فولی. مادام ویزدم در امثال در مقابل مادام ویزدم قرار می‌گیرد، اما مادام ویزدم برای مرد جوان شراب آماده می‌کند. بنابراین، حتی مادام ویزدم هم این را آماده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ضمناً </w:t>
      </w:r>
      <w:r xmlns:w="http://schemas.openxmlformats.org/wordprocessingml/2006/main" w:rsidRPr="00AB029A">
        <w:rPr>
          <w:sz w:val="26"/>
          <w:szCs w:val="26"/>
        </w:rPr>
        <w:t xml:space="preserve">، این مشکل در دنیای باستان هم وجود داشت. در پیدایش ۱۹ دختران لوط را داریم که او را مست کردند و سپس از پدرشان باردار شدند، اما آنها ابتدا او را مست کردند. می‌توانید همین نوع اتفاق را ببینید، آنها او را مست کردند و او نمی‌دانست چه می‌کند.</w:t>
      </w:r>
    </w:p>
    <w:p w:rsidR="00CB37C2" w:rsidRPr="006F15AE" w:rsidRDefault="00CB37C2" w:rsidP="00CB37C2">
      <w:pPr xmlns:w="http://schemas.openxmlformats.org/wordprocessingml/2006/main">
        <w:spacing w:line="360" w:lineRule="auto"/>
        <w:rPr>
          <w:b/>
          <w:bCs/>
          <w:sz w:val="26"/>
          <w:szCs w:val="26"/>
        </w:rPr>
      </w:pPr>
      <w:r xmlns:w="http://schemas.openxmlformats.org/wordprocessingml/2006/main" w:rsidRPr="006F15AE">
        <w:rPr>
          <w:b/>
          <w:bCs/>
          <w:sz w:val="26"/>
          <w:szCs w:val="26"/>
        </w:rPr>
        <w:lastRenderedPageBreak xmlns:w="http://schemas.openxmlformats.org/wordprocessingml/2006/main"/>
      </w:r>
      <w:r xmlns:w="http://schemas.openxmlformats.org/wordprocessingml/2006/main" w:rsidRPr="006F15AE">
        <w:rPr>
          <w:b/>
          <w:bCs/>
          <w:sz w:val="26"/>
          <w:szCs w:val="26"/>
        </w:rPr>
        <w:t xml:space="preserve">ر. چیزهایی که کتاب مقدس تعلیم نمی‌دهد: عشای ربانی و پرهیز </w:t>
      </w:r>
      <w:r xmlns:w="http://schemas.openxmlformats.org/wordprocessingml/2006/main" w:rsidR="00064D49">
        <w:rPr>
          <w:b/>
          <w:bCs/>
          <w:sz w:val="26"/>
          <w:szCs w:val="26"/>
        </w:rPr>
        <w:t xml:space="preserve">[۵۹:۲۷-۶۴:۰۷]</w:t>
      </w:r>
    </w:p>
    <w:p w:rsidR="00CB37C2" w:rsidRDefault="00CB37C2" w:rsidP="00CB37C2">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حالا اینجا چند نکته هست که کتاب مقدس در مورد الکل آموزش نمی‌دهد. اول از همه، عشای ربانی شراب واقعی نبود. وقتی من بزرگ شدم، می‌گفتند: «نه، نه، عیسی در عشای ربانی آب انگور خورد. شراب تازه بود.» همچنین باید اشاره کنم، در مورد شراب تازه، این جالب است، آن شراب تازه، به یاد داشته باشید در اعمال رسولان ۲ با جشن پنطیکاست و نزول روح بر پطرس و صحبت پطرس به زبان‌های دیگر و همه این افراد در پنطیکاست آنجا هستند. مردم پطرس را متهم کردند که از گلوکز یا شراب تازه مست شده است. بنابراین، حتی شراب تازه در اعمال رسولان ۲ این قابلیت را دارد که کسی را خیس کند. چیزی که من می‌گویم این است. وقتی آب انگور دارید و آن را برمی‌دارید و له می‌کنید و از آن آبمیوه درست می‌کنید، اگر یخچال نداشته باشید، چقدر آب انگور باقی می‌ماند؟ خب، شما می‌گویید: «فقط یخچال خود را روشن کنید!» بله، درست است. دو هزار سال پیش، این مردم مانند ما یخچال نداشتند. آنها قبلاً بعضی کارها را با یخ انجام می‌دادند، بعضی کارها را زیر زمین، اما هنوز مثل الان که یخچال داریم، اینطور نبود. بنابراین آب انگور خیلی سریع به شراب تازه تبدیل می‌شد. ما داریم در مورد ۲، ۳ یا ۴ روز صحبت می‌کنیم و این چیزها واقعاً تبدیل می‌شوند. بنابراین شراب تازه به این معنی نیست که هیچ الکلی در آن نبوده است. حتی شراب تازه، در اعمال رسولان ۲، این توانایی را داشت که فرد را مست 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عشای ربانی. عیسی گفت: «این جام را بردارید» و این جام شراب داشت و در کتاب مقدس توصیف شده است. در جام عشای ربانی از شراب استفاده می‌شد. بسیاری از شما به کلیساها می‌روید، اگر به یک کلیسای آنگلیکان بروید، یک جام دارید. فکر می‌کنم برای من کلیسای سنت اندروز در اورشلیم بود، یک کلیسای پرسبیتری اسکاتلندی در آنجا. در آن کلیسا وقتی جام را دست به دست می‌کردند، برای کل کلیسا یک جام بود، بنابراین همه از یک جام برمی‌داشتند. من نگران بودم که مبادا از شخص دیگری بیمار شوم، اما ظاهراً شراب در این زمینه مفید است و باکتری‌ها را پایین نگه می‌دارد، اما یک جام وجود دارد که به اطراف فرستاده می‌شود. بسیاری از کلیساها در عشای ربانی خود شراب سرو می‌کنند، اگرچه من مراسم عشای ربانی داشته‌ام که در آن آب سیب سرو می‌کنند. اما برخی از سنت عیسی، یعنی استفاده از شراب در جام، پیروی می‌کنند. ضمناً، شراب در جام در واقع به مراسم عید فصح برمی‌گردد و یهودیان بیش از ۳۰۰۰ سال است که مراسم عید فصح را برگزار می‌کنند و یهودیان شراب را در جام خود سرو می‌کنند.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عیسی در حال صرف شام عید فصح بود، </w:t>
      </w:r>
      <w:r xmlns:w="http://schemas.openxmlformats.org/wordprocessingml/2006/main">
        <w:rPr>
          <w:sz w:val="26"/>
          <w:szCs w:val="26"/>
        </w:rPr>
        <w:t xml:space="preserve">بنابراین شراب در جام و نان فطیر، که از مراسم عید فصح بود، وجود داشت </w:t>
      </w:r>
      <w:r xmlns:w="http://schemas.openxmlformats.org/wordprocessingml/2006/main" w:rsidRPr="009346DE">
        <w:rPr>
          <w:i/>
          <w:iCs/>
          <w:sz w:val="26"/>
          <w:szCs w:val="26"/>
        </w:rPr>
        <w:t xml:space="preserve">. </w:t>
      </w:r>
      <w:r xmlns:w="http://schemas.openxmlformats.org/wordprocessingml/2006/main" w:rsidRPr="00AB029A">
        <w:rPr>
          <w:sz w:val="26"/>
          <w:szCs w:val="26"/>
        </w:rPr>
        <w:t xml:space="preserve">عیسی این کار را با شاگردانش انجام می‌داد. اگر حتی تا به امروز به یک کنیسه یهودی بروید، شراب را در جام خواهید یافت.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بنابراین کتاب مقدس در هیچ کجا پرهیز از مشروبات الکلی را آموزش نمی‌دهد. تنها افرادی که پرهیز می‌کردند، افرادی بودند که، اگر به یاد داشته باشید، کسی این موضوع را در کلاس مطرح کرد، نذیره‌ها، اگر به اعداد ۶ برگردید. افرادی مانند سامسون که از بدو تولد نذیره بود و قرار نبود هیچ محصولی از انگور از جمله کشمش و انگور، نه فقط شراب، داشته باشد. سموئیل یکی دیگر از نذیره‌ها بود. به عهد جدید می‌رسیم و پولس رسول نذر نذیره می‌کند و به اورشلیم می‌رود تا موهای خود را کوتاه کند و آن را روی محراب بسوزاند تا نذر نذیره را تکمیل کند. مردم می‌توانستند نذر نذیره بگیرند یا می‌توانستند از بدو تولد نذیره باشند. برخی فکر می‌کنند یحیی تعمید دهنده از بدو تولد نذیره بود و محصولات انگور نمی‌خورد یا اجساد مردگان را لمس نمی‌کرد و اجازه نمی‌داد موهایش بلند شود. در موارد دیگر، شما می‌توانستید برای چند سال نذر نذیره کنید و سپس نذر نذیره خود را کامل کنید و این کاری نبود که شما برای تمام عمر خود انجام دهید. اما به هر حال، در کتاب مقدس، نذر نذیره که نذر ویژه‌ای برای تعداد بسیار کمی از افراد در عهد عتیق بود. ضمناً، عیسی یک ناصری نبود. عیسی شراب می‌نوشید و حتی اگر آب انگور بود، یک ناصری نمی‌توانست </w:t>
      </w:r>
      <w:r xmlns:w="http://schemas.openxmlformats.org/wordprocessingml/2006/main" w:rsidRPr="00AB029A">
        <w:rPr>
          <w:i/>
          <w:sz w:val="26"/>
          <w:szCs w:val="26"/>
        </w:rPr>
        <w:t xml:space="preserve">چیزی </w:t>
      </w:r>
      <w:r xmlns:w="http://schemas.openxmlformats.org/wordprocessingml/2006/main" w:rsidRPr="00AB029A">
        <w:rPr>
          <w:sz w:val="26"/>
          <w:szCs w:val="26"/>
        </w:rPr>
        <w:t xml:space="preserve">از انگور بنوشد. عیسی ناصری بود، به این معنی که او اهل شهر ناصره بود. شما باید این دو را از هم جدا کنید.</w:t>
      </w:r>
    </w:p>
    <w:p w:rsidR="00CB37C2" w:rsidRDefault="00CB37C2" w:rsidP="00CB37C2">
      <w:pPr xmlns:w="http://schemas.openxmlformats.org/wordprocessingml/2006/main">
        <w:spacing w:line="360" w:lineRule="auto"/>
        <w:rPr>
          <w:sz w:val="26"/>
          <w:szCs w:val="26"/>
        </w:rPr>
      </w:pPr>
      <w:r xmlns:w="http://schemas.openxmlformats.org/wordprocessingml/2006/main" w:rsidRPr="00D07D86">
        <w:rPr>
          <w:b/>
          <w:bCs/>
          <w:sz w:val="26"/>
          <w:szCs w:val="26"/>
        </w:rPr>
        <w:t xml:space="preserve">س. چرا دکتر هیلدبرانت الکل نمی‌نوشد [64:07-67:07]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کتاب مقدس هیچ جا پرهیز از الکل را آموزش نمی‌دهد. بنابراین شما می‌گویید: «بسیار خب، هیلدبرانت، تو داری همه این چیزهای مثبت در مورد شراب را آموزش می‌دهی، بیا برگردیم به عقب.» من فکر می‌کنم مشکلات بزرگی در فرهنگ ما وجود دارد. من اینجا آماری دارم که اکنون تاریخ‌گذاری شده است، که در آمریکا، سالانه بیش از ۲۰۰۰۰۰ نفر در نتیجه الکل و حوادث، تصادفات و بیماری‌های مرتبط با الکل جان خود را از دست می‌دهند. ۲۰۰۰۰۰. این تعداد زیادی از مردم برای مردن هستند. دو سال از این تعداد بیشتر از تعداد کشته‌شدگان در جنگ ویتنام است. اکنون هزینه‌های هنگفتی وجود دارد و شما به این فکر می‌کنید که چند بار این افراد سوار قایق شدند و در حال خوشگذرانی بودند، این در رود آیلند بود، و قایق غرق و واژگون شد و این سه نفر که مست بودند در نهایت غرق شدند، بنابراین ما شاهد این اتفاق بوده‌ایم. من یک دوست خوب داشتم، اسمش اریک بود. من به اریک یاد دادم، او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موهای قرمز داشت و یک مرد جوان آتشین مزاج، فردی باهوش و بچه‌ای واقعاً عالی بود. من واقعاً با او ارتباط برقرار کردم، عاشق این بچه شدم و او به خانه‌اش در منطقه فیلادلفیا برمی‌گردد. او بیرون است، از یک کنسرت مسیحی یا چیزی شبیه به آن برمی‌گردد، و ساعت </w:t>
      </w:r>
      <w:r xmlns:w="http://schemas.openxmlformats.org/wordprocessingml/2006/main">
        <w:rPr>
          <w:sz w:val="26"/>
          <w:szCs w:val="26"/>
        </w:rPr>
        <w:t xml:space="preserve">دو یا سه صبح است و یک مست از تابلوی ایست عبور می‌کند، این در منطقه روستایی پنسیلوانیا است، از میان آن می‌گذرد و اریک را با ضربه‌ای به سرش می‌کشد و فوراً او را می‌کشد [ر.ک. مونیکا دملو، ۲۰۱۳]. در تمام این تصادفات، چه اتفاقی می‌افتد؟ فرد مست راه می‌رود، اما دوست من اریک امروز روی زمین افتاده و مرده است زیرا فرد مست به او زده و او را کشته است. این موضوع مرا عصبانی می‌کند. اریک تمام زندگی‌اش را پیش رو داشت. او قرار بود دوره پیش‌پزشکی را بگذراند و مغزش را هم برای این کار آماده کرده بود و توسط یک مست کشته شد. من قبلاً با زنی به نام کارن مشاوره می‌کردم که شوهرش مست بود و او به خانه می‌آمد، یک دو در چهار می‌گرفت و وقتی مست بود، آن را از دیوار خانه عبور می‌داد. و صبح روز بعد از خواب بیدار می‌شد و شروع به کتک زدن پسرانش می‌کرد، چون فکر می‌کرد آنها دو به چهار پسرشان را از دیوار رد کرده‌اند، اما این خودش بود که وقتی مست بود، دو به چهار پسرشان را از دیوار رد کرده بود و یادش نمی‌آمد که این کار را کرده باشد، بنابراین فکر می‌کرد که پسرانش هستند. آیا آسیبی که الکلیسم در یک خانواده ایجاد می‌کند و اینکه این چه بلایی سر خانواده می‌آورد را دیده‌اید؟ پدری را می‌بینید که همیشه مشروب می‌خورد و این یک وضعیت آزاردهنده برای همسر و پسران است. می‌دانید چه چیزی واقعاً بد است؟ برای من هم واقعاً جالب است که کارن، شوهرش، الکلی بود و همیشه مشروب می‌خورد و بیش از حد مشروب می‌خورد و به آن دو پسر آسیب زیادی وارد کرد. آدم فکر می‌کند وقتی آن دو پسر بزرگ شوند، پدرشان را می‌بینند و از راه او برمی‌گردند. می‌دانید وقتی آن پسرها حدود ۱۷ یا ۱۸ ساله می‌شوند چه اتفاقی می‌افتد، می‌دانید چه کار می‌کنند؟ آنها هم مشروب می‌خورند، درست مثل پدرشان. بنابراین این از نسلی به نسل دیگر منتقل می‌شود و واقعاً غم‌انگیز است.</w:t>
      </w:r>
    </w:p>
    <w:p w:rsidR="00CB37C2" w:rsidRDefault="00CB37C2" w:rsidP="00CB37C2">
      <w:pPr xmlns:w="http://schemas.openxmlformats.org/wordprocessingml/2006/main">
        <w:spacing w:line="360" w:lineRule="auto"/>
        <w:rPr>
          <w:sz w:val="26"/>
          <w:szCs w:val="26"/>
        </w:rPr>
      </w:pPr>
      <w:r xmlns:w="http://schemas.openxmlformats.org/wordprocessingml/2006/main" w:rsidRPr="000E1461">
        <w:rPr>
          <w:b/>
          <w:bCs/>
          <w:sz w:val="26"/>
          <w:szCs w:val="26"/>
        </w:rPr>
        <w:t xml:space="preserve">ت. شر الکلیسم [67:07-71:02]</w:t>
      </w:r>
      <w:r xmlns:w="http://schemas.openxmlformats.org/wordprocessingml/2006/main" w:rsidRPr="000E14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sidRPr="00AB029A">
        <w:rPr>
          <w:sz w:val="26"/>
          <w:szCs w:val="26"/>
        </w:rPr>
        <w:t xml:space="preserve">تخمین زده می‌شود، و این رقم به دهه ۱۹۷۰ برمی‌گردد، ۵۰ میلیون دلار هزینه سوءمصرف الکل برای مردم آمریکا است. حالا که سال ۱۹۷۵ است، می‌توانید تصور کنید که الان نجومی است. نیمی از تلفات رانندگی نتیجه الکل، نوشیدن و رانندگی است. الکل چقدر در سرقت نقش دارد؟ الکل چقدر در تجاوزهایی که در کشور ما اتفاق می‌افتد نقش دارد؟ ضرب و شتم؟ قتل؟ چقدر از این موارد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نیز با الکل مرتبط هستند؟ یک سوم خودکشی‌ها مربوط به اعتیاد به الکل است. بنابراین این یک مسئله بزرگ است. در نتیجه، من اکنون موضع شخصی گرفته‌ام و نتیجه‌ای نداشته است، فقط این را شرح می‌دهم، مزایا و معایبی برای این موضوع وجود دارد. متوجه شده‌ام که بسیاری از اینها </w:t>
      </w:r>
      <w:r xmlns:w="http://schemas.openxmlformats.org/wordprocessingml/2006/main">
        <w:rPr>
          <w:sz w:val="26"/>
          <w:szCs w:val="26"/>
        </w:rPr>
        <w:t xml:space="preserve">اکنون معایب هستند. در خانه من، من مشروب نمی‌خورم. من اهل چای هستم، کالج گوردون به من اجازه می‌داد از محوطه دانشگاه بیرون بروم. می‌توانم با غذا شراب بنوشم، هیچ مشکلی از طرف کالجی که در آن تدریس می‌کنم وجود ندارد. با این حال، من خودم کاملاً از مصرف الکل پرهیز کرده‌ام. من در خانه‌ام الکل ندارم. من واقعاً از اعتیاد به الکل متنفرم و از آنچه که با افرادی که می‌شناسم انجام می‌شود متنفرم، همانطور که گفتم دوست خوبم اریک مرده است. شوهر کارن انواع کارهای بد را انجام داده است و من فقط بیش از حد از آن دیده‌ام. برادر شوهرم دیوید، که از دوستان ماست، چند دهه پیش دوباره بیش از حد مشروب می‌خورد و کامیون 30،000 دلاری خود را برداشت و به سمت چپ پیچید و درست جلوی کسی پیچید، کامیون را خراب کرد. او اساساً همه چیز را از دست داده است </w:t>
      </w:r>
      <w:proofErr xmlns:w="http://schemas.openxmlformats.org/wordprocessingml/2006/main" w:type="gramStart"/>
      <w:r xmlns:w="http://schemas.openxmlformats.org/wordprocessingml/2006/main" w:rsidRPr="00AB029A">
        <w:rPr>
          <w:sz w:val="26"/>
          <w:szCs w:val="26"/>
        </w:rPr>
        <w:t xml:space="preserve">، </w:t>
      </w:r>
      <w:proofErr xmlns:w="http://schemas.openxmlformats.org/wordprocessingml/2006/main" w:type="gramEnd"/>
      <w:r xmlns:w="http://schemas.openxmlformats.org/wordprocessingml/2006/main" w:rsidRPr="00AB029A">
        <w:rPr>
          <w:sz w:val="26"/>
          <w:szCs w:val="26"/>
        </w:rPr>
        <w:t xml:space="preserve">دولت به خاطر کاری که کرده بود دنبالش بود. او در نهایت به خانه ما آمد و ما حدود شش ماه او را در خانه گذاشتیم تا دوباره روی پاهایش بایستد. ما هر چیزی را که مرد در پشت ون ما نگه داشته بود، برداشتیم. او یک نجار متخصص بود و پول بسیار بیشتری از آنچه من در طول عمرم به دست خواهم آورد، به دست آورده است، با این حال او به تازگی وارد این نوشیدن و مهمانی شده است و واقعاً بخش زیادی از زندگی و پتانسیل او را نابود کرده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بنابراین من از اعتیاد به الکل متنفرم. اغلب به مردم گفته‌ام که اگر اعتیاد به الکل یک شخص بود و وارد کلاس من می‌شد و من می‌توانستم با دست خالی آن را بکشم و با دست خالی نابود کنم، این کار را جلوی ۱۰۰ دانشجو در کالج گوردون انجام می‌دادم و برایم مهم نبود. من را اخراج می‌کردند و از مدرسه بیرون می‌انداختند، اما اشکالی ندارد. اگر می‌توانستم دنیا را از اعتیاد به الکل و آسیب‌هایی که وارد می‌کند نجات دهم... من از آن و آسیب‌هایی که وارد می‌کند متنفرم. بنابراین من در مورد پرهیز از الکل موضع شخصی دارم.</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آیا کتاب مقدس چنین تعلیمی می‌دهد؟ نه، چنین تعلیمی نمی‌دهد. این موضوع به خودم مربوط می‌شود، به خاطر اریک و دیگران که واکنش نشان داده‌ام و شاید این یک واکنش بیش از حد از جانب من باشد. برای من کمی طعنه‌آمیز است که همه فرزندانم مشروب می‌خورند، بنابراین خنده‌دار است که من موضع پرهیز را اتخاذ می‌کنم و شما می‌گویید: «خب، تو آنها را برای این کار آماده کردی، چون تو اینقدر سخت‌گیرانه برخورد کردی که آنها می‌روند و مشروب می‌خورند.» احتمالاً درست است، اما می‌دانم که باید با خودم صادق باشم، نه فقط با فرزندانم.</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و من هم می‌خواهم حساس باشم. من دوستی به نام نیلز دارم، یکی از دوستان خوبم، و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او احتمالاً الان ۶۸ سال دارد و در مورد فرزندانش فکر می‌کند، او گفت دخترش به خانه عمویش رفته و عمو به دخترش مقداری الکل داده و این دختر الکلی بوده و به محض اینکه آن را چشیده، معتاد شده است. </w:t>
      </w:r>
      <w:r xmlns:w="http://schemas.openxmlformats.org/wordprocessingml/2006/main">
        <w:rPr>
          <w:sz w:val="26"/>
          <w:szCs w:val="26"/>
        </w:rPr>
        <w:t xml:space="preserve">حدود بیست سال از زندگی‌اش به دلیل اعتیاد به الکل به فنا رفته است. فکر می‌کنم او حالا دیگر آن را ترک کرده است، اما انگار بیست سال از زندگی‌اش به خاطر ازدواج‌های پی در پی خراب شده بود. فقط می‌خواهم بگویم که واقعاً از آن متنفرم.</w:t>
      </w:r>
    </w:p>
    <w:p w:rsidR="00CB37C2" w:rsidRDefault="00CB37C2" w:rsidP="00CB37C2">
      <w:pPr xmlns:w="http://schemas.openxmlformats.org/wordprocessingml/2006/main">
        <w:spacing w:line="360" w:lineRule="auto"/>
        <w:rPr>
          <w:sz w:val="26"/>
          <w:szCs w:val="26"/>
        </w:rPr>
      </w:pPr>
      <w:r xmlns:w="http://schemas.openxmlformats.org/wordprocessingml/2006/main" w:rsidRPr="00F36DBB">
        <w:rPr>
          <w:b/>
          <w:bCs/>
          <w:sz w:val="26"/>
          <w:szCs w:val="26"/>
        </w:rPr>
        <w:t xml:space="preserve">U. پرهیز ملایم، آزادی مسیحی، و برادر ضعیف‌تر [۷۱:۰۲-۷۵:۲۸]</w:t>
      </w:r>
      <w:r xmlns:w="http://schemas.openxmlformats.org/wordprocessingml/2006/main" w:rsidRPr="00F36DB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فکر می‌کنم موضع پرهیز ملایمی می‌گرفتم. به عبارت دیگر، مثلاً وقتی در اسرائیل بودم، چند دوست خوب داشتیم، پری و الین، یک آپارتمان را با ماهی ۴۵ دلار اجاره کردیم. واقعاً ارزان بود و آنها می‌دانستند که من مشروب نمی‌خورم و به خانه این خانم رفتیم، خانه </w:t>
      </w:r>
      <w:proofErr xmlns:w="http://schemas.openxmlformats.org/wordprocessingml/2006/main" w:type="spellStart"/>
      <w:r xmlns:w="http://schemas.openxmlformats.org/wordprocessingml/2006/main">
        <w:rPr>
          <w:sz w:val="26"/>
          <w:szCs w:val="26"/>
        </w:rPr>
        <w:t xml:space="preserve">اورا </w:t>
      </w:r>
      <w:proofErr xmlns:w="http://schemas.openxmlformats.org/wordprocessingml/2006/main" w:type="spellEnd"/>
      <w:r xmlns:w="http://schemas.openxmlformats.org/wordprocessingml/2006/main" w:rsidRPr="00AB029A">
        <w:rPr>
          <w:sz w:val="26"/>
          <w:szCs w:val="26"/>
        </w:rPr>
        <w:t xml:space="preserve">، او یکی از متخصصان برجسته جهان در مورد سینا است. بنابراین قرار است به مدت سه هفته به سینا برویم و سه هفته در بیابان قدم بزنیم. این یک تجربه باورنکردنی بود، اما ما به خانه </w:t>
      </w:r>
      <w:proofErr xmlns:w="http://schemas.openxmlformats.org/wordprocessingml/2006/main" w:type="spellStart"/>
      <w:r xmlns:w="http://schemas.openxmlformats.org/wordprocessingml/2006/main">
        <w:rPr>
          <w:sz w:val="26"/>
          <w:szCs w:val="26"/>
        </w:rPr>
        <w:t xml:space="preserve">اورا رفتیم </w:t>
      </w:r>
      <w:proofErr xmlns:w="http://schemas.openxmlformats.org/wordprocessingml/2006/main" w:type="spellEnd"/>
      <w:r xmlns:w="http://schemas.openxmlformats.org/wordprocessingml/2006/main" w:rsidRPr="00AB029A">
        <w:rPr>
          <w:sz w:val="26"/>
          <w:szCs w:val="26"/>
        </w:rPr>
        <w:t xml:space="preserve">و اول از همه، ما در اورشلیم هستیم، در یک کشور خارجی، و در اورشلیم آنها با وعده‌های غذایی خود شراب می‌نوشند. بنابراین </w:t>
      </w:r>
      <w:proofErr xmlns:w="http://schemas.openxmlformats.org/wordprocessingml/2006/main" w:type="spellStart"/>
      <w:r xmlns:w="http://schemas.openxmlformats.org/wordprocessingml/2006/main">
        <w:rPr>
          <w:sz w:val="26"/>
          <w:szCs w:val="26"/>
        </w:rPr>
        <w:t xml:space="preserve">اورا </w:t>
      </w:r>
      <w:proofErr xmlns:w="http://schemas.openxmlformats.org/wordprocessingml/2006/main" w:type="spellEnd"/>
      <w:r xmlns:w="http://schemas.openxmlformats.org/wordprocessingml/2006/main" w:rsidRPr="00AB029A">
        <w:rPr>
          <w:sz w:val="26"/>
          <w:szCs w:val="26"/>
        </w:rPr>
        <w:t xml:space="preserve">بیرون آمد و لیوان شراب همه را پر کرد. نخوردن شراب توهین به او محسوب می‌شد. اما من گفتم: «هی، من شراب می‌نوشم» و شخصاً معمولاً نمی‌نوشم، اما نمی‌خواهم باعث رنجش او شوم، بنابراین شراب می‌نوشم. بعدش وانمود کردم مستم و بعد از اینکه آپارتمان </w:t>
      </w:r>
      <w:proofErr xmlns:w="http://schemas.openxmlformats.org/wordprocessingml/2006/main" w:type="spellStart"/>
      <w:r xmlns:w="http://schemas.openxmlformats.org/wordprocessingml/2006/main">
        <w:rPr>
          <w:sz w:val="26"/>
          <w:szCs w:val="26"/>
        </w:rPr>
        <w:t xml:space="preserve">اورا را ترک کردیم </w:t>
      </w:r>
      <w:proofErr xmlns:w="http://schemas.openxmlformats.org/wordprocessingml/2006/main" w:type="spellEnd"/>
      <w:r xmlns:w="http://schemas.openxmlformats.org/wordprocessingml/2006/main" w:rsidRPr="00AB029A">
        <w:rPr>
          <w:sz w:val="26"/>
          <w:szCs w:val="26"/>
        </w:rPr>
        <w:t xml:space="preserve">، بیرون رفتم و شروع کردم به راه رفتن‌های عجیب و غریب و به چیزها برخورد کردن و وانمود کردم که مست هستم و آنها فقط به من نگاه کردند و با من عادی رفتار کردند، با اینکه من طوری رفتار می‌کردم که انگار مست هستم. بعد متوجه شدم، "خب، خب" و دوباره شروع کردم به عادی رفتار کردن، که خیلی شبیه به این بود. یادم می‌آید آخر سال که داشتیم می‌رفتیم و پری و الین می‌ماندند و داشتیم به سالی که آنها گفتند "اوه، ما یادمان هست که مست کردی" فکر می‌کردیم، بنابراین من وانمود </w:t>
      </w:r>
      <w:r xmlns:w="http://schemas.openxmlformats.org/wordprocessingml/2006/main" w:rsidRPr="00AB029A">
        <w:rPr>
          <w:i/>
          <w:sz w:val="26"/>
          <w:szCs w:val="26"/>
        </w:rPr>
        <w:t xml:space="preserve">کردم </w:t>
      </w:r>
      <w:r xmlns:w="http://schemas.openxmlformats.org/wordprocessingml/2006/main" w:rsidRPr="00AB029A">
        <w:rPr>
          <w:sz w:val="26"/>
          <w:szCs w:val="26"/>
        </w:rPr>
        <w:t xml:space="preserve">که آنها مست هستند و کمی خنده‌دار بود.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به هر حال، چند عامل دیگر هم در این امر نقش دارند. اول قرنتیان ۶:۱۲ می‌گوید: «همه چیز برای من حلال است، اما همه چیز بی‌فایده نیست.» فکر می‌کنم کار من این است که چیزهای خوب را در زندگی پیدا کنم و به دنبال چیزهای خوب بروم. افرادی را می‌بینم که مجذوب این هستند که همیشه سعی کنند روی خطوط بازی کنند، ببینند چقدر می‌توانند از خطوط فراتر بروند. کار من این است که نمی‌خواهم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زندگی را هدر دهم. زندگی خیلی کوتاه است. نمی‌خواهم زندگی را با چیزهای بد هدر دهم. می‌خواهم زندگی را با چیزهای خوب، بهترین چیزها بگذرانم. چیزهای خوب چیست؟ چیزهای خوب گذراندن وقت با همسرتان، تماشای فیلم با خانواده، بیرون رفتن و انجام کارهایی با خانواده و دوستان و چیزهایی از این قبیل است. پس در مورد آن فکر کنید.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به نظر من استدلال برادر ضعیف‌تر هم قوی است. اگر کسی شما را در حال نوشیدن الکل ببیند، ممکن است از آن به عنوان بهانه‌ای برای گفتن «فلانی می‌تواند بنوشد، پس من هم می‌توانم بنوشم» استفاده کند. می‌دانم که این یک استدلال احمقانه است، اما برخی افراد ممکن است این کار را انجام دهند و من نمی‌خواهم کسی هرگز انگشت اتهام را به سمت من بگیرد و بگوید: «تو کسی هستی که باعث شد من شروع کنم. من دیدم که تو چه کار کردی و بنابراین رفتم و آن را انجام دادم.» مراقب برادر ضعیف‌تر خود باشید، که از رومیان ۱۴ آمده است. افراد دیگر می‌گویند اگر در مورد چیزی شک دارید، آن را انجام ندهید و سوال بزرگ دیگر این است که «هدف اصلی انسان چیست؟» بگذارید از شما از کاتشیزم وست‌مینستر بپرسم: «هدف اصلی انسان چیست؟ جلال دادن خدا و لذت بردن همیشگی از او.» بنابراین باید بپرسم، آیا این فعالیتی که اینجا پیشنهاد می‌کنم، خدا را جلال می‌دهد و به من کمک می‌کند تا برای همیشه از او لذت ببرم؟ اما از طرف دیگر، شما باید بپرسید. شما در یک کشور خارجی هستید و نمی‌خواهید مردم را آزرده خاطر کنید. بنابراین من در گوشه و کنار موضع پرهیز ملایم می‌گیرم. عروسی دخترم شامپاین داشت، من هم شامپاین می‌خوردم، با اینکه از شامپاین متنفرم.</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بنابراین اینها فقط چند تأمل در مورد این نوع آب به شراب هستند. افکار بیشتر در مورد اول قرنتیان 6:12 و بحث برادر ضعیف‌تر در رومیان 14. در آزادی مسیحی، من آزادم که این کار را انجام دهم. سوال این است که آیا این خوب است، آیا بهترین است، آیا قرار است آموزنده باشد، آیا قرار است برای دیگران مفید باشد؟ عشق چه چیزی را می‌طلبد؟ بنابراین اینها چیزهایی هستند - به همین دلیل است که من آن را پرهیز ملایم می‌نامم و عمدتاً به افتخار دوستم اریک و سایر افرادی که می‌شناسم که با این مشکل دست و پنجه نرم کرده‌اند، پرهیز می‌کنم.</w:t>
      </w:r>
    </w:p>
    <w:p w:rsidR="00CB37C2" w:rsidRDefault="00CB37C2" w:rsidP="007A6718">
      <w:pPr xmlns:w="http://schemas.openxmlformats.org/wordprocessingml/2006/main">
        <w:spacing w:line="360" w:lineRule="auto"/>
        <w:rPr>
          <w:sz w:val="26"/>
          <w:szCs w:val="26"/>
        </w:rPr>
      </w:pPr>
      <w:r xmlns:w="http://schemas.openxmlformats.org/wordprocessingml/2006/main" w:rsidRPr="0062451E">
        <w:rPr>
          <w:b/>
          <w:bCs/>
          <w:sz w:val="26"/>
          <w:szCs w:val="26"/>
        </w:rPr>
        <w:t xml:space="preserve">پنجم. چرا یوحنا نوشت [75:28-79:11]</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ز: ترکیب V-AA؛ 75:28-99:03؛ الوهیت مسیح در یوحنا</w:t>
      </w:r>
      <w:r xmlns:w="http://schemas.openxmlformats.org/wordprocessingml/2006/main" w:rsidRPr="0062451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حالا، ما داریم در مورد اینکه چرا یوحنا نوشت صحبت می‌کنیم. وقتی می‌گوییم یوحنا به دلیل ایمان نوشت: «من این چیزها را نوشتم تا شما ایمان بیاورید که عیسی مسیح پسر خداست و با ایمان آوردن به نام او حیات داشته باشید.» به همین دلیل است که او می‌نویسد. یکی از جنبه‌هایی که یوحنا در آن زمان می‌نویسد، این است که عیسی خداست. چندین نفر، ایرنائوس و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دیگران، این را با اشتباهات </w:t>
      </w:r>
      <w:proofErr xmlns:w="http://schemas.openxmlformats.org/wordprocessingml/2006/main" w:type="spellStart"/>
      <w:r xmlns:w="http://schemas.openxmlformats.org/wordprocessingml/2006/main" w:rsidRPr="00AB029A">
        <w:rPr>
          <w:sz w:val="26"/>
          <w:szCs w:val="26"/>
        </w:rPr>
        <w:t xml:space="preserve">سرینتوس مرتبط دانسته‌اند </w:t>
      </w:r>
      <w:proofErr xmlns:w="http://schemas.openxmlformats.org/wordprocessingml/2006/main" w:type="spellEnd"/>
      <w:r xmlns:w="http://schemas.openxmlformats.org/wordprocessingml/2006/main" w:rsidRPr="00AB029A">
        <w:rPr>
          <w:sz w:val="26"/>
          <w:szCs w:val="26"/>
        </w:rPr>
        <w:t xml:space="preserve">. ظاهراً این شخص در کلیسای اولیه وجود داشته است که برخی می‌گویند کتاب یوحنا برای رد اشتباهات </w:t>
      </w:r>
      <w:proofErr xmlns:w="http://schemas.openxmlformats.org/wordprocessingml/2006/main" w:type="spellStart"/>
      <w:r xmlns:w="http://schemas.openxmlformats.org/wordprocessingml/2006/main" w:rsidRPr="00AB029A">
        <w:rPr>
          <w:sz w:val="26"/>
          <w:szCs w:val="26"/>
        </w:rPr>
        <w:t xml:space="preserve">سرینتوس نوشته شده است </w:t>
      </w:r>
      <w:proofErr xmlns:w="http://schemas.openxmlformats.org/wordprocessingml/2006/main" w:type="spellEnd"/>
      <w:r xmlns:w="http://schemas.openxmlformats.org/wordprocessingml/2006/main" w:rsidRPr="00AB029A">
        <w:rPr>
          <w:sz w:val="26"/>
          <w:szCs w:val="26"/>
        </w:rPr>
        <w:t xml:space="preserve">. برخی از اشتباهات </w:t>
      </w:r>
      <w:proofErr xmlns:w="http://schemas.openxmlformats.org/wordprocessingml/2006/main" w:type="spellStart"/>
      <w:r xmlns:w="http://schemas.openxmlformats.org/wordprocessingml/2006/main" w:rsidRPr="00AB029A">
        <w:rPr>
          <w:sz w:val="26"/>
          <w:szCs w:val="26"/>
        </w:rPr>
        <w:t xml:space="preserve">سرینتوس </w:t>
      </w:r>
      <w:proofErr xmlns:w="http://schemas.openxmlformats.org/wordprocessingml/2006/main" w:type="spellEnd"/>
      <w:r xmlns:w="http://schemas.openxmlformats.org/wordprocessingml/2006/main" w:rsidRPr="00AB029A">
        <w:rPr>
          <w:sz w:val="26"/>
          <w:szCs w:val="26"/>
        </w:rPr>
        <w:t xml:space="preserve">این است که عیسی مردی بود که خدا بر او نازل شد. بنابراین عیسی مسیح فقط یک انسان ساده بود، روح خدا بر او نازل شد، او معجزات انجام داد، او بر روی صلیب مرد و سپس روح بر عیسی باقی ماند. او خدا نیست. او انسانی است که روح خدا بر او نازل می‌شود و وقتی او برخاست، فقط از نظر روحانی برخاست و وقتی او می‌میرد، روح از او می‌رود. بنابراین روح خدا </w:t>
      </w:r>
      <w:r xmlns:w="http://schemas.openxmlformats.org/wordprocessingml/2006/main" w:rsidRPr="00AB029A">
        <w:rPr>
          <w:i/>
          <w:sz w:val="26"/>
          <w:szCs w:val="26"/>
        </w:rPr>
        <w:t xml:space="preserve">بر </w:t>
      </w:r>
      <w:r xmlns:w="http://schemas.openxmlformats.org/wordprocessingml/2006/main" w:rsidRPr="00AB029A">
        <w:rPr>
          <w:sz w:val="26"/>
          <w:szCs w:val="26"/>
        </w:rPr>
        <w:t xml:space="preserve">عیسی نازل می‌شود، که فقط یک آدم معمولی و بی‌روح است و سپس روح بر او نازل می‌شود و او کار خود را انجام می‌دهد، او می‌میرد، روح او را ترک می‌کند. عیسی از نظر جسمی از مردگان قیام نمی‌کند، بلکه از نظر روحی قیام می‌کند. بنابراین اینها اشتباهات </w:t>
      </w:r>
      <w:proofErr xmlns:w="http://schemas.openxmlformats.org/wordprocessingml/2006/main" w:type="spellStart"/>
      <w:r xmlns:w="http://schemas.openxmlformats.org/wordprocessingml/2006/main" w:rsidRPr="00AB029A">
        <w:rPr>
          <w:sz w:val="26"/>
          <w:szCs w:val="26"/>
        </w:rPr>
        <w:t xml:space="preserve">سرینتوس است </w:t>
      </w:r>
      <w:proofErr xmlns:w="http://schemas.openxmlformats.org/wordprocessingml/2006/main" w:type="spellEnd"/>
      <w:r xmlns:w="http://schemas.openxmlformats.org/wordprocessingml/2006/main">
        <w:rPr>
          <w:sz w:val="26"/>
          <w:szCs w:val="26"/>
        </w:rPr>
        <w:t xml:space="preserve">، اینکه عیسی مسیح بود، خدا نبود، بلکه او انسانی بود که روح داشت.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حالا، گروه دیگری هم در دوران مدرن وجود دارد که می‌گوید عیسی مسیح خدا نیست. او </w:t>
      </w:r>
      <w:r xmlns:w="http://schemas.openxmlformats.org/wordprocessingml/2006/main" w:rsidRPr="00AB029A">
        <w:rPr>
          <w:i/>
          <w:sz w:val="26"/>
          <w:szCs w:val="26"/>
        </w:rPr>
        <w:t xml:space="preserve">یک خداست، او </w:t>
      </w:r>
      <w:r xmlns:w="http://schemas.openxmlformats.org/wordprocessingml/2006/main" w:rsidRPr="00AB029A">
        <w:rPr>
          <w:i/>
          <w:sz w:val="26"/>
          <w:szCs w:val="26"/>
        </w:rPr>
        <w:t xml:space="preserve">خدا </w:t>
      </w:r>
      <w:r xmlns:w="http://schemas.openxmlformats.org/wordprocessingml/2006/main">
        <w:rPr>
          <w:sz w:val="26"/>
          <w:szCs w:val="26"/>
        </w:rPr>
        <w:t xml:space="preserve">نیست </w:t>
      </w:r>
      <w:r xmlns:w="http://schemas.openxmlformats.org/wordprocessingml/2006/main" w:rsidRPr="00AB029A">
        <w:rPr>
          <w:sz w:val="26"/>
          <w:szCs w:val="26"/>
        </w:rPr>
        <w:t xml:space="preserve">، و اینها شاهدان یهوه هستند و بسیاری از شما شاهدان یهوه داشته‌اید، ما همین هفته‌ی پیش در خانه بودیم و دو زن که شاهدان یهوه بودند به در آمدند و این چیزی است که آنها معتقدند. عیسی مسیح </w:t>
      </w:r>
      <w:r xmlns:w="http://schemas.openxmlformats.org/wordprocessingml/2006/main" w:rsidRPr="00AB029A">
        <w:rPr>
          <w:i/>
          <w:sz w:val="26"/>
          <w:szCs w:val="26"/>
        </w:rPr>
        <w:t xml:space="preserve">یک </w:t>
      </w:r>
      <w:r xmlns:w="http://schemas.openxmlformats.org/wordprocessingml/2006/main" w:rsidRPr="00AB029A">
        <w:rPr>
          <w:sz w:val="26"/>
          <w:szCs w:val="26"/>
        </w:rPr>
        <w:t xml:space="preserve">خداست، عیسی مسیح خدای یهوه نیست.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یهوه خدا، و به همین دلیل است که آنها خود را شاهدان یهوه می‌نامند، زیرا آنها برای یهوه شهادت می‌دهند که عیسی </w:t>
      </w:r>
      <w:r xmlns:w="http://schemas.openxmlformats.org/wordprocessingml/2006/main" w:rsidRPr="00AB029A">
        <w:rPr>
          <w:i/>
          <w:sz w:val="26"/>
          <w:szCs w:val="26"/>
        </w:rPr>
        <w:t xml:space="preserve">آگود است </w:t>
      </w:r>
      <w:r xmlns:w="http://schemas.openxmlformats.org/wordprocessingml/2006/main" w:rsidRPr="00AB029A">
        <w:rPr>
          <w:sz w:val="26"/>
          <w:szCs w:val="26"/>
        </w:rPr>
        <w:t xml:space="preserve">، نه </w:t>
      </w:r>
      <w:r xmlns:w="http://schemas.openxmlformats.org/wordprocessingml/2006/main" w:rsidRPr="00AB029A">
        <w:rPr>
          <w:i/>
          <w:sz w:val="26"/>
          <w:szCs w:val="26"/>
        </w:rPr>
        <w:t xml:space="preserve">خدا </w:t>
      </w:r>
      <w:r xmlns:w="http://schemas.openxmlformats.org/wordprocessingml/2006/main" w:rsidRPr="00AB029A">
        <w:rPr>
          <w:sz w:val="26"/>
          <w:szCs w:val="26"/>
        </w:rPr>
        <w:t xml:space="preserve">. بنابراین عیسی پسر خدا بود، آفریده شد و از این رو از یهوه خدا پایین‌تر است. عیسی می‌گوید که پدر از من بزرگتر است. اگر عیسی می‌گوید پدر از من بزرگتر است، آنها در یوحنا ۱۴:۲۸ می‌گویند، پس عیسی خدا نیست </w:t>
      </w:r>
      <w:proofErr xmlns:w="http://schemas.openxmlformats.org/wordprocessingml/2006/main" w:type="spellStart"/>
      <w:r xmlns:w="http://schemas.openxmlformats.org/wordprocessingml/2006/main" w:rsidRPr="00AB029A">
        <w:rPr>
          <w:sz w:val="26"/>
          <w:szCs w:val="26"/>
        </w:rPr>
        <w:t xml:space="preserve">. </w:t>
      </w:r>
      <w:proofErr xmlns:w="http://schemas.openxmlformats.org/wordprocessingml/2006/main" w:type="spellEnd"/>
      <w:r xmlns:w="http://schemas.openxmlformats.org/wordprocessingml/2006/main" w:rsidRPr="00AB029A">
        <w:rPr>
          <w:sz w:val="26"/>
          <w:szCs w:val="26"/>
        </w:rPr>
        <w:t xml:space="preserve">او یک خداست، اما خدا نیست. بنابراین در کولسیان ۱:۱۵ آمده است که مسیح نخست‌زاده خلقت است. او اولین کسی است که متولد شده است، بنابراین او خدا نیست زیرا او نخست‌زاده بود و خدا ابدی است. مشکل کلمه "نخست‌زاده" این است که، و می‌بینید پدر خدا از من بزرگتر است، عیسی یک انسان بود، بنابراین در آن برهه از وجودش، عیسی یک انسان بود. بنابراین پدر از او در آن برهه بزرگتر است، در مورد انسانیت او صحبت می‌کند. این در مورد نخست‌زاده‌ی آفرینش صحبت می‌کند، نه به این معنا که او اولین کسی است که متولد شده است، بلکه به این معنا که او برترین است، مانند نخست‌زاده‌ای که عنوانی افتخارآمیز است. در مورد زمان تولد او صحبت نمی‌کند، بلکه در مورد این است که او اولین فرزند آفرینش و بهترین آفرینش است.</w:t>
      </w:r>
    </w:p>
    <w:p w:rsidR="00CB37C2" w:rsidRDefault="00CB37C2" w:rsidP="003162E0">
      <w:pPr xmlns:w="http://schemas.openxmlformats.org/wordprocessingml/2006/main">
        <w:spacing w:line="360" w:lineRule="auto"/>
        <w:rPr>
          <w:sz w:val="26"/>
          <w:szCs w:val="26"/>
        </w:rPr>
      </w:pPr>
      <w:r xmlns:w="http://schemas.openxmlformats.org/wordprocessingml/2006/main" w:rsidRPr="00D07D86">
        <w:rPr>
          <w:b/>
          <w:bCs/>
          <w:sz w:val="26"/>
          <w:szCs w:val="26"/>
        </w:rPr>
        <w:lastRenderedPageBreak xmlns:w="http://schemas.openxmlformats.org/wordprocessingml/2006/main"/>
      </w:r>
      <w:r xmlns:w="http://schemas.openxmlformats.org/wordprocessingml/2006/main" w:rsidRPr="00D07D86">
        <w:rPr>
          <w:b/>
          <w:bCs/>
          <w:sz w:val="26"/>
          <w:szCs w:val="26"/>
        </w:rPr>
        <w:t xml:space="preserve">W. ترجمه نادرست شاهدان یهوه </w:t>
      </w:r>
      <w:r xmlns:w="http://schemas.openxmlformats.org/wordprocessingml/2006/main" w:rsidR="003162E0">
        <w:rPr>
          <w:b/>
          <w:bCs/>
          <w:sz w:val="26"/>
          <w:szCs w:val="26"/>
        </w:rPr>
        <w:t xml:space="preserve">[79:11-85:07]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خب، چطور با این موضوع کنار می‌آیید؟ چه می‌گویید؟ فرض کنید شاهدان یهوه به در خانه شما می‌آیند. چطور ثابت می‌کنید که عیسی مسیح خدا نیست </w:t>
      </w:r>
      <w:r xmlns:w="http://schemas.openxmlformats.org/wordprocessingml/2006/main" w:rsidRPr="00AB029A">
        <w:rPr>
          <w:i/>
          <w:sz w:val="26"/>
          <w:szCs w:val="26"/>
        </w:rPr>
        <w:t xml:space="preserve">، </w:t>
      </w:r>
      <w:r xmlns:w="http://schemas.openxmlformats.org/wordprocessingml/2006/main" w:rsidRPr="00AB029A">
        <w:rPr>
          <w:sz w:val="26"/>
          <w:szCs w:val="26"/>
        </w:rPr>
        <w:t xml:space="preserve">بلکه </w:t>
      </w:r>
      <w:r xmlns:w="http://schemas.openxmlformats.org/wordprocessingml/2006/main" w:rsidRPr="00AB029A">
        <w:rPr>
          <w:i/>
          <w:sz w:val="26"/>
          <w:szCs w:val="26"/>
        </w:rPr>
        <w:t xml:space="preserve">خداست </w:t>
      </w:r>
      <w:proofErr xmlns:w="http://schemas.openxmlformats.org/wordprocessingml/2006/main" w:type="gramStart"/>
      <w:r xmlns:w="http://schemas.openxmlformats.org/wordprocessingml/2006/main" w:rsidRPr="00AB029A">
        <w:rPr>
          <w:sz w:val="26"/>
          <w:szCs w:val="26"/>
        </w:rPr>
        <w:t xml:space="preserve">. </w:t>
      </w:r>
      <w:proofErr xmlns:w="http://schemas.openxmlformats.org/wordprocessingml/2006/main" w:type="gramEnd"/>
      <w:r xmlns:w="http://schemas.openxmlformats.org/wordprocessingml/2006/main" w:rsidRPr="00AB029A">
        <w:rPr>
          <w:sz w:val="26"/>
          <w:szCs w:val="26"/>
        </w:rPr>
        <w:t xml:space="preserve">«در ابتدا کلمه بود و کلمه با خدا بود و کلمه خدا بود.» در ترجمه دنیای جدید شاهدان یهوه آمده است: «در ابتدا کلمه بود و کلمه با خدا بود و کلمه خدا بود </w:t>
      </w:r>
      <w:r xmlns:w="http://schemas.openxmlformats.org/wordprocessingml/2006/main" w:rsidRPr="00AB029A">
        <w:rPr>
          <w:i/>
          <w:sz w:val="26"/>
          <w:szCs w:val="26"/>
        </w:rPr>
        <w:t xml:space="preserve">. </w:t>
      </w:r>
      <w:r xmlns:w="http://schemas.openxmlformats.org/wordprocessingml/2006/main" w:rsidRPr="00AB029A">
        <w:rPr>
          <w:sz w:val="26"/>
          <w:szCs w:val="26"/>
        </w:rPr>
        <w:t xml:space="preserve">» کلمه </w:t>
      </w:r>
      <w:r xmlns:w="http://schemas.openxmlformats.org/wordprocessingml/2006/main" w:rsidRPr="00D07D86">
        <w:rPr>
          <w:i/>
          <w:iCs/>
          <w:sz w:val="26"/>
          <w:szCs w:val="26"/>
        </w:rPr>
        <w:t xml:space="preserve">لوگوس </w:t>
      </w:r>
      <w:r xmlns:w="http://schemas.openxmlformats.org/wordprocessingml/2006/main" w:rsidRPr="00AB029A">
        <w:rPr>
          <w:i/>
          <w:sz w:val="26"/>
          <w:szCs w:val="26"/>
        </w:rPr>
        <w:t xml:space="preserve">یک خدا </w:t>
      </w:r>
      <w:r xmlns:w="http://schemas.openxmlformats.org/wordprocessingml/2006/main">
        <w:rPr>
          <w:sz w:val="26"/>
          <w:szCs w:val="26"/>
        </w:rPr>
        <w:t xml:space="preserve">بود </w:t>
      </w:r>
      <w:r xmlns:w="http://schemas.openxmlformats.org/wordprocessingml/2006/main" w:rsidRPr="00AB029A">
        <w:rPr>
          <w:sz w:val="26"/>
          <w:szCs w:val="26"/>
        </w:rPr>
        <w:t xml:space="preserve">، نه خدا. بنابراین عیسی یک خدا بود، نه خدا. آنها در یوحنا ۱:۱ از این استفاده می‌کنند. اما مشکل این است که این واقعاً آن چیزی نیست که می‌گوید.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خب </w:t>
      </w:r>
      <w:r xmlns:w="http://schemas.openxmlformats.org/wordprocessingml/2006/main" w:rsidRPr="00AB029A">
        <w:rPr>
          <w:sz w:val="26"/>
          <w:szCs w:val="26"/>
        </w:rPr>
        <w:t xml:space="preserve">، بیایید نگاهی به برخی از اظهارات مربوط به الوهیت در کتاب یوحنا بیندازیم. می‌خواهم کتاب یوحنا را مرور کنم و ضمناً، باید بگویم که شاهدان یهوه استدلال‌هایی برای رد هر چیزی که می‌خواهم بگویم، خواهند داشت. آنها این عبارات بامزه را داشتند. همه آنها اشتباه می‌کنند، اما به نوعی شستشوی مغزی شده‌اند و مسائل را به شیوه‌ای خاص می‌بینند و وقتی این روش جواب نمی‌دهد، می‌گویند "من را با حقایق گیج نکن". در اینجا برخی از اظهارات مربوط به الوهیت را در کتاب یوحنا بررسی می‌کنیم.</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یوحنا ۱:۱ می‌گوید: «در ابتدا کلمه [ </w:t>
      </w:r>
      <w:r xmlns:w="http://schemas.openxmlformats.org/wordprocessingml/2006/main" w:rsidRPr="00D07D86">
        <w:rPr>
          <w:i/>
          <w:iCs/>
          <w:sz w:val="26"/>
          <w:szCs w:val="26"/>
        </w:rPr>
        <w:t xml:space="preserve">لوگوس </w:t>
      </w:r>
      <w:r xmlns:w="http://schemas.openxmlformats.org/wordprocessingml/2006/main">
        <w:rPr>
          <w:sz w:val="26"/>
          <w:szCs w:val="26"/>
        </w:rPr>
        <w:t xml:space="preserve">] بود و کلمه نزد خدا [ </w:t>
      </w:r>
      <w:proofErr xmlns:w="http://schemas.openxmlformats.org/wordprocessingml/2006/main" w:type="spellStart"/>
      <w:r xmlns:w="http://schemas.openxmlformats.org/wordprocessingml/2006/main" w:rsidRPr="00D07D86">
        <w:rPr>
          <w:i/>
          <w:iCs/>
          <w:sz w:val="26"/>
          <w:szCs w:val="26"/>
        </w:rPr>
        <w:t xml:space="preserve">تئوس </w:t>
      </w:r>
      <w:proofErr xmlns:w="http://schemas.openxmlformats.org/wordprocessingml/2006/main" w:type="spellEnd"/>
      <w:r xmlns:w="http://schemas.openxmlformats.org/wordprocessingml/2006/main">
        <w:rPr>
          <w:sz w:val="26"/>
          <w:szCs w:val="26"/>
        </w:rPr>
        <w:t xml:space="preserve">] بود و کلمه خدا بود.» و کلمه خدا نبود </w:t>
      </w:r>
      <w:r xmlns:w="http://schemas.openxmlformats.org/wordprocessingml/2006/main" w:rsidRPr="00AB029A">
        <w:rPr>
          <w:i/>
          <w:sz w:val="26"/>
          <w:szCs w:val="26"/>
        </w:rPr>
        <w:t xml:space="preserve">، </w:t>
      </w:r>
      <w:r xmlns:w="http://schemas.openxmlformats.org/wordprocessingml/2006/main" w:rsidRPr="00AB029A">
        <w:rPr>
          <w:sz w:val="26"/>
          <w:szCs w:val="26"/>
        </w:rPr>
        <w:t xml:space="preserve">این را نمی‌گوید، بلکه «کلمه خدا بود». اگر به ترجمه کینگ جیمز نگاه کنید، همین را می‌گوید. نسخه کینگ جیمز در سال ۱۶۱۱ ساخته شده است. به ترجمه NIV مراجعه کنید که در اواخر قرن بیستم انجام شده و سپس دوباره انجام شده است. جدیدترین NIV در سال ۲۰۱۰، آن را کمی اصلاح کردند و کمی دقیق‌تر کردند: «و کلمه خدا بود». NASB سعی می‌کند بسیار تحت‌اللفظی باشد و می‌گوید: «کلمه خدا بود». NLT، که ترجمه جدید زنده است و آزادتر و معادل آن است، می‌گوید: «کلمه خدا بود». NRSV که در انگلستان توسط برخی از محققان عالی انجام می‌شود، همانطور که NIV و برخی دیگر استفاده می‌کنند، می‌گوید: «و کلمه خدا بود». ESV همین را می‌گوید، NAB، کتاب مقدس جدید آمریکایی، کتاب مقدسی که کاتولیک‌ها از آن استفاده می‌کنند، همین را می‌گوید. «در ابتدا کلمه بود و کلمه نزد خدا بود و کلمه خدا بود.» همه این ترجمه‌ها با هم موافقند. اگر یونانی نمی‌دانید، اشکالی ندارد، همه این ترجمه‌ها همین را می‌گویند.</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سپس شاهدان یهوه ترجمه دنیای جدید خود را برمی‌دارند و می‌گویند «خدا». وقتی همه این محققانی که روی این چیزهای دیگر کار کرده‌اند گفته‌اند «نه. این «و کلمه خدا بود» است» و آنها کتاب مقدس کوچک فرقه‌ای خود را دارند و شما باید بگویید «نه، این افراد اشتباه ترجمه می‌کنند». در واقع، آنها اشتباه ترجمه می‌کنند و یونانی می‌گوید «و کلمه خدا بود» لوگوس </w:t>
      </w:r>
      <w:r xmlns:w="http://schemas.openxmlformats.org/wordprocessingml/2006/main" w:rsidRPr="00D07D86">
        <w:rPr>
          <w:i/>
          <w:iCs/>
          <w:sz w:val="26"/>
          <w:szCs w:val="26"/>
        </w:rPr>
        <w:t xml:space="preserve">خدا </w:t>
      </w:r>
      <w:r xmlns:w="http://schemas.openxmlformats.org/wordprocessingml/2006/main" w:rsidRPr="00AB029A">
        <w:rPr>
          <w:sz w:val="26"/>
          <w:szCs w:val="26"/>
        </w:rPr>
        <w:t xml:space="preserve">بود. بنابراین آنها در واقع این را اشتباه ترجمه کرده‌اند، اما چیزی که می‌توانید بگویید این است که این ترجمه‌های دیگر توسط افراد مختلفی در فرقه‌های مختلف از کاتولیک گرفته تا پروتستان، بریتانیایی، آمریکایی و همه جا انجام شده است و اساساً این چیزی است که یونانی می‌گوید. بنابراین شما می‌خواهید در درازمدت با این کار پیش بروید.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شاهدان یهوه همیشه پیش شما می‌آیند و می‌گویند: «به یونانی یعنی این.» حالا بیشتر شما یونانی نمی‌دانید، بنابراین می‌گویید: «خب، من یونانی نمی‌دانم.» این اتفاقی است که برای من افتاد. من در جایی به نام دریاچه وینونا هستم، جایی که قبلاً زندگی می‌کردیم، و من در ساحل روبروی خانه‌مان هستم و دو دخترم در دریاچه وینونا شنا می‌کنند و من در ساحل نشسته‌ام و آنجا زیر آفتاب بودم و شنا کردن دخترانم را تماشا می‌کردم و عهد جدید یونانی‌ام را آنجا دارم. داشتم عهد جدید می‌خواندم که ناگهان، یک شاهد یهوه به من نزدیک شد و گفت: «هی!» و شروع به تقلید از شاهدان یهوه کرد، بنابراین من با او مدام در حال بحث بودم و او اشتباه کرد و گفت: «به یونانی یعنی کلمه </w:t>
      </w:r>
      <w:r xmlns:w="http://schemas.openxmlformats.org/wordprocessingml/2006/main" w:rsidRPr="00AB029A">
        <w:rPr>
          <w:i/>
          <w:sz w:val="26"/>
          <w:szCs w:val="26"/>
        </w:rPr>
        <w:t xml:space="preserve">ag </w:t>
      </w:r>
      <w:r xmlns:w="http://schemas.openxmlformats.org/wordprocessingml/2006/main" w:rsidRPr="00AB029A">
        <w:rPr>
          <w:sz w:val="26"/>
          <w:szCs w:val="26"/>
        </w:rPr>
        <w:t xml:space="preserve">od بود» و من گفتم: «واقعاً؟ من اتفاقاً عهد جدید یونانی‌ام اینجا بود و داشتم آن را می‌خواندم.» بنابراین آن را باز کردم و یوحنا ۱:۱ را خواندم. باید من را بشناسید، من آدم بداخلاقی هستم، بنابراین کاری که کردم این بود که عهد جدید یونانی‌ام را وارونه به او دادم. اگر کسی کتابی بخواند و آن را وارونه بخواند، اولین کاری که از او انتظار دارید چیست؟ می‌خواهید ببینید که آن را ورق می‌زند، درست است؟ من کتاب را وارونه به او می‌دهم و او شروع به خیره شدن به متن یونانی می‌کند. او مشخصاً نمی‌تواند یونانی بخواند، اما فقط </w:t>
      </w:r>
      <w:proofErr xmlns:w="http://schemas.openxmlformats.org/wordprocessingml/2006/main" w:type="gramStart"/>
      <w:r xmlns:w="http://schemas.openxmlformats.org/wordprocessingml/2006/main" w:rsidRPr="00AB029A">
        <w:rPr>
          <w:sz w:val="26"/>
          <w:szCs w:val="26"/>
        </w:rPr>
        <w:t xml:space="preserve">به من </w:t>
      </w:r>
      <w:proofErr xmlns:w="http://schemas.openxmlformats.org/wordprocessingml/2006/main" w:type="gramEnd"/>
      <w:r xmlns:w="http://schemas.openxmlformats.org/wordprocessingml/2006/main" w:rsidRPr="00AB029A">
        <w:rPr>
          <w:i/>
          <w:sz w:val="26"/>
          <w:szCs w:val="26"/>
        </w:rPr>
        <w:t xml:space="preserve">گفت </w:t>
      </w:r>
      <w:r xmlns:w="http://schemas.openxmlformats.org/wordprocessingml/2006/main" w:rsidRPr="00AB029A">
        <w:rPr>
          <w:sz w:val="26"/>
          <w:szCs w:val="26"/>
        </w:rPr>
        <w:t xml:space="preserve">"به یونانی یعنی" و در نهایت تسلیم می‌شود و کتاب را به من برمی‌گرداند. او هرگز آن را برعکس نخوانده است. من ممکن است </w:t>
      </w:r>
      <w:proofErr xmlns:w="http://schemas.openxmlformats.org/wordprocessingml/2006/main" w:type="gramStart"/>
      <w:r xmlns:w="http://schemas.openxmlformats.org/wordprocessingml/2006/main" w:rsidRPr="00AB029A">
        <w:rPr>
          <w:sz w:val="26"/>
          <w:szCs w:val="26"/>
        </w:rPr>
        <w:t xml:space="preserve">در یونانی </w:t>
      </w:r>
      <w:proofErr xmlns:w="http://schemas.openxmlformats.org/wordprocessingml/2006/main" w:type="gramEnd"/>
      <w:r xmlns:w="http://schemas.openxmlformats.org/wordprocessingml/2006/main" w:rsidRPr="00AB029A">
        <w:rPr>
          <w:sz w:val="26"/>
          <w:szCs w:val="26"/>
        </w:rPr>
        <w:t xml:space="preserve">یا عبری خوب باشم، احتمالاً حتی بهتر، اما نمی‌توانم آن را اینطور وارونه بخوانم. بعد این مرد می‌گوید: "من نمی‌توانم یونانی بخوانم" بنابراین واقعاً متوجه نشد که فقط دارد من را گول می‌زند. او اصلاً نمی‌دانست که متن چه می‌گوید. حقیقت صادقانه این است که "در ابتدا کلمه بود و کلمه نزد خدا بود و کلمه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خدا بود" و این روشی است که باید یونانی در آنجا ترجمه شود، بنابراین آنها اشتباه کرده‌اند. من از آن آیه صرف نظر نمی‌کنم چون آیه‌ی زیبایی است. صرفاً به این دلیل که آنها آن را اشتباه ترجمه کرده‌اند، به این معنی نیست که من از آن صرف نظر می‌کنم. بنابراین </w:t>
      </w:r>
      <w:r xmlns:w="http://schemas.openxmlformats.org/wordprocessingml/2006/main">
        <w:rPr>
          <w:sz w:val="26"/>
          <w:szCs w:val="26"/>
        </w:rPr>
        <w:t xml:space="preserve">در یونانی، یوحنا می‌گوید که </w:t>
      </w:r>
      <w:r xmlns:w="http://schemas.openxmlformats.org/wordprocessingml/2006/main" w:rsidRPr="00CB709C">
        <w:rPr>
          <w:i/>
          <w:iCs/>
          <w:sz w:val="26"/>
          <w:szCs w:val="26"/>
        </w:rPr>
        <w:t xml:space="preserve">لوگوس </w:t>
      </w:r>
      <w:r xmlns:w="http://schemas.openxmlformats.org/wordprocessingml/2006/main" w:rsidRPr="00AB029A">
        <w:rPr>
          <w:sz w:val="26"/>
          <w:szCs w:val="26"/>
        </w:rPr>
        <w:t xml:space="preserve">کیفیت خدا را دارد و به همین دلیل حرف تعریف «the» را در آنجا حذف می‌کند. به هر حال، دلایل دیگری هم وجود دارد که به زبان یونانی به آنها می‌پردازیم، اما آن را برای کلاس یونانی نگه می‌داریم. همه شما باید یونانی بخوانید!</w:t>
      </w:r>
    </w:p>
    <w:p w:rsidR="00CB37C2" w:rsidRDefault="00CB37C2" w:rsidP="00A00D87">
      <w:pPr xmlns:w="http://schemas.openxmlformats.org/wordprocessingml/2006/main">
        <w:spacing w:line="360" w:lineRule="auto"/>
        <w:rPr>
          <w:sz w:val="26"/>
          <w:szCs w:val="26"/>
        </w:rPr>
      </w:pPr>
      <w:r xmlns:w="http://schemas.openxmlformats.org/wordprocessingml/2006/main" w:rsidRPr="00CB709C">
        <w:rPr>
          <w:b/>
          <w:bCs/>
          <w:sz w:val="26"/>
          <w:szCs w:val="26"/>
        </w:rPr>
        <w:t xml:space="preserve">دهم. اظهارات مربوط به الوهیت در یوحنا ۸:۵۸ و ۹:۳۸ [۸۵:۰۷-۸۸:۲۸]</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حالا یکی دیگر. یوحنا ۸:۵۸، بگذارید این را از متن اینجا بیرون بکشم چون می‌خواهم کمی از زمینه را ارائه دهم. یوحنا ۸:۵۸ عیسی در تضاد است و می‌گوید: «حالا فکر می‌کنید کی هستید؟» عیسی پاسخ داد. «اگر من خودم را جلال دهم، جلال من بی‌معنی است. پدر من که شما او را خدای خود می‌دانید، کسی است که مرا جلال می‌دهد و اگرچه شما او را نمی‌شناسید، من او را می‌شناسم.» و آنها به او می‌گویند: «تو هنوز پنجاه سال نداری. پدرت ابراهیم از فکر دیدن روز من شاد شد و آن را دید و خوشحال شد.» آنها به او می‌گویند: «هی، مرد، تو حتی پنجاه سال هم نداری! و ابراهیم را دیده‌ای؟» «عیسی به آنها گفت: «به راستی به تو می‌گویم، پیش از آنکه ابراهیم به دنیا بیاید، من هستم.»»</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وقتی عبارت «من هستم» را می‌شنوید و به قوم یهود فکر می‌کنید، واکنش قوم یهود به این چیست؟ عیسی گفت: «پیش از آنکه ابراهیم باشد، من هستم.» «در این هنگام، سنگ برداشتند تا او را سنگسار کنند، اما عیسی خود را پنهان کرد و از میان جمعیت گریخت.» ماجرا چه بود؟ چرا سنگ برداشتند تا او را سنگسار کنند؟ زیرا عیسی فقط ادعا کرد که خداست. در عهد عتیق، اگر به شما می‌گفتم «من هستم»، «من آن هستم که هستم» کیست؟ خداوند، یهوه، اینگونه خود را در بوته سوزان در خروج ۳:۱۴ معرفی کرد. «من آن هستم که هستم.» این یهوه است و بنابراین وقتی می‌گوید «پیش از آنکه ابراهیم باشد، من هستم»، یهودیان به وضوح فهمیدند که این یک جمله کفرآمیز است. بنابراین، «پیش از آنکه ابراهیم باشد، من هستم».</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در اینجا یک آیه ۳۸ از فصل ۹ آمده است: «عیسی شنید که او را بیرون کرده‌اند، زیرا گفته است: این مرد کوری است که نابینای مادرزاد بوده و عیسی او را شفا داده است.» «او گفت: «این آقا کیست؟ آیا به پسر انسان ایمان داری؟» مرد کور پرسید: «او کیست؟ به من بگو تا به او ایمان بیاورم.» و عیسی گفت: «تو اکنون او را دیده‌ای. در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واقع، او همان کسی است که با تو صحبت می‌کند . </w:t>
      </w:r>
      <w:r xmlns:w="http://schemas.openxmlformats.org/wordprocessingml/2006/main">
        <w:rPr>
          <w:sz w:val="26"/>
          <w:szCs w:val="26"/>
        </w:rPr>
        <w:t xml:space="preserve">» و مرد گفت: «خداوندا، من به او ایمان آوردم </w:t>
      </w:r>
      <w:r xmlns:w="http://schemas.openxmlformats.org/wordprocessingml/2006/main" w:rsidRPr="00AB029A">
        <w:rPr>
          <w:i/>
          <w:sz w:val="26"/>
          <w:szCs w:val="26"/>
        </w:rPr>
        <w:t xml:space="preserve">و </w:t>
      </w:r>
      <w:r xmlns:w="http://schemas.openxmlformats.org/wordprocessingml/2006/main" w:rsidRPr="00AB029A">
        <w:rPr>
          <w:sz w:val="26"/>
          <w:szCs w:val="26"/>
        </w:rPr>
        <w:t xml:space="preserve">او را پرستش کردم.» حال مشکل پرستش چیست؟ اگر به مکاشفه ۱۹ مراجعه کنید، یوحنا در کتاب مکاشفه سعی می‌کند یک فرشته را بپرستد و این فرشته چه می‌کند؟ او می‌گوید: «هی، بلند شو. تو مرا نمی‌پرستی، من یک فرشته هستم. تو مرا نمی‌پرستی، تو خدا را می‌پرستی. خدا تنها کسی است که باید پرستش شود.» و فرشتگان بارها و بارها، این در مکاشفه ۱۹:۱۰ آمده است، اما چندین مورد فرشته‌ای هم وجود دارد که این اتفاق می‌افتد، وقتی مردم فرشته‌ای را می‌بینند، به روی خود می‌افتند و برای پرستش می‌روند و فرشته می‌گوید: «برخیز. مرا پرستش نکن، خدا را بپرست.» در اینجا عیسی پرستش این مرد نابینا را که تازه شفا داده بود، می‌پذیرد، پرستش فقط برای خدا محفوظ است.</w:t>
      </w:r>
    </w:p>
    <w:p w:rsidR="00CB37C2" w:rsidRDefault="00CB37C2" w:rsidP="00CB37C2">
      <w:pPr xmlns:w="http://schemas.openxmlformats.org/wordprocessingml/2006/main">
        <w:spacing w:line="360" w:lineRule="auto"/>
        <w:rPr>
          <w:sz w:val="26"/>
          <w:szCs w:val="26"/>
        </w:rPr>
      </w:pPr>
      <w:r xmlns:w="http://schemas.openxmlformats.org/wordprocessingml/2006/main" w:rsidRPr="00CB709C">
        <w:rPr>
          <w:b/>
          <w:bCs/>
          <w:sz w:val="26"/>
          <w:szCs w:val="26"/>
        </w:rPr>
        <w:t xml:space="preserve">ی. اظهارات مربوط به الوهیت در یوحنا ۱۰:۳۰ و ۲۰:۲۸ [۸۸:۲۸-۹۱:۳۶]</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این یکی دیگر است، فصل ۱۰. ضمناً، این را می‌بینید؟ این فصل ۸، فصل ۹ و فصل ۱۰ است. اگر می‌خواهید به کتاب یوحنا بروید، این کمی جالب است، از یوحنا ۱:۱ شروع کنید و فصل ۸، فصل ۹ و فصل ۱۰ را بخوانید. فصل ۱۰ تا آیه ۳۰ این را می‌گوید: «و عیسی گفت: «من به شما گفتم، اما شما ایمان نیاوردید. معجزاتی که به نام پدر خود انجام می‌دهم، از جانب من است، اما شما ایمان نمی‌آورید، زیرا شما گوسفندان من نیستید.»» و او همینطور ادامه می‌دهد. «من به آنها حیات جاودان می‌دهم و هرگز هلاک نخواهند شد. هیچ کس نمی‌تواند آنها را از دست من بگیرد. پدر من که آنها را به من داده است، از همه بزرگتر است. هیچ کس نمی‌تواند آنها را از دست پدر من بگیرد.»» و سپس این جمله را می‌گوید: «من و پدر یک هستیم.» حالا می‌خواهم به عنوان یک فرد یهودی در مورد این جمله فکر کنید. وقتی «من و پدر یک هستیم» را می‌شنوید، چه چیزی از ذهن شما می‌گذرد؟ هر یهودی در جهان این آیه، تثنیه ۶:۴، را می‌داند: «ای اسرائیل، بشنو، یهوه خدای ماست، یهوه یکی است.» یهودیان به توحید خود افتخار می‌کردند. وقتی او می‌گوید که با پدر یکی است، این بازتابی از گذشته است. دوباره یهودیان سنگ برداشتند تا او را سنگسار کنند، اما عیسی گفت: «من معجزات بزرگ بسیاری از جانب پدر به شما نشان داده‌ام، به خاطر کدام یک از آنها مرا سنگسار می‌کنید؟» و سپس یهودیان اینگونه پاسخ می‌دهند: «ما تو را به خاطر هیچ یک از اینها سنگسار نمی‌کنیم،» یهودیان پاسخ دادند، «ما تو را به خاطر هیچ یک از اینها سنگسار نمی‌کنیم، بلکه به خاطر کفر، زیرا تو، یک انسان، ادعای خدایی می‌کنی.» بنابراین مردمی که سخنان عیسی را شنیدند و مخاطبان اصلی بودند، به وضوح می‌دانستند که او ادعای خدایی کرده است. «من و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پدر یکی هستیم </w:t>
      </w:r>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حالا </w:t>
      </w:r>
      <w:r xmlns:w="http://schemas.openxmlformats.org/wordprocessingml/2006/main" w:rsidRPr="00AB029A">
        <w:rPr>
          <w:sz w:val="26"/>
          <w:szCs w:val="26"/>
        </w:rPr>
        <w:t xml:space="preserve">، توماس، در یوحنا ۲۰:۲۸، بگذارید کمی سریع‌تر ادامه بدهم، توماس در ۲۰:۲۸، یادت هست که به توماس شک کردی؟ «هی، من تا وقتی که انگشتانم را در دست او و دستم را در پهلویش، جایی که نیزه فرو رفته، نگذارم، این را باور نخواهم کرد.» عیسی به سمت توماس می‌آید و می‌گوید: «بسیار خب، توماس. من از مردگان برخاسته‌ام. برو، انگشتانت را در کف دستم، جایی که جای میخ‌ها بود، بگذار و توماس پاسخ می‌دهد: «پروردگار من و خدای من.»» این خطاب مستقیم به عیسی است، «پروردگار من و خدای من». یکی از واضح‌ترین عبارات کتاب مقدس در مورد الوهیت مسیح از توماس در یوحنا ۲۰:۲۸ آمده است، «پروردگار من و خدای من».</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ز. الوهیت مسیح خارج از یوحنا [۹۱:۳۶-۹۵:۰۶]</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بیایید از یوحنا بیرون برویم و فقط می‌خواهم سریع از اینها عبور کنم، اینها بخش‌های دیگری هستند که الوهیت مسیح را نشان می‌دهند، اینکه مسیح خداست. مکاشفه ۱:۸ و ۲۱:۳-۷، به این آلفا اشاره دارد، بگذارید مکاشفه ۱:۸ را بخوانم، «من آلفا و امگا هستم، خداوند خدا می‌گوید.» حالا وقتی می‌گوید، «خداوند خدا»، منظور یهوه الوهیم است. «من آلفا و امگا هستم، خداوند خدا، که هست و بود و می‌آید، قادر مطلق می‌گوید.» پس این خدای قادر مطلق صحبت می‌کند. یهوه صحبت می‌کند. او خود را «من آلفا و امگا هستم» می‌نامد و در مکاشفه ۲۱:۳ و بعد از آن، «من از تخت صدایی بلند شنیدم که می‌گفت: «اکنون مسکن خدا با آدمیان است و او با او خواهد زیست. ایشان قوم او خواهند بود و خود خدا با ایشان خواهد بود و خدای ایشان خواهد بود.» او به من گفت: «تمام شد. من الف و یا هستم، آغاز و پایان. به هر که تشنه باشد، از چشمه آب حیات، بی‌قیمت خواهم نوشاند و هر که غالب آید، همه اینها را به ارث خواهد برد و من خدای او خواهم بود و او پسر من خواهد بود.» بنابراین الف و یا، آغاز و پایان، به خدای قادر مطلق، خداوند خدا اشاره دارد. خیلی جالب است که اگر به اشعیا ۴۸:۱۲ برگردید، «من اول و آخر هستم». چه کسی آنجا صحبت می‌کند؟ یهوه. یهوه در اشعیا ۴۸ آنجا صحبت می‌کند. نکته بسیار جالب این مجموعه بعدی است. حدس بزنید چیست؟ الف و یا، آلفا اولین حرف الفبای یونانی است. آلفا مانند «الف» ماست، اولین حرف الفبا است و امگا آخرین حرف الفبا است. مثل «ز» ماست. چیزی که او می‌گوید این است: «من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«الف» تا «ز» هستم.» من حرف اول </w:t>
      </w:r>
      <w:r xmlns:w="http://schemas.openxmlformats.org/wordprocessingml/2006/main">
        <w:rPr>
          <w:sz w:val="26"/>
          <w:szCs w:val="26"/>
        </w:rPr>
        <w:t xml:space="preserve">، آلفا هستم، و من حرف آخر، امگا هستم. آغاز و پایان.» حالا وقتی به مکاشفه ۲۲ می‌روید، حدس بزنید چه می‌گوید؟ «من آلفا و امگا هستم، آغاز و پایان، اولین و آخرین.» چه کسی آنجا صحبت می‌کند؟ عیسی. به مکاشفه ۱:۱۷-۱۸ برگردید و می‌گوید: «وقتی او را دیدم، مثل مرده به پاهایش افتادم و او دست راست خود را بر من گذاشت و گفت: «نترس. من اول و آخر هستم. من زنده هستم. من مرده بودم و اینک، تا ابد زنده‌ام و کلیدهای مرگ و عالم مردگان را در دست دارم.» این عیسی است که صحبت می‌کند. او می‌گوید: «من اول و آخر هستم.» این دقیقاً همان عنوانی است که خدا در آنجا انتخاب کرده و عیسی آن عنوان را برای خود انتخاب می‌کند. بنابراین این کتاب مکاشفه یک پیچش جالب در این مورد دارد که نشان می‌دهد عیسی مسیح خداست. این یهوه خداست که آلفا و امگا است. نه، این عیسی است که آلفا و امگا است. عیسی یهوه </w:t>
      </w:r>
      <w:r xmlns:w="http://schemas.openxmlformats.org/wordprocessingml/2006/main" w:rsidRPr="00AB029A">
        <w:rPr>
          <w:i/>
          <w:sz w:val="26"/>
          <w:szCs w:val="26"/>
        </w:rPr>
        <w:t xml:space="preserve">خداست </w:t>
      </w:r>
      <w:r xmlns:w="http://schemas.openxmlformats.org/wordprocessingml/2006/main" w:rsidRPr="00AB029A">
        <w:rPr>
          <w:sz w:val="26"/>
          <w:szCs w:val="26"/>
        </w:rPr>
        <w:t xml:space="preserve">.</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AA. قانون گرانویل شارپ و نتیجه‌گیری [95:06-99:03]</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حالا این یکی از قوانین گرانویل شارپ است، اما اگر به دوم پطرس ۱:۱ نگاه کنید، همین نوع چیز در تیطس ۲:۱۳ نیز آمده است. در این دو جا، من به دستور زبانی از شخصی به نام دن والاس استناد می‌کنم. دن والاس احتمالاً یکی از بهترین محققان یونانی در کشور در حال حاضر است. دانیل والاس در مدرسه علمیه دالاس. و کتاب ۶۰۰-۷۰۰ صفحه‌ای دانیل، </w:t>
      </w:r>
      <w:r xmlns:w="http://schemas.openxmlformats.org/wordprocessingml/2006/main" w:rsidRPr="00AB029A">
        <w:rPr>
          <w:i/>
          <w:sz w:val="26"/>
          <w:szCs w:val="26"/>
        </w:rPr>
        <w:t xml:space="preserve">فراتر از اصول اولیه در دستور زبان </w:t>
      </w:r>
      <w:r xmlns:w="http://schemas.openxmlformats.org/wordprocessingml/2006/main" w:rsidRPr="00AB029A">
        <w:rPr>
          <w:sz w:val="26"/>
          <w:szCs w:val="26"/>
        </w:rPr>
        <w:t xml:space="preserve">در مورد دستور زبان یونانی می‌گوید هر زمان که کلمه "the"، یک حرف تعریف، به علاوه یک اسم و یک </w:t>
      </w:r>
      <w:r xmlns:w="http://schemas.openxmlformats.org/wordprocessingml/2006/main" w:rsidRPr="000B5BC0">
        <w:rPr>
          <w:i/>
          <w:iCs/>
          <w:sz w:val="26"/>
          <w:szCs w:val="26"/>
        </w:rPr>
        <w:t xml:space="preserve">kai </w:t>
      </w:r>
      <w:r xmlns:w="http://schemas.openxmlformats.org/wordprocessingml/2006/main" w:rsidRPr="00AB029A">
        <w:rPr>
          <w:sz w:val="26"/>
          <w:szCs w:val="26"/>
        </w:rPr>
        <w:t xml:space="preserve">مرتبط با اسم دوم داشته باشید، اسم اول با اسم دوم برابر است. این قانون گرانویل شارپ در یونانی نامیده می‌شود. قانون گرانویل شارپ. بگذارید این آیات را برای شما بخوانم. دوم پطرس ۱:۱، "به کسانی که به واسطه عدالت خدای ما و نجات‌دهنده عیسی مسیح، خدا و نجات‌دهنده هر دو به عیسی مسیح اشاره می‌کنند. عیسی مسیح خداست، عیسی مسیح نجات‌دهنده است. این دوم پطرس ۱:۱ است. اگر به تیطوس ۲:۱۳ بروید، و در همان نوع اتفاق می‌افتد: «امید مبارک. ظهور خدای بزرگ و نجات‌دهنده ما در آسمان»، که به عیسی مسیح اشاره دارد. نجات‌دهنده ما خداست. بنابراین تیطوس ۲:۱۳ از همین نوع استدلال استفاده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چیزی که من به شما پیشنهاد می‌کنم این است که نکته‌ی بسیار مهمی در کتاب مقدس این است که عیسی مسیح خداست. عیسی مسیح فقط یک پیامبر خوب نیست، او فقط یک </w:t>
      </w:r>
      <w:proofErr xmlns:w="http://schemas.openxmlformats.org/wordprocessingml/2006/main" w:type="spellStart"/>
      <w:r xmlns:w="http://schemas.openxmlformats.org/wordprocessingml/2006/main" w:rsidRPr="00AB029A">
        <w:rPr>
          <w:sz w:val="26"/>
          <w:szCs w:val="26"/>
        </w:rPr>
        <w:t xml:space="preserve">مهاتما </w:t>
      </w:r>
      <w:proofErr xmlns:w="http://schemas.openxmlformats.org/wordprocessingml/2006/main" w:type="spellStart"/>
      <w:r xmlns:w="http://schemas.openxmlformats.org/wordprocessingml/2006/main" w:rsidRPr="00AB029A">
        <w:rPr>
          <w:sz w:val="26"/>
          <w:szCs w:val="26"/>
        </w:rPr>
        <w:t xml:space="preserve">گاندیِ </w:t>
      </w:r>
      <w:proofErr xmlns:w="http://schemas.openxmlformats.org/wordprocessingml/2006/main" w:type="spellEnd"/>
      <w:r xmlns:w="http://schemas.openxmlformats.org/wordprocessingml/2006/main" w:rsidRPr="00AB029A">
        <w:rPr>
          <w:sz w:val="26"/>
          <w:szCs w:val="26"/>
        </w:rPr>
        <w:t xml:space="preserve">اصلاح‌شده </w:t>
      </w:r>
      <w:proofErr xmlns:w="http://schemas.openxmlformats.org/wordprocessingml/2006/main" w:type="spellEnd"/>
      <w:r xmlns:w="http://schemas.openxmlformats.org/wordprocessingml/2006/main" w:rsidRPr="00AB029A">
        <w:rPr>
          <w:sz w:val="26"/>
          <w:szCs w:val="26"/>
        </w:rPr>
        <w:t xml:space="preserve">یا یک مارتین لوتر کینگِ تقویت‌شده با استروئید نیست. عیسی مسیح خداست و یوحنا این را به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طرق مختلف و احتمالاً در ردِ بحث با </w:t>
      </w:r>
      <w:proofErr xmlns:w="http://schemas.openxmlformats.org/wordprocessingml/2006/main" w:type="spellStart"/>
      <w:r xmlns:w="http://schemas.openxmlformats.org/wordprocessingml/2006/main" w:rsidRPr="00AB029A">
        <w:rPr>
          <w:sz w:val="26"/>
          <w:szCs w:val="26"/>
        </w:rPr>
        <w:t xml:space="preserve">سرینتوس </w:t>
      </w:r>
      <w:proofErr xmlns:w="http://schemas.openxmlformats.org/wordprocessingml/2006/main" w:type="spellEnd"/>
      <w:r xmlns:w="http://schemas.openxmlformats.org/wordprocessingml/2006/main" w:rsidRPr="00AB029A">
        <w:rPr>
          <w:sz w:val="26"/>
          <w:szCs w:val="26"/>
        </w:rPr>
        <w:t xml:space="preserve">که گفته بود عیسی مسیح مردی بود که روح بر او آمد و بعداً رفت، بیان می‌کند. بنابراین این نکته‌ی مهمی است و ما این سوال را می‌پرسیم: «برای من باور به اینکه عیسی مسیح خداست، چه معنایی دارد؟» و این اساس رستگاری ماست. این سوالی است که من مرتباً از خودم می‌پرسم: آیا من مسیحی هستم؟ باور به عیسی به چه معناست؟ این نکته‌ی مهمی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فکر می‌کنم بهتر است همین‌جا تمامش کنیم و وقتی این را ادامه دهیم، به سراغ برخی از شخصیت‌ها می‌رویم و مطالعات شخصیتی در کتاب یوحنا انجام می‌دهیم و آنچه خواهیم یافت بسیار جالب خواهد بود. به نیکودیموس، توماس شکاک، و افراد دیگر نگاه خواهیم کرد و خواهیم دید که این شاگرد که عیسی او را دوست داشت، چگونه این افراد دیگر را به تصویر می‌کشد. به نظر می‌رسد که او نسبت به این افراد بسیار متنوع حساس است و چگونه به سمت ایمان حرکت می‌کند. خواهیم دید که نیکودیموس چگونه به سمت ایمان حرکت می‌کند، ناتانیل، این زن کنار چاه، چگونه به سمت ایمان به عیسی حرکت کرد. دفعه بعد به این موضوع خواهیم پرداخت. متشکرم.</w:t>
      </w:r>
    </w:p>
    <w:p w:rsidR="00CB37C2" w:rsidRDefault="00CB37C2" w:rsidP="00CB37C2">
      <w:pPr>
        <w:spacing w:line="360" w:lineRule="auto"/>
        <w:rPr>
          <w:sz w:val="26"/>
          <w:szCs w:val="26"/>
        </w:rPr>
      </w:pPr>
    </w:p>
    <w:p w:rsidR="00CB37C2" w:rsidRPr="00F50534" w:rsidRDefault="00CB37C2" w:rsidP="00CB37C2">
      <w:pPr xmlns:w="http://schemas.openxmlformats.org/wordprocessingml/2006/main">
        <w:spacing w:line="240" w:lineRule="auto"/>
        <w:rPr>
          <w:sz w:val="22"/>
        </w:rPr>
      </w:pP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رونویسی توسط فیث </w:t>
      </w:r>
      <w:proofErr xmlns:w="http://schemas.openxmlformats.org/wordprocessingml/2006/main" w:type="spellStart"/>
      <w:r xmlns:w="http://schemas.openxmlformats.org/wordprocessingml/2006/main" w:rsidRPr="00F50534">
        <w:rPr>
          <w:sz w:val="22"/>
        </w:rPr>
        <w:t xml:space="preserve">گردس</w:t>
      </w:r>
      <w:proofErr xmlns:w="http://schemas.openxmlformats.org/wordprocessingml/2006/main" w:type="spellEnd"/>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ویرایش شده توسط بن بودن</w:t>
      </w:r>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ویرایش خام توسط تد هیلدبرانت</w:t>
      </w:r>
    </w:p>
    <w:p w:rsidR="00CB37C2" w:rsidRPr="00AB029A" w:rsidRDefault="00CB37C2" w:rsidP="00CB37C2">
      <w:pPr>
        <w:spacing w:line="360" w:lineRule="auto"/>
        <w:rPr>
          <w:sz w:val="26"/>
          <w:szCs w:val="26"/>
        </w:rPr>
      </w:pPr>
    </w:p>
    <w:p w:rsidR="00264E39" w:rsidRPr="007142DA" w:rsidRDefault="00264E39" w:rsidP="00137F95">
      <w:pPr>
        <w:spacing w:line="360" w:lineRule="auto"/>
        <w:rPr>
          <w:sz w:val="26"/>
          <w:szCs w:val="26"/>
        </w:rPr>
      </w:pPr>
    </w:p>
    <w:sectPr w:rsidR="00264E39" w:rsidRPr="00714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F0A" w:rsidRDefault="005F4F0A" w:rsidP="007142DA">
      <w:pPr>
        <w:spacing w:after="0" w:line="240" w:lineRule="auto"/>
      </w:pPr>
      <w:r>
        <w:separator/>
      </w:r>
    </w:p>
  </w:endnote>
  <w:endnote w:type="continuationSeparator" w:id="0">
    <w:p w:rsidR="005F4F0A" w:rsidRDefault="005F4F0A" w:rsidP="0071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F0A" w:rsidRDefault="005F4F0A" w:rsidP="007142DA">
      <w:pPr>
        <w:spacing w:after="0" w:line="240" w:lineRule="auto"/>
      </w:pPr>
      <w:r>
        <w:separator/>
      </w:r>
    </w:p>
  </w:footnote>
  <w:footnote w:type="continuationSeparator" w:id="0">
    <w:p w:rsidR="005F4F0A" w:rsidRDefault="005F4F0A" w:rsidP="0071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016265"/>
      <w:docPartObj>
        <w:docPartGallery w:val="Page Numbers (Top of Page)"/>
        <w:docPartUnique/>
      </w:docPartObj>
    </w:sdtPr>
    <w:sdtEndPr>
      <w:rPr>
        <w:noProof/>
      </w:rPr>
    </w:sdtEndPr>
    <w:sdtContent>
      <w:p w:rsidR="00AB0546" w:rsidRDefault="00AB05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901A1">
          <w:rPr>
            <w:noProof/>
          </w:rPr>
          <w:t xml:space="preserve">۳۵</w:t>
        </w:r>
        <w:r xmlns:w="http://schemas.openxmlformats.org/wordprocessingml/2006/main">
          <w:rPr>
            <w:noProof/>
          </w:rPr>
          <w:fldChar xmlns:w="http://schemas.openxmlformats.org/wordprocessingml/2006/main" w:fldCharType="end"/>
        </w:r>
      </w:p>
    </w:sdtContent>
  </w:sdt>
  <w:p w:rsidR="00AB0546" w:rsidRDefault="00AB0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B1"/>
    <w:rsid w:val="00032CD5"/>
    <w:rsid w:val="00064D49"/>
    <w:rsid w:val="000B7AD5"/>
    <w:rsid w:val="000C7A69"/>
    <w:rsid w:val="000F41B1"/>
    <w:rsid w:val="00137F95"/>
    <w:rsid w:val="001524A9"/>
    <w:rsid w:val="001C0E42"/>
    <w:rsid w:val="002033AD"/>
    <w:rsid w:val="00203779"/>
    <w:rsid w:val="00247334"/>
    <w:rsid w:val="00250409"/>
    <w:rsid w:val="0025556A"/>
    <w:rsid w:val="00264E39"/>
    <w:rsid w:val="002806EB"/>
    <w:rsid w:val="002A7943"/>
    <w:rsid w:val="002B3632"/>
    <w:rsid w:val="002B75B0"/>
    <w:rsid w:val="00313335"/>
    <w:rsid w:val="003162E0"/>
    <w:rsid w:val="003542EF"/>
    <w:rsid w:val="00383F5E"/>
    <w:rsid w:val="003A74D9"/>
    <w:rsid w:val="003D2C39"/>
    <w:rsid w:val="003E630E"/>
    <w:rsid w:val="00401CFC"/>
    <w:rsid w:val="0046547D"/>
    <w:rsid w:val="004A13E2"/>
    <w:rsid w:val="004E6B0C"/>
    <w:rsid w:val="005901A1"/>
    <w:rsid w:val="005F4F0A"/>
    <w:rsid w:val="00614CEC"/>
    <w:rsid w:val="0063704F"/>
    <w:rsid w:val="0064270A"/>
    <w:rsid w:val="00652144"/>
    <w:rsid w:val="00661B06"/>
    <w:rsid w:val="00693AB7"/>
    <w:rsid w:val="006B09C9"/>
    <w:rsid w:val="006B464D"/>
    <w:rsid w:val="007142DA"/>
    <w:rsid w:val="00732C9C"/>
    <w:rsid w:val="007518A4"/>
    <w:rsid w:val="00794861"/>
    <w:rsid w:val="007A6718"/>
    <w:rsid w:val="00803998"/>
    <w:rsid w:val="00820CA8"/>
    <w:rsid w:val="00840A35"/>
    <w:rsid w:val="00840C28"/>
    <w:rsid w:val="008E2106"/>
    <w:rsid w:val="008F2EBB"/>
    <w:rsid w:val="009564F6"/>
    <w:rsid w:val="009568D6"/>
    <w:rsid w:val="009A5132"/>
    <w:rsid w:val="009C648A"/>
    <w:rsid w:val="00A00D87"/>
    <w:rsid w:val="00A93BC7"/>
    <w:rsid w:val="00AB0546"/>
    <w:rsid w:val="00AD3C92"/>
    <w:rsid w:val="00AE6150"/>
    <w:rsid w:val="00B639F3"/>
    <w:rsid w:val="00BD5700"/>
    <w:rsid w:val="00BF14A2"/>
    <w:rsid w:val="00C0307D"/>
    <w:rsid w:val="00C21A02"/>
    <w:rsid w:val="00C4054E"/>
    <w:rsid w:val="00C74650"/>
    <w:rsid w:val="00CA4687"/>
    <w:rsid w:val="00CB37C2"/>
    <w:rsid w:val="00CC5A5E"/>
    <w:rsid w:val="00CD19B1"/>
    <w:rsid w:val="00D61C32"/>
    <w:rsid w:val="00D70C34"/>
    <w:rsid w:val="00D863FA"/>
    <w:rsid w:val="00E5035D"/>
    <w:rsid w:val="00E9573E"/>
    <w:rsid w:val="00EA4571"/>
    <w:rsid w:val="00EB5BF1"/>
    <w:rsid w:val="00ED67B1"/>
    <w:rsid w:val="00EE2DD7"/>
    <w:rsid w:val="00F11967"/>
    <w:rsid w:val="00FA53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E153"/>
  <w15:docId w15:val="{2A743755-5535-4264-AF4A-AE5F2E0A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2DA"/>
  </w:style>
  <w:style w:type="paragraph" w:styleId="Footer">
    <w:name w:val="footer"/>
    <w:basedOn w:val="Normal"/>
    <w:link w:val="FooterChar"/>
    <w:uiPriority w:val="99"/>
    <w:unhideWhenUsed/>
    <w:rsid w:val="0071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2DA"/>
  </w:style>
  <w:style w:type="paragraph" w:styleId="ListParagraph">
    <w:name w:val="List Paragraph"/>
    <w:basedOn w:val="Normal"/>
    <w:uiPriority w:val="34"/>
    <w:qFormat/>
    <w:rsid w:val="003E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35</Pages>
  <Words>12021</Words>
  <Characters>68525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Gerdes</dc:creator>
  <cp:lastModifiedBy>Ted Hildebrandt</cp:lastModifiedBy>
  <cp:revision>15</cp:revision>
  <dcterms:created xsi:type="dcterms:W3CDTF">2015-03-18T11:07:00Z</dcterms:created>
  <dcterms:modified xsi:type="dcterms:W3CDTF">2020-03-05T09:44:00Z</dcterms:modified>
</cp:coreProperties>
</file>