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454AA9" w14:textId="6F685727" w:rsidR="00881026" w:rsidRDefault="009417E6" w:rsidP="009417E6">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Dkt. Elaine Phillips, Fasihi ya Agano la Kale,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00000000">
        <w:rPr>
          <w:rFonts w:ascii="Calibri" w:eastAsia="Calibri" w:hAnsi="Calibri" w:cs="Calibri"/>
          <w:b/>
          <w:bCs/>
          <w:sz w:val="42"/>
          <w:szCs w:val="42"/>
        </w:rPr>
        <w:t xml:space="preserve">Hotuba ya 33, Ezekieli,</w:t>
      </w:r>
    </w:p>
    <w:p w14:paraId="59C8D6E0" w14:textId="55293089" w:rsidR="009417E6" w:rsidRPr="009417E6" w:rsidRDefault="009417E6" w:rsidP="009417E6">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9417E6">
        <w:rPr>
          <w:rFonts w:ascii="AA Times New Roman" w:eastAsia="Calibri" w:hAnsi="AA Times New Roman" w:cs="AA Times New Roman"/>
          <w:sz w:val="26"/>
          <w:szCs w:val="26"/>
        </w:rPr>
        <w:t xml:space="preserve">© 2024 Elaine Phillips na Ted Hildebrandt</w:t>
      </w:r>
    </w:p>
    <w:p w14:paraId="01CA0FD4" w14:textId="77777777" w:rsidR="009417E6" w:rsidRPr="009417E6" w:rsidRDefault="009417E6">
      <w:pPr>
        <w:rPr>
          <w:sz w:val="26"/>
          <w:szCs w:val="26"/>
        </w:rPr>
      </w:pPr>
    </w:p>
    <w:p w14:paraId="5D4E12FA" w14:textId="77777777"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Habari za asubuhi. Nadhani ni wakati wa kuanza. Hatujajaribu Boker Tov kwa muda.</w:t>
      </w:r>
    </w:p>
    <w:p w14:paraId="173AFC01" w14:textId="77777777" w:rsidR="00881026" w:rsidRPr="009417E6" w:rsidRDefault="00881026">
      <w:pPr>
        <w:rPr>
          <w:sz w:val="26"/>
          <w:szCs w:val="26"/>
        </w:rPr>
      </w:pPr>
    </w:p>
    <w:p w14:paraId="4CE27D84" w14:textId="38D60540"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Hakika hii ni asubuhi ya Boker Tov, sivyo? Boker au, sawa, hiyo itafanya. Unaweza kusoma matangazo. Kwa hivyo, ikiwa una uhusiano wowote na mitihani ya urembo, iwe unafanya mtihani halisi wa urembo wa moja kwa moja, au ikiwa unataka kufanya tena kitu ambacho huenda hujafanya vizuri, tafadhali andika wakati, mahali, na kadhalika.</w:t>
      </w:r>
    </w:p>
    <w:p w14:paraId="27F611EA" w14:textId="77777777" w:rsidR="00881026" w:rsidRPr="009417E6" w:rsidRDefault="00881026">
      <w:pPr>
        <w:rPr>
          <w:sz w:val="26"/>
          <w:szCs w:val="26"/>
        </w:rPr>
      </w:pPr>
    </w:p>
    <w:p w14:paraId="2619F322" w14:textId="3DF493E2"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Na kisha wale ambao mnataka kurudia, kama mtafanya hivyo, mnahitaji kunijulisha ifikapo Ijumaa. Tena, najua hili litasikika kama jambo gumu sana na labda kama la kipuuzi kidogo, lakini kama mtafanya hivyo, tafadhali jifunzeni kwa bidii.</w:t>
      </w:r>
    </w:p>
    <w:p w14:paraId="4C9130E0" w14:textId="77777777" w:rsidR="00881026" w:rsidRPr="009417E6" w:rsidRDefault="00881026">
      <w:pPr>
        <w:rPr>
          <w:sz w:val="26"/>
          <w:szCs w:val="26"/>
        </w:rPr>
      </w:pPr>
    </w:p>
    <w:p w14:paraId="790CCCD3" w14:textId="77777777"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Ninawezaje kusema hivyo kwa msisitizo zaidi? Matangazo machache zaidi ambayo ni muhimu pia. Haya ni kwa aina za muziki hapa. Na ningewatia moyo nyote kuwa aina za muziki.</w:t>
      </w:r>
    </w:p>
    <w:p w14:paraId="7B1AB77B" w14:textId="77777777" w:rsidR="00881026" w:rsidRPr="009417E6" w:rsidRDefault="00881026">
      <w:pPr>
        <w:rPr>
          <w:sz w:val="26"/>
          <w:szCs w:val="26"/>
        </w:rPr>
      </w:pPr>
    </w:p>
    <w:p w14:paraId="4AFDDB33" w14:textId="1098F544"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Je, unamjua Mia Chung ni nani? Ni wangapi kati yenu mnamjua Mia Chung ni nani? Yeye ni mpiga piano maarufu duniani, na tuna fursa ya kuwa naye kama msanii anayeishi. Namaanisha, yeye ni mshiriki wa kitivo, lakini ni mpiga piano wa ajabu hata kama hufikiri unapenda muziki wa kitamaduni, Jumamosi usiku ni kitu cha kwenda.</w:t>
      </w:r>
    </w:p>
    <w:p w14:paraId="07CF1490" w14:textId="77777777" w:rsidR="00881026" w:rsidRPr="009417E6" w:rsidRDefault="00881026">
      <w:pPr>
        <w:rPr>
          <w:sz w:val="26"/>
          <w:szCs w:val="26"/>
        </w:rPr>
      </w:pPr>
    </w:p>
    <w:p w14:paraId="2E549468" w14:textId="77777777"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Wanafunzi wa Gordon wanaingia bure, kama unavyojua. Kitivo cha Gordon wanaingia bure, Ted. Na kwa kweli hupaswi kumkosa.</w:t>
      </w:r>
    </w:p>
    <w:p w14:paraId="7DCE272E" w14:textId="77777777" w:rsidR="00881026" w:rsidRPr="009417E6" w:rsidRDefault="00881026">
      <w:pPr>
        <w:rPr>
          <w:sz w:val="26"/>
          <w:szCs w:val="26"/>
        </w:rPr>
      </w:pPr>
    </w:p>
    <w:p w14:paraId="68C201E6" w14:textId="1FD65776"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Konsati ya Pili ya Piano ya Brahms ni mojawapo ya konsati za piano za ajabu zaidi kuwahi kuandikwa. Michael Monroe, ambaye pia anafundisha katika kitivo chetu cha muziki, ana blogu nzuri sana. Ina urefu wa kama dakika 25, anapomhoji kuhusu jinsi alivyojiandaa kwa onyesho hili.</w:t>
      </w:r>
    </w:p>
    <w:p w14:paraId="75CFCDDC" w14:textId="77777777" w:rsidR="00881026" w:rsidRPr="009417E6" w:rsidRDefault="00881026">
      <w:pPr>
        <w:rPr>
          <w:sz w:val="26"/>
          <w:szCs w:val="26"/>
        </w:rPr>
      </w:pPr>
    </w:p>
    <w:p w14:paraId="4019740C" w14:textId="0E04D77F"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Na inavutia sana. Kwa hivyo, kwa vyovyote vile, nakuhimiza uwepo hapo. Na kisha, ikiwa ungependa kitu cha kwaya zaidi, Kwaya ya Sinfonia itafanya tamasha lao la mwisho Jumapili usiku huko Gordon-Conwell.</w:t>
      </w:r>
    </w:p>
    <w:p w14:paraId="2B85C568" w14:textId="77777777" w:rsidR="00881026" w:rsidRPr="009417E6" w:rsidRDefault="00881026">
      <w:pPr>
        <w:rPr>
          <w:sz w:val="26"/>
          <w:szCs w:val="26"/>
        </w:rPr>
      </w:pPr>
    </w:p>
    <w:p w14:paraId="45F2E07A" w14:textId="53C71198"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Hiyo ina maana kwamba unahitaji kupata usafiri kwenda huko. Lakini unajua pia unapata sifa ya kanisa. Kwa hivyo, ikiwa unajitahidi kupata sifa hizo za kanisa la mwisho, basi itakuwa na thamani zaidi ya sifa ya kanisa tu, nakuhakikishia.</w:t>
      </w:r>
    </w:p>
    <w:p w14:paraId="119A7CEB" w14:textId="77777777" w:rsidR="00881026" w:rsidRPr="009417E6" w:rsidRDefault="00881026">
      <w:pPr>
        <w:rPr>
          <w:sz w:val="26"/>
          <w:szCs w:val="26"/>
        </w:rPr>
      </w:pPr>
    </w:p>
    <w:p w14:paraId="6EB6F99E" w14:textId="22E51BB3"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lastRenderedPageBreak xmlns:w="http://schemas.openxmlformats.org/wordprocessingml/2006/main"/>
      </w:r>
      <w:r xmlns:w="http://schemas.openxmlformats.org/wordprocessingml/2006/main" w:rsidRPr="009417E6">
        <w:rPr>
          <w:rFonts w:ascii="Calibri" w:eastAsia="Calibri" w:hAnsi="Calibri" w:cs="Calibri"/>
          <w:sz w:val="26"/>
          <w:szCs w:val="26"/>
        </w:rPr>
        <w:t xml:space="preserve">Sawa, kwa hivyo fikiria kuhusu mambo ya aina hiyo. Na kwa kuwa tumekuwa </w:t>
      </w:r>
      <w:r xmlns:w="http://schemas.openxmlformats.org/wordprocessingml/2006/main" w:rsidR="009417E6">
        <w:rPr>
          <w:rFonts w:ascii="Calibri" w:eastAsia="Calibri" w:hAnsi="Calibri" w:cs="Calibri"/>
          <w:sz w:val="26"/>
          <w:szCs w:val="26"/>
        </w:rPr>
        <w:t xml:space="preserve">tukijiuliza hapa kuhusu kuimba, hebu, ni sala nzuri ya kuzingatia tunapoanza muda wetu pamoja. Kwa hivyo, hebu tuombe na tuombe uwepo wa Mungu hapa.</w:t>
      </w:r>
    </w:p>
    <w:p w14:paraId="7C930FB7" w14:textId="77777777" w:rsidR="00881026" w:rsidRPr="009417E6" w:rsidRDefault="00881026">
      <w:pPr>
        <w:rPr>
          <w:sz w:val="26"/>
          <w:szCs w:val="26"/>
        </w:rPr>
      </w:pPr>
    </w:p>
    <w:p w14:paraId="30CEE049" w14:textId="77777777"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Baba wa Mbinguni mwenye neema, Mkombozi mpole, Roho Mtakatifu wa kweli. Asante sana kwamba tunapoanza wakati huu pamoja, tunajua uko pamoja nasi. Tunashukuru kwa uwepo wako ndani ya mioyo yetu.</w:t>
      </w:r>
    </w:p>
    <w:p w14:paraId="0B7F0D4A" w14:textId="77777777" w:rsidR="00881026" w:rsidRPr="009417E6" w:rsidRDefault="00881026">
      <w:pPr>
        <w:rPr>
          <w:sz w:val="26"/>
          <w:szCs w:val="26"/>
        </w:rPr>
      </w:pPr>
    </w:p>
    <w:p w14:paraId="242D8F46" w14:textId="49BBC979"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Tunashukuru kwa Roho wako Mtakatifu, anayetuhuisha, anatufanya upya, na kutupatia changamoto. Tunashukuru kwamba mambo yaleyale huja kupitia neno lako. Na kwa hivyo, tunaomba kwamba tunapojifunza pamoja, iwe ni ibada mbele ya neno lako na ibada kwako.</w:t>
      </w:r>
    </w:p>
    <w:p w14:paraId="02DE3D89" w14:textId="77777777" w:rsidR="00881026" w:rsidRPr="009417E6" w:rsidRDefault="00881026">
      <w:pPr>
        <w:rPr>
          <w:sz w:val="26"/>
          <w:szCs w:val="26"/>
        </w:rPr>
      </w:pPr>
    </w:p>
    <w:p w14:paraId="22EB60BA" w14:textId="77777777"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Baba, tungeombana katika siku hizi za mwisho za muhula, ambazo ni ngumu. Waombee wale waliochoka. Tena, tungeomba nguvu zako kwa kila mmoja.</w:t>
      </w:r>
    </w:p>
    <w:p w14:paraId="3AEA7CA4" w14:textId="77777777" w:rsidR="00881026" w:rsidRPr="009417E6" w:rsidRDefault="00881026">
      <w:pPr>
        <w:rPr>
          <w:sz w:val="26"/>
          <w:szCs w:val="26"/>
        </w:rPr>
      </w:pPr>
    </w:p>
    <w:p w14:paraId="50BC6B7B" w14:textId="77777777"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Tunawaombea wale walio wagonjwa. Tafadhali leta urejesho wa haraka. Tunawaombea wale walio nje kwenye kamba ambapo labda hawapaswi kuwa, kwamba ungewarudisha tena ndani na kuwakumbatia na kuwaleta karibu nawe.</w:t>
      </w:r>
    </w:p>
    <w:p w14:paraId="67742798" w14:textId="77777777" w:rsidR="00881026" w:rsidRPr="009417E6" w:rsidRDefault="00881026">
      <w:pPr>
        <w:rPr>
          <w:sz w:val="26"/>
          <w:szCs w:val="26"/>
        </w:rPr>
      </w:pPr>
    </w:p>
    <w:p w14:paraId="6E1FF138" w14:textId="77777777" w:rsidR="00881026" w:rsidRPr="009417E6"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9417E6">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9417E6">
        <w:rPr>
          <w:rFonts w:ascii="Calibri" w:eastAsia="Calibri" w:hAnsi="Calibri" w:cs="Calibri"/>
          <w:sz w:val="26"/>
          <w:szCs w:val="26"/>
        </w:rPr>
        <w:t xml:space="preserve">tusaidieni kuwa waaminifu, kuombeana. Pia tungeomba kwa bidii kwa ajili ya uongozi wetu katika ngazi mbalimbali, ngazi ya vyuo vikuu, manispaa, ngazi ya kitaifa, na watu wa kimataifa pia ambao wana mizigo kama hiyo juu yao. Tafadhali wape hekima, kwa sababu matatizo yanayotukabili sote ni makubwa zaidi kuliko tunavyoweza kuyashughulikia.</w:t>
      </w:r>
    </w:p>
    <w:p w14:paraId="5A75ECF9" w14:textId="77777777" w:rsidR="00881026" w:rsidRPr="009417E6" w:rsidRDefault="00881026">
      <w:pPr>
        <w:rPr>
          <w:sz w:val="26"/>
          <w:szCs w:val="26"/>
        </w:rPr>
      </w:pPr>
    </w:p>
    <w:p w14:paraId="78F20AE5" w14:textId="000A149E" w:rsidR="00881026" w:rsidRPr="009417E6" w:rsidRDefault="009417E6" w:rsidP="009417E6">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Kwa hivyo, tunaomba kwa unyenyekevu kwamba ulete uwepo wako na Roho wako Mtakatifu kushughulikia masuala haya yanayotukabili siku kwa siku. Na Baba, tunapoomba mambo haya, tunashukuru kwamba unasikia na kujibu maombi yetu na kwamba kama watoto wako, tunaweza kuja kwako kwa jina la Kristo, ambaye katika jina lake tunaomba, amina. </w:t>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sidR="00000000" w:rsidRPr="009417E6">
        <w:rPr>
          <w:rFonts w:ascii="Calibri" w:eastAsia="Calibri" w:hAnsi="Calibri" w:cs="Calibri"/>
          <w:sz w:val="26"/>
          <w:szCs w:val="26"/>
        </w:rPr>
        <w:t xml:space="preserve">Naam, tutazungumzia kuhusu Ezekieli leo. Kwa kweli kuna manabii wawili wanaohusishwa na uhamisho. Na kwa hivyo, Bwana akipenda, Ijumaa, tutafanya hivyo kwa Danieli. Lakini leo ni Ezekieli.</w:t>
      </w:r>
    </w:p>
    <w:p w14:paraId="7898E4A1" w14:textId="77777777" w:rsidR="00881026" w:rsidRPr="009417E6" w:rsidRDefault="00881026">
      <w:pPr>
        <w:rPr>
          <w:sz w:val="26"/>
          <w:szCs w:val="26"/>
        </w:rPr>
      </w:pPr>
    </w:p>
    <w:p w14:paraId="1C87F4FE" w14:textId="57059A01"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Itabidi tufanye mapitio kidogo ili tujiweke katika mstari. Kwa hivyo, unapomfikiria Ezekiel, ni jambo gani la kukumbukwa zaidi? Namaanisha, labda, kwa wale ambao wamemjia Kristo kabla ya kuja Gordon, labda hamjamjua Ezekiel. Lakini ikiwa ulikulia katika shule ya Jumapili, kuna kitu kinachohusiana na Ezekiel ambacho watoto wote wanajua.</w:t>
      </w:r>
    </w:p>
    <w:p w14:paraId="26CE7B88" w14:textId="77777777" w:rsidR="00881026" w:rsidRPr="009417E6" w:rsidRDefault="00881026">
      <w:pPr>
        <w:rPr>
          <w:sz w:val="26"/>
          <w:szCs w:val="26"/>
        </w:rPr>
      </w:pPr>
    </w:p>
    <w:p w14:paraId="5A65E047" w14:textId="3D52D1CC"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Ndiyo, Chelsea. Samahani kusema hivyo tena. Naam, hilo ni kweli pia.</w:t>
      </w:r>
    </w:p>
    <w:p w14:paraId="1159F5C3" w14:textId="77777777" w:rsidR="00881026" w:rsidRPr="009417E6" w:rsidRDefault="00881026">
      <w:pPr>
        <w:rPr>
          <w:sz w:val="26"/>
          <w:szCs w:val="26"/>
        </w:rPr>
      </w:pPr>
    </w:p>
    <w:p w14:paraId="4335F7E1" w14:textId="27414078"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lastRenderedPageBreak xmlns:w="http://schemas.openxmlformats.org/wordprocessingml/2006/main"/>
      </w:r>
      <w:r xmlns:w="http://schemas.openxmlformats.org/wordprocessingml/2006/main" w:rsidRPr="009417E6">
        <w:rPr>
          <w:rFonts w:ascii="Calibri" w:eastAsia="Calibri" w:hAnsi="Calibri" w:cs="Calibri"/>
          <w:sz w:val="26"/>
          <w:szCs w:val="26"/>
        </w:rPr>
        <w:t xml:space="preserve">Na hilo ni tukio la ajabu la mfano linalotokea. Na tutazungumzia </w:t>
      </w:r>
      <w:r xmlns:w="http://schemas.openxmlformats.org/wordprocessingml/2006/main" w:rsidR="009417E6">
        <w:rPr>
          <w:rFonts w:ascii="Calibri" w:eastAsia="Calibri" w:hAnsi="Calibri" w:cs="Calibri"/>
          <w:sz w:val="26"/>
          <w:szCs w:val="26"/>
        </w:rPr>
        <w:t xml:space="preserve">hilo baadaye kidogo. Lakini ndiyo, Ezekieli analazimika kukabiliana na ukweli kwamba mkewe anakufa, na haruhusiwi kuomboleza.</w:t>
      </w:r>
    </w:p>
    <w:p w14:paraId="08735BDE" w14:textId="77777777" w:rsidR="00881026" w:rsidRPr="009417E6" w:rsidRDefault="00881026">
      <w:pPr>
        <w:rPr>
          <w:sz w:val="26"/>
          <w:szCs w:val="26"/>
        </w:rPr>
      </w:pPr>
    </w:p>
    <w:p w14:paraId="4C98010E" w14:textId="10D63F70" w:rsidR="00881026" w:rsidRPr="009417E6" w:rsidRDefault="009417E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Je, kuna kitu kingine chochote unachokijua kuhusu Ezekieli? Ndiyo, mifupa mikavu, bonde la mifupa mikavu. Je, umewahi kuimba, au wameacha kuimba wimbo wa Mifupa? Mifupa hiyo imeingia, mifupa imeingia, mifupa mikavu imeingia, mifupa imeingia, mifupa imeingia. Kwa vyovyote vile, sitaendelea na hilo.</w:t>
      </w:r>
    </w:p>
    <w:p w14:paraId="7E6D52C5" w14:textId="77777777" w:rsidR="00881026" w:rsidRPr="009417E6" w:rsidRDefault="00881026">
      <w:pPr>
        <w:rPr>
          <w:sz w:val="26"/>
          <w:szCs w:val="26"/>
        </w:rPr>
      </w:pPr>
    </w:p>
    <w:p w14:paraId="430D43DB" w14:textId="3653AB31"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Msamehe huyo, Ted, kutoka kwenye kanda. Sawa, kwa vyovyote vile. Na tutazungumzia baadaye kidogo kuhusu sura ya 37 na maono haya ya ajabu ambayo Ezekieli anayo ambayo ni ishara ya urejesho wa Israeli baada ya mambo mabaya sana kuwapata.</w:t>
      </w:r>
    </w:p>
    <w:p w14:paraId="6EF0FECC" w14:textId="77777777" w:rsidR="00881026" w:rsidRPr="009417E6" w:rsidRDefault="00881026">
      <w:pPr>
        <w:rPr>
          <w:sz w:val="26"/>
          <w:szCs w:val="26"/>
        </w:rPr>
      </w:pPr>
    </w:p>
    <w:p w14:paraId="2E6BDAF0" w14:textId="77777777" w:rsidR="00881026" w:rsidRPr="009417E6"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9417E6">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9417E6">
        <w:rPr>
          <w:rFonts w:ascii="Calibri" w:eastAsia="Calibri" w:hAnsi="Calibri" w:cs="Calibri"/>
          <w:sz w:val="26"/>
          <w:szCs w:val="26"/>
        </w:rPr>
        <w:t xml:space="preserve">ndivyo ilivyo. Kwa nini, oh mpenzi, hilo liliwahi kuingia ndani kwa siri? Toa maoni yako pia. Linatuzuia kufuata mfuatano wa mawazo, sivyo? Sawa, kwa nini Ezekieli anaitwa mlinzi? Anaitwa mlinzi.</w:t>
      </w:r>
    </w:p>
    <w:p w14:paraId="7ABAE25B" w14:textId="77777777" w:rsidR="00881026" w:rsidRPr="009417E6" w:rsidRDefault="00881026">
      <w:pPr>
        <w:rPr>
          <w:sz w:val="26"/>
          <w:szCs w:val="26"/>
        </w:rPr>
      </w:pPr>
    </w:p>
    <w:p w14:paraId="6E8AAD99" w14:textId="77777777"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Je, kuna yeyote anayejua? Sara. Ah, je, inahusiana na yeye kuwa, inahusiana na yeye kuwa nabii? Hiyo ni kweli kabisa.</w:t>
      </w:r>
    </w:p>
    <w:p w14:paraId="5932C030" w14:textId="77777777" w:rsidR="00881026" w:rsidRPr="009417E6" w:rsidRDefault="00881026">
      <w:pPr>
        <w:rPr>
          <w:sz w:val="26"/>
          <w:szCs w:val="26"/>
        </w:rPr>
      </w:pPr>
    </w:p>
    <w:p w14:paraId="0B03EA27" w14:textId="55864A53"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Lakini kutakuwa na kitu cha kuvutia zaidi kuhusu jina hilo. Nami nitakuweka katika hali ya kuchanganyikiwa, sawa? Usipopata chochote kingine kutoka kwenye hotuba hii leo, pata ujumbe unaohusiana na kuitwa kwa Ezekieli mlinzi. Baada ya hapo, unaweza kulala.</w:t>
      </w:r>
    </w:p>
    <w:p w14:paraId="303A7F2F" w14:textId="77777777" w:rsidR="00881026" w:rsidRPr="009417E6" w:rsidRDefault="00881026">
      <w:pPr>
        <w:rPr>
          <w:sz w:val="26"/>
          <w:szCs w:val="26"/>
        </w:rPr>
      </w:pPr>
    </w:p>
    <w:p w14:paraId="4F2DFD93" w14:textId="77777777"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Lakini subiri hadi wakati huo. Sawa, hilo litakuwa muhimu. Hapana, usilale.</w:t>
      </w:r>
    </w:p>
    <w:p w14:paraId="3265BF87" w14:textId="77777777" w:rsidR="00881026" w:rsidRPr="009417E6" w:rsidRDefault="00881026">
      <w:pPr>
        <w:rPr>
          <w:sz w:val="26"/>
          <w:szCs w:val="26"/>
        </w:rPr>
      </w:pPr>
    </w:p>
    <w:p w14:paraId="047170B1" w14:textId="664347D4"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Tayari tumesema haya, lakini nataka tu kuwakumbusha kwamba tunapozungumzia manabii hawa wote, ni muhimu sana kwetu kukumbuka kwamba hawaishi miaka 2,500 iliyopita na kwamba hatuna umuhimu wowote. Tunapoangalia maisha yao, kile wanachopaswa kupitia, na hali ambazo ni mbaya sana, tunaona kwamba, kama nilivyokuonyesha hapa, ni mifano halisi kwetu. Mifano ya maisha ya waumini waaminifu ambao wanakabiliwa na matatizo kwa njia nyingi.</w:t>
      </w:r>
    </w:p>
    <w:p w14:paraId="0EFCF731" w14:textId="77777777" w:rsidR="00881026" w:rsidRPr="009417E6" w:rsidRDefault="00881026">
      <w:pPr>
        <w:rPr>
          <w:sz w:val="26"/>
          <w:szCs w:val="26"/>
        </w:rPr>
      </w:pPr>
    </w:p>
    <w:p w14:paraId="19A3D1D1" w14:textId="2C30916F"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Chelsea ametaja tu ukweli kwamba mke wa Ezekiel alifariki. Anapitia nyakati ngumu. Anamtazama mkewe akifa, na Mungu atamwambia jambo kuhusu hilo na asili ya mfano wa hilo na ukweli kwamba hataomboleza.</w:t>
      </w:r>
    </w:p>
    <w:p w14:paraId="3CB50F8D" w14:textId="77777777" w:rsidR="00881026" w:rsidRPr="009417E6" w:rsidRDefault="00881026">
      <w:pPr>
        <w:rPr>
          <w:sz w:val="26"/>
          <w:szCs w:val="26"/>
        </w:rPr>
      </w:pPr>
    </w:p>
    <w:p w14:paraId="092258C9" w14:textId="5B6D48AF"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Lakini pia, sio tu mifano ya kuishi kwa uaminifu, lakini pia ni mifano ya kuzungumza kwa uaminifu na hiyo itatufikisha kwenye toleo letu la mlinzi baadaye kidogo. Kwa hivyo, kwa njia ya utangulizi, kuweka mfumo hapa. Mapitio ya historia.</w:t>
      </w:r>
    </w:p>
    <w:p w14:paraId="05B4D237" w14:textId="77777777" w:rsidR="00881026" w:rsidRPr="009417E6" w:rsidRDefault="00881026">
      <w:pPr>
        <w:rPr>
          <w:sz w:val="26"/>
          <w:szCs w:val="26"/>
        </w:rPr>
      </w:pPr>
    </w:p>
    <w:p w14:paraId="04F14E7E" w14:textId="4ACE68A8" w:rsidR="00881026" w:rsidRPr="009417E6" w:rsidRDefault="009417E6">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Haya ni mambo ambayo tayari tumesema </w:t>
      </w:r>
      <w:r xmlns:w="http://schemas.openxmlformats.org/wordprocessingml/2006/main" w:rsidR="00000000" w:rsidRPr="009417E6">
        <w:rPr>
          <w:rFonts w:ascii="Calibri" w:eastAsia="Calibri" w:hAnsi="Calibri" w:cs="Calibri"/>
          <w:sz w:val="26"/>
          <w:szCs w:val="26"/>
        </w:rPr>
        <w:t xml:space="preserve">lakini ni mambo ambayo tunahitaji kujua na kujikumbusha. Tunajua kwamba Nebukadreza alipoingia, na majeshi ya Babeli yalipoingia, hayakuwashambulia kila mtu kwa mkupuo mmoja. Mkupuo miwili katika sentensi hiyo.</w:t>
      </w:r>
    </w:p>
    <w:p w14:paraId="385CE854" w14:textId="77777777" w:rsidR="00881026" w:rsidRPr="009417E6" w:rsidRDefault="00881026">
      <w:pPr>
        <w:rPr>
          <w:sz w:val="26"/>
          <w:szCs w:val="26"/>
        </w:rPr>
      </w:pPr>
    </w:p>
    <w:p w14:paraId="5F49ACF7" w14:textId="734FCC1A"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Hapana, walikuja na kuchukua mawimbi ya uhamisho. Kwa hivyo, kuanzia mwaka 605, jambo ambalo litakuwa na athari kwa Danieli wakati ujao, na kisha pia mwaka 597. 587, uharibifu wa hekalu, na hata baada ya hapo, tunajifunza kwamba Nebukadreza anaendelea kuwahamisha watu hawa, kuwapeleka uhamishoni.</w:t>
      </w:r>
    </w:p>
    <w:p w14:paraId="287D6064" w14:textId="77777777" w:rsidR="00881026" w:rsidRPr="009417E6" w:rsidRDefault="00881026">
      <w:pPr>
        <w:rPr>
          <w:sz w:val="26"/>
          <w:szCs w:val="26"/>
        </w:rPr>
      </w:pPr>
    </w:p>
    <w:p w14:paraId="6CE79BF1" w14:textId="3962ABE3"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Huu ni wakati mgumu sana. Fikiria wakimbizi kwa njia kubwa, lakini wakimbizi wanaopelekwa mahali fulani. Kwa hivyo, labda hata wakimbizi hawapelekwi.</w:t>
      </w:r>
    </w:p>
    <w:p w14:paraId="0C564E8F" w14:textId="77777777" w:rsidR="00881026" w:rsidRPr="009417E6" w:rsidRDefault="00881026">
      <w:pPr>
        <w:rPr>
          <w:sz w:val="26"/>
          <w:szCs w:val="26"/>
        </w:rPr>
      </w:pPr>
    </w:p>
    <w:p w14:paraId="66108DE7" w14:textId="77777777"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Kwa Ezekieli, inamaanisha kuhamishwa mwaka wa 597. Na kwa hivyo, anaposema unabii huu, na unajua hili ikiwa umesoma sura ya kwanza, anazungumza nje ya nchi. Anatabiri kuhusu Yerusalemu kutoka Babeli.</w:t>
      </w:r>
    </w:p>
    <w:p w14:paraId="2420BB79" w14:textId="77777777" w:rsidR="00881026" w:rsidRPr="009417E6" w:rsidRDefault="00881026">
      <w:pPr>
        <w:rPr>
          <w:sz w:val="26"/>
          <w:szCs w:val="26"/>
        </w:rPr>
      </w:pPr>
    </w:p>
    <w:p w14:paraId="16C4E1A8" w14:textId="17E907AC"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Yuko katika jamii ambayo tayari iko Babeli, na bado ana mambo ya kuwaambia watu hao kuhusu kinachoendelea Yerusalemu, na kinachovutia kumhusu ni kwamba kwa njia ambazo hatuwezi kuelewa, Ezekieli anasafirishwa hadi Yerusalemu. Kwa kweli, sura ya nane inasema, Naye akanishika kwa nywele za kichwa changu, na kwa roho akanipeleka Yerusalemu. Na bila shaka, kinachovutia sana katika suala hilo, haya ndiyo yote, unajua, hiki kidogo kinachofuata ni mambo madogo, lakini unaweza kushikilia kwa ajili ya kujifurahisha.</w:t>
      </w:r>
    </w:p>
    <w:p w14:paraId="1A11B590" w14:textId="77777777" w:rsidR="00881026" w:rsidRPr="009417E6" w:rsidRDefault="00881026">
      <w:pPr>
        <w:rPr>
          <w:sz w:val="26"/>
          <w:szCs w:val="26"/>
        </w:rPr>
      </w:pPr>
    </w:p>
    <w:p w14:paraId="346F0C63" w14:textId="099FFBF4"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Jina la Ezekieli linamaanisha </w:t>
      </w:r>
      <w:proofErr xmlns:w="http://schemas.openxmlformats.org/wordprocessingml/2006/main" w:type="spellStart"/>
      <w:r xmlns:w="http://schemas.openxmlformats.org/wordprocessingml/2006/main" w:rsidRPr="009417E6">
        <w:rPr>
          <w:rFonts w:ascii="Calibri" w:eastAsia="Calibri" w:hAnsi="Calibri" w:cs="Calibri"/>
          <w:sz w:val="26"/>
          <w:szCs w:val="26"/>
        </w:rPr>
        <w:t xml:space="preserve">Yehazak </w:t>
      </w:r>
      <w:proofErr xmlns:w="http://schemas.openxmlformats.org/wordprocessingml/2006/main" w:type="spellEnd"/>
      <w:r xmlns:w="http://schemas.openxmlformats.org/wordprocessingml/2006/main" w:rsidRPr="009417E6">
        <w:rPr>
          <w:rFonts w:ascii="Calibri" w:eastAsia="Calibri" w:hAnsi="Calibri" w:cs="Calibri"/>
          <w:sz w:val="26"/>
          <w:szCs w:val="26"/>
        </w:rPr>
        <w:t xml:space="preserve">El, mwache Bwana au mwache Mungu ashike. Hazak inamaanisha kushika, kushika, na hapo ndipo jina lake linapotoka. </w:t>
      </w:r>
      <w:proofErr xmlns:w="http://schemas.openxmlformats.org/wordprocessingml/2006/main" w:type="spellStart"/>
      <w:r xmlns:w="http://schemas.openxmlformats.org/wordprocessingml/2006/main" w:rsidRPr="009417E6">
        <w:rPr>
          <w:rFonts w:ascii="Calibri" w:eastAsia="Calibri" w:hAnsi="Calibri" w:cs="Calibri"/>
          <w:sz w:val="26"/>
          <w:szCs w:val="26"/>
        </w:rPr>
        <w:t xml:space="preserve">Yehazakel </w:t>
      </w:r>
      <w:proofErr xmlns:w="http://schemas.openxmlformats.org/wordprocessingml/2006/main" w:type="spellEnd"/>
      <w:r xmlns:w="http://schemas.openxmlformats.org/wordprocessingml/2006/main" w:rsidRPr="009417E6">
        <w:rPr>
          <w:rFonts w:ascii="Calibri" w:eastAsia="Calibri" w:hAnsi="Calibri" w:cs="Calibri"/>
          <w:sz w:val="26"/>
          <w:szCs w:val="26"/>
        </w:rPr>
        <w:t xml:space="preserve">ndivyo unavyosema kwa Kiebrania.</w:t>
      </w:r>
    </w:p>
    <w:p w14:paraId="233AF8D9" w14:textId="77777777" w:rsidR="00881026" w:rsidRPr="009417E6" w:rsidRDefault="00881026">
      <w:pPr>
        <w:rPr>
          <w:sz w:val="26"/>
          <w:szCs w:val="26"/>
        </w:rPr>
      </w:pPr>
    </w:p>
    <w:p w14:paraId="2869703B" w14:textId="744DB588" w:rsidR="00881026" w:rsidRPr="009417E6" w:rsidRDefault="009417E6">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Kwa hivyo, kwa vyovyote vile, hiyo ni historia kidogo tu. Hebu tufanye jambo lingine la utangulizi ambalo tunahitaji kulifanyia kazi kidogo hapa. Ulipochukua Agano Jipya, kama wengi wenu mlivyofanya, ulisoma kitabu cha Ufunuo, na nadhani labda ulisoma aina ya apocalypse sambamba na hilo, sivyo? Je, hiyo ni kweli? Kwa hivyo, niko kwenye wimbi sahihi hapa.</w:t>
      </w:r>
    </w:p>
    <w:p w14:paraId="70034147" w14:textId="77777777" w:rsidR="00881026" w:rsidRPr="009417E6" w:rsidRDefault="00881026">
      <w:pPr>
        <w:rPr>
          <w:sz w:val="26"/>
          <w:szCs w:val="26"/>
        </w:rPr>
      </w:pPr>
    </w:p>
    <w:p w14:paraId="47EC2353" w14:textId="77060FB9"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Apokalipsi inamaanisha kwamba unafichua kitu. Ni neno la Kigiriki linalomaanisha hivyo, na kwa hivyo, litakuwa linazungumzia aina ya fasihi inayotufanya tufahamu jambo ambalo vinginevyo tusingelijua kwa kuchunguza na kupima kwa busara na kadhalika. Kwa hivyo, ufafanuzi, Ufunuo, haswa kuhusu matukio yatakayotokea katika nyakati za mwisho, ingawa kwa kweli, ufafanuzi huo ningepaswa kuupanua kidogo.</w:t>
      </w:r>
    </w:p>
    <w:p w14:paraId="4913FB99" w14:textId="77777777" w:rsidR="00881026" w:rsidRPr="009417E6" w:rsidRDefault="00881026">
      <w:pPr>
        <w:rPr>
          <w:sz w:val="26"/>
          <w:szCs w:val="26"/>
        </w:rPr>
      </w:pPr>
    </w:p>
    <w:p w14:paraId="1EA7EB42" w14:textId="53632768"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Pia inamaanisha kutazama vitu ambavyo kwa kawaida hatuvioni. Wakati mwingine fasihi ya apokalipsi inaangalia nyuma sana. Wakati mwingine inaangalia katika nyanja za mbinguni, na </w:t>
      </w:r>
      <w:r xmlns:w="http://schemas.openxmlformats.org/wordprocessingml/2006/main" w:rsidRPr="009417E6">
        <w:rPr>
          <w:rFonts w:ascii="Calibri" w:eastAsia="Calibri" w:hAnsi="Calibri" w:cs="Calibri"/>
          <w:sz w:val="26"/>
          <w:szCs w:val="26"/>
        </w:rPr>
        <w:lastRenderedPageBreak xmlns:w="http://schemas.openxmlformats.org/wordprocessingml/2006/main"/>
      </w:r>
      <w:r xmlns:w="http://schemas.openxmlformats.org/wordprocessingml/2006/main" w:rsidRPr="009417E6">
        <w:rPr>
          <w:rFonts w:ascii="Calibri" w:eastAsia="Calibri" w:hAnsi="Calibri" w:cs="Calibri"/>
          <w:sz w:val="26"/>
          <w:szCs w:val="26"/>
        </w:rPr>
        <w:t xml:space="preserve">bila shaka, Ezekieli </w:t>
      </w:r>
      <w:r xmlns:w="http://schemas.openxmlformats.org/wordprocessingml/2006/main" w:rsidR="009417E6">
        <w:rPr>
          <w:rFonts w:ascii="Calibri" w:eastAsia="Calibri" w:hAnsi="Calibri" w:cs="Calibri"/>
          <w:sz w:val="26"/>
          <w:szCs w:val="26"/>
        </w:rPr>
        <w:t xml:space="preserve">atafanya baadhi ya hayo, lakini pia inazingatia sana jinsi mambo yatakavyotokea tukitarajia mwisho.</w:t>
      </w:r>
    </w:p>
    <w:p w14:paraId="2AF9122D" w14:textId="77777777" w:rsidR="00881026" w:rsidRPr="009417E6" w:rsidRDefault="00881026">
      <w:pPr>
        <w:rPr>
          <w:sz w:val="26"/>
          <w:szCs w:val="26"/>
        </w:rPr>
      </w:pPr>
    </w:p>
    <w:p w14:paraId="303B21F7" w14:textId="77777777"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Sasa, bila shaka, kinachovutia ni kwamba fasihi ya apokalipsi ni aina ambayo inaonekana wazi hasa wakati watu wa Mungu wanateseka. Sawa, wanapoteseka, wakiteseka sana kutoka kwa nguvu za nje, unajua, kimsingi, wanafanya nini? Wanasema, Mungu mpendwa, tunapaswa kuwa watu wako. Sisi ni watu wako waliochaguliwa.</w:t>
      </w:r>
    </w:p>
    <w:p w14:paraId="6792BD7F" w14:textId="77777777" w:rsidR="00881026" w:rsidRPr="009417E6" w:rsidRDefault="00881026">
      <w:pPr>
        <w:rPr>
          <w:sz w:val="26"/>
          <w:szCs w:val="26"/>
        </w:rPr>
      </w:pPr>
    </w:p>
    <w:p w14:paraId="037C96E5" w14:textId="2032E0EA"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Tuna ahadi kutoka kwako. Nini kinatokea? Kwa nini tunakandamizwa, katika kesi hii, na Wababeli? Baadaye, itakuwa Washami. Baada ya hapo, itakuwa Warumi, na kuna aina hii ya fasihi ya mwisho wa dunia.</w:t>
      </w:r>
    </w:p>
    <w:p w14:paraId="5DB575EE" w14:textId="77777777" w:rsidR="00881026" w:rsidRPr="009417E6" w:rsidRDefault="00881026">
      <w:pPr>
        <w:rPr>
          <w:sz w:val="26"/>
          <w:szCs w:val="26"/>
        </w:rPr>
      </w:pPr>
    </w:p>
    <w:p w14:paraId="157A01C8" w14:textId="19DADF11"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Uliiona kwa ufunuo wa Mtakatifu Yohana na ukandamizaji wa Warumi na matokeo waliyokuwa nayo kwa jinsi walivyotafsiri ahadi za Mungu kwao. Kwa hivyo, unajua, unaunganisha yote pamoja, na unasema, hapa tuko katika hali hizi mbaya. Tuna tumaini gani? Na fasihi ya apokalipsi inatazamia tumaini mwishoni.</w:t>
      </w:r>
    </w:p>
    <w:p w14:paraId="04A312BA" w14:textId="77777777" w:rsidR="00881026" w:rsidRPr="009417E6" w:rsidRDefault="00881026">
      <w:pPr>
        <w:rPr>
          <w:sz w:val="26"/>
          <w:szCs w:val="26"/>
        </w:rPr>
      </w:pPr>
    </w:p>
    <w:p w14:paraId="7F121E77" w14:textId="508DACB5"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Na kwa hivyo, bila shaka, hiyo ndiyo sifa ya kwanza kati ya sifa kuu za aina hii ya fasihi. Inatarajia wakati ambapo mema yatashinda. Kwa sababu ingawa haionekani kama mema yatashinda sasa, na kila unapogeuka, kuna jambo moja baya zaidi linaloendelea, watu hawa walikuwa na hisia kubwa kwamba Mungu angeshinda vita mwishowe.</w:t>
      </w:r>
    </w:p>
    <w:p w14:paraId="7527C492" w14:textId="77777777" w:rsidR="00881026" w:rsidRPr="009417E6" w:rsidRDefault="00881026">
      <w:pPr>
        <w:rPr>
          <w:sz w:val="26"/>
          <w:szCs w:val="26"/>
        </w:rPr>
      </w:pPr>
    </w:p>
    <w:p w14:paraId="11AD134C" w14:textId="7DFBF2D6"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Na hivyo, hilo ndilo suala la kwanza, kwa upande wa sifa za fasihi ya apokalipsi. La pili ni, na tutaliona katika Ezekieli, tutaliona katika Danieli, hasa, tutaliona katika vipande na vipande vya Zekaria. Kuna uzoefu mwingi wa maono, ndoto na maono.</w:t>
      </w:r>
    </w:p>
    <w:p w14:paraId="37CA00A2" w14:textId="77777777" w:rsidR="00881026" w:rsidRPr="009417E6" w:rsidRDefault="00881026">
      <w:pPr>
        <w:rPr>
          <w:sz w:val="26"/>
          <w:szCs w:val="26"/>
        </w:rPr>
      </w:pPr>
    </w:p>
    <w:p w14:paraId="5B871F44" w14:textId="77777777"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Sasa, tumewahi kuwa na hayo hapo awali. Isaya alipata maono alipokuwa hekaluni katika nyanja za mbinguni. Lakini Ezekieli ana uzi tofauti kuhusu hilo, na Danieli pia anao.</w:t>
      </w:r>
    </w:p>
    <w:p w14:paraId="69C75A6D" w14:textId="77777777" w:rsidR="00881026" w:rsidRPr="009417E6" w:rsidRDefault="00881026">
      <w:pPr>
        <w:rPr>
          <w:sz w:val="26"/>
          <w:szCs w:val="26"/>
        </w:rPr>
      </w:pPr>
    </w:p>
    <w:p w14:paraId="1FE508ED" w14:textId="789D3211"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Picha nzuri sana. Kama ungelazimika kuchora picha ya sura ya kwanza ya Ezekieli, ungefanya nini? Nitakuonyesha majaribio kadhaa baada ya muda mfupi. Na sio sanaa yangu mbaya, na ni sanaa nzuri ya watu wengine.</w:t>
      </w:r>
    </w:p>
    <w:p w14:paraId="30943335" w14:textId="77777777" w:rsidR="00881026" w:rsidRPr="009417E6" w:rsidRDefault="00881026">
      <w:pPr>
        <w:rPr>
          <w:sz w:val="26"/>
          <w:szCs w:val="26"/>
        </w:rPr>
      </w:pPr>
    </w:p>
    <w:p w14:paraId="407D3A31" w14:textId="612968C7"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Lakini simama na ufikirie maelezo hayo ya viumbe hawa wanne, vichwa vinne kila upande, mabawa manne, magurudumu, ndani ya magurudumu, walikuwa na macho yaliyowazunguka. Hii ni picha ya ajabu. Na vivyo hivyo, baadhi ya taswira ambazo Danieli ataelezea ni za ajabu sana.</w:t>
      </w:r>
    </w:p>
    <w:p w14:paraId="1F2E3DA6" w14:textId="77777777" w:rsidR="00881026" w:rsidRPr="009417E6" w:rsidRDefault="00881026">
      <w:pPr>
        <w:rPr>
          <w:sz w:val="26"/>
          <w:szCs w:val="26"/>
        </w:rPr>
      </w:pPr>
    </w:p>
    <w:p w14:paraId="4BFFC698" w14:textId="1E180197"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Siyo unachokipata unapotembea katika Chuo cha Gordon, nadhani. Mgawanyiko wa wakati, matumizi ya mfano ya nambari, tutaona hilo, hasa katika Danieli, utaliona </w:t>
      </w:r>
      <w:r xmlns:w="http://schemas.openxmlformats.org/wordprocessingml/2006/main" w:rsidRPr="009417E6">
        <w:rPr>
          <w:rFonts w:ascii="Calibri" w:eastAsia="Calibri" w:hAnsi="Calibri" w:cs="Calibri"/>
          <w:sz w:val="26"/>
          <w:szCs w:val="26"/>
        </w:rPr>
        <w:lastRenderedPageBreak xmlns:w="http://schemas.openxmlformats.org/wordprocessingml/2006/main"/>
      </w:r>
      <w:r xmlns:w="http://schemas.openxmlformats.org/wordprocessingml/2006/main" w:rsidRPr="009417E6">
        <w:rPr>
          <w:rFonts w:ascii="Calibri" w:eastAsia="Calibri" w:hAnsi="Calibri" w:cs="Calibri"/>
          <w:sz w:val="26"/>
          <w:szCs w:val="26"/>
        </w:rPr>
        <w:t xml:space="preserve">, hasa unaposoma kitabu cha Ufunuo pia. Na kisha, ingawa ningependekeza kwamba hili halihusu masimulizi yetu ya kibiblia ya apokalipsi, Ezekieli na Danieli, hakika linahusu fasihi nzima ya apokalipsi, bandia, ambayo </w:t>
      </w:r>
      <w:r xmlns:w="http://schemas.openxmlformats.org/wordprocessingml/2006/main" w:rsidR="009417E6">
        <w:rPr>
          <w:rFonts w:ascii="Calibri" w:eastAsia="Calibri" w:hAnsi="Calibri" w:cs="Calibri"/>
          <w:sz w:val="26"/>
          <w:szCs w:val="26"/>
        </w:rPr>
        <w:t xml:space="preserve">ilikua kati ya mwisho wa Agano la Kale na mwanzo wa Agano Jipya.</w:t>
      </w:r>
    </w:p>
    <w:p w14:paraId="2E72A563" w14:textId="77777777" w:rsidR="00881026" w:rsidRPr="009417E6" w:rsidRDefault="00881026">
      <w:pPr>
        <w:rPr>
          <w:sz w:val="26"/>
          <w:szCs w:val="26"/>
        </w:rPr>
      </w:pPr>
    </w:p>
    <w:p w14:paraId="7F3F9D94" w14:textId="0ACC1E4C"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Aina hii ya vitabu haiko katika Biblia pekee. Kuna wingi wa fasihi bandia kati ya Agano Jipya. Njoo uchukue Utangulizi wa Masomo ya Biblia, ambapo tutashughulikia hilo wakati fulani.</w:t>
      </w:r>
    </w:p>
    <w:p w14:paraId="468D3612" w14:textId="77777777" w:rsidR="00881026" w:rsidRPr="009417E6" w:rsidRDefault="00881026">
      <w:pPr>
        <w:rPr>
          <w:sz w:val="26"/>
          <w:szCs w:val="26"/>
        </w:rPr>
      </w:pPr>
    </w:p>
    <w:p w14:paraId="32601B65" w14:textId="1CC20D4A"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Maswali yoyote kuhusu hili kuhusu, tena, kama umewahi kuwa na utangulizi huu katika Agano Jipya, umewahi kuona mambo haya hapo awali. Kwa hivyo, nadhani nakukumbusha tu. Je, tuko sawa na hilo? Sawa, tuendelee.</w:t>
      </w:r>
    </w:p>
    <w:p w14:paraId="2C07B6C7" w14:textId="77777777" w:rsidR="00881026" w:rsidRPr="009417E6" w:rsidRDefault="00881026">
      <w:pPr>
        <w:rPr>
          <w:sz w:val="26"/>
          <w:szCs w:val="26"/>
        </w:rPr>
      </w:pPr>
    </w:p>
    <w:p w14:paraId="3EFBB5E7" w14:textId="5B8481EF"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Nilikuambia muda mfupi uliopita kwamba ningekupa muhtasari mdogo wa majaribio ya watu wengine kuwasilisha sura ya kwanza na makerubi. Sasa, wameitwa makerubi katika sura ya nane hadi ya 10, lakini tunayo katika sura ya kwanza, na hakika unaona kichwa cha simba hapa, tai, ng'ombe, ambaye katika sura ya 10 anaitwa kerubi, na kisha kichwa cha mwanadamu. Na unaona mabawa haya yote, na unaona magurudumu na gari, na bila shaka, huyu hapa Ezekieli akianguka mbele yao.</w:t>
      </w:r>
    </w:p>
    <w:p w14:paraId="597E2EF1" w14:textId="77777777" w:rsidR="00881026" w:rsidRPr="009417E6" w:rsidRDefault="00881026">
      <w:pPr>
        <w:rPr>
          <w:sz w:val="26"/>
          <w:szCs w:val="26"/>
        </w:rPr>
      </w:pPr>
    </w:p>
    <w:p w14:paraId="58DBAD17" w14:textId="77777777"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Na kuna jaribio lingine tena, gurudumu ndani ya gurudumu, na macho yanayozunguka gurudumu. Lakini unajua, kama vile maneno katika Ezekieli sura ya kwanza </w:t>
      </w:r>
      <w:proofErr xmlns:w="http://schemas.openxmlformats.org/wordprocessingml/2006/main" w:type="gramStart"/>
      <w:r xmlns:w="http://schemas.openxmlformats.org/wordprocessingml/2006/main" w:rsidRPr="009417E6">
        <w:rPr>
          <w:rFonts w:ascii="Calibri" w:eastAsia="Calibri" w:hAnsi="Calibri" w:cs="Calibri"/>
          <w:sz w:val="26"/>
          <w:szCs w:val="26"/>
        </w:rPr>
        <w:t xml:space="preserve">yalivyo </w:t>
      </w:r>
      <w:proofErr xmlns:w="http://schemas.openxmlformats.org/wordprocessingml/2006/main" w:type="gramEnd"/>
      <w:r xmlns:w="http://schemas.openxmlformats.org/wordprocessingml/2006/main" w:rsidRPr="009417E6">
        <w:rPr>
          <w:rFonts w:ascii="Calibri" w:eastAsia="Calibri" w:hAnsi="Calibri" w:cs="Calibri"/>
          <w:sz w:val="26"/>
          <w:szCs w:val="26"/>
        </w:rPr>
        <w:t xml:space="preserve">jaribio la kuelezea kitu kisichoelezeka. Kwa sababu kile kilicho katika nyanja za mbinguni kimsingi hakielezeki.</w:t>
      </w:r>
    </w:p>
    <w:p w14:paraId="7E8C2784" w14:textId="77777777" w:rsidR="00881026" w:rsidRPr="009417E6" w:rsidRDefault="00881026">
      <w:pPr>
        <w:rPr>
          <w:sz w:val="26"/>
          <w:szCs w:val="26"/>
        </w:rPr>
      </w:pPr>
    </w:p>
    <w:p w14:paraId="61D4DCD3" w14:textId="32C0594C"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Vivyo hivyo, haya ni majaribio ya kuwakilisha katika umbo la sanaa kile ambacho maneno yamewasilisha, na yote yanajaribu kushughulika na kitu ambacho hakielezeki kabisa. Naam, tutarudi kwenye tafsiri, au angalau kuzungumzia tafsiri ya sura ya kwanza hadi ya 10 baada ya muda mfupi. Lakini tofauti na Yeremia, kumbuka tulisema kwamba Yeremia ni vigumu kuunganisha pamoja kwa sababu haiko katika mpangilio wa matukio, na una unabii mmoja hapa na mwingine pale; Ezekieli ni wa mpangilio mzuri.</w:t>
      </w:r>
    </w:p>
    <w:p w14:paraId="3E287DD1" w14:textId="77777777" w:rsidR="00881026" w:rsidRPr="009417E6" w:rsidRDefault="00881026">
      <w:pPr>
        <w:rPr>
          <w:sz w:val="26"/>
          <w:szCs w:val="26"/>
        </w:rPr>
      </w:pPr>
    </w:p>
    <w:p w14:paraId="326F9BBC" w14:textId="6838CE03" w:rsidR="00881026" w:rsidRPr="009417E6" w:rsidRDefault="009417E6">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Kwa hivyo, huu ndio muhtasari wetu wa msingi wa kitabu. Sura ya kwanza hadi ya 24 zinalenga kwa njia ya kutuliza sana ujumbe wa Ezekieli kutoka kwa Mungu kuhusu Yerusalemu na maangamizi yake, hasa kuhusu hekalu. Tutazingatia baadhi ya hayo baada ya muda mfupi.</w:t>
      </w:r>
    </w:p>
    <w:p w14:paraId="7EB648D8" w14:textId="77777777" w:rsidR="00881026" w:rsidRPr="009417E6" w:rsidRDefault="00881026">
      <w:pPr>
        <w:rPr>
          <w:sz w:val="26"/>
          <w:szCs w:val="26"/>
        </w:rPr>
      </w:pPr>
    </w:p>
    <w:p w14:paraId="753B9BC5" w14:textId="3D5BC7CA" w:rsidR="00881026" w:rsidRPr="009417E6" w:rsidRDefault="00000000" w:rsidP="009417E6">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Ni mwishoni mwa sura ya 24 ambapo tunaarifiwa kwamba mkewe anakufa. Na hiyo, bila shaka, ni mpendwa wake. Na hiyo ni ishara ya kuondolewa kwa utukufu wa Mungu kutoka hekaluni kwa sababu ya ibada ya sanamu mbaya iliyoingia humo. Na, bila shaka, Ezekieli anaelezea hilo kwa kirefu kwa sababu Mungu amemleta hapo ili aione. Sehemu </w:t>
      </w:r>
      <w:r xmlns:w="http://schemas.openxmlformats.org/wordprocessingml/2006/main" w:rsidR="009417E6">
        <w:rPr>
          <w:rFonts w:ascii="Calibri" w:eastAsia="Calibri" w:hAnsi="Calibri" w:cs="Calibri"/>
          <w:sz w:val="26"/>
          <w:szCs w:val="26"/>
        </w:rPr>
        <w:br xmlns:w="http://schemas.openxmlformats.org/wordprocessingml/2006/main"/>
      </w:r>
      <w:r xmlns:w="http://schemas.openxmlformats.org/wordprocessingml/2006/main" w:rsidR="009417E6">
        <w:rPr>
          <w:rFonts w:ascii="Calibri" w:eastAsia="Calibri" w:hAnsi="Calibri" w:cs="Calibri"/>
          <w:sz w:val="26"/>
          <w:szCs w:val="26"/>
        </w:rPr>
        <w:br xmlns:w="http://schemas.openxmlformats.org/wordprocessingml/2006/main"/>
      </w:r>
      <w:r xmlns:w="http://schemas.openxmlformats.org/wordprocessingml/2006/main" w:rsidR="009417E6">
        <w:rPr>
          <w:rFonts w:ascii="Calibri" w:eastAsia="Calibri" w:hAnsi="Calibri" w:cs="Calibri"/>
          <w:sz w:val="26"/>
          <w:szCs w:val="26"/>
        </w:rPr>
        <w:t xml:space="preserve">ya pili </w:t>
      </w:r>
      <w:r xmlns:w="http://schemas.openxmlformats.org/wordprocessingml/2006/main" w:rsidRPr="009417E6">
        <w:rPr>
          <w:rFonts w:ascii="Calibri" w:eastAsia="Calibri" w:hAnsi="Calibri" w:cs="Calibri"/>
          <w:sz w:val="26"/>
          <w:szCs w:val="26"/>
        </w:rPr>
        <w:t xml:space="preserve">ya kitabu, sura ya 25 hadi 32, unabii dhidi ya </w:t>
      </w:r>
      <w:r xmlns:w="http://schemas.openxmlformats.org/wordprocessingml/2006/main" w:rsidRPr="009417E6">
        <w:rPr>
          <w:rFonts w:ascii="Calibri" w:eastAsia="Calibri" w:hAnsi="Calibri" w:cs="Calibri"/>
          <w:sz w:val="26"/>
          <w:szCs w:val="26"/>
        </w:rPr>
        <w:lastRenderedPageBreak xmlns:w="http://schemas.openxmlformats.org/wordprocessingml/2006/main"/>
      </w:r>
      <w:r xmlns:w="http://schemas.openxmlformats.org/wordprocessingml/2006/main" w:rsidRPr="009417E6">
        <w:rPr>
          <w:rFonts w:ascii="Calibri" w:eastAsia="Calibri" w:hAnsi="Calibri" w:cs="Calibri"/>
          <w:sz w:val="26"/>
          <w:szCs w:val="26"/>
        </w:rPr>
        <w:t xml:space="preserve">mataifa ya kigeni. Edomu anatokea, Moabu anatokea, unajua, mfuatano mzima, ule wa kawaida, lakini kwa msisitizo maalum, usio wa kawaida katika Ezekieli, sawa? Imepanuliwa zaidi katika Ezekieli, msisitizo maalum kuhusu </w:t>
      </w:r>
      <w:proofErr xmlns:w="http://schemas.openxmlformats.org/wordprocessingml/2006/main" w:type="spellStart"/>
      <w:r xmlns:w="http://schemas.openxmlformats.org/wordprocessingml/2006/main" w:rsidRPr="009417E6">
        <w:rPr>
          <w:rFonts w:ascii="Calibri" w:eastAsia="Calibri" w:hAnsi="Calibri" w:cs="Calibri"/>
          <w:sz w:val="26"/>
          <w:szCs w:val="26"/>
        </w:rPr>
        <w:t xml:space="preserve">Tiro </w:t>
      </w:r>
      <w:proofErr xmlns:w="http://schemas.openxmlformats.org/wordprocessingml/2006/main" w:type="spellEnd"/>
      <w:r xmlns:w="http://schemas.openxmlformats.org/wordprocessingml/2006/main" w:rsidRPr="009417E6">
        <w:rPr>
          <w:rFonts w:ascii="Calibri" w:eastAsia="Calibri" w:hAnsi="Calibri" w:cs="Calibri"/>
          <w:sz w:val="26"/>
          <w:szCs w:val="26"/>
        </w:rPr>
        <w:t xml:space="preserve">na Mkuu wa </w:t>
      </w:r>
      <w:proofErr xmlns:w="http://schemas.openxmlformats.org/wordprocessingml/2006/main" w:type="spellStart"/>
      <w:r xmlns:w="http://schemas.openxmlformats.org/wordprocessingml/2006/main" w:rsidRPr="009417E6">
        <w:rPr>
          <w:rFonts w:ascii="Calibri" w:eastAsia="Calibri" w:hAnsi="Calibri" w:cs="Calibri"/>
          <w:sz w:val="26"/>
          <w:szCs w:val="26"/>
        </w:rPr>
        <w:t xml:space="preserve">Tiro </w:t>
      </w:r>
      <w:proofErr xmlns:w="http://schemas.openxmlformats.org/wordprocessingml/2006/main" w:type="spellEnd"/>
      <w:r xmlns:w="http://schemas.openxmlformats.org/wordprocessingml/2006/main" w:rsidRPr="009417E6">
        <w:rPr>
          <w:rFonts w:ascii="Calibri" w:eastAsia="Calibri" w:hAnsi="Calibri" w:cs="Calibri"/>
          <w:sz w:val="26"/>
          <w:szCs w:val="26"/>
        </w:rPr>
        <w:t xml:space="preserve">.</w:t>
      </w:r>
    </w:p>
    <w:p w14:paraId="0AD3C0B1" w14:textId="77777777" w:rsidR="00881026" w:rsidRPr="009417E6" w:rsidRDefault="00881026">
      <w:pPr>
        <w:rPr>
          <w:sz w:val="26"/>
          <w:szCs w:val="26"/>
        </w:rPr>
      </w:pPr>
    </w:p>
    <w:p w14:paraId="7893FDF8" w14:textId="25C6967F"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Nitasema zaidi kuhusu fumbo hilo baadaye kidogo leo, lakini mkazo kwa Mkuu wa </w:t>
      </w:r>
      <w:proofErr xmlns:w="http://schemas.openxmlformats.org/wordprocessingml/2006/main" w:type="spellStart"/>
      <w:r xmlns:w="http://schemas.openxmlformats.org/wordprocessingml/2006/main" w:rsidRPr="009417E6">
        <w:rPr>
          <w:rFonts w:ascii="Calibri" w:eastAsia="Calibri" w:hAnsi="Calibri" w:cs="Calibri"/>
          <w:sz w:val="26"/>
          <w:szCs w:val="26"/>
        </w:rPr>
        <w:t xml:space="preserve">Tiro </w:t>
      </w:r>
      <w:proofErr xmlns:w="http://schemas.openxmlformats.org/wordprocessingml/2006/main" w:type="spellEnd"/>
      <w:r xmlns:w="http://schemas.openxmlformats.org/wordprocessingml/2006/main" w:rsidRPr="009417E6">
        <w:rPr>
          <w:rFonts w:ascii="Calibri" w:eastAsia="Calibri" w:hAnsi="Calibri" w:cs="Calibri"/>
          <w:sz w:val="26"/>
          <w:szCs w:val="26"/>
        </w:rPr>
        <w:t xml:space="preserve">ni muhimu sana hapa na hiyo ni sehemu ya picha kubwa ya </w:t>
      </w:r>
      <w:proofErr xmlns:w="http://schemas.openxmlformats.org/wordprocessingml/2006/main" w:type="spellStart"/>
      <w:r xmlns:w="http://schemas.openxmlformats.org/wordprocessingml/2006/main" w:rsidRPr="009417E6">
        <w:rPr>
          <w:rFonts w:ascii="Calibri" w:eastAsia="Calibri" w:hAnsi="Calibri" w:cs="Calibri"/>
          <w:sz w:val="26"/>
          <w:szCs w:val="26"/>
        </w:rPr>
        <w:t xml:space="preserve">Tiro </w:t>
      </w:r>
      <w:proofErr xmlns:w="http://schemas.openxmlformats.org/wordprocessingml/2006/main" w:type="spellEnd"/>
      <w:r xmlns:w="http://schemas.openxmlformats.org/wordprocessingml/2006/main" w:rsidRPr="009417E6">
        <w:rPr>
          <w:rFonts w:ascii="Calibri" w:eastAsia="Calibri" w:hAnsi="Calibri" w:cs="Calibri"/>
          <w:sz w:val="26"/>
          <w:szCs w:val="26"/>
        </w:rPr>
        <w:t xml:space="preserve">lenyewe. </w:t>
      </w:r>
      <w:proofErr xmlns:w="http://schemas.openxmlformats.org/wordprocessingml/2006/main" w:type="spellStart"/>
      <w:r xmlns:w="http://schemas.openxmlformats.org/wordprocessingml/2006/main" w:rsidRPr="009417E6">
        <w:rPr>
          <w:rFonts w:ascii="Calibri" w:eastAsia="Calibri" w:hAnsi="Calibri" w:cs="Calibri"/>
          <w:sz w:val="26"/>
          <w:szCs w:val="26"/>
        </w:rPr>
        <w:t xml:space="preserve">Tiro ni </w:t>
      </w:r>
      <w:proofErr xmlns:w="http://schemas.openxmlformats.org/wordprocessingml/2006/main" w:type="spellEnd"/>
      <w:r xmlns:w="http://schemas.openxmlformats.org/wordprocessingml/2006/main" w:rsidRPr="009417E6">
        <w:rPr>
          <w:rFonts w:ascii="Calibri" w:eastAsia="Calibri" w:hAnsi="Calibri" w:cs="Calibri"/>
          <w:sz w:val="26"/>
          <w:szCs w:val="26"/>
        </w:rPr>
        <w:t xml:space="preserve">mji gani mkubwa? Eneo la kijiografia la kisiasa ni lipi? Foinike, sawa. Na bila shaka, tumeona tayari jinsi ibada ya sanamu ilivyokuwa mbaya sana ambayo iliingizwa kutoka Foinike.</w:t>
      </w:r>
    </w:p>
    <w:p w14:paraId="608311B9" w14:textId="77777777" w:rsidR="00881026" w:rsidRPr="009417E6" w:rsidRDefault="00881026">
      <w:pPr>
        <w:rPr>
          <w:sz w:val="26"/>
          <w:szCs w:val="26"/>
        </w:rPr>
      </w:pPr>
    </w:p>
    <w:p w14:paraId="1F4BBF26" w14:textId="57BEC298" w:rsidR="00881026" w:rsidRPr="009417E6" w:rsidRDefault="009417E6">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Kwa hivyo, haishangazi. Sura ya 33 hadi 48 kimsingi ni za kurejesha lakini kwa njia ya kuvutia sana. Pia tutazungumzia kidogo kuhusu baadhi ya maono yanayojitokeza katika muktadha huo mahususi.</w:t>
      </w:r>
    </w:p>
    <w:p w14:paraId="37F0DF95" w14:textId="77777777" w:rsidR="00881026" w:rsidRPr="009417E6" w:rsidRDefault="00881026">
      <w:pPr>
        <w:rPr>
          <w:sz w:val="26"/>
          <w:szCs w:val="26"/>
        </w:rPr>
      </w:pPr>
    </w:p>
    <w:p w14:paraId="2EBE3B9C" w14:textId="07B4149A"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Kama Ezekieli anavyoelezea urejesho, hatuna tu picha yetu nzuri ya mifupa mikavu ikifufuka, ikiashiria ufufuo wa watu wa Mungu, lakini pia tuna urejesho wa hekalu. Kwa kweli, Ezekieli anatumia muda mwingi akizungumzia kuhusu hekalu na maelezo mengi akizungumzia dhabihu katika hekalu hilo. Kwa hivyo, inaibua masuala ya kuvutia sana kuhusu hekalu hili ni nini na kwa nini limerejeshwa jinsi lilivyorejeshwa.</w:t>
      </w:r>
    </w:p>
    <w:p w14:paraId="53019967" w14:textId="77777777" w:rsidR="00881026" w:rsidRPr="009417E6" w:rsidRDefault="00881026">
      <w:pPr>
        <w:rPr>
          <w:sz w:val="26"/>
          <w:szCs w:val="26"/>
        </w:rPr>
      </w:pPr>
    </w:p>
    <w:p w14:paraId="7F66D410" w14:textId="273C45DA"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Sawa, uharibifu na maangamizi, tangazo la hukumu kwa mataifa ya kigeni, na kisha ahadi ndefu ya urejesho. Hebu tuendelee kidogo na sasa tuanze kubainisha mtu huyu ni nani. Sawa, yeye ndiye mlinzi.</w:t>
      </w:r>
    </w:p>
    <w:p w14:paraId="26E26D3D" w14:textId="77777777" w:rsidR="00881026" w:rsidRPr="009417E6" w:rsidRDefault="00881026">
      <w:pPr>
        <w:rPr>
          <w:sz w:val="26"/>
          <w:szCs w:val="26"/>
        </w:rPr>
      </w:pPr>
    </w:p>
    <w:p w14:paraId="578587B6" w14:textId="5C86FD27"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Sasa, kama unafikiri nitaelezea hilo sasa, samahani, linakuja hivi karibuni. Ninakuweka katika hali ya kuchanganyikiwa, lakini yeye ndiye mlinzi. Unaona, kama nilivyoandika kwako, hasa katika sura ya tatu na 33.</w:t>
      </w:r>
    </w:p>
    <w:p w14:paraId="38B4470E" w14:textId="77777777" w:rsidR="00881026" w:rsidRPr="009417E6" w:rsidRDefault="00881026">
      <w:pPr>
        <w:rPr>
          <w:sz w:val="26"/>
          <w:szCs w:val="26"/>
        </w:rPr>
      </w:pPr>
    </w:p>
    <w:p w14:paraId="7716BA2D" w14:textId="77777777"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Imesemwa mara mbili. Imesemwa katika hatua ya awali ya hukumu ya Yuda na Yerusalemu, na kisha pia imesemwa katika hatua ya awali ya sura za urejesho. Hilo ni muhimu kiasi.</w:t>
      </w:r>
    </w:p>
    <w:p w14:paraId="3DF1453C" w14:textId="77777777" w:rsidR="00881026" w:rsidRPr="009417E6" w:rsidRDefault="00881026">
      <w:pPr>
        <w:rPr>
          <w:sz w:val="26"/>
          <w:szCs w:val="26"/>
        </w:rPr>
      </w:pPr>
    </w:p>
    <w:p w14:paraId="6BF9F66C" w14:textId="4A681D9F"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Tutarudi kwenye maana ya hilo baada ya muda mfupi. Ezekieli pia anaitwa mwana wa Adamu. Na sasa, hili ni muhimu sana.</w:t>
      </w:r>
    </w:p>
    <w:p w14:paraId="6F6F6F17" w14:textId="77777777" w:rsidR="00881026" w:rsidRPr="009417E6" w:rsidRDefault="00881026">
      <w:pPr>
        <w:rPr>
          <w:sz w:val="26"/>
          <w:szCs w:val="26"/>
        </w:rPr>
      </w:pPr>
    </w:p>
    <w:p w14:paraId="2105A7E3" w14:textId="77777777"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Mara kwa mara na tena, kama umesoma maandishi, unajua kwamba Mungu anapomwambia Ezekieli, anasema, mwana wa Adamu, fanya hivi. Mwana wa Adamu, fanya vile. Mwana wa Adamu, fanya hivi, vile, na kitu kingine, sivyo? Na kwa hivyo kimsingi, ni njia ya kusema kwa heshima, hei, wewe, sikiliza, mwanadamu.</w:t>
      </w:r>
    </w:p>
    <w:p w14:paraId="710683E8" w14:textId="77777777" w:rsidR="00881026" w:rsidRPr="009417E6" w:rsidRDefault="00881026">
      <w:pPr>
        <w:rPr>
          <w:sz w:val="26"/>
          <w:szCs w:val="26"/>
        </w:rPr>
      </w:pPr>
    </w:p>
    <w:p w14:paraId="21FF5052" w14:textId="228631E4"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Inamrejelea Ezekieli kama mwanadamu, na hiyo ndiyo marejeleo ya Mungu kwake. Sasa, sababu ya mimi kuiandika kwa njia hiyo ni kwamba nataka uwe nayo, si mahali fulani kwenye maandishi yako, kwenye sehemu za nyuma za akili yako, lakini nataka </w:t>
      </w:r>
      <w:r xmlns:w="http://schemas.openxmlformats.org/wordprocessingml/2006/main" w:rsidR="009417E6">
        <w:rPr>
          <w:rFonts w:ascii="Calibri" w:eastAsia="Calibri" w:hAnsi="Calibri" w:cs="Calibri"/>
          <w:sz w:val="26"/>
          <w:szCs w:val="26"/>
        </w:rPr>
        <w:lastRenderedPageBreak xmlns:w="http://schemas.openxmlformats.org/wordprocessingml/2006/main"/>
      </w:r>
      <w:r xmlns:w="http://schemas.openxmlformats.org/wordprocessingml/2006/main" w:rsidR="009417E6">
        <w:rPr>
          <w:rFonts w:ascii="Calibri" w:eastAsia="Calibri" w:hAnsi="Calibri" w:cs="Calibri"/>
          <w:sz w:val="26"/>
          <w:szCs w:val="26"/>
        </w:rPr>
        <w:t xml:space="preserve">iwe nayo karibu kwa sababu tutarudi kwenye </w:t>
      </w:r>
      <w:r xmlns:w="http://schemas.openxmlformats.org/wordprocessingml/2006/main" w:rsidRPr="009417E6">
        <w:rPr>
          <w:rFonts w:ascii="Calibri" w:eastAsia="Calibri" w:hAnsi="Calibri" w:cs="Calibri"/>
          <w:sz w:val="26"/>
          <w:szCs w:val="26"/>
        </w:rPr>
        <w:t xml:space="preserve">cheo cha mwana wa Adamu Ijumaa. Danieli atatumia cheo hicho hicho, lakini kitakuwa na sehemu tofauti ya marejeleo, na tutajaribu kuyaunganisha haya mawili.</w:t>
      </w:r>
    </w:p>
    <w:p w14:paraId="5AB92923" w14:textId="77777777" w:rsidR="00881026" w:rsidRPr="009417E6" w:rsidRDefault="00881026">
      <w:pPr>
        <w:rPr>
          <w:sz w:val="26"/>
          <w:szCs w:val="26"/>
        </w:rPr>
      </w:pPr>
    </w:p>
    <w:p w14:paraId="0C6C0B45" w14:textId="197F978B" w:rsidR="00881026" w:rsidRPr="009417E6" w:rsidRDefault="009417E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Tena, labda umefanya haya yote ulipofanya Agano Jipya, lakini ni muhimu kwa Ezekieli; Ezekieli anapoitwa mwana wa Adamu, inahusiana sana na ubinadamu wake kama nabii. Yeye pia ni kuhani. Sura ya kwanza, mstari wa tatu, inatuambia kwamba alikuwa mmoja wa makuhani, na hii ni muhimu sana kwa sababu inatuambia kitu kuhusu uhusiano wake na hekalu.</w:t>
      </w:r>
    </w:p>
    <w:p w14:paraId="27F90A98" w14:textId="77777777" w:rsidR="00881026" w:rsidRPr="009417E6" w:rsidRDefault="00881026">
      <w:pPr>
        <w:rPr>
          <w:sz w:val="26"/>
          <w:szCs w:val="26"/>
        </w:rPr>
      </w:pPr>
    </w:p>
    <w:p w14:paraId="1818295C" w14:textId="43F3B520"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Nami nitakushauri kwamba kama vile Yeremia alivyokuwa hivyo, moyo wake umevunjika sana kwa sababu ya agano lililovunjwa, vivyo hivyo Ezekieli atakuwa na maumivu na uchungu fulani anapoona kinachotokea kuhusu kuondolewa kwa uwepo wa Mungu kutoka hekaluni. Na hilo linaweza kuelezea kwa nini urejesho katika sura ya 40 hadi 48 unawasilishwa kwa istilahi kali sana za hekaluni. Kwa hivyo, shikilia hilo, litakuwa muhimu.</w:t>
      </w:r>
    </w:p>
    <w:p w14:paraId="71F7747A" w14:textId="77777777" w:rsidR="00881026" w:rsidRPr="009417E6" w:rsidRDefault="00881026">
      <w:pPr>
        <w:rPr>
          <w:sz w:val="26"/>
          <w:szCs w:val="26"/>
        </w:rPr>
      </w:pPr>
    </w:p>
    <w:p w14:paraId="3D3C6627" w14:textId="77777777"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Na kisha tayari nimesema yeye ni mshiriki wa wimbi la pili la wakimbizi, kwa hivyo tuko vizuri na hilo. Huo ndio utambulisho. Hebu tuanze na wito wake, ambao kimsingi ni sura ya kwanza hadi ya tatu.</w:t>
      </w:r>
    </w:p>
    <w:p w14:paraId="5127CD7E" w14:textId="77777777" w:rsidR="00881026" w:rsidRPr="009417E6" w:rsidRDefault="00881026">
      <w:pPr>
        <w:rPr>
          <w:sz w:val="26"/>
          <w:szCs w:val="26"/>
        </w:rPr>
      </w:pPr>
    </w:p>
    <w:p w14:paraId="7F03471E" w14:textId="5417732D"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Na najua tuliiangalia kidogo tulipokuwa tukiwaangalia manabii na sampuli tatu wakilishi ambazo tulikuwa nazo kweli. Anapata maono haya ya Mungu katika nchi ya kigeni. Tayari nimezungumzia hilo, na nitaelezea matokeo ya maono na makerubi baadaye kidogo.</w:t>
      </w:r>
    </w:p>
    <w:p w14:paraId="3BCC3CC4" w14:textId="77777777" w:rsidR="00881026" w:rsidRPr="009417E6" w:rsidRDefault="00881026">
      <w:pPr>
        <w:rPr>
          <w:sz w:val="26"/>
          <w:szCs w:val="26"/>
        </w:rPr>
      </w:pPr>
    </w:p>
    <w:p w14:paraId="2543F037" w14:textId="77785E85"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Lakini kumbuka tu, yuko miongoni mwa waliohamishwa kando ya Mto Kibar. Mbingu zilifunguliwa, nami nikaona maono ya Mungu. Na tena, tutashughulikia zaidi kidogo matokeo ya maono hayo.</w:t>
      </w:r>
    </w:p>
    <w:p w14:paraId="3A632C9F" w14:textId="77777777" w:rsidR="00881026" w:rsidRPr="009417E6" w:rsidRDefault="00881026">
      <w:pPr>
        <w:rPr>
          <w:sz w:val="26"/>
          <w:szCs w:val="26"/>
        </w:rPr>
      </w:pPr>
    </w:p>
    <w:p w14:paraId="09B3A3E9" w14:textId="77777777"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Lakini hili ni jambo la ajabu. Unajua, manabii wetu wengi wamekuwa, vema, wamewahi kuwa Israeli au Yuda au kitu kama hicho, na Mungu anazungumza nao na wanatakiwa kushughulikia ujumbe wao huko. Ezekieli yuko nje ya nchi.</w:t>
      </w:r>
    </w:p>
    <w:p w14:paraId="4BA3D472" w14:textId="77777777" w:rsidR="00881026" w:rsidRPr="009417E6" w:rsidRDefault="00881026">
      <w:pPr>
        <w:rPr>
          <w:sz w:val="26"/>
          <w:szCs w:val="26"/>
        </w:rPr>
      </w:pPr>
    </w:p>
    <w:p w14:paraId="6719F918" w14:textId="77777777"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Mmoja wa manabii wachache waliokuwapo. Musa ni mwingine aliyekuwa nje ya nchi alipoitwa. Dhamira yake, bila shaka, ni kuzungumza na Israeli.</w:t>
      </w:r>
    </w:p>
    <w:p w14:paraId="6A760C32" w14:textId="77777777" w:rsidR="00881026" w:rsidRPr="009417E6" w:rsidRDefault="00881026">
      <w:pPr>
        <w:rPr>
          <w:sz w:val="26"/>
          <w:szCs w:val="26"/>
        </w:rPr>
      </w:pPr>
    </w:p>
    <w:p w14:paraId="4DBECB61" w14:textId="449C8117"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Nitakusomea 3:14 baada ya muda mfupi. Lakini kabla sijafanya hivyo, sura ya pili kwanza. Ninakutuma, mstari wa tatu, kwa Waisraeli, taifa lililoasi ambalo limeniasi.</w:t>
      </w:r>
    </w:p>
    <w:p w14:paraId="2B8D33B0" w14:textId="77777777" w:rsidR="00881026" w:rsidRPr="009417E6" w:rsidRDefault="00881026">
      <w:pPr>
        <w:rPr>
          <w:sz w:val="26"/>
          <w:szCs w:val="26"/>
        </w:rPr>
      </w:pPr>
    </w:p>
    <w:p w14:paraId="6304AC8B" w14:textId="77777777"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Wao na baba zao wamekuwa wakiasi dhidi yangu hadi leo. Na anaendelea. Bwana anaendelea kuelezea jinsi watu wa Mungu walivyo wakaidi na wakaidi.</w:t>
      </w:r>
    </w:p>
    <w:p w14:paraId="455C46E2" w14:textId="77777777" w:rsidR="00881026" w:rsidRPr="009417E6" w:rsidRDefault="00881026">
      <w:pPr>
        <w:rPr>
          <w:sz w:val="26"/>
          <w:szCs w:val="26"/>
        </w:rPr>
      </w:pPr>
    </w:p>
    <w:p w14:paraId="001825A5" w14:textId="77777777"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lastRenderedPageBreak xmlns:w="http://schemas.openxmlformats.org/wordprocessingml/2006/main"/>
      </w:r>
      <w:r xmlns:w="http://schemas.openxmlformats.org/wordprocessingml/2006/main" w:rsidRPr="009417E6">
        <w:rPr>
          <w:rFonts w:ascii="Calibri" w:eastAsia="Calibri" w:hAnsi="Calibri" w:cs="Calibri"/>
          <w:sz w:val="26"/>
          <w:szCs w:val="26"/>
        </w:rPr>
        <w:t xml:space="preserve">Na hilo si maelezo ambayo yanapatikana tu nyuma katika sehemu za nyuma za historia. </w:t>
      </w:r>
      <w:proofErr xmlns:w="http://schemas.openxmlformats.org/wordprocessingml/2006/main" w:type="gramStart"/>
      <w:r xmlns:w="http://schemas.openxmlformats.org/wordprocessingml/2006/main" w:rsidRPr="009417E6">
        <w:rPr>
          <w:rFonts w:ascii="Calibri" w:eastAsia="Calibri" w:hAnsi="Calibri" w:cs="Calibri"/>
          <w:sz w:val="26"/>
          <w:szCs w:val="26"/>
        </w:rPr>
        <w:t xml:space="preserve">Ningependekeza watu wa Mungu waendelee kuwa </w:t>
      </w:r>
      <w:r xmlns:w="http://schemas.openxmlformats.org/wordprocessingml/2006/main" w:rsidRPr="009417E6">
        <w:rPr>
          <w:rFonts w:ascii="Calibri" w:eastAsia="Calibri" w:hAnsi="Calibri" w:cs="Calibri"/>
          <w:sz w:val="26"/>
          <w:szCs w:val="26"/>
        </w:rPr>
        <w:t xml:space="preserve">wakaidi na wakaidi . Nami najijumuisha katika kundi hilo zuri.</w:t>
      </w:r>
      <w:proofErr xmlns:w="http://schemas.openxmlformats.org/wordprocessingml/2006/main" w:type="gramEnd"/>
    </w:p>
    <w:p w14:paraId="3968E0BE" w14:textId="77777777" w:rsidR="00881026" w:rsidRPr="009417E6" w:rsidRDefault="00881026">
      <w:pPr>
        <w:rPr>
          <w:sz w:val="26"/>
          <w:szCs w:val="26"/>
        </w:rPr>
      </w:pPr>
    </w:p>
    <w:p w14:paraId="07829C8A" w14:textId="77777777"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Tunahitaji makaripio ambayo manabii wa Mungu huleta. Sura ya tatu, mstari wa nne. Nenda kwa nyumba ya Israeli, useme nao.</w:t>
      </w:r>
    </w:p>
    <w:p w14:paraId="38BC0E22" w14:textId="77777777" w:rsidR="00881026" w:rsidRPr="009417E6" w:rsidRDefault="00881026">
      <w:pPr>
        <w:rPr>
          <w:sz w:val="26"/>
          <w:szCs w:val="26"/>
        </w:rPr>
      </w:pPr>
    </w:p>
    <w:p w14:paraId="21770A71" w14:textId="63FD4076"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Hujatumwa kwa watu wenye lugha ngumu na lugha isiyoeleweka. Umetumwa kwa nyumba ya Israeli. Kwa maneno mengine, Ezekieli haambiwi kwenda Hispania, kwenda Uingereza, au kwenda mahali ambapo hakuna mtu atakayeelewa chochote kukuhusu wewe au dini yako.</w:t>
      </w:r>
    </w:p>
    <w:p w14:paraId="6ED84D97" w14:textId="77777777" w:rsidR="00881026" w:rsidRPr="009417E6" w:rsidRDefault="00881026">
      <w:pPr>
        <w:rPr>
          <w:sz w:val="26"/>
          <w:szCs w:val="26"/>
        </w:rPr>
      </w:pPr>
    </w:p>
    <w:p w14:paraId="7B259110" w14:textId="5C88487A"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Anasema, Nenda kwa watu wako, nenda kwa watu wangu. Hakika, kama ningekutuma kwa wageni, wangekusikiliza. Lakini nyumba ya Israeli, watu wa Mungu, hawataki kukusikiliza kwa sababu hawataki kunisikiliza kwa sababu ni wagumu na wakaidi.</w:t>
      </w:r>
    </w:p>
    <w:p w14:paraId="6B3B12B6" w14:textId="77777777" w:rsidR="00881026" w:rsidRPr="009417E6" w:rsidRDefault="00881026">
      <w:pPr>
        <w:rPr>
          <w:sz w:val="26"/>
          <w:szCs w:val="26"/>
        </w:rPr>
      </w:pPr>
    </w:p>
    <w:p w14:paraId="5449D2B7" w14:textId="77777777"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Na kisha hapa kuna sehemu ambayo nadhani inavutia sana. Mstari wa 12 wa sura ya tatu. Roho iliniinua, na inaelezea mlio wa mabawa na yote hayo.</w:t>
      </w:r>
    </w:p>
    <w:p w14:paraId="2F25A766" w14:textId="77777777" w:rsidR="00881026" w:rsidRPr="009417E6" w:rsidRDefault="00881026">
      <w:pPr>
        <w:rPr>
          <w:sz w:val="26"/>
          <w:szCs w:val="26"/>
        </w:rPr>
      </w:pPr>
    </w:p>
    <w:p w14:paraId="5293C3A1" w14:textId="77777777"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Mstari wa 14, roho iliniinua na kunichukua, nami nikaenda kwa uchungu na ghadhabu ya roho yangu. Si nabii mwenye furaha wa kambi. Nilikwenda kwa uchungu na ghadhabu ya roho yangu, lakini yeye anaenda.</w:t>
      </w:r>
    </w:p>
    <w:p w14:paraId="09C4CD96" w14:textId="77777777" w:rsidR="00881026" w:rsidRPr="009417E6" w:rsidRDefault="00881026">
      <w:pPr>
        <w:rPr>
          <w:sz w:val="26"/>
          <w:szCs w:val="26"/>
        </w:rPr>
      </w:pPr>
    </w:p>
    <w:p w14:paraId="5E0F9BA7" w14:textId="55719F9B"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Kumbuka, Yeremia hakufurahishwa na kazi yake pia. Lakini watu hawa wameitwa, wameitwa kweli na Mungu, na wanafanya kile ambacho Mungu amewataka wafanye na kusema kile ambacho Mungu atawataka wazungumze, na si masuala rahisi, na hilo linatuleta kwa walinzi. Kwa hivyo, katika sura ya tatu, nitaendelea, na hapa kuna ufafanuzi wetu wa suala hili dogo la utambulisho ambalo nilikuwa nikikuambia muda mfupi uliopita.</w:t>
      </w:r>
    </w:p>
    <w:p w14:paraId="17D33D4C" w14:textId="77777777" w:rsidR="00881026" w:rsidRPr="009417E6" w:rsidRDefault="00881026">
      <w:pPr>
        <w:rPr>
          <w:sz w:val="26"/>
          <w:szCs w:val="26"/>
        </w:rPr>
      </w:pPr>
    </w:p>
    <w:p w14:paraId="1DE3481B" w14:textId="431784B9"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Kwa hivyo ngoja nikusomee kidogo. Kama una maandishi yako, unaweza kuyafuata. Mstari wa 17.</w:t>
      </w:r>
    </w:p>
    <w:p w14:paraId="3351EFD4" w14:textId="77777777" w:rsidR="00881026" w:rsidRPr="009417E6" w:rsidRDefault="00881026">
      <w:pPr>
        <w:rPr>
          <w:sz w:val="26"/>
          <w:szCs w:val="26"/>
        </w:rPr>
      </w:pPr>
    </w:p>
    <w:p w14:paraId="696A5E72" w14:textId="060244C0"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Mwanadamu, nimekuweka kuwa mlinzi wa nyumba ya Israeli. Basi, sikia neno la Bwana, ukawape maonyo kutoka kwangu. Mstari wa 18, nimwambiapo mtu mwovu, hakika utakufa, nawe Ezekieli, usimwonye wala usiseme ili kumzuia aache njia zake mbaya ili kuokoa maisha yake.</w:t>
      </w:r>
    </w:p>
    <w:p w14:paraId="30B631BA" w14:textId="77777777" w:rsidR="00881026" w:rsidRPr="009417E6" w:rsidRDefault="00881026">
      <w:pPr>
        <w:rPr>
          <w:sz w:val="26"/>
          <w:szCs w:val="26"/>
        </w:rPr>
      </w:pPr>
    </w:p>
    <w:p w14:paraId="589E7F24" w14:textId="77777777"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Mtu huyo mwovu atakufa kwa ajili ya dhambi yake, nami nitakutoza hesabu kwa ajili ya damu yake. Loo, ngoja niendelee kusoma. Ukimwonya mtu mwovu, naye hageuki kutoka katika uovu wake au njia zake mbaya, atakufa kwa ajili ya dhambi yake, lakini wewe utakuwa umejiokoa.</w:t>
      </w:r>
    </w:p>
    <w:p w14:paraId="5380685C" w14:textId="77777777" w:rsidR="00881026" w:rsidRPr="009417E6" w:rsidRDefault="00881026">
      <w:pPr>
        <w:rPr>
          <w:sz w:val="26"/>
          <w:szCs w:val="26"/>
        </w:rPr>
      </w:pPr>
    </w:p>
    <w:p w14:paraId="00307AED" w14:textId="102F7B77"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lastRenderedPageBreak xmlns:w="http://schemas.openxmlformats.org/wordprocessingml/2006/main"/>
      </w:r>
      <w:r xmlns:w="http://schemas.openxmlformats.org/wordprocessingml/2006/main" w:rsidRPr="009417E6">
        <w:rPr>
          <w:rFonts w:ascii="Calibri" w:eastAsia="Calibri" w:hAnsi="Calibri" w:cs="Calibri"/>
          <w:sz w:val="26"/>
          <w:szCs w:val="26"/>
        </w:rPr>
        <w:t xml:space="preserve">Je, unaelewa kuna uwajibikaji wa shirika miongoni mwa watu wa Mungu? Na </w:t>
      </w:r>
      <w:r xmlns:w="http://schemas.openxmlformats.org/wordprocessingml/2006/main" w:rsidR="00BB43CB">
        <w:rPr>
          <w:rFonts w:ascii="Calibri" w:eastAsia="Calibri" w:hAnsi="Calibri" w:cs="Calibri"/>
          <w:sz w:val="26"/>
          <w:szCs w:val="26"/>
        </w:rPr>
        <w:t xml:space="preserve">huo si ujumbe wa Ezekieli tu huko nyuma, lakini tunapoishi katika jamii, watu wa Mungu, na tunapoona mmoja wa watu wa Mungu akifanya mambo maovu, hatusemi tu, oh, hilo ni kati yao na Mungu. Mungu atashughulika nao. Huo sio ujumbe hapa, sivyo? Na, bila shaka, hatutapendwa tunapomwambia mtu, unachofanya ni kibaya.</w:t>
      </w:r>
    </w:p>
    <w:p w14:paraId="5EE87FFB" w14:textId="77777777" w:rsidR="00881026" w:rsidRPr="009417E6" w:rsidRDefault="00881026">
      <w:pPr>
        <w:rPr>
          <w:sz w:val="26"/>
          <w:szCs w:val="26"/>
        </w:rPr>
      </w:pPr>
    </w:p>
    <w:p w14:paraId="1882AEA2" w14:textId="77777777"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Ni makosa, inaongoza kwenye kifo, ni makosa. Cha kufurahisha ni kwamba, hebu tuendelee kusoma kidogo. Mtu mwadilifu anapoacha haki yake na kutenda uovu, nami nikiweka kikwazo mbele yake, atakufa kwa kuwa hukumwonya.</w:t>
      </w:r>
    </w:p>
    <w:p w14:paraId="687234AC" w14:textId="77777777" w:rsidR="00881026" w:rsidRPr="009417E6" w:rsidRDefault="00881026">
      <w:pPr>
        <w:rPr>
          <w:sz w:val="26"/>
          <w:szCs w:val="26"/>
        </w:rPr>
      </w:pPr>
    </w:p>
    <w:p w14:paraId="005B90B1" w14:textId="4C079B3C"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Sasa, kuna mtu unayemjua ambaye ghafla anapotea mahali fulani, na hatufanyi chochote kuhusu hilo. Kwa kuwa hukumwonya, atakufa kwa ajili ya dhambi zake. Ukimwonya mtu mwenye haki asitende dhambi, hatendi dhambi, hakika ataishi kwa sababu alipokea onyo, na utakuwa umejiokoa.</w:t>
      </w:r>
    </w:p>
    <w:p w14:paraId="53CA807C" w14:textId="77777777" w:rsidR="00881026" w:rsidRPr="009417E6" w:rsidRDefault="00881026">
      <w:pPr>
        <w:rPr>
          <w:sz w:val="26"/>
          <w:szCs w:val="26"/>
        </w:rPr>
      </w:pPr>
    </w:p>
    <w:p w14:paraId="1AAFF901" w14:textId="254EE26A"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Kuna jukumu ambalo liko juu ya kila mmoja wetu. Sasa, bila shaka, najua jaribu ni nini. Yesu alisema, msihukumu msije mkahukumiwa, na kwa hivyo, bila shaka, sitahusika katika aina hiyo ya kitu, sivyo? Namaanisha, mnasikia kila wakati.</w:t>
      </w:r>
    </w:p>
    <w:p w14:paraId="6BF06910" w14:textId="77777777" w:rsidR="00881026" w:rsidRPr="009417E6" w:rsidRDefault="00881026">
      <w:pPr>
        <w:rPr>
          <w:sz w:val="26"/>
          <w:szCs w:val="26"/>
        </w:rPr>
      </w:pPr>
    </w:p>
    <w:p w14:paraId="00FB7284" w14:textId="77777777"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Lakini bila shaka, lazima usome sehemu hiyo kutoka Mathayo sura ya saba katika muktadha, ambapo mistari kadhaa baadaye, inasema, toa handaki kwenye jicho lake baada ya kutoa boriti kutoka kwako, na kisha mistari michache baada ya hapo, inasema, unahitaji kuweza kutofautisha kati ya nguruwe. Usiwape nguruwe, mambo ya aina fulani. Tunapaswa kuwa na utambuzi sana, na pia tunapaswa kujali sana ustawi wa ndugu na dada zetu katika Kristo.</w:t>
      </w:r>
    </w:p>
    <w:p w14:paraId="4964F46A" w14:textId="77777777" w:rsidR="00881026" w:rsidRPr="009417E6" w:rsidRDefault="00881026">
      <w:pPr>
        <w:rPr>
          <w:sz w:val="26"/>
          <w:szCs w:val="26"/>
        </w:rPr>
      </w:pPr>
    </w:p>
    <w:p w14:paraId="410164C5" w14:textId="595E7EF6" w:rsidR="00881026" w:rsidRPr="009417E6" w:rsidRDefault="00BB43C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Nina wasiwasi sana. Ina athari za muda mrefu, si kwa mtu huyo tu bali pia kwangu, kwa mwili.</w:t>
      </w:r>
    </w:p>
    <w:p w14:paraId="6D83ABD6" w14:textId="77777777" w:rsidR="00881026" w:rsidRPr="009417E6" w:rsidRDefault="00881026">
      <w:pPr>
        <w:rPr>
          <w:sz w:val="26"/>
          <w:szCs w:val="26"/>
        </w:rPr>
      </w:pPr>
    </w:p>
    <w:p w14:paraId="6F641B83" w14:textId="77777777"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Sasa, jambo ambalo nimeona ni muhimu sana, nami nitakupitishia hili, kisha tutaendelea. Wakati watu wamenitingishia kidole na kusema, usihukumu, Yesu anasema, usihukumu, moja ya njia za kurudia hilo kwa upole, kwa neema, na pamoja na, niamini, unahitaji kuwa mnyenyekevu, tunahitaji kuwa wanyenyekevu iwezekanavyo katika hili, lakini kusema tu, mimi sihukumu, lakini ninajaribu kukusaidia uwe tayari, kwa sababu siku moja utakabiliana na jaji, na haitakuwa matarajio ya furaha. Kwa hivyo, wazo tu.</w:t>
      </w:r>
    </w:p>
    <w:p w14:paraId="6E806AA5" w14:textId="77777777" w:rsidR="00881026" w:rsidRPr="009417E6" w:rsidRDefault="00881026">
      <w:pPr>
        <w:rPr>
          <w:sz w:val="26"/>
          <w:szCs w:val="26"/>
        </w:rPr>
      </w:pPr>
    </w:p>
    <w:p w14:paraId="4F883819" w14:textId="58C438B3"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Sasa, ukitaka kulala, unaweza, lakini hilo ni muhimu. Usipopata chochote kingine kutoka leo, tafadhali pata hilo. Jumuiya ya Gordon ni kama jumuiya nyingine yoyote, na tuna jukumu kubwa la kuwasaidia ndugu na dada zetu dhaifu na dhaifu kwa sababu sote ni dhaifu na dhaifu na sote tunahitaji kukemewa mara kwa mara.</w:t>
      </w:r>
    </w:p>
    <w:p w14:paraId="37DCF02C" w14:textId="77777777" w:rsidR="00881026" w:rsidRPr="009417E6" w:rsidRDefault="00881026">
      <w:pPr>
        <w:rPr>
          <w:sz w:val="26"/>
          <w:szCs w:val="26"/>
        </w:rPr>
      </w:pPr>
    </w:p>
    <w:p w14:paraId="31F6A0B3" w14:textId="77777777"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lastRenderedPageBreak xmlns:w="http://schemas.openxmlformats.org/wordprocessingml/2006/main"/>
      </w:r>
      <w:r xmlns:w="http://schemas.openxmlformats.org/wordprocessingml/2006/main" w:rsidRPr="009417E6">
        <w:rPr>
          <w:rFonts w:ascii="Calibri" w:eastAsia="Calibri" w:hAnsi="Calibri" w:cs="Calibri"/>
          <w:sz w:val="26"/>
          <w:szCs w:val="26"/>
        </w:rPr>
        <w:t xml:space="preserve">Na, kama nilivyosema, angalia, hii inaonekana pia katika sura ya 33. Sio picha ya mara moja tu. Ezekiel ameiambia jambo hilo mara mbili.</w:t>
      </w:r>
    </w:p>
    <w:p w14:paraId="5D7FCF43" w14:textId="77777777" w:rsidR="00881026" w:rsidRPr="009417E6" w:rsidRDefault="00881026">
      <w:pPr>
        <w:rPr>
          <w:sz w:val="26"/>
          <w:szCs w:val="26"/>
        </w:rPr>
      </w:pPr>
    </w:p>
    <w:p w14:paraId="0B3F2E2F" w14:textId="77777777"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Lazima awe na wasiwasi. Naam, tuendelee. Loo, hapa kuna jambo la kuangalia.</w:t>
      </w:r>
    </w:p>
    <w:p w14:paraId="11DB89AF" w14:textId="77777777" w:rsidR="00881026" w:rsidRPr="009417E6" w:rsidRDefault="00881026">
      <w:pPr>
        <w:rPr>
          <w:sz w:val="26"/>
          <w:szCs w:val="26"/>
        </w:rPr>
      </w:pPr>
    </w:p>
    <w:p w14:paraId="2E3DB26D" w14:textId="77777777"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Huu ndio utangulizi wa mradi wetu katika sura ya kwanza hadi ya 10. Kama vile wanaakiolojia walivyopitia uchimbaji wa kuvutia sana katika karne moja na nusu iliyopita, wanakutana na mambo kama haya. Labda umewahi kuwa katika Jumba la Makumbusho la Uingereza, au sehemu zingine ambapo vitu hivi viko pia.</w:t>
      </w:r>
    </w:p>
    <w:p w14:paraId="0FF2CDC0" w14:textId="77777777" w:rsidR="00881026" w:rsidRPr="009417E6" w:rsidRDefault="00881026">
      <w:pPr>
        <w:rPr>
          <w:sz w:val="26"/>
          <w:szCs w:val="26"/>
        </w:rPr>
      </w:pPr>
    </w:p>
    <w:p w14:paraId="70CC0388" w14:textId="77777777"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Hawa ni viumbe wakubwa, viumbe wakubwa. Unajua, unaweza kuona kichwa cha mtu huyo pale pale, kwa hivyo unapata wazo la ukubwa wao. Na kulikuwa na jozi zao wakilinda chumba cha enzi cha mfalme katika majumba ya kifalme ya Ashuru.</w:t>
      </w:r>
    </w:p>
    <w:p w14:paraId="5DB06EDE" w14:textId="77777777" w:rsidR="00881026" w:rsidRPr="009417E6" w:rsidRDefault="00881026">
      <w:pPr>
        <w:rPr>
          <w:sz w:val="26"/>
          <w:szCs w:val="26"/>
        </w:rPr>
      </w:pPr>
    </w:p>
    <w:p w14:paraId="549A1B3B" w14:textId="082A9332"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Na wanaitwa </w:t>
      </w:r>
      <w:proofErr xmlns:w="http://schemas.openxmlformats.org/wordprocessingml/2006/main" w:type="spellStart"/>
      <w:r xmlns:w="http://schemas.openxmlformats.org/wordprocessingml/2006/main" w:rsidRPr="009417E6">
        <w:rPr>
          <w:rFonts w:ascii="Calibri" w:eastAsia="Calibri" w:hAnsi="Calibri" w:cs="Calibri"/>
          <w:sz w:val="26"/>
          <w:szCs w:val="26"/>
        </w:rPr>
        <w:t xml:space="preserve">kerubu </w:t>
      </w:r>
      <w:proofErr xmlns:w="http://schemas.openxmlformats.org/wordprocessingml/2006/main" w:type="spellEnd"/>
      <w:r xmlns:w="http://schemas.openxmlformats.org/wordprocessingml/2006/main" w:rsidRPr="009417E6">
        <w:rPr>
          <w:rFonts w:ascii="Calibri" w:eastAsia="Calibri" w:hAnsi="Calibri" w:cs="Calibri"/>
          <w:sz w:val="26"/>
          <w:szCs w:val="26"/>
        </w:rPr>
        <w:t xml:space="preserve">, au </w:t>
      </w:r>
      <w:proofErr xmlns:w="http://schemas.openxmlformats.org/wordprocessingml/2006/main" w:type="spellStart"/>
      <w:r xmlns:w="http://schemas.openxmlformats.org/wordprocessingml/2006/main" w:rsidRPr="009417E6">
        <w:rPr>
          <w:rFonts w:ascii="Calibri" w:eastAsia="Calibri" w:hAnsi="Calibri" w:cs="Calibri"/>
          <w:sz w:val="26"/>
          <w:szCs w:val="26"/>
        </w:rPr>
        <w:t xml:space="preserve">karubu </w:t>
      </w:r>
      <w:proofErr xmlns:w="http://schemas.openxmlformats.org/wordprocessingml/2006/main" w:type="spellEnd"/>
      <w:r xmlns:w="http://schemas.openxmlformats.org/wordprocessingml/2006/main" w:rsidRPr="009417E6">
        <w:rPr>
          <w:rFonts w:ascii="Calibri" w:eastAsia="Calibri" w:hAnsi="Calibri" w:cs="Calibri"/>
          <w:sz w:val="26"/>
          <w:szCs w:val="26"/>
        </w:rPr>
        <w:t xml:space="preserve">, au </w:t>
      </w:r>
      <w:proofErr xmlns:w="http://schemas.openxmlformats.org/wordprocessingml/2006/main" w:type="spellStart"/>
      <w:r xmlns:w="http://schemas.openxmlformats.org/wordprocessingml/2006/main" w:rsidRPr="009417E6">
        <w:rPr>
          <w:rFonts w:ascii="Calibri" w:eastAsia="Calibri" w:hAnsi="Calibri" w:cs="Calibri"/>
          <w:sz w:val="26"/>
          <w:szCs w:val="26"/>
        </w:rPr>
        <w:t xml:space="preserve">keruvim </w:t>
      </w:r>
      <w:proofErr xmlns:w="http://schemas.openxmlformats.org/wordprocessingml/2006/main" w:type="spellEnd"/>
      <w:r xmlns:w="http://schemas.openxmlformats.org/wordprocessingml/2006/main" w:rsidRPr="009417E6">
        <w:rPr>
          <w:rFonts w:ascii="Calibri" w:eastAsia="Calibri" w:hAnsi="Calibri" w:cs="Calibri"/>
          <w:sz w:val="26"/>
          <w:szCs w:val="26"/>
        </w:rPr>
        <w:t xml:space="preserve">. Naam, unaelewa, kerubi ni Kiingereza cha </w:t>
      </w:r>
      <w:proofErr xmlns:w="http://schemas.openxmlformats.org/wordprocessingml/2006/main" w:type="spellStart"/>
      <w:r xmlns:w="http://schemas.openxmlformats.org/wordprocessingml/2006/main" w:rsidRPr="009417E6">
        <w:rPr>
          <w:rFonts w:ascii="Calibri" w:eastAsia="Calibri" w:hAnsi="Calibri" w:cs="Calibri"/>
          <w:sz w:val="26"/>
          <w:szCs w:val="26"/>
        </w:rPr>
        <w:t xml:space="preserve">keruvim </w:t>
      </w:r>
      <w:proofErr xmlns:w="http://schemas.openxmlformats.org/wordprocessingml/2006/main" w:type="spellEnd"/>
      <w:r xmlns:w="http://schemas.openxmlformats.org/wordprocessingml/2006/main" w:rsidRPr="009417E6">
        <w:rPr>
          <w:rFonts w:ascii="Calibri" w:eastAsia="Calibri" w:hAnsi="Calibri" w:cs="Calibri"/>
          <w:sz w:val="26"/>
          <w:szCs w:val="26"/>
        </w:rPr>
        <w:t xml:space="preserve">kwa Kiebrania, sawa? Na kwa hivyo hiyo inasikika kama hii. Na kuna maoni kwamba tunachokiona tunaposoma maelezo ya makerubi hawa katika Ezekieli, na Ufunuo kwa jambo hilo, kuna maana fulani ambayo tamaduni zingine zina wazo hili la kulinda chumba cha enzi cha Mungu.</w:t>
      </w:r>
    </w:p>
    <w:p w14:paraId="37138572" w14:textId="77777777" w:rsidR="00881026" w:rsidRPr="009417E6" w:rsidRDefault="00881026">
      <w:pPr>
        <w:rPr>
          <w:sz w:val="26"/>
          <w:szCs w:val="26"/>
        </w:rPr>
      </w:pPr>
    </w:p>
    <w:p w14:paraId="02F3262F" w14:textId="0C45B8D8"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Katika hali hii, inalinda chumba cha kiti cha enzi cha Mungu, kwa sababu makerubi hao wako chini ya mahali ambapo kiti cha enzi kilikuwa, na chini ya mahali ambapo Ezekieli anaona kwenye kiti cha enzi, kilicho juu na kilichoinuliwa, mwonekano wa mfano wa utukufu wa Mungu, mwisho wa sura ya kwanza. Sawa, sasa tuendelee na kuzungumzia maono yenyewe. Nimejaribu kuelezea tayari, angalau kwa kiwango fulani, baadhi ya kinachoendelea kuhusu mwonekano wa vitu hivi, lakini wacha nikusomee tena, sawa? Viumbe wanne wanaitwa makerubi katika sura ya 10.</w:t>
      </w:r>
    </w:p>
    <w:p w14:paraId="450C7C4A" w14:textId="77777777" w:rsidR="00881026" w:rsidRPr="009417E6" w:rsidRDefault="00881026">
      <w:pPr>
        <w:rPr>
          <w:sz w:val="26"/>
          <w:szCs w:val="26"/>
        </w:rPr>
      </w:pPr>
    </w:p>
    <w:p w14:paraId="0B090AF7" w14:textId="77777777"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Lakini pata picha ya ukuu na mng'ao wa hili. Usipopata kitu kingine chochote, fikiria moto na mng'ao na mng'ao wa aina ambayo hata haiwezi kuelezewa. Wingu kubwa lenye umeme unaometameta, mstari wa nne wa sura ya kwanza, likiwa limezungukwa na mwanga mkali.</w:t>
      </w:r>
    </w:p>
    <w:p w14:paraId="74F6554F" w14:textId="77777777" w:rsidR="00881026" w:rsidRPr="009417E6" w:rsidRDefault="00881026">
      <w:pPr>
        <w:rPr>
          <w:sz w:val="26"/>
          <w:szCs w:val="26"/>
        </w:rPr>
      </w:pPr>
    </w:p>
    <w:p w14:paraId="29339EA7" w14:textId="427AC229" w:rsidR="00881026" w:rsidRPr="009417E6" w:rsidRDefault="00BB43C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Katikati ya moto huo kulikuwa na kitu kama chuma kinachong'aa, na ndani ya moto huo kulikuwa na kitu kama viumbe hai vinne. Kwa kuonekana, umbo lao lilikuwa la mwanadamu, lakini kila mmoja alikuwa na nyuso nne na mabawa manne. Miguu yao ilikuwa imenyooka, na miguu yao ilikuwa kama ya ndama.</w:t>
      </w:r>
    </w:p>
    <w:p w14:paraId="3C5A3653" w14:textId="77777777" w:rsidR="00881026" w:rsidRPr="009417E6" w:rsidRDefault="00881026">
      <w:pPr>
        <w:rPr>
          <w:sz w:val="26"/>
          <w:szCs w:val="26"/>
        </w:rPr>
      </w:pPr>
    </w:p>
    <w:p w14:paraId="6BE2D6D5" w14:textId="74A7AB2F"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Sasa, acha nianze tu kuhusu hilo kwa muda mfupi. Unakumbuka wakati Waisraeli walipojenga ndama wa dhahabu huko nyuma katika Kutoka 32? Na pendekezo lilikuwa, nadhani nilikupitia kwa muda mfupi sana, kwamba walipokuwa wakiona uwepo wa Mungu katika nguzo ya wingu na moto, labda waliona mabaki, tafakari ndogo ndogo za kile kilichoonekana kuwakilishwa, na tena, kuna aina nyingi za uwakilishi na mwonekano wa vitu hapa, lakini kitu ambacho kinaweza kuwa na aina ya mwonekano wa ndama. Na kwa hivyo, labda hawakuwa wakijenga sanamu ya Misri ya aina fulani ya ng'ombe.</w:t>
      </w:r>
    </w:p>
    <w:p w14:paraId="78588A8F" w14:textId="77777777" w:rsidR="00881026" w:rsidRPr="009417E6" w:rsidRDefault="00881026">
      <w:pPr>
        <w:rPr>
          <w:sz w:val="26"/>
          <w:szCs w:val="26"/>
        </w:rPr>
      </w:pPr>
    </w:p>
    <w:p w14:paraId="77C8806A" w14:textId="53CFDF7F"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Labda walikuwa wameona msingi huu, kama ungependa, wa kiti cha enzi cha Mungu, ambacho katika kujishusha kwake, kiliandamana nao walipokuwa wakivuka bahari na kuingia jangwani, na walikuwa na ujasiri wa kutisha wa kutengeneza sanamu kutokana nayo, kuiwakilisha. Hilo linaweza kuwa ndilo linaloendelea, kwa sababu kama Ezekieli anavyoona hili, miguu ya ndama, sehemu ya kerubi hupata uzoefu. Chini ya mabawa yao, pande nne, mikono kama ya mwanadamu, na kisha inaendelea kuelezea, popote roho inapoenda, mstari wa 12, wanaenda.</w:t>
      </w:r>
    </w:p>
    <w:p w14:paraId="61F35512" w14:textId="77777777" w:rsidR="00881026" w:rsidRPr="009417E6" w:rsidRDefault="00881026">
      <w:pPr>
        <w:rPr>
          <w:sz w:val="26"/>
          <w:szCs w:val="26"/>
        </w:rPr>
      </w:pPr>
    </w:p>
    <w:p w14:paraId="4F138967" w14:textId="2A52098D"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Mstari wa 15, niliona gurudumu ardhini kando ya kila kiumbe chenye nyuso zake nne. Magurudumu, mstari wa 18, yamejaa macho kwenye miimo, na popote viumbe hai vinaposogea, magurudumu kando yao husogea, na viumbe hai vinapoinuka kutoka ardhini, magurudumu pia huinuka. Hilo ni muhimu.</w:t>
      </w:r>
    </w:p>
    <w:p w14:paraId="3B8B038B" w14:textId="77777777" w:rsidR="00881026" w:rsidRPr="009417E6" w:rsidRDefault="00881026">
      <w:pPr>
        <w:rPr>
          <w:sz w:val="26"/>
          <w:szCs w:val="26"/>
        </w:rPr>
      </w:pPr>
    </w:p>
    <w:p w14:paraId="5F13BE24" w14:textId="284241C4"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Roho ni sehemu ya hili. Inaonekana roho ndiyo inayoendesha jambo hili. Na sasa, tutaruka hadi mwisho wa sura ya tisa, tukitambua kwamba katikati, tutaangalia baadhi ya vitendo vilivyo katikati, lakini tukitambua kwamba katikati, Ezekieli amepewa maono ya ibada ya sanamu mbaya ambayo imeingia moja kwa moja ndani ya hekalu, sawa? Unaweza kusoma hilo, ambalo linaonekana wazi katika sura ya nane.</w:t>
      </w:r>
    </w:p>
    <w:p w14:paraId="13725255" w14:textId="77777777" w:rsidR="00881026" w:rsidRPr="009417E6" w:rsidRDefault="00881026">
      <w:pPr>
        <w:rPr>
          <w:sz w:val="26"/>
          <w:szCs w:val="26"/>
        </w:rPr>
      </w:pPr>
    </w:p>
    <w:p w14:paraId="23CD45E5" w14:textId="77777777"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Roho aliniinua juu kati ya mbingu na dunia, niko katika mstari wa tatu, na katika maono ya Mungu, alinipeleka Yerusalemu, kwenye mlango wa lango la ndani ambapo sanamu inayochochea wivu ilisimama. Na sura ya nane inaendelea kuelezea asili ya kuvutia sana ya ibada hii ya sanamu. Iko katika mioyo na akili za hata viongozi muhimu zaidi wa kidini hapo.</w:t>
      </w:r>
    </w:p>
    <w:p w14:paraId="14FF32D1" w14:textId="77777777" w:rsidR="00881026" w:rsidRPr="009417E6" w:rsidRDefault="00881026">
      <w:pPr>
        <w:rPr>
          <w:sz w:val="26"/>
          <w:szCs w:val="26"/>
        </w:rPr>
      </w:pPr>
    </w:p>
    <w:p w14:paraId="1D4D407D" w14:textId="52BED9B3"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Mstari wa 17 wa sura ya nane. Umeona haya, mwana wa Adamu? Je, ni jambo dogo kwa nyumba ya Yuda kufanya machukizo wanayoyafanya hapa? Je, wanapaswa pia kuijaza nchi nzima na vurugu? Sasa, kwa sababu ibada ya sanamu imepigwa risasi sana, hata katika maeneo ya hekalu na hekalu lenyewe, tuna jambo la kutisha linalotokea. Tumia mawazo yako hapa.</w:t>
      </w:r>
    </w:p>
    <w:p w14:paraId="37AFB69B" w14:textId="77777777" w:rsidR="00881026" w:rsidRPr="009417E6" w:rsidRDefault="00881026">
      <w:pPr>
        <w:rPr>
          <w:sz w:val="26"/>
          <w:szCs w:val="26"/>
        </w:rPr>
      </w:pPr>
    </w:p>
    <w:p w14:paraId="6AFD1ED0" w14:textId="77777777"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Makerubi pia ni sehemu ya hili, sawa? Anawaona makerubi tena, kuanzia sura ya nane. Na sasa mstari wa 17, makerubi waliinuka kwa sababu roho ya Mungu aliye hai ilikuwa ndani yao. Mstari wa 19, nilipokuwa nikiangalia, walitandaza mabawa yao nao wakainuka kutoka ardhini, na walipokuwa wakienda, magurudumu yalikwenda pamoja nao.</w:t>
      </w:r>
    </w:p>
    <w:p w14:paraId="0B940ED9" w14:textId="77777777" w:rsidR="00881026" w:rsidRPr="009417E6" w:rsidRDefault="00881026">
      <w:pPr>
        <w:rPr>
          <w:sz w:val="26"/>
          <w:szCs w:val="26"/>
        </w:rPr>
      </w:pPr>
    </w:p>
    <w:p w14:paraId="4A0A42EB" w14:textId="77777777"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Walisimama kwenye mlango wa lango la mashariki la nyumba ya Bwana. Na utukufu wa Mungu wa Israeli ulikuwa hapo pamoja nao na juu yao. Sasa, kama hujaelewa kinachoendelea bado, acha tu nami.</w:t>
      </w:r>
    </w:p>
    <w:p w14:paraId="06B61208" w14:textId="77777777" w:rsidR="00881026" w:rsidRPr="009417E6" w:rsidRDefault="00881026">
      <w:pPr>
        <w:rPr>
          <w:sz w:val="26"/>
          <w:szCs w:val="26"/>
        </w:rPr>
      </w:pPr>
    </w:p>
    <w:p w14:paraId="11DE7C86" w14:textId="77777777"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Uwepo wa Mungu umekuwa ndani ya hema pamoja na Israeli, ukiishi katikati yao. Kisha umekuwa ndani ya hekalu pamoja na Israeli, ukiishi katikati yao. Walikuja kudhani ungedumu hapo milele.</w:t>
      </w:r>
    </w:p>
    <w:p w14:paraId="1F5BDC53" w14:textId="77777777" w:rsidR="00881026" w:rsidRPr="009417E6" w:rsidRDefault="00881026">
      <w:pPr>
        <w:rPr>
          <w:sz w:val="26"/>
          <w:szCs w:val="26"/>
        </w:rPr>
      </w:pPr>
    </w:p>
    <w:p w14:paraId="2220261C" w14:textId="77777777"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lastRenderedPageBreak xmlns:w="http://schemas.openxmlformats.org/wordprocessingml/2006/main"/>
      </w:r>
      <w:r xmlns:w="http://schemas.openxmlformats.org/wordprocessingml/2006/main" w:rsidRPr="009417E6">
        <w:rPr>
          <w:rFonts w:ascii="Calibri" w:eastAsia="Calibri" w:hAnsi="Calibri" w:cs="Calibri"/>
          <w:sz w:val="26"/>
          <w:szCs w:val="26"/>
        </w:rPr>
        <w:t xml:space="preserve">Lakini je, umeipata? Inaondoka. Angalia tena mstari wa 19. Walisimama kwenye mlango wa lango la mashariki la nyumba ya Bwana.</w:t>
      </w:r>
    </w:p>
    <w:p w14:paraId="4662BE5D" w14:textId="77777777" w:rsidR="00881026" w:rsidRPr="009417E6" w:rsidRDefault="00881026">
      <w:pPr>
        <w:rPr>
          <w:sz w:val="26"/>
          <w:szCs w:val="26"/>
        </w:rPr>
      </w:pPr>
    </w:p>
    <w:p w14:paraId="552DC67B" w14:textId="2675D826"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Na kisha, ukiendelea kusoma katika sura ya 11, mstari wa 22, makerubi wenye magurudumu kando yao walitandaza mabawa yao, utukufu wa Mungu wa Israeli ulikuwa juu yao. Utukufu wa Bwana ulipanda kutoka ndani ya mji na kusimama juu ya milima iliyo mashariki yake. Ni karibu, namaanisha, najua labda ninatumia mawazo yangu kupita kiasi hapa.</w:t>
      </w:r>
    </w:p>
    <w:p w14:paraId="58244E93" w14:textId="77777777" w:rsidR="00881026" w:rsidRPr="009417E6" w:rsidRDefault="00881026">
      <w:pPr>
        <w:rPr>
          <w:sz w:val="26"/>
          <w:szCs w:val="26"/>
        </w:rPr>
      </w:pPr>
    </w:p>
    <w:p w14:paraId="03E73AD8" w14:textId="0A008764"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Lakini haiondoki tu kwa sababu nina hasira sana. Unaweza kuona huzuni ya Mungu. Anaondoka mahali patakatifu zaidi lakini anasimama langoni.</w:t>
      </w:r>
    </w:p>
    <w:p w14:paraId="58C910FD" w14:textId="77777777" w:rsidR="00881026" w:rsidRPr="009417E6" w:rsidRDefault="00881026">
      <w:pPr>
        <w:rPr>
          <w:sz w:val="26"/>
          <w:szCs w:val="26"/>
        </w:rPr>
      </w:pPr>
    </w:p>
    <w:p w14:paraId="349D8D4E" w14:textId="33F404A2"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Na kwa kweli, inasema hivyo mara mbili. Inasimama hapo, ikiomboleza kinachoendelea katika patakatifu pake. Na kisha, inapoondoka na kuvuka Bonde la Kidroni na kusimama kwenye mlima mashariki mwa Yerusalemu, ni kama vile hawezi kujizuia kuwaacha watu wake.</w:t>
      </w:r>
    </w:p>
    <w:p w14:paraId="1B42C98C" w14:textId="77777777" w:rsidR="00881026" w:rsidRPr="009417E6" w:rsidRDefault="00881026">
      <w:pPr>
        <w:rPr>
          <w:sz w:val="26"/>
          <w:szCs w:val="26"/>
        </w:rPr>
      </w:pPr>
    </w:p>
    <w:p w14:paraId="6C3ABC06" w14:textId="4232E636"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Na bado, ndivyo Ezekieli anavyoona. Akiwakilishwa na makerubi, gari kubwa, na uwepo katika chumba cha enzi cha Mungu, Mungu ameondoka hekaluni. Na hivyo ndivyo itakavyokuwa, basi, kile kitakachotokea kabla ya uharibifu.</w:t>
      </w:r>
    </w:p>
    <w:p w14:paraId="244C2CEA" w14:textId="77777777" w:rsidR="00881026" w:rsidRPr="009417E6" w:rsidRDefault="00881026">
      <w:pPr>
        <w:rPr>
          <w:sz w:val="26"/>
          <w:szCs w:val="26"/>
        </w:rPr>
      </w:pPr>
    </w:p>
    <w:p w14:paraId="1963D4DE" w14:textId="77777777"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Hekalu limeharibiwa, uwepo wa Mungu umetoweka, lakini anaona hili likitokea katika uzoefu huu wa maono. Kama nilivyosema hapo awali, labda ndiyo maana ni muhimu sana kwake kuona urejesho wa hekalu kama alivyolijua, ikiashiria uwepo wa Mungu uliorejeshwa pamoja nao. Lakini tuna mambo machache ya kufanya kwa sasa.</w:t>
      </w:r>
    </w:p>
    <w:p w14:paraId="25EA038B" w14:textId="77777777" w:rsidR="00881026" w:rsidRPr="009417E6" w:rsidRDefault="00881026">
      <w:pPr>
        <w:rPr>
          <w:sz w:val="26"/>
          <w:szCs w:val="26"/>
        </w:rPr>
      </w:pPr>
    </w:p>
    <w:p w14:paraId="1D96BC7F" w14:textId="473976F0"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Bado tunazungumzia maono. Kama nilivyosema, tutafunua baadhi ya mambo mengine tunaporudi nyuma na kuangalia baadhi ya zana zingine za kufundishia. Lakini Ezekieli, kama manabii wote, anajishughulisha na mambo ya kuvutia umakini wa hadhira yake.</w:t>
      </w:r>
    </w:p>
    <w:p w14:paraId="3ACA152D" w14:textId="77777777" w:rsidR="00881026" w:rsidRPr="009417E6" w:rsidRDefault="00881026">
      <w:pPr>
        <w:rPr>
          <w:sz w:val="26"/>
          <w:szCs w:val="26"/>
        </w:rPr>
      </w:pPr>
    </w:p>
    <w:p w14:paraId="759B2C4C" w14:textId="7D51B7B7"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Katika kisa hiki, Ezekieli alipewa maono, na anawaambia watu anachokiona. Huo ndio utaratibu wa kufundisha. Kwa hivyo, maono ni kwa ajili yake, lakini pia kwa ajili ya hadhira yake.</w:t>
      </w:r>
    </w:p>
    <w:p w14:paraId="5CFF4E5A" w14:textId="77777777" w:rsidR="00881026" w:rsidRPr="009417E6" w:rsidRDefault="00881026">
      <w:pPr>
        <w:rPr>
          <w:sz w:val="26"/>
          <w:szCs w:val="26"/>
        </w:rPr>
      </w:pPr>
    </w:p>
    <w:p w14:paraId="496DBE84" w14:textId="77777777"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Tuna urejesho wetu wa Israeli. Nilizungumzia hili tulipozungumza kuhusu mifupa, lakini ruka hadi sura ya 37, na hii hapa. Mkono wa Bwana ulikuwa juu yangu, naye akanitoa nje kwa roho, akaniweka katikati ya bonde.</w:t>
      </w:r>
    </w:p>
    <w:p w14:paraId="1232B668" w14:textId="77777777" w:rsidR="00881026" w:rsidRPr="009417E6" w:rsidRDefault="00881026">
      <w:pPr>
        <w:rPr>
          <w:sz w:val="26"/>
          <w:szCs w:val="26"/>
        </w:rPr>
      </w:pPr>
    </w:p>
    <w:p w14:paraId="3E8C6F33" w14:textId="17622741"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Ilikuwa imejaa mifupa. Aliniongoza huku na huko kati yao na akakumbuka, kwa njia, kwamba mifupa ni najisi, sivyo? Namaanisha, Ezekieli ni kuhani. Hapa ni mahali ambapo angekuwa akipata unajisi wa kiibada katika muktadha huu.</w:t>
      </w:r>
    </w:p>
    <w:p w14:paraId="2C92D2F1" w14:textId="77777777" w:rsidR="00881026" w:rsidRPr="009417E6" w:rsidRDefault="00881026">
      <w:pPr>
        <w:rPr>
          <w:sz w:val="26"/>
          <w:szCs w:val="26"/>
        </w:rPr>
      </w:pPr>
    </w:p>
    <w:p w14:paraId="17B3321B" w14:textId="0EB40AD6"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Niliona mifupa mingi sana sakafuni mwa bonde, mifupa iliyokuwa mikavu sana, na Mungu akaniuliza, mwana wa Adamu, je, mifupa hii inaweza kuishi? Na Ezekieli ana hekima ya kusema, Ee Bwana Mwenyezi, unajua. Na kisha Bwana anasema, tabiri kwa mifupa hii na </w:t>
      </w:r>
      <w:r xmlns:w="http://schemas.openxmlformats.org/wordprocessingml/2006/main" w:rsidRPr="009417E6">
        <w:rPr>
          <w:rFonts w:ascii="Calibri" w:eastAsia="Calibri" w:hAnsi="Calibri" w:cs="Calibri"/>
          <w:sz w:val="26"/>
          <w:szCs w:val="26"/>
        </w:rPr>
        <w:lastRenderedPageBreak xmlns:w="http://schemas.openxmlformats.org/wordprocessingml/2006/main"/>
      </w:r>
      <w:r xmlns:w="http://schemas.openxmlformats.org/wordprocessingml/2006/main" w:rsidRPr="009417E6">
        <w:rPr>
          <w:rFonts w:ascii="Calibri" w:eastAsia="Calibri" w:hAnsi="Calibri" w:cs="Calibri"/>
          <w:sz w:val="26"/>
          <w:szCs w:val="26"/>
        </w:rPr>
        <w:t xml:space="preserve">uiambie, mifupa mikavu, sikieni neno la Bwana. Hivi ndivyo </w:t>
      </w:r>
      <w:r xmlns:w="http://schemas.openxmlformats.org/wordprocessingml/2006/main" w:rsidR="00BB43CB">
        <w:rPr>
          <w:rFonts w:ascii="Calibri" w:eastAsia="Calibri" w:hAnsi="Calibri" w:cs="Calibri"/>
          <w:sz w:val="26"/>
          <w:szCs w:val="26"/>
        </w:rPr>
        <w:t xml:space="preserve">Bwana Mwenye Enzi Kuu anavyowaambia mifupa hii.</w:t>
      </w:r>
    </w:p>
    <w:p w14:paraId="50960562" w14:textId="77777777" w:rsidR="00881026" w:rsidRPr="009417E6" w:rsidRDefault="00881026">
      <w:pPr>
        <w:rPr>
          <w:sz w:val="26"/>
          <w:szCs w:val="26"/>
        </w:rPr>
      </w:pPr>
    </w:p>
    <w:p w14:paraId="265956B2" w14:textId="7F885D30"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Nitawafanya roho iwaingie. Mtafufuka. Nitawafunga mishipa na kuwapa nyama na kuwafunika kwa ngozi, nami nitawapa pumzi, nanyi mtafufuka, nanyi mtajua ya kuwa mimi ndimi Bwana.</w:t>
      </w:r>
    </w:p>
    <w:p w14:paraId="4C5FB930" w14:textId="77777777" w:rsidR="00881026" w:rsidRPr="009417E6" w:rsidRDefault="00881026">
      <w:pPr>
        <w:rPr>
          <w:sz w:val="26"/>
          <w:szCs w:val="26"/>
        </w:rPr>
      </w:pPr>
    </w:p>
    <w:p w14:paraId="0F504E11" w14:textId="4402FD8C"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Na kwa hivyo, Ezekieli alitabiri, na mambo hayo yanatokea kweli, na hata alitabiri hivyo kwamba pumzi ikawaingia, nao wakasimama kwa miguu yao, nao ni jeshi kubwa. Na kisha, bila shaka, tuna tafsiri ya maono haya. Mstari wa 11, Mwanadamu, mifupa hii ni nyumba yote ya Israeli.</w:t>
      </w:r>
    </w:p>
    <w:p w14:paraId="16CF9DAC" w14:textId="77777777" w:rsidR="00881026" w:rsidRPr="009417E6" w:rsidRDefault="00881026">
      <w:pPr>
        <w:rPr>
          <w:sz w:val="26"/>
          <w:szCs w:val="26"/>
        </w:rPr>
      </w:pPr>
    </w:p>
    <w:p w14:paraId="35E08B81" w14:textId="2A1DD527"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Wanasema mifupa yetu imekauka, na tumaini letu limetoweka, nasi tumekatiliwa mbali. Kwa hivyo, watabirie na useme, Bwana asema hivi. Enyi watu wangu, nitafungua makaburi yenu.</w:t>
      </w:r>
    </w:p>
    <w:p w14:paraId="02549A4D" w14:textId="77777777" w:rsidR="00881026" w:rsidRPr="009417E6" w:rsidRDefault="00881026">
      <w:pPr>
        <w:rPr>
          <w:sz w:val="26"/>
          <w:szCs w:val="26"/>
        </w:rPr>
      </w:pPr>
    </w:p>
    <w:p w14:paraId="02B02590" w14:textId="5C80C493"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Nitawatoa kutoka kwao, nitawarudisha katika nchi ya Israeli, nanyi, watu wangu, mtajua ya kuwa mimi ndimi Bwana. Nitakapofungua makaburi yenu na kuwarudisha, nitatia roho yangu ndani yenu, nanyi mtaishi.</w:t>
      </w:r>
    </w:p>
    <w:p w14:paraId="3A9DB186" w14:textId="77777777" w:rsidR="00881026" w:rsidRPr="009417E6" w:rsidRDefault="00881026">
      <w:pPr>
        <w:rPr>
          <w:sz w:val="26"/>
          <w:szCs w:val="26"/>
        </w:rPr>
      </w:pPr>
    </w:p>
    <w:p w14:paraId="4EB03299" w14:textId="116603AA"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Kutia moyo na tumaini kubwa katika uzoefu huu wa maono, kutokana na ukweli kwamba Ezekieli anapoishi na kutabiri, tumaini lao linaonekana kupungua </w:t>
      </w:r>
      <w:proofErr xmlns:w="http://schemas.openxmlformats.org/wordprocessingml/2006/main" w:type="gramStart"/>
      <w:r xmlns:w="http://schemas.openxmlformats.org/wordprocessingml/2006/main" w:rsidRPr="009417E6">
        <w:rPr>
          <w:rFonts w:ascii="Calibri" w:eastAsia="Calibri" w:hAnsi="Calibri" w:cs="Calibri"/>
          <w:sz w:val="26"/>
          <w:szCs w:val="26"/>
        </w:rPr>
        <w:t xml:space="preserve">kabisa </w:t>
      </w:r>
      <w:proofErr xmlns:w="http://schemas.openxmlformats.org/wordprocessingml/2006/main" w:type="gramEnd"/>
      <w:r xmlns:w="http://schemas.openxmlformats.org/wordprocessingml/2006/main" w:rsidRPr="009417E6">
        <w:rPr>
          <w:rFonts w:ascii="Calibri" w:eastAsia="Calibri" w:hAnsi="Calibri" w:cs="Calibri"/>
          <w:sz w:val="26"/>
          <w:szCs w:val="26"/>
        </w:rPr>
        <w:t xml:space="preserve">. Hekalu limetoweka, uhamisho baada ya uhamisho baada ya uhamisho, lakini kutakuwa na urejesho, na maono ya mifupa yanaonyesha hilo. Sasa, bila shaka, hili linaendelea.</w:t>
      </w:r>
    </w:p>
    <w:p w14:paraId="5891F05F" w14:textId="77777777" w:rsidR="00881026" w:rsidRPr="009417E6" w:rsidRDefault="00881026">
      <w:pPr>
        <w:rPr>
          <w:sz w:val="26"/>
          <w:szCs w:val="26"/>
        </w:rPr>
      </w:pPr>
    </w:p>
    <w:p w14:paraId="71BF4FB7" w14:textId="0BA5AD68"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Hatuna maono maalum kuhusu Gogu na Magogu, au Gogu na Magogu, kulingana na jinsi unavyotaka kuyatamka, lakini yanafuata mara tu baada ya haya, na kwa hivyo inafaa kuzingatia angalau kwa sababu katika sura ya 38, tuna mtu anayeitwa Gogu, au Gogu, kutoka nchi inayoitwa Magogu, naye ni mkuu mkuu, na atavamia, na bila shaka, kutakuwa na vita vya kutisha katika muktadha huo, lakini katika sura ya 39, mstari wa 11, siku hiyo, nitampa Gogu mahali pa kuzikia katika Israeli. Bonde la wale wanaosafiri kuelekea mashariki kuelekea baharini, Gogu na vikosi vyake vyote watazikwa hapo, kwa hivyo kutakuwa na mwisho wao. Sasa, tena, uliposoma kitabu cha Ufunuo, na ukafika Ufunuo sura ya 20, nadhani ulishughulikia uhusiano huo pia.</w:t>
      </w:r>
    </w:p>
    <w:p w14:paraId="53620C33" w14:textId="77777777" w:rsidR="00881026" w:rsidRPr="009417E6" w:rsidRDefault="00881026">
      <w:pPr>
        <w:rPr>
          <w:sz w:val="26"/>
          <w:szCs w:val="26"/>
        </w:rPr>
      </w:pPr>
    </w:p>
    <w:p w14:paraId="737AEFF1" w14:textId="77777777"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Angalau natumai hilo ni kweli. Hapa kuna uzoefu wa tatu, maono makubwa ambayo Ezekieli anayo, na yanahusiana moja kwa moja na yale ambayo tulikuwa tunazungumzia kuhusu kuondoka kwake. Ezekieli anapewa kuona hekalu jipya.</w:t>
      </w:r>
    </w:p>
    <w:p w14:paraId="4E53F493" w14:textId="77777777" w:rsidR="00881026" w:rsidRPr="009417E6" w:rsidRDefault="00881026">
      <w:pPr>
        <w:rPr>
          <w:sz w:val="26"/>
          <w:szCs w:val="26"/>
        </w:rPr>
      </w:pPr>
    </w:p>
    <w:p w14:paraId="05DA8758" w14:textId="77777777"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Inavutia sana. Acha nikusomee kidogo. Sura ya 40, mstari wa tatu.</w:t>
      </w:r>
    </w:p>
    <w:p w14:paraId="2B86E993" w14:textId="77777777" w:rsidR="00881026" w:rsidRPr="009417E6" w:rsidRDefault="00881026">
      <w:pPr>
        <w:rPr>
          <w:sz w:val="26"/>
          <w:szCs w:val="26"/>
        </w:rPr>
      </w:pPr>
    </w:p>
    <w:p w14:paraId="71BB857D" w14:textId="5D4C16C9"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lastRenderedPageBreak xmlns:w="http://schemas.openxmlformats.org/wordprocessingml/2006/main"/>
      </w:r>
      <w:r xmlns:w="http://schemas.openxmlformats.org/wordprocessingml/2006/main" w:rsidRPr="009417E6">
        <w:rPr>
          <w:rFonts w:ascii="Calibri" w:eastAsia="Calibri" w:hAnsi="Calibri" w:cs="Calibri"/>
          <w:sz w:val="26"/>
          <w:szCs w:val="26"/>
        </w:rPr>
        <w:t xml:space="preserve">Mkono wa Bwana upo pale. Akanichukua, nikaona mtu ambaye sura yake ilikuwa kama shaba amesimama langoni, mwenye kamba ya kitani na fimbo ya kupimia, nao watapima </w:t>
      </w:r>
      <w:r xmlns:w="http://schemas.openxmlformats.org/wordprocessingml/2006/main" w:rsidR="009417E6">
        <w:rPr>
          <w:rFonts w:ascii="Calibri" w:eastAsia="Calibri" w:hAnsi="Calibri" w:cs="Calibri"/>
          <w:sz w:val="26"/>
          <w:szCs w:val="26"/>
        </w:rPr>
        <w:t xml:space="preserve">na kupima kila kitu. Watapima ua wa nje, malango, na vyumba.</w:t>
      </w:r>
    </w:p>
    <w:p w14:paraId="41FD0B7D" w14:textId="77777777" w:rsidR="00881026" w:rsidRPr="009417E6" w:rsidRDefault="00881026">
      <w:pPr>
        <w:rPr>
          <w:sz w:val="26"/>
          <w:szCs w:val="26"/>
        </w:rPr>
      </w:pPr>
    </w:p>
    <w:p w14:paraId="23AE96A6" w14:textId="77777777"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Kuna vyumba vya makuhani. Naam, hilo linavutia kidogo. Hekalu hili ni lipi? Je, nauliza swali hilo hapa juu? Ndiyo, nauliza.</w:t>
      </w:r>
    </w:p>
    <w:p w14:paraId="7BD628C8" w14:textId="77777777" w:rsidR="00881026" w:rsidRPr="009417E6" w:rsidRDefault="00881026">
      <w:pPr>
        <w:rPr>
          <w:sz w:val="26"/>
          <w:szCs w:val="26"/>
        </w:rPr>
      </w:pPr>
    </w:p>
    <w:p w14:paraId="61E76FA0" w14:textId="0DC8DF6A"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Hekalu hili ni lipi? Hili si hekalu lililojengwa upya. Vipimo si vya kiasi kwamba ni hekalu lililojengwa upya ambalo tutazungumzia wiki ijayo wakati Ezra na Nehemia watakapokuwa pale. Kweli, ni Hagai na Zekaria.</w:t>
      </w:r>
    </w:p>
    <w:p w14:paraId="06B2276B" w14:textId="77777777" w:rsidR="00881026" w:rsidRPr="009417E6" w:rsidRDefault="00881026">
      <w:pPr>
        <w:rPr>
          <w:sz w:val="26"/>
          <w:szCs w:val="26"/>
        </w:rPr>
      </w:pPr>
    </w:p>
    <w:p w14:paraId="7B9EE29F" w14:textId="77777777"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Tuna hekalu la pili. Limejengwa upya. Sio hili.</w:t>
      </w:r>
    </w:p>
    <w:p w14:paraId="1968FB27" w14:textId="77777777" w:rsidR="00881026" w:rsidRPr="009417E6" w:rsidRDefault="00881026">
      <w:pPr>
        <w:rPr>
          <w:sz w:val="26"/>
          <w:szCs w:val="26"/>
        </w:rPr>
      </w:pPr>
    </w:p>
    <w:p w14:paraId="6B77D7B7" w14:textId="2093B323" w:rsidR="00881026" w:rsidRPr="009417E6" w:rsidRDefault="00BB43CB">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Kwa hivyo, ikiwa ni hekalu la kiimani, tukitarajia mwisho, kwa nini kuna dhabihu? Nilidhani tukisoma Waebrania sura ya tisa haswa, sisemi chochote kuhusu Waebrania sura ya tisa hapa juu, lakini ninapaswa kusema. Tukisoma Waebrania sura ya tisa, inasema kwamba Yesu ndiye dhabihu </w:t>
      </w:r>
      <w:proofErr xmlns:w="http://schemas.openxmlformats.org/wordprocessingml/2006/main" w:type="gramStart"/>
      <w:r xmlns:w="http://schemas.openxmlformats.org/wordprocessingml/2006/main" w:rsidR="00000000" w:rsidRPr="009417E6">
        <w:rPr>
          <w:rFonts w:ascii="Calibri" w:eastAsia="Calibri" w:hAnsi="Calibri" w:cs="Calibri"/>
          <w:sz w:val="26"/>
          <w:szCs w:val="26"/>
        </w:rPr>
        <w:t xml:space="preserve">yetu </w:t>
      </w:r>
      <w:proofErr xmlns:w="http://schemas.openxmlformats.org/wordprocessingml/2006/main" w:type="gramEnd"/>
      <w:r xmlns:w="http://schemas.openxmlformats.org/wordprocessingml/2006/main" w:rsidR="00000000" w:rsidRPr="009417E6">
        <w:rPr>
          <w:rFonts w:ascii="Calibri" w:eastAsia="Calibri" w:hAnsi="Calibri" w:cs="Calibri"/>
          <w:sz w:val="26"/>
          <w:szCs w:val="26"/>
        </w:rPr>
        <w:t xml:space="preserve">ya mara moja kwa wote. Hatuhitaji tena.</w:t>
      </w:r>
    </w:p>
    <w:p w14:paraId="6F9B6B6F" w14:textId="77777777" w:rsidR="00881026" w:rsidRPr="009417E6" w:rsidRDefault="00881026">
      <w:pPr>
        <w:rPr>
          <w:sz w:val="26"/>
          <w:szCs w:val="26"/>
        </w:rPr>
      </w:pPr>
    </w:p>
    <w:p w14:paraId="38756727" w14:textId="79CF2B17"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Na tukisoma Ufunuo, mstari ambao nimeutaja, sura ya 21, mstari wa 22, ambapo inasema, ufunuo wa Yohana, Mtakatifu Yohana akizungumza, sikuona hekalu katika mji huo kwa sababu Bwana Mwenyezi na Mwanakondoo ndio hekalu lake. Kwa hivyo, Ezekieli anasema nini hapa? </w:t>
      </w:r>
      <w:proofErr xmlns:w="http://schemas.openxmlformats.org/wordprocessingml/2006/main" w:type="gramStart"/>
      <w:r xmlns:w="http://schemas.openxmlformats.org/wordprocessingml/2006/main" w:rsidR="00BB43CB">
        <w:rPr>
          <w:rFonts w:ascii="Calibri" w:eastAsia="Calibri" w:hAnsi="Calibri" w:cs="Calibri"/>
          <w:sz w:val="26"/>
          <w:szCs w:val="26"/>
        </w:rPr>
        <w:t xml:space="preserve">Hasa </w:t>
      </w:r>
      <w:proofErr xmlns:w="http://schemas.openxmlformats.org/wordprocessingml/2006/main" w:type="gramEnd"/>
      <w:r xmlns:w="http://schemas.openxmlformats.org/wordprocessingml/2006/main" w:rsidRPr="009417E6">
        <w:rPr>
          <w:rFonts w:ascii="Calibri" w:eastAsia="Calibri" w:hAnsi="Calibri" w:cs="Calibri"/>
          <w:sz w:val="26"/>
          <w:szCs w:val="26"/>
        </w:rPr>
        <w:t xml:space="preserve">kamili na mfumo wa dhabihu.</w:t>
      </w:r>
    </w:p>
    <w:p w14:paraId="0B031751" w14:textId="77777777" w:rsidR="00881026" w:rsidRPr="009417E6" w:rsidRDefault="00881026">
      <w:pPr>
        <w:rPr>
          <w:sz w:val="26"/>
          <w:szCs w:val="26"/>
        </w:rPr>
      </w:pPr>
    </w:p>
    <w:p w14:paraId="10A2313B" w14:textId="01C62607" w:rsidR="00881026" w:rsidRPr="009417E6" w:rsidRDefault="00BB43C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Inavutia kidogo. Acha nikusomee vitu vichache zaidi. Kama nilivyosema, vyumba vya makuhani.</w:t>
      </w:r>
    </w:p>
    <w:p w14:paraId="39475DC1" w14:textId="77777777" w:rsidR="00881026" w:rsidRPr="009417E6" w:rsidRDefault="00881026">
      <w:pPr>
        <w:rPr>
          <w:sz w:val="26"/>
          <w:szCs w:val="26"/>
        </w:rPr>
      </w:pPr>
    </w:p>
    <w:p w14:paraId="01E48D3C" w14:textId="634E1D62" w:rsidR="00881026" w:rsidRPr="009417E6" w:rsidRDefault="00BB43C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Inawaelezea kwa undani mkubwa. Madhabahu imeelezwa mwishoni mwa sura ya 43, na Walawi na makuhani wameelezwa katika sura ya 44.</w:t>
      </w:r>
    </w:p>
    <w:p w14:paraId="380ADB4A" w14:textId="77777777" w:rsidR="00881026" w:rsidRPr="009417E6" w:rsidRDefault="00881026">
      <w:pPr>
        <w:rPr>
          <w:sz w:val="26"/>
          <w:szCs w:val="26"/>
        </w:rPr>
      </w:pPr>
    </w:p>
    <w:p w14:paraId="138B6AF9" w14:textId="5ADD3D72"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Lakini hapa kuna ufunguo. Nami najua nitapitia hili kwa sababu tuna mambo mengine tunayohitaji kufanya leo. Lakini katika sura ya 43, mwanzoni kabisa, inasema, mstari wa nne, utukufu wa Bwana uliingia hekaluni kupitia lango linaloelekea mashariki.</w:t>
      </w:r>
    </w:p>
    <w:p w14:paraId="669388B4" w14:textId="77777777" w:rsidR="00881026" w:rsidRPr="009417E6" w:rsidRDefault="00881026">
      <w:pPr>
        <w:rPr>
          <w:sz w:val="26"/>
          <w:szCs w:val="26"/>
        </w:rPr>
      </w:pPr>
    </w:p>
    <w:p w14:paraId="44F04EB6" w14:textId="69F2A84B"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Kisha roho ikaniinua, ikanipeleka kwenye ua wa ndani, na utukufu wa Bwana ukajaza hekalu. Na hivyo, ili kufanya majadiliano marefu kuwa mafupi, kwa sababu ni majadiliano marefu, pendekezo langu ni kwamba kile anachokiona Ezekieli kwa maneno ambacho anaweza kukielewa kwa sababu yeye ni kuhani, na anajua mitego yote ya hekalu inayowakilisha uwepo wa Mungu pamoja nao. Kwa maneno ambayo anaweza kuelewa, anaelezea kurudi kwa utukufu wa Mungu.</w:t>
      </w:r>
    </w:p>
    <w:p w14:paraId="5208767B" w14:textId="77777777" w:rsidR="00881026" w:rsidRPr="009417E6" w:rsidRDefault="00881026">
      <w:pPr>
        <w:rPr>
          <w:sz w:val="26"/>
          <w:szCs w:val="26"/>
        </w:rPr>
      </w:pPr>
    </w:p>
    <w:p w14:paraId="29B628C6" w14:textId="4321FF46"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Mstari ambao nimekusomea unasema hivyo. Utukufu wa Bwana ulijaza hekalu tena. Aliona likiondolewa, na lilikuwa janga kubwa kwa kizazi na nusu cha Waisraeli.</w:t>
      </w:r>
    </w:p>
    <w:p w14:paraId="4C46F079" w14:textId="77777777" w:rsidR="00881026" w:rsidRPr="009417E6" w:rsidRDefault="00881026">
      <w:pPr>
        <w:rPr>
          <w:sz w:val="26"/>
          <w:szCs w:val="26"/>
        </w:rPr>
      </w:pPr>
    </w:p>
    <w:p w14:paraId="588422CE" w14:textId="40D4D2DA"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Lakini sasa anaangalia mbele, na anaiona ikirejeshwa. Na anaiona kwa maneno, kama nilivyosema, ambayo anayafahamu, na anajua hii inawakilisha uwepo wa Mungu tena. Kwa hivyo labda hii ni njia rahisi, lakini ningependekeza kwamba labda mambo yote kuhusu dhabihu, madhabahu, na meza za dhabihu yanaweza kuwa vielelezo vya mfano.</w:t>
      </w:r>
    </w:p>
    <w:p w14:paraId="6038124C" w14:textId="77777777" w:rsidR="00881026" w:rsidRPr="009417E6" w:rsidRDefault="00881026">
      <w:pPr>
        <w:rPr>
          <w:sz w:val="26"/>
          <w:szCs w:val="26"/>
        </w:rPr>
      </w:pPr>
    </w:p>
    <w:p w14:paraId="6222E92A" w14:textId="77777777"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Pendekezo tu. Una maswali yoyote kuhusu hilo? Niamini, huenda usifikiri ni mjadala mrefu, lakini ni mrefu. Wino mwingi umemwagika kwenye hili.</w:t>
      </w:r>
    </w:p>
    <w:p w14:paraId="7057DE40" w14:textId="77777777" w:rsidR="00881026" w:rsidRPr="009417E6" w:rsidRDefault="00881026">
      <w:pPr>
        <w:rPr>
          <w:sz w:val="26"/>
          <w:szCs w:val="26"/>
        </w:rPr>
      </w:pPr>
    </w:p>
    <w:p w14:paraId="75F62FF6" w14:textId="77777777"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Sarah. Anatazamia kwa hamu kile tunachokiita ujio wa pili. Huenda anatazamia kwa hamu, ndiyo, namaanisha, ni swali zuri.</w:t>
      </w:r>
    </w:p>
    <w:p w14:paraId="009AF42C" w14:textId="77777777" w:rsidR="00881026" w:rsidRPr="009417E6" w:rsidRDefault="00881026">
      <w:pPr>
        <w:rPr>
          <w:sz w:val="26"/>
          <w:szCs w:val="26"/>
        </w:rPr>
      </w:pPr>
    </w:p>
    <w:p w14:paraId="5395DC94" w14:textId="5BF81447"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Je, anatazamia kwa hamu ujio wa pili? Anatazamia kwa hamu uwepo wa Mungu utakaporejeshwa katikati yao kwa namna fulani. Sasa, iwe hiyo inadhaniwa kuwa ujio wa pili wa Kristo, iwe ni mbingu mpya na dunia mpya, labda ningekubali ujio wa mwisho. Ingawa, ni mgumu.</w:t>
      </w:r>
    </w:p>
    <w:p w14:paraId="373BF422" w14:textId="77777777" w:rsidR="00881026" w:rsidRPr="009417E6" w:rsidRDefault="00881026">
      <w:pPr>
        <w:rPr>
          <w:sz w:val="26"/>
          <w:szCs w:val="26"/>
        </w:rPr>
      </w:pPr>
    </w:p>
    <w:p w14:paraId="12117D8B" w14:textId="1FC9653F"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Ni vigumu kuelewa. Jambo lingine zuri kuhusu hili ni kwamba kutoka hekaluni hilo, tena, ishara hiyo ni kubwa. Kuna mto ambao utatiririka. Na ni mto ambao una miti inayokua juu yake.</w:t>
      </w:r>
    </w:p>
    <w:p w14:paraId="4409F205" w14:textId="77777777" w:rsidR="00881026" w:rsidRPr="009417E6" w:rsidRDefault="00881026">
      <w:pPr>
        <w:rPr>
          <w:sz w:val="26"/>
          <w:szCs w:val="26"/>
        </w:rPr>
      </w:pPr>
    </w:p>
    <w:p w14:paraId="4C969051" w14:textId="05E70B03"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Majani ya miti ni kwa ajili ya kuponya mataifa. Anapima mto huu, nao unazidi kuwa mwingi zaidi na zaidi. Miti ya matunda ya kila aina inayokua kwenye kingo zote mbili za mto anaouzungumzia.</w:t>
      </w:r>
    </w:p>
    <w:p w14:paraId="472B5FD9" w14:textId="77777777" w:rsidR="00881026" w:rsidRPr="009417E6" w:rsidRDefault="00881026">
      <w:pPr>
        <w:rPr>
          <w:sz w:val="26"/>
          <w:szCs w:val="26"/>
        </w:rPr>
      </w:pPr>
    </w:p>
    <w:p w14:paraId="6608DB4D" w14:textId="77777777"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Ikiwa matunda yao hayatapungua, kila mwezi yatazaa, na matunda yao yatakuwa chakula, na majani yao yatakuwa uponyaji. Taswira hiyo hiyo inaonekana katika Ufunuo 22, kama Yohana anavyoelezea Yerusalemu mpya. Sasa, tunahitaji kuendelea mbele.</w:t>
      </w:r>
    </w:p>
    <w:p w14:paraId="7CD20025" w14:textId="77777777" w:rsidR="00881026" w:rsidRPr="009417E6" w:rsidRDefault="00881026">
      <w:pPr>
        <w:rPr>
          <w:sz w:val="26"/>
          <w:szCs w:val="26"/>
        </w:rPr>
      </w:pPr>
    </w:p>
    <w:p w14:paraId="1F5C9037" w14:textId="77777777"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Hiyo ndiyo njia ya kwanza, mbaya ya kuisema, ambayo Ezekieli anawasilisha ujumbe wake. Mungu anampa maono haya ya ajabu, na anaripoti maono hayo. Utaratibu wa pili wa kufundisha ni vitendo vya mfano.</w:t>
      </w:r>
    </w:p>
    <w:p w14:paraId="3D1562BA" w14:textId="77777777" w:rsidR="00881026" w:rsidRPr="009417E6" w:rsidRDefault="00881026">
      <w:pPr>
        <w:rPr>
          <w:sz w:val="26"/>
          <w:szCs w:val="26"/>
        </w:rPr>
      </w:pPr>
    </w:p>
    <w:p w14:paraId="78793DC0" w14:textId="77777777"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Sio jambo jipya. Tumeona matendo ya mfano pamoja na Yeremia. Vyungu vya udongo, mikanda ya kitani, vikapu vya tini.</w:t>
      </w:r>
    </w:p>
    <w:p w14:paraId="5E42FA31" w14:textId="77777777" w:rsidR="00881026" w:rsidRPr="009417E6" w:rsidRDefault="00881026">
      <w:pPr>
        <w:rPr>
          <w:sz w:val="26"/>
          <w:szCs w:val="26"/>
        </w:rPr>
      </w:pPr>
    </w:p>
    <w:p w14:paraId="4A8504FD" w14:textId="64F26DFC"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Yeremia alikuwa na hayo. Tunayaona pia kwa Ezekieli. Nami nitapitia haya haraka sana kwa sababu unaweza kuyasoma, na yanajieleza yenyewe.</w:t>
      </w:r>
    </w:p>
    <w:p w14:paraId="6C1D39EB" w14:textId="77777777" w:rsidR="00881026" w:rsidRPr="009417E6" w:rsidRDefault="00881026">
      <w:pPr>
        <w:rPr>
          <w:sz w:val="26"/>
          <w:szCs w:val="26"/>
        </w:rPr>
      </w:pPr>
    </w:p>
    <w:p w14:paraId="3843EEAC" w14:textId="7ECBD10C"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Mara moja katika sura ya tatu, kama alivyopewa agizo lake, agizo hilo linatakiwa kutegemea ukweli kwamba amemeza neno la Mungu. Hakuna hata mmoja wetu atakayekuwa manabii. Hakuna hata mmoja wetu atakayekuwa na sauti ya unabii isipokuwa tunajua maandiko, </w:t>
      </w:r>
      <w:r xmlns:w="http://schemas.openxmlformats.org/wordprocessingml/2006/main" w:rsidRPr="009417E6">
        <w:rPr>
          <w:rFonts w:ascii="Calibri" w:eastAsia="Calibri" w:hAnsi="Calibri" w:cs="Calibri"/>
          <w:sz w:val="26"/>
          <w:szCs w:val="26"/>
        </w:rPr>
        <w:lastRenderedPageBreak xmlns:w="http://schemas.openxmlformats.org/wordprocessingml/2006/main"/>
      </w:r>
      <w:r xmlns:w="http://schemas.openxmlformats.org/wordprocessingml/2006/main" w:rsidRPr="009417E6">
        <w:rPr>
          <w:rFonts w:ascii="Calibri" w:eastAsia="Calibri" w:hAnsi="Calibri" w:cs="Calibri"/>
          <w:sz w:val="26"/>
          <w:szCs w:val="26"/>
        </w:rPr>
        <w:t xml:space="preserve">isipokuwa tumemeza maandiko, tumeyapokea, tumeyatafuna, na kisha tunaweza kuyatumia, sawa? Na hiyo ndiyo picha hii.</w:t>
      </w:r>
    </w:p>
    <w:p w14:paraId="21281188" w14:textId="77777777" w:rsidR="00881026" w:rsidRPr="009417E6" w:rsidRDefault="00881026">
      <w:pPr>
        <w:rPr>
          <w:sz w:val="26"/>
          <w:szCs w:val="26"/>
        </w:rPr>
      </w:pPr>
    </w:p>
    <w:p w14:paraId="1935481B" w14:textId="4C1DEFD1"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Ezekieli anaelewa neno la Mungu, na cha kushangaza, baada ya kutafuna gombo hilo, kisha Bwana anasema, nadhani nini? Utaweza tu kuzungumza nitakapokuambia. Utakuwa bubu kidogo. Acha nikusomee.</w:t>
      </w:r>
    </w:p>
    <w:p w14:paraId="2C1BE20A" w14:textId="77777777" w:rsidR="00881026" w:rsidRPr="009417E6" w:rsidRDefault="00881026">
      <w:pPr>
        <w:rPr>
          <w:sz w:val="26"/>
          <w:szCs w:val="26"/>
        </w:rPr>
      </w:pPr>
    </w:p>
    <w:p w14:paraId="44BB763F" w14:textId="180810BE"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Nenda, jifungie ndani ya nyumba yako. Jifunge nao; watakufunga kwa kamba, sawa? Utafungwa. Na vivyo hivyo, mstari wa 26, Nitaufanya ulimi, ulimi wako ushikamane na paa la kinywa chako, ili uwe kimya na usiweze kuwakemea.</w:t>
      </w:r>
    </w:p>
    <w:p w14:paraId="66B415D7" w14:textId="77777777" w:rsidR="00881026" w:rsidRPr="009417E6" w:rsidRDefault="00881026">
      <w:pPr>
        <w:rPr>
          <w:sz w:val="26"/>
          <w:szCs w:val="26"/>
        </w:rPr>
      </w:pPr>
    </w:p>
    <w:p w14:paraId="25B6D9D6" w14:textId="7EFFC26D"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Lakini nitakapozungumza nawe, nitafungua kinywa chako, nawe utawaambia, hivi ndivyo Bwana Mwenye Enzi Kuu asemavyo. Na cha kufurahisha ni kwamba, ningependekeza kwamba kifungu kidogo hapa ni kwamba watu walikuwa wamesikia maneno mengi. Maneno, maneno, maneno, maneno.</w:t>
      </w:r>
    </w:p>
    <w:p w14:paraId="72CF9C77" w14:textId="77777777" w:rsidR="00881026" w:rsidRPr="009417E6" w:rsidRDefault="00881026">
      <w:pPr>
        <w:rPr>
          <w:sz w:val="26"/>
          <w:szCs w:val="26"/>
        </w:rPr>
      </w:pPr>
    </w:p>
    <w:p w14:paraId="21B26423" w14:textId="6D3AAA1E"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Na, bila shaka, hawakuwa wakisikiliza. Hilo ndilo Mungu alilosema hapo awali katika sura hiyo. Walizima maneno hayo.</w:t>
      </w:r>
    </w:p>
    <w:p w14:paraId="53B86390" w14:textId="77777777" w:rsidR="00881026" w:rsidRPr="009417E6" w:rsidRDefault="00881026">
      <w:pPr>
        <w:rPr>
          <w:sz w:val="26"/>
          <w:szCs w:val="26"/>
        </w:rPr>
      </w:pPr>
    </w:p>
    <w:p w14:paraId="63D064C6" w14:textId="77777777"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Kwa hivyo kwa kuwa Ezekieli hakemei kwa maneno, atafundisha kwa matendo yake. Na hii ndiyo ya kwanza, akijifunza Torati. Lakini kuna mengi zaidi.</w:t>
      </w:r>
    </w:p>
    <w:p w14:paraId="4CB6FB7C" w14:textId="77777777" w:rsidR="00881026" w:rsidRPr="009417E6" w:rsidRDefault="00881026">
      <w:pPr>
        <w:rPr>
          <w:sz w:val="26"/>
          <w:szCs w:val="26"/>
        </w:rPr>
      </w:pPr>
    </w:p>
    <w:p w14:paraId="22DAB20B" w14:textId="77777777"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Hebu tuone baadhi yao ni nini. Anajenga mfano wa Yerusalemu. Upo kwenye kibao cha udongo.</w:t>
      </w:r>
    </w:p>
    <w:p w14:paraId="3AED1C59" w14:textId="77777777" w:rsidR="00881026" w:rsidRPr="009417E6" w:rsidRDefault="00881026">
      <w:pPr>
        <w:rPr>
          <w:sz w:val="26"/>
          <w:szCs w:val="26"/>
        </w:rPr>
      </w:pPr>
    </w:p>
    <w:p w14:paraId="35655FB2" w14:textId="3ED33028"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Na, bila shaka, ana uongo unaozunguka. Siku 390 upande mmoja, siku 40 upande mwingine, zikiashiria nyakati za kuzingirwa. Pia analazimika kula mgao ambao ni mdogo sana.</w:t>
      </w:r>
    </w:p>
    <w:p w14:paraId="0D14EF95" w14:textId="77777777" w:rsidR="00881026" w:rsidRPr="009417E6" w:rsidRDefault="00881026">
      <w:pPr>
        <w:rPr>
          <w:sz w:val="26"/>
          <w:szCs w:val="26"/>
        </w:rPr>
      </w:pPr>
    </w:p>
    <w:p w14:paraId="7737D847" w14:textId="6F3C8DFF"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Ukisoma maelezo yako ya NIV, kimsingi yuko kwenye mgomo wa kula. Ni mwembamba sana, chakula na maji. Ni mgao unaoashiria mgao wa kuzingirwa.</w:t>
      </w:r>
    </w:p>
    <w:p w14:paraId="347121FE" w14:textId="77777777" w:rsidR="00881026" w:rsidRPr="009417E6" w:rsidRDefault="00881026">
      <w:pPr>
        <w:rPr>
          <w:sz w:val="26"/>
          <w:szCs w:val="26"/>
        </w:rPr>
      </w:pPr>
    </w:p>
    <w:p w14:paraId="7331CD09" w14:textId="6FA173F9"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Anapitia kitendo hicho maalum ili kuonyesha jambo fulani. Pia, anakumbuka kwamba kasisi hangekuwa na hamu kubwa ya kukata ndevu zake. Hiyo ni aibu.</w:t>
      </w:r>
    </w:p>
    <w:p w14:paraId="5893C236" w14:textId="77777777" w:rsidR="00881026" w:rsidRPr="009417E6" w:rsidRDefault="00881026">
      <w:pPr>
        <w:rPr>
          <w:sz w:val="26"/>
          <w:szCs w:val="26"/>
        </w:rPr>
      </w:pPr>
    </w:p>
    <w:p w14:paraId="378E79D8" w14:textId="77777777"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Na bado Ezekieli ameambiwa afanye hivyo katika sura ya tano. Anachoma moto wa 1 na 3. Anampiga mjeledi wa 1 na 3 kwa upanga.</w:t>
      </w:r>
    </w:p>
    <w:p w14:paraId="6FE52058" w14:textId="77777777" w:rsidR="00881026" w:rsidRPr="009417E6" w:rsidRDefault="00881026">
      <w:pPr>
        <w:rPr>
          <w:sz w:val="26"/>
          <w:szCs w:val="26"/>
        </w:rPr>
      </w:pPr>
    </w:p>
    <w:p w14:paraId="4416B7BF" w14:textId="77777777"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Na 1 ya tatu inaondoka na upepo. Kuna mabaki madogo ambayo yameokolewa. Na Bwana anamwambia jinsi ya kutafsiri hilo pia.</w:t>
      </w:r>
    </w:p>
    <w:p w14:paraId="3693E3E4" w14:textId="77777777" w:rsidR="00881026" w:rsidRPr="009417E6" w:rsidRDefault="00881026">
      <w:pPr>
        <w:rPr>
          <w:sz w:val="26"/>
          <w:szCs w:val="26"/>
        </w:rPr>
      </w:pPr>
    </w:p>
    <w:p w14:paraId="629A82EF" w14:textId="63EDA1DE"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Kama naweza kuipata, hivi ndivyo Bwana Mwenye Enzi Kuu asemavyo katika sura ya tano. Nitawafuata kwa upanga uliochomolewa.</w:t>
      </w:r>
    </w:p>
    <w:p w14:paraId="5C9DF43F" w14:textId="77777777" w:rsidR="00881026" w:rsidRPr="009417E6" w:rsidRDefault="00881026">
      <w:pPr>
        <w:rPr>
          <w:sz w:val="26"/>
          <w:szCs w:val="26"/>
        </w:rPr>
      </w:pPr>
    </w:p>
    <w:p w14:paraId="32B00488" w14:textId="77777777"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Baadhi watachomwa na tauni. Lakini mstari wa tatu, chukua nywele chache na uzing'oe. Zing'oe.</w:t>
      </w:r>
    </w:p>
    <w:p w14:paraId="25AAA19C" w14:textId="77777777" w:rsidR="00881026" w:rsidRPr="009417E6" w:rsidRDefault="00881026">
      <w:pPr>
        <w:rPr>
          <w:sz w:val="26"/>
          <w:szCs w:val="26"/>
        </w:rPr>
      </w:pPr>
    </w:p>
    <w:p w14:paraId="1E06AD19" w14:textId="47F08184"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Wataokolewa kama mabaki. Kisha, katika sura ya 12, hii ni baada ya kuona maono ya kuondoka kwa makerubi. Kisha Ezekieli anaambiwa, pakia vitu vyako.</w:t>
      </w:r>
    </w:p>
    <w:p w14:paraId="012B603E" w14:textId="77777777" w:rsidR="00881026" w:rsidRPr="009417E6" w:rsidRDefault="00881026">
      <w:pPr>
        <w:rPr>
          <w:sz w:val="26"/>
          <w:szCs w:val="26"/>
        </w:rPr>
      </w:pPr>
    </w:p>
    <w:p w14:paraId="7817DAED" w14:textId="22D34F06"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Toka nje kana kwamba unaenda uhamishoni kwa sababu ndivyo anavyofanya. Hivyo ndivyo utakavyofanya. Utatoboa ukuta na kujipeleka mwenyewe kupitia ukuta huu, unaowakilisha Waisraeli watakaopelekwa uhamishoni.</w:t>
      </w:r>
    </w:p>
    <w:p w14:paraId="46369CFA" w14:textId="77777777" w:rsidR="00881026" w:rsidRPr="009417E6" w:rsidRDefault="00881026">
      <w:pPr>
        <w:rPr>
          <w:sz w:val="26"/>
          <w:szCs w:val="26"/>
        </w:rPr>
      </w:pPr>
    </w:p>
    <w:p w14:paraId="3830F0F9" w14:textId="19EE8189"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Umepakiwa mizigo na kupelekwa uhamishoni. Na kisha, bila shaka, ile ya kusikitisha ni sura ya 24. Mstari wa 16: Mwanadamu, kwa pigo moja, ninakaribia kukuondolea furaha ya macho yako.</w:t>
      </w:r>
    </w:p>
    <w:p w14:paraId="4899453E" w14:textId="77777777" w:rsidR="00881026" w:rsidRPr="009417E6" w:rsidRDefault="00881026">
      <w:pPr>
        <w:rPr>
          <w:sz w:val="26"/>
          <w:szCs w:val="26"/>
        </w:rPr>
      </w:pPr>
    </w:p>
    <w:p w14:paraId="3B022B9F" w14:textId="388DD76F"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Lakini usilie. Usitoe machozi. Umekua kimya kimya; usiombolezee wafu.</w:t>
      </w:r>
    </w:p>
    <w:p w14:paraId="5D505345" w14:textId="77777777" w:rsidR="00881026" w:rsidRPr="009417E6" w:rsidRDefault="00881026">
      <w:pPr>
        <w:rPr>
          <w:sz w:val="26"/>
          <w:szCs w:val="26"/>
        </w:rPr>
      </w:pPr>
    </w:p>
    <w:p w14:paraId="6D97561B" w14:textId="5F38EAB9"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Funga kilemba chako na viatu vyako miguuni mwako. Kwa hiyo, nilizungumza na watu asubuhi, na jioni mke wangu akafa. Na siku iliyofuata, nilifanya kama nilivyoamuru.</w:t>
      </w:r>
    </w:p>
    <w:p w14:paraId="61CF340E" w14:textId="77777777" w:rsidR="00881026" w:rsidRPr="009417E6" w:rsidRDefault="00881026">
      <w:pPr>
        <w:rPr>
          <w:sz w:val="26"/>
          <w:szCs w:val="26"/>
        </w:rPr>
      </w:pPr>
    </w:p>
    <w:p w14:paraId="650CECCD" w14:textId="77777777"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Hapaswi kuomboleza kwa ajili ya mkewe. Vivyo hivyo, uwepo wa Mungu uliondolewa hekaluni. Na hiyo ilikuwa amri ya Mungu.</w:t>
      </w:r>
    </w:p>
    <w:p w14:paraId="3BE56E02" w14:textId="77777777" w:rsidR="00881026" w:rsidRPr="009417E6" w:rsidRDefault="00881026">
      <w:pPr>
        <w:rPr>
          <w:sz w:val="26"/>
          <w:szCs w:val="26"/>
        </w:rPr>
      </w:pPr>
    </w:p>
    <w:p w14:paraId="6BBA0E07" w14:textId="03518E1A"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Na hawakupaswa kuomboleza. Acha niendelee kusoma, mstari wa 21. Waambie nyumba ya Israeli; hivi ndivyo Bwana Mwenye Enzi Kuu asemavyo.</w:t>
      </w:r>
    </w:p>
    <w:p w14:paraId="5BB9116F" w14:textId="77777777" w:rsidR="00881026" w:rsidRPr="009417E6" w:rsidRDefault="00881026">
      <w:pPr>
        <w:rPr>
          <w:sz w:val="26"/>
          <w:szCs w:val="26"/>
        </w:rPr>
      </w:pPr>
    </w:p>
    <w:p w14:paraId="65DEC8EE" w14:textId="77777777"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Niko karibu kuchafua patakatifu pangu. Pendo la macho yako. Kitu cha upendo wako.</w:t>
      </w:r>
    </w:p>
    <w:p w14:paraId="2ECF4B19" w14:textId="77777777" w:rsidR="00881026" w:rsidRPr="009417E6" w:rsidRDefault="00881026">
      <w:pPr>
        <w:rPr>
          <w:sz w:val="26"/>
          <w:szCs w:val="26"/>
        </w:rPr>
      </w:pPr>
    </w:p>
    <w:p w14:paraId="6180C27D" w14:textId="77A9D8CF"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Ezekieli atapewa wewe. Na kwa hivyo, tunaona mpangilio huo ukiendelea huko na huko. Na kisha mwishoni mwa sura hiyo, wakati huo, kinywa chako kitafunguliwa nawe utasema.</w:t>
      </w:r>
    </w:p>
    <w:p w14:paraId="23B22F65" w14:textId="77777777" w:rsidR="00881026" w:rsidRPr="009417E6" w:rsidRDefault="00881026">
      <w:pPr>
        <w:rPr>
          <w:sz w:val="26"/>
          <w:szCs w:val="26"/>
        </w:rPr>
      </w:pPr>
    </w:p>
    <w:p w14:paraId="05D10472" w14:textId="10E8FCC1"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Na hutakuwa kimya tena. Kwa hivyo, uasi huu wa sehemu umeondolewa wakati huo. Naam, Ezekieli pia anataja mifano kadhaa.</w:t>
      </w:r>
    </w:p>
    <w:p w14:paraId="3EA43938" w14:textId="77777777" w:rsidR="00881026" w:rsidRPr="009417E6" w:rsidRDefault="00881026">
      <w:pPr>
        <w:rPr>
          <w:sz w:val="26"/>
          <w:szCs w:val="26"/>
        </w:rPr>
      </w:pPr>
    </w:p>
    <w:p w14:paraId="3D33EED6" w14:textId="7E25EECB" w:rsidR="00881026" w:rsidRPr="009417E6" w:rsidRDefault="00BB43CB">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Kwa hivyo, maono, vitendo vya mfano, na kisha mifano. Sura ya 16, sura ndefu. Sura ndefu na ya kusikitisha.</w:t>
      </w:r>
    </w:p>
    <w:p w14:paraId="0C5E6B40" w14:textId="77777777" w:rsidR="00881026" w:rsidRPr="009417E6" w:rsidRDefault="00881026">
      <w:pPr>
        <w:rPr>
          <w:sz w:val="26"/>
          <w:szCs w:val="26"/>
        </w:rPr>
      </w:pPr>
    </w:p>
    <w:p w14:paraId="1D45321F" w14:textId="77777777"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Ezekieli anaeleza Yerusalemu ikigaagaa katika damu yake, ikipiga teke huku na huko, bila ulinzi wowote. Na </w:t>
      </w:r>
      <w:proofErr xmlns:w="http://schemas.openxmlformats.org/wordprocessingml/2006/main" w:type="gramStart"/>
      <w:r xmlns:w="http://schemas.openxmlformats.org/wordprocessingml/2006/main" w:rsidRPr="009417E6">
        <w:rPr>
          <w:rFonts w:ascii="Calibri" w:eastAsia="Calibri" w:hAnsi="Calibri" w:cs="Calibri"/>
          <w:sz w:val="26"/>
          <w:szCs w:val="26"/>
        </w:rPr>
        <w:t xml:space="preserve">hivyo </w:t>
      </w:r>
      <w:proofErr xmlns:w="http://schemas.openxmlformats.org/wordprocessingml/2006/main" w:type="gramEnd"/>
      <w:r xmlns:w="http://schemas.openxmlformats.org/wordprocessingml/2006/main" w:rsidRPr="009417E6">
        <w:rPr>
          <w:rFonts w:ascii="Calibri" w:eastAsia="Calibri" w:hAnsi="Calibri" w:cs="Calibri"/>
          <w:sz w:val="26"/>
          <w:szCs w:val="26"/>
        </w:rPr>
        <w:t xml:space="preserve">Bwana anamwokoa mtoto huyu. Na mtoto anakua.</w:t>
      </w:r>
    </w:p>
    <w:p w14:paraId="02A087C3" w14:textId="77777777" w:rsidR="00881026" w:rsidRPr="009417E6" w:rsidRDefault="00881026">
      <w:pPr>
        <w:rPr>
          <w:sz w:val="26"/>
          <w:szCs w:val="26"/>
        </w:rPr>
      </w:pPr>
    </w:p>
    <w:p w14:paraId="6384F5AA" w14:textId="171E4755"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Lakini kwa bahati mbaya, anageuka kuwa mwanamke mwenye sifa mbaya. Aliuamini uzuri wako na akatumia umaarufu wako kuwa kahaba ndivyo inavyoelezwa. Na kwa hivyo, Mungu atamtupa.</w:t>
      </w:r>
    </w:p>
    <w:p w14:paraId="7ED172F1" w14:textId="77777777" w:rsidR="00881026" w:rsidRPr="009417E6" w:rsidRDefault="00881026">
      <w:pPr>
        <w:rPr>
          <w:sz w:val="26"/>
          <w:szCs w:val="26"/>
        </w:rPr>
      </w:pPr>
    </w:p>
    <w:p w14:paraId="443385E1" w14:textId="79062817"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lastRenderedPageBreak xmlns:w="http://schemas.openxmlformats.org/wordprocessingml/2006/main"/>
      </w:r>
      <w:r xmlns:w="http://schemas.openxmlformats.org/wordprocessingml/2006/main" w:rsidRPr="009417E6">
        <w:rPr>
          <w:rFonts w:ascii="Calibri" w:eastAsia="Calibri" w:hAnsi="Calibri" w:cs="Calibri"/>
          <w:sz w:val="26"/>
          <w:szCs w:val="26"/>
        </w:rPr>
        <w:t xml:space="preserve">La pili, sura ya 17. </w:t>
      </w:r>
      <w:r xmlns:w="http://schemas.openxmlformats.org/wordprocessingml/2006/main" w:rsidR="00BB43CB" w:rsidRPr="009417E6">
        <w:rPr>
          <w:rFonts w:ascii="Calibri" w:eastAsia="Calibri" w:hAnsi="Calibri" w:cs="Calibri"/>
          <w:sz w:val="26"/>
          <w:szCs w:val="26"/>
        </w:rPr>
        <w:t xml:space="preserve">Kwa hivyo, angalia tumehama kutoka aina ya kifurushi cha mafumbo, matendo ya mfano, hadi hadithi na masimulizi. Katika hali hii, Yerusalemu ni kama tai.</w:t>
      </w:r>
    </w:p>
    <w:p w14:paraId="07A3EC2C" w14:textId="77777777" w:rsidR="00881026" w:rsidRPr="009417E6" w:rsidRDefault="00881026">
      <w:pPr>
        <w:rPr>
          <w:sz w:val="26"/>
          <w:szCs w:val="26"/>
        </w:rPr>
      </w:pPr>
    </w:p>
    <w:p w14:paraId="36A808E2" w14:textId="77777777"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Kwa kweli, si kama tai. Tai anakuja na kuichukua. Nitaipata haraka iwezekanavyo.</w:t>
      </w:r>
    </w:p>
    <w:p w14:paraId="6769A914" w14:textId="77777777" w:rsidR="00881026" w:rsidRPr="009417E6" w:rsidRDefault="00881026">
      <w:pPr>
        <w:rPr>
          <w:sz w:val="26"/>
          <w:szCs w:val="26"/>
        </w:rPr>
      </w:pPr>
    </w:p>
    <w:p w14:paraId="5B886272" w14:textId="4717F7B8" w:rsidR="00881026" w:rsidRPr="009417E6" w:rsidRDefault="00BB43C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Katika mstari wa pili, tai mkubwa mwenye mabawa yenye nguvu, manyoya marefu, na manyoya mengi alikuja Lebanoni. Lebanoni ni neno la siri la Yerusalemu hapa. Akishika kilele cha mwerezi, akavunja chipukizi lake la juu kabisa na kulichukua.</w:t>
      </w:r>
    </w:p>
    <w:p w14:paraId="1A3584C3" w14:textId="77777777" w:rsidR="00881026" w:rsidRPr="009417E6" w:rsidRDefault="00881026">
      <w:pPr>
        <w:rPr>
          <w:sz w:val="26"/>
          <w:szCs w:val="26"/>
        </w:rPr>
      </w:pPr>
    </w:p>
    <w:p w14:paraId="1232DC0C" w14:textId="6ED91D39"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Huo wa kwanza unawakilisha kuchukua sehemu za Wayahudi huko Yerusalemu hadi Babeli. Na kisha kuna tai mwingine mkubwa. Mstari wa saba, mabawa yenye nguvu, manyoya mengi.</w:t>
      </w:r>
    </w:p>
    <w:p w14:paraId="44307C78" w14:textId="77777777" w:rsidR="00881026" w:rsidRPr="009417E6" w:rsidRDefault="00881026">
      <w:pPr>
        <w:rPr>
          <w:sz w:val="26"/>
          <w:szCs w:val="26"/>
        </w:rPr>
      </w:pPr>
    </w:p>
    <w:p w14:paraId="1323E5B5" w14:textId="7D06F653"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Na hiyo inawakilisha Misri. Kwa hivyo, bora zaidi ya kile kilicho Yerusalemu kinapelekwa sehemu moja au nyingine. Na anaielezea anapoendelea kuhusu uharibifu wa Yerusalemu na mzabibu wa Bwana katika hali hiyo.</w:t>
      </w:r>
    </w:p>
    <w:p w14:paraId="6330099F" w14:textId="77777777" w:rsidR="00881026" w:rsidRPr="009417E6" w:rsidRDefault="00881026">
      <w:pPr>
        <w:rPr>
          <w:sz w:val="26"/>
          <w:szCs w:val="26"/>
        </w:rPr>
      </w:pPr>
    </w:p>
    <w:p w14:paraId="44EE13CB" w14:textId="5B8B362C"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Sura ya 23 inaendelea upande wa makahaba. Israeli na Yuda zote zinawakilishwa kama dada wazinzi. Ni maelezo marefu ya hilo pia.</w:t>
      </w:r>
    </w:p>
    <w:p w14:paraId="7C7A3653" w14:textId="77777777" w:rsidR="00881026" w:rsidRPr="009417E6" w:rsidRDefault="00881026">
      <w:pPr>
        <w:rPr>
          <w:sz w:val="26"/>
          <w:szCs w:val="26"/>
        </w:rPr>
      </w:pPr>
    </w:p>
    <w:p w14:paraId="7782F759" w14:textId="77777777"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Israeli tayari imeenda uhamishoni. Yuda iko karibu kuondoka. Wote wawili ni watu ambao wamejifanya waasherati kwa sanamu.</w:t>
      </w:r>
    </w:p>
    <w:p w14:paraId="7658126E" w14:textId="77777777" w:rsidR="00881026" w:rsidRPr="009417E6" w:rsidRDefault="00881026">
      <w:pPr>
        <w:rPr>
          <w:sz w:val="26"/>
          <w:szCs w:val="26"/>
        </w:rPr>
      </w:pPr>
    </w:p>
    <w:p w14:paraId="2BC804F7" w14:textId="77777777"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Na hatimaye, Mkuu wa </w:t>
      </w:r>
      <w:proofErr xmlns:w="http://schemas.openxmlformats.org/wordprocessingml/2006/main" w:type="spellStart"/>
      <w:r xmlns:w="http://schemas.openxmlformats.org/wordprocessingml/2006/main" w:rsidRPr="009417E6">
        <w:rPr>
          <w:rFonts w:ascii="Calibri" w:eastAsia="Calibri" w:hAnsi="Calibri" w:cs="Calibri"/>
          <w:sz w:val="26"/>
          <w:szCs w:val="26"/>
        </w:rPr>
        <w:t xml:space="preserve">Tiro </w:t>
      </w:r>
      <w:proofErr xmlns:w="http://schemas.openxmlformats.org/wordprocessingml/2006/main" w:type="spellEnd"/>
      <w:r xmlns:w="http://schemas.openxmlformats.org/wordprocessingml/2006/main" w:rsidRPr="009417E6">
        <w:rPr>
          <w:rFonts w:ascii="Calibri" w:eastAsia="Calibri" w:hAnsi="Calibri" w:cs="Calibri"/>
          <w:sz w:val="26"/>
          <w:szCs w:val="26"/>
        </w:rPr>
        <w:t xml:space="preserve">. Na hapa ndipo tunapotaka kutumia muda kidogo tu. Unabii dhidi ya </w:t>
      </w:r>
      <w:proofErr xmlns:w="http://schemas.openxmlformats.org/wordprocessingml/2006/main" w:type="spellStart"/>
      <w:r xmlns:w="http://schemas.openxmlformats.org/wordprocessingml/2006/main" w:rsidRPr="009417E6">
        <w:rPr>
          <w:rFonts w:ascii="Calibri" w:eastAsia="Calibri" w:hAnsi="Calibri" w:cs="Calibri"/>
          <w:sz w:val="26"/>
          <w:szCs w:val="26"/>
        </w:rPr>
        <w:t xml:space="preserve">Tiro </w:t>
      </w:r>
      <w:proofErr xmlns:w="http://schemas.openxmlformats.org/wordprocessingml/2006/main" w:type="spellEnd"/>
      <w:r xmlns:w="http://schemas.openxmlformats.org/wordprocessingml/2006/main" w:rsidRPr="009417E6">
        <w:rPr>
          <w:rFonts w:ascii="Calibri" w:eastAsia="Calibri" w:hAnsi="Calibri" w:cs="Calibri"/>
          <w:sz w:val="26"/>
          <w:szCs w:val="26"/>
        </w:rPr>
        <w:t xml:space="preserve">unaanza katika sura ya 26.</w:t>
      </w:r>
    </w:p>
    <w:p w14:paraId="33734D13" w14:textId="77777777" w:rsidR="00881026" w:rsidRPr="009417E6" w:rsidRDefault="00881026">
      <w:pPr>
        <w:rPr>
          <w:sz w:val="26"/>
          <w:szCs w:val="26"/>
        </w:rPr>
      </w:pPr>
    </w:p>
    <w:p w14:paraId="6960A778" w14:textId="77777777"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Na ni wazi kabisa, unabii dhidi ya mji wa </w:t>
      </w:r>
      <w:proofErr xmlns:w="http://schemas.openxmlformats.org/wordprocessingml/2006/main" w:type="spellStart"/>
      <w:r xmlns:w="http://schemas.openxmlformats.org/wordprocessingml/2006/main" w:rsidRPr="009417E6">
        <w:rPr>
          <w:rFonts w:ascii="Calibri" w:eastAsia="Calibri" w:hAnsi="Calibri" w:cs="Calibri"/>
          <w:sz w:val="26"/>
          <w:szCs w:val="26"/>
        </w:rPr>
        <w:t xml:space="preserve">Tiro </w:t>
      </w:r>
      <w:proofErr xmlns:w="http://schemas.openxmlformats.org/wordprocessingml/2006/main" w:type="spellEnd"/>
      <w:r xmlns:w="http://schemas.openxmlformats.org/wordprocessingml/2006/main" w:rsidRPr="009417E6">
        <w:rPr>
          <w:rFonts w:ascii="Calibri" w:eastAsia="Calibri" w:hAnsi="Calibri" w:cs="Calibri"/>
          <w:sz w:val="26"/>
          <w:szCs w:val="26"/>
        </w:rPr>
        <w:t xml:space="preserve">. Unazungumzia jinsi utakavyoharibiwa, na kadhalika. Lakini kisha tunaelekea sura ya 28.</w:t>
      </w:r>
    </w:p>
    <w:p w14:paraId="3C059111" w14:textId="77777777" w:rsidR="00881026" w:rsidRPr="009417E6" w:rsidRDefault="00881026">
      <w:pPr>
        <w:rPr>
          <w:sz w:val="26"/>
          <w:szCs w:val="26"/>
        </w:rPr>
      </w:pPr>
    </w:p>
    <w:p w14:paraId="3C9B1749" w14:textId="77777777"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Asemaye, mwana wa Adamu, mwambie mtawala wa </w:t>
      </w:r>
      <w:proofErr xmlns:w="http://schemas.openxmlformats.org/wordprocessingml/2006/main" w:type="spellStart"/>
      <w:r xmlns:w="http://schemas.openxmlformats.org/wordprocessingml/2006/main" w:rsidRPr="009417E6">
        <w:rPr>
          <w:rFonts w:ascii="Calibri" w:eastAsia="Calibri" w:hAnsi="Calibri" w:cs="Calibri"/>
          <w:sz w:val="26"/>
          <w:szCs w:val="26"/>
        </w:rPr>
        <w:t xml:space="preserve">Tiro </w:t>
      </w:r>
      <w:proofErr xmlns:w="http://schemas.openxmlformats.org/wordprocessingml/2006/main" w:type="spellEnd"/>
      <w:r xmlns:w="http://schemas.openxmlformats.org/wordprocessingml/2006/main" w:rsidRPr="009417E6">
        <w:rPr>
          <w:rFonts w:ascii="Calibri" w:eastAsia="Calibri" w:hAnsi="Calibri" w:cs="Calibri"/>
          <w:sz w:val="26"/>
          <w:szCs w:val="26"/>
        </w:rPr>
        <w:t xml:space="preserve">, Bwana Mwenyezi asema hivi. Kwa kiburi cha moyo wako, unasema, Mimi ni Mungu, nami nimeketi katika kiti cha enzi cha Mungu katikati ya bahari. Naam, sawa, unajua, yeye ni mwenye kiburi, mwenye majivuno.</w:t>
      </w:r>
    </w:p>
    <w:p w14:paraId="24D92AC1" w14:textId="77777777" w:rsidR="00881026" w:rsidRPr="009417E6" w:rsidRDefault="00881026">
      <w:pPr>
        <w:rPr>
          <w:sz w:val="26"/>
          <w:szCs w:val="26"/>
        </w:rPr>
      </w:pPr>
    </w:p>
    <w:p w14:paraId="3A4A02C8" w14:textId="77777777"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Lakini kisha inaendelea na kusema mambo mengine zaidi. Mstari wa 12, ulikuwa mfano wa ukamilifu, umejaa hekima na uzuri mkamilifu. Ulikuwa Edeni, bustani ya Mungu.</w:t>
      </w:r>
    </w:p>
    <w:p w14:paraId="4459963C" w14:textId="77777777" w:rsidR="00881026" w:rsidRPr="009417E6" w:rsidRDefault="00881026">
      <w:pPr>
        <w:rPr>
          <w:sz w:val="26"/>
          <w:szCs w:val="26"/>
        </w:rPr>
      </w:pPr>
    </w:p>
    <w:p w14:paraId="3BE564FF" w14:textId="0276A807" w:rsidR="00881026" w:rsidRPr="009417E6" w:rsidRDefault="00BB43C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Inazungumzia madini yote ya thamani yaliyopo. Mstari wa 14, ulitiwa mafuta kama kerubi mlinzi, kwa maana ndivyo nilivyokuweka wakfu. Angalia mlinzi na kerubi, tumezungumzia tu kuhusu makerubi na majukumu ambayo makerubi walicheza kuhusiana na uwepo wa Mungu.</w:t>
      </w:r>
    </w:p>
    <w:p w14:paraId="6A60655F" w14:textId="77777777" w:rsidR="00881026" w:rsidRPr="009417E6" w:rsidRDefault="00881026">
      <w:pPr>
        <w:rPr>
          <w:sz w:val="26"/>
          <w:szCs w:val="26"/>
        </w:rPr>
      </w:pPr>
    </w:p>
    <w:p w14:paraId="0F1DEC72" w14:textId="77777777"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lastRenderedPageBreak xmlns:w="http://schemas.openxmlformats.org/wordprocessingml/2006/main"/>
      </w:r>
      <w:r xmlns:w="http://schemas.openxmlformats.org/wordprocessingml/2006/main" w:rsidRPr="009417E6">
        <w:rPr>
          <w:rFonts w:ascii="Calibri" w:eastAsia="Calibri" w:hAnsi="Calibri" w:cs="Calibri"/>
          <w:sz w:val="26"/>
          <w:szCs w:val="26"/>
        </w:rPr>
        <w:t xml:space="preserve">Ulitiwa mafuta kama kerubi mlinzi. Ulikuwa juu ya mlima mtakatifu wa Mungu kati ya mawe ya moto. Ulikuwa mkamilifu katika njia zako zote hata uovu ulipoonekana ndani yako.</w:t>
      </w:r>
    </w:p>
    <w:p w14:paraId="0A04795B" w14:textId="77777777" w:rsidR="00881026" w:rsidRPr="009417E6" w:rsidRDefault="00881026">
      <w:pPr>
        <w:rPr>
          <w:sz w:val="26"/>
          <w:szCs w:val="26"/>
        </w:rPr>
      </w:pPr>
    </w:p>
    <w:p w14:paraId="68B0446A" w14:textId="3D542204"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Anazungumzia kidogo kuhusu hilo. Kwa hivyo, nilikufukuza kwa aibu kutoka mlimani mwa Mungu. Nilikufukuza, ee kerubi mlinzi, kutoka katikati ya mawe ya moto.</w:t>
      </w:r>
    </w:p>
    <w:p w14:paraId="4D3D84BA" w14:textId="77777777" w:rsidR="00881026" w:rsidRPr="009417E6" w:rsidRDefault="00881026">
      <w:pPr>
        <w:rPr>
          <w:sz w:val="26"/>
          <w:szCs w:val="26"/>
        </w:rPr>
      </w:pPr>
    </w:p>
    <w:p w14:paraId="4C19B4D4" w14:textId="4F9C4808"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Moyo wako ulijivunia uzuri wako. Kwa hivyo, nilikutupa duniani. Sasa, mambo mawili ninayotaka kusema kuhusu hili.</w:t>
      </w:r>
    </w:p>
    <w:p w14:paraId="113AFA04" w14:textId="77777777" w:rsidR="00881026" w:rsidRPr="009417E6" w:rsidRDefault="00881026">
      <w:pPr>
        <w:rPr>
          <w:sz w:val="26"/>
          <w:szCs w:val="26"/>
        </w:rPr>
      </w:pPr>
    </w:p>
    <w:p w14:paraId="1E962C7E" w14:textId="77777777"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La kwanza ni hili. Haya ni maelezo ya Mfalme wa </w:t>
      </w:r>
      <w:proofErr xmlns:w="http://schemas.openxmlformats.org/wordprocessingml/2006/main" w:type="spellStart"/>
      <w:r xmlns:w="http://schemas.openxmlformats.org/wordprocessingml/2006/main" w:rsidRPr="009417E6">
        <w:rPr>
          <w:rFonts w:ascii="Calibri" w:eastAsia="Calibri" w:hAnsi="Calibri" w:cs="Calibri"/>
          <w:sz w:val="26"/>
          <w:szCs w:val="26"/>
        </w:rPr>
        <w:t xml:space="preserve">Tiro </w:t>
      </w:r>
      <w:proofErr xmlns:w="http://schemas.openxmlformats.org/wordprocessingml/2006/main" w:type="spellEnd"/>
      <w:r xmlns:w="http://schemas.openxmlformats.org/wordprocessingml/2006/main" w:rsidRPr="009417E6">
        <w:rPr>
          <w:rFonts w:ascii="Calibri" w:eastAsia="Calibri" w:hAnsi="Calibri" w:cs="Calibri"/>
          <w:sz w:val="26"/>
          <w:szCs w:val="26"/>
        </w:rPr>
        <w:t xml:space="preserve">. Ni maelezo ya kishairi ya Mfalme wa </w:t>
      </w:r>
      <w:proofErr xmlns:w="http://schemas.openxmlformats.org/wordprocessingml/2006/main" w:type="spellStart"/>
      <w:r xmlns:w="http://schemas.openxmlformats.org/wordprocessingml/2006/main" w:rsidRPr="009417E6">
        <w:rPr>
          <w:rFonts w:ascii="Calibri" w:eastAsia="Calibri" w:hAnsi="Calibri" w:cs="Calibri"/>
          <w:sz w:val="26"/>
          <w:szCs w:val="26"/>
        </w:rPr>
        <w:t xml:space="preserve">Tiro </w:t>
      </w:r>
      <w:proofErr xmlns:w="http://schemas.openxmlformats.org/wordprocessingml/2006/main" w:type="spellEnd"/>
      <w:r xmlns:w="http://schemas.openxmlformats.org/wordprocessingml/2006/main" w:rsidRPr="009417E6">
        <w:rPr>
          <w:rFonts w:ascii="Calibri" w:eastAsia="Calibri" w:hAnsi="Calibri" w:cs="Calibri"/>
          <w:sz w:val="26"/>
          <w:szCs w:val="26"/>
        </w:rPr>
        <w:t xml:space="preserve">.</w:t>
      </w:r>
    </w:p>
    <w:p w14:paraId="0235AABB" w14:textId="77777777" w:rsidR="00881026" w:rsidRPr="009417E6" w:rsidRDefault="00881026">
      <w:pPr>
        <w:rPr>
          <w:sz w:val="26"/>
          <w:szCs w:val="26"/>
        </w:rPr>
      </w:pPr>
    </w:p>
    <w:p w14:paraId="5FE369F3" w14:textId="77777777"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Hilo ndilo la kwanza kabisa hapa. Lakini unasikia nini kikijificha chini ya maelezo hayo? Mistari kadhaa ambayo nimekusomea hivi punde. Jibu sahihi si Yesu, unaelewa hilo? Lakini inaweza kuwa kitu cha kiroho.</w:t>
      </w:r>
    </w:p>
    <w:p w14:paraId="32647AF4" w14:textId="77777777" w:rsidR="00881026" w:rsidRPr="009417E6" w:rsidRDefault="00881026">
      <w:pPr>
        <w:rPr>
          <w:sz w:val="26"/>
          <w:szCs w:val="26"/>
        </w:rPr>
      </w:pPr>
    </w:p>
    <w:p w14:paraId="53CDADCB" w14:textId="4D73D070"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Ndiyo, Chelsea. Labda kuna marejeleo ya msingi hapa kwa nguvu mbaya, Shetani, ambayo iko nyuma ya kila nguvu mbaya duniani. Sawa? Sasa, mambo machache ya kusema, na kisha tutaendelea na haya.</w:t>
      </w:r>
    </w:p>
    <w:p w14:paraId="149125B5" w14:textId="77777777" w:rsidR="00881026" w:rsidRPr="009417E6" w:rsidRDefault="00881026">
      <w:pPr>
        <w:rPr>
          <w:sz w:val="26"/>
          <w:szCs w:val="26"/>
        </w:rPr>
      </w:pPr>
    </w:p>
    <w:p w14:paraId="1F6045E1" w14:textId="77777777"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Hatukufanya hivi, sidhani, tuliposoma Isaya kwa sababu kulikuwa na mengi ya kufanya katika Isaya. Lakini Isaya sura ya 14, kama inavyoelezea Mfalme wa Babeli, Nebukadreza, ina picha ya aina hiyo hiyo. Ni Nebukadreza, lakini kuna mstari mmoja wa kuvutia unaozungumzia kutupwa chini kutoka mbinguni.</w:t>
      </w:r>
    </w:p>
    <w:p w14:paraId="4B659A43" w14:textId="77777777" w:rsidR="00881026" w:rsidRPr="009417E6" w:rsidRDefault="00881026">
      <w:pPr>
        <w:rPr>
          <w:sz w:val="26"/>
          <w:szCs w:val="26"/>
        </w:rPr>
      </w:pPr>
    </w:p>
    <w:p w14:paraId="13DBC7CC" w14:textId="56646C7E"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Loo, jua la alfajiri, nyota ya asubuhi. Kwa hivyo, una hili pia kuhusu Mkuu wa </w:t>
      </w:r>
      <w:proofErr xmlns:w="http://schemas.openxmlformats.org/wordprocessingml/2006/main" w:type="spellStart"/>
      <w:r xmlns:w="http://schemas.openxmlformats.org/wordprocessingml/2006/main" w:rsidRPr="009417E6">
        <w:rPr>
          <w:rFonts w:ascii="Calibri" w:eastAsia="Calibri" w:hAnsi="Calibri" w:cs="Calibri"/>
          <w:sz w:val="26"/>
          <w:szCs w:val="26"/>
        </w:rPr>
        <w:t xml:space="preserve">Tiro </w:t>
      </w:r>
      <w:proofErr xmlns:w="http://schemas.openxmlformats.org/wordprocessingml/2006/main" w:type="spellEnd"/>
      <w:r xmlns:w="http://schemas.openxmlformats.org/wordprocessingml/2006/main" w:rsidRPr="009417E6">
        <w:rPr>
          <w:rFonts w:ascii="Calibri" w:eastAsia="Calibri" w:hAnsi="Calibri" w:cs="Calibri"/>
          <w:sz w:val="26"/>
          <w:szCs w:val="26"/>
        </w:rPr>
        <w:t xml:space="preserve">, lakini kitu nyuma yake kinaweza kuashiria nguvu hiyo mbaya na mbaya zaidi na labda kitu kilichotokea kwake. Tuna Yesu katika Luka sura ya 10, mstari wa 18, kama unavyokumbuka, akisema, Nilimwona Shetani akianguka kama umeme.</w:t>
      </w:r>
    </w:p>
    <w:p w14:paraId="718C8D36" w14:textId="77777777" w:rsidR="00881026" w:rsidRPr="009417E6" w:rsidRDefault="00881026">
      <w:pPr>
        <w:rPr>
          <w:sz w:val="26"/>
          <w:szCs w:val="26"/>
        </w:rPr>
      </w:pPr>
    </w:p>
    <w:p w14:paraId="381241FC" w14:textId="77777777"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Huenda anachunguza baadhi ya taswira hii, ambayo mwanzoni inazungumzia Nebukadreza na Mfalme wa </w:t>
      </w:r>
      <w:proofErr xmlns:w="http://schemas.openxmlformats.org/wordprocessingml/2006/main" w:type="spellStart"/>
      <w:r xmlns:w="http://schemas.openxmlformats.org/wordprocessingml/2006/main" w:rsidRPr="009417E6">
        <w:rPr>
          <w:rFonts w:ascii="Calibri" w:eastAsia="Calibri" w:hAnsi="Calibri" w:cs="Calibri"/>
          <w:sz w:val="26"/>
          <w:szCs w:val="26"/>
        </w:rPr>
        <w:t xml:space="preserve">Tiro </w:t>
      </w:r>
      <w:proofErr xmlns:w="http://schemas.openxmlformats.org/wordprocessingml/2006/main" w:type="spellEnd"/>
      <w:r xmlns:w="http://schemas.openxmlformats.org/wordprocessingml/2006/main" w:rsidRPr="009417E6">
        <w:rPr>
          <w:rFonts w:ascii="Calibri" w:eastAsia="Calibri" w:hAnsi="Calibri" w:cs="Calibri"/>
          <w:sz w:val="26"/>
          <w:szCs w:val="26"/>
        </w:rPr>
        <w:t xml:space="preserve">, Mkuu wa </w:t>
      </w:r>
      <w:proofErr xmlns:w="http://schemas.openxmlformats.org/wordprocessingml/2006/main" w:type="spellStart"/>
      <w:r xmlns:w="http://schemas.openxmlformats.org/wordprocessingml/2006/main" w:rsidRPr="009417E6">
        <w:rPr>
          <w:rFonts w:ascii="Calibri" w:eastAsia="Calibri" w:hAnsi="Calibri" w:cs="Calibri"/>
          <w:sz w:val="26"/>
          <w:szCs w:val="26"/>
        </w:rPr>
        <w:t xml:space="preserve">Tiro </w:t>
      </w:r>
      <w:proofErr xmlns:w="http://schemas.openxmlformats.org/wordprocessingml/2006/main" w:type="spellEnd"/>
      <w:r xmlns:w="http://schemas.openxmlformats.org/wordprocessingml/2006/main" w:rsidRPr="009417E6">
        <w:rPr>
          <w:rFonts w:ascii="Calibri" w:eastAsia="Calibri" w:hAnsi="Calibri" w:cs="Calibri"/>
          <w:sz w:val="26"/>
          <w:szCs w:val="26"/>
        </w:rPr>
        <w:t xml:space="preserve">, samahani, lakini pia inadokeza jambo lingine, ningependekeza kwako. Naam, mambo machache zaidi ya kufanya, kisha tunaweza kusimama kwa siku hiyo. Kama ilivyo kwa manabii wote, si huzuni na kukata tamaa tu, ingawa kuna mengi ya hayo, hasa kwa muktadha huo.</w:t>
      </w:r>
    </w:p>
    <w:p w14:paraId="2F7A33A5" w14:textId="77777777" w:rsidR="00881026" w:rsidRPr="009417E6" w:rsidRDefault="00881026">
      <w:pPr>
        <w:rPr>
          <w:sz w:val="26"/>
          <w:szCs w:val="26"/>
        </w:rPr>
      </w:pPr>
    </w:p>
    <w:p w14:paraId="7E1C0546" w14:textId="7816066F"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Katika sehemu hii ya urejesho, sura ya 33 hadi 48, tuna ahadi kwamba Daudi atakuwa. Ni wazi kwamba nyumba ya Daudi itafanywa upya na kurejeshwa. Unaweza kuangalia mistari hiyo. Ninachotaka kuzingatia hasa ni kile tunachokiona katika sura ya 36, ambayo inatangulia moja kwa moja maono yetu ya mifupa ambayo tumeyaelezea muda mfupi uliopita.</w:t>
      </w:r>
    </w:p>
    <w:p w14:paraId="14034173" w14:textId="77777777" w:rsidR="00881026" w:rsidRPr="009417E6" w:rsidRDefault="00881026">
      <w:pPr>
        <w:rPr>
          <w:sz w:val="26"/>
          <w:szCs w:val="26"/>
        </w:rPr>
      </w:pPr>
    </w:p>
    <w:p w14:paraId="5BF2855C" w14:textId="3C805D21"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Kwa njia, mambo ya Daudi, mstari wa 23 wa sura ya 34, nitaweka juu yao mchungaji mmoja, mtumishi wangu Daudi. Mimi nitakuwa Mungu wao, na mtumishi wangu Daudi atakuwa </w:t>
      </w:r>
      <w:r xmlns:w="http://schemas.openxmlformats.org/wordprocessingml/2006/main" w:rsidRPr="009417E6">
        <w:rPr>
          <w:rFonts w:ascii="Calibri" w:eastAsia="Calibri" w:hAnsi="Calibri" w:cs="Calibri"/>
          <w:sz w:val="26"/>
          <w:szCs w:val="26"/>
        </w:rPr>
        <w:lastRenderedPageBreak xmlns:w="http://schemas.openxmlformats.org/wordprocessingml/2006/main"/>
      </w:r>
      <w:r xmlns:w="http://schemas.openxmlformats.org/wordprocessingml/2006/main" w:rsidRPr="009417E6">
        <w:rPr>
          <w:rFonts w:ascii="Calibri" w:eastAsia="Calibri" w:hAnsi="Calibri" w:cs="Calibri"/>
          <w:sz w:val="26"/>
          <w:szCs w:val="26"/>
        </w:rPr>
        <w:t xml:space="preserve">mkuu kati yao. Lakini sasa acha nigeukie sura ya 36, ambapo anasema, kuanzia mstari wa 23. </w:t>
      </w:r>
      <w:r xmlns:w="http://schemas.openxmlformats.org/wordprocessingml/2006/main" w:rsidR="00E86ADE">
        <w:rPr>
          <w:rFonts w:ascii="Calibri" w:eastAsia="Calibri" w:hAnsi="Calibri" w:cs="Calibri"/>
          <w:sz w:val="26"/>
          <w:szCs w:val="26"/>
        </w:rPr>
        <w:t xml:space="preserve">Kwa kweli, nitaonyesha utakatifu wa jina langu kuu, ambalo limetiwa unajisi kati ya mataifa, kwa sababu mmelitia unajisi.</w:t>
      </w:r>
    </w:p>
    <w:p w14:paraId="01F2F730" w14:textId="77777777" w:rsidR="00881026" w:rsidRPr="009417E6" w:rsidRDefault="00881026">
      <w:pPr>
        <w:rPr>
          <w:sz w:val="26"/>
          <w:szCs w:val="26"/>
        </w:rPr>
      </w:pPr>
    </w:p>
    <w:p w14:paraId="61019AF7" w14:textId="5386B01E"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Lakini Mungu atarejesha, na hivi ndivyo atakavyofanya. Nitawakusanya kutoka nchi zote, nitawarudisha katika nchi yenu wenyewe, nitawanyunyizia maji safi. Nataka msikie uwiano hapa kati ya maji na roho unaokuja.</w:t>
      </w:r>
    </w:p>
    <w:p w14:paraId="15A2EE38" w14:textId="77777777" w:rsidR="00881026" w:rsidRPr="009417E6" w:rsidRDefault="00881026">
      <w:pPr>
        <w:rPr>
          <w:sz w:val="26"/>
          <w:szCs w:val="26"/>
        </w:rPr>
      </w:pPr>
    </w:p>
    <w:p w14:paraId="2699A7D2" w14:textId="501EE3F7"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Sikilizeni tu. Nitawanyunyizia maji safi, nanyi mtakuwa safi. Nitawatakasa na uchafu wenu wote na sanamu zenu zote, nami nitawapa moyo mpya, nitatia roho mpya ndani yenu.</w:t>
      </w:r>
    </w:p>
    <w:p w14:paraId="6FC7F615" w14:textId="77777777" w:rsidR="00881026" w:rsidRPr="009417E6" w:rsidRDefault="00881026">
      <w:pPr>
        <w:rPr>
          <w:sz w:val="26"/>
          <w:szCs w:val="26"/>
        </w:rPr>
      </w:pPr>
    </w:p>
    <w:p w14:paraId="653878D1" w14:textId="6B1952CD"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Nitaondoa moyo wenu wa jiwe kutoka kwenu na kuwapa moyo wa nyama, nami nitatia roho yangu ndani yenu na kuwaongoza kufuata amri zangu na kuwa waangalifu kushika sheria zangu. Mtakaa katika nchi niliyowapa baba zenu; mtakuwa watu wangu nami nitakuwa Mungu wenu. Je, mnasikia baadhi ya mada ambazo tumekuwa tukisikia siku zote? Ahadi ile ile aliyotoa Hosea, wale watu ambao hawakuwa watu wangu, waliowakilishwa na lo, mimi, hawatakuwa watu wangu.</w:t>
      </w:r>
    </w:p>
    <w:p w14:paraId="427FC710" w14:textId="77777777" w:rsidR="00881026" w:rsidRPr="009417E6" w:rsidRDefault="00881026">
      <w:pPr>
        <w:rPr>
          <w:sz w:val="26"/>
          <w:szCs w:val="26"/>
        </w:rPr>
      </w:pPr>
    </w:p>
    <w:p w14:paraId="3B04822F" w14:textId="2D284558"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Mada ile ile ambayo Yeremia alikuwa nayo, nitaweka moyo ndani yako ambao utakuwa moyo wa nyama, si moyo wa jiwe. Yeremia anasema nitaandika maneno yangu, sheria yangu juu ya mioyo yao. Sawa, Ezekieli anaelewa mambo haya pia, na pia anachora mchanganyiko huu mzuri wa kunyunyizia maji na utakaso na jinsi ambavyo umeunganishwa pamoja na roho.</w:t>
      </w:r>
    </w:p>
    <w:p w14:paraId="370328F4" w14:textId="77777777" w:rsidR="00881026" w:rsidRPr="009417E6" w:rsidRDefault="00881026">
      <w:pPr>
        <w:rPr>
          <w:sz w:val="26"/>
          <w:szCs w:val="26"/>
        </w:rPr>
      </w:pPr>
    </w:p>
    <w:p w14:paraId="0633A158" w14:textId="25A1FAE7" w:rsidR="00881026" w:rsidRPr="009417E6" w:rsidRDefault="00000000" w:rsidP="00E86ADE">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Ningependekeza kwamba Yohana aanze na hilo mwishoni mwa sura ya saba ya Injili ya Yohana. </w:t>
      </w:r>
      <w:r xmlns:w="http://schemas.openxmlformats.org/wordprocessingml/2006/main" w:rsidR="00E86ADE">
        <w:rPr>
          <w:rFonts w:ascii="Calibri" w:eastAsia="Calibri" w:hAnsi="Calibri" w:cs="Calibri"/>
          <w:sz w:val="26"/>
          <w:szCs w:val="26"/>
        </w:rPr>
        <w:br xmlns:w="http://schemas.openxmlformats.org/wordprocessingml/2006/main"/>
      </w:r>
      <w:r xmlns:w="http://schemas.openxmlformats.org/wordprocessingml/2006/main" w:rsidR="00E86ADE">
        <w:rPr>
          <w:rFonts w:ascii="Calibri" w:eastAsia="Calibri" w:hAnsi="Calibri" w:cs="Calibri"/>
          <w:sz w:val="26"/>
          <w:szCs w:val="26"/>
        </w:rPr>
        <w:br xmlns:w="http://schemas.openxmlformats.org/wordprocessingml/2006/main"/>
      </w:r>
      <w:r xmlns:w="http://schemas.openxmlformats.org/wordprocessingml/2006/main" w:rsidRPr="009417E6">
        <w:rPr>
          <w:rFonts w:ascii="Calibri" w:eastAsia="Calibri" w:hAnsi="Calibri" w:cs="Calibri"/>
          <w:sz w:val="26"/>
          <w:szCs w:val="26"/>
        </w:rPr>
        <w:t xml:space="preserve">Lakini tunahitaji kuacha na hilo, kwa hivyo muwe na alasiri njema. Tena, matangazo, ikiwa unahitaji au unataka kufanya mtihani tena, tafadhali nijulishe leo au kesho. Tuonane Ijumaa.</w:t>
      </w:r>
    </w:p>
    <w:sectPr w:rsidR="00881026" w:rsidRPr="009417E6">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2F0F34" w14:textId="77777777" w:rsidR="0067712A" w:rsidRDefault="0067712A" w:rsidP="009417E6">
      <w:r>
        <w:separator/>
      </w:r>
    </w:p>
  </w:endnote>
  <w:endnote w:type="continuationSeparator" w:id="0">
    <w:p w14:paraId="4511040C" w14:textId="77777777" w:rsidR="0067712A" w:rsidRDefault="0067712A" w:rsidP="009417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DEB19E" w14:textId="77777777" w:rsidR="0067712A" w:rsidRDefault="0067712A" w:rsidP="009417E6">
      <w:r>
        <w:separator/>
      </w:r>
    </w:p>
  </w:footnote>
  <w:footnote w:type="continuationSeparator" w:id="0">
    <w:p w14:paraId="48BA9E8F" w14:textId="77777777" w:rsidR="0067712A" w:rsidRDefault="0067712A" w:rsidP="009417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79325052"/>
      <w:docPartObj>
        <w:docPartGallery w:val="Page Numbers (Top of Page)"/>
        <w:docPartUnique/>
      </w:docPartObj>
    </w:sdtPr>
    <w:sdtEndPr>
      <w:rPr>
        <w:noProof/>
      </w:rPr>
    </w:sdtEndPr>
    <w:sdtContent>
      <w:p w14:paraId="561D1887" w14:textId="268C7E3A" w:rsidR="009417E6" w:rsidRDefault="009417E6">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09299565" w14:textId="77777777" w:rsidR="009417E6" w:rsidRDefault="009417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6296794"/>
    <w:multiLevelType w:val="hybridMultilevel"/>
    <w:tmpl w:val="ADB6D3D0"/>
    <w:lvl w:ilvl="0" w:tplc="5C0EFB26">
      <w:start w:val="1"/>
      <w:numFmt w:val="bullet"/>
      <w:lvlText w:val="●"/>
      <w:lvlJc w:val="left"/>
      <w:pPr>
        <w:ind w:left="720" w:hanging="360"/>
      </w:pPr>
    </w:lvl>
    <w:lvl w:ilvl="1" w:tplc="6F209088">
      <w:start w:val="1"/>
      <w:numFmt w:val="bullet"/>
      <w:lvlText w:val="○"/>
      <w:lvlJc w:val="left"/>
      <w:pPr>
        <w:ind w:left="1440" w:hanging="360"/>
      </w:pPr>
    </w:lvl>
    <w:lvl w:ilvl="2" w:tplc="4D7010C8">
      <w:start w:val="1"/>
      <w:numFmt w:val="bullet"/>
      <w:lvlText w:val="■"/>
      <w:lvlJc w:val="left"/>
      <w:pPr>
        <w:ind w:left="2160" w:hanging="360"/>
      </w:pPr>
    </w:lvl>
    <w:lvl w:ilvl="3" w:tplc="07906532">
      <w:start w:val="1"/>
      <w:numFmt w:val="bullet"/>
      <w:lvlText w:val="●"/>
      <w:lvlJc w:val="left"/>
      <w:pPr>
        <w:ind w:left="2880" w:hanging="360"/>
      </w:pPr>
    </w:lvl>
    <w:lvl w:ilvl="4" w:tplc="AD1233B6">
      <w:start w:val="1"/>
      <w:numFmt w:val="bullet"/>
      <w:lvlText w:val="○"/>
      <w:lvlJc w:val="left"/>
      <w:pPr>
        <w:ind w:left="3600" w:hanging="360"/>
      </w:pPr>
    </w:lvl>
    <w:lvl w:ilvl="5" w:tplc="53AC86F4">
      <w:start w:val="1"/>
      <w:numFmt w:val="bullet"/>
      <w:lvlText w:val="■"/>
      <w:lvlJc w:val="left"/>
      <w:pPr>
        <w:ind w:left="4320" w:hanging="360"/>
      </w:pPr>
    </w:lvl>
    <w:lvl w:ilvl="6" w:tplc="E42E6F0A">
      <w:start w:val="1"/>
      <w:numFmt w:val="bullet"/>
      <w:lvlText w:val="●"/>
      <w:lvlJc w:val="left"/>
      <w:pPr>
        <w:ind w:left="5040" w:hanging="360"/>
      </w:pPr>
    </w:lvl>
    <w:lvl w:ilvl="7" w:tplc="69183B80">
      <w:start w:val="1"/>
      <w:numFmt w:val="bullet"/>
      <w:lvlText w:val="●"/>
      <w:lvlJc w:val="left"/>
      <w:pPr>
        <w:ind w:left="5760" w:hanging="360"/>
      </w:pPr>
    </w:lvl>
    <w:lvl w:ilvl="8" w:tplc="EC760E06">
      <w:start w:val="1"/>
      <w:numFmt w:val="bullet"/>
      <w:lvlText w:val="●"/>
      <w:lvlJc w:val="left"/>
      <w:pPr>
        <w:ind w:left="6480" w:hanging="360"/>
      </w:pPr>
    </w:lvl>
  </w:abstractNum>
  <w:num w:numId="1" w16cid:durableId="116366286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26"/>
    <w:rsid w:val="0015780E"/>
    <w:rsid w:val="0067712A"/>
    <w:rsid w:val="00881026"/>
    <w:rsid w:val="009417E6"/>
    <w:rsid w:val="00B30E2A"/>
    <w:rsid w:val="00BB43CB"/>
    <w:rsid w:val="00E86AD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ADC1CC"/>
  <w15:docId w15:val="{2CB8B32F-BB9D-4F08-B585-AA289D55E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9417E6"/>
    <w:pPr>
      <w:tabs>
        <w:tab w:val="center" w:pos="4680"/>
        <w:tab w:val="right" w:pos="9360"/>
      </w:tabs>
    </w:pPr>
  </w:style>
  <w:style w:type="character" w:customStyle="1" w:styleId="HeaderChar">
    <w:name w:val="Header Char"/>
    <w:basedOn w:val="DefaultParagraphFont"/>
    <w:link w:val="Header"/>
    <w:uiPriority w:val="99"/>
    <w:rsid w:val="009417E6"/>
  </w:style>
  <w:style w:type="paragraph" w:styleId="Footer">
    <w:name w:val="footer"/>
    <w:basedOn w:val="Normal"/>
    <w:link w:val="FooterChar"/>
    <w:uiPriority w:val="99"/>
    <w:unhideWhenUsed/>
    <w:rsid w:val="009417E6"/>
    <w:pPr>
      <w:tabs>
        <w:tab w:val="center" w:pos="4680"/>
        <w:tab w:val="right" w:pos="9360"/>
      </w:tabs>
    </w:pPr>
  </w:style>
  <w:style w:type="character" w:customStyle="1" w:styleId="FooterChar">
    <w:name w:val="Footer Char"/>
    <w:basedOn w:val="DefaultParagraphFont"/>
    <w:link w:val="Footer"/>
    <w:uiPriority w:val="99"/>
    <w:rsid w:val="009417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21</Pages>
  <Words>9343</Words>
  <Characters>41515</Characters>
  <Application>Microsoft Office Word</Application>
  <DocSecurity>0</DocSecurity>
  <Lines>902</Lines>
  <Paragraphs>203</Paragraphs>
  <ScaleCrop>false</ScaleCrop>
  <HeadingPairs>
    <vt:vector size="2" baseType="variant">
      <vt:variant>
        <vt:lpstr>Title</vt:lpstr>
      </vt:variant>
      <vt:variant>
        <vt:i4>1</vt:i4>
      </vt:variant>
    </vt:vector>
  </HeadingPairs>
  <TitlesOfParts>
    <vt:vector size="1" baseType="lpstr">
      <vt:lpstr>ElainePhillips OTL Lecture33 4 29 09 56kbps</vt:lpstr>
    </vt:vector>
  </TitlesOfParts>
  <Company/>
  <LinksUpToDate>false</LinksUpToDate>
  <CharactersWithSpaces>50662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ElainePhillips OTL Lecture33 4 29 09 56kbps</dc:title>
  <dc:creator>TurboScribe.ai</dc:creator>
  <cp:lastModifiedBy>Ted Hildebrandt</cp:lastModifiedBy>
  <cp:revision>2</cp:revision>
  <dcterms:created xsi:type="dcterms:W3CDTF">2024-08-14T12:20:00Z</dcterms:created>
  <dcterms:modified xsi:type="dcterms:W3CDTF">2024-08-14T12:20:00Z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5839947d413e65c56609b373d36312bc98f2b0d3d8b9e8e5c586a1c69ad0d07e</vt:lpwstr>
  </property>
</Properties>
</file>