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E51C" w14:textId="3671C797" w:rsidR="004D5469" w:rsidRPr="00DF7A7A" w:rsidRDefault="00DF7A7A" w:rsidP="00DF7A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26, Mhubiri na Wimbo Ulio Bora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7A7A">
        <w:rPr>
          <w:rFonts w:ascii="AA Times New Roman" w:eastAsia="Calibri" w:hAnsi="AA Times New Roman" w:cs="AA Times New Roman"/>
          <w:sz w:val="26"/>
          <w:szCs w:val="26"/>
        </w:rPr>
        <w:t xml:space="preserve">© 2024 Elaine Phillips na Ted Hildebrandt</w:t>
      </w:r>
    </w:p>
    <w:p w14:paraId="275BFE55" w14:textId="77777777" w:rsidR="00DF7A7A" w:rsidRPr="00DF7A7A" w:rsidRDefault="00DF7A7A">
      <w:pPr>
        <w:rPr>
          <w:sz w:val="26"/>
          <w:szCs w:val="26"/>
        </w:rPr>
      </w:pPr>
    </w:p>
    <w:p w14:paraId="225A44C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Habari za asubuhi na amani ya Kristo iwe nanyi. Kila mtu amekamilisha karatasi yake? Tayari nimepata baadhi yao kupitia barua pepe, kwa hivyo asanteni. Nimekamilisha usomaji wangu mwishoni mwa wiki.</w:t>
      </w:r>
    </w:p>
    <w:p w14:paraId="7C0E604F" w14:textId="77777777" w:rsidR="004D5469" w:rsidRPr="00DF7A7A" w:rsidRDefault="004D5469">
      <w:pPr>
        <w:rPr>
          <w:sz w:val="26"/>
          <w:szCs w:val="26"/>
        </w:rPr>
      </w:pPr>
    </w:p>
    <w:p w14:paraId="4E91AFD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Hilo ni sawa tu. Sidhani kama kuna kitu kingine chochote ninachohitaji kuwatangazia, kwa hivyo tutaimba. Tulijifunza nusu, sawa, theluthi mbili ya wimbo mara ya mwisho.</w:t>
      </w:r>
    </w:p>
    <w:p w14:paraId="461459D2" w14:textId="77777777" w:rsidR="004D5469" w:rsidRPr="00DF7A7A" w:rsidRDefault="004D5469">
      <w:pPr>
        <w:rPr>
          <w:sz w:val="26"/>
          <w:szCs w:val="26"/>
        </w:rPr>
      </w:pPr>
    </w:p>
    <w:p w14:paraId="15C6B165" w14:textId="4C5262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Unakumbuka kifungu hicho kilikuwa wapi, kilitoka wapi, na wimbo huu unategemea nini? Zaidi ya hayo, tutakuwa nao. Tuchukue muda wa kuomba pamoja tunapoanza. </w:t>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Mungu mwenye neema, Baba yetu wa Mbinguni, tunashukuru kila siku kwa zawadi zote nzuri unazotupatia na, zaidi ya yote, kwa zawadi yako ya maisha mapya katika Kristo.</w:t>
      </w:r>
    </w:p>
    <w:p w14:paraId="02903CF2" w14:textId="77777777" w:rsidR="004D5469" w:rsidRPr="00DF7A7A" w:rsidRDefault="004D5469">
      <w:pPr>
        <w:rPr>
          <w:sz w:val="26"/>
          <w:szCs w:val="26"/>
        </w:rPr>
      </w:pPr>
    </w:p>
    <w:p w14:paraId="727ECDCD" w14:textId="30C90C2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Tunashukuru kwa neno lako na neno lililofanyika mwili. Baba, katika msimu huu wa Kwaresima, tunapokaribia Wiki Takatifu, hata licha ya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shughuli zetu nyingi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Bwana mpendwa, tafadhali panda ndani kabisa ya mioyo yetu upendo mwingi kwako na shukrani kwa yale uliyotutendea. Tusaidie kuona tena uhalisia wa Kristo msalabani, kisha akafufuka kutoka kwa wafu, na dhambi zetu zikashindwa.</w:t>
      </w:r>
    </w:p>
    <w:p w14:paraId="05AA3308" w14:textId="77777777" w:rsidR="004D5469" w:rsidRPr="00DF7A7A" w:rsidRDefault="004D5469">
      <w:pPr>
        <w:rPr>
          <w:sz w:val="26"/>
          <w:szCs w:val="26"/>
        </w:rPr>
      </w:pPr>
    </w:p>
    <w:p w14:paraId="6D7460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Baba, maisha yetu yabadilishwe. Tusije tukawa sawa na matokeo ya kutambua ukweli wa mambo haya. Tunawaombea wale walio karibu nasi kwamba uwatie moyo wale walio wagonjwa, na kuwarejesha kwenye afya njema.</w:t>
      </w:r>
    </w:p>
    <w:p w14:paraId="249B3109" w14:textId="77777777" w:rsidR="004D5469" w:rsidRPr="00DF7A7A" w:rsidRDefault="004D5469">
      <w:pPr>
        <w:rPr>
          <w:sz w:val="26"/>
          <w:szCs w:val="26"/>
        </w:rPr>
      </w:pPr>
    </w:p>
    <w:p w14:paraId="70B4FC3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Tunawaombea wanafamilia wanaopambana na matatizo na changamoto mbalimbali kubwa. Kwa roho yako mpole, hudumia pamoja nao. Tunaomba kwa ajili ya maeneo yenye matatizo duniani kote ambapo nuru yako inahitajika sana.</w:t>
      </w:r>
    </w:p>
    <w:p w14:paraId="6A3C8A91" w14:textId="77777777" w:rsidR="004D5469" w:rsidRPr="00DF7A7A" w:rsidRDefault="004D5469">
      <w:pPr>
        <w:rPr>
          <w:sz w:val="26"/>
          <w:szCs w:val="26"/>
        </w:rPr>
      </w:pPr>
    </w:p>
    <w:p w14:paraId="2C85BE27" w14:textId="34CC8DF0" w:rsidR="004D5469" w:rsidRPr="00DF7A7A" w:rsidRDefault="00000000" w:rsidP="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Tafadhali watumie watu wako, Bwana. Tusaidie sote kuwa vyombo tayari si tu vya kwenda na kuzungumza, bali pia kuomba kwa bidii. Bwana, ningekuomba unisaidie kufundisha kwa uwazi leo. Na tujifunze kwa njia ambazo zitatuandaa kuwa watumishi katika ufalme wako. Tunaomba katika jina la Kristo kwa shukrani. Amina.</w:t>
      </w:r>
    </w:p>
    <w:p w14:paraId="21DCA833" w14:textId="77777777" w:rsidR="004D5469" w:rsidRPr="00DF7A7A" w:rsidRDefault="004D5469">
      <w:pPr>
        <w:rPr>
          <w:sz w:val="26"/>
          <w:szCs w:val="26"/>
        </w:rPr>
      </w:pPr>
    </w:p>
    <w:p w14:paraId="292D71B0" w14:textId="648996F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Naam, tunaendelea, tunafikiri, na Mhubiri na Wimbo Ulio Bora leo. Lazima nifanye mapitio machache tu, kama kawaida. Kwa hivyo hapa kuna maswali machache.</w:t>
      </w:r>
    </w:p>
    <w:p w14:paraId="4F6F3983" w14:textId="77777777" w:rsidR="004D5469" w:rsidRPr="00DF7A7A" w:rsidRDefault="004D5469">
      <w:pPr>
        <w:rPr>
          <w:sz w:val="26"/>
          <w:szCs w:val="26"/>
        </w:rPr>
      </w:pPr>
    </w:p>
    <w:p w14:paraId="78FE48DA" w14:textId="46C0031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Hatutatumia muda mwingi na hili, bali turudishe tu pale tulipokuwepo kwa siku chache zilizopita. Kwa njia, tukikumbuka kwamba tunafanya fasihi ya hekima kwa sababu tumemshughulikia Sulemani katika mfumo wa kihistoria, na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maandishi matatu kati ya manne ya hekima kwa njia moja au nyingine yanahusishwa na Sulemani. Kwa hivyo </w:t>
      </w:r>
      <w:r xmlns:w="http://schemas.openxmlformats.org/wordprocessingml/2006/main" w:rsidR="00D10038">
        <w:rPr>
          <w:rFonts w:ascii="Calibri" w:eastAsia="Calibri" w:hAnsi="Calibri" w:cs="Calibri"/>
          <w:sz w:val="26"/>
          <w:szCs w:val="26"/>
        </w:rPr>
        <w:t xml:space="preserve">, ili tu kupitia, sitakuomba utoe maoni haya, lakini unapaswa kukumbuka kile tulichofanya kama mchakato wa kujaribu kufikia ufafanuzi wa hekima ya kibiblia.</w:t>
      </w:r>
    </w:p>
    <w:p w14:paraId="4E3DD379" w14:textId="77777777" w:rsidR="004D5469" w:rsidRPr="00DF7A7A" w:rsidRDefault="004D5469">
      <w:pPr>
        <w:rPr>
          <w:sz w:val="26"/>
          <w:szCs w:val="26"/>
        </w:rPr>
      </w:pPr>
    </w:p>
    <w:p w14:paraId="34E6A19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Kufikiria sio tu kumcha Bwana kama mwanzo wa hekima, bali pia mambo ambayo ni sehemu ya hekima yenyewe. Uwezo wa kuchagua kwa busara na kufanya maamuzi ya kimungu. Kutumia ukweli maishani kulingana na uzoefu.</w:t>
      </w:r>
    </w:p>
    <w:p w14:paraId="0ED23FDB" w14:textId="77777777" w:rsidR="004D5469" w:rsidRPr="00DF7A7A" w:rsidRDefault="004D5469">
      <w:pPr>
        <w:rPr>
          <w:sz w:val="26"/>
          <w:szCs w:val="26"/>
        </w:rPr>
      </w:pPr>
    </w:p>
    <w:p w14:paraId="32E85CC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Natumaini kwamba mtu atapiga kengele kidogo. Pia tulizungumzia, nadhani, kanuni kadhaa za kushughulikia vipande hivyo vya hekima vya kubahatisha. Kwa maneno mengine, Ayubu na Mhubiri.</w:t>
      </w:r>
    </w:p>
    <w:p w14:paraId="173CC658" w14:textId="77777777" w:rsidR="004D5469" w:rsidRPr="00DF7A7A" w:rsidRDefault="004D5469">
      <w:pPr>
        <w:rPr>
          <w:sz w:val="26"/>
          <w:szCs w:val="26"/>
        </w:rPr>
      </w:pPr>
    </w:p>
    <w:p w14:paraId="1191D558" w14:textId="71495080"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Tunaposhughulika na hizo hasa, tunataka kuwa waangalifu kuzisoma katika muktadha wake mpana. Kwa maneno mengine, unaposoma Ayubu, si vizuri kusoma tu moja ya kauli za rafiki yako na kutoelewa jinsi picha nzima inavyoendelea. Vivyo hivyo itakuwa kweli kwa Mhubiri.</w:t>
      </w:r>
    </w:p>
    <w:p w14:paraId="22B24D5D" w14:textId="77777777" w:rsidR="004D5469" w:rsidRPr="00DF7A7A" w:rsidRDefault="004D5469">
      <w:pPr>
        <w:rPr>
          <w:sz w:val="26"/>
          <w:szCs w:val="26"/>
        </w:rPr>
      </w:pPr>
    </w:p>
    <w:p w14:paraId="2D4EABB3" w14:textId="518B9657"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kufuatilia maendeleo ya hoja nzima ni muhimu sana tunapopitia hili. Nitatumia muda wetu mwingi leo nikishughulikia Mhubiri, nikijaribu kuelezea baadhi ya mambo yatakayoathiri jinsi tunavyosoma kitabu kizima. Kwa hivyo hilo ndilo lengo la tunakoelekea katika hali hiyo.</w:t>
      </w:r>
    </w:p>
    <w:p w14:paraId="3E1DAD5F" w14:textId="77777777" w:rsidR="004D5469" w:rsidRPr="00DF7A7A" w:rsidRDefault="004D5469">
      <w:pPr>
        <w:rPr>
          <w:sz w:val="26"/>
          <w:szCs w:val="26"/>
        </w:rPr>
      </w:pPr>
    </w:p>
    <w:p w14:paraId="1390E9F5" w14:textId="4926A8B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nina swali kwako. Kwa nini kitabu hiki kiko katika Biblia? Kama umekisoma, unajua si kiwango chako. Mungu ni mwema na amemsifu Bwana, naye ametuokoa na kutuokoa kutoka kwa dhambi zetu. Kwa nini kipo hapo? Rebecca.</w:t>
      </w:r>
    </w:p>
    <w:p w14:paraId="396C2AAE" w14:textId="77777777" w:rsidR="004D5469" w:rsidRPr="00DF7A7A" w:rsidRDefault="004D5469">
      <w:pPr>
        <w:rPr>
          <w:sz w:val="26"/>
          <w:szCs w:val="26"/>
        </w:rPr>
      </w:pPr>
    </w:p>
    <w:p w14:paraId="05AE24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Samahani, sema tena. Loo, si swali la balagha. Ndiyo, hilo ni swali zuri.</w:t>
      </w:r>
    </w:p>
    <w:p w14:paraId="04B7A9C3" w14:textId="77777777" w:rsidR="004D5469" w:rsidRPr="00DF7A7A" w:rsidRDefault="004D5469">
      <w:pPr>
        <w:rPr>
          <w:sz w:val="26"/>
          <w:szCs w:val="26"/>
        </w:rPr>
      </w:pPr>
    </w:p>
    <w:p w14:paraId="14F85A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Ndiyo, kwa kweli natafuta jibu. Sawa, vizuri sana. Haya ni masuala ambayo kila mtu anashughulika nayo.</w:t>
      </w:r>
    </w:p>
    <w:p w14:paraId="16B8D210" w14:textId="77777777" w:rsidR="004D5469" w:rsidRPr="00DF7A7A" w:rsidRDefault="004D5469">
      <w:pPr>
        <w:rPr>
          <w:sz w:val="26"/>
          <w:szCs w:val="26"/>
        </w:rPr>
      </w:pPr>
    </w:p>
    <w:p w14:paraId="4B5F7CEA" w14:textId="3B0489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bila shaka, kilele chake ni kifo. Sote tunapaswa kukabiliana na hilo ana kwa ana. Na hilo ni moja ya mambo yanayoendelea katika Mhubiri.</w:t>
      </w:r>
    </w:p>
    <w:p w14:paraId="2947F354" w14:textId="77777777" w:rsidR="004D5469" w:rsidRPr="00DF7A7A" w:rsidRDefault="004D5469">
      <w:pPr>
        <w:rPr>
          <w:sz w:val="26"/>
          <w:szCs w:val="26"/>
        </w:rPr>
      </w:pPr>
    </w:p>
    <w:p w14:paraId="484E9A95" w14:textId="22A3307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Sawa. Kuna kitu kingine? Namaanisha, baadhi ya watu wamekiita kitabu hiki kuwa cha anasa na cha kukata tamaa. Unajua, aina zote hizo za mambo mabaya.</w:t>
      </w:r>
    </w:p>
    <w:p w14:paraId="0A8D2165" w14:textId="77777777" w:rsidR="004D5469" w:rsidRPr="00DF7A7A" w:rsidRDefault="004D5469">
      <w:pPr>
        <w:rPr>
          <w:sz w:val="26"/>
          <w:szCs w:val="26"/>
        </w:rPr>
      </w:pPr>
    </w:p>
    <w:p w14:paraId="6346DC4E" w14:textId="7F478AC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Cassia. Sawa, inaunganisha kila kitu pamoja na kuweka maisha katika mtazamo, hasa mtazamo, kwani mimi na wewe, hata kama watu waliokombolewa katika Kristo, tunajikuta tunaishi siku baada ya siku kwa sababu miguu yetu iko ardhini. Tunaishi katika ulimwengu wenye dhambi.</w:t>
      </w:r>
    </w:p>
    <w:p w14:paraId="307E9A84" w14:textId="77777777" w:rsidR="004D5469" w:rsidRPr="00DF7A7A" w:rsidRDefault="004D5469">
      <w:pPr>
        <w:rPr>
          <w:sz w:val="26"/>
          <w:szCs w:val="26"/>
        </w:rPr>
      </w:pPr>
    </w:p>
    <w:p w14:paraId="03FA8F4D" w14:textId="21722A1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Kama mwandishi wa Mhubiri asemavyo, tunaishi chini ya jua. Mojawapo ya misemo anayoipenda zaidi. Naam, tunapaswa kutafsirije kitabu hiki? Tutaendelea kuelekea </w:t>
      </w:r>
      <w:r xmlns:w="http://schemas.openxmlformats.org/wordprocessingml/2006/main" w:rsidR="00D10038">
        <w:rPr>
          <w:rFonts w:ascii="Calibri" w:eastAsia="Calibri" w:hAnsi="Calibri" w:cs="Calibri"/>
          <w:sz w:val="26"/>
          <w:szCs w:val="26"/>
        </w:rPr>
        <w:t xml:space="preserve">hilo baada ya muda mfupi.</w:t>
      </w:r>
    </w:p>
    <w:p w14:paraId="3E582C2E" w14:textId="77777777" w:rsidR="004D5469" w:rsidRPr="00DF7A7A" w:rsidRDefault="004D5469">
      <w:pPr>
        <w:rPr>
          <w:sz w:val="26"/>
          <w:szCs w:val="26"/>
        </w:rPr>
      </w:pPr>
    </w:p>
    <w:p w14:paraId="57A3A4D2" w14:textId="5A8FAA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Je, kuna yeyote anayejua 12:12 inasema nini, nusu ya pili ya mstari? Ni mstari mzuri kwa wanafunzi, hasa wakati huu wa muhula, hasa unapokuwa umechoka. Kutengeneza vitabu vingi, hakuna mwisho, na kujifunza sana huuchosha mwili. Unapenda hilo? Vizuri.</w:t>
      </w:r>
    </w:p>
    <w:p w14:paraId="3BF6EA66" w14:textId="77777777" w:rsidR="004D5469" w:rsidRPr="00DF7A7A" w:rsidRDefault="004D5469">
      <w:pPr>
        <w:rPr>
          <w:sz w:val="26"/>
          <w:szCs w:val="26"/>
        </w:rPr>
      </w:pPr>
    </w:p>
    <w:p w14:paraId="0A8B2A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Utapenda kitakachofuata pia. Calvin na Hobbes kidogo kwa ajili ya burudani yetu asubuhi. Lakini hii ni Calvin na Hobbes nzuri kwa kitabu cha Mhubiri, hasa kwa fremu hiyo hapo hapo.</w:t>
      </w:r>
    </w:p>
    <w:p w14:paraId="17E22D8E" w14:textId="77777777" w:rsidR="004D5469" w:rsidRPr="00DF7A7A" w:rsidRDefault="004D5469">
      <w:pPr>
        <w:rPr>
          <w:sz w:val="26"/>
          <w:szCs w:val="26"/>
        </w:rPr>
      </w:pPr>
    </w:p>
    <w:p w14:paraId="5AFA5DCD" w14:textId="4181C65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Nami nitakuruhusu uithamini kwa namna fulani. Je, unaweza kusoma maandishi nyuma? Je, unaweza kuyaona? Sawa, vizuri.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sihitaji kusoma kila fremu.</w:t>
      </w:r>
    </w:p>
    <w:p w14:paraId="51ED6AAC" w14:textId="77777777" w:rsidR="004D5469" w:rsidRPr="00DF7A7A" w:rsidRDefault="004D5469">
      <w:pPr>
        <w:rPr>
          <w:sz w:val="26"/>
          <w:szCs w:val="26"/>
        </w:rPr>
      </w:pPr>
    </w:p>
    <w:p w14:paraId="1C22233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angalia umakini kwenye ufupi, upesi wa maisha, na kukabiliana na vifo vyetu wenyewe. Inavutia kidogo, kwa sababu ndivyo tunavyofanya katika kitabu cha Mhubiri. Sasa, mara tu tumemfahamu Calvin na Hobbes na tumefurahia kidogo, sasa tunarudi juu ya skrini, kwa sababu kuna jambo muhimu sana linaloendelea hapa.</w:t>
      </w:r>
    </w:p>
    <w:p w14:paraId="64AE1A45" w14:textId="77777777" w:rsidR="004D5469" w:rsidRPr="00DF7A7A" w:rsidRDefault="004D5469">
      <w:pPr>
        <w:rPr>
          <w:sz w:val="26"/>
          <w:szCs w:val="26"/>
        </w:rPr>
      </w:pPr>
    </w:p>
    <w:p w14:paraId="0632BDBC" w14:textId="5097320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Neno linalojitokeza mara kwa mara katika Mhubiri, ni neno la Kiebrania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Hebel. Liseme [limetamkwa, </w:t>
      </w:r>
      <w:proofErr xmlns:w="http://schemas.openxmlformats.org/wordprocessingml/2006/main" w:type="spellStart"/>
      <w:r xmlns:w="http://schemas.openxmlformats.org/wordprocessingml/2006/main" w:rsidR="00D10038">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00D10038">
        <w:rPr>
          <w:rFonts w:ascii="Calibri" w:eastAsia="Calibri" w:hAnsi="Calibri" w:cs="Calibri"/>
          <w:sz w:val="26"/>
          <w:szCs w:val="26"/>
        </w:rPr>
        <w:t xml:space="preserve">].</w:t>
      </w:r>
    </w:p>
    <w:p w14:paraId="63A581A7" w14:textId="77777777" w:rsidR="004D5469" w:rsidRPr="00DF7A7A" w:rsidRDefault="004D5469">
      <w:pPr>
        <w:rPr>
          <w:sz w:val="26"/>
          <w:szCs w:val="26"/>
        </w:rPr>
      </w:pPr>
    </w:p>
    <w:p w14:paraId="5F6BD1E3" w14:textId="536811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Hevel. Hasa kwa H hiyo mwanzoni. Sawa? Cha kufurahisha ni kwamba, kwa bahati mbaya, katika tafsiri nyingi, imefanywa kuwa haina maana au ubatili wa ubatili ikiwa unasoma King James, ambayo ni bahati mbaya sana, ningependekeza, kuweka maana kwenye neno hilo, kwa sababu kama ninavyokuonyesha hapa, neno lenyewe linamaanisha pumzi au mvuke.</w:t>
      </w:r>
    </w:p>
    <w:p w14:paraId="465FD2B9" w14:textId="77777777" w:rsidR="004D5469" w:rsidRPr="00DF7A7A" w:rsidRDefault="004D5469">
      <w:pPr>
        <w:rPr>
          <w:sz w:val="26"/>
          <w:szCs w:val="26"/>
        </w:rPr>
      </w:pPr>
    </w:p>
    <w:p w14:paraId="6523D43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Au, hiyo ndiyo maana yake. Na tutasema zaidi kidogo kuhusu hilo baada ya muda mfupi. Inaweza kutusaidia, na wakati mwingine ningekutia moyo ukae chini na kusoma kitabu cha Mhubiri, na kila mara 30—baadhi ya mara ambazo neno hilo linaonekana kuwa halina maana, jiandikishe akilini, nitasoma hili kama la muda mfupi.</w:t>
      </w:r>
    </w:p>
    <w:p w14:paraId="2A90B64B" w14:textId="77777777" w:rsidR="004D5469" w:rsidRPr="00DF7A7A" w:rsidRDefault="004D5469">
      <w:pPr>
        <w:rPr>
          <w:sz w:val="26"/>
          <w:szCs w:val="26"/>
        </w:rPr>
      </w:pPr>
    </w:p>
    <w:p w14:paraId="0CAE283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Nitafasiri kama ya muda mfupi au isiyoeleweka. Labda hiyo itabadilisha mfumo wetu kuhusu jinsi ya kukiangalia kitabu hiki, na huenda kisiwe na matumaini makubwa wakati huo. Huenda ikawa ya kweli tu.</w:t>
      </w:r>
    </w:p>
    <w:p w14:paraId="1048F4E9" w14:textId="77777777" w:rsidR="004D5469" w:rsidRPr="00DF7A7A" w:rsidRDefault="004D5469">
      <w:pPr>
        <w:rPr>
          <w:sz w:val="26"/>
          <w:szCs w:val="26"/>
        </w:rPr>
      </w:pPr>
    </w:p>
    <w:p w14:paraId="59E853F4" w14:textId="1EB514B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hebu tuone tunachoweza kufanya na hilo. Umuhimu wa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Kama nilivyosema muda mfupi uliopita, imetumika zaidi ya mara 30 katika Mhubiri.</w:t>
      </w:r>
    </w:p>
    <w:p w14:paraId="40E99227" w14:textId="77777777" w:rsidR="004D5469" w:rsidRPr="00DF7A7A" w:rsidRDefault="004D5469">
      <w:pPr>
        <w:rPr>
          <w:sz w:val="26"/>
          <w:szCs w:val="26"/>
        </w:rPr>
      </w:pPr>
    </w:p>
    <w:p w14:paraId="5B98CC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Tutaona kwamba inaweka kitabu katika mpangilio wa mwanzo na mwisho. Kwa kweli, nadhani hapo ndipo tunapotaka kwenda baadaye. Ndiyo, vizuri.</w:t>
      </w:r>
    </w:p>
    <w:p w14:paraId="0FDE4E78" w14:textId="77777777" w:rsidR="004D5469" w:rsidRPr="00DF7A7A" w:rsidRDefault="004D5469">
      <w:pPr>
        <w:rPr>
          <w:sz w:val="26"/>
          <w:szCs w:val="26"/>
        </w:rPr>
      </w:pPr>
    </w:p>
    <w:p w14:paraId="5E74FCD3" w14:textId="54F4924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una maandishi yako, fungua kwanza Sura ya 1, ambapo Mstari wa 2 unasema, na sitayasoma bila maana, ingawa NIV inayatafsiri hivyo, nitasoma kwa njia isiyoeleweka au ya muda mfupi. Au vipi kuhusu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tu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Hevel,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anasema mwalimu au mhubiri.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kabisa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w:t>
      </w:r>
    </w:p>
    <w:p w14:paraId="49142370" w14:textId="77777777" w:rsidR="004D5469" w:rsidRPr="00DF7A7A" w:rsidRDefault="004D5469">
      <w:pPr>
        <w:rPr>
          <w:sz w:val="26"/>
          <w:szCs w:val="26"/>
        </w:rPr>
      </w:pPr>
    </w:p>
    <w:p w14:paraId="24A0520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Kifupi. Kila kitu ni cha muda mfupi. Hivi ndivyo kitabu kinavyoanza, baada ya utangulizi mdogo katika Mstari wa 1. Na kisha, bila shaka, unarudi kwenye Sura ya 12, Mstari wa 8 unatangulia mwisho, kimsingi.</w:t>
      </w:r>
    </w:p>
    <w:p w14:paraId="3577EEA6" w14:textId="77777777" w:rsidR="004D5469" w:rsidRPr="00DF7A7A" w:rsidRDefault="004D5469">
      <w:pPr>
        <w:rPr>
          <w:sz w:val="26"/>
          <w:szCs w:val="26"/>
        </w:rPr>
      </w:pPr>
    </w:p>
    <w:p w14:paraId="550B25CD" w14:textId="6BB3DC9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ni mwisho wetu wa kitabu cha mwisho, ukitaka. Tena,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anasema mwalimu. Kila kitu ni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w:t>
      </w:r>
    </w:p>
    <w:p w14:paraId="27B61EF6" w14:textId="77777777" w:rsidR="004D5469" w:rsidRPr="00DF7A7A" w:rsidRDefault="004D5469">
      <w:pPr>
        <w:rPr>
          <w:sz w:val="26"/>
          <w:szCs w:val="26"/>
        </w:rPr>
      </w:pPr>
    </w:p>
    <w:p w14:paraId="10CE960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Kila kitu ni cha muda mfupi. Na ninataka tu kuweka hilo akilini mwenu tena. Jaribuni kulikumbuka angalau kwa mtihani unaofuata, kwa sababu labda nitakuwa na swali kuihusu.</w:t>
      </w:r>
    </w:p>
    <w:p w14:paraId="605DD857" w14:textId="77777777" w:rsidR="004D5469" w:rsidRPr="00DF7A7A" w:rsidRDefault="004D5469">
      <w:pPr>
        <w:rPr>
          <w:sz w:val="26"/>
          <w:szCs w:val="26"/>
        </w:rPr>
      </w:pPr>
    </w:p>
    <w:p w14:paraId="0B4166FD" w14:textId="6E238CD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nadhani inaunda jinsi labda tunavyoelewa kitabu hiki. Nami nitakuambia tangu mwanzo kwamba watoa maoni wanafurahia kitabu hiki. Baadhi ya watu wanaelekea upande huu ndani ya miaka 30 hivi iliyopita ya kusoma hiki kama kitu kinachomaanisha ufupi au kutoeleweka au kitu kama hicho.</w:t>
      </w:r>
    </w:p>
    <w:p w14:paraId="6718A22B" w14:textId="77777777" w:rsidR="004D5469" w:rsidRPr="00DF7A7A" w:rsidRDefault="004D5469">
      <w:pPr>
        <w:rPr>
          <w:sz w:val="26"/>
          <w:szCs w:val="26"/>
        </w:rPr>
      </w:pPr>
    </w:p>
    <w:p w14:paraId="3712368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Kuna wengine ambao bado wanashikilia kwa nguvu ukweli kwamba kuna sifa hasi ambayo tungeihusisha na kutokuwa na maana katika neno hili. Kwa hivyo, unajua, kuna mjadala unaoendelea katika masomo ya Mhubiri hivi sasa. Baada ya kusema hivyo, ikiwa kweli tutaenda katika mwelekeo wa kutafsiri hili na kulielewa kama maana yake ya Kiebrania inavyomaanisha, yaani, pumzi na mvuke, basi kuna mambo ya kuvutia yanayoendelea.</w:t>
      </w:r>
    </w:p>
    <w:p w14:paraId="50C3540D" w14:textId="77777777" w:rsidR="004D5469" w:rsidRPr="00DF7A7A" w:rsidRDefault="004D5469">
      <w:pPr>
        <w:rPr>
          <w:sz w:val="26"/>
          <w:szCs w:val="26"/>
        </w:rPr>
      </w:pPr>
    </w:p>
    <w:p w14:paraId="707C639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Unapopumua, unapumua ndani na nje, na kuna marudio ndani yake. Je, haivutii kwamba kitabu cha Mhubiri kinarudia mada zake mara kwa mara? Je, umegundua hilo ulipokuwa ukisoma? Mambo yale yale yanarudi, na ni marudio ya dhana, labda karibu kama kupumua. Jambo la pili ambalo tunaweza kutaka kufikiria ni hoja yangu ndogo ya pili hapa.</w:t>
      </w:r>
    </w:p>
    <w:p w14:paraId="6F059522" w14:textId="77777777" w:rsidR="004D5469" w:rsidRPr="00DF7A7A" w:rsidRDefault="004D5469">
      <w:pPr>
        <w:rPr>
          <w:sz w:val="26"/>
          <w:szCs w:val="26"/>
        </w:rPr>
      </w:pPr>
    </w:p>
    <w:p w14:paraId="44372E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Pumzi ni fupi kweli. Sipumui kwa dakika tatu kamili kisha natoa pumzi kwa dakika tatu tu. Ni pumzi inayoendelea, lakini inadumisha uhai.</w:t>
      </w:r>
    </w:p>
    <w:p w14:paraId="13F2E1FE" w14:textId="77777777" w:rsidR="004D5469" w:rsidRPr="00DF7A7A" w:rsidRDefault="004D5469">
      <w:pPr>
        <w:rPr>
          <w:sz w:val="26"/>
          <w:szCs w:val="26"/>
        </w:rPr>
      </w:pPr>
    </w:p>
    <w:p w14:paraId="67D493DB" w14:textId="725BA84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bila shaka, huo utakuwa mvutano basi katika kitabu hiki kwa sababu mwandishi wa Mhubiri anapambana na uhalisia wa kifo, kuhusu vifo vyake mwenyewe. Na, bila shaka, tutarudi kwenye hilo baada ya muda mfupi. Jambo lingine ninalohitaji kukuambia ni kwamba halipo juu hapa, sidhani.</w:t>
      </w:r>
    </w:p>
    <w:p w14:paraId="61391671" w14:textId="77777777" w:rsidR="004D5469" w:rsidRPr="00DF7A7A" w:rsidRDefault="004D5469">
      <w:pPr>
        <w:rPr>
          <w:sz w:val="26"/>
          <w:szCs w:val="26"/>
        </w:rPr>
      </w:pPr>
    </w:p>
    <w:p w14:paraId="661EDDB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Tunaposoma hadithi ya Kaini na Habili katika Mwanzo 4, tunaisoma kwa Kiingereza kama Kaini na Habili. Unajua jina la Habili ni nani kwa Kiebrania? Hevel. Hilo ndilo jina lake kwa Kiebrania.</w:t>
      </w:r>
    </w:p>
    <w:p w14:paraId="492DA30E" w14:textId="77777777" w:rsidR="004D5469" w:rsidRPr="00DF7A7A" w:rsidRDefault="004D5469">
      <w:pPr>
        <w:rPr>
          <w:sz w:val="26"/>
          <w:szCs w:val="26"/>
        </w:rPr>
      </w:pPr>
    </w:p>
    <w:p w14:paraId="76D5328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maisha yake ni yapi? Naam, ni ya muda mfupi sana kwa sababu Kaini ameamka na kumuua. Kwa hivyo hata katika maisha ya Habili au maisha ya Heveli, tunaona aina hii ya kuchanganyikiwa kwamba kifo kimefupishwa sana, kitu ambacho kina thamani kubwa, na hicho ni uhai wa mwanadamu. Sawa, jambo moja zaidi.</w:t>
      </w:r>
    </w:p>
    <w:p w14:paraId="6C00CBE5" w14:textId="77777777" w:rsidR="004D5469" w:rsidRPr="00DF7A7A" w:rsidRDefault="004D5469">
      <w:pPr>
        <w:rPr>
          <w:sz w:val="26"/>
          <w:szCs w:val="26"/>
        </w:rPr>
      </w:pPr>
    </w:p>
    <w:p w14:paraId="759B02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Tayari nimeshasema hili, lakini wacha nirudie tu kwa sababu nadhani ni muhimu sana. Nikisema kitu hakina maana, nimefanya uamuzi wa thamani kuhusu kitu hicho. Je, unaelewa ninaelekea wapi na hilo? Kwa maneno mengine, ikiwa hakina maana, hakifai kufuatiwa.</w:t>
      </w:r>
    </w:p>
    <w:p w14:paraId="56BA1C7E" w14:textId="77777777" w:rsidR="004D5469" w:rsidRPr="00DF7A7A" w:rsidRDefault="004D5469">
      <w:pPr>
        <w:rPr>
          <w:sz w:val="26"/>
          <w:szCs w:val="26"/>
        </w:rPr>
      </w:pPr>
    </w:p>
    <w:p w14:paraId="3CE3E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Sio kitu ambacho ningejali hata kidogo kuwa nacho kama sehemu ya maisha yangu. Haina maana. Iondoe tu.</w:t>
      </w:r>
    </w:p>
    <w:p w14:paraId="0F19799F" w14:textId="77777777" w:rsidR="004D5469" w:rsidRPr="00DF7A7A" w:rsidRDefault="004D5469">
      <w:pPr>
        <w:rPr>
          <w:sz w:val="26"/>
          <w:szCs w:val="26"/>
        </w:rPr>
      </w:pPr>
    </w:p>
    <w:p w14:paraId="5F5B939D" w14:textId="75A2A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Hilo ni tofauti sana na kusema kitu ni cha muda mfupi. Na ningependekeza kwako, basi, kwamba mwandishi wa Mhubiri anapozungumzia mambo haya yote ambayo ni Hebel au Habel,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hatimaye ni ya muda mfupi, hasemi kwamba hayana maana. Kwa kweli, anasema yana maana kubwa.</w:t>
      </w:r>
    </w:p>
    <w:p w14:paraId="573AD97B" w14:textId="77777777" w:rsidR="004D5469" w:rsidRPr="00DF7A7A" w:rsidRDefault="004D5469">
      <w:pPr>
        <w:rPr>
          <w:sz w:val="26"/>
          <w:szCs w:val="26"/>
        </w:rPr>
      </w:pPr>
    </w:p>
    <w:p w14:paraId="07B62FA9" w14:textId="7CA2E49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tatizo kubwa ni kwamba wanakatishwa tamaa. Kifo kinawakatisha tamaa. Kwa hivyo, sidhani kama anapuuza mambo aliyoyafanya, mahusiano aliyonayo, na kazi ambayo amehusika nayo.</w:t>
      </w:r>
    </w:p>
    <w:p w14:paraId="734F100D" w14:textId="77777777" w:rsidR="004D5469" w:rsidRPr="00DF7A7A" w:rsidRDefault="004D5469">
      <w:pPr>
        <w:rPr>
          <w:sz w:val="26"/>
          <w:szCs w:val="26"/>
        </w:rPr>
      </w:pPr>
    </w:p>
    <w:p w14:paraId="3B27C2A0" w14:textId="08E54B0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Sidhani kama anapuuza hilo hata kidogo. Badala yake, anasema, Kijana, nimefanya kazi kwa bidii sana kwenye mambo haya, lakini yatatoweka. Kifo kitanichukua, na kwa hivyo, sitakuwa na mambo hayo tena.</w:t>
      </w:r>
    </w:p>
    <w:p w14:paraId="7F62505C" w14:textId="77777777" w:rsidR="004D5469" w:rsidRPr="00DF7A7A" w:rsidRDefault="004D5469">
      <w:pPr>
        <w:rPr>
          <w:sz w:val="26"/>
          <w:szCs w:val="26"/>
        </w:rPr>
      </w:pPr>
    </w:p>
    <w:p w14:paraId="79B1CA43" w14:textId="3954304D"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ningeweka hilo kama angalau jambo moja linalowezekana tunapoendelea na kitabu hiki. Je, ninazungumza Kiingereza hadi sasa? Ni vizuri kujua hilo. Kama nilivyopendekeza muda mfupi uliopita nilipozungumzia chini ya jua, kuna misemo mingine muhimu inayojitokeza katika kitabu hiki, na inaonekana mara kwa mara.</w:t>
      </w:r>
    </w:p>
    <w:p w14:paraId="34A95B76" w14:textId="77777777" w:rsidR="004D5469" w:rsidRPr="00DF7A7A" w:rsidRDefault="004D5469">
      <w:pPr>
        <w:rPr>
          <w:sz w:val="26"/>
          <w:szCs w:val="26"/>
        </w:rPr>
      </w:pPr>
    </w:p>
    <w:p w14:paraId="60267FBA" w14:textId="329D9E5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nadhani zinafundisha katika suala la kutusaidia kuelewa kinachoendelea kwa Kohelet, kwani yeye, hilo ndilo jina la mwandishi, anafanya hivi. Kwanza kabisa, niliona. Mara kwa mara, niliona.</w:t>
      </w:r>
    </w:p>
    <w:p w14:paraId="3FFEF5CF" w14:textId="77777777" w:rsidR="004D5469" w:rsidRPr="00DF7A7A" w:rsidRDefault="004D5469">
      <w:pPr>
        <w:rPr>
          <w:sz w:val="26"/>
          <w:szCs w:val="26"/>
        </w:rPr>
      </w:pPr>
    </w:p>
    <w:p w14:paraId="3328EDF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Niliona hili, niliona lile, niliona dhuluma, nilimwona mtu huyu akijaribu kufanya hivyo. Tunaliona kupitia macho ya mtu anayeishi katika ulimwengu ulioanguka. Na ulimwengu ulioanguka ni sehemu kubwa ya mfumo, hata katika kitabu.</w:t>
      </w:r>
    </w:p>
    <w:p w14:paraId="443E5940" w14:textId="77777777" w:rsidR="004D5469" w:rsidRPr="00DF7A7A" w:rsidRDefault="004D5469">
      <w:pPr>
        <w:rPr>
          <w:sz w:val="26"/>
          <w:szCs w:val="26"/>
        </w:rPr>
      </w:pPr>
    </w:p>
    <w:p w14:paraId="26F2C664" w14:textId="6BB0F9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Unaposoma Mwanzo, samahani, unaposoma Mhubiri 1, inakukumbusha Mwanzo 3. Ni nini kinachotokea katika Mwanzo 3? Laana juu ya ardhi ni matokeo ya anguko, ukweli kwamba mambo sasa yatakuwa taabu na kazi ngumu na maumivu na dhiki, sivyo? Hilo linaonyeshwa kwa namna fulani na kurudiwa katika sura ya kwanza, shairi la sura ya kwanza ya Mhubiri. </w:t>
      </w:r>
      <w:r xmlns:w="http://schemas.openxmlformats.org/wordprocessingml/2006/main" w:rsidR="00D10038" w:rsidRPr="00DF7A7A">
        <w:rPr>
          <w:rFonts w:ascii="Calibri" w:eastAsia="Calibri" w:hAnsi="Calibri" w:cs="Calibri"/>
          <w:sz w:val="26"/>
          <w:szCs w:val="26"/>
        </w:rPr>
        <w:t xml:space="preserve">Kwa hivyo, tutaona mambo ya kuvutia sana hapo.</w:t>
      </w:r>
    </w:p>
    <w:p w14:paraId="4AB1B182" w14:textId="77777777" w:rsidR="004D5469" w:rsidRPr="00DF7A7A" w:rsidRDefault="004D5469">
      <w:pPr>
        <w:rPr>
          <w:sz w:val="26"/>
          <w:szCs w:val="26"/>
        </w:rPr>
      </w:pPr>
    </w:p>
    <w:p w14:paraId="1DF3B77F" w14:textId="7F704F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Mtu huyu anajua, bila kujali mwandishi, kwamba anaishi katika ulimwengu ulioanguka. Jambo lile lile hapa na, samahani, niliona, niliona chini ya jua, niliona chini ya mbingu, kifungu kinachorudiwa. Sasa, sio hayo tu anayoyaona, na nitasema zaidi kuhusu hilo baada ya muda mfupi, lakini huu ndio mtazamo.</w:t>
      </w:r>
    </w:p>
    <w:p w14:paraId="29D352DD" w14:textId="77777777" w:rsidR="004D5469" w:rsidRPr="00DF7A7A" w:rsidRDefault="004D5469">
      <w:pPr>
        <w:rPr>
          <w:sz w:val="26"/>
          <w:szCs w:val="26"/>
        </w:rPr>
      </w:pPr>
    </w:p>
    <w:p w14:paraId="2B1EA5F4" w14:textId="52B5EBF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Cassius alivyosema muda mfupi uliopita, nadhani ni uthibitisho wa ukweli. Ndivyo sote tunavyopaswa kuishi. Kuendelea, kufukuza upepo au kufuatia upepo.</w:t>
      </w:r>
    </w:p>
    <w:p w14:paraId="51D147EC" w14:textId="77777777" w:rsidR="004D5469" w:rsidRPr="00DF7A7A" w:rsidRDefault="004D5469">
      <w:pPr>
        <w:rPr>
          <w:sz w:val="26"/>
          <w:szCs w:val="26"/>
        </w:rPr>
      </w:pPr>
    </w:p>
    <w:p w14:paraId="64C1111C" w14:textId="3E3544B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Cha kufurahisha zaidi, tena, ukiangalia shairi hilo la ufunguzi, wazo zima la jua na chini ya jua na upepo na kufukuza upepo, jukwaa limeandaliwa kwa ajili yao mara moja katika sura ya 5, samahani, sura ya 1, mistari ya 5 na 6. Jua huchomoza, jua hutua, na hukimbilia mahali linapochomoza. Upepo huvuma kuelekea kaskazini na kusini, sawa? Jua na upepo, na kisha hizo huwa sehemu ya vifungu hivi vinavyoonyesha jinsi ilivyo kwamba mtu anaishi katika ulimwengu huu na kujitahidi na kujitahidi na kujitahidi, lakini je, umewahi kukaa na kujaribu kufukuza upepo? Naam, huketi. Je, umejaribu kufukuza upepo? Namaanisha, uzoefu bora zaidi unaoweza kufanya ni kufukuza majani yanayovuma kwenye upepo na kwenda nje kwenye quad. Unaweza kufanya hivyo ikiwa unataka zoezi la kuvutia, lakini ni vigumu.</w:t>
      </w:r>
    </w:p>
    <w:p w14:paraId="5DBA39FC" w14:textId="77777777" w:rsidR="004D5469" w:rsidRPr="00DF7A7A" w:rsidRDefault="004D5469">
      <w:pPr>
        <w:rPr>
          <w:sz w:val="26"/>
          <w:szCs w:val="26"/>
        </w:rPr>
      </w:pPr>
    </w:p>
    <w:p w14:paraId="4C4F581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jambo lisiloeleweka, ni la muda mfupi, na labda hilo ndilo linaloeleweka hapa. Mambo haya yote, unajua, tunajaribu sana, lakini ni jambo lisiloeleweka. Pia lingekuwa zoezi la kuvutia kwa sababu hapo ungeweza kuona marafiki zako wanasema nini kukuhusu unapoanza kufanya hivyo.</w:t>
      </w:r>
    </w:p>
    <w:p w14:paraId="1AF2E7CF" w14:textId="77777777" w:rsidR="004D5469" w:rsidRPr="00DF7A7A" w:rsidRDefault="004D5469">
      <w:pPr>
        <w:rPr>
          <w:sz w:val="26"/>
          <w:szCs w:val="26"/>
        </w:rPr>
      </w:pPr>
    </w:p>
    <w:p w14:paraId="73B3C34B" w14:textId="6AD808DB"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Inaweza kuwa ya kufurahisha. Unaweza kujiingiza katika Tartan, kwa chochote kile kinachofaa. Sawa, tayari nimesema hili.</w:t>
      </w:r>
    </w:p>
    <w:p w14:paraId="5257FEF1" w14:textId="77777777" w:rsidR="004D5469" w:rsidRPr="00DF7A7A" w:rsidRDefault="004D5469">
      <w:pPr>
        <w:rPr>
          <w:sz w:val="26"/>
          <w:szCs w:val="26"/>
        </w:rPr>
      </w:pPr>
    </w:p>
    <w:p w14:paraId="14DC569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Samahani. Je, hiyo ilikuwa kauli mbaya kuhusu Tartan? Mungu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apinge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 Tafadhali usininukuu.</w:t>
      </w:r>
    </w:p>
    <w:p w14:paraId="63F1CB8B" w14:textId="77777777" w:rsidR="004D5469" w:rsidRPr="00DF7A7A" w:rsidRDefault="004D5469">
      <w:pPr>
        <w:rPr>
          <w:sz w:val="26"/>
          <w:szCs w:val="26"/>
        </w:rPr>
      </w:pPr>
    </w:p>
    <w:p w14:paraId="4E1A8FA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Natumai hakuna mtu hapa anayeandika kwa niaba ya Tartan. Vyovyote vile, usijali. Tuache Tartan, sawa? Ambayo, bila shaka, inatuongoza moja kwa moja kwenye faida au faida gani, sivyo? Samahani.</w:t>
      </w:r>
    </w:p>
    <w:p w14:paraId="6C05D2AE" w14:textId="77777777" w:rsidR="004D5469" w:rsidRPr="00DF7A7A" w:rsidRDefault="004D5469">
      <w:pPr>
        <w:rPr>
          <w:sz w:val="26"/>
          <w:szCs w:val="26"/>
        </w:rPr>
      </w:pPr>
    </w:p>
    <w:p w14:paraId="36705552" w14:textId="5D1FACD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Hali hii inazidi kuwa mbaya. Sikupanga hilo. Huu ni msemo mwingine wa kuvutia sana unaojitokeza mara kwa mara.</w:t>
      </w:r>
    </w:p>
    <w:p w14:paraId="0E860B3A" w14:textId="77777777" w:rsidR="004D5469" w:rsidRPr="00DF7A7A" w:rsidRDefault="004D5469">
      <w:pPr>
        <w:rPr>
          <w:sz w:val="26"/>
          <w:szCs w:val="26"/>
        </w:rPr>
      </w:pPr>
    </w:p>
    <w:p w14:paraId="47695AC8" w14:textId="32A2435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Kuna faida gani kufanya hivyo? Anajiuliza swali. Kwa nini ninawekeza sana katika mambo haya? Kifo, kama tulivyosema muda mfupi uliopita, kitamaliza yote. Tuna faida gani? Ni faida gani? Ni faida gani ya mwisho </w:t>
      </w:r>
      <w:r xmlns:w="http://schemas.openxmlformats.org/wordprocessingml/2006/main" w:rsidR="00D10038">
        <w:rPr>
          <w:rFonts w:ascii="Calibri" w:eastAsia="Calibri" w:hAnsi="Calibri" w:cs="Calibri"/>
          <w:sz w:val="26"/>
          <w:szCs w:val="26"/>
        </w:rPr>
        <w:t xml:space="preserve">iliyopo katika shughuli hizi zote? Sawa? Sasa, baada ya kusema hivyo hapa ndipo watu wengi huja na kusema, ni raha tu.</w:t>
      </w:r>
    </w:p>
    <w:p w14:paraId="2FCC72AA" w14:textId="77777777" w:rsidR="004D5469" w:rsidRPr="00DF7A7A" w:rsidRDefault="004D5469">
      <w:pPr>
        <w:rPr>
          <w:sz w:val="26"/>
          <w:szCs w:val="26"/>
        </w:rPr>
      </w:pPr>
    </w:p>
    <w:p w14:paraId="5157AC9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Hakuna bora kuliko kula, kunywa, na kufurahi, au kula, kunywa, na kuridhika. Lakini wacha nikupendekezee kitu kingine hapa. Hili si bora kuliko kufanya mambo haya kwa kawaida huwa katika muktadha wa, hizi ni zawadi kutoka kwa Mungu.</w:t>
      </w:r>
    </w:p>
    <w:p w14:paraId="2B84E59D" w14:textId="77777777" w:rsidR="004D5469" w:rsidRPr="00DF7A7A" w:rsidRDefault="004D5469">
      <w:pPr>
        <w:rPr>
          <w:sz w:val="26"/>
          <w:szCs w:val="26"/>
        </w:rPr>
      </w:pPr>
    </w:p>
    <w:p w14:paraId="246979D3" w14:textId="62C294C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kwa hivyo, pendekezo langu litakuwa, na nitarudi kwenye hili baada ya muda mfupi, tuna kile tunachoweza kukiita ulinganifu wa kiwango kikubwa hapa. Unakumbuka ulinganifu wetu? Unajua, mstari mmoja wa ushairi, unafanya kitu nacho katika mstari unaofuata, iwe ni wa sintetiki au kisawe au tafakari ya kinyume. Ninapendekeza katika ushairi wa Mhubiri, tuna jambo hili kubwa linaloendelea ambapo mwandishi anawakilisha jinsi ilivyo kwako na kwangu tunapoishi, siku baada ya siku, tukishughulika na kukatishwa tamaa kwa ukomo, kuanguka, na bado mwandishi wa Mhubiri anajua, na unajua, na mimi najua, kwamba kuna mtazamo mwingine.</w:t>
      </w:r>
    </w:p>
    <w:p w14:paraId="7D73598F" w14:textId="77777777" w:rsidR="004D5469" w:rsidRPr="00DF7A7A" w:rsidRDefault="004D5469">
      <w:pPr>
        <w:rPr>
          <w:sz w:val="26"/>
          <w:szCs w:val="26"/>
        </w:rPr>
      </w:pPr>
    </w:p>
    <w:p w14:paraId="4D3FAED8" w14:textId="5DD36E1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hiyo ni kusema, Mungu ametupa vitu tunavyoweza kufurahia. Mwisho wa sura ya 2. Sura ya 5. Sura ya 6. Unajua, wimbo huo mdogo, mara kwa mara, wa aina ya mbingu hufunguka kwa ajili yako na mimi, na tunasema, hey, kuna mtazamo tofauti, hata kuhusu jambo hili ambalo linanikatisha tamaa sana hivi sasa. Ni aina ya mtazamo wetu wa Pasaka.</w:t>
      </w:r>
    </w:p>
    <w:p w14:paraId="1F2383E4" w14:textId="77777777" w:rsidR="004D5469" w:rsidRPr="00DF7A7A" w:rsidRDefault="004D5469">
      <w:pPr>
        <w:rPr>
          <w:sz w:val="26"/>
          <w:szCs w:val="26"/>
        </w:rPr>
      </w:pPr>
    </w:p>
    <w:p w14:paraId="30877920" w14:textId="673241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aina ya mtazamo unaopata unapotafakari ukweli wa ufufuo na Roho Mtakatifu akikaa ndani yako. Lakini ukweli ni kwamba, mimi huwa siishi hivyo kila wakati, sifikirii hivyo, au sishughulikii wasiwasi wangu hivyo, na nina uhakika kwamba hufanyi hivyo pia ikiwa wewe ni mwaminifu. Kitabu kinatuambia kwamba tunaporudi nyuma na kufikia mtazamo huu ambapo tunatambua kwamba Mungu ametoa vitu hivi kama zawadi, tunapaswa kuvifurahia.</w:t>
      </w:r>
    </w:p>
    <w:p w14:paraId="583E9C69" w14:textId="77777777" w:rsidR="004D5469" w:rsidRPr="00DF7A7A" w:rsidRDefault="004D5469">
      <w:pPr>
        <w:rPr>
          <w:sz w:val="26"/>
          <w:szCs w:val="26"/>
        </w:rPr>
      </w:pPr>
    </w:p>
    <w:p w14:paraId="7503558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Sawa, kwa hivyo kula, kunywa, na kufurahi si starehe. Inasema tumia vyema vipawa vya Mungu, iwe ni kazi yetu, iwe ni mahusiano yetu. Mhubiri anazungumzia hilo pia.</w:t>
      </w:r>
    </w:p>
    <w:p w14:paraId="1BF57078" w14:textId="77777777" w:rsidR="004D5469" w:rsidRPr="00DF7A7A" w:rsidRDefault="004D5469">
      <w:pPr>
        <w:rPr>
          <w:sz w:val="26"/>
          <w:szCs w:val="26"/>
        </w:rPr>
      </w:pPr>
    </w:p>
    <w:p w14:paraId="31E85D46" w14:textId="672956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Hizi ni zawadi kutoka kwa Mungu. Na kwa hivyo, ulinganifu mkubwa wa dhana, sehemu kubwa yake, tena, ikiwakilisha jinsi tunavyofanya kazi kila siku, lakini pia kutambua nyingine, ikiwa unataka kuiita mtazamo wa mbinguni. Vyovyote vile, ni sehemu ya uwezekano kwamba tunaweza kuiangalia hivyo.</w:t>
      </w:r>
    </w:p>
    <w:p w14:paraId="3A4F0A51" w14:textId="77777777" w:rsidR="004D5469" w:rsidRPr="00DF7A7A" w:rsidRDefault="004D5469">
      <w:pPr>
        <w:rPr>
          <w:sz w:val="26"/>
          <w:szCs w:val="26"/>
        </w:rPr>
      </w:pPr>
    </w:p>
    <w:p w14:paraId="054B8EA2" w14:textId="2D6AF105"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maswali yoyote? Ndiyo, Sarah. Nilikuwa najiuliza tu tofauti kati ya mtazamo wa Wayahudi wa kale kuhusu mbingu na yetu ilikuwa nini. Ndiyo, hilo ni swali zuri.</w:t>
      </w:r>
    </w:p>
    <w:p w14:paraId="3EABA216" w14:textId="77777777" w:rsidR="004D5469" w:rsidRPr="00DF7A7A" w:rsidRDefault="004D5469">
      <w:pPr>
        <w:rPr>
          <w:sz w:val="26"/>
          <w:szCs w:val="26"/>
        </w:rPr>
      </w:pPr>
    </w:p>
    <w:p w14:paraId="5975F989" w14:textId="749B03A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Mtazamo wa Wayahudi kuhusu mbingu ulikuwaje tofauti na wetu? Jamani, ni swali kubwa, kwa hivyo nitafanya </w:t>
      </w:r>
      <w:r xmlns:w="http://schemas.openxmlformats.org/wordprocessingml/2006/main" w:rsidR="00D10038">
        <w:rPr>
          <w:rFonts w:ascii="Calibri" w:eastAsia="Calibri" w:hAnsi="Calibri" w:cs="Calibri"/>
          <w:sz w:val="26"/>
          <w:szCs w:val="26"/>
        </w:rPr>
        <w:t xml:space="preserve">haraka sana, kama kawaida. Neno mbingu linamaanisha mbingu tu. Mojawapo ya maana zake ni mbingu tu.</w:t>
      </w:r>
    </w:p>
    <w:p w14:paraId="1DF2EAEB" w14:textId="77777777" w:rsidR="004D5469" w:rsidRPr="00DF7A7A" w:rsidRDefault="004D5469">
      <w:pPr>
        <w:rPr>
          <w:sz w:val="26"/>
          <w:szCs w:val="26"/>
        </w:rPr>
      </w:pPr>
    </w:p>
    <w:p w14:paraId="0B2AED4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upande mwingine, Sulemani, kwa mfano, anapoomba sala yake, anazungumzia mbingu na juu ya mbingu, mbingu za mbingu, kwa kweli.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kuna utambuzi kwamba kuna kitu ngumu zaidi hapo. Kwa hivyo hiyo ndiyo hoja namba moja.</w:t>
      </w:r>
    </w:p>
    <w:p w14:paraId="08DE51BB" w14:textId="77777777" w:rsidR="004D5469" w:rsidRPr="00DF7A7A" w:rsidRDefault="004D5469">
      <w:pPr>
        <w:rPr>
          <w:sz w:val="26"/>
          <w:szCs w:val="26"/>
        </w:rPr>
      </w:pPr>
    </w:p>
    <w:p w14:paraId="53F23399" w14:textId="0570E986"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kwamba mengi ya yale ambayo Agano la Kale linatuambia yanahusu maisha ya hapa na sasa, na bila shaka, kitabu cha Dkt. Wilson kinaweka hilo waziwazi. Wanapozungumzia wokovu na ukombozi, uko katika maisha yao sasa, na nilipendekeza hilo pia katika sura ya 19 ya Ayubu. Baada ya kusema hayo, kuna baadhi ya sehemu ambapo maandiko yanazungumzia waziwazi kuhusu mbinguni.</w:t>
      </w:r>
    </w:p>
    <w:p w14:paraId="0DB2450F" w14:textId="77777777" w:rsidR="004D5469" w:rsidRPr="00DF7A7A" w:rsidRDefault="004D5469">
      <w:pPr>
        <w:rPr>
          <w:sz w:val="26"/>
          <w:szCs w:val="26"/>
        </w:rPr>
      </w:pPr>
    </w:p>
    <w:p w14:paraId="0B1007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Ezekieli anaona kitu ambacho ni ulimwengu wa mbinguni. Nadhani tutakifikia, Jumatano ya wiki ijayo, ambapo Mikaya anamwona Mungu katika kiti chake cha enzi cha mbinguni. Tuliona pia katika kitabu cha Ayubu katika sura za mwanzo.</w:t>
      </w:r>
    </w:p>
    <w:p w14:paraId="00EC2758" w14:textId="77777777" w:rsidR="004D5469" w:rsidRPr="00DF7A7A" w:rsidRDefault="004D5469">
      <w:pPr>
        <w:rPr>
          <w:sz w:val="26"/>
          <w:szCs w:val="26"/>
        </w:rPr>
      </w:pPr>
    </w:p>
    <w:p w14:paraId="7EADFA5C" w14:textId="79500AF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unajua, tunajua machache sana kuhusu hilo. Katika kipindi cha kati ya Agano Jipya, wazo zima la tabaka nyingi au viwango vya mbinguni huendelezwa, na hilo ndilo msingi wa baadhi ya mawazo yetu ya Agano Jipya, ningependekeza kwa sababu Paulo anazungumzia kuhusu kiwango cha tatu cha mbinguni katika 2 Wakorintho 12, na hilo limeunganishwa moja kwa moja na 2 Henoko na baadhi ya mambo hayo ya kati ya Agano Jipya. Lakini hilo ndilo jibu langu la haraka kwako.</w:t>
      </w:r>
    </w:p>
    <w:p w14:paraId="736A9FBE" w14:textId="77777777" w:rsidR="004D5469" w:rsidRPr="00DF7A7A" w:rsidRDefault="004D5469">
      <w:pPr>
        <w:rPr>
          <w:sz w:val="26"/>
          <w:szCs w:val="26"/>
        </w:rPr>
      </w:pPr>
    </w:p>
    <w:p w14:paraId="5C7F3F39" w14:textId="7060B96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kwa njia fulani, hilo ni swali zuri kwa sababu hilo linaweza kutusaidia kuelewa kidogo. Mwandishi wa kitabu hiki anafanya tu kile ambacho watu wengine hufanya, ambacho ni kuzingatia maisha ya hapa na sasa, na bado anajua kwamba hizi ni zawadi za Mungu, na kwa hivyo kuna kitu kingine kinachoendelea. Unajua, inaweza kuwa bora kutafsiri tu kitu hicho chini ya </w:t>
      </w:r>
      <w:proofErr xmlns:w="http://schemas.openxmlformats.org/wordprocessingml/2006/main" w:type="gramStart"/>
      <w:r xmlns:w="http://schemas.openxmlformats.org/wordprocessingml/2006/main" w:rsidR="00D10038">
        <w:rPr>
          <w:rFonts w:ascii="Calibri" w:eastAsia="Calibri" w:hAnsi="Calibri" w:cs="Calibri"/>
          <w:sz w:val="26"/>
          <w:szCs w:val="26"/>
        </w:rPr>
        <w:t xml:space="preserve">mbingu </w:t>
      </w:r>
      <w:proofErr xmlns:w="http://schemas.openxmlformats.org/wordprocessingml/2006/main" w:type="gramEnd"/>
      <w:r xmlns:w="http://schemas.openxmlformats.org/wordprocessingml/2006/main" w:rsidR="00D10038">
        <w:rPr>
          <w:rFonts w:ascii="Calibri" w:eastAsia="Calibri" w:hAnsi="Calibri" w:cs="Calibri"/>
          <w:sz w:val="26"/>
          <w:szCs w:val="26"/>
        </w:rPr>
        <w:t xml:space="preserve">kama sambamba na chini ya jua, chini ya anga, kwa kuwa Shemiah inamaanisha anga pamoja na mbingu.</w:t>
      </w:r>
    </w:p>
    <w:p w14:paraId="18A949A6" w14:textId="77777777" w:rsidR="004D5469" w:rsidRPr="00DF7A7A" w:rsidRDefault="004D5469">
      <w:pPr>
        <w:rPr>
          <w:sz w:val="26"/>
          <w:szCs w:val="26"/>
        </w:rPr>
      </w:pPr>
    </w:p>
    <w:p w14:paraId="317B13E9" w14:textId="74E1F9E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Tukirudi kwenye sehemu ya awali ya jibu langu kwako, ni jambo gumu zaidi, na labda sijalifanya kwa haki, lakini ndivyo tulivyo. Hebu tuzungumzie kidogo kuhusu muundo wa kitabu hiki. Kama nilivyosema muda mfupi uliopita, usemi huo,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kwa namna fulani hukamilisha kitabu, na hilo ni muhimu kujua.</w:t>
      </w:r>
    </w:p>
    <w:p w14:paraId="59B7AABC" w14:textId="77777777" w:rsidR="004D5469" w:rsidRPr="00DF7A7A" w:rsidRDefault="004D5469">
      <w:pPr>
        <w:rPr>
          <w:sz w:val="26"/>
          <w:szCs w:val="26"/>
        </w:rPr>
      </w:pPr>
    </w:p>
    <w:p w14:paraId="761DC702" w14:textId="4553D36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Kabla ya hapo, una utangulizi, sura ya 1, mstari wa 1. Maneno ya mwalimu au mhubiri, tutazungumzia kuhusu maana ya hilo baada ya muda mfupi, mwana wetu wa Daudi alikuja Yerusalemu, ambayo inaweza kumrejelea Sulemani. Sema zaidi kuhusu hilo baadaye kidogo. Na unapoendelea hadi sura ya 12, baada ya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 hiyo maalum.</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tuna mwisho, na unazungumzia hekima ya Kohelet.</w:t>
      </w:r>
    </w:p>
    <w:p w14:paraId="6F689A53" w14:textId="77777777" w:rsidR="004D5469" w:rsidRPr="00DF7A7A" w:rsidRDefault="004D5469">
      <w:pPr>
        <w:rPr>
          <w:sz w:val="26"/>
          <w:szCs w:val="26"/>
        </w:rPr>
      </w:pPr>
    </w:p>
    <w:p w14:paraId="1AF55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Ina mstari ambao nimekusomea hivi punde kuhusu kujifunza kuuchosha mwili. Na kisha ina mistari ya 13 na 14, ambayo ni muhimu kwa sababu tutairudia baada ya muda mfupi. Yote yamesikika.</w:t>
      </w:r>
    </w:p>
    <w:p w14:paraId="5080A930" w14:textId="77777777" w:rsidR="004D5469" w:rsidRPr="00DF7A7A" w:rsidRDefault="004D5469">
      <w:pPr>
        <w:rPr>
          <w:sz w:val="26"/>
          <w:szCs w:val="26"/>
        </w:rPr>
      </w:pPr>
    </w:p>
    <w:p w14:paraId="72E7737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Hili ndilo hitimisho. Mche Mungu na uzishike amri zake. Hili ndilo jukumu lote la wanadamu.</w:t>
      </w:r>
    </w:p>
    <w:p w14:paraId="3446BFE8" w14:textId="77777777" w:rsidR="004D5469" w:rsidRPr="00DF7A7A" w:rsidRDefault="004D5469">
      <w:pPr>
        <w:rPr>
          <w:sz w:val="26"/>
          <w:szCs w:val="26"/>
        </w:rPr>
      </w:pPr>
    </w:p>
    <w:p w14:paraId="193CE8FF" w14:textId="7C12AB8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Mungu ataleta kila tendo hukumuni, ikiwa ni pamoja na kila kitu kilichofichwa, kiwe kizuri au kibaya. Kwa hivyo, ni changamoto kuhusu hukumu. Na tena, nitarudia hilo baada ya muda mfupi, lakini hiyo ni sehemu ya mwisho.</w:t>
      </w:r>
    </w:p>
    <w:p w14:paraId="50C33D93" w14:textId="77777777" w:rsidR="004D5469" w:rsidRPr="00DF7A7A" w:rsidRDefault="004D5469">
      <w:pPr>
        <w:rPr>
          <w:sz w:val="26"/>
          <w:szCs w:val="26"/>
        </w:rPr>
      </w:pPr>
    </w:p>
    <w:p w14:paraId="6D1E206B" w14:textId="1C5DA5C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Pia, tunapofikiria kuhusu mfumo huu na muundo wake, na wazo hili la mwisho wa kitabu, kama ninavyoendelea kukushauri, shairi katika sura ya 1, linalofuata mstari wa 2, linazungumzia uchungu, kurudiarudia, uchoyo unaoonekana wa maisha, na bidii na kazi ambayo ni sehemu yake. Tena, hilo linaonyesha kile tulicho nacho katika Mwanzo. Vivyo hivyo, mwishoni mwa kitabu, moja ya mashairi yenye kugusa moyo zaidi katika Maandiko yote iko katika sura ya 12, mstari wa 1 hadi 8. Naam, 7, samahani.</w:t>
      </w:r>
    </w:p>
    <w:p w14:paraId="37CE97EA" w14:textId="77777777" w:rsidR="004D5469" w:rsidRPr="00DF7A7A" w:rsidRDefault="004D5469">
      <w:pPr>
        <w:rPr>
          <w:sz w:val="26"/>
          <w:szCs w:val="26"/>
        </w:rPr>
      </w:pPr>
    </w:p>
    <w:p w14:paraId="0BA6CD58" w14:textId="5F7DC1A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Mkumbuke Muumba wako siku za ujana wako, kabla ya siku za taabu kuja, na kisha nini kitatokea baadaye? Je, unakumbuka shairi hilo unapolisoma? Shairi hilo linaelezea nini? Mwandishi amekuwa akizungumzia kifo tangu mwanzo, na sasa anafanya nini katika shairi hili fupi, kama nilivyosema, lenye kushawishi sana, lenye kugusa moyo, na lenye kuvunja moyo? Acha nikusomee. Mkumbuke Muumba wako. Kabla jua na mwanga wa mwezi na nyota hazijatiwa giza, mstari wa 3, wakati walinzi wa nyumba watakapotetemeka, na watu wenye nguvu watakapoinama, wakati wasagaji watakapokoma kwa sababu ni wachache, wale wanaotazama kupitia madirishani watafifia, milango ya barabarani imefungwa, na sauti ya kusaga itapungua.</w:t>
      </w:r>
    </w:p>
    <w:p w14:paraId="19205A93" w14:textId="77777777" w:rsidR="004D5469" w:rsidRPr="00DF7A7A" w:rsidRDefault="004D5469">
      <w:pPr>
        <w:rPr>
          <w:sz w:val="26"/>
          <w:szCs w:val="26"/>
        </w:rPr>
      </w:pPr>
    </w:p>
    <w:p w14:paraId="093F765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Kuna nini huko? Anazungumza tu kuhusu kusaga, madirisha na latiti na mambo mengine yote hayo? Tikisa kichwa chako hapana ikiwa unafikiri hapana. Tikisa kichwa chako ndiyo ikiwa unafikiri ndiyo. Wengi wenu mnafanya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hapana ndogo sana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62AAF51D" w14:textId="77777777" w:rsidR="004D5469" w:rsidRPr="00DF7A7A" w:rsidRDefault="004D5469">
      <w:pPr>
        <w:rPr>
          <w:sz w:val="26"/>
          <w:szCs w:val="26"/>
        </w:rPr>
      </w:pPr>
    </w:p>
    <w:p w14:paraId="538A44C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uko sahihi. Kuna kitu kingine kinachoendelea. Huu ni mfano, sivyo? Na ni mfano wa kuharibika kabisa kwa mwili wa mwanadamu katika uzee kabla tu ya kufa.</w:t>
      </w:r>
    </w:p>
    <w:p w14:paraId="7A7C9D8A" w14:textId="77777777" w:rsidR="004D5469" w:rsidRPr="00DF7A7A" w:rsidRDefault="004D5469">
      <w:pPr>
        <w:rPr>
          <w:sz w:val="26"/>
          <w:szCs w:val="26"/>
        </w:rPr>
      </w:pPr>
    </w:p>
    <w:p w14:paraId="19B4B9E3" w14:textId="715C2EC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kwa hivyo, mtu huyu hawezi kuona tena, hawezi kusikia, na kelele za barabarani zinapungua.</w:t>
      </w:r>
    </w:p>
    <w:p w14:paraId="454BEB98" w14:textId="77777777" w:rsidR="004D5469" w:rsidRPr="00DF7A7A" w:rsidRDefault="004D5469">
      <w:pPr>
        <w:rPr>
          <w:sz w:val="26"/>
          <w:szCs w:val="26"/>
        </w:rPr>
      </w:pPr>
    </w:p>
    <w:p w14:paraId="0C99ED8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Uziwi unaingia. Hakuna meno. Vifaa vya kusaga ni vichache.</w:t>
      </w:r>
    </w:p>
    <w:p w14:paraId="083B1111" w14:textId="77777777" w:rsidR="004D5469" w:rsidRPr="00DF7A7A" w:rsidRDefault="004D5469">
      <w:pPr>
        <w:rPr>
          <w:sz w:val="26"/>
          <w:szCs w:val="26"/>
        </w:rPr>
      </w:pPr>
    </w:p>
    <w:p w14:paraId="5D0A80A8" w14:textId="7099551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Viungo havikushiki tena. Umeinama, umeinama. Kwa hivyo, unaposoma shairi hilo, unaona maelezo haya ya ajabu ya jinsi kifo kinavyomtafuna mtu huyu polepole kabla ya hatimaye kumchukua kikamilifu.</w:t>
      </w:r>
    </w:p>
    <w:p w14:paraId="76F691CF" w14:textId="77777777" w:rsidR="004D5469" w:rsidRPr="00DF7A7A" w:rsidRDefault="004D5469">
      <w:pPr>
        <w:rPr>
          <w:sz w:val="26"/>
          <w:szCs w:val="26"/>
        </w:rPr>
      </w:pPr>
    </w:p>
    <w:p w14:paraId="6C4497CD" w14:textId="727D832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tuna kauli hiyo ya mwisho kabla kamba ya fedha haijakatwa na bakuli la dhahabu kuvunjika kabla mtungi haujavunjika kwenye chemchemi au gurudumu kuvunjika kisimani.</w:t>
      </w:r>
    </w:p>
    <w:p w14:paraId="1E807901" w14:textId="77777777" w:rsidR="004D5469" w:rsidRPr="00DF7A7A" w:rsidRDefault="004D5469">
      <w:pPr>
        <w:rPr>
          <w:sz w:val="26"/>
          <w:szCs w:val="26"/>
        </w:rPr>
      </w:pPr>
    </w:p>
    <w:p w14:paraId="41AED3A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mavumbi hurudi ardhini ambapo yalitoka. Mwanzo tena. Sura ya tatu.</w:t>
      </w:r>
    </w:p>
    <w:p w14:paraId="6AF9D780" w14:textId="77777777" w:rsidR="004D5469" w:rsidRPr="00DF7A7A" w:rsidRDefault="004D5469">
      <w:pPr>
        <w:rPr>
          <w:sz w:val="26"/>
          <w:szCs w:val="26"/>
        </w:rPr>
      </w:pPr>
    </w:p>
    <w:p w14:paraId="0DCD27B0" w14:textId="409ADFD8"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unaona jinsi muundo hata wa kitabu hiki kwa ujumla utakavyotusaidia kufikiria kidogo kuhusu vifo na athari za laana na matokeo ya dhambi kwa wanadamu? Kwa hivyo hiyo ni muhimu. Zaidi ya hayo, tuna kitu ambacho nimekitaja tayari kuhusu muundo wetu. Kuna kitu hiki kisichobadilika, na ninakiita ni kinyume cha kudumu na kisichobadilika kati ya maisha chini ya jua kwa upande mmoja.</w:t>
      </w:r>
    </w:p>
    <w:p w14:paraId="12784ADB" w14:textId="77777777" w:rsidR="004D5469" w:rsidRPr="00DF7A7A" w:rsidRDefault="004D5469">
      <w:pPr>
        <w:rPr>
          <w:sz w:val="26"/>
          <w:szCs w:val="26"/>
        </w:rPr>
      </w:pPr>
    </w:p>
    <w:p w14:paraId="2BDC64B7" w14:textId="0E0A096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nimesema vya kutosha kuhusu hilo, kwa hivyo nadhani unaelewa ninapoelekea, na kisha unatambua kwamba Mungu anatoa mengi sana, mengi sana, na utajiri mwingi pia, unaposimama na kufikiria kuhusu hilo. Karama za Mungu na uwepo wake.</w:t>
      </w:r>
    </w:p>
    <w:p w14:paraId="411079F3" w14:textId="77777777" w:rsidR="004D5469" w:rsidRPr="00DF7A7A" w:rsidRDefault="004D5469">
      <w:pPr>
        <w:rPr>
          <w:sz w:val="26"/>
          <w:szCs w:val="26"/>
        </w:rPr>
      </w:pPr>
    </w:p>
    <w:p w14:paraId="30234555" w14:textId="6C5504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bila shaka, katika sura ya tano, tutasema zaidi kidogo kuhusu uwepo wa Mungu. Sawa, lakini hilo ndilo jambo la pili tunalotaka kufikiria kimfumo. Pia nimetaja umuhimu wa marudio.</w:t>
      </w:r>
    </w:p>
    <w:p w14:paraId="5427907D" w14:textId="77777777" w:rsidR="004D5469" w:rsidRPr="00DF7A7A" w:rsidRDefault="004D5469">
      <w:pPr>
        <w:rPr>
          <w:sz w:val="26"/>
          <w:szCs w:val="26"/>
        </w:rPr>
      </w:pPr>
    </w:p>
    <w:p w14:paraId="0CDEF7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Haisemi jambo zima mara moja tu. Inaendelea kurudi kwenye ukweli kwamba kuna kazi. Ni kazi ngumu, lakini ni kipawa cha Mungu.</w:t>
      </w:r>
    </w:p>
    <w:p w14:paraId="60CDDA3C" w14:textId="77777777" w:rsidR="004D5469" w:rsidRPr="00DF7A7A" w:rsidRDefault="004D5469">
      <w:pPr>
        <w:rPr>
          <w:sz w:val="26"/>
          <w:szCs w:val="26"/>
        </w:rPr>
      </w:pPr>
    </w:p>
    <w:p w14:paraId="543A235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Kuna kazi. Unafanya kazi kwa ajili ya pesa zako. Itakubidi umpe mtu mwingine.</w:t>
      </w:r>
    </w:p>
    <w:p w14:paraId="556A7787" w14:textId="77777777" w:rsidR="004D5469" w:rsidRPr="00DF7A7A" w:rsidRDefault="004D5469">
      <w:pPr>
        <w:rPr>
          <w:sz w:val="26"/>
          <w:szCs w:val="26"/>
        </w:rPr>
      </w:pPr>
    </w:p>
    <w:p w14:paraId="70785559" w14:textId="0687DA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Taabu na kazi ngumu. Lakini, unajua, mambo haya ni zawadi ya Mungu. Kwa hivyo, pata maana ya marudio.</w:t>
      </w:r>
    </w:p>
    <w:p w14:paraId="536F3955" w14:textId="77777777" w:rsidR="004D5469" w:rsidRPr="00DF7A7A" w:rsidRDefault="004D5469">
      <w:pPr>
        <w:rPr>
          <w:sz w:val="26"/>
          <w:szCs w:val="26"/>
        </w:rPr>
      </w:pPr>
    </w:p>
    <w:p w14:paraId="6CF7516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Wapo pale kwa sababu. Na pia inatupa, kama ninavyoonyesha, umoja tunaoupata katika maisha yetu. Unajua, tunapitia mambo mara kwa mara.</w:t>
      </w:r>
    </w:p>
    <w:p w14:paraId="66FB19AF" w14:textId="77777777" w:rsidR="004D5469" w:rsidRPr="00DF7A7A" w:rsidRDefault="004D5469">
      <w:pPr>
        <w:rPr>
          <w:sz w:val="26"/>
          <w:szCs w:val="26"/>
        </w:rPr>
      </w:pPr>
    </w:p>
    <w:p w14:paraId="4A15482F" w14:textId="1BAF1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Wakati mwingine, tunapaswa kujifunza masomo yetu mara nyingi, na tunaishi katika ulimwengu huu wenye aina ya vitu ambavyo ni sehemu ya kuwa wanadamu wenye dhambi. Hata hivyo, marudio hayaleti tu malalamiko yasiyoisha. Na hivi ndivyo ninavyomaanisha kwa mageuzi ya polepole ya mawazo, ikiwa hii itaeleweka kwako.</w:t>
      </w:r>
    </w:p>
    <w:p w14:paraId="2D7F0559" w14:textId="77777777" w:rsidR="004D5469" w:rsidRPr="00DF7A7A" w:rsidRDefault="004D5469">
      <w:pPr>
        <w:rPr>
          <w:sz w:val="26"/>
          <w:szCs w:val="26"/>
        </w:rPr>
      </w:pPr>
    </w:p>
    <w:p w14:paraId="7CFCEBBD" w14:textId="6B58A49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Unapoanza, mwandishi wa Mhubiri anapata jambo hili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naye anasema hivyo. Lakini wakati mwingine utakaposoma kitabu, tafuta ongezeko la usemi uovu mkubwa. Unaonekana katika sura ya 4, na kwa namna fulani utakuwa pale kama kitu chenye nguvu.</w:t>
      </w:r>
    </w:p>
    <w:p w14:paraId="0DECABA6" w14:textId="77777777" w:rsidR="004D5469" w:rsidRPr="00DF7A7A" w:rsidRDefault="004D5469">
      <w:pPr>
        <w:rPr>
          <w:sz w:val="26"/>
          <w:szCs w:val="26"/>
        </w:rPr>
      </w:pPr>
    </w:p>
    <w:p w14:paraId="4B81A7B1" w14:textId="73B8595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Anapata ufahamu mkubwa zaidi kadri maisha yanavyoendelea kwamba kuna kitu kibaya sana kuhusu mambo haya pia. Kwa hivyo, kuna mageuko ya mawazo. Na ningependekeza kwamba hutokea hasa kuhusiana na kuja kwake mbele za Mungu, ambayo ni sura ya 5. Sio kiini cha kitabu, lakini ni kiini cha kitabu.</w:t>
      </w:r>
    </w:p>
    <w:p w14:paraId="480B0778" w14:textId="77777777" w:rsidR="004D5469" w:rsidRPr="00DF7A7A" w:rsidRDefault="004D5469">
      <w:pPr>
        <w:rPr>
          <w:sz w:val="26"/>
          <w:szCs w:val="26"/>
        </w:rPr>
      </w:pPr>
    </w:p>
    <w:p w14:paraId="6A2A5C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Jihadhari unapoenda nyumbani kwa Mungu. Karibu kusikiliza kuliko kutoa kafara ya wapumbavu. Lakini kuja mbele za Mungu kutachochea hisia hii ya mwandishi kwamba kuna mambo ambayo si sahihi kabisa.</w:t>
      </w:r>
    </w:p>
    <w:p w14:paraId="761B9B7E" w14:textId="77777777" w:rsidR="004D5469" w:rsidRPr="00DF7A7A" w:rsidRDefault="004D5469">
      <w:pPr>
        <w:rPr>
          <w:sz w:val="26"/>
          <w:szCs w:val="26"/>
        </w:rPr>
      </w:pPr>
    </w:p>
    <w:p w14:paraId="1C29395F" w14:textId="1C2C047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Uovu ni neno analotumia. Neno la Kiebrania </w:t>
      </w:r>
      <w:proofErr xmlns:w="http://schemas.openxmlformats.org/wordprocessingml/2006/main" w:type="spellStart"/>
      <w:r xmlns:w="http://schemas.openxmlformats.org/wordprocessingml/2006/main" w:rsidR="007561B5">
        <w:rPr>
          <w:rFonts w:ascii="Calibri" w:eastAsia="Calibri" w:hAnsi="Calibri" w:cs="Calibri"/>
          <w:sz w:val="26"/>
          <w:szCs w:val="26"/>
        </w:rPr>
        <w:t xml:space="preserve">ra </w:t>
      </w:r>
      <w:proofErr xmlns:w="http://schemas.openxmlformats.org/wordprocessingml/2006/main" w:type="spellEnd"/>
      <w:r xmlns:w="http://schemas.openxmlformats.org/wordprocessingml/2006/main" w:rsidR="007561B5">
        <w:rPr>
          <w:rFonts w:ascii="Calibri" w:eastAsia="Calibri" w:hAnsi="Calibri" w:cs="Calibri"/>
          <w:sz w:val="26"/>
          <w:szCs w:val="26"/>
        </w:rPr>
        <w:t xml:space="preserve">ambalo linamaanisha tu dhambi, uovu, au kile kilicho kibaya. Halimaanishi dhambi, samahani; linamaanisha uovu.</w:t>
      </w:r>
    </w:p>
    <w:p w14:paraId="748AAA14" w14:textId="77777777" w:rsidR="004D5469" w:rsidRPr="00DF7A7A" w:rsidRDefault="004D5469">
      <w:pPr>
        <w:rPr>
          <w:sz w:val="26"/>
          <w:szCs w:val="26"/>
        </w:rPr>
      </w:pPr>
    </w:p>
    <w:p w14:paraId="06ABC6CB" w14:textId="76FC5B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Jambo lingine ambalo linavutia sana na linachanganya, baada ya kusema hayo yote, ninajaribu kukufanya ufikirie asili nzito na yenye uchungu ya uovu. Upande mwingine ni mara tu unapofika mwishoni mwa kitabu, haswa katika sura ya 10, lakini kidogo tu ya sura ya 11 pia, kuna uwasilishaji mwepesi wa mawazo yake. Anapitia methali zinazosikika kama kitabu cha Mithali, na hata zina mambo ya kuchekesha, kama vile uchunguzi kuhusu maumbile.</w:t>
      </w:r>
    </w:p>
    <w:p w14:paraId="06F6013D" w14:textId="77777777" w:rsidR="004D5469" w:rsidRPr="00DF7A7A" w:rsidRDefault="004D5469">
      <w:pPr>
        <w:rPr>
          <w:sz w:val="26"/>
          <w:szCs w:val="26"/>
        </w:rPr>
      </w:pPr>
    </w:p>
    <w:p w14:paraId="269A2A13" w14:textId="56E6F86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kama vile mwandishi anaanza kuelewa mambo haya yanayomsumbua sana na kutambua kwamba hata katikati ya mzigo huu wote anaoubeba, kuna nafasi ya ucheshi mzuri. Kuna nafasi ya kutazama maisha jinsi yalivyo. Na wakati mwingine, unapokuwa na mtazamo wa kukomaa kuhusu maisha, na mimi sijafika huko bado, lakini natumaini kwamba nitafika huko wakati fulani, utakapopata mtazamo wa kukomaa kuhusu baadhi ya mambo yanayokatisha tamaa maishani, unaweza kuona upande wake wa kuchekesha, ingawa ni chungu.</w:t>
      </w:r>
    </w:p>
    <w:p w14:paraId="034CD520" w14:textId="77777777" w:rsidR="004D5469" w:rsidRPr="00DF7A7A" w:rsidRDefault="004D5469">
      <w:pPr>
        <w:rPr>
          <w:sz w:val="26"/>
          <w:szCs w:val="26"/>
        </w:rPr>
      </w:pPr>
    </w:p>
    <w:p w14:paraId="3598E546" w14:textId="2C8C27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Watu wenye kipaji cha ucheshi hubarikiwa kwa njia hiyo. Sawa, kwa hivyo unapata aina fulani ya hisia ya muundo hapa. Kuna mambo tofauti ya kimuundo ambayo ni sehemu ya hii, mfumo, marudio, maendeleo ya dhana, na pia kuendelea, ningesema, kukomaa kwa mawazo na mitazamo yake.</w:t>
      </w:r>
    </w:p>
    <w:p w14:paraId="45A06E32" w14:textId="77777777" w:rsidR="004D5469" w:rsidRPr="00DF7A7A" w:rsidRDefault="004D5469">
      <w:pPr>
        <w:rPr>
          <w:sz w:val="26"/>
          <w:szCs w:val="26"/>
        </w:rPr>
      </w:pPr>
    </w:p>
    <w:p w14:paraId="36B054BF" w14:textId="17DC918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Naam, baada ya kusema hayo yote, ni nani aliyeandika kitabu hiki hata hivyo? Ni wangapi kati yenu mnamfikiria Sulemani? Kwa nini? Susana, kwa nini? Mwana wa Daudi, mfalme huko Yerusalemu, labda, sivyo? Na hakika, unajua, unaposoma sura ya pili, inasikika kama Sulemani. Anapata harem. Anajenga vitu vya kila aina.</w:t>
      </w:r>
    </w:p>
    <w:p w14:paraId="25B00266" w14:textId="77777777" w:rsidR="004D5469" w:rsidRPr="00DF7A7A" w:rsidRDefault="004D5469">
      <w:pPr>
        <w:rPr>
          <w:sz w:val="26"/>
          <w:szCs w:val="26"/>
        </w:rPr>
      </w:pPr>
    </w:p>
    <w:p w14:paraId="6C58C2D1" w14:textId="10E17BA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Inasikika kama Sulemani, labda. Ndiyo, Nick. Ndiyo, hakika ana akili ya hekima, na bila shaka, hiyo ni mojawapo ya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W wakubwa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tuliowahusisha na Sulemani.</w:t>
      </w:r>
    </w:p>
    <w:p w14:paraId="2436BBDF" w14:textId="77777777" w:rsidR="004D5469" w:rsidRPr="00DF7A7A" w:rsidRDefault="004D5469">
      <w:pPr>
        <w:rPr>
          <w:sz w:val="26"/>
          <w:szCs w:val="26"/>
        </w:rPr>
      </w:pPr>
    </w:p>
    <w:p w14:paraId="62D21BDF" w14:textId="032AC43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huyu ni mtu anayetafuta hekima, huyu jamaa wa Kohelet, sivyo? Kahal ni neno la Kiebrania linalomaanisha kusanyiko, na kwa hivyo Kohelet ni mtu anayezungumza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na kusanyiko, inaonekana. </w:t>
      </w:r>
      <w:r xmlns:w="http://schemas.openxmlformats.org/wordprocessingml/2006/main" w:rsidR="007561B5" w:rsidRPr="00DF7A7A">
        <w:rPr>
          <w:rFonts w:ascii="Calibri" w:eastAsia="Calibri" w:hAnsi="Calibri" w:cs="Calibri"/>
          <w:sz w:val="26"/>
          <w:szCs w:val="26"/>
        </w:rPr>
        <w:t xml:space="preserve">Kwa hivyo, baadhi ya tafsiri zenu zitamwita mwalimu. Baadhi yao watamwita mhubiri.</w:t>
      </w:r>
    </w:p>
    <w:p w14:paraId="31842D41" w14:textId="77777777" w:rsidR="004D5469" w:rsidRPr="00DF7A7A" w:rsidRDefault="004D5469">
      <w:pPr>
        <w:rPr>
          <w:sz w:val="26"/>
          <w:szCs w:val="26"/>
        </w:rPr>
      </w:pPr>
    </w:p>
    <w:p w14:paraId="36C8D80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Nitatupa tu hili nje, na unaweza kufanya nalo upendavyo. Labda halina umuhimu wowote, lakini Kohelet ni aina ya kike ya nomino, kwa ajili ya mateke tu, sivyo? Mwana wa Daudi, mfalme huko Yerusalemu, anayetawala Israeli, ambayo ina maana ya ufalme ulioungana, kwa sababu kumbuka, baada ya wakati wa Sulemani, tuna ufalme uliogawanyika. Tutaona hilo Jumatatu tutakapoanza kuzungumza pamoja, sawa? Hekima kubwa, utajiri mkubwa, miradi mikubwa ya ujenzi, mambo haya yote mazuri.</w:t>
      </w:r>
    </w:p>
    <w:p w14:paraId="52144DF9" w14:textId="77777777" w:rsidR="004D5469" w:rsidRPr="00DF7A7A" w:rsidRDefault="004D5469">
      <w:pPr>
        <w:rPr>
          <w:sz w:val="26"/>
          <w:szCs w:val="26"/>
        </w:rPr>
      </w:pPr>
    </w:p>
    <w:p w14:paraId="70002398" w14:textId="4474F54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Mtindo wa maisha unasikika kama Sulemani. Na mstari wa 9 unasema niliweka, samahani, yeye; huu ni umaliziaji wetu wa nafsi ya tatu, uliopangwa kwa mpangilio na methali nyingi. Naam, Sulemani aliandika methali ngapi? Unakumbuka? 3,000, sawa.</w:t>
      </w:r>
    </w:p>
    <w:p w14:paraId="50626BC3" w14:textId="77777777" w:rsidR="004D5469" w:rsidRPr="00DF7A7A" w:rsidRDefault="004D5469">
      <w:pPr>
        <w:rPr>
          <w:sz w:val="26"/>
          <w:szCs w:val="26"/>
        </w:rPr>
      </w:pPr>
    </w:p>
    <w:p w14:paraId="6ACD0742" w14:textId="1F2011E9"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inasikika kama Sulemani. Sasa acha nieleze hili, nami sitakushinikiza, sitakushinikiza. Lakini lugha ya maandishi haya si ya kawaida sana.</w:t>
      </w:r>
    </w:p>
    <w:p w14:paraId="569C4CA3" w14:textId="77777777" w:rsidR="004D5469" w:rsidRPr="00DF7A7A" w:rsidRDefault="004D5469">
      <w:pPr>
        <w:rPr>
          <w:sz w:val="26"/>
          <w:szCs w:val="26"/>
        </w:rPr>
      </w:pPr>
    </w:p>
    <w:p w14:paraId="4534E527" w14:textId="47A4028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Lugha ya Kiebrania si ya kawaida sana. Haiendani kilugha na baadhi ya Kiebrania kingine ambacho tunajua kwamba kingekuwa mapema zaidi. Na kwa hivyo, baadhi ya watu wanapendekeza, vema, ni baadaye kuliko hapo, na ni mtu anayejifanya kama yeye ni Sulemani.</w:t>
      </w:r>
    </w:p>
    <w:p w14:paraId="1947DE24" w14:textId="77777777" w:rsidR="004D5469" w:rsidRPr="00DF7A7A" w:rsidRDefault="004D5469">
      <w:pPr>
        <w:rPr>
          <w:sz w:val="26"/>
          <w:szCs w:val="26"/>
        </w:rPr>
      </w:pPr>
    </w:p>
    <w:p w14:paraId="7521BD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wazi tunapaswa kumfikiria Sulemani. Hilo ni jambo lililokamilika. Tunapaswa kumfikiria Sulemani.</w:t>
      </w:r>
    </w:p>
    <w:p w14:paraId="2A7B608D" w14:textId="77777777" w:rsidR="004D5469" w:rsidRPr="00DF7A7A" w:rsidRDefault="004D5469">
      <w:pPr>
        <w:rPr>
          <w:sz w:val="26"/>
          <w:szCs w:val="26"/>
        </w:rPr>
      </w:pPr>
    </w:p>
    <w:p w14:paraId="5A33D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Hilo liko wazi kabisa. Lakini kuna wale wanaopendekeza imeandikwa baadaye na kuandikwa kama mtu anayetusaidia kuona kukatishwa tamaa kwa Sulemani, hasa katika maisha yake ya baadaye. Namaanisha, hii inasikika kama Sulemani ni mzee ambaye amefanya makosa ya kijinga sana na anatambua na anajua kwamba harakati zake za kupata hekima katika baadhi ya maeneo haya, kama vile kufurahia maisha kwa kiasi kikubwa, hazikuwa mambo sahihi ya kufanya.</w:t>
      </w:r>
    </w:p>
    <w:p w14:paraId="12C3C259" w14:textId="77777777" w:rsidR="004D5469" w:rsidRPr="00DF7A7A" w:rsidRDefault="004D5469">
      <w:pPr>
        <w:rPr>
          <w:sz w:val="26"/>
          <w:szCs w:val="26"/>
        </w:rPr>
      </w:pPr>
    </w:p>
    <w:p w14:paraId="7B0398EF" w14:textId="39217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ni Sulemani, kwa nini anajiita Kohelet? Sina jibu la hilo. Ninakuelezea tu. Tena, kama tuna mtu ambaye alikuwa mfalme wa Israeli, kwa nini tumtaje Kohelet, mtu anayewahutubia waumini kama mhubiri au mwalimu? Ni suala la kuvutia.</w:t>
      </w:r>
    </w:p>
    <w:p w14:paraId="540F0966" w14:textId="77777777" w:rsidR="004D5469" w:rsidRPr="00DF7A7A" w:rsidRDefault="004D5469">
      <w:pPr>
        <w:rPr>
          <w:sz w:val="26"/>
          <w:szCs w:val="26"/>
        </w:rPr>
      </w:pPr>
    </w:p>
    <w:p w14:paraId="5FE8829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Nitaliacha tu kama swali kwa sababu tunahitaji kuendelea mbele. Lakini tena, umbo la nomino ya kike kwa chochote kile kinachofaa. Hapa kuna mgogoro wa kibinadamu na hapa kuna muhtasari wetu wa aina ya mambo ambayo nimekuwa nikisema.</w:t>
      </w:r>
    </w:p>
    <w:p w14:paraId="75E5DFD2" w14:textId="77777777" w:rsidR="004D5469" w:rsidRPr="00DF7A7A" w:rsidRDefault="004D5469">
      <w:pPr>
        <w:rPr>
          <w:sz w:val="26"/>
          <w:szCs w:val="26"/>
        </w:rPr>
      </w:pPr>
    </w:p>
    <w:p w14:paraId="0EC871C1" w14:textId="23FD98A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Sasa, tutaelezea yote katika takriban pointi nne kuhusu jinsi mada hii inavyojirudia katika kitabu chote. Kwanza kabisa, Kohelet anatambua kwamba kadiri unavyojua zaidi, ndivyo unavyopata maumivu zaidi. Sura ya 1, mstari wa 18.</w:t>
      </w:r>
    </w:p>
    <w:p w14:paraId="3AC0B355" w14:textId="77777777" w:rsidR="004D5469" w:rsidRPr="00DF7A7A" w:rsidRDefault="004D5469">
      <w:pPr>
        <w:rPr>
          <w:sz w:val="26"/>
          <w:szCs w:val="26"/>
        </w:rPr>
      </w:pPr>
    </w:p>
    <w:p w14:paraId="0DACA2E4" w14:textId="60EF6BE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Hekima nyingi huja nyingi... Naam, NIV inasema huzuni, lakini unajua nini? Hilo ni laini sana. Ni neno lako la bustani linalomaanisha hasira. Hekima nyingi huja hasira nyingi.</w:t>
      </w:r>
    </w:p>
    <w:p w14:paraId="32F1C498" w14:textId="77777777" w:rsidR="004D5469" w:rsidRPr="00DF7A7A" w:rsidRDefault="004D5469">
      <w:pPr>
        <w:rPr>
          <w:sz w:val="26"/>
          <w:szCs w:val="26"/>
        </w:rPr>
      </w:pPr>
    </w:p>
    <w:p w14:paraId="000FC4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Kadiri maarifa yanavyoongezeka, ndivyo maumivu yanavyoongezeka. Na unajua hilo. Ukitazama habari, kwa mfano, na kuona kinachoendelea kote ulimwenguni, haya ni mambo yenye uchungu kuvumilia.</w:t>
      </w:r>
    </w:p>
    <w:p w14:paraId="77FDAE2F" w14:textId="77777777" w:rsidR="004D5469" w:rsidRPr="00DF7A7A" w:rsidRDefault="004D5469">
      <w:pPr>
        <w:rPr>
          <w:sz w:val="26"/>
          <w:szCs w:val="26"/>
        </w:rPr>
      </w:pPr>
    </w:p>
    <w:p w14:paraId="5A1026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rahisi zaidi kuweka vichwa vyetu vya albatrosi kwenye mchanga na hata kutovizingatia kwa sababu wakati mwingine unazidiwa tu na hofu ya uovu unaoendelea. Kohelet yuko sahihi kabisa. Kadiri hekima inavyozidi, maumivu yanavyozidi, ndivyo hasira inavyozidi.</w:t>
      </w:r>
    </w:p>
    <w:p w14:paraId="389D2EAE" w14:textId="77777777" w:rsidR="004D5469" w:rsidRPr="00DF7A7A" w:rsidRDefault="004D5469">
      <w:pPr>
        <w:rPr>
          <w:sz w:val="26"/>
          <w:szCs w:val="26"/>
        </w:rPr>
      </w:pPr>
    </w:p>
    <w:p w14:paraId="0114A214" w14:textId="1588516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Hasira dhidi ya uovu, hasa. Kile ambacho kwa kweli kinachukuliwa kuwa kikubwa, kama nilivyojaribu kusema hapo awali, ni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tu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Kimetokea na kimetoweka.</w:t>
      </w:r>
    </w:p>
    <w:p w14:paraId="0F9A9D14" w14:textId="77777777" w:rsidR="004D5469" w:rsidRPr="00DF7A7A" w:rsidRDefault="004D5469">
      <w:pPr>
        <w:rPr>
          <w:sz w:val="26"/>
          <w:szCs w:val="26"/>
        </w:rPr>
      </w:pPr>
    </w:p>
    <w:p w14:paraId="3988CA81" w14:textId="29A6C2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Kifo kitakimaliza. Na, bila shaka, ana mambo ya kusema kuhusu kifo kuwa sawa kwa kila mtu. Hakuna tofauti kati ya mwenye hekima na mpumbavu.</w:t>
      </w:r>
    </w:p>
    <w:p w14:paraId="4FCD8BB8" w14:textId="77777777" w:rsidR="004D5469" w:rsidRPr="00DF7A7A" w:rsidRDefault="004D5469">
      <w:pPr>
        <w:rPr>
          <w:sz w:val="26"/>
          <w:szCs w:val="26"/>
        </w:rPr>
      </w:pPr>
    </w:p>
    <w:p w14:paraId="1B75F3B4" w14:textId="224149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Hakuna tofauti kati ya mwenye haki na mwovu unapofikia hatua ya kufa. Kwa hivyo, mambo haya manne tu ni aina ya kategoria ambazo tunaweza kuzungumzia mambo muhimu. Kila kitu unachofanya kwa bidii.</w:t>
      </w:r>
    </w:p>
    <w:p w14:paraId="1712FC69" w14:textId="77777777" w:rsidR="004D5469" w:rsidRPr="00DF7A7A" w:rsidRDefault="004D5469">
      <w:pPr>
        <w:rPr>
          <w:sz w:val="26"/>
          <w:szCs w:val="26"/>
        </w:rPr>
      </w:pPr>
    </w:p>
    <w:p w14:paraId="4E6A0E94" w14:textId="09AF6FD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Daraja zote unazotumia kwa bidii ili uweze kupata nakala nzuri ya maandishi ili uweze kuingia shule ya uzamili ili uweze kupata kazi nzuri ili uweze kupata pesa nyingi ili uweze kustaafu kwa raha. Hebel. Hivi ndivyo mwandishi anavyosema.</w:t>
      </w:r>
    </w:p>
    <w:p w14:paraId="55BE13B7" w14:textId="77777777" w:rsidR="004D5469" w:rsidRPr="00DF7A7A" w:rsidRDefault="004D5469">
      <w:pPr>
        <w:rPr>
          <w:sz w:val="26"/>
          <w:szCs w:val="26"/>
        </w:rPr>
      </w:pPr>
    </w:p>
    <w:p w14:paraId="7807260C" w14:textId="61C1316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Yote ni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Raha. Anachunguza raha kwa nguvu zake zote.</w:t>
      </w:r>
    </w:p>
    <w:p w14:paraId="454BA101" w14:textId="77777777" w:rsidR="004D5469" w:rsidRPr="00DF7A7A" w:rsidRDefault="004D5469">
      <w:pPr>
        <w:rPr>
          <w:sz w:val="26"/>
          <w:szCs w:val="26"/>
        </w:rPr>
      </w:pPr>
    </w:p>
    <w:p w14:paraId="016C8CF1" w14:textId="01F1A85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Imefika na imetoweka—hata mahusiano.</w:t>
      </w:r>
    </w:p>
    <w:p w14:paraId="3C67AA68" w14:textId="77777777" w:rsidR="004D5469" w:rsidRPr="00DF7A7A" w:rsidRDefault="004D5469">
      <w:pPr>
        <w:rPr>
          <w:sz w:val="26"/>
          <w:szCs w:val="26"/>
        </w:rPr>
      </w:pPr>
    </w:p>
    <w:p w14:paraId="70011BB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Sura ya 7, mstari wa 26 hadi 28. Kohelet amewahi kuwa na tatizo hili na wanawake. Sasa unaweza kuelewa ni kwa nini ikiwa huyu ni Sulemani.</w:t>
      </w:r>
    </w:p>
    <w:p w14:paraId="759223A8" w14:textId="77777777" w:rsidR="004D5469" w:rsidRPr="00DF7A7A" w:rsidRDefault="004D5469">
      <w:pPr>
        <w:rPr>
          <w:sz w:val="26"/>
          <w:szCs w:val="26"/>
        </w:rPr>
      </w:pPr>
    </w:p>
    <w:p w14:paraId="026EE9EF" w14:textId="452345D8" w:rsidR="004D5469" w:rsidRPr="00DF7A7A" w:rsidRDefault="0075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Hajajenga uhusiano wa karibu sana, lakini unajua, ana mtazamo mbaya kuhusu wanawake na mahusiano. Hapa sio mahali pekee, lakini ni mojawapo ya mahali ambapo huja na uchungu mwingi, kwa kweli.</w:t>
      </w:r>
    </w:p>
    <w:p w14:paraId="741119B6" w14:textId="77777777" w:rsidR="004D5469" w:rsidRPr="00DF7A7A" w:rsidRDefault="004D5469">
      <w:pPr>
        <w:rPr>
          <w:sz w:val="26"/>
          <w:szCs w:val="26"/>
        </w:rPr>
      </w:pPr>
    </w:p>
    <w:p w14:paraId="4F145B8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Ukosefu wa umuhimu binafsi. Hakuna atakayekukumbuka. Huenda kukawa na jiwe la kaburi, lakini vipi? Ni watu wachache sana wanaoliangalia tena.</w:t>
      </w:r>
    </w:p>
    <w:p w14:paraId="5B08E126" w14:textId="77777777" w:rsidR="004D5469" w:rsidRPr="00DF7A7A" w:rsidRDefault="004D5469">
      <w:pPr>
        <w:rPr>
          <w:sz w:val="26"/>
          <w:szCs w:val="26"/>
        </w:rPr>
      </w:pPr>
    </w:p>
    <w:p w14:paraId="7EB2601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njia, utafiti wa epitaphs ni wa kuvutia. Natumai utafanya hivyo wakati mwingine. Lakini hiyo ni njia ya kando.</w:t>
      </w:r>
    </w:p>
    <w:p w14:paraId="1C1D6B23" w14:textId="77777777" w:rsidR="004D5469" w:rsidRPr="00DF7A7A" w:rsidRDefault="004D5469">
      <w:pPr>
        <w:rPr>
          <w:sz w:val="26"/>
          <w:szCs w:val="26"/>
        </w:rPr>
      </w:pPr>
    </w:p>
    <w:p w14:paraId="2FA3DF4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Kifo. Kifo hakiepukiki. Suala la kutokuwa na uhakika.</w:t>
      </w:r>
    </w:p>
    <w:p w14:paraId="3CB97E29" w14:textId="77777777" w:rsidR="004D5469" w:rsidRPr="00DF7A7A" w:rsidRDefault="004D5469">
      <w:pPr>
        <w:rPr>
          <w:sz w:val="26"/>
          <w:szCs w:val="26"/>
        </w:rPr>
      </w:pPr>
    </w:p>
    <w:p w14:paraId="3329BCCB" w14:textId="3A63A98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Mambo haya yote yanaendelea kutusumbua. Kwa hivyo, huu ni mgogoro. Huu ni mgogoro wa kuwepo ikiwa unataka kuuweka hivyo.</w:t>
      </w:r>
    </w:p>
    <w:p w14:paraId="633C7FAD" w14:textId="77777777" w:rsidR="004D5469" w:rsidRPr="00DF7A7A" w:rsidRDefault="004D5469">
      <w:pPr>
        <w:rPr>
          <w:sz w:val="26"/>
          <w:szCs w:val="26"/>
        </w:rPr>
      </w:pPr>
    </w:p>
    <w:p w14:paraId="22FAF8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Mbaya zaidi, kuna dhuluma. Udhalimu mwingi. Sio Sura ya 4 pekee, kwa njia.</w:t>
      </w:r>
    </w:p>
    <w:p w14:paraId="110BBDC8" w14:textId="77777777" w:rsidR="004D5469" w:rsidRPr="00DF7A7A" w:rsidRDefault="004D5469">
      <w:pPr>
        <w:rPr>
          <w:sz w:val="26"/>
          <w:szCs w:val="26"/>
        </w:rPr>
      </w:pPr>
    </w:p>
    <w:p w14:paraId="0A7C6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Vifungu hivi nilivyokupa ni mifano wakilishi tu. Sio orodha kamili. Udhalimu uko wazi kabisa katika Sura ya 5, pia.</w:t>
      </w:r>
    </w:p>
    <w:p w14:paraId="60F172F8" w14:textId="77777777" w:rsidR="004D5469" w:rsidRPr="00DF7A7A" w:rsidRDefault="004D5469">
      <w:pPr>
        <w:rPr>
          <w:sz w:val="26"/>
          <w:szCs w:val="26"/>
        </w:rPr>
      </w:pPr>
    </w:p>
    <w:p w14:paraId="29D46E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Sura ya 8 pia. Naam, kumbuka ulinganifu wetu wa dhana. Huo ndio mgogoro wa kibinadamu.</w:t>
      </w:r>
    </w:p>
    <w:p w14:paraId="5595BAFA" w14:textId="77777777" w:rsidR="004D5469" w:rsidRPr="00DF7A7A" w:rsidRDefault="004D5469">
      <w:pPr>
        <w:rPr>
          <w:sz w:val="26"/>
          <w:szCs w:val="26"/>
        </w:rPr>
      </w:pPr>
    </w:p>
    <w:p w14:paraId="6C32F8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pia tuna hoja inayopingana. Kile ambacho Mungu ametoa. Na kile ambacho Mungu ametoa kinapaswa kuwa akilini mwetu tunapozidiwa, labda hadi kufikia hatua ya mfadhaiko, na migogoro hii ya kibinadamu.</w:t>
      </w:r>
    </w:p>
    <w:p w14:paraId="7A645A13" w14:textId="77777777" w:rsidR="004D5469" w:rsidRPr="00DF7A7A" w:rsidRDefault="004D5469">
      <w:pPr>
        <w:rPr>
          <w:sz w:val="26"/>
          <w:szCs w:val="26"/>
        </w:rPr>
      </w:pPr>
    </w:p>
    <w:p w14:paraId="76E095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Mungu hutoa mtazamo wa mwendelezo. Utulivu. Hilo ni muhimu katika ulimwengu ambao unahisi kama wakati mwingine unavunjika.</w:t>
      </w:r>
    </w:p>
    <w:p w14:paraId="20CC4AF8" w14:textId="77777777" w:rsidR="004D5469" w:rsidRPr="00DF7A7A" w:rsidRDefault="004D5469">
      <w:pPr>
        <w:rPr>
          <w:sz w:val="26"/>
          <w:szCs w:val="26"/>
        </w:rPr>
      </w:pPr>
    </w:p>
    <w:p w14:paraId="5864D52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katika Sura ya 3, na pengine shairi tunalolijua vyema, wakati wa kila kitu. Kuna wakati wa kila kitu. Majira ya kila shughuli chini ya mbingu.</w:t>
      </w:r>
    </w:p>
    <w:p w14:paraId="2F51F077" w14:textId="77777777" w:rsidR="004D5469" w:rsidRPr="00DF7A7A" w:rsidRDefault="004D5469">
      <w:pPr>
        <w:rPr>
          <w:sz w:val="26"/>
          <w:szCs w:val="26"/>
        </w:rPr>
      </w:pPr>
    </w:p>
    <w:p w14:paraId="7582E104" w14:textId="03E7C6B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Sasa, sitachagua shairi hili tofauti hivi sasa. Ningekualika uchukue fasihi ya hekima, kwa sababu tutatumia muda mwingi na Mhubiri. Lakini katika shairi hili, tuna mambo ya kuvutia sana.</w:t>
      </w:r>
    </w:p>
    <w:p w14:paraId="38FF43D9" w14:textId="77777777" w:rsidR="004D5469" w:rsidRPr="00DF7A7A" w:rsidRDefault="004D5469">
      <w:pPr>
        <w:rPr>
          <w:sz w:val="26"/>
          <w:szCs w:val="26"/>
        </w:rPr>
      </w:pPr>
    </w:p>
    <w:p w14:paraId="33DABD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Kuna utulivu hapo. Wakati wa hili, wakati wa hilo. Na hayo ni mambo yanayopingana.</w:t>
      </w:r>
    </w:p>
    <w:p w14:paraId="6997CC39" w14:textId="77777777" w:rsidR="004D5469" w:rsidRPr="00DF7A7A" w:rsidRDefault="004D5469">
      <w:pPr>
        <w:rPr>
          <w:sz w:val="26"/>
          <w:szCs w:val="26"/>
        </w:rPr>
      </w:pPr>
    </w:p>
    <w:p w14:paraId="7F8289FC" w14:textId="65C7B5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usifikirie kuwa ni vipingamizi vinavyoweza kutabirika. Sio kama kile kilicho kizuri, kama nilivyotaja mwanzoni, na kile kilicho kibaya, kama nilivyotaja mwisho. Kuna sehemu ambazo hugeuka kidogo.</w:t>
      </w:r>
    </w:p>
    <w:p w14:paraId="4DF47C3C" w14:textId="77777777" w:rsidR="004D5469" w:rsidRPr="00DF7A7A" w:rsidRDefault="004D5469">
      <w:pPr>
        <w:rPr>
          <w:sz w:val="26"/>
          <w:szCs w:val="26"/>
        </w:rPr>
      </w:pPr>
    </w:p>
    <w:p w14:paraId="374EF505" w14:textId="387947E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hata kwa utulivu tulionao, na uhakika ambao Mungu anatoa, bado kuna aina ya kutotabirika kuihusu. Na kisha, bila shaka, Sura ya 3, baada ya shairi, katika mstari wa 11, Mungu amefanya kila kitu, vizuri,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kizuri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kizuri kwa wakati wake. Aliweka umilele katika mioyo ya wanadamu.</w:t>
      </w:r>
    </w:p>
    <w:p w14:paraId="6B1A97E1" w14:textId="77777777" w:rsidR="004D5469" w:rsidRPr="00DF7A7A" w:rsidRDefault="004D5469">
      <w:pPr>
        <w:rPr>
          <w:sz w:val="26"/>
          <w:szCs w:val="26"/>
        </w:rPr>
      </w:pPr>
    </w:p>
    <w:p w14:paraId="7641957C" w14:textId="7C04A3A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Sasa, hilo ni jambo ambalo lina maana kubwa sana. Tuna wajibu huo ndani yetu wa kujua zaidi ya kile tunachoweza kujua, kutafuta zaidi ya kile tunachoweza kuwa nacho, na kujitahidi kumjua Mungu. Aliweka Olam, umilele, mioyoni mwetu.</w:t>
      </w:r>
    </w:p>
    <w:p w14:paraId="4D10B4E6" w14:textId="77777777" w:rsidR="004D5469" w:rsidRPr="00DF7A7A" w:rsidRDefault="004D5469">
      <w:pPr>
        <w:rPr>
          <w:sz w:val="26"/>
          <w:szCs w:val="26"/>
        </w:rPr>
      </w:pPr>
    </w:p>
    <w:p w14:paraId="14F8C95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bila shaka, nusu ya pili ya mstari inasema nini? Inatambua, tena, ukomo wetu, sivyo? Hata hivyo, hawawezi kuelewa kile ambacho Mungu amefanya tangu mwanzo hadi mwisho, ambacho ni sawa tu. Lakini Mungu ametoa vitu hivi. Ni zawadi kubwa sana.</w:t>
      </w:r>
    </w:p>
    <w:p w14:paraId="275052F7" w14:textId="77777777" w:rsidR="004D5469" w:rsidRPr="00DF7A7A" w:rsidRDefault="004D5469">
      <w:pPr>
        <w:rPr>
          <w:sz w:val="26"/>
          <w:szCs w:val="26"/>
        </w:rPr>
      </w:pPr>
    </w:p>
    <w:p w14:paraId="4F8B911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Amepewa starehe. Mwandishi wa Mhubiri, Kohelet, anafurahia maisha. Anatuambia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pia </w:t>
      </w:r>
      <w:r xmlns:w="http://schemas.openxmlformats.org/wordprocessingml/2006/main" w:rsidRPr="00DF7A7A">
        <w:rPr>
          <w:rFonts w:ascii="Calibri" w:eastAsia="Calibri" w:hAnsi="Calibri" w:cs="Calibri"/>
          <w:sz w:val="26"/>
          <w:szCs w:val="26"/>
        </w:rPr>
        <w:t xml:space="preserve">tufurahie .</w:t>
      </w:r>
      <w:proofErr xmlns:w="http://schemas.openxmlformats.org/wordprocessingml/2006/main" w:type="gramEnd"/>
    </w:p>
    <w:p w14:paraId="384A0482" w14:textId="77777777" w:rsidR="004D5469" w:rsidRPr="00DF7A7A" w:rsidRDefault="004D5469">
      <w:pPr>
        <w:rPr>
          <w:sz w:val="26"/>
          <w:szCs w:val="26"/>
        </w:rPr>
      </w:pPr>
    </w:p>
    <w:p w14:paraId="0A9BD150" w14:textId="5F8B61C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Ndiyo, kumekuwa na mambo yanayosumbua sana, lakini pia kuna mambo ya kufurahia, na hakika amefurahia kujua mengi. Anafurahia kazi na raha, hata baada ya kusema kwamba ni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Acha nisome mistari hii.</w:t>
      </w:r>
    </w:p>
    <w:p w14:paraId="16B994A0" w14:textId="77777777" w:rsidR="004D5469" w:rsidRPr="00DF7A7A" w:rsidRDefault="004D5469">
      <w:pPr>
        <w:rPr>
          <w:sz w:val="26"/>
          <w:szCs w:val="26"/>
        </w:rPr>
      </w:pPr>
    </w:p>
    <w:p w14:paraId="688778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Mwanadamu hawezi kufanya jambo bora zaidi kuliko kula, kunywa, na kuridhika na kazi yake. Ni kutoka kwa mkono wa Mungu. Bila yeye, ni nani awezaye kula au kufurahia? Na mahusiano.</w:t>
      </w:r>
    </w:p>
    <w:p w14:paraId="301AE73D" w14:textId="77777777" w:rsidR="004D5469" w:rsidRPr="00DF7A7A" w:rsidRDefault="004D5469">
      <w:pPr>
        <w:rPr>
          <w:sz w:val="26"/>
          <w:szCs w:val="26"/>
        </w:rPr>
      </w:pPr>
    </w:p>
    <w:p w14:paraId="1325D72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Huenda hili ndilo linalojulikana zaidi. Watu wengi hujaribu kuepuka sura ya saba kwa uchungu unaojitokeza katika sura ya saba, na badala yake, angalia mistari ya tisa hadi ya 12 ya sura ya nne. Wawili ni bora kuliko mmoja.</w:t>
      </w:r>
    </w:p>
    <w:p w14:paraId="2DBC5574" w14:textId="77777777" w:rsidR="004D5469" w:rsidRPr="00DF7A7A" w:rsidRDefault="004D5469">
      <w:pPr>
        <w:rPr>
          <w:sz w:val="26"/>
          <w:szCs w:val="26"/>
        </w:rPr>
      </w:pPr>
    </w:p>
    <w:p w14:paraId="2D270BE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Mmoja wao akianguka, rafiki yake anaweza kumsaidia kumwinua. Wawili wakilala pamoja, watapata joto. Ingawa mmoja angeweza kushindwa, wawili wanaweza kujitetea.</w:t>
      </w:r>
    </w:p>
    <w:p w14:paraId="4E003857" w14:textId="77777777" w:rsidR="004D5469" w:rsidRPr="00DF7A7A" w:rsidRDefault="004D5469">
      <w:pPr>
        <w:rPr>
          <w:sz w:val="26"/>
          <w:szCs w:val="26"/>
        </w:rPr>
      </w:pPr>
    </w:p>
    <w:p w14:paraId="797E4DE0" w14:textId="5C7298B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vizuri kuwa na mtu wa kuwa naye kwa sababu hizi zote tofauti. Mahusiano ni muhimu, na Kohelet anatambua kwamba ni zawadi kutoka kwa Mungu. Na kisha hapa, bila shaka, kuna kipengele cha kuvutia cha haya yote.</w:t>
      </w:r>
    </w:p>
    <w:p w14:paraId="7D7E7645" w14:textId="77777777" w:rsidR="004D5469" w:rsidRPr="00DF7A7A" w:rsidRDefault="004D5469">
      <w:pPr>
        <w:rPr>
          <w:sz w:val="26"/>
          <w:szCs w:val="26"/>
        </w:rPr>
      </w:pPr>
    </w:p>
    <w:p w14:paraId="778C247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Kitu ambacho kinapingana kidogo. Wengi wetu tunaogopa hukumu hadi kufa, na tunapaswa kuwa hivyo. Na bado, kitabu hiki kinapoelekea kufungwa, tayari katika sura ya 11, atasema, fahamu kwamba kuna hukumu inakuja.</w:t>
      </w:r>
    </w:p>
    <w:p w14:paraId="566086C8" w14:textId="77777777" w:rsidR="004D5469" w:rsidRPr="00DF7A7A" w:rsidRDefault="004D5469">
      <w:pPr>
        <w:rPr>
          <w:sz w:val="26"/>
          <w:szCs w:val="26"/>
        </w:rPr>
      </w:pPr>
    </w:p>
    <w:p w14:paraId="501F897C" w14:textId="34D20C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kisha, katika kifungu cha mwisho nilichosoma muda mfupi uliopita, Mungu ataleta vitu vyote hukumuni. Mwisho wa jambo ni kumcha Bwana na kushika amri zake, kwa sababu ataleta vitu hukumuni. Na unafikiri, kwa hivyo ni nini kizuri kuhusu ujumbe huo? Naam, nitakuambia.</w:t>
      </w:r>
    </w:p>
    <w:p w14:paraId="64EA4A4A" w14:textId="77777777" w:rsidR="004D5469" w:rsidRPr="00DF7A7A" w:rsidRDefault="004D5469">
      <w:pPr>
        <w:rPr>
          <w:sz w:val="26"/>
          <w:szCs w:val="26"/>
        </w:rPr>
      </w:pPr>
    </w:p>
    <w:p w14:paraId="0B30D67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ameona ukosefu wa haki, na ameona, kwa sababu tunasoma kuihusu katika kitabu hiki chote, kama ameona aina za mambo ya ukomo wa ubinadamu na ukweli kwamba kuna kuchanganyikiwa kote huko, kila kitu kitawekwa sawa. Kila kitu kitawekwa sawa. Na hivyo ndivyo tumaini.</w:t>
      </w:r>
    </w:p>
    <w:p w14:paraId="6BA08E69" w14:textId="77777777" w:rsidR="004D5469" w:rsidRPr="00DF7A7A" w:rsidRDefault="004D5469">
      <w:pPr>
        <w:rPr>
          <w:sz w:val="26"/>
          <w:szCs w:val="26"/>
        </w:rPr>
      </w:pPr>
    </w:p>
    <w:p w14:paraId="098443AA" w14:textId="666579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Tunapopitia maisha haya yaliyojaa mvutano na msongo wa mawazo na majaribu, kuna tumaini katika hukumu ya Mungu kwa sababu itakuwa hukumu kamilifu. Na, bila shaka, itarejesha tena shalom, ambayo, kama ungekuwa hapa mwaka jana kwa ajili ya mada yetu ya mkutano, ungejua ni mpangilio sahihi wa mambo. Sawa, kuna maswali yoyote kabla hatujaendelea? Nadhani jambo letu linalofuata ni Wimbo wa Nyimbo.</w:t>
      </w:r>
    </w:p>
    <w:p w14:paraId="32248B6E" w14:textId="77777777" w:rsidR="004D5469" w:rsidRPr="00DF7A7A" w:rsidRDefault="004D5469">
      <w:pPr>
        <w:rPr>
          <w:sz w:val="26"/>
          <w:szCs w:val="26"/>
        </w:rPr>
      </w:pPr>
    </w:p>
    <w:p w14:paraId="3F05B70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Ndiyo. Una maswali yoyote kuhusu Mhubiri kabla hatujaendelea na Wimbo wa Nyimbo? Najua nimefanya hivi haraka sana. Ninafahamu hilo.</w:t>
      </w:r>
    </w:p>
    <w:p w14:paraId="594C617C" w14:textId="77777777" w:rsidR="004D5469" w:rsidRPr="00DF7A7A" w:rsidRDefault="004D5469">
      <w:pPr>
        <w:rPr>
          <w:sz w:val="26"/>
          <w:szCs w:val="26"/>
        </w:rPr>
      </w:pPr>
    </w:p>
    <w:p w14:paraId="6244C4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tunapaswa pia kuitikia Wimbo Ulio Bora. Himizo langu la mwisho kwako kuhusu Mhubiri ni kujiandikia mwanzoni mwa kitabu. Andika kwamba angalau utafikiria kutafsiri kifungu hicho kisicho na maana kwako mwenyewe wakati mwingine utakapokisoma kama kisichoeleweka au cha muda mfupi.</w:t>
      </w:r>
    </w:p>
    <w:p w14:paraId="03292B1C" w14:textId="77777777" w:rsidR="004D5469" w:rsidRPr="00DF7A7A" w:rsidRDefault="004D5469">
      <w:pPr>
        <w:rPr>
          <w:sz w:val="26"/>
          <w:szCs w:val="26"/>
        </w:rPr>
      </w:pPr>
    </w:p>
    <w:p w14:paraId="5D678791" w14:textId="734890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Jaribu tu. Huenda ikabadilisha jinsi unavyofikiria kuihusu. Kuanzia hapo, tunaenda kwenye Wimbo Ulio Bora, ambao, kwa Kiebrania, unapokuwa na huu wa huo, kama vile mbingu za mbinguni, wimbo wa nyimbo, wimbo wa nyimbo unamaanisha wimbo bora zaidi.</w:t>
      </w:r>
    </w:p>
    <w:p w14:paraId="67C8C0EF" w14:textId="77777777" w:rsidR="004D5469" w:rsidRPr="00DF7A7A" w:rsidRDefault="004D5469">
      <w:pPr>
        <w:rPr>
          <w:sz w:val="26"/>
          <w:szCs w:val="26"/>
        </w:rPr>
      </w:pPr>
    </w:p>
    <w:p w14:paraId="1B9E79F3" w14:textId="4E69B0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njia ya kusema wimbo bora zaidi. Na cha kufurahisha zaidi, ikiwa umesoma Dkt. Wilson kuhusu mambo unayopaswa kusoma, unajua kwamba vitabu hivi vitano vidogo, Wimbo wa Nyimbo ni kimojawapo, ambavyo viko mwishoni mwa Biblia ya Kiebrania, vinaitwa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Megilloti tano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vitabu vitano vya kukunjwa, vinasomwa wakati wa sherehe. Na cha kufurahisha zaidi, Wimbo wa Nyimbo unasomwa wakati wa Pasaka, ambao unakuja hivi karibuni.</w:t>
      </w:r>
    </w:p>
    <w:p w14:paraId="29B9330D" w14:textId="77777777" w:rsidR="004D5469" w:rsidRPr="00DF7A7A" w:rsidRDefault="004D5469">
      <w:pPr>
        <w:rPr>
          <w:sz w:val="26"/>
          <w:szCs w:val="26"/>
        </w:rPr>
      </w:pPr>
    </w:p>
    <w:p w14:paraId="40E8300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Nadhani ni Aprili, vipi, 20? Hapana, hiyo ni mapema zaidi ya hapo. Naam, angalia kalenda yako. Pasaka inakuja hivi karibuni.</w:t>
      </w:r>
    </w:p>
    <w:p w14:paraId="26880A49" w14:textId="77777777" w:rsidR="004D5469" w:rsidRPr="00DF7A7A" w:rsidRDefault="004D5469">
      <w:pPr>
        <w:rPr>
          <w:sz w:val="26"/>
          <w:szCs w:val="26"/>
        </w:rPr>
      </w:pPr>
    </w:p>
    <w:p w14:paraId="4BFF68C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Kwanza kabisa, kwa nini huu ndio wimbo bora zaidi? Na kwa nini unasomwa wakati wa Pasaka, kuliko yote? Hilo si swali la balagha. Ninavutiwa na jibu lako. Ni nini kinachofanya huu kuwa wimbo bora zaidi? Endelea, Susanna.</w:t>
      </w:r>
    </w:p>
    <w:p w14:paraId="2062DD4E" w14:textId="77777777" w:rsidR="004D5469" w:rsidRPr="00DF7A7A" w:rsidRDefault="004D5469">
      <w:pPr>
        <w:rPr>
          <w:sz w:val="26"/>
          <w:szCs w:val="26"/>
        </w:rPr>
      </w:pPr>
    </w:p>
    <w:p w14:paraId="0BD0B25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Hiyo ni njia moja ya kuisoma, kwamba kwa kweli hii ni dhana, tuiite hivyo, ya upendo wa Mungu kwa Israeli. Na kutoka kwa mtazamo wa Agano Jipya, upendo wa Kristo kwa kanisa. Hiyo ni mojawapo ya njia, kwa kweli, kwa karne nyingi, ambazo kitabu hiki kilitafsiriwa, kwa sababu ambazo tutazifikia baadaye kidogo.</w:t>
      </w:r>
    </w:p>
    <w:p w14:paraId="60572FAA" w14:textId="77777777" w:rsidR="004D5469" w:rsidRPr="00DF7A7A" w:rsidRDefault="004D5469">
      <w:pPr>
        <w:rPr>
          <w:sz w:val="26"/>
          <w:szCs w:val="26"/>
        </w:rPr>
      </w:pPr>
    </w:p>
    <w:p w14:paraId="0BCC6819" w14:textId="528C3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hakika, hilo litakuwa na athari fulani katika uhusiano wetu wa Pasaka, sivyo? Kwa sababu Pasaka na Mlima Sinai mbili zinahusiana, na nini kinatokea katika Mlima Sinai? Nadhani nilisikia. Sheria imetolewa, ambayo ina maana gani? Agano limeanzishwa, na bila shaka, tuone nini katika kuanzishwa kwa agano la Mungu kwa watu wake? Sheria ni usemi wake wa upendo, sivyo? Agano huanzisha uhusiano, na mara nyingi, Mungu na watu wake huonwa kama agano la ndoa. Na ndoa ya kibinadamu, kwa njia fulani, inatakiwa kuwa picha ndogo ya uhusiano huo kati ya Mungu na watu wake pia.</w:t>
      </w:r>
    </w:p>
    <w:p w14:paraId="3BC24AAB" w14:textId="77777777" w:rsidR="004D5469" w:rsidRPr="00DF7A7A" w:rsidRDefault="004D5469">
      <w:pPr>
        <w:rPr>
          <w:sz w:val="26"/>
          <w:szCs w:val="26"/>
        </w:rPr>
      </w:pPr>
    </w:p>
    <w:p w14:paraId="27B755D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tunaiona katika Kristo na kanisa baadaye. Kwa hivyo ndio, hiyo inawezekana. Je, hiyo ndiyo sababu pekee ya kuwa wimbo bora zaidi? Unadhani Waisraeli na Wayahudi walikuwa wakisoma hili kila wakati? Kwa njia, wamekuwa wakisoma kwa muda mrefu, kwa sababu kuna wakalimani wa kale sana wa marabi ambao walisoma hivyo hasa.</w:t>
      </w:r>
    </w:p>
    <w:p w14:paraId="3F6408A5" w14:textId="77777777" w:rsidR="004D5469" w:rsidRPr="00DF7A7A" w:rsidRDefault="004D5469">
      <w:pPr>
        <w:rPr>
          <w:sz w:val="26"/>
          <w:szCs w:val="26"/>
        </w:rPr>
      </w:pPr>
    </w:p>
    <w:p w14:paraId="7BAC73FC" w14:textId="36B3433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Zaidi ya yote nadhani ni katika sura ya 2 ambapo inazungumzia, Njiwa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aliyejificha kwenye ufa wa mwamba. Unakumbuka kusoma hilo? Njiwa wangu aliyejificha kwenye ufa wa mwamba anasomwa kama Israeli kwenye Mlima Sinai, akisubiri ufunuo wa Mungu. Au pia inataja magari ya Farao pia, na hivyo hiyo inaipa aina fulani ya muunganisho wa Misri.</w:t>
      </w:r>
    </w:p>
    <w:p w14:paraId="21EA86C8" w14:textId="77777777" w:rsidR="004D5469" w:rsidRPr="00DF7A7A" w:rsidRDefault="004D5469">
      <w:pPr>
        <w:rPr>
          <w:sz w:val="26"/>
          <w:szCs w:val="26"/>
        </w:rPr>
      </w:pPr>
    </w:p>
    <w:p w14:paraId="3D41606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nini kingine huu unaweza kuwa wimbo bora zaidi? Labda niulize hivi. Ni wangapi kati yenu, katika kundi lenu la vijana au kanisani mwenu au chochote kile, mmewahi kuwa na mahubiri au mawasilisho au masomo ya kitabu hiki? Loo, sawa. Baadhi yenu mnathubutu kuinua mkono wenu kidogo tu.</w:t>
      </w:r>
    </w:p>
    <w:p w14:paraId="101D112A" w14:textId="77777777" w:rsidR="004D5469" w:rsidRPr="00DF7A7A" w:rsidRDefault="004D5469">
      <w:pPr>
        <w:rPr>
          <w:sz w:val="26"/>
          <w:szCs w:val="26"/>
        </w:rPr>
      </w:pPr>
    </w:p>
    <w:p w14:paraId="46282A63" w14:textId="7258786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Mary, utafiti huo ulilenga nini? Ndiyo, na ujinsia, sivyo? Na Wimbo wa Nyimbo hauoni haya kuhusu suala hilo na mada hiyo na misemo hiyo. Wimbo wa Nyimbo ni sherehe ya ujinsia wa binadamu, na moja ya mambo ya kuvutia kuhusu hilo unaposoma maandishi haya, ni nani anayezungumza na kukaribia zaidi? Ni sauti ya mwanamke, sivyo? Unajua, huu ni uhusiano wa pande zote mbili katika suala la usemi wa ngono. Naam, tuendelee na hilo kwa kufanya mambo kadhaa zaidi.</w:t>
      </w:r>
    </w:p>
    <w:p w14:paraId="0DEEDF4D" w14:textId="77777777" w:rsidR="004D5469" w:rsidRPr="00DF7A7A" w:rsidRDefault="004D5469">
      <w:pPr>
        <w:rPr>
          <w:sz w:val="26"/>
          <w:szCs w:val="26"/>
        </w:rPr>
      </w:pPr>
    </w:p>
    <w:p w14:paraId="1FF93D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Tunataka kuzungumzia tatizo la jinsi ya kutafsiri jambo hili duniani kwa sababu kwa karne nyingi, limewafanya watu kuwa na wasiwasi kidogo. Kwa kweli, kama wazazi wako wangekuwa kanisani, nadhani mara chache walikuwa na uwasilishaji wowote wa Wimbo wa Nyimbo isipokuwa ule wa kwanza, ambao ni ule wa mfano, ambao unamchukua mpenzi kwa upande mmoja na kusoma hilo kama Mungu na kisha unamchukua mpendwa kwa upande mwingine na kusoma hilo kama watu wa Mungu, na kisha hii ni picha nzuri, na hakuna shaka kuihusu. Unajua, ni picha nzuri, uhusiano wa upendo kati ya Mungu na watu wake, lakini huacha kufanya chochote nayo isipokuwa kitu hicho maalum.</w:t>
      </w:r>
    </w:p>
    <w:p w14:paraId="37B752A0" w14:textId="77777777" w:rsidR="004D5469" w:rsidRPr="00DF7A7A" w:rsidRDefault="004D5469">
      <w:pPr>
        <w:rPr>
          <w:sz w:val="26"/>
          <w:szCs w:val="26"/>
        </w:rPr>
      </w:pPr>
    </w:p>
    <w:p w14:paraId="0EE9828B" w14:textId="553685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Sasa, nitarudi kwenye hilo baada ya muda mfupi kwa sababu sijaribu kwa vyovyote vile kuondoa hilo, lakini nadhani tunahitaji kulisoma pamoja na mapendekezo mengine pia. Mapema katika karne iliyopita, kulikuwa na watu waliolisoma kama aina ya tamthilia ya kiibada. Kwa maneno mengine, hii ilikuwa njia ambayo ulipoingia katika muktadha wa ibada, ibada, au ibada, ulionyesha upendo kwa mungu.</w:t>
      </w:r>
    </w:p>
    <w:p w14:paraId="2F41CDBD" w14:textId="77777777" w:rsidR="004D5469" w:rsidRPr="00DF7A7A" w:rsidRDefault="004D5469">
      <w:pPr>
        <w:rPr>
          <w:sz w:val="26"/>
          <w:szCs w:val="26"/>
        </w:rPr>
      </w:pPr>
    </w:p>
    <w:p w14:paraId="0A7E8AD4" w14:textId="449BEF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bila shaka, kimsingi, hii inasema nini? Inasema kwamba Israeli inaathiriwa na mambo mengi ya kitamaduni ya nje. Kwa njia fulani, hayo mawili yanaendana, lakini hayaendani. Nitarudi kwenye la pili na kuliangalia katika muktadha tofauti baada ya dakika chache.</w:t>
      </w:r>
    </w:p>
    <w:p w14:paraId="33A09F37" w14:textId="77777777" w:rsidR="004D5469" w:rsidRPr="00DF7A7A" w:rsidRDefault="004D5469">
      <w:pPr>
        <w:rPr>
          <w:sz w:val="26"/>
          <w:szCs w:val="26"/>
        </w:rPr>
      </w:pPr>
    </w:p>
    <w:p w14:paraId="3408BD4C" w14:textId="5FEC3DF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Tatu, unajua nini? Hapa ndipo nitakapofika, na hapa ndipo watu wengi wanapofika hivi sasa kuhusu jinsi ya kutafsiri hili. Ni mashairi ya mapenzi ya kupendeza. Mashairi ya mapenzi ya kupendeza, na tutazungumzia sifa zake kwa muda mfupi, yanaonyesha kiwango cha juu cha furaha ya ngono.</w:t>
      </w:r>
    </w:p>
    <w:p w14:paraId="4E52EEEA" w14:textId="77777777" w:rsidR="004D5469" w:rsidRPr="00DF7A7A" w:rsidRDefault="004D5469">
      <w:pPr>
        <w:rPr>
          <w:sz w:val="26"/>
          <w:szCs w:val="26"/>
        </w:rPr>
      </w:pPr>
    </w:p>
    <w:p w14:paraId="5EA46CD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Hakuna aibu kuhusu ngono katika jambo hili lote. Na labda hilo lina maana au vidokezo fulani katika suala la kuashiria, kwa njia fulani, uhusiano kati ya Mungu na watu wake. Tunachotaka kukumbuka unaposoma kitabu hiki ni kwamba bustani ni muhimu sana.</w:t>
      </w:r>
    </w:p>
    <w:p w14:paraId="64F021CF" w14:textId="77777777" w:rsidR="004D5469" w:rsidRPr="00DF7A7A" w:rsidRDefault="004D5469">
      <w:pPr>
        <w:rPr>
          <w:sz w:val="26"/>
          <w:szCs w:val="26"/>
        </w:rPr>
      </w:pPr>
    </w:p>
    <w:p w14:paraId="6B4DFAC2" w14:textId="5506B2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Mwisho wa Sura ya 4, tukiingia Sura ya 5, zaidi kidogo katika Sura ya 6. Kwa maneno mengine, katikati ya kitabu hicho ni bustani, ambayo mwanzoni imefungwa na kulindwa. Bustani za wakati huo zilikuwa na kuta zilizozizunguka, sawa? Mwakilishi wa ubikira wa mwanamke huyo kijana. Na kisha mpenzi anaruhusiwa kuingia kwenye bustani hiyo.</w:t>
      </w:r>
    </w:p>
    <w:p w14:paraId="2999C848" w14:textId="77777777" w:rsidR="004D5469" w:rsidRPr="00DF7A7A" w:rsidRDefault="004D5469">
      <w:pPr>
        <w:rPr>
          <w:sz w:val="26"/>
          <w:szCs w:val="26"/>
        </w:rPr>
      </w:pPr>
    </w:p>
    <w:p w14:paraId="0BA549E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Mawazo ya ngono yaliyo wazi kabisa katika picha zilizopo. Lakini jambo muhimu hapa ni kwamba, imefichwa, inalindwa. Niseme nini kingine? Imefichwa, inalindwa, na ni ya karibu sana.</w:t>
      </w:r>
    </w:p>
    <w:p w14:paraId="5F10CAEE" w14:textId="77777777" w:rsidR="004D5469" w:rsidRPr="00DF7A7A" w:rsidRDefault="004D5469">
      <w:pPr>
        <w:rPr>
          <w:sz w:val="26"/>
          <w:szCs w:val="26"/>
        </w:rPr>
      </w:pPr>
    </w:p>
    <w:p w14:paraId="2245E627" w14:textId="6D975DB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ya kutamanisha. Tena, anza kusoma na Sura, nadhani ni 4, Mstari wa 12. Picha hapo imekusudiwa kuvutia hisia zote kwa sababu usemi wa ngono ni uzoefu wa mwili mzima.</w:t>
      </w:r>
    </w:p>
    <w:p w14:paraId="6E9B29E7" w14:textId="77777777" w:rsidR="004D5469" w:rsidRPr="00DF7A7A" w:rsidRDefault="004D5469">
      <w:pPr>
        <w:rPr>
          <w:sz w:val="26"/>
          <w:szCs w:val="26"/>
        </w:rPr>
      </w:pPr>
    </w:p>
    <w:p w14:paraId="51A3648C" w14:textId="3D41739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Huwezi kuepuka hilo. Ndiyo maana kwaya hiyo inaendelea kusema, kuwa mwangalifu usiamshe mapenzi kabla ya wakati wake. Kwa sababu, bila shaka, vinginevyo itakupeleka mbali na kukupeleka kwenye eneo hatari.</w:t>
      </w:r>
    </w:p>
    <w:p w14:paraId="045542C7" w14:textId="77777777" w:rsidR="004D5469" w:rsidRPr="00DF7A7A" w:rsidRDefault="004D5469">
      <w:pPr>
        <w:rPr>
          <w:sz w:val="26"/>
          <w:szCs w:val="26"/>
        </w:rPr>
      </w:pPr>
    </w:p>
    <w:p w14:paraId="55EF7FB1" w14:textId="785904D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Sidhani kama tunapaswa pia kuwa wajinga kuhusu uhusiano na Mwanzo Sura ya 2. Nadhani tunapaswa kuwafikiria Adamu na Hawa katika kutokuwa na hatia kwao safi na urafiki waliokuwa nao mwishoni mwa Sura ya 2 katika bustani kama Mungu alivyowapa wao kwa wao. Kwa hivyo, kumbuka mambo ya aina hiyo. Ni nini kisicho kwenye wimbo? Naam, namaanisha, kuna mambo mengi ambayo hayamo kwenye wimbo, lakini mambo mawili kulingana na suala letu la tafsiri.</w:t>
      </w:r>
    </w:p>
    <w:p w14:paraId="60029A5E" w14:textId="77777777" w:rsidR="004D5469" w:rsidRPr="00DF7A7A" w:rsidRDefault="004D5469">
      <w:pPr>
        <w:rPr>
          <w:sz w:val="26"/>
          <w:szCs w:val="26"/>
        </w:rPr>
      </w:pPr>
    </w:p>
    <w:p w14:paraId="5EE8E5A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Je, ulisoma jina la Mungu hapo? Hapana. Huenda kukawa na dokezo dogo kwa Yahweh linapozungumzia moto mkali katika sura iliyopita, lakini hilo ni jambo la kutatanisha. Mungu hatajwi katika wimbo huu.</w:t>
      </w:r>
    </w:p>
    <w:p w14:paraId="27BF523F" w14:textId="77777777" w:rsidR="004D5469" w:rsidRPr="00DF7A7A" w:rsidRDefault="004D5469">
      <w:pPr>
        <w:rPr>
          <w:sz w:val="26"/>
          <w:szCs w:val="26"/>
        </w:rPr>
      </w:pPr>
    </w:p>
    <w:p w14:paraId="71C30A2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hakuna mambo ya kidini katika wimbo huu. Hakuna hekalu, hakuna ukuhani, hakuna dhabihu, hakuna hata moja kati ya hayo yaliyo katika wimbo huu. Ni usemi wa kibinadamu sana.</w:t>
      </w:r>
    </w:p>
    <w:p w14:paraId="6269A77A" w14:textId="77777777" w:rsidR="004D5469" w:rsidRPr="00DF7A7A" w:rsidRDefault="004D5469">
      <w:pPr>
        <w:rPr>
          <w:sz w:val="26"/>
          <w:szCs w:val="26"/>
        </w:rPr>
      </w:pPr>
    </w:p>
    <w:p w14:paraId="0A4AD26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naweza kuunganisha yote pamoja, tutarudi kwa sababu hiyo labda ndiyo sababu baadaye kidogo. Je, tuko vizuri hadi sasa? Sawa. Sawa, napendekeza kwamba kimsingi hii ni taswira nzuri na ya ajabu ya mapenzi ya ngono.</w:t>
      </w:r>
    </w:p>
    <w:p w14:paraId="7376A683" w14:textId="77777777" w:rsidR="004D5469" w:rsidRPr="00DF7A7A" w:rsidRDefault="004D5469">
      <w:pPr>
        <w:rPr>
          <w:sz w:val="26"/>
          <w:szCs w:val="26"/>
        </w:rPr>
      </w:pPr>
    </w:p>
    <w:p w14:paraId="29DEDB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Inaelezewaje? Naam, kila mmoja wao anaelezana kwa taswira nyingi sana, taswira nyingi. Nitakuonyesha picha ndogo baada ya muda mfupi ili kuangalia baadhi ya taswira hizo. Lakini wanamtazama huyu mpendwa, na maneno hayatoshi.</w:t>
      </w:r>
    </w:p>
    <w:p w14:paraId="659433AB" w14:textId="77777777" w:rsidR="004D5469" w:rsidRPr="00DF7A7A" w:rsidRDefault="004D5469">
      <w:pPr>
        <w:rPr>
          <w:sz w:val="26"/>
          <w:szCs w:val="26"/>
        </w:rPr>
      </w:pPr>
    </w:p>
    <w:p w14:paraId="018F0FE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Kama unampenda mtu kweli, maneno hayatoshi kuelezea. Loo, macho yako ni mazuri. Loo, macho yako ni mazuri.</w:t>
      </w:r>
    </w:p>
    <w:p w14:paraId="6860B54D" w14:textId="77777777" w:rsidR="004D5469" w:rsidRPr="00DF7A7A" w:rsidRDefault="004D5469">
      <w:pPr>
        <w:rPr>
          <w:sz w:val="26"/>
          <w:szCs w:val="26"/>
        </w:rPr>
      </w:pPr>
    </w:p>
    <w:p w14:paraId="61183C4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Kwa hivyo nini? Niambie kitu kingine. Wanasukuma mipaka kujaribu kupata njia ya kuelezea jinsi mtu huyu alivyo mrembo sana. Na kwa hivyo, hapa kuna orodha nzima ya vitu.</w:t>
      </w:r>
    </w:p>
    <w:p w14:paraId="79CCD437" w14:textId="77777777" w:rsidR="004D5469" w:rsidRPr="00DF7A7A" w:rsidRDefault="004D5469">
      <w:pPr>
        <w:rPr>
          <w:sz w:val="26"/>
          <w:szCs w:val="26"/>
        </w:rPr>
      </w:pPr>
    </w:p>
    <w:p w14:paraId="41F6482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Hii inakuwa nzuri sana hapa. Fafanua taswira ya ndege na wanyama. Unajua, hatuvutiwi na mtu akisema, nywele zako zinanikumbusha kundi la mbuzi wakishuka kutoka Gileadi.</w:t>
      </w:r>
    </w:p>
    <w:p w14:paraId="203BCC7A" w14:textId="77777777" w:rsidR="004D5469" w:rsidRPr="00DF7A7A" w:rsidRDefault="004D5469">
      <w:pPr>
        <w:rPr>
          <w:sz w:val="26"/>
          <w:szCs w:val="26"/>
        </w:rPr>
      </w:pPr>
    </w:p>
    <w:p w14:paraId="31202DE7" w14:textId="39F4D07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bado, kama umewahi kuona kundi la mbuzi wakishuka mlimani, jinsi wanavyopepea na kuinama kwa njia ya udanganyifu, na ningepaswa kuweka picha hapa, lakini sikufanya hivyo. Unajua, hiyo inakupa hisia kidogo ya uzuri wa nywele ndefu, nyeusi, nzuri zinazotiririka chini. Mitindo ya maua, vito, viungo, na vyakula bora, haswa asali, maziwa, na divai.</w:t>
      </w:r>
    </w:p>
    <w:p w14:paraId="3A8DB8A1" w14:textId="77777777" w:rsidR="004D5469" w:rsidRPr="00DF7A7A" w:rsidRDefault="004D5469">
      <w:pPr>
        <w:rPr>
          <w:sz w:val="26"/>
          <w:szCs w:val="26"/>
        </w:rPr>
      </w:pPr>
    </w:p>
    <w:p w14:paraId="69F0DDC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Jua, mwezi, na nyota. Hata kuiomba miili hiyo ya angani kujaribu kusema kitu kuhusu jinsi mtu huyu alivyo mrembo. Na hata marejeleo ya kijiografia.</w:t>
      </w:r>
    </w:p>
    <w:p w14:paraId="58797E66" w14:textId="77777777" w:rsidR="004D5469" w:rsidRPr="00DF7A7A" w:rsidRDefault="004D5469">
      <w:pPr>
        <w:rPr>
          <w:sz w:val="26"/>
          <w:szCs w:val="26"/>
        </w:rPr>
      </w:pPr>
    </w:p>
    <w:p w14:paraId="47F2FE19" w14:textId="6214FD1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Gileadi, Lebanoni, Tirza. Loo, hapana, unamaanisha ni lazima nijue hizo ziko wapi? Hata hivyo, angalia hata Wimbo Ulio Bora upo mahali fulani, na unatumia taswira ambazo watu wangejua. Na Getty, hiyo ipo katika Wimbo Ulio Bora.</w:t>
      </w:r>
    </w:p>
    <w:p w14:paraId="500AE643" w14:textId="77777777" w:rsidR="004D5469" w:rsidRPr="00DF7A7A" w:rsidRDefault="004D5469">
      <w:pPr>
        <w:rPr>
          <w:sz w:val="26"/>
          <w:szCs w:val="26"/>
        </w:rPr>
      </w:pPr>
    </w:p>
    <w:p w14:paraId="4D3088BB" w14:textId="2507BAE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Maeneo ambayo watu waliyajua. Na kisha, bila shaka, msisitizo juu ya uzaaji wa asili kwa sababu uzazi ni sehemu ya suala hapa. Watu wawili wanapokutana kingono, kutakuwa na watoto.</w:t>
      </w:r>
    </w:p>
    <w:p w14:paraId="59FA5974" w14:textId="77777777" w:rsidR="004D5469" w:rsidRPr="00DF7A7A" w:rsidRDefault="004D5469">
      <w:pPr>
        <w:rPr>
          <w:sz w:val="26"/>
          <w:szCs w:val="26"/>
        </w:rPr>
      </w:pPr>
    </w:p>
    <w:p w14:paraId="7446AA14" w14:textId="728AB4C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kwa hivyo, uzaaji wa asili una maana ya kuvutia ya mfano kuhusu hili. Picha nyingi za nje. Nilizungumzia kuhusu bustani muda mfupi uliopita.</w:t>
      </w:r>
    </w:p>
    <w:p w14:paraId="55F7B388" w14:textId="77777777" w:rsidR="004D5469" w:rsidRPr="00DF7A7A" w:rsidRDefault="004D5469">
      <w:pPr>
        <w:rPr>
          <w:sz w:val="26"/>
          <w:szCs w:val="26"/>
        </w:rPr>
      </w:pPr>
    </w:p>
    <w:p w14:paraId="1AAF426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bustani hiyo ni mahali salama. Na hilo ni muhimu kujua. Na maandishi yanaeleza hili.</w:t>
      </w:r>
    </w:p>
    <w:p w14:paraId="5092FC4D" w14:textId="77777777" w:rsidR="004D5469" w:rsidRPr="00DF7A7A" w:rsidRDefault="004D5469">
      <w:pPr>
        <w:rPr>
          <w:sz w:val="26"/>
          <w:szCs w:val="26"/>
        </w:rPr>
      </w:pPr>
    </w:p>
    <w:p w14:paraId="31E5E71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Haizungumzii kuhusu kuta za bustani. Inazungumzia lango. Na bustani ya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pardes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bustani ya wakati huo, ilikuwa na kuta.</w:t>
      </w:r>
    </w:p>
    <w:p w14:paraId="5BE05F3C" w14:textId="77777777" w:rsidR="004D5469" w:rsidRPr="00DF7A7A" w:rsidRDefault="004D5469">
      <w:pPr>
        <w:rPr>
          <w:sz w:val="26"/>
          <w:szCs w:val="26"/>
        </w:rPr>
      </w:pPr>
    </w:p>
    <w:p w14:paraId="49B26BD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Tunajua hilo kutokana na kuangalia muktadha mpana wa kitamaduni. Nilitaja maelezo ya mpendwa, ambaye yuko kwenye ufa wa mwamba, njiwa kwenye ufa wa mwamba. Tena, usalama katika muktadha huo, ubarikiwe.</w:t>
      </w:r>
    </w:p>
    <w:p w14:paraId="5CE11324" w14:textId="77777777" w:rsidR="004D5469" w:rsidRPr="00DF7A7A" w:rsidRDefault="004D5469">
      <w:pPr>
        <w:rPr>
          <w:sz w:val="26"/>
          <w:szCs w:val="26"/>
        </w:rPr>
      </w:pPr>
    </w:p>
    <w:p w14:paraId="41A830B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kisha, bila shaka, mnara pia. Unajua, minara si minara tu. Minara ipo kwa sababu ni mitambo ya usalama.</w:t>
      </w:r>
    </w:p>
    <w:p w14:paraId="6C61676B" w14:textId="77777777" w:rsidR="004D5469" w:rsidRPr="00DF7A7A" w:rsidRDefault="004D5469">
      <w:pPr>
        <w:rPr>
          <w:sz w:val="26"/>
          <w:szCs w:val="26"/>
        </w:rPr>
      </w:pPr>
    </w:p>
    <w:p w14:paraId="6FC961A3" w14:textId="5C329BA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Hilo ni muhimu. Naam, haya ndiyo mawazo yetu, na hatutatumia muda mwingi kuyahusu.</w:t>
      </w:r>
    </w:p>
    <w:p w14:paraId="1BB3AE77" w14:textId="77777777" w:rsidR="004D5469" w:rsidRPr="00DF7A7A" w:rsidRDefault="004D5469">
      <w:pPr>
        <w:rPr>
          <w:sz w:val="26"/>
          <w:szCs w:val="26"/>
        </w:rPr>
      </w:pPr>
    </w:p>
    <w:p w14:paraId="5738D5A2" w14:textId="73C598F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Labda nyuma, huwezi hata kusoma mambo haya. Lakini unajua jinsi ulivyo mrembo. Macho yako ni kama njiwa nyuma ya pazia lako.</w:t>
      </w:r>
    </w:p>
    <w:p w14:paraId="3A688FDA" w14:textId="77777777" w:rsidR="004D5469" w:rsidRPr="00DF7A7A" w:rsidRDefault="004D5469">
      <w:pPr>
        <w:rPr>
          <w:sz w:val="26"/>
          <w:szCs w:val="26"/>
        </w:rPr>
      </w:pPr>
    </w:p>
    <w:p w14:paraId="58637C8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Huyu hapa njiwa mdogo pale pale. Nywele zako ni kama kundi la mbuzi. Meno yako ni kama kundi la kondoo jike waliokatwa manyoya hivi karibuni.</w:t>
      </w:r>
    </w:p>
    <w:p w14:paraId="7BAD3B2E" w14:textId="77777777" w:rsidR="004D5469" w:rsidRPr="00DF7A7A" w:rsidRDefault="004D5469">
      <w:pPr>
        <w:rPr>
          <w:sz w:val="26"/>
          <w:szCs w:val="26"/>
        </w:rPr>
      </w:pPr>
    </w:p>
    <w:p w14:paraId="3FC442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Wanyama wote wadogo sasa hawana sufu yao. Shingo yako ni kama Mnara wa Daudi, uliojengwa juu ya safu za mawe. Matiti yako mawili ni kama watoto wawili wa mbwa, mapacha wa swala.</w:t>
      </w:r>
    </w:p>
    <w:p w14:paraId="67336804" w14:textId="77777777" w:rsidR="004D5469" w:rsidRPr="00DF7A7A" w:rsidRDefault="004D5469">
      <w:pPr>
        <w:rPr>
          <w:sz w:val="26"/>
          <w:szCs w:val="26"/>
        </w:rPr>
      </w:pPr>
    </w:p>
    <w:p w14:paraId="3A2A470E" w14:textId="7B59175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Midomo yako inadondosha asali. Naam, hilo si jambo zuri sana, sivyo? Na kadhalika na kadhalika. Huna haja ya kutumia muda mwingi.</w:t>
      </w:r>
    </w:p>
    <w:p w14:paraId="02F4C99E" w14:textId="77777777" w:rsidR="004D5469" w:rsidRPr="00DF7A7A" w:rsidRDefault="004D5469">
      <w:pPr>
        <w:rPr>
          <w:sz w:val="26"/>
          <w:szCs w:val="26"/>
        </w:rPr>
      </w:pPr>
    </w:p>
    <w:p w14:paraId="422E0FDB" w14:textId="287A2FE5" w:rsidR="004D5469" w:rsidRPr="00DF7A7A" w:rsidRDefault="00000000" w:rsidP="009F3063">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Loo, komamanga. Hizi ni mahekalu ya komamanga. Hilo pia ni jambo zuri. Ni zoezi la kuvutia tu la kusoma kihalisi. </w:t>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Sasa, hebu tuendelee na mambo machache zaidi. Madhumuni ya kitabu hiki ni yapi? Je, ni kusherehekea mapenzi ya ngono tu? Hilo linaweza kuwa sehemu kubwa yake.</w:t>
      </w:r>
    </w:p>
    <w:p w14:paraId="7C231208" w14:textId="77777777" w:rsidR="004D5469" w:rsidRPr="00DF7A7A" w:rsidRDefault="004D5469">
      <w:pPr>
        <w:rPr>
          <w:sz w:val="26"/>
          <w:szCs w:val="26"/>
        </w:rPr>
      </w:pPr>
    </w:p>
    <w:p w14:paraId="6877B61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Lakini je, kunaweza kuwa na jambo lingine linaloendelea pia? Hakuna shaka. Hili liko hapa. Tofauti na karne nyingi za Ukristo, ambao ulijaribu kupunguza umuhimu wa ngono, Wimbo Ulio Bora unaweka wazi kwamba usemi wa ngono wa karibu ni zawadi kutoka kwa Mungu.</w:t>
      </w:r>
    </w:p>
    <w:p w14:paraId="53907913" w14:textId="77777777" w:rsidR="004D5469" w:rsidRPr="00DF7A7A" w:rsidRDefault="004D5469">
      <w:pPr>
        <w:rPr>
          <w:sz w:val="26"/>
          <w:szCs w:val="26"/>
        </w:rPr>
      </w:pPr>
    </w:p>
    <w:p w14:paraId="6881B201" w14:textId="21B21E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Hakuna shaka kuhusu hilo. Lakini jambo lingine ni hili: Hili ni jambo ambalo limependekezwa na jamaa anayeitwa George Schwab, na nadhani anajua sana jambo fulani hapa. Kitabu hiki kinazingatia ukaribu na faragha katika suala la usemi huu mzuri wa ngono, na hilo linaweza kunuiwa kama mzozo.</w:t>
      </w:r>
    </w:p>
    <w:p w14:paraId="5296C3FA" w14:textId="77777777" w:rsidR="004D5469" w:rsidRPr="00DF7A7A" w:rsidRDefault="004D5469">
      <w:pPr>
        <w:rPr>
          <w:sz w:val="26"/>
          <w:szCs w:val="26"/>
        </w:rPr>
      </w:pPr>
    </w:p>
    <w:p w14:paraId="7CE93212" w14:textId="395B227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Mzozo ni nini? Tunapaswa kufafanua neno letu hapa. Mzozo ni nini? Naam, kimsingi ni hoja dhidi yake. Inatokana na neno la Kigiriki, ambalo linamaanisha vita.</w:t>
      </w:r>
    </w:p>
    <w:p w14:paraId="1932DE18" w14:textId="77777777" w:rsidR="004D5469" w:rsidRPr="00DF7A7A" w:rsidRDefault="004D5469">
      <w:pPr>
        <w:rPr>
          <w:sz w:val="26"/>
          <w:szCs w:val="26"/>
        </w:rPr>
      </w:pPr>
    </w:p>
    <w:p w14:paraId="4F7EF471" w14:textId="73E4A73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Sawa, kwa hivyo ni vita vya maneno ukitaka. Ni hoja dhidi ya kile kilichokuwa kikiendelea katika utamaduni mpana, ambao, kama unavyojua, ulikuwa ukitumia ngono kwa njia ya ukahaba wa hadharani. Ibada ya Baali, ungekuwa na mambo ya aina hiyo yakiendelea, na hiyo ilikuwa sehemu ya kuomba uwepo wa Baali mwenyewe na utoaji wa rutuba na vitu vya kilimo na mengineyo.</w:t>
      </w:r>
    </w:p>
    <w:p w14:paraId="547475F5" w14:textId="77777777" w:rsidR="004D5469" w:rsidRPr="00DF7A7A" w:rsidRDefault="004D5469">
      <w:pPr>
        <w:rPr>
          <w:sz w:val="26"/>
          <w:szCs w:val="26"/>
        </w:rPr>
      </w:pPr>
    </w:p>
    <w:p w14:paraId="70836496" w14:textId="242F0BFA" w:rsidR="004D5469" w:rsidRPr="00DF7A7A" w:rsidRDefault="009F3063" w:rsidP="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Pendekezo ni kwamba labda kitabu hiki kimekusudiwa kubinafsisha, labda hakipaswi kutumia neno hilo kwa njia hiyo, lakini kuelezea jinsi ngono inavyopaswa kutumika na kuiondoa katika mambo haya ya ukahaba yaliyoenea, matakatifu yaliyokuwa yakiendelea ambayo yanaweza kuwa moja ya </w:t>
      </w:r>
      <w:r xmlns:w="http://schemas.openxmlformats.org/wordprocessingml/2006/main" w:rsidR="00000000" w:rsidRPr="00DF7A7A">
        <w:rPr>
          <w:rFonts w:ascii="Calibri" w:eastAsia="Calibri" w:hAnsi="Calibri" w:cs="Calibri"/>
          <w:sz w:val="26"/>
          <w:szCs w:val="26"/>
        </w:rPr>
        <w:lastRenderedPageBreak xmlns:w="http://schemas.openxmlformats.org/wordprocessingml/2006/main"/>
      </w:r>
      <w:r xmlns:w="http://schemas.openxmlformats.org/wordprocessingml/2006/main" w:rsidR="00000000" w:rsidRPr="00DF7A7A">
        <w:rPr>
          <w:rFonts w:ascii="Calibri" w:eastAsia="Calibri" w:hAnsi="Calibri" w:cs="Calibri"/>
          <w:sz w:val="26"/>
          <w:szCs w:val="26"/>
        </w:rPr>
        <w:t xml:space="preserve">sababu kwa nini hakuna lugha ya kitamaduni ndani yake </w:t>
      </w:r>
      <w:r xmlns:w="http://schemas.openxmlformats.org/wordprocessingml/2006/main">
        <w:rPr>
          <w:rFonts w:ascii="Calibri" w:eastAsia="Calibri" w:hAnsi="Calibri" w:cs="Calibri"/>
          <w:sz w:val="26"/>
          <w:szCs w:val="26"/>
        </w:rPr>
        <w:t xml:space="preserve">- kuhakikisha kwamba hakuna uhusiano kati ya kinachoendelea katika sherehe hii ya upendo wa kibinadamu, wa karibu, wa ajabu, zawadi ya Mungu, na kumsihi Mungu kujaribu kutaja uwepo wake kwa njia yoyote. Kwa hivyo labda ndiyo maana jina lake halipo. Labda ndiyo maana huna lugha yoyote ya kitamaduni.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7A7A">
        <w:rPr>
          <w:rFonts w:ascii="Calibri" w:eastAsia="Calibri" w:hAnsi="Calibri" w:cs="Calibri"/>
          <w:sz w:val="26"/>
          <w:szCs w:val="26"/>
        </w:rPr>
        <w:t xml:space="preserve">Pia inaadhimisha uzuri wa kimwili. Tena, njia ambazo huenda tusitumie katika usemi wetu wa kisasa, lakini inafanya hivyo kwa njia ya ajabu.</w:t>
      </w:r>
    </w:p>
    <w:p w14:paraId="7BB6BC8F" w14:textId="77777777" w:rsidR="004D5469" w:rsidRPr="00DF7A7A" w:rsidRDefault="004D5469">
      <w:pPr>
        <w:rPr>
          <w:sz w:val="26"/>
          <w:szCs w:val="26"/>
        </w:rPr>
      </w:pPr>
    </w:p>
    <w:p w14:paraId="2C6CB3B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inatambua kwamba upendo unatishiwa. Kuna baadhi ya mambo katika zaburi hii wakati mambo yanapozidi kuwa magumu, kwani mpendwa anahisi kwamba mpenzi wake hayupo. Anamtafuta.</w:t>
      </w:r>
    </w:p>
    <w:p w14:paraId="61370709" w14:textId="77777777" w:rsidR="004D5469" w:rsidRPr="00DF7A7A" w:rsidRDefault="004D5469">
      <w:pPr>
        <w:rPr>
          <w:sz w:val="26"/>
          <w:szCs w:val="26"/>
        </w:rPr>
      </w:pPr>
    </w:p>
    <w:p w14:paraId="1715CDC5" w14:textId="161E9BBB"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wengine huingia. Walinzi wanaokuja mara ya pili ni tatizo kidogo. Kwa hivyo, vitisho vingine vinatolewa na kueleweka.</w:t>
      </w:r>
    </w:p>
    <w:p w14:paraId="3A83CED1" w14:textId="77777777" w:rsidR="004D5469" w:rsidRPr="00DF7A7A" w:rsidRDefault="004D5469">
      <w:pPr>
        <w:rPr>
          <w:sz w:val="26"/>
          <w:szCs w:val="26"/>
        </w:rPr>
      </w:pPr>
    </w:p>
    <w:p w14:paraId="6DA1F001" w14:textId="4FDA904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Acha nichukue mambo mengine matatu. Sura ya 8, mistari ya 6 na 7, ni kifungu kizuri sana. Unaweza kukisoma peke yako.</w:t>
      </w:r>
    </w:p>
    <w:p w14:paraId="78814C86" w14:textId="77777777" w:rsidR="004D5469" w:rsidRPr="00DF7A7A" w:rsidRDefault="004D5469">
      <w:pPr>
        <w:rPr>
          <w:sz w:val="26"/>
          <w:szCs w:val="26"/>
        </w:rPr>
      </w:pPr>
    </w:p>
    <w:p w14:paraId="13619BC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Kitabu hiki kinaonyesha nguvu ya upendo. Na kama nilivyosema muda mfupi uliopita, unawezaje kuelezea hilo kwa maneno? Ni vigumu sana. Lakini inasukuma makali kujaribu kuifanya.</w:t>
      </w:r>
    </w:p>
    <w:p w14:paraId="22A10452" w14:textId="77777777" w:rsidR="004D5469" w:rsidRPr="00DF7A7A" w:rsidRDefault="004D5469">
      <w:pPr>
        <w:rPr>
          <w:sz w:val="26"/>
          <w:szCs w:val="26"/>
        </w:rPr>
      </w:pPr>
    </w:p>
    <w:p w14:paraId="162F8307" w14:textId="092A9267"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Nguvu ya upendo inamaanisha kuna mvuto mkubwa. Acha nikusomee kifungu hicho cha mwisho, kisha tutasimama. Upendo una nguvu kama kifo.</w:t>
      </w:r>
    </w:p>
    <w:p w14:paraId="37C250BA" w14:textId="77777777" w:rsidR="004D5469" w:rsidRPr="00DF7A7A" w:rsidRDefault="004D5469">
      <w:pPr>
        <w:rPr>
          <w:sz w:val="26"/>
          <w:szCs w:val="26"/>
        </w:rPr>
      </w:pPr>
    </w:p>
    <w:p w14:paraId="349FB75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wivu usioyumba kama kaburi. Unawaka kama moto unaowaka, kama mwali mkubwa, au mwali wa Yah, labda. Maji mengi hayawezi kuzima upendo.</w:t>
      </w:r>
    </w:p>
    <w:p w14:paraId="6E49D1FB" w14:textId="77777777" w:rsidR="004D5469" w:rsidRPr="00DF7A7A" w:rsidRDefault="004D5469">
      <w:pPr>
        <w:rPr>
          <w:sz w:val="26"/>
          <w:szCs w:val="26"/>
        </w:rPr>
      </w:pPr>
    </w:p>
    <w:p w14:paraId="210985A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Mito haiwezi kuiosha. Kama mtu angetoa utajiri wote wa nyumba yake kwa ajili ya mapenzi, ingedharauliwa kabisa. Sawa, tunahitaji kuachana na hilo kwa sababu ni saa kumi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zilizopita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0559B1CA" w14:textId="77777777" w:rsidR="004D5469" w:rsidRPr="00DF7A7A" w:rsidRDefault="004D5469">
      <w:pPr>
        <w:rPr>
          <w:sz w:val="26"/>
          <w:szCs w:val="26"/>
        </w:rPr>
      </w:pPr>
    </w:p>
    <w:p w14:paraId="5D063C7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 Ijumaa. Shabbat shalom.</w:t>
      </w:r>
    </w:p>
    <w:sectPr w:rsidR="004D5469" w:rsidRPr="00DF7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92BD" w14:textId="77777777" w:rsidR="00453AE9" w:rsidRDefault="00453AE9" w:rsidP="00DF7A7A">
      <w:r>
        <w:separator/>
      </w:r>
    </w:p>
  </w:endnote>
  <w:endnote w:type="continuationSeparator" w:id="0">
    <w:p w14:paraId="0462CAC7" w14:textId="77777777" w:rsidR="00453AE9" w:rsidRDefault="00453AE9" w:rsidP="00DF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E4E13" w14:textId="77777777" w:rsidR="00453AE9" w:rsidRDefault="00453AE9" w:rsidP="00DF7A7A">
      <w:r>
        <w:separator/>
      </w:r>
    </w:p>
  </w:footnote>
  <w:footnote w:type="continuationSeparator" w:id="0">
    <w:p w14:paraId="0BFE0B54" w14:textId="77777777" w:rsidR="00453AE9" w:rsidRDefault="00453AE9" w:rsidP="00DF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961190"/>
      <w:docPartObj>
        <w:docPartGallery w:val="Page Numbers (Top of Page)"/>
        <w:docPartUnique/>
      </w:docPartObj>
    </w:sdtPr>
    <w:sdtEndPr>
      <w:rPr>
        <w:noProof/>
      </w:rPr>
    </w:sdtEndPr>
    <w:sdtContent>
      <w:p w14:paraId="3428BE65" w14:textId="54B44EB0" w:rsidR="00DF7A7A" w:rsidRDefault="00DF7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34F312" w14:textId="77777777" w:rsidR="00DF7A7A" w:rsidRDefault="00DF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11AA3"/>
    <w:multiLevelType w:val="hybridMultilevel"/>
    <w:tmpl w:val="1FAA1E50"/>
    <w:lvl w:ilvl="0" w:tplc="429A8C84">
      <w:start w:val="1"/>
      <w:numFmt w:val="bullet"/>
      <w:lvlText w:val="●"/>
      <w:lvlJc w:val="left"/>
      <w:pPr>
        <w:ind w:left="720" w:hanging="360"/>
      </w:pPr>
    </w:lvl>
    <w:lvl w:ilvl="1" w:tplc="3476DBE0">
      <w:start w:val="1"/>
      <w:numFmt w:val="bullet"/>
      <w:lvlText w:val="○"/>
      <w:lvlJc w:val="left"/>
      <w:pPr>
        <w:ind w:left="1440" w:hanging="360"/>
      </w:pPr>
    </w:lvl>
    <w:lvl w:ilvl="2" w:tplc="D0CE2788">
      <w:start w:val="1"/>
      <w:numFmt w:val="bullet"/>
      <w:lvlText w:val="■"/>
      <w:lvlJc w:val="left"/>
      <w:pPr>
        <w:ind w:left="2160" w:hanging="360"/>
      </w:pPr>
    </w:lvl>
    <w:lvl w:ilvl="3" w:tplc="E25EE578">
      <w:start w:val="1"/>
      <w:numFmt w:val="bullet"/>
      <w:lvlText w:val="●"/>
      <w:lvlJc w:val="left"/>
      <w:pPr>
        <w:ind w:left="2880" w:hanging="360"/>
      </w:pPr>
    </w:lvl>
    <w:lvl w:ilvl="4" w:tplc="C3E4B048">
      <w:start w:val="1"/>
      <w:numFmt w:val="bullet"/>
      <w:lvlText w:val="○"/>
      <w:lvlJc w:val="left"/>
      <w:pPr>
        <w:ind w:left="3600" w:hanging="360"/>
      </w:pPr>
    </w:lvl>
    <w:lvl w:ilvl="5" w:tplc="67024C76">
      <w:start w:val="1"/>
      <w:numFmt w:val="bullet"/>
      <w:lvlText w:val="■"/>
      <w:lvlJc w:val="left"/>
      <w:pPr>
        <w:ind w:left="4320" w:hanging="360"/>
      </w:pPr>
    </w:lvl>
    <w:lvl w:ilvl="6" w:tplc="DF569014">
      <w:start w:val="1"/>
      <w:numFmt w:val="bullet"/>
      <w:lvlText w:val="●"/>
      <w:lvlJc w:val="left"/>
      <w:pPr>
        <w:ind w:left="5040" w:hanging="360"/>
      </w:pPr>
    </w:lvl>
    <w:lvl w:ilvl="7" w:tplc="EBEC4BF0">
      <w:start w:val="1"/>
      <w:numFmt w:val="bullet"/>
      <w:lvlText w:val="●"/>
      <w:lvlJc w:val="left"/>
      <w:pPr>
        <w:ind w:left="5760" w:hanging="360"/>
      </w:pPr>
    </w:lvl>
    <w:lvl w:ilvl="8" w:tplc="A35C9822">
      <w:start w:val="1"/>
      <w:numFmt w:val="bullet"/>
      <w:lvlText w:val="●"/>
      <w:lvlJc w:val="left"/>
      <w:pPr>
        <w:ind w:left="6480" w:hanging="360"/>
      </w:pPr>
    </w:lvl>
  </w:abstractNum>
  <w:num w:numId="1" w16cid:durableId="2124954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69"/>
    <w:rsid w:val="00121ABC"/>
    <w:rsid w:val="00220FAA"/>
    <w:rsid w:val="00453AE9"/>
    <w:rsid w:val="004D5469"/>
    <w:rsid w:val="00623D7B"/>
    <w:rsid w:val="007561B5"/>
    <w:rsid w:val="009F3063"/>
    <w:rsid w:val="00D10038"/>
    <w:rsid w:val="00DF7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4F8D"/>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7A7A"/>
    <w:pPr>
      <w:tabs>
        <w:tab w:val="center" w:pos="4680"/>
        <w:tab w:val="right" w:pos="9360"/>
      </w:tabs>
    </w:pPr>
  </w:style>
  <w:style w:type="character" w:customStyle="1" w:styleId="HeaderChar">
    <w:name w:val="Header Char"/>
    <w:basedOn w:val="DefaultParagraphFont"/>
    <w:link w:val="Header"/>
    <w:uiPriority w:val="99"/>
    <w:rsid w:val="00DF7A7A"/>
  </w:style>
  <w:style w:type="paragraph" w:styleId="Footer">
    <w:name w:val="footer"/>
    <w:basedOn w:val="Normal"/>
    <w:link w:val="FooterChar"/>
    <w:uiPriority w:val="99"/>
    <w:unhideWhenUsed/>
    <w:rsid w:val="00DF7A7A"/>
    <w:pPr>
      <w:tabs>
        <w:tab w:val="center" w:pos="4680"/>
        <w:tab w:val="right" w:pos="9360"/>
      </w:tabs>
    </w:pPr>
  </w:style>
  <w:style w:type="character" w:customStyle="1" w:styleId="FooterChar">
    <w:name w:val="Footer Char"/>
    <w:basedOn w:val="DefaultParagraphFont"/>
    <w:link w:val="Footer"/>
    <w:uiPriority w:val="99"/>
    <w:rsid w:val="00DF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9169</Words>
  <Characters>40925</Characters>
  <Application>Microsoft Office Word</Application>
  <DocSecurity>0</DocSecurity>
  <Lines>906</Lines>
  <Paragraphs>208</Paragraphs>
  <ScaleCrop>false</ScaleCrop>
  <HeadingPairs>
    <vt:vector size="2" baseType="variant">
      <vt:variant>
        <vt:lpstr>Title</vt:lpstr>
      </vt:variant>
      <vt:variant>
        <vt:i4>1</vt:i4>
      </vt:variant>
    </vt:vector>
  </HeadingPairs>
  <TitlesOfParts>
    <vt:vector size="1" baseType="lpstr">
      <vt:lpstr>ElainePhillips OTL Lecture26 4 3 09 56kbps</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Lecture26 4 3 09 56kbps</dc:title>
  <dc:creator>TurboScribe.ai</dc:creator>
  <cp:lastModifiedBy>Ted Hildebrandt</cp:lastModifiedBy>
  <cp:revision>2</cp:revision>
  <dcterms:created xsi:type="dcterms:W3CDTF">2024-08-13T12:31:00Z</dcterms:created>
  <dcterms:modified xsi:type="dcterms:W3CDTF">2024-08-13T12:31:00Z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959febb0f745661fa024578f43e830f3c075a93a3c6926b44bc5d0888baaad4f</vt:lpwstr>
  </property>
</Properties>
</file>