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E35F" w14:textId="3A73843B" w:rsidR="00D04800" w:rsidRPr="00AB20AB" w:rsidRDefault="00AB20AB" w:rsidP="00AB20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18, 1 Samweli, Eli na Sauli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B20AB">
        <w:rPr>
          <w:rFonts w:ascii="AA Times New Roman" w:eastAsia="Calibri" w:hAnsi="AA Times New Roman" w:cs="AA Times New Roman"/>
          <w:sz w:val="26"/>
          <w:szCs w:val="26"/>
        </w:rPr>
        <w:t xml:space="preserve">© 2024 Elaine Phillips na Ted Hildebrandt</w:t>
      </w:r>
    </w:p>
    <w:p w14:paraId="6BA96949" w14:textId="77777777" w:rsidR="00AB20AB" w:rsidRPr="00AB20AB" w:rsidRDefault="00AB20AB">
      <w:pPr>
        <w:rPr>
          <w:sz w:val="26"/>
          <w:szCs w:val="26"/>
        </w:rPr>
      </w:pPr>
    </w:p>
    <w:p w14:paraId="63E48E06" w14:textId="348C8DF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Tunaanza.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Mungu mwenye neema, Baba yetu wa Mbinguni, tunapoanza robo hii ya pili pamoja, ni kwa shukrani kwamba umetuweka kila mmoja wetu katika mapumziko haya. Baba, asante kwa mikono yako nyororo, mikono yako inayojali, roho yako ya ulinzi kwa ajili yetu.</w:t>
      </w:r>
    </w:p>
    <w:p w14:paraId="52296634" w14:textId="77777777" w:rsidR="00D04800" w:rsidRPr="00AB20AB" w:rsidRDefault="00D04800">
      <w:pPr>
        <w:rPr>
          <w:sz w:val="26"/>
          <w:szCs w:val="26"/>
        </w:rPr>
      </w:pPr>
    </w:p>
    <w:p w14:paraId="1942B38E" w14:textId="792EA58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Bwana, unaomba kwa ajili ya wale ambao huenda hawajisikii vizuri ili ulete urejesho haraka tunapoanza madarasa tena pamoja. Baba, ninaomba kwa bidii kwa kila mmoja wetu kwamba si tu kwamba utatuweka vizuri kimwili, bali pia utuweke vizuri kiroho. Tukumbatie, vuta mioyo yetu kwenye moyo wako.</w:t>
      </w:r>
    </w:p>
    <w:p w14:paraId="2EEF202F" w14:textId="77777777" w:rsidR="00D04800" w:rsidRPr="00AB20AB" w:rsidRDefault="00D04800">
      <w:pPr>
        <w:rPr>
          <w:sz w:val="26"/>
          <w:szCs w:val="26"/>
        </w:rPr>
      </w:pPr>
    </w:p>
    <w:p w14:paraId="26B27D7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Baba, na tukujue na kukupenda na neno lako liwe na nguvu na liwe kali mioyoni mwetu. Tunaomba uwepo wako tunapojifunza leo. Nisaidie kufundisha kwa uwazi na utusaidie sote kusukumwa na roho yako na neno lako.</w:t>
      </w:r>
    </w:p>
    <w:p w14:paraId="2885437C" w14:textId="77777777" w:rsidR="00D04800" w:rsidRPr="00AB20AB" w:rsidRDefault="00D04800">
      <w:pPr>
        <w:rPr>
          <w:sz w:val="26"/>
          <w:szCs w:val="26"/>
        </w:rPr>
      </w:pPr>
    </w:p>
    <w:p w14:paraId="1E2214A1" w14:textId="77777777" w:rsidR="001A36EB" w:rsidRDefault="00000000" w:rsidP="001A36EB">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Tusaidie kuwa wanachama wazuri wa jamii. Tunapendana na kutiana moyo. Tunaomba mambo haya yote kwa jina la Kristo kwa shukrani. Amina.</w:t>
      </w:r>
    </w:p>
    <w:p w14:paraId="2F80ACD7" w14:textId="77777777" w:rsidR="001A36EB" w:rsidRDefault="001A36EB" w:rsidP="001A36EB">
      <w:pPr>
        <w:rPr>
          <w:rFonts w:ascii="Calibri" w:eastAsia="Calibri" w:hAnsi="Calibri" w:cs="Calibri"/>
          <w:sz w:val="26"/>
          <w:szCs w:val="26"/>
        </w:rPr>
      </w:pPr>
    </w:p>
    <w:p w14:paraId="7D99AE34" w14:textId="1C7E2C92" w:rsidR="00D04800" w:rsidRPr="00AB20AB" w:rsidRDefault="00000000" w:rsidP="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Naam, imekuwa wiki moja na nusu. Nimesema hivyo mara tatu tayari, na kwa hivyo tunapaswa kupitia kidogo, sivyo? Hili ni swali kutoka wiki mbili zilizopita.</w:t>
      </w:r>
    </w:p>
    <w:p w14:paraId="0BBCF9E7" w14:textId="77777777" w:rsidR="00D04800" w:rsidRPr="00AB20AB" w:rsidRDefault="00D04800">
      <w:pPr>
        <w:rPr>
          <w:sz w:val="26"/>
          <w:szCs w:val="26"/>
        </w:rPr>
      </w:pPr>
    </w:p>
    <w:p w14:paraId="547FE3BB"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Ni mzunguko gani wa kiroho ulioainisha kipindi cha waamuzi?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A. angalia kitu hicho kizuri cha maneno yanayofanana na maneno, dhambi, uvivu, ujanja, dua, kujisalimisha. Labda ndivyo ilivyo.</w:t>
      </w:r>
    </w:p>
    <w:p w14:paraId="6BCBD3E1" w14:textId="1E7047D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 kutojali, kushambulia, kukamatwa, kutengwa.</w:t>
      </w:r>
    </w:p>
    <w:p w14:paraId="2DDAF08A"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C, uasi, ukandamizaji, toba, ukombozi, marudio.</w:t>
      </w:r>
    </w:p>
    <w:p w14:paraId="1FFFF0FE" w14:textId="77777777" w:rsidR="001A36EB" w:rsidRDefault="00000000">
      <w:pPr xmlns:w="http://schemas.openxmlformats.org/wordprocessingml/2006/main">
        <w:rPr>
          <w:rFonts w:ascii="Calibri" w:eastAsia="Calibri" w:hAnsi="Calibri" w:cs="Calibri"/>
          <w:sz w:val="26"/>
          <w:szCs w:val="26"/>
        </w:rPr>
      </w:pPr>
      <w:r xmlns:w="http://schemas.openxmlformats.org/wordprocessingml/2006/main" w:rsidRPr="00AB20AB">
        <w:rPr>
          <w:rFonts w:ascii="Calibri" w:eastAsia="Calibri" w:hAnsi="Calibri" w:cs="Calibri"/>
          <w:sz w:val="26"/>
          <w:szCs w:val="26"/>
        </w:rPr>
        <w:t xml:space="preserve">D, uasi, uzushi, kutojali, shauku, kurudiarudia.</w:t>
      </w:r>
    </w:p>
    <w:p w14:paraId="2A0EBA28" w14:textId="77777777" w:rsidR="001A36EB" w:rsidRDefault="001A36EB">
      <w:pPr>
        <w:rPr>
          <w:rFonts w:ascii="Calibri" w:eastAsia="Calibri" w:hAnsi="Calibri" w:cs="Calibri"/>
          <w:sz w:val="26"/>
          <w:szCs w:val="26"/>
        </w:rPr>
      </w:pPr>
    </w:p>
    <w:p w14:paraId="722957A4" w14:textId="38CCF63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 ipi? C. Mzuri.</w:t>
      </w:r>
    </w:p>
    <w:p w14:paraId="371427D0" w14:textId="77777777" w:rsidR="00D04800" w:rsidRPr="00AB20AB" w:rsidRDefault="00D04800">
      <w:pPr>
        <w:rPr>
          <w:sz w:val="26"/>
          <w:szCs w:val="26"/>
        </w:rPr>
      </w:pPr>
    </w:p>
    <w:p w14:paraId="1B482C82" w14:textId="3653AF8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Haya basi—swali moja zaidi la mapitio. Matukio yaliyo mwishoni mwa kitabu cha Waamuzi yamechanganywa na msemo, hapakuwa na mfalme katika Israeli, na kila mtu alifanya yaliyo mema machoni pake mwenyewe.</w:t>
      </w:r>
    </w:p>
    <w:p w14:paraId="3AE037D1" w14:textId="77777777" w:rsidR="00D04800" w:rsidRPr="00AB20AB" w:rsidRDefault="00D04800">
      <w:pPr>
        <w:rPr>
          <w:sz w:val="26"/>
          <w:szCs w:val="26"/>
        </w:rPr>
      </w:pPr>
    </w:p>
    <w:p w14:paraId="46CA166E" w14:textId="391C911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 wakati wa kujenga hekalu na kulipia uovu.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C. Sanduku la Agano litapotea milele.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D. Bwana huwasaidia wale wanaojisaidia.</w:t>
      </w:r>
    </w:p>
    <w:p w14:paraId="0171849B" w14:textId="66A1DB0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E. </w:t>
      </w:r>
      <w:r xmlns:w="http://schemas.openxmlformats.org/wordprocessingml/2006/main" w:rsidR="001A36EB">
        <w:rPr>
          <w:rFonts w:ascii="Calibri" w:eastAsia="Calibri" w:hAnsi="Calibri" w:cs="Calibri"/>
          <w:sz w:val="26"/>
          <w:szCs w:val="26"/>
        </w:rPr>
        <w:t xml:space="preserve">hakuna kati ya hayo hapo juu. </w:t>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001A36EB">
        <w:rPr>
          <w:rFonts w:ascii="Calibri" w:eastAsia="Calibri" w:hAnsi="Calibri" w:cs="Calibri"/>
          <w:sz w:val="26"/>
          <w:szCs w:val="26"/>
        </w:rPr>
        <w:br xmlns:w="http://schemas.openxmlformats.org/wordprocessingml/2006/main"/>
      </w:r>
      <w:r xmlns:w="http://schemas.openxmlformats.org/wordprocessingml/2006/main" w:rsidRPr="00AB20AB">
        <w:rPr>
          <w:rFonts w:ascii="Calibri" w:eastAsia="Calibri" w:hAnsi="Calibri" w:cs="Calibri"/>
          <w:sz w:val="26"/>
          <w:szCs w:val="26"/>
        </w:rPr>
        <w:t xml:space="preserve">Ni ipi hiyo? Loo, wow, wewe ni mzuri tu. Sawa.</w:t>
      </w:r>
    </w:p>
    <w:p w14:paraId="7AF8D139" w14:textId="77777777" w:rsidR="00D04800" w:rsidRPr="00AB20AB" w:rsidRDefault="00D04800">
      <w:pPr>
        <w:rPr>
          <w:sz w:val="26"/>
          <w:szCs w:val="26"/>
        </w:rPr>
      </w:pPr>
    </w:p>
    <w:p w14:paraId="367F6A46" w14:textId="1489BA4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Ndiyo, ni A. Tunaendelea. Kwa kuwa unawajua majaji vizuri sana, unajua kuna mtihani tena hapa wiki moja kuanzia Jumatano? Najua. Huwezi kuepuka hilo, sivyo? Tutafanya mpito wetu hadi kwenye utawala wa kifalme leo, ambayo ina maana kwamba tunasoma wahusika wa Samweli na Sauli.</w:t>
      </w:r>
    </w:p>
    <w:p w14:paraId="511CDA78" w14:textId="77777777" w:rsidR="00D04800" w:rsidRPr="00AB20AB" w:rsidRDefault="00D04800">
      <w:pPr>
        <w:rPr>
          <w:sz w:val="26"/>
          <w:szCs w:val="26"/>
        </w:rPr>
      </w:pPr>
    </w:p>
    <w:p w14:paraId="5AF5FBAB" w14:textId="4F15E49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Hayo ndiyo mambo muhimu yanayopaswa kuzingatiwa. Bila shaka, kuna mambo mengine mengi yatakayotokea tunaposhughulikia biashara hii ya kuhamisha Sanduku la Agano kutoka Shilo hadi kwa Wafilisti na kisha kurudi tena, na masuala mengine muhimu sana ambayo tutalazimika kuyazungumzia. Kama kawaida, tunahitaji kufanya mambo machache ya msingi.</w:t>
      </w:r>
    </w:p>
    <w:p w14:paraId="29C4B34D" w14:textId="77777777" w:rsidR="00D04800" w:rsidRPr="00AB20AB" w:rsidRDefault="00D04800">
      <w:pPr>
        <w:rPr>
          <w:sz w:val="26"/>
          <w:szCs w:val="26"/>
        </w:rPr>
      </w:pPr>
    </w:p>
    <w:p w14:paraId="7A1F6530" w14:textId="2771A334"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hebu tuone tuna nini hapa kuhusu hali ya kijiografia ya kisiasa. Matatizo niliyoyapitia hivi punde kwa ajili yako, uasi, ukandamizaji, na kadhalika. Tatizo la uasi linaendelea.</w:t>
      </w:r>
    </w:p>
    <w:p w14:paraId="2179E8F0" w14:textId="77777777" w:rsidR="00D04800" w:rsidRPr="00AB20AB" w:rsidRDefault="00D04800">
      <w:pPr>
        <w:rPr>
          <w:sz w:val="26"/>
          <w:szCs w:val="26"/>
        </w:rPr>
      </w:pPr>
    </w:p>
    <w:p w14:paraId="5CE9F47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Tatizo la ukandamizaji linaendelea. Ilikuwa ni Wafilisti katika kipindi cha Samsoni. Itakuwa ni Wafilisti tunapoanza katika Samweli wa Kwanza na kuendelea hadi Sauli pia.</w:t>
      </w:r>
    </w:p>
    <w:p w14:paraId="16543254" w14:textId="77777777" w:rsidR="00D04800" w:rsidRPr="00AB20AB" w:rsidRDefault="00D04800">
      <w:pPr>
        <w:rPr>
          <w:sz w:val="26"/>
          <w:szCs w:val="26"/>
        </w:rPr>
      </w:pPr>
    </w:p>
    <w:p w14:paraId="371B83BA" w14:textId="239CAA49"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kumbuka hilo. Matatizo kutoka kipindi cha majaji yanaendelea hadi kipindi hiki na, kwa kweli, zaidi ya hapo. Matatizo ya majirani na watu wa jirani ndio chanzo cha tatizo.</w:t>
      </w:r>
    </w:p>
    <w:p w14:paraId="35994DCA" w14:textId="77777777" w:rsidR="00D04800" w:rsidRPr="00AB20AB" w:rsidRDefault="00D04800">
      <w:pPr>
        <w:rPr>
          <w:sz w:val="26"/>
          <w:szCs w:val="26"/>
        </w:rPr>
      </w:pPr>
    </w:p>
    <w:p w14:paraId="554A0258" w14:textId="54BAD6B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Mojawapo ya masuala hapa ni kwamba mataifa makubwa yenye nguvu, kama vile Misri, kama vile watu wa Mesopotamia, hayana nguvu sana katika Israeli kwa wakati huu. Na kwa hivyo, itakuwa watu wa jirani. Wafilisti kwa upande mmoja, tutaangalia ramani katika muda mfupi ambao una miji mitano ya Wafilisti, nami nitakuonyesha hivi sasa, hayo ni mambo unayotaka kujua kwenye ramani, sawa, miji mitano ya Wafilisti.</w:t>
      </w:r>
    </w:p>
    <w:p w14:paraId="1348BA25" w14:textId="77777777" w:rsidR="00D04800" w:rsidRPr="00AB20AB" w:rsidRDefault="00D04800">
      <w:pPr>
        <w:rPr>
          <w:sz w:val="26"/>
          <w:szCs w:val="26"/>
        </w:rPr>
      </w:pPr>
    </w:p>
    <w:p w14:paraId="6819DE8D" w14:textId="100E7AA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Jambo la msingi hapa ni kwamba, kwa upande wa hali yetu ya kisiasa, unaposoma Samweli wa Kwanza sura ya 13, na naamini umeisoma, au angalau utafanya hivyo hivi karibuni, utagundua kwamba wanadhibiti uzalishaji wa chuma. Kwa kweli, inasema, Waisraeli walilazimika kwenda kwa Wafilisti. Walikuwa na mihimili yao ya jembe, vifaa vyao, na majembe yao.</w:t>
      </w:r>
    </w:p>
    <w:p w14:paraId="437BC181" w14:textId="77777777" w:rsidR="00D04800" w:rsidRPr="00AB20AB" w:rsidRDefault="00D04800">
      <w:pPr>
        <w:rPr>
          <w:sz w:val="26"/>
          <w:szCs w:val="26"/>
        </w:rPr>
      </w:pPr>
    </w:p>
    <w:p w14:paraId="7DBB5C7C" w14:textId="72CC408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Hawakuwa na vifaa vya uzalishaji wa chuma wenyewe. Ukitaka kufikiria vifaa vya kisasa, kwa sababu ni wazi, ni vigumu kwetu kufikiria vifaa vya chuma, sisi hatuna. Lakini ukitaka kufikiria vifaa vya kisasa, fikiria tu ni nani ana silaha za nyuklia na ni nani hana, sivyo? Na wale walio na vifaa hivyo ndio walio na nguvu.</w:t>
      </w:r>
    </w:p>
    <w:p w14:paraId="17D7ED19" w14:textId="77777777" w:rsidR="00D04800" w:rsidRPr="00AB20AB" w:rsidRDefault="00D04800">
      <w:pPr>
        <w:rPr>
          <w:sz w:val="26"/>
          <w:szCs w:val="26"/>
        </w:rPr>
      </w:pPr>
    </w:p>
    <w:p w14:paraId="51AF88D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Na bila shaka, sasa sote tuna wasiwasi, isije Iran ikapata uwezo wa uzalishaji wa silaha, silaha za nyuklia, ni kinyume cha matumizi kwa madhumuni ya amani. Waisraeli, ukisoma Samweli wa Kwanza 13 mwishoni mwa sura, walikuwa na majembe na mihimili ya jembe na kadhalika. Hilo lilikuwa sawa, hilo lilikuwa sawa.</w:t>
      </w:r>
    </w:p>
    <w:p w14:paraId="56224347" w14:textId="77777777" w:rsidR="00D04800" w:rsidRPr="00AB20AB" w:rsidRDefault="00D04800">
      <w:pPr>
        <w:rPr>
          <w:sz w:val="26"/>
          <w:szCs w:val="26"/>
        </w:rPr>
      </w:pPr>
    </w:p>
    <w:p w14:paraId="7B7BCF16" w14:textId="4EBC4B2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Hayo ndiyo madhumuni ya amani, kama ungependa, kwa ajili ya uzalishaji wa nyuklia, sivyo? Hawakuwa na panga na mikuki ya chuma. Kwa kweli, inasema ni Sauli na Yonathani pekee waliokuwa na silaha kwa njia hiyo. Hiyo ingekuwa sawa na kuwa na silaha za nyuklia.</w:t>
      </w:r>
    </w:p>
    <w:p w14:paraId="57C46618" w14:textId="77777777" w:rsidR="00D04800" w:rsidRPr="00AB20AB" w:rsidRDefault="00D04800">
      <w:pPr>
        <w:rPr>
          <w:sz w:val="26"/>
          <w:szCs w:val="26"/>
        </w:rPr>
      </w:pPr>
    </w:p>
    <w:p w14:paraId="248D7E29" w14:textId="1878E246"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ukitaka kukumbuka hilo, hilo linaweza kuwa na manufaa kwako. Kwa vyovyote vile, kumbuka hilo, na pia kumbuka nusu ya pili ya sentensi hii, ambayo inasema walikuwa karibu wamevamia ardhi mara nyingi. Nitakuonyesha ramani baada ya muda mfupi ili kukuonyesha jinsi hiyo inavyofanya kazi.</w:t>
      </w:r>
    </w:p>
    <w:p w14:paraId="632DC3C2" w14:textId="77777777" w:rsidR="00D04800" w:rsidRPr="00AB20AB" w:rsidRDefault="00D04800">
      <w:pPr>
        <w:rPr>
          <w:sz w:val="26"/>
          <w:szCs w:val="26"/>
        </w:rPr>
      </w:pPr>
    </w:p>
    <w:p w14:paraId="6DBBD3A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kumbuka hilo. Wafilisti hawako mbali sana. Kwa kweli wanaelekea katikati ya Israeli, na hilo linakuwa tishio kubwa.</w:t>
      </w:r>
    </w:p>
    <w:p w14:paraId="59B36FE7" w14:textId="77777777" w:rsidR="00D04800" w:rsidRPr="00AB20AB" w:rsidRDefault="00D04800">
      <w:pPr>
        <w:rPr>
          <w:sz w:val="26"/>
          <w:szCs w:val="26"/>
        </w:rPr>
      </w:pPr>
    </w:p>
    <w:p w14:paraId="53D8E0A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Baada ya kusema hivyo, Sauli anaanza mazoezi yake ya kwanza ya mapigano, ukitaka, atakapokuwa mfalme, si dhidi ya Wafilisti, hilo litakuja baadaye kidogo, bali dhidi ya Waamoni. Waamoni ni watu walioko mashariki, ng'ambo ya Bonde la Yordani. Msiwasahau Waamaleki wetu.</w:t>
      </w:r>
    </w:p>
    <w:p w14:paraId="422EA063" w14:textId="77777777" w:rsidR="00D04800" w:rsidRPr="00AB20AB" w:rsidRDefault="00D04800">
      <w:pPr>
        <w:rPr>
          <w:sz w:val="26"/>
          <w:szCs w:val="26"/>
        </w:rPr>
      </w:pPr>
    </w:p>
    <w:p w14:paraId="11CBC14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Tuliwaona tulipokuwa tukitoka Misri. Utakumbuka Waamaleki waliwashambulia Waisraeli. Waamaleki ni wahamaji wa nusu, na kwa hivyo wanazunguka-zunguka sana.</w:t>
      </w:r>
    </w:p>
    <w:p w14:paraId="50C23C99" w14:textId="77777777" w:rsidR="00D04800" w:rsidRPr="00AB20AB" w:rsidRDefault="00D04800">
      <w:pPr>
        <w:rPr>
          <w:sz w:val="26"/>
          <w:szCs w:val="26"/>
        </w:rPr>
      </w:pPr>
    </w:p>
    <w:p w14:paraId="469B8CD4" w14:textId="55E5241C" w:rsidR="00D04800" w:rsidRPr="00AB20AB" w:rsidRDefault="001A36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Waliwashambulia Waisraeli walipotoka Misri. Hiyo ndiyo simulizi ya nyuma ya kile tutakachokiona katika 1 Samweli 15, katika takriban dakika 45 hivi. Moabu na Edomu pia walikuwepo kwa sababu ya kutotii kwa Sauli.</w:t>
      </w:r>
    </w:p>
    <w:p w14:paraId="58767349" w14:textId="77777777" w:rsidR="00D04800" w:rsidRPr="00AB20AB" w:rsidRDefault="00D04800">
      <w:pPr>
        <w:rPr>
          <w:sz w:val="26"/>
          <w:szCs w:val="26"/>
        </w:rPr>
      </w:pPr>
    </w:p>
    <w:p w14:paraId="5331A24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njia, natumai una ramani akilini mwako hivi sasa, ili ninapotaja hizi, uweze kuzipata kiakili kwenye ramani yako. Na hatimaye, jambo la tatu tunalotaka kutambua, jambo la tatu, jambo la mwisho tunalotaka kutambua, ni rangi ya tatu. Makazi ya Waisraeli yako karibu katika eneo la milimani.</w:t>
      </w:r>
    </w:p>
    <w:p w14:paraId="322BEADE" w14:textId="77777777" w:rsidR="00D04800" w:rsidRPr="00AB20AB" w:rsidRDefault="00D04800">
      <w:pPr>
        <w:rPr>
          <w:sz w:val="26"/>
          <w:szCs w:val="26"/>
        </w:rPr>
      </w:pPr>
    </w:p>
    <w:p w14:paraId="59DE1566" w14:textId="16DAA7D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Hawataenda kwenye uwanda wa pwani kwa muda mrefu sana. Eneo hilo bado linadhibitiwa na Wafilisti na makazi mengine ya kigeni ya Wakanaani, hasa katika nchi ya vilima.</w:t>
      </w:r>
    </w:p>
    <w:p w14:paraId="37E7C039" w14:textId="77777777" w:rsidR="00D04800" w:rsidRPr="00AB20AB" w:rsidRDefault="00D04800">
      <w:pPr>
        <w:rPr>
          <w:sz w:val="26"/>
          <w:szCs w:val="26"/>
        </w:rPr>
      </w:pPr>
    </w:p>
    <w:p w14:paraId="50C6203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Una jambo hilo la kijiografia akilini mwako? Sawa, hebu tuangalie ramani. Hii ni miji mitano ya Wafilisti unayotaka kujua. Miji ya bluu ni ile iliyoko pwani, inayoendana na bahari na mambo mengine yote.</w:t>
      </w:r>
    </w:p>
    <w:p w14:paraId="5BCE2808" w14:textId="77777777" w:rsidR="00D04800" w:rsidRPr="00AB20AB" w:rsidRDefault="00D04800">
      <w:pPr>
        <w:rPr>
          <w:sz w:val="26"/>
          <w:szCs w:val="26"/>
        </w:rPr>
      </w:pPr>
    </w:p>
    <w:p w14:paraId="0EE29D24" w14:textId="336D0A4E"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Kwa hivyo, </w:t>
      </w:r>
      <w:r xmlns:w="http://schemas.openxmlformats.org/wordprocessingml/2006/main" w:rsidR="00000000" w:rsidRPr="00AB20AB">
        <w:rPr>
          <w:rFonts w:ascii="Calibri" w:eastAsia="Calibri" w:hAnsi="Calibri" w:cs="Calibri"/>
          <w:sz w:val="26"/>
          <w:szCs w:val="26"/>
        </w:rPr>
        <w:t xml:space="preserve">unataka kujua Gaza hapa chini, Ashkeloni pale, Ashdodi pale. Ashkeloni ndiyo pekee iliyopo pwani yenyewe. Gaza, sehemu ndogo zaidi ya ndani.</w:t>
      </w:r>
    </w:p>
    <w:p w14:paraId="26B32693" w14:textId="77777777" w:rsidR="00D04800" w:rsidRPr="00AB20AB" w:rsidRDefault="00D04800">
      <w:pPr>
        <w:rPr>
          <w:sz w:val="26"/>
          <w:szCs w:val="26"/>
        </w:rPr>
      </w:pPr>
    </w:p>
    <w:p w14:paraId="41DBAD98" w14:textId="70F3E60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Ashdodi, sehemu ndogo zaidi ya ndani ya nchi kavu. Kimsingi, kuepuka baadhi ya mchanga mbaya zaidi wa pwani. Lakini hawa hapa, karibu na pwani yenyewe.</w:t>
      </w:r>
    </w:p>
    <w:p w14:paraId="239F720B" w14:textId="77777777" w:rsidR="00D04800" w:rsidRPr="00AB20AB" w:rsidRDefault="00D04800">
      <w:pPr>
        <w:rPr>
          <w:sz w:val="26"/>
          <w:szCs w:val="26"/>
        </w:rPr>
      </w:pPr>
    </w:p>
    <w:p w14:paraId="36E6D0F6" w14:textId="7931117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Ndani kidogo, tuna Gathi, pale pale, na Ekroni, hapa hapa. Hasa katika masimulizi tunayozungumzia leo, miji mitatu ya Wafilisti ambayo tutazungumzia kwa undani itakuwa, kwanza kabisa, Ashdodi, kisha Gathi, na kisha Ekroni. Angalia jinsi ilivyo karibu, hasa hii miwili, na eneo ambalo litakuwa eneo lenye mzozo, Shefela.</w:t>
      </w:r>
    </w:p>
    <w:p w14:paraId="4FEB3359" w14:textId="77777777" w:rsidR="00D04800" w:rsidRPr="00AB20AB" w:rsidRDefault="00D04800">
      <w:pPr>
        <w:rPr>
          <w:sz w:val="26"/>
          <w:szCs w:val="26"/>
        </w:rPr>
      </w:pPr>
    </w:p>
    <w:p w14:paraId="0D1DD03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mwishowe, hapa kuna nchi yetu ya vilima ya Yuda yenyewe. Kwa hivyo, ili kurudia tu, ikiwa utapata ramani kwenye mtihani unaofuata, haya ni baadhi ya mambo ambayo utahitaji kujua. Nilisema muda mfupi uliopita kwamba Wafilisti walikuwa wameingia katika eneo la Israeli, na nimejaribu kuelezea jinsi hilo linavyotokea hapa.</w:t>
      </w:r>
    </w:p>
    <w:p w14:paraId="4BC8F976" w14:textId="77777777" w:rsidR="00D04800" w:rsidRPr="00AB20AB" w:rsidRDefault="00D04800">
      <w:pPr>
        <w:rPr>
          <w:sz w:val="26"/>
          <w:szCs w:val="26"/>
        </w:rPr>
      </w:pPr>
    </w:p>
    <w:p w14:paraId="781701E6" w14:textId="294C606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ndiyo, zimepangwa kwa rangi. Unaposoma 1 Samweli 13 na 14, hapa ndipo zilipo. Inasema, na tutaangalia masimulizi hayo kwa muda mfupi, kwamba Wafilisti walikuwa na kituo cha ulinzi huko Mishmashi, na Waisraeli walikuwa wamepiga kambi huko Geba.</w:t>
      </w:r>
    </w:p>
    <w:p w14:paraId="25B0D32F" w14:textId="77777777" w:rsidR="00D04800" w:rsidRPr="00AB20AB" w:rsidRDefault="00D04800">
      <w:pPr>
        <w:rPr>
          <w:sz w:val="26"/>
          <w:szCs w:val="26"/>
        </w:rPr>
      </w:pPr>
    </w:p>
    <w:p w14:paraId="0BA28B0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Hiyo iko karibu chini ya A na M ya Benyamini hapo hapo. Unaona jinsi walivyofika mbali katika eneo la Israeli? Hii inatisha. Wafilisti wanatakiwa kuwa hapa nje.</w:t>
      </w:r>
    </w:p>
    <w:p w14:paraId="75BBE33B" w14:textId="77777777" w:rsidR="00D04800" w:rsidRPr="00AB20AB" w:rsidRDefault="00D04800">
      <w:pPr>
        <w:rPr>
          <w:sz w:val="26"/>
          <w:szCs w:val="26"/>
        </w:rPr>
      </w:pPr>
    </w:p>
    <w:p w14:paraId="440932EA" w14:textId="0709E63E" w:rsidR="00D04800" w:rsidRPr="00AB20AB" w:rsidRDefault="001A36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miji ambayo tumetaja hivi punde: Gaza, Ashkeloni, Ashdodi, Gathi, Ekroni, na bado wamekuja hapa juu. Ikiwa wana kituo cha ulinzi huko Mishmashi, hilo ni tishio kubwa. Na inasema, unaposoma 1 Samweli 13 na 14, Wafilisti walikuwa wakituma kutoka kituo hicho cha ulinzi huko Mishmashi, wakishambulia pande tatu tofauti.</w:t>
      </w:r>
    </w:p>
    <w:p w14:paraId="2FF304D0" w14:textId="77777777" w:rsidR="00D04800" w:rsidRPr="00AB20AB" w:rsidRDefault="00D04800">
      <w:pPr>
        <w:rPr>
          <w:sz w:val="26"/>
          <w:szCs w:val="26"/>
        </w:rPr>
      </w:pPr>
    </w:p>
    <w:p w14:paraId="190C762F" w14:textId="2F9D95B6" w:rsidR="00D04800" w:rsidRPr="00AB20AB" w:rsidRDefault="001A36EB">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unaweza kuona ni kwa nini Waisraeli watasumbuliwa kidogo na aina hii ya kitu. Huo ni uvamizi nambari moja au uvamizi nambari moja, na unataka kukumbuka hilo. Unapokuwa na kitu hicho kikiendelea, hii inawatishia Waisraeli kweli.</w:t>
      </w:r>
    </w:p>
    <w:p w14:paraId="0E1E9BA7" w14:textId="77777777" w:rsidR="00D04800" w:rsidRPr="00AB20AB" w:rsidRDefault="00D04800">
      <w:pPr>
        <w:rPr>
          <w:sz w:val="26"/>
          <w:szCs w:val="26"/>
        </w:rPr>
      </w:pPr>
    </w:p>
    <w:p w14:paraId="474620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Ya pili ni hadithi yetu maarufu ya Daudi na Goliathi, ile ambayo sote tulikulia kwayo ikiwa tulikulia katika shule ya Jumapili. Hilo litafanyika hapa hapa. Kwa kweli, Daudi anatoka Bethlehemu.</w:t>
      </w:r>
    </w:p>
    <w:p w14:paraId="685799E4" w14:textId="77777777" w:rsidR="00D04800" w:rsidRPr="00AB20AB" w:rsidRDefault="00D04800">
      <w:pPr>
        <w:rPr>
          <w:sz w:val="26"/>
          <w:szCs w:val="26"/>
        </w:rPr>
      </w:pPr>
    </w:p>
    <w:p w14:paraId="03B7AFED" w14:textId="5EAB320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Ndugu zake Daudi wako nje wakipigana. Ni Bonde la Ela, ambalo liko hapa ndani kabisa. Wafilisti wamefika hapa.</w:t>
      </w:r>
    </w:p>
    <w:p w14:paraId="38E4C062" w14:textId="77777777" w:rsidR="00D04800" w:rsidRPr="00AB20AB" w:rsidRDefault="00D04800">
      <w:pPr>
        <w:rPr>
          <w:sz w:val="26"/>
          <w:szCs w:val="26"/>
        </w:rPr>
      </w:pPr>
    </w:p>
    <w:p w14:paraId="3AB54CA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Wamepiga kambi karibu na hapo. Waisraeli wamepiga kambi hapa, na vita vinaendelea katika eneo hilo. Wafilisti wanajaribu kufanya nini? Wanajaribu kupanda mlima hadi nchi ya vilima, na kupata mahali pa kusimama hapa.</w:t>
      </w:r>
    </w:p>
    <w:p w14:paraId="584AE029" w14:textId="77777777" w:rsidR="00D04800" w:rsidRPr="00AB20AB" w:rsidRDefault="00D04800">
      <w:pPr>
        <w:rPr>
          <w:sz w:val="26"/>
          <w:szCs w:val="26"/>
        </w:rPr>
      </w:pPr>
    </w:p>
    <w:p w14:paraId="4B866CE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Hawafanyi hivyo. Daudi anashinda vita. Sawa, na hatimaye, hii inatupeleka mbali zaidi ya mahali uliposoma leo, lakini kwa upande wa jinsi Wafilisti walivyokuwa wakifanya maisha kuwa magumu sana kwa Waisraeli.</w:t>
      </w:r>
    </w:p>
    <w:p w14:paraId="7F0C6B86" w14:textId="77777777" w:rsidR="00D04800" w:rsidRPr="00AB20AB" w:rsidRDefault="00D04800">
      <w:pPr>
        <w:rPr>
          <w:sz w:val="26"/>
          <w:szCs w:val="26"/>
        </w:rPr>
      </w:pPr>
    </w:p>
    <w:p w14:paraId="1A85E7D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Mwishoni mwa 1 Samweli, kwa kweli, mahali ambapo Sauli atapoteza maisha yake patakuwa hapa juu. Wafilisti, tena, bila kuridhika na kuwa mahali walipojiweka, wanasonga mbele hadi juu. Wamepiga kambi hapa.</w:t>
      </w:r>
    </w:p>
    <w:p w14:paraId="1E1B2BBF" w14:textId="77777777" w:rsidR="00D04800" w:rsidRPr="00AB20AB" w:rsidRDefault="00D04800">
      <w:pPr>
        <w:rPr>
          <w:sz w:val="26"/>
          <w:szCs w:val="26"/>
        </w:rPr>
      </w:pPr>
    </w:p>
    <w:p w14:paraId="136A0AAB" w14:textId="7A92FD9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kweli, walichofanya, ukiangalia kwa makini sana, na ikiwa una chochote akilini mwako kinachounganisha ramani hii, wameigawanya Israeli katikati kwa sababu una makabila ya kaskazini hapa, Naftali, Asheri, Zabuloni, Isakari. Wafilisti wanadhibiti jambo hili lote. Wana kambi ya Beit Shan.</w:t>
      </w:r>
    </w:p>
    <w:p w14:paraId="6627F226" w14:textId="77777777" w:rsidR="00D04800" w:rsidRPr="00AB20AB" w:rsidRDefault="00D04800">
      <w:pPr>
        <w:rPr>
          <w:sz w:val="26"/>
          <w:szCs w:val="26"/>
        </w:rPr>
      </w:pPr>
    </w:p>
    <w:p w14:paraId="25818634" w14:textId="2EE09D1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Wameyatenga makabila ya kaskazini kutoka makabila ya kusini. Wanadhibiti Bonde letu maarufu la Yezreeli, ambalo, bila shaka, ni uwanja mkubwa wa vita—linaloeleweka? Ikiwa ramani haina maana, sema hivyo.</w:t>
      </w:r>
    </w:p>
    <w:p w14:paraId="75065008" w14:textId="77777777" w:rsidR="00D04800" w:rsidRPr="00AB20AB" w:rsidRDefault="00D04800">
      <w:pPr>
        <w:rPr>
          <w:sz w:val="26"/>
          <w:szCs w:val="26"/>
        </w:rPr>
      </w:pPr>
    </w:p>
    <w:p w14:paraId="0E39264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Nitarudia tena. Sawa, tuendelee. Samweli ndiye wa mwisho kati ya majaji.</w:t>
      </w:r>
    </w:p>
    <w:p w14:paraId="417DACC9" w14:textId="77777777" w:rsidR="00D04800" w:rsidRPr="00AB20AB" w:rsidRDefault="00D04800">
      <w:pPr>
        <w:rPr>
          <w:sz w:val="26"/>
          <w:szCs w:val="26"/>
        </w:rPr>
      </w:pPr>
    </w:p>
    <w:p w14:paraId="0D5A69B3" w14:textId="1CF8CA0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Ndiyo maana ninamwita mtu wa mpito. Pia anafanya kazi kama kuhani kwa sababu yuko katika ukoo wa Lawi, cha kufurahisha zaidi. Kwa hivyo, mwamuzi, kuhani, na pia nabii, anaitwa mwonaji, mtu anayeona.</w:t>
      </w:r>
    </w:p>
    <w:p w14:paraId="6095A0DD" w14:textId="77777777" w:rsidR="00D04800" w:rsidRPr="00AB20AB" w:rsidRDefault="00D04800">
      <w:pPr>
        <w:rPr>
          <w:sz w:val="26"/>
          <w:szCs w:val="26"/>
        </w:rPr>
      </w:pPr>
    </w:p>
    <w:p w14:paraId="674917E6" w14:textId="14CEB54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Tutasema zaidi kuhusu neno hilo tunapoanza kushughulika na manabii wenyewe. Tunapoangalia kuzaliwa kwa Samweli, ambayo bila shaka, ni mahali pazuri pa kuanzia, unagundua kwamba yeye ni mmoja wa watoto hawa waliozaliwa na mama tasa, Hana, na Penina, wake wawili wa jamaa anayeitwa Elkana. Na, bila shaka, anayependwa zaidi, au anayependwa zaidi, ni yule ambaye ni tasa.</w:t>
      </w:r>
    </w:p>
    <w:p w14:paraId="7A26B5AE" w14:textId="77777777" w:rsidR="00D04800" w:rsidRPr="00AB20AB" w:rsidRDefault="00D04800">
      <w:pPr>
        <w:rPr>
          <w:sz w:val="26"/>
          <w:szCs w:val="26"/>
        </w:rPr>
      </w:pPr>
    </w:p>
    <w:p w14:paraId="3A14E05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bado, kwa kuwa yuko mbele ya Eli, kuhani mkuu, anasema, akijibu maombi yake, kumbuka, anafikiri alikuwa amelewa mwanzoni. Lakini anaposema, Ninaomba kwa bidii, anasema, maombi yako yatimizwe. Na kisha, bila shaka, ana mtoto wa kiume.</w:t>
      </w:r>
    </w:p>
    <w:p w14:paraId="4DEEC3C4" w14:textId="77777777" w:rsidR="00D04800" w:rsidRPr="00AB20AB" w:rsidRDefault="00D04800">
      <w:pPr>
        <w:rPr>
          <w:sz w:val="26"/>
          <w:szCs w:val="26"/>
        </w:rPr>
      </w:pPr>
    </w:p>
    <w:p w14:paraId="5BD91A7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Anaapa kumtoa awe Mnadhiri. Angalia anachosema katika sura ya kwanza, mstari wa 11. Ee Bwana Mwenyezi, laiti ungeangalia tu mateso ya mtumishi wako na kunikumbuka mimi, wala usinisahau mtumishi wako, bali umpe mwana.</w:t>
      </w:r>
    </w:p>
    <w:p w14:paraId="32D8D5B1" w14:textId="77777777" w:rsidR="00D04800" w:rsidRPr="00AB20AB" w:rsidRDefault="00D04800">
      <w:pPr>
        <w:rPr>
          <w:sz w:val="26"/>
          <w:szCs w:val="26"/>
        </w:rPr>
      </w:pPr>
    </w:p>
    <w:p w14:paraId="438AC350" w14:textId="76D6438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Nitamtoa kwa Bwana siku zote za maisha yake, wala wembe hautatumika kichwani mwake kamwe. Hesabu sura ya sita, ikiwa unahitaji kurudi na </w:t>
      </w:r>
      <w:r xmlns:w="http://schemas.openxmlformats.org/wordprocessingml/2006/main" w:rsidR="001A36EB">
        <w:rPr>
          <w:rFonts w:ascii="Calibri" w:eastAsia="Calibri" w:hAnsi="Calibri" w:cs="Calibri"/>
          <w:sz w:val="26"/>
          <w:szCs w:val="26"/>
        </w:rPr>
        <w:t xml:space="preserve">kuburudisha kumbukumbu yako ya nadhiri ya Mnadhiri. Lakini kumkabidhi Bwana, ili Bwana amtumie kwa njia kali, na pia ishara ya hilo ni wembe usitumike kichwani mwake.</w:t>
      </w:r>
    </w:p>
    <w:p w14:paraId="3D73B000" w14:textId="77777777" w:rsidR="00D04800" w:rsidRPr="00AB20AB" w:rsidRDefault="00D04800">
      <w:pPr>
        <w:rPr>
          <w:sz w:val="26"/>
          <w:szCs w:val="26"/>
        </w:rPr>
      </w:pPr>
    </w:p>
    <w:p w14:paraId="1A33C4F9" w14:textId="7D4198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Ametengwa kama Mnadhiri. Wimbo wa Hana, ambao anauimba kwa furaha katika sura ya pili, mara tu anapomtoa mvulana kwa Bwana, ni wimbo wa kuvutia sana. Nataka tu kutaja mambo machache kuuhusu, kisha unaweza kurudi nyuma na kuuangalia wenyewe zaidi.</w:t>
      </w:r>
    </w:p>
    <w:p w14:paraId="4F18372F" w14:textId="77777777" w:rsidR="00D04800" w:rsidRPr="00AB20AB" w:rsidRDefault="00D04800">
      <w:pPr>
        <w:rPr>
          <w:sz w:val="26"/>
          <w:szCs w:val="26"/>
        </w:rPr>
      </w:pPr>
    </w:p>
    <w:p w14:paraId="6F09DEC9" w14:textId="3A6672A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Tazama jinsi anavyosisitiza mabadiliko katika wimbo huu. Wale walioshiba hujiajiri kwa ajili ya chakula. Wale walio na njaa, hawalali tena.</w:t>
      </w:r>
    </w:p>
    <w:p w14:paraId="68B4C79E" w14:textId="77777777" w:rsidR="00D04800" w:rsidRPr="00AB20AB" w:rsidRDefault="00D04800">
      <w:pPr>
        <w:rPr>
          <w:sz w:val="26"/>
          <w:szCs w:val="26"/>
        </w:rPr>
      </w:pPr>
    </w:p>
    <w:p w14:paraId="7A5AE950" w14:textId="0749782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Yeye aliyekuwa tasa amezaa watoto saba. Yeye aliye na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wana wengi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anazimia. Hana anazungumzia mambo yote yakigeuzwa kabisa kama ungependa.</w:t>
      </w:r>
    </w:p>
    <w:p w14:paraId="0CB59801" w14:textId="77777777" w:rsidR="00D04800" w:rsidRPr="00AB20AB" w:rsidRDefault="00D04800">
      <w:pPr>
        <w:rPr>
          <w:sz w:val="26"/>
          <w:szCs w:val="26"/>
        </w:rPr>
      </w:pPr>
    </w:p>
    <w:p w14:paraId="2D950E3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Bwana huleta kifo na kuhuisha. Kumbuka hilo pia. Anamaanisha ukweli kwamba Mungu anaweza kuwafufua wafu.</w:t>
      </w:r>
    </w:p>
    <w:p w14:paraId="4A503CFC" w14:textId="77777777" w:rsidR="00D04800" w:rsidRPr="00AB20AB" w:rsidRDefault="00D04800">
      <w:pPr>
        <w:rPr>
          <w:sz w:val="26"/>
          <w:szCs w:val="26"/>
        </w:rPr>
      </w:pPr>
    </w:p>
    <w:p w14:paraId="03406EEF" w14:textId="086C0D0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Bwana huleta kifo na kuhuisha. Hushusha chini hadi kaburini na kufufua. Sasa, sitasema chochote zaidi kuhusu hili.</w:t>
      </w:r>
    </w:p>
    <w:p w14:paraId="59EC8311" w14:textId="77777777" w:rsidR="00D04800" w:rsidRPr="00AB20AB" w:rsidRDefault="00D04800">
      <w:pPr>
        <w:rPr>
          <w:sz w:val="26"/>
          <w:szCs w:val="26"/>
        </w:rPr>
      </w:pPr>
    </w:p>
    <w:p w14:paraId="616CFE8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Tena, nakuhimiza urudi na uisome. Lakini kinachovutia sana ni kwamba mada nyingi kutoka kwa wimbo huu hurudiwa na mtu mwingine baadaye. Je, unamjua ni nani? Ipo katika Agano Jipya.</w:t>
      </w:r>
    </w:p>
    <w:p w14:paraId="2D6CE88B" w14:textId="77777777" w:rsidR="00D04800" w:rsidRPr="00AB20AB" w:rsidRDefault="00D04800">
      <w:pPr>
        <w:rPr>
          <w:sz w:val="26"/>
          <w:szCs w:val="26"/>
        </w:rPr>
      </w:pPr>
    </w:p>
    <w:p w14:paraId="4621E720" w14:textId="3CCC21D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Huenda ni nani? Nani anaimba wimbo katika kitabu cha Luka? Ni Maria, sivyo? Na unapokuwa na wimbo wa Maria katika Luka, mada nyingi kutoka kwa wimbo wa Hana zinarudi tena na tena na tena. Hii ni dalili moja tu ya ukweli kwamba ningependekeza kwako kwamba labda Maria alijua Biblia yake vizuri. Kwa hivyo, anapoimba kwa furaha, sio wimbo wake wa kubuni tu.</w:t>
      </w:r>
    </w:p>
    <w:p w14:paraId="1DAC8D2B" w14:textId="77777777" w:rsidR="00D04800" w:rsidRPr="00AB20AB" w:rsidRDefault="00D04800">
      <w:pPr>
        <w:rPr>
          <w:sz w:val="26"/>
          <w:szCs w:val="26"/>
        </w:rPr>
      </w:pPr>
    </w:p>
    <w:p w14:paraId="7FB07C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Imejazwa na maneno ya maandiko. Na anarudia wimbo wa Hannah. Sasa, kuna mengi zaidi ambayo ningeweza kusema kuhusu hilo, lakini tunahitaji kuendelea mbele.</w:t>
      </w:r>
    </w:p>
    <w:p w14:paraId="30A8A21F" w14:textId="77777777" w:rsidR="00D04800" w:rsidRPr="00AB20AB" w:rsidRDefault="00D04800">
      <w:pPr>
        <w:rPr>
          <w:sz w:val="26"/>
          <w:szCs w:val="26"/>
        </w:rPr>
      </w:pPr>
    </w:p>
    <w:p w14:paraId="50603D14" w14:textId="7CE13B0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Labda hadithi nyingine ambayo inajulikana zaidi, ndiyo, samahani. Endelea. Ndiyo, swali ni, je, kuna sababu kwa nini Samweli alitenganishwa na familia yake? Na Samsoni, kama Mnaziri wako mwingine, hakuwa hivyo.</w:t>
      </w:r>
    </w:p>
    <w:p w14:paraId="1713FC7D" w14:textId="77777777" w:rsidR="00D04800" w:rsidRPr="00AB20AB" w:rsidRDefault="00D04800">
      <w:pPr>
        <w:rPr>
          <w:sz w:val="26"/>
          <w:szCs w:val="26"/>
        </w:rPr>
      </w:pPr>
    </w:p>
    <w:p w14:paraId="74CA012D" w14:textId="6CBDA5B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Hakuna chochote katika kiapo cha Mnaziri kinachosema kwamba mtu huyo anapaswa kuletwa na kuachwa mahali fulani hekaluni. Inaonekana kwamba hilo ni chaguo la Hana mwenyewe, ambalo anafanya. Anasema nitamtoa kwa Bwana siku zote za maisha yake.</w:t>
      </w:r>
    </w:p>
    <w:p w14:paraId="049C1D47" w14:textId="77777777" w:rsidR="00D04800" w:rsidRPr="00AB20AB" w:rsidRDefault="00D04800">
      <w:pPr>
        <w:rPr>
          <w:sz w:val="26"/>
          <w:szCs w:val="26"/>
        </w:rPr>
      </w:pPr>
    </w:p>
    <w:p w14:paraId="741BDF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Na anampeleka huko. Na kisha, bila shaka, kama unavyojua, Mungu anaheshimu hilo kwa njia ya ajabu na kumpa watoto wengine zaidi ya hao. Lakini hapana, hilo halitegemei kiapo cha Mnaziri.</w:t>
      </w:r>
    </w:p>
    <w:p w14:paraId="6C498ACE" w14:textId="77777777" w:rsidR="00D04800" w:rsidRPr="00AB20AB" w:rsidRDefault="00D04800">
      <w:pPr>
        <w:rPr>
          <w:sz w:val="26"/>
          <w:szCs w:val="26"/>
        </w:rPr>
      </w:pPr>
    </w:p>
    <w:p w14:paraId="5C5EF5F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Hilo linaonekana tu kuwa sehemu ya kinachoendelea hapa. Lakini yuko katika uangalizi wa Samweli, samahani, katika uangalizi wa Eli anapokuwa hekaluni. Na sipaswi kusema hekalu.</w:t>
      </w:r>
    </w:p>
    <w:p w14:paraId="420E4185" w14:textId="77777777" w:rsidR="00D04800" w:rsidRPr="00AB20AB" w:rsidRDefault="00D04800">
      <w:pPr>
        <w:rPr>
          <w:sz w:val="26"/>
          <w:szCs w:val="26"/>
        </w:rPr>
      </w:pPr>
    </w:p>
    <w:p w14:paraId="37F467C7" w14:textId="156E28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kweli ni hema, ingawa hii inazua suala la kuvutia. Neno la Kiebrania hapa katika sura ya tatu ni neno la hekalu, cha kuvutia ni kwamba.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chochote kilicho Shilo, kinaitwa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heikal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ambayo ni neno la Kiebrania la hekalu.</w:t>
      </w:r>
    </w:p>
    <w:p w14:paraId="363E1CAD" w14:textId="77777777" w:rsidR="00D04800" w:rsidRPr="00AB20AB" w:rsidRDefault="00D04800">
      <w:pPr>
        <w:rPr>
          <w:sz w:val="26"/>
          <w:szCs w:val="26"/>
        </w:rPr>
      </w:pPr>
    </w:p>
    <w:p w14:paraId="07DEFB7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Sio neno la maskani. Kwa nini? Sijui. Labda ilikuwa mahali pa utulivu zaidi wakati huo, sina uhakika kabisa.</w:t>
      </w:r>
    </w:p>
    <w:p w14:paraId="10616C7B" w14:textId="77777777" w:rsidR="00D04800" w:rsidRPr="00AB20AB" w:rsidRDefault="00D04800">
      <w:pPr>
        <w:rPr>
          <w:sz w:val="26"/>
          <w:szCs w:val="26"/>
        </w:rPr>
      </w:pPr>
    </w:p>
    <w:p w14:paraId="048B6E4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vyovyote vile, kama unavyojua, Samweli yuko pale. Analala mbele ya sanduku. Ningependekeza pengine nje ya mapazia halisi ya hema.</w:t>
      </w:r>
    </w:p>
    <w:p w14:paraId="741220C2" w14:textId="77777777" w:rsidR="00D04800" w:rsidRPr="00AB20AB" w:rsidRDefault="00D04800">
      <w:pPr>
        <w:rPr>
          <w:sz w:val="26"/>
          <w:szCs w:val="26"/>
        </w:rPr>
      </w:pPr>
    </w:p>
    <w:p w14:paraId="767FAE8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ni wazi yuko karibu sana nayo. Na Bwana anamwita. Na ingawa anafikiri ni Eli mwanzoni, Eli anasema, hapana.</w:t>
      </w:r>
    </w:p>
    <w:p w14:paraId="1B587600" w14:textId="77777777" w:rsidR="00D04800" w:rsidRPr="00AB20AB" w:rsidRDefault="00D04800">
      <w:pPr>
        <w:rPr>
          <w:sz w:val="26"/>
          <w:szCs w:val="26"/>
        </w:rPr>
      </w:pPr>
    </w:p>
    <w:p w14:paraId="2BB38D9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Rudi na useme, Bwana, mimi hapa. Niambie kinachoendelea. Ujumbe kwa Eli wakati huo si mzuri sana.</w:t>
      </w:r>
    </w:p>
    <w:p w14:paraId="224B4DB8" w14:textId="77777777" w:rsidR="00D04800" w:rsidRPr="00AB20AB" w:rsidRDefault="00D04800">
      <w:pPr>
        <w:rPr>
          <w:sz w:val="26"/>
          <w:szCs w:val="26"/>
        </w:rPr>
      </w:pPr>
    </w:p>
    <w:p w14:paraId="3DF15559" w14:textId="5B1718C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tutazungumzia zaidi kuhusu hilo baada ya muda mfupi. Lakini wito wake uko kwenye maskani. Uko Shilo.</w:t>
      </w:r>
    </w:p>
    <w:p w14:paraId="6E641870" w14:textId="77777777" w:rsidR="00D04800" w:rsidRPr="00AB20AB" w:rsidRDefault="00D04800">
      <w:pPr>
        <w:rPr>
          <w:sz w:val="26"/>
          <w:szCs w:val="26"/>
        </w:rPr>
      </w:pPr>
    </w:p>
    <w:p w14:paraId="110A6A1D" w14:textId="466531B8"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kisha anahudumu katika nyadhifa tatu muhimu. Nabii, sivyo? Sura ya tatu, mstari wa 20. Israeli yote, kuanzia Dani hadi Beersheba, ilitambua kwamba Samweli alithibitishwa kuwa nabii wa Bwana.</w:t>
      </w:r>
    </w:p>
    <w:p w14:paraId="5795A3E4" w14:textId="77777777" w:rsidR="00D04800" w:rsidRPr="00AB20AB" w:rsidRDefault="00D04800">
      <w:pPr>
        <w:rPr>
          <w:sz w:val="26"/>
          <w:szCs w:val="26"/>
        </w:rPr>
      </w:pPr>
    </w:p>
    <w:p w14:paraId="22BD3500" w14:textId="6ABE12B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inasema Bwana aliendelea kuonekana Shilo. Huko, alijifunua kwa Samweli kupitia neno lake. Sio bahati mbaya kwamba Samweli anaitwa nabii na mwonaji, mtu anayeona kwa sababu Bwana anamtokea.</w:t>
      </w:r>
    </w:p>
    <w:p w14:paraId="4FA70C4D" w14:textId="77777777" w:rsidR="00D04800" w:rsidRPr="00AB20AB" w:rsidRDefault="00D04800">
      <w:pPr>
        <w:rPr>
          <w:sz w:val="26"/>
          <w:szCs w:val="26"/>
        </w:rPr>
      </w:pPr>
    </w:p>
    <w:p w14:paraId="568FD4D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 maono anayoyaona. Pia tunaona mwishoni mwa sura ya saba, Samweli aliendelea kuwa mwamuzi siku zote za maisha yake. Siku zote alirudi Rama ambapo nyumbani kwake kulikuwa.</w:t>
      </w:r>
    </w:p>
    <w:p w14:paraId="66E61BE4" w14:textId="77777777" w:rsidR="00D04800" w:rsidRPr="00AB20AB" w:rsidRDefault="00D04800">
      <w:pPr>
        <w:rPr>
          <w:sz w:val="26"/>
          <w:szCs w:val="26"/>
        </w:rPr>
      </w:pPr>
    </w:p>
    <w:p w14:paraId="24C8F27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huko akawahukumu Israeli na akamjengea Bwana madhabahu huko. Kwa hivyo tena, ofisi hizi tatu ambazo Samweli anatimiza. Mtu muhimu sana.</w:t>
      </w:r>
    </w:p>
    <w:p w14:paraId="4C0A83A4" w14:textId="77777777" w:rsidR="00D04800" w:rsidRPr="00AB20AB" w:rsidRDefault="00D04800">
      <w:pPr>
        <w:rPr>
          <w:sz w:val="26"/>
          <w:szCs w:val="26"/>
        </w:rPr>
      </w:pPr>
    </w:p>
    <w:p w14:paraId="4A68FE33" w14:textId="35F1E75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Sasa, tutaendelea na wana wa Eli na Eli hivi punde. Una maswali yoyote kuhusu uanzishwaji wa Samweli? Hatujamwacha Samweli peke yake, lakini huu ni mwanzo tu wa huduma ya Samweli. Tuendelee.</w:t>
      </w:r>
    </w:p>
    <w:p w14:paraId="38ECB947" w14:textId="77777777" w:rsidR="00D04800" w:rsidRPr="00AB20AB" w:rsidRDefault="00D04800">
      <w:pPr>
        <w:rPr>
          <w:sz w:val="26"/>
          <w:szCs w:val="26"/>
        </w:rPr>
      </w:pPr>
    </w:p>
    <w:p w14:paraId="6C8CAEF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Ndiyo, Susanna. Ndiyo, swali zuri. Tuna mchoro huu wa mwanamke tasa unaoonekana zaidi ya mara moja.</w:t>
      </w:r>
    </w:p>
    <w:p w14:paraId="6C20E8DC" w14:textId="77777777" w:rsidR="00D04800" w:rsidRPr="00AB20AB" w:rsidRDefault="00D04800">
      <w:pPr>
        <w:rPr>
          <w:sz w:val="26"/>
          <w:szCs w:val="26"/>
        </w:rPr>
      </w:pPr>
    </w:p>
    <w:p w14:paraId="45922380" w14:textId="2210BB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Sara, Rebeka, kwa kweli kwa muda, na Raheli, hakika tangu jambo la Raheli-Lea, na sasa hili. Ndiyo, nadhani kuna umuhimu hapa, na hiyo ni kwamba ni wazi kabisa, kwani Mungu anawapa watoto hawa, na katika hali hii katika kujibu sala ya kutoka moyoni, ni makusudi ya Mungu ambayo yatatimizwa.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hakuna mtu anayeweza kufikiria, nilikuwa na mtoto tu, hiyo ni sawa, na kadhalika.</w:t>
      </w:r>
    </w:p>
    <w:p w14:paraId="1268CEC7" w14:textId="77777777" w:rsidR="00D04800" w:rsidRPr="00AB20AB" w:rsidRDefault="00D04800">
      <w:pPr>
        <w:rPr>
          <w:sz w:val="26"/>
          <w:szCs w:val="26"/>
        </w:rPr>
      </w:pPr>
    </w:p>
    <w:p w14:paraId="59D163A3" w14:textId="6BB02FC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 wazi kabisa kwamba ni Mungu anayeathiri hili na, kwa hivyo, atamtumia mtu huyu. Na katika kisa cha Samweli, Samweli anashirikiana, ukitaka, na kiapo chake cha Unaziri. Hilo si jambo la kawaida, kama tulivyorudi kwenye mfano wa Samsoni.</w:t>
      </w:r>
    </w:p>
    <w:p w14:paraId="50E838A9" w14:textId="77777777" w:rsidR="00D04800" w:rsidRPr="00AB20AB" w:rsidRDefault="00D04800">
      <w:pPr>
        <w:rPr>
          <w:sz w:val="26"/>
          <w:szCs w:val="26"/>
        </w:rPr>
      </w:pPr>
    </w:p>
    <w:p w14:paraId="77D27A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ndio, si tukio la bahati tu. Mfano wa mwanamke tasa ni unaoendelea. Kuanzia mwanzo hadi mwisho, hadi katika kitabu cha Luka, ambapo una Elizabeti na Zakaria.</w:t>
      </w:r>
    </w:p>
    <w:p w14:paraId="60A1D3BD" w14:textId="77777777" w:rsidR="00D04800" w:rsidRPr="00AB20AB" w:rsidRDefault="00D04800">
      <w:pPr>
        <w:rPr>
          <w:sz w:val="26"/>
          <w:szCs w:val="26"/>
        </w:rPr>
      </w:pPr>
    </w:p>
    <w:p w14:paraId="3B44D35A" w14:textId="4001BED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amekuwa tasa kwa miaka hii yote hadi hatimaye, unapata malaika wa Bwana akimtokea Zekaria hekaluni hapo. Kwa hivyo ndio, swali zuri. Ndiyo, picha, samahani, nilisahau ningekuonyesha hii.</w:t>
      </w:r>
    </w:p>
    <w:p w14:paraId="5A6CE76E" w14:textId="77777777" w:rsidR="00D04800" w:rsidRPr="00AB20AB" w:rsidRDefault="00D04800">
      <w:pPr>
        <w:rPr>
          <w:sz w:val="26"/>
          <w:szCs w:val="26"/>
        </w:rPr>
      </w:pPr>
    </w:p>
    <w:p w14:paraId="1EF74898" w14:textId="60BB2A3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Hii inatupa ufahamu kidogo wa eneo ambalo Shilo lilikuwa na mahali ambapo maskani ingekuwepo. Iko katikati ya nchi ya vilima. Na baada ya muda mfupi, nitakuonyesha ramani itakayoonyesha wazi kwa nini ingekuwa hivyo na kwa nini ingekuwa vizuri kuwa na maskani hapo.</w:t>
      </w:r>
    </w:p>
    <w:p w14:paraId="0FA8BCB3" w14:textId="77777777" w:rsidR="00D04800" w:rsidRPr="00AB20AB" w:rsidRDefault="00D04800">
      <w:pPr>
        <w:rPr>
          <w:sz w:val="26"/>
          <w:szCs w:val="26"/>
        </w:rPr>
      </w:pPr>
    </w:p>
    <w:p w14:paraId="575BCB75" w14:textId="11C2A6D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Nchi ya vilima, iliyotengwa, yenye miamba, na isiyofikika kwa urahisi, ni mahali pazuri pa kuweka kitu chako cha kidini, Sanduku lako la Agano, na Hema yako kwa sababu inalindwa zaidi. Sasa, ikiwa unafikiria, tutaona kitakachotokea kwa hili baada ya muda mfupi na kwa nini hilo ni muhimu sana. Kwanza kabisa, hata hivyo, nitamsaidia Eli na wanawe kidogo.</w:t>
      </w:r>
    </w:p>
    <w:p w14:paraId="77993CB0" w14:textId="77777777" w:rsidR="00D04800" w:rsidRPr="00AB20AB" w:rsidRDefault="00D04800">
      <w:pPr>
        <w:rPr>
          <w:sz w:val="26"/>
          <w:szCs w:val="26"/>
        </w:rPr>
      </w:pPr>
    </w:p>
    <w:p w14:paraId="4CBA2F7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Nimefika tu katika sura ya 7, na tunahitaji kurudi nyuma. Sura ya 2, mstari wa 12. Wana wa Eli walikuwa watu waovu.</w:t>
      </w:r>
    </w:p>
    <w:p w14:paraId="1DBAAD23" w14:textId="77777777" w:rsidR="00D04800" w:rsidRPr="00AB20AB" w:rsidRDefault="00D04800">
      <w:pPr>
        <w:rPr>
          <w:sz w:val="26"/>
          <w:szCs w:val="26"/>
        </w:rPr>
      </w:pPr>
    </w:p>
    <w:p w14:paraId="1D90DC34" w14:textId="0FEF14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Hawakumjali Bwana. Na inaendelea kusema kwamba watu walipoleta dhabihu, makuhani hawa walifanya nini? Walichoma mkuki kwenye sufuria iliyokuwa ikichemka na kuchagua nyama yoyote waliyotaka. Pia walichukua sehemu zenye mafuta.</w:t>
      </w:r>
    </w:p>
    <w:p w14:paraId="595C6B1D" w14:textId="77777777" w:rsidR="00D04800" w:rsidRPr="00AB20AB" w:rsidRDefault="00D04800">
      <w:pPr>
        <w:rPr>
          <w:sz w:val="26"/>
          <w:szCs w:val="26"/>
        </w:rPr>
      </w:pPr>
    </w:p>
    <w:p w14:paraId="49862887" w14:textId="048C36A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bila shaka, kama unakumbuka chochote kuhusu somo letu la Mambo ya Walawi, kulikuwa na dhabihu fulani zilizotolewa kwa makuhani, kama vile sadaka za dhambi na hatia. Lakini sadaka ya ushirika, walipata sehemu tu. Walipata paja na kifua.</w:t>
      </w:r>
    </w:p>
    <w:p w14:paraId="3ACD9996" w14:textId="77777777" w:rsidR="00D04800" w:rsidRPr="00AB20AB" w:rsidRDefault="00D04800">
      <w:pPr>
        <w:rPr>
          <w:sz w:val="26"/>
          <w:szCs w:val="26"/>
        </w:rPr>
      </w:pPr>
    </w:p>
    <w:p w14:paraId="7C89E17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mafuta yangepaswa kufanya nini? Mafuta yote ya sadaka yalitolewa kwa Bwana. Na bado, hapa wanayatumia vibaya mambo matakatifu. Na bila shaka, hiyo ni unajisi mbaya sana wa dhabihu za Mungu.</w:t>
      </w:r>
    </w:p>
    <w:p w14:paraId="509B6121" w14:textId="77777777" w:rsidR="00D04800" w:rsidRPr="00AB20AB" w:rsidRDefault="00D04800">
      <w:pPr>
        <w:rPr>
          <w:sz w:val="26"/>
          <w:szCs w:val="26"/>
        </w:rPr>
      </w:pPr>
    </w:p>
    <w:p w14:paraId="73EA132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Mungu atawawajibisha. Walikuwa wakifanya nini kingine? Matumizi mabaya ya dhabihu. Ni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matumizi gani mengine makubwa ya patakatifu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ambayo wana wa Eli walikuwa wakifanya? Susana.</w:t>
      </w:r>
    </w:p>
    <w:p w14:paraId="75EE2CD6" w14:textId="77777777" w:rsidR="00D04800" w:rsidRPr="00AB20AB" w:rsidRDefault="00D04800">
      <w:pPr>
        <w:rPr>
          <w:sz w:val="26"/>
          <w:szCs w:val="26"/>
        </w:rPr>
      </w:pPr>
    </w:p>
    <w:p w14:paraId="4D3B143D"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Naam, walikuwa wakilala na wanawake waliohudumu mlangoni pa hema la kukutania. Na kwa njia, tumewaona wanawake hao hapo awali. Walijitokeza katika Kutoka, na inasema walikuwepo kwa namna fulani wakiwa wahudumu.</w:t>
      </w:r>
    </w:p>
    <w:p w14:paraId="6E8443CC" w14:textId="77777777" w:rsidR="00D04800" w:rsidRPr="00AB20AB" w:rsidRDefault="00D04800">
      <w:pPr>
        <w:rPr>
          <w:sz w:val="26"/>
          <w:szCs w:val="26"/>
        </w:rPr>
      </w:pPr>
    </w:p>
    <w:p w14:paraId="6329C891" w14:textId="78758CD9"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Sijui hasa jinsi gani, lakini hapa una mwana wa Eli akilala nao. Kwa hivyo, inaonekana inazama hadi kiwango cha utamaduni. Mambo ya ukahaba mtakatifu yalikuwa yakiendelea katika muktadha huo mpana wa kitamaduni.</w:t>
      </w:r>
    </w:p>
    <w:p w14:paraId="55004C66" w14:textId="77777777" w:rsidR="00D04800" w:rsidRPr="00AB20AB" w:rsidRDefault="00D04800">
      <w:pPr>
        <w:rPr>
          <w:sz w:val="26"/>
          <w:szCs w:val="26"/>
        </w:rPr>
      </w:pPr>
    </w:p>
    <w:p w14:paraId="077FCA36" w14:textId="4399B5A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mambo hayo yote mawili yanaonekana kuwa ya kudharauliwa kabisa, na Mungu atayaadhibu kwa ajili yake. Kwa kweli, katika sura ya 2, mstari wa 27, nabii, ambaye jina lake halikutajwa, anaitwa tu mtu wa Mungu hapa, anamjia Eli na kusema, Nitakuondolea hili, ukuhani huu, kutoka kwako na familia yako, kwa sababu ya aina ya mambo yanayoendelea. Inaonekana kama Eli anapuuza sana.</w:t>
      </w:r>
    </w:p>
    <w:p w14:paraId="4C7D3556" w14:textId="77777777" w:rsidR="00D04800" w:rsidRPr="00AB20AB" w:rsidRDefault="00D04800">
      <w:pPr>
        <w:rPr>
          <w:sz w:val="26"/>
          <w:szCs w:val="26"/>
        </w:rPr>
      </w:pPr>
    </w:p>
    <w:p w14:paraId="7A73F529" w14:textId="6FD9160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Hilo ndilo onyo la kwanza kwa Eli, nabii ambaye jina lake halikutajwa analisema. Kisha Samweli pia atasikia. Mungu anapomwita Samweli kwenye hema, Samweli pia anapata ujumbe huu.</w:t>
      </w:r>
    </w:p>
    <w:p w14:paraId="4D912CB1" w14:textId="77777777" w:rsidR="00D04800" w:rsidRPr="00AB20AB" w:rsidRDefault="00D04800">
      <w:pPr>
        <w:rPr>
          <w:sz w:val="26"/>
          <w:szCs w:val="26"/>
        </w:rPr>
      </w:pPr>
    </w:p>
    <w:p w14:paraId="556C5372" w14:textId="5FE2270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ni ujumbe wa kusikitisha sana. Acha nikusomee katika sura ya 3. Niko karibu kufanya jambo katika Israeli ambalo litafanya masikio ya kila mtu atakayesikia yawashe. Nitatekeleza kila kitu nilichosema dhidi ya Eli na familia yake tangu mwanzo hadi mwisho.</w:t>
      </w:r>
    </w:p>
    <w:p w14:paraId="37CA31C1" w14:textId="77777777" w:rsidR="00D04800" w:rsidRPr="00AB20AB" w:rsidRDefault="00D04800">
      <w:pPr>
        <w:rPr>
          <w:sz w:val="26"/>
          <w:szCs w:val="26"/>
        </w:rPr>
      </w:pPr>
    </w:p>
    <w:p w14:paraId="62E37DD2" w14:textId="260A33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Alijua wanawe walikuwa wakifanya nini. Alijua ilikuwa ni jambo la kudharauliwa, na alishindwa kuwazuia. Somo hili kwa baba wa baadaye au wazazi wa baadaye, sivyo? Eli alijua wanawe walikuwa wakifanya nini, na alimwacha tu afanye hivyo.</w:t>
      </w:r>
    </w:p>
    <w:p w14:paraId="4C5ED0C8" w14:textId="77777777" w:rsidR="00D04800" w:rsidRPr="00AB20AB" w:rsidRDefault="00D04800">
      <w:pPr>
        <w:rPr>
          <w:sz w:val="26"/>
          <w:szCs w:val="26"/>
        </w:rPr>
      </w:pPr>
    </w:p>
    <w:p w14:paraId="6C7C6D4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kulikuwa na matokeo ya kutisha kutokana na hilo. Sasa, si sote tunahudumu kama makuhani wakuu, lakini kama nilivyosema, kuna masomo kwa wazazi katika hili pia. Kwa vyovyote vile, tunapaswa kuendelea kutoka kwenye kitu hicho hadi kwenye safina yetu yenyewe.</w:t>
      </w:r>
    </w:p>
    <w:p w14:paraId="7C79612F" w14:textId="77777777" w:rsidR="00D04800" w:rsidRPr="00AB20AB" w:rsidRDefault="00D04800">
      <w:pPr>
        <w:rPr>
          <w:sz w:val="26"/>
          <w:szCs w:val="26"/>
        </w:rPr>
      </w:pPr>
    </w:p>
    <w:p w14:paraId="579235F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Sanduku, unajua kutokana na utafiti wote wa sanduku tulioufanya katika sura ya 25 hadi 30 katika Kutoka na pia 36 hadi 40, kwamba hapa ni makao ya Mungu pamoja na watu wake. Kwa rehema zake na katika unyenyekevu wake, anaishi katikati yao. Tenga nao, ndiyo, lakini bado anaishi,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mishkan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w:t>
      </w:r>
    </w:p>
    <w:p w14:paraId="1F2E3D19" w14:textId="77777777" w:rsidR="00D04800" w:rsidRPr="00AB20AB" w:rsidRDefault="00D04800">
      <w:pPr>
        <w:rPr>
          <w:sz w:val="26"/>
          <w:szCs w:val="26"/>
        </w:rPr>
      </w:pPr>
    </w:p>
    <w:p w14:paraId="4BEAAA2B" w14:textId="5A821B0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ni ishara ya uwepo wake. Hata hivyo, Waisraeli wanafanya nini? Matumizi mabaya ya sanduku ni nini? Wanapoteza vita, sivyo? Nitakuonyesha ramani baada ya muda mfupi. Wanapoteza vita dhidi ya Wafilisti.</w:t>
      </w:r>
    </w:p>
    <w:p w14:paraId="048F1568" w14:textId="77777777" w:rsidR="00D04800" w:rsidRPr="00AB20AB" w:rsidRDefault="00D04800">
      <w:pPr>
        <w:rPr>
          <w:sz w:val="26"/>
          <w:szCs w:val="26"/>
        </w:rPr>
      </w:pPr>
    </w:p>
    <w:p w14:paraId="0034EBD6" w14:textId="56F4D18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wanachukua sanduku, wakifikiri kwamba litatumika kama aina ya sanduku la uchawi, ukitaka, na kufanya kazi ambayo hawawezi kufanya. Na wanapolichukua huko nje, Wafilisti, cha kushangaza, wana ufahamu mkubwa wa kinachoendelea. Wanaogopa sana.</w:t>
      </w:r>
    </w:p>
    <w:p w14:paraId="094814F0" w14:textId="77777777" w:rsidR="00D04800" w:rsidRPr="00AB20AB" w:rsidRDefault="00D04800">
      <w:pPr>
        <w:rPr>
          <w:sz w:val="26"/>
          <w:szCs w:val="26"/>
        </w:rPr>
      </w:pPr>
    </w:p>
    <w:p w14:paraId="2D57E46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Wanajua sanduku limefika. Wanapigana kama wazimu kwa sababu wanajua jinsi lilivyo na nguvu. Na Mungu anaruhusu sanduku hilo la agano kutekwa.</w:t>
      </w:r>
    </w:p>
    <w:p w14:paraId="1FE20187" w14:textId="77777777" w:rsidR="00D04800" w:rsidRPr="00AB20AB" w:rsidRDefault="00D04800">
      <w:pPr>
        <w:rPr>
          <w:sz w:val="26"/>
          <w:szCs w:val="26"/>
        </w:rPr>
      </w:pPr>
    </w:p>
    <w:p w14:paraId="3C615286" w14:textId="5692A00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Tena, tutaangalia ramani baada ya muda mfupi. Waliipeleka vitani na kuwakamata Wafilisti. Hebu tuangalie ramani kisha tuzungumzie kuhusu kurudi kwa sanduku.</w:t>
      </w:r>
    </w:p>
    <w:p w14:paraId="7CA7C2E5" w14:textId="77777777" w:rsidR="00D04800" w:rsidRPr="00AB20AB" w:rsidRDefault="00D04800">
      <w:pPr>
        <w:rPr>
          <w:sz w:val="26"/>
          <w:szCs w:val="26"/>
        </w:rPr>
      </w:pPr>
    </w:p>
    <w:p w14:paraId="4AECB60A" w14:textId="4897CA5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Haya basi. Mtazame Shiloh, hapa juu. Nilikuonyesha picha; sasa nitakuonyesha ramani.</w:t>
      </w:r>
    </w:p>
    <w:p w14:paraId="7610785E" w14:textId="77777777" w:rsidR="00D04800" w:rsidRPr="00AB20AB" w:rsidRDefault="00D04800">
      <w:pPr>
        <w:rPr>
          <w:sz w:val="26"/>
          <w:szCs w:val="26"/>
        </w:rPr>
      </w:pPr>
    </w:p>
    <w:p w14:paraId="70E6AD1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Nchi ya Kilima ya Efraimu ni mojawapo ya maeneo yenye miamba mikali zaidi. Ni kama vile, najaribu kufikiria. Wale wenu kutoka New Hampshire, Vermont.</w:t>
      </w:r>
    </w:p>
    <w:p w14:paraId="5C8AA6B7" w14:textId="77777777" w:rsidR="00D04800" w:rsidRPr="00AB20AB" w:rsidRDefault="00D04800">
      <w:pPr>
        <w:rPr>
          <w:sz w:val="26"/>
          <w:szCs w:val="26"/>
        </w:rPr>
      </w:pPr>
    </w:p>
    <w:p w14:paraId="4E2A9B3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Labda sio juu sana kama eneo la masafa ya rais, lakini unajua, ni ngumu kama hiyo. Na unaweza kufikiria tu, kupanda sanduku la agano mahali fulani juu ya Mlima Madison, kwa wale ambao wamepanda Mlima Madison. Hapo pangekuwa mahali pazuri pa kuwa.</w:t>
      </w:r>
    </w:p>
    <w:p w14:paraId="53915390" w14:textId="77777777" w:rsidR="00D04800" w:rsidRPr="00AB20AB" w:rsidRDefault="00D04800">
      <w:pPr>
        <w:rPr>
          <w:sz w:val="26"/>
          <w:szCs w:val="26"/>
        </w:rPr>
      </w:pPr>
    </w:p>
    <w:p w14:paraId="093F9934" w14:textId="4CEC666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Sio kila mtu atakayepanda kwenda huko na kuichukua kitu hicho. Lakini Waisraeli wanapoamua kwamba wanataka hiki pamoja nao kwa ajili ya vita huko Ebenezeri Afeki, kwa sababu Afeki ndipo Wafilisti wamepiga kambi. Wanakiuka utakatifu wa sanduku, na pia wanalipeleka mahali pa hatari sana.</w:t>
      </w:r>
    </w:p>
    <w:p w14:paraId="67E503DB" w14:textId="77777777" w:rsidR="00D04800" w:rsidRPr="00AB20AB" w:rsidRDefault="00D04800">
      <w:pPr>
        <w:rPr>
          <w:sz w:val="26"/>
          <w:szCs w:val="26"/>
        </w:rPr>
      </w:pPr>
    </w:p>
    <w:p w14:paraId="57D1C9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Kuanzia hapa, ulinzi, hadi pale. Wafilisti wanauteka. Ni nini kinachotokea wanaposhuka Ashdodi? Hii ni mojawapo ya hadithi bora zaidi katika 1 Samweli.</w:t>
      </w:r>
    </w:p>
    <w:p w14:paraId="262F8850" w14:textId="77777777" w:rsidR="00D04800" w:rsidRPr="00AB20AB" w:rsidRDefault="00D04800">
      <w:pPr>
        <w:rPr>
          <w:sz w:val="26"/>
          <w:szCs w:val="26"/>
        </w:rPr>
      </w:pPr>
    </w:p>
    <w:p w14:paraId="088D327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Nini kitatokea? Kwanza kabisa, ndio, endelea. Ndiyo, imeegeshwa kwenye hekalu la Dagoni, sivyo? Ni nani aina ya mungu wa nafaka za uzazi. Na nini kitatokea kwa Dagoni? Ndiyo, anaanguka.</w:t>
      </w:r>
    </w:p>
    <w:p w14:paraId="2BD5CB0F" w14:textId="77777777" w:rsidR="00D04800" w:rsidRPr="00AB20AB" w:rsidRDefault="00D04800">
      <w:pPr>
        <w:rPr>
          <w:sz w:val="26"/>
          <w:szCs w:val="26"/>
        </w:rPr>
      </w:pPr>
    </w:p>
    <w:p w14:paraId="43DBD16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mara ya pili anapoanguka, wote wanavunjika vipande vipande, na kiwiliwili chake pekee ndicho kilichobaki. Nini kingine kinatokea? Kitu kingine kinatokea ambacho kinawafanya kundi hili la Wafilisti kuwa na wasiwasi mkubwa wa kuondoa sanduku haraka iwezekanavyo. Ndiyo.</w:t>
      </w:r>
    </w:p>
    <w:p w14:paraId="62FCEC73" w14:textId="77777777" w:rsidR="00D04800" w:rsidRPr="00AB20AB" w:rsidRDefault="00D04800">
      <w:pPr>
        <w:rPr>
          <w:sz w:val="26"/>
          <w:szCs w:val="26"/>
        </w:rPr>
      </w:pPr>
    </w:p>
    <w:p w14:paraId="1C07F309" w14:textId="29E4C55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Ndiyo, wote wanaanza kupata uvimbe. Sasa, mojawapo ya mapendekezo ni kwamba uvimbe huu huenda ulihusishwa na kitu kama tauni ya bubonic. Kwa sababu </w:t>
      </w: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wanafanya nini wanaporudisha sanduku? Kwanza kabisa, litatoka </w:t>
      </w:r>
      <w:r xmlns:w="http://schemas.openxmlformats.org/wordprocessingml/2006/main" w:rsidR="00E3495E" w:rsidRPr="00AB20AB">
        <w:rPr>
          <w:rFonts w:ascii="Calibri" w:eastAsia="Calibri" w:hAnsi="Calibri" w:cs="Calibri"/>
          <w:sz w:val="26"/>
          <w:szCs w:val="26"/>
        </w:rPr>
        <w:t xml:space="preserve">Ashdodi. Wamekasirika huko na wataenda Gathi. Angalia linaelekea nyumbani.</w:t>
      </w:r>
    </w:p>
    <w:p w14:paraId="78037263" w14:textId="77777777" w:rsidR="00D04800" w:rsidRPr="00AB20AB" w:rsidRDefault="00D04800">
      <w:pPr>
        <w:rPr>
          <w:sz w:val="26"/>
          <w:szCs w:val="26"/>
        </w:rPr>
      </w:pPr>
    </w:p>
    <w:p w14:paraId="3748432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Gathi, kisha Ekroni, lakini wanaituma na nini? Chelsea. Ndiyo, panya watano wa dhahabu na uvimbe watano kuwakilisha miji mitano ya Wafilisti. Lakini pendekezo kwamba mchanganyiko huo pamoja unatambua matatizo halisi.</w:t>
      </w:r>
    </w:p>
    <w:p w14:paraId="6A457E31" w14:textId="77777777" w:rsidR="00D04800" w:rsidRPr="00AB20AB" w:rsidRDefault="00D04800">
      <w:pPr>
        <w:rPr>
          <w:sz w:val="26"/>
          <w:szCs w:val="26"/>
        </w:rPr>
      </w:pPr>
    </w:p>
    <w:p w14:paraId="070719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Panya hubeba tauni ya bubonic. Na tauni ya bubonic ambayo kwa kawaida tunaihusisha na miaka ya 1300 na 1400. Ilikuwepo muda mrefu kabla ya hapo, na inaonekana kuwa ilianza Mashariki ya Kati.</w:t>
      </w:r>
    </w:p>
    <w:p w14:paraId="365C0671" w14:textId="77777777" w:rsidR="00D04800" w:rsidRPr="00AB20AB" w:rsidRDefault="00D04800">
      <w:pPr>
        <w:rPr>
          <w:sz w:val="26"/>
          <w:szCs w:val="26"/>
        </w:rPr>
      </w:pPr>
    </w:p>
    <w:p w14:paraId="036FF5C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Baadhi ya watu hufikiri katika Rasi ya Arabia. Kwa hivyo haishangazi kwamba hii inaweza kuwa ndiyo inayowapata. Kwa vyovyote vile, wanairudisha.</w:t>
      </w:r>
    </w:p>
    <w:p w14:paraId="79343C70" w14:textId="77777777" w:rsidR="00D04800" w:rsidRPr="00AB20AB" w:rsidRDefault="00D04800">
      <w:pPr>
        <w:rPr>
          <w:sz w:val="26"/>
          <w:szCs w:val="26"/>
        </w:rPr>
      </w:pPr>
    </w:p>
    <w:p w14:paraId="63FF858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Nini kinatokea kutoka Ekroni? Sanduku hilo linarudije? Linaenda, ndiyo, na uvimbe wa dhahabu tano na panya wa dhahabu watano. Kuna jambo lingine muhimu hapa. Wachawi wa Wafilisti wanasema nini? Inashangaza kwamba Wafilisti hawa, ambao, vema, ni wapagani, ukitaka, wanajua jambo fulani kuhusu dini ya Israeli.</w:t>
      </w:r>
    </w:p>
    <w:p w14:paraId="5CB27B29" w14:textId="77777777" w:rsidR="00D04800" w:rsidRPr="00AB20AB" w:rsidRDefault="00D04800">
      <w:pPr>
        <w:rPr>
          <w:sz w:val="26"/>
          <w:szCs w:val="26"/>
        </w:rPr>
      </w:pPr>
    </w:p>
    <w:p w14:paraId="462BBC0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Wanasema turudishe sadaka ya hatia. Na kisha wanasema nini kuhusu aina ya usafiri? Weka safina kwenye gari la kukokotwa. Naam, endelea, Mathayo.</w:t>
      </w:r>
    </w:p>
    <w:p w14:paraId="16D9DE45" w14:textId="77777777" w:rsidR="00D04800" w:rsidRPr="00AB20AB" w:rsidRDefault="00D04800">
      <w:pPr>
        <w:rPr>
          <w:sz w:val="26"/>
          <w:szCs w:val="26"/>
        </w:rPr>
      </w:pPr>
    </w:p>
    <w:p w14:paraId="3F30C29A" w14:textId="404972E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Ndiyo, ng'ombe wawili watakaoirudisha nyuma ambao wana ndama. Na wazo lao, ambalo ni zuri sana, ni kwamba ikiwa sanduku linaloongozwa na ng'ombe hao wawili litaendelea kuelekea Waisraeli, ingawa wana ndama huko nyuma kwenye zizi, hili ni jambo ambalo limetoka kwa Bwana. Na hilo, kwa kweli, ndilo linalotokea.</w:t>
      </w:r>
    </w:p>
    <w:p w14:paraId="4CA65700" w14:textId="77777777" w:rsidR="00D04800" w:rsidRPr="00AB20AB" w:rsidRDefault="00D04800">
      <w:pPr>
        <w:rPr>
          <w:sz w:val="26"/>
          <w:szCs w:val="26"/>
        </w:rPr>
      </w:pPr>
    </w:p>
    <w:p w14:paraId="246478AA" w14:textId="44650AB2" w:rsidR="00D04800" w:rsidRPr="00AB20AB" w:rsidRDefault="00E3495E">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inaelekea kutoka Ekroni, eneo la Wafilisti, hadi Beit Shemeshi, ambapo kuna Waisraeli hapa. Iko juu ya bonde refu. Waisraeli wanaweza kuiona ikija.</w:t>
      </w:r>
    </w:p>
    <w:p w14:paraId="3D75C72F" w14:textId="77777777" w:rsidR="00D04800" w:rsidRPr="00AB20AB" w:rsidRDefault="00D04800">
      <w:pPr>
        <w:rPr>
          <w:sz w:val="26"/>
          <w:szCs w:val="26"/>
        </w:rPr>
      </w:pPr>
    </w:p>
    <w:p w14:paraId="6A671D1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Andiko linasema kwamba Wafilisti walilitazama likiendelea. Walilitazama likielekea katika eneo la Israeli. Kwa bahati mbaya, Waisraeli hawana wasiwasi kama huo kuhusu utakatifu wa sanduku kama walivyopaswa kuwa nao.</w:t>
      </w:r>
    </w:p>
    <w:p w14:paraId="10D47625" w14:textId="77777777" w:rsidR="00D04800" w:rsidRPr="00AB20AB" w:rsidRDefault="00D04800">
      <w:pPr>
        <w:rPr>
          <w:sz w:val="26"/>
          <w:szCs w:val="26"/>
        </w:rPr>
      </w:pPr>
    </w:p>
    <w:p w14:paraId="41C51B0B" w14:textId="10A4226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sababu wawili kati yao wanaichungulia mara tu itakapofika Beit Shemeshi, nao pia wanapigwa. Na hatimaye, wanaogopa vya kutosha kiasi kwamba wanaituma mahali panapoitwa Kiriath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Yeairim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huko nyuma katika nchi ya vilima tena. Hapa bado ni eneo la Shefela.</w:t>
      </w:r>
    </w:p>
    <w:p w14:paraId="41AB5847" w14:textId="77777777" w:rsidR="00D04800" w:rsidRPr="00AB20AB" w:rsidRDefault="00D04800">
      <w:pPr>
        <w:rPr>
          <w:sz w:val="26"/>
          <w:szCs w:val="26"/>
        </w:rPr>
      </w:pPr>
    </w:p>
    <w:p w14:paraId="6566691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Huko nyuma katika nchi ya vilima, ambapo tunaambiwa kwamba inakaa kwa miaka 20. Daudi ndiye atakayeleta sanduku hadi Yerusalemu.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sanduku limekuwa na safari yenye misukosuko, lakini Mungu ameihifadhi katika wakati huu.</w:t>
      </w:r>
    </w:p>
    <w:p w14:paraId="24DB8F1F" w14:textId="77777777" w:rsidR="00D04800" w:rsidRPr="00AB20AB" w:rsidRDefault="00D04800">
      <w:pPr>
        <w:rPr>
          <w:sz w:val="26"/>
          <w:szCs w:val="26"/>
        </w:rPr>
      </w:pPr>
    </w:p>
    <w:p w14:paraId="160E6F55" w14:textId="3C1711C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Kwa ufupi tu, kwa kweli tumesimama kwenye eneo refu huko Israeli linaloitwa Azeka, ambalo tutaliangalia tena katika muda mfupi tutakapozungumzia kuhusu Daudi na Goliathi, hapana, samahani, hiyo ni Jumatano. Lakini tumesimama Azeka tukiangalia nje kuelekea Tel </w:t>
      </w:r>
      <w:r xmlns:w="http://schemas.openxmlformats.org/wordprocessingml/2006/main" w:rsidR="00E3495E">
        <w:rPr>
          <w:rFonts w:ascii="Calibri" w:eastAsia="Calibri" w:hAnsi="Calibri" w:cs="Calibri"/>
          <w:sz w:val="26"/>
          <w:szCs w:val="26"/>
        </w:rPr>
        <w:t xml:space="preserve">Gath, ambayo iko hapa, tukiangalia uwanda wa Wafilisti huko nje, na zaidi ya hapo kuna Bahari ya Mediterania, oops. Kwa ufupi mwingine, tumesimama Beit Shemesh, tukiangalia magharibi.</w:t>
      </w:r>
    </w:p>
    <w:p w14:paraId="42D1C5E7" w14:textId="77777777" w:rsidR="00D04800" w:rsidRPr="00AB20AB" w:rsidRDefault="00D04800">
      <w:pPr>
        <w:rPr>
          <w:sz w:val="26"/>
          <w:szCs w:val="26"/>
        </w:rPr>
      </w:pPr>
    </w:p>
    <w:p w14:paraId="04A20756" w14:textId="3322E95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Karibu kabisa na kona hapa kuna Timna, na karibu kabisa, bonde linapinda, na nje kabisa ya hapo kuna Ekroni.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wangeweza kusimama na kutazama kitu hiki kilipokuwa kikipanda Bonde la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Zoreki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Naam, huo ndio mpito wetu katika suala la mambo ya kipumbavu ambayo Waisraeli hufanya na ishara yao takatifu zaidi ya uwepo wa Mungu.</w:t>
      </w:r>
    </w:p>
    <w:p w14:paraId="57002E9B" w14:textId="77777777" w:rsidR="00D04800" w:rsidRPr="00AB20AB" w:rsidRDefault="00D04800">
      <w:pPr>
        <w:rPr>
          <w:sz w:val="26"/>
          <w:szCs w:val="26"/>
        </w:rPr>
      </w:pPr>
    </w:p>
    <w:p w14:paraId="3D08CB46" w14:textId="0D3638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sasa, na kufanya mambo kuwa mabaya zaidi, watadharau ufalme wa Mungu juu yao na kuomba mfalme wao wenyewe. Sura ya 8, tutaunganisha sura ya 8 na 12. Inasema kwamba Samweli alipozeeka, aliwaweka wanawe kama waamuzi.</w:t>
      </w:r>
    </w:p>
    <w:p w14:paraId="156B038A" w14:textId="77777777" w:rsidR="00D04800" w:rsidRPr="00AB20AB" w:rsidRDefault="00D04800">
      <w:pPr>
        <w:rPr>
          <w:sz w:val="26"/>
          <w:szCs w:val="26"/>
        </w:rPr>
      </w:pPr>
    </w:p>
    <w:p w14:paraId="45738712" w14:textId="23B2E7B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Walihudumu huko Beersheba, lakini katika mstari wa 3, hawakutembea katika njia zake. Waligeuka kando ili kutafuta faida isiyo ya haki, na walikubali rushwa na kupotosha haki. Sio jambo zuri kwa majaji, hasa majaji ambao wanatakiwa kuathiri agano kwa sababu moja ya mambo yenye nguvu zaidi unayosoma katika agano ni kutopotosha haki kwa sababu yoyote.</w:t>
      </w:r>
    </w:p>
    <w:p w14:paraId="7C119161" w14:textId="77777777" w:rsidR="00D04800" w:rsidRPr="00AB20AB" w:rsidRDefault="00D04800">
      <w:pPr>
        <w:rPr>
          <w:sz w:val="26"/>
          <w:szCs w:val="26"/>
        </w:rPr>
      </w:pPr>
    </w:p>
    <w:p w14:paraId="49034042" w14:textId="4B691919" w:rsidR="00D04800" w:rsidRPr="00AB20AB" w:rsidRDefault="00E3495E">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hivyo, wana wa Samweli ni wadanganyifu kweli, na hiyo ndiyo sababu moja ambayo watu wanatoa kwa ajili ya kutoa mfalme. Hata hivyo, pia wanasema kitu kingine, sura ya 8, mstari wa 20. Tunataka mfalme kwa sababu ndipo tutakuwa kama mataifa mengine yote, tukiwa na mfalme wa kutuongoza, na kutoka mbele yetu, na kupigana vita vyetu.</w:t>
      </w:r>
    </w:p>
    <w:p w14:paraId="1CC4EDEF" w14:textId="77777777" w:rsidR="00D04800" w:rsidRPr="00AB20AB" w:rsidRDefault="00D04800">
      <w:pPr>
        <w:rPr>
          <w:sz w:val="26"/>
          <w:szCs w:val="26"/>
        </w:rPr>
      </w:pPr>
    </w:p>
    <w:p w14:paraId="49E8A804" w14:textId="1F182F8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Sawa, kwa hivyo sababu yao moja inasikika vizuri sana. Tazama, wana wako, watakufuata, na wao si waaminifu. Hatutaki kuishi chini ya watawala wasio waaminifu.</w:t>
      </w:r>
    </w:p>
    <w:p w14:paraId="7D827226" w14:textId="77777777" w:rsidR="00D04800" w:rsidRPr="00AB20AB" w:rsidRDefault="00D04800">
      <w:pPr>
        <w:rPr>
          <w:sz w:val="26"/>
          <w:szCs w:val="26"/>
        </w:rPr>
      </w:pPr>
    </w:p>
    <w:p w14:paraId="10620DB3" w14:textId="7D3A8D3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Nani anafanya hivyo? Lakini sababu nyingine ni kwamba, tungependa sana kuwa kama mataifa haya mengine yote, jambo ambalo linavutia, ambalo linavutia. Unataka kuwa na muundo mzima, mfumo mzima unaofanana na wa kila mtu mwingine.</w:t>
      </w:r>
    </w:p>
    <w:p w14:paraId="1CB4431A" w14:textId="77777777" w:rsidR="00D04800" w:rsidRPr="00AB20AB" w:rsidRDefault="00D04800">
      <w:pPr>
        <w:rPr>
          <w:sz w:val="26"/>
          <w:szCs w:val="26"/>
        </w:rPr>
      </w:pPr>
    </w:p>
    <w:p w14:paraId="4A7F0354" w14:textId="18ED964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hiyo inaonekana kuwa ndiyo sababu halisi ya wao kuomba mfalme. Bwana hafurahishwi na hilo. Samweli hafurahishwi na hilo, lakini kimsingi Mungu anasema wawape wanachotaka.</w:t>
      </w:r>
    </w:p>
    <w:p w14:paraId="05AF80EA" w14:textId="77777777" w:rsidR="00D04800" w:rsidRPr="00AB20AB" w:rsidRDefault="00D04800">
      <w:pPr>
        <w:rPr>
          <w:sz w:val="26"/>
          <w:szCs w:val="26"/>
        </w:rPr>
      </w:pPr>
    </w:p>
    <w:p w14:paraId="38F14ADA" w14:textId="5F998CA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Watajua mfalme ni mtu wa aina gani. Samweli anaendelea kuwaambia mfalme atakavyokuwa katika suala la kuwatoza ushuru na kuwachukua watoto wao kama wana, watumwa, wanajeshi, na kadhalika na kadhalika.</w:t>
      </w:r>
    </w:p>
    <w:p w14:paraId="1BD16FBB" w14:textId="77777777" w:rsidR="00D04800" w:rsidRPr="00AB20AB" w:rsidRDefault="00D04800">
      <w:pPr>
        <w:rPr>
          <w:sz w:val="26"/>
          <w:szCs w:val="26"/>
        </w:rPr>
      </w:pPr>
    </w:p>
    <w:p w14:paraId="4CB806F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Samweli anawapa changamoto. Hii ni sura ya 12. Na sitasoma jambo hili lote, lakini nitaangazia tu sehemu zake.</w:t>
      </w:r>
    </w:p>
    <w:p w14:paraId="4AEF1342" w14:textId="77777777" w:rsidR="00D04800" w:rsidRPr="00AB20AB" w:rsidRDefault="00D04800">
      <w:pPr>
        <w:rPr>
          <w:sz w:val="26"/>
          <w:szCs w:val="26"/>
        </w:rPr>
      </w:pPr>
    </w:p>
    <w:p w14:paraId="50C29E4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Anarudi nyuma kupitia historia, jambo ambalo viongozi hawafanyi. Yoshua alifanya jambo lile lile Yoshua alipokuwa karibu kufa. Yoshua alipitia historia fulani ya agano.</w:t>
      </w:r>
    </w:p>
    <w:p w14:paraId="553FA2D9" w14:textId="77777777" w:rsidR="00D04800" w:rsidRPr="00AB20AB" w:rsidRDefault="00D04800">
      <w:pPr>
        <w:rPr>
          <w:sz w:val="26"/>
          <w:szCs w:val="26"/>
        </w:rPr>
      </w:pPr>
    </w:p>
    <w:p w14:paraId="0557457D" w14:textId="63C4886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Samweli pia anafanya hivyo. Anawakumbusha watu kile ambacho Mungu alikuwa amewafanyia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 </w:t>
      </w:r>
      <w:proofErr xmlns:w="http://schemas.openxmlformats.org/wordprocessingml/2006/main" w:type="gramEnd"/>
      <w:r xmlns:w="http://schemas.openxmlformats.org/wordprocessingml/2006/main" w:rsidR="00E3495E">
        <w:rPr>
          <w:rFonts w:ascii="Calibri" w:eastAsia="Calibri" w:hAnsi="Calibri" w:cs="Calibri"/>
          <w:sz w:val="26"/>
          <w:szCs w:val="26"/>
        </w:rPr>
        <w:t xml:space="preserve">kile ambacho Mungu aliwafanyia katika ukombozi katika Kutoka.</w:t>
      </w:r>
    </w:p>
    <w:p w14:paraId="00117A0C" w14:textId="77777777" w:rsidR="00D04800" w:rsidRPr="00AB20AB" w:rsidRDefault="00D04800">
      <w:pPr>
        <w:rPr>
          <w:sz w:val="26"/>
          <w:szCs w:val="26"/>
        </w:rPr>
      </w:pPr>
    </w:p>
    <w:p w14:paraId="3983C33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Kile ambacho Mungu amewafanyia mara kwa mara, licha ya mioyo yao migumu, licha ya uasi wao, Mungu aliwaokoa mara kwa mara wakati wa kipindi cha waamuzi. Samweli anamkumbusha hilo. Kisha anasema jambo la kuvutia sana.</w:t>
      </w:r>
    </w:p>
    <w:p w14:paraId="0EE549A3" w14:textId="77777777" w:rsidR="00D04800" w:rsidRPr="00AB20AB" w:rsidRDefault="00D04800">
      <w:pPr>
        <w:rPr>
          <w:sz w:val="26"/>
          <w:szCs w:val="26"/>
        </w:rPr>
      </w:pPr>
    </w:p>
    <w:p w14:paraId="0D46B0DC" w14:textId="2B2582D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Nitaanza kusoma sura ya 12, mstari wa 16. Sasa, simameni kimya mwone jambo hili kubwa ambalo Bwana anakaribia kufanya mbele ya macho yenu. Je, si mavuno ya ngano sasa? Nitasema, mavuno ya ngano yatafanyika lini? Je, kuna yeyote anayekumbuka kwa maneno, si kwetu sisi, kwa maneno ya Israeli? Sema tena.</w:t>
      </w:r>
    </w:p>
    <w:p w14:paraId="6BFB95B3" w14:textId="77777777" w:rsidR="00D04800" w:rsidRPr="00AB20AB" w:rsidRDefault="00D04800">
      <w:pPr>
        <w:rPr>
          <w:sz w:val="26"/>
          <w:szCs w:val="26"/>
        </w:rPr>
      </w:pPr>
    </w:p>
    <w:p w14:paraId="2DAAF38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Hiyo ni shayiri huko Misri. Jaribio zuri, zuri. Endelea kusonga mbele kidogo.</w:t>
      </w:r>
    </w:p>
    <w:p w14:paraId="124E6E6C" w14:textId="77777777" w:rsidR="00D04800" w:rsidRPr="00AB20AB" w:rsidRDefault="00D04800">
      <w:pPr>
        <w:rPr>
          <w:sz w:val="26"/>
          <w:szCs w:val="26"/>
        </w:rPr>
      </w:pPr>
    </w:p>
    <w:p w14:paraId="65EEE4EC" w14:textId="4D2EFBE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Itakuwa kati ya Pasaka na Sikukuu ya Majuma, sivyo? Sawa, na pengine zaidi kama mwisho wa Mei, mwisho wa Mei. Sasa, fikiria hilo kwa muda, na tuendelee. Je, si mavuno ya ngano sasa? Nitamwita Bwana alete ngurumo na mvua.</w:t>
      </w:r>
    </w:p>
    <w:p w14:paraId="18D11AB6" w14:textId="77777777" w:rsidR="00D04800" w:rsidRPr="00AB20AB" w:rsidRDefault="00D04800">
      <w:pPr>
        <w:rPr>
          <w:sz w:val="26"/>
          <w:szCs w:val="26"/>
        </w:rPr>
      </w:pPr>
    </w:p>
    <w:p w14:paraId="28FA7DF4" w14:textId="0662ABD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Naam, basi, ishara kama hiyo itakuwa nini ikiwa imefunikwa na ngurumo na mvua? Namaanisha, hatupati ngurumo na mvua? Wakati wowote kuna mawingu, kwa hivyo Mungu hutoa dhoruba ya mvua. Kuna shida gani kubwa kuhusu hilo? Cassia? Ndiyo, ina uhusiano wowote na msimu wa kiangazi. Mei ni msimu wa kiangazi, sivyo? Kwa ujumla, ikiwa ni mwaka mzuri, inaweza kunyesha kidogo mwezi Aprili.</w:t>
      </w:r>
    </w:p>
    <w:p w14:paraId="2CBEB835" w14:textId="77777777" w:rsidR="00D04800" w:rsidRPr="00AB20AB" w:rsidRDefault="00D04800">
      <w:pPr>
        <w:rPr>
          <w:sz w:val="26"/>
          <w:szCs w:val="26"/>
        </w:rPr>
      </w:pPr>
    </w:p>
    <w:p w14:paraId="2BAD966E" w14:textId="35F9F1A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basi inasimama. Sasa napaswa kuwa mkweli, na kutoa taarifa kamili na mambo kama hayo. Nilipofika Israeli miaka miwili iliyopita, nilipaswa kuwa nikifundisha, niliendesha gari hadi Yerusalemu katika mvua kubwa mnamo Mei 12.</w:t>
      </w:r>
    </w:p>
    <w:p w14:paraId="3D70D73F" w14:textId="77777777" w:rsidR="00D04800" w:rsidRPr="00AB20AB" w:rsidRDefault="00D04800">
      <w:pPr>
        <w:rPr>
          <w:sz w:val="26"/>
          <w:szCs w:val="26"/>
        </w:rPr>
      </w:pPr>
    </w:p>
    <w:p w14:paraId="2CFE6B32" w14:textId="3F11356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kila mtu alishtuka tu, alishtuka tu. Walikuwa wakisema, Siwezi kuamini, ni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Mabul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ni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Mabul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 Hilo ni neno la Kiebrania la mafuriko, sivyo? Kwa hivyo, kwa kawaida, haifanyi hivyo.</w:t>
      </w:r>
    </w:p>
    <w:p w14:paraId="376338CD" w14:textId="77777777" w:rsidR="00D04800" w:rsidRPr="00AB20AB" w:rsidRDefault="00D04800">
      <w:pPr>
        <w:rPr>
          <w:sz w:val="26"/>
          <w:szCs w:val="26"/>
        </w:rPr>
      </w:pPr>
    </w:p>
    <w:p w14:paraId="7486EFEE" w14:textId="317966F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Hii ni ishara. Kwa hivyo, Samweli amemwita Bwana, na kwamba inatokea. Mstari wa 18, Samweli alimwita Bwana siku hiyo hiyo.</w:t>
      </w:r>
    </w:p>
    <w:p w14:paraId="77AF6708" w14:textId="77777777" w:rsidR="00D04800" w:rsidRPr="00AB20AB" w:rsidRDefault="00D04800">
      <w:pPr>
        <w:rPr>
          <w:sz w:val="26"/>
          <w:szCs w:val="26"/>
        </w:rPr>
      </w:pPr>
    </w:p>
    <w:p w14:paraId="1F109B90" w14:textId="1D13EF9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Bwana alituma ngurumo na mvua </w:t>
      </w:r>
      <w:r xmlns:w="http://schemas.openxmlformats.org/wordprocessingml/2006/main" w:rsidR="00E3495E">
        <w:rPr>
          <w:rFonts w:ascii="Calibri" w:eastAsia="Calibri" w:hAnsi="Calibri" w:cs="Calibri"/>
          <w:sz w:val="26"/>
          <w:szCs w:val="26"/>
        </w:rPr>
        <w:t xml:space="preserve">, na watu wote wakamcha Bwana na Samweli. Kwa hivyo, Samweli anathibitisha upumbavu wao wa kuomba mfalme. Na bado, haya ndiyo yanayovutia.</w:t>
      </w:r>
    </w:p>
    <w:p w14:paraId="5B2CAE50" w14:textId="77777777" w:rsidR="00D04800" w:rsidRPr="00AB20AB" w:rsidRDefault="00D04800">
      <w:pPr>
        <w:rPr>
          <w:sz w:val="26"/>
          <w:szCs w:val="26"/>
        </w:rPr>
      </w:pPr>
    </w:p>
    <w:p w14:paraId="5C282C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 jambo la kijinga kufanya. Amewaambia hivyo. Lakini angalia anachoendelea kusema.</w:t>
      </w:r>
    </w:p>
    <w:p w14:paraId="0C3DF526" w14:textId="77777777" w:rsidR="00D04800" w:rsidRPr="00AB20AB" w:rsidRDefault="00D04800">
      <w:pPr>
        <w:rPr>
          <w:sz w:val="26"/>
          <w:szCs w:val="26"/>
        </w:rPr>
      </w:pPr>
    </w:p>
    <w:p w14:paraId="3FF25D3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hii, kwa njia, ingekuwa muhtasari mzuri wa mahubiri wakati fulani. Kuanzia mstari wa 21, mmefanya uovu huu wote, Samweli anasema. Lakini msimwache Bwana, mtumikieni kwa mioyo yenu yote.</w:t>
      </w:r>
    </w:p>
    <w:p w14:paraId="4FEED97A" w14:textId="77777777" w:rsidR="00D04800" w:rsidRPr="00AB20AB" w:rsidRDefault="00D04800">
      <w:pPr>
        <w:rPr>
          <w:sz w:val="26"/>
          <w:szCs w:val="26"/>
        </w:rPr>
      </w:pPr>
    </w:p>
    <w:p w14:paraId="1919F6A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Hawawezi kusahaulika. Ni jambo la kipumbavu wanaloomba, lakini hawawezi kusahaulika, na Samweli anajua hilo. Msigeuke kufuata sanamu zisizofaa.</w:t>
      </w:r>
    </w:p>
    <w:p w14:paraId="1417927A" w14:textId="77777777" w:rsidR="00D04800" w:rsidRPr="00AB20AB" w:rsidRDefault="00D04800">
      <w:pPr>
        <w:rPr>
          <w:sz w:val="26"/>
          <w:szCs w:val="26"/>
        </w:rPr>
      </w:pPr>
    </w:p>
    <w:p w14:paraId="675AFBD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Hawawezi kukufanyia mema, wala hawawezi kukuokoa. Hawana maana. Kwa ajili ya jina lake kuu, Bwana hatawakataa watu wake.</w:t>
      </w:r>
    </w:p>
    <w:p w14:paraId="287BE5FC" w14:textId="77777777" w:rsidR="00D04800" w:rsidRPr="00AB20AB" w:rsidRDefault="00D04800">
      <w:pPr>
        <w:rPr>
          <w:sz w:val="26"/>
          <w:szCs w:val="26"/>
        </w:rPr>
      </w:pPr>
    </w:p>
    <w:p w14:paraId="3432B29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Bwana anafurahi kukufanya uwe wake. Umetoka nje kabisa, anasema, lakini Mungu bado amekuweka kwenye kamba hiyo. Na hili ndilo jambo la mwisho la Samweli hapa.</w:t>
      </w:r>
    </w:p>
    <w:p w14:paraId="17FA0D9F" w14:textId="77777777" w:rsidR="00D04800" w:rsidRPr="00AB20AB" w:rsidRDefault="00D04800">
      <w:pPr>
        <w:rPr>
          <w:sz w:val="26"/>
          <w:szCs w:val="26"/>
        </w:rPr>
      </w:pPr>
    </w:p>
    <w:p w14:paraId="6EE93A2A" w14:textId="7D75759B"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Mimi, nisimtende Bwana dhambi kwa kushindwa kukuombea, sawa? Somo kubwa. Wengi wetu tunaweza kusema tu, waache wateseke. Walisikia walijua ilikuwa sawa, Samweli anasema.</w:t>
      </w:r>
    </w:p>
    <w:p w14:paraId="04696050" w14:textId="77777777" w:rsidR="00D04800" w:rsidRPr="00AB20AB" w:rsidRDefault="00D04800">
      <w:pPr>
        <w:rPr>
          <w:sz w:val="26"/>
          <w:szCs w:val="26"/>
        </w:rPr>
      </w:pPr>
    </w:p>
    <w:p w14:paraId="59A084B3" w14:textId="608A733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Hasha! Mimi nisimtende Bwana dhambi kwa kushindwa kuwaombea, na ni wito wa maombi. Naam, hilo linatupeleka kwa mfalme wetu, na kwa kweli yeye ni mfalme mwenye huzuni. Wale wenu wanaopenda kusoma nje ya Agano la Kale wamesikia nikimtaja labda Elie Wiesel hapo awali.</w:t>
      </w:r>
    </w:p>
    <w:p w14:paraId="7E0FA43C" w14:textId="77777777" w:rsidR="00D04800" w:rsidRPr="00AB20AB" w:rsidRDefault="00D04800">
      <w:pPr>
        <w:rPr>
          <w:sz w:val="26"/>
          <w:szCs w:val="26"/>
        </w:rPr>
      </w:pPr>
    </w:p>
    <w:p w14:paraId="391C908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Baadhi yenu mmesoma Knight, labda iliyoandikwa na Elie Wiesel. Kuna kingine chochote? Katie? Knight, Dawn, na Day, ana vitabu vitatu, kwa kweli, ndio, ndio. Naam, pia ameandika vitabu vingine vingi vya kuvutia sana, na kimojawapo kinaitwa Five Biblical Portraits.</w:t>
      </w:r>
    </w:p>
    <w:p w14:paraId="17E05E56" w14:textId="77777777" w:rsidR="00D04800" w:rsidRPr="00AB20AB" w:rsidRDefault="00D04800">
      <w:pPr>
        <w:rPr>
          <w:sz w:val="26"/>
          <w:szCs w:val="26"/>
        </w:rPr>
      </w:pPr>
    </w:p>
    <w:p w14:paraId="158FC8EF" w14:textId="079CFF0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Picha Tano za Kibiblia, ambapo anachukua wahusika watano kutoka kwa Biblia ya Kiebrania na sio tu kuchunguza nyenzo za Biblia juu yake bali pia mambo yote ya kirabi ambayo yametengenezwa kuwazunguka wahusika hawa. Na kama mwanasaikolojia mzuri, anaunganisha yote pamoja. Sauli ni mmoja wa watu anaowapenda.</w:t>
      </w:r>
    </w:p>
    <w:p w14:paraId="481C3B6F" w14:textId="77777777" w:rsidR="00D04800" w:rsidRPr="00AB20AB" w:rsidRDefault="00D04800">
      <w:pPr>
        <w:rPr>
          <w:sz w:val="26"/>
          <w:szCs w:val="26"/>
        </w:rPr>
      </w:pPr>
    </w:p>
    <w:p w14:paraId="7E20FD84" w14:textId="58774541"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Yeremia na Yona na wengine kadhaa pia? Lakini Sauli ni wa ajabu katika kile anachofanya na Sauli—mfalme mwenye huzuni.</w:t>
      </w:r>
    </w:p>
    <w:p w14:paraId="52AABC3E" w14:textId="77777777" w:rsidR="00D04800" w:rsidRPr="00AB20AB" w:rsidRDefault="00D04800">
      <w:pPr>
        <w:rPr>
          <w:sz w:val="26"/>
          <w:szCs w:val="26"/>
        </w:rPr>
      </w:pPr>
    </w:p>
    <w:p w14:paraId="7B048A22" w14:textId="29CB5A1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nini ana huzuni? Msiba wa ufalme wa Sauli ni upi? Chelsea? Ndiyo, ingawa Mungu amemchagua waziwazi, na tutaangalia jinsi hilo linavyofanya kazi baada ya muda mfupi. Sauli anageuka kimakusudi na kuacha mambo haya yote, labda kwa ajili ya kujitukuza, kama tutakavyoona. Naam, hilo linatuleta kwenye swali lingine.</w:t>
      </w:r>
    </w:p>
    <w:p w14:paraId="783444F7" w14:textId="77777777" w:rsidR="00D04800" w:rsidRPr="00AB20AB" w:rsidRDefault="00D04800">
      <w:pPr>
        <w:rPr>
          <w:sz w:val="26"/>
          <w:szCs w:val="26"/>
        </w:rPr>
      </w:pPr>
    </w:p>
    <w:p w14:paraId="0846B96F" w14:textId="0D37F7A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nini Mungu alimchagua Sauli? Namaanisha, hatujui kutoka Mwanzo 49 kwamba itakuwa kabila la Yuda ambalo litakuwa na mfalme kutoka humo? Kwa nini Mungu alimchagua Sauli? Je, kuna yeyote anayetaka kukisia? Endelea, Matt. Sawa, jibu lako ni kwamba yeye ndiye kile ambacho watu walitaka. Kwa nini alikuwa kile ambacho watu walitaka, unafikiri? Alionekana kama mfalme, kwa njia gani? Ulisema na sikukusikia tu? Naam, alikuwa mrefu zaidi.</w:t>
      </w:r>
    </w:p>
    <w:p w14:paraId="1C449AFD" w14:textId="77777777" w:rsidR="00D04800" w:rsidRPr="00AB20AB" w:rsidRDefault="00D04800">
      <w:pPr>
        <w:rPr>
          <w:sz w:val="26"/>
          <w:szCs w:val="26"/>
        </w:rPr>
      </w:pPr>
    </w:p>
    <w:p w14:paraId="0EFA9037" w14:textId="1ED7F18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Inasema alikuwa mrefu kuliko wengine wote, kwa hivyo atakuwa na kimo ili kufanya hivi. Kwa hivyo, angeonekana kama mfalme, hiyo ni kweli. Kwa hivyo, unataka kusukuma mbele kidogo? Na sina uhakika, kwa njia, kwamba tunaweza kusema kwamba yeye ndiye kile watu wote walichotaka.</w:t>
      </w:r>
    </w:p>
    <w:p w14:paraId="3D7B3937" w14:textId="77777777" w:rsidR="00D04800" w:rsidRPr="00AB20AB" w:rsidRDefault="00D04800">
      <w:pPr>
        <w:rPr>
          <w:sz w:val="26"/>
          <w:szCs w:val="26"/>
        </w:rPr>
      </w:pPr>
    </w:p>
    <w:p w14:paraId="3B4EC567" w14:textId="523881D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sababu ya kusema hivyo ni kwa sababu anapochaguliwa kuwa mfalme na Lutu, kama tutakavyoona katika sura ya 10, kuna kundi la watu ambao wameghadhibika kwa kiasi fulani na hili. Wananung'unika. Wanahuzunika hadi anaposhinda vita vyake vya kwanza dhidi ya Waamoni.</w:t>
      </w:r>
    </w:p>
    <w:p w14:paraId="57F7D2C3" w14:textId="77777777" w:rsidR="00D04800" w:rsidRPr="00AB20AB" w:rsidRDefault="00D04800">
      <w:pPr>
        <w:rPr>
          <w:sz w:val="26"/>
          <w:szCs w:val="26"/>
        </w:rPr>
      </w:pPr>
    </w:p>
    <w:p w14:paraId="595D749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uko sahihi, ana kimo cha kifalme. Labda mrembo. Kwa maneno mengine, sifa zote za juujuu ambazo watu wanaweza kutaka.</w:t>
      </w:r>
    </w:p>
    <w:p w14:paraId="714E47A0" w14:textId="77777777" w:rsidR="00D04800" w:rsidRPr="00AB20AB" w:rsidRDefault="00D04800">
      <w:pPr>
        <w:rPr>
          <w:sz w:val="26"/>
          <w:szCs w:val="26"/>
        </w:rPr>
      </w:pPr>
    </w:p>
    <w:p w14:paraId="631EBA9C" w14:textId="0B3B705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Kuna kingine chochote? Becca. Ndiyo, anatoka kabila gani? Kuna mtu yeyote, anatoka kabila gani, Sara? Benyamini, ambalo ni kabila dogo, sivyo? Ingawa kwa kweli, wazo hili lote la mimi ni kutoka kabila dogo na ukoo mdogo zaidi na yote hayo ni jambo ambalo Gideoni alisema pia, nyuma katika Kitabu cha Waamuzi. Huenda ikawa ni aina ya kitu cha kujidharau kwa sababu Gideoni anatoka Manase, ambalo ni kabila kubwa sana.</w:t>
      </w:r>
    </w:p>
    <w:p w14:paraId="2CE9EBAF" w14:textId="77777777" w:rsidR="00D04800" w:rsidRPr="00AB20AB" w:rsidRDefault="00D04800">
      <w:pPr>
        <w:rPr>
          <w:sz w:val="26"/>
          <w:szCs w:val="26"/>
        </w:rPr>
      </w:pPr>
    </w:p>
    <w:p w14:paraId="2503597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Lakini hata hivyo, anasema hivyo. Anatoka katika kabila la Benyamini. Na unaelekea kwenye jambo fulani.</w:t>
      </w:r>
    </w:p>
    <w:p w14:paraId="0C8BE940" w14:textId="77777777" w:rsidR="00D04800" w:rsidRPr="00AB20AB" w:rsidRDefault="00D04800">
      <w:pPr>
        <w:rPr>
          <w:sz w:val="26"/>
          <w:szCs w:val="26"/>
        </w:rPr>
      </w:pPr>
    </w:p>
    <w:p w14:paraId="6E7FE682" w14:textId="634F13C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Vipi kuhusu kabila la Benyamini? Najua tulipitia njia hii haraka sana, na ilikuwa wiki moja na nusu iliyopita. Lakini nini kilitokea mwishoni mwa Kitabu cha Waamuzi? Sara. Kabila la Gideoni hawahisi hivyo.</w:t>
      </w:r>
    </w:p>
    <w:p w14:paraId="3BBAF426" w14:textId="77777777" w:rsidR="00D04800" w:rsidRPr="00AB20AB" w:rsidRDefault="00D04800">
      <w:pPr>
        <w:rPr>
          <w:sz w:val="26"/>
          <w:szCs w:val="26"/>
        </w:rPr>
      </w:pPr>
    </w:p>
    <w:p w14:paraId="0E353771" w14:textId="09723C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kwa nini wanahisi hivyo? Kwa maneno mengine, tukio letu lilikuwa nini? Kwa kweli, kulikuwa na matukio mengi, yote yakiunganishwa pamoja katika mtafaruku mbaya mwishoni mwa kitabu cha Waamuzi, ambayo inaweza kumaanisha kwamba Benyamini, kama kabila, inahitaji mwinuko kidogo. Trevor. Sina uhakika, lakini je, eneo ambalo suria wa Lawi alikuwa akijenga lilikatizwa, je, hilo lilikuwa eneo la suria? Ndiyo. Shughuli hiyo yote kuhusu suria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wa Mlawi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na kilichompata ilikuwa katika kabila la Benyamini.</w:t>
      </w:r>
    </w:p>
    <w:p w14:paraId="2A9C912A" w14:textId="77777777" w:rsidR="00D04800" w:rsidRPr="00AB20AB" w:rsidRDefault="00D04800">
      <w:pPr>
        <w:rPr>
          <w:sz w:val="26"/>
          <w:szCs w:val="26"/>
        </w:rPr>
      </w:pPr>
    </w:p>
    <w:p w14:paraId="5379CB0D" w14:textId="1BAF5B1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Gibea wa Benyamini, matukio mabaya na mabaya yanayotokea. Na kwa hivyo, basi nini kinatokea? Kabila la Benyamini linakaribia kuangamizwa, sivyo, kwa vita. Na kisha nini kinatokea? Naam, wanapaswa kuwatafutia wake.</w:t>
      </w:r>
    </w:p>
    <w:p w14:paraId="026FA6EA" w14:textId="77777777" w:rsidR="00D04800" w:rsidRPr="00AB20AB" w:rsidRDefault="00D04800">
      <w:pPr>
        <w:rPr>
          <w:sz w:val="26"/>
          <w:szCs w:val="26"/>
        </w:rPr>
      </w:pPr>
    </w:p>
    <w:p w14:paraId="106315C9" w14:textId="1B48012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Kabila la Benyamini liko katika hali ngumu sana kwa sasa. Na </w:t>
      </w:r>
      <w:r xmlns:w="http://schemas.openxmlformats.org/wordprocessingml/2006/main" w:rsidR="00E3495E" w:rsidRPr="00AB20AB">
        <w:rPr>
          <w:rFonts w:ascii="Calibri" w:eastAsia="Calibri" w:hAnsi="Calibri" w:cs="Calibri"/>
          <w:sz w:val="26"/>
          <w:szCs w:val="26"/>
        </w:rPr>
        <w:t xml:space="preserve">kwa hivyo, kwa njia fulani, kuwa na mfalme wao wa kwanza kutoka Benyamini kunaweza kuwa, siweki nia katika akili ya Mungu, lakini najaribu tu kufikiria hili kidogo, kunaweza kuwa ni urejesho wa neema na rehema wa Mungu kwa kabila la Benyamini. Mfalme wa kwanza anatoka katika kabila hilo ambalo lilikuwa limedharauliwa sana, si tu limedharauliwa bali pia lilifanya mambo haya yote mabaya.</w:t>
      </w:r>
    </w:p>
    <w:p w14:paraId="44476B08" w14:textId="77777777" w:rsidR="00D04800" w:rsidRPr="00AB20AB" w:rsidRDefault="00D04800">
      <w:pPr>
        <w:rPr>
          <w:sz w:val="26"/>
          <w:szCs w:val="26"/>
        </w:rPr>
      </w:pPr>
    </w:p>
    <w:p w14:paraId="02E1E66E" w14:textId="29DB438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Kama vile, cha kushangaza, Kora, unamkumbuka Kora katika Hesabu 16 na kutotii huko kutisha na wanaume wa Kora kuangamizwa? Samweli yuko katika ukoo wa Kora. Ukoo wa Kora unaendelea huku watu wakiimba katika Hema la Kukutania. Kwa hivyo, unajua, unapata wazo kwamba Mungu yuko katika biashara ya kuwachukua watu ambao hata katika akili zao wenyewe, labda, wamedharauliwa sana kuendelea na kuwafufua tena.</w:t>
      </w:r>
    </w:p>
    <w:p w14:paraId="2F51B93E" w14:textId="77777777" w:rsidR="00D04800" w:rsidRPr="00AB20AB" w:rsidRDefault="00D04800">
      <w:pPr>
        <w:rPr>
          <w:sz w:val="26"/>
          <w:szCs w:val="26"/>
        </w:rPr>
      </w:pPr>
    </w:p>
    <w:p w14:paraId="6D3C4A9A" w14:textId="09FE1F1D"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Ningependekeza kwamba ndivyo inavyotokea kabila la Benyamini na Sauli wakiwa mfalme wa kwanza. Vivyo hivyo, ili kuelewa kile Matt amesema, hivi ndivyo watu wanavyotaka. Wanataka mtu anayeweza kupigana.</w:t>
      </w:r>
    </w:p>
    <w:p w14:paraId="3D06E6F0" w14:textId="77777777" w:rsidR="00D04800" w:rsidRPr="00AB20AB" w:rsidRDefault="00D04800">
      <w:pPr>
        <w:rPr>
          <w:sz w:val="26"/>
          <w:szCs w:val="26"/>
        </w:rPr>
      </w:pPr>
    </w:p>
    <w:p w14:paraId="4CD65BBB" w14:textId="5C33070D"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Sauli ni mkubwa, ana nguvu, na anawapigania. Na anashinda vita vikubwa mara moja dhidi ya Waamoni. Kwa hivyo hiyo pia ni sehemu ya suala hilo, ningependekeza.</w:t>
      </w:r>
    </w:p>
    <w:p w14:paraId="5689E6E7" w14:textId="77777777" w:rsidR="00D04800" w:rsidRPr="00AB20AB" w:rsidRDefault="00D04800">
      <w:pPr>
        <w:rPr>
          <w:sz w:val="26"/>
          <w:szCs w:val="26"/>
        </w:rPr>
      </w:pPr>
    </w:p>
    <w:p w14:paraId="036C212F"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Tuna hadithi ya kuvutia sana. Sura ya 9, kwanza kabisa, Sauli yuko nje kutafuta punda. Je, umewahi kuona kejeli kidogo katika hilo? Yuko nje kutafuta punda waliopotea, na badala yake anapata ufalme.</w:t>
      </w:r>
    </w:p>
    <w:p w14:paraId="6641C5D0" w14:textId="77777777" w:rsidR="00D04800" w:rsidRPr="00AB20AB" w:rsidRDefault="00D04800">
      <w:pPr>
        <w:rPr>
          <w:sz w:val="26"/>
          <w:szCs w:val="26"/>
        </w:rPr>
      </w:pPr>
    </w:p>
    <w:p w14:paraId="044EB02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Hilo ni jambo la kuvutia sana. Wakati huo huo, punda wanapatikana. Lakini kumbuka kwamba kuna uthibitisho mbili wa chaguo la Mungu kwake kama mfalme.</w:t>
      </w:r>
    </w:p>
    <w:p w14:paraId="59C9929A" w14:textId="77777777" w:rsidR="00D04800" w:rsidRPr="00AB20AB" w:rsidRDefault="00D04800">
      <w:pPr>
        <w:rPr>
          <w:sz w:val="26"/>
          <w:szCs w:val="26"/>
        </w:rPr>
      </w:pPr>
    </w:p>
    <w:p w14:paraId="2509F9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Kwanza kabisa, ni Samweli. Unakumbuka Sauli na mtumishi wake wanaenda kwa Samweli kwa sababu wanataka kujua wapi pa kupata punda waliopotea. Lakini wakati huo huo, Mungu amemtokea Samweli na kusema, kutakuwa na mtu kesho, na nataka umtie mafuta awe mfalme.</w:t>
      </w:r>
    </w:p>
    <w:p w14:paraId="0AA7695E" w14:textId="77777777" w:rsidR="00D04800" w:rsidRPr="00AB20AB" w:rsidRDefault="00D04800">
      <w:pPr>
        <w:rPr>
          <w:sz w:val="26"/>
          <w:szCs w:val="26"/>
        </w:rPr>
      </w:pPr>
    </w:p>
    <w:p w14:paraId="5381F0B9" w14:textId="450B7D6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 sherehe ya faragha, ya faragha: sura ya 10, mstari wa 1. Sura ya 9 inahusu punda. Sura ya 10, mstari wa 1. Samweli alichukua chupa ya mafuta na kumimina juu ya kichwa cha Sauli na kumbusu, akasema, Je, Bwana hakukutia mafuta kuwa kiongozi juu ya urithi wake? Kisha anampa ishara tatu, ishara tatu kwamba hakika atakuwa mfalme.</w:t>
      </w:r>
    </w:p>
    <w:p w14:paraId="3AFCBE2D" w14:textId="77777777" w:rsidR="00D04800" w:rsidRPr="00AB20AB" w:rsidRDefault="00D04800">
      <w:pPr>
        <w:rPr>
          <w:sz w:val="26"/>
          <w:szCs w:val="26"/>
        </w:rPr>
      </w:pPr>
    </w:p>
    <w:p w14:paraId="0D189D7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Atakutana na watu wengine, na kadhalika, na kadhalika. Mojawapo ya mambo ya kuvutia zaidi ni, na nimeandika hapa juu, kuanzia mstari wa 5. Unapokaribia mji, utakutana na msafara wa manabii wakishuka kutoka mahali pa juu. Watakuwa wakitabiri.</w:t>
      </w:r>
    </w:p>
    <w:p w14:paraId="045CAA68" w14:textId="77777777" w:rsidR="00D04800" w:rsidRPr="00AB20AB" w:rsidRDefault="00D04800">
      <w:pPr>
        <w:rPr>
          <w:sz w:val="26"/>
          <w:szCs w:val="26"/>
        </w:rPr>
      </w:pPr>
    </w:p>
    <w:p w14:paraId="72020DA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Mstari wa 6, roho ya Bwana itakujilia kwa nguvu. Ni neno la Kiebrania linalomaanisha tu kuvaa na kuzidisha kabisa, sawa? Ije juu yako kwa nguvu. Utatabiri pamoja nao, nawe utabadilishwa kuwa mtu tofauti.</w:t>
      </w:r>
    </w:p>
    <w:p w14:paraId="53D2B082" w14:textId="77777777" w:rsidR="00D04800" w:rsidRPr="00AB20AB" w:rsidRDefault="00D04800">
      <w:pPr>
        <w:rPr>
          <w:sz w:val="26"/>
          <w:szCs w:val="26"/>
        </w:rPr>
      </w:pPr>
    </w:p>
    <w:p w14:paraId="54CA5A58"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Utabadilishwa na kuwa mtu tofauti. Kumbuka mstari huo. Roho wa Bwana atakujilia kwa nguvu.</w:t>
      </w:r>
    </w:p>
    <w:p w14:paraId="71F8CA1E" w14:textId="77777777" w:rsidR="00D04800" w:rsidRPr="00AB20AB" w:rsidRDefault="00D04800">
      <w:pPr>
        <w:rPr>
          <w:sz w:val="26"/>
          <w:szCs w:val="26"/>
        </w:rPr>
      </w:pPr>
    </w:p>
    <w:p w14:paraId="706ECD2B" w14:textId="2DAEA0BF"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Utatoa unabii. Utabadilishwa na kuwa mtu tofauti. Na kisha, tazama, hilo linatokea kweli.</w:t>
      </w:r>
    </w:p>
    <w:p w14:paraId="65C1D697" w14:textId="77777777" w:rsidR="00D04800" w:rsidRPr="00AB20AB" w:rsidRDefault="00D04800">
      <w:pPr>
        <w:rPr>
          <w:sz w:val="26"/>
          <w:szCs w:val="26"/>
        </w:rPr>
      </w:pPr>
    </w:p>
    <w:p w14:paraId="58525551" w14:textId="16B1C04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Mstari wa 9, Sauli alipogeuka kumwacha Samweli, Mungu alibadilisha moyo wa Sauli. Sasa, ukisoma kati ya mistari hapa, unaelewa kwamba Sauli hakuwa mtu wa aina ya kifalme. Ndiyo, ni mkubwa.</w:t>
      </w:r>
    </w:p>
    <w:p w14:paraId="699FE4EE" w14:textId="77777777" w:rsidR="00D04800" w:rsidRPr="00AB20AB" w:rsidRDefault="00D04800">
      <w:pPr>
        <w:rPr>
          <w:sz w:val="26"/>
          <w:szCs w:val="26"/>
        </w:rPr>
      </w:pPr>
    </w:p>
    <w:p w14:paraId="361E7CDE"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Ndiyo, anaonekana wa kuvutia. Lakini nini kinatokea wanapothibitisha hadharani na kugundua kwa kura kwamba huyu ndiye anayepaswa kuwa mfalme? Sauli yuko wapi? Je, anapiga kelele za kuwa mfalme? Anajificha kwenye mizigo. Anajificha.</w:t>
      </w:r>
    </w:p>
    <w:p w14:paraId="4AA91488" w14:textId="77777777" w:rsidR="00D04800" w:rsidRPr="00AB20AB" w:rsidRDefault="00D04800">
      <w:pPr>
        <w:rPr>
          <w:sz w:val="26"/>
          <w:szCs w:val="26"/>
        </w:rPr>
      </w:pPr>
    </w:p>
    <w:p w14:paraId="538594F9" w14:textId="5B8FC03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Ingawa Samweli tayari amemtia mafuta, kumekuwa na ishara tatu za kuonyesha kwamba yeye ni chaguo la Mungu. Amekuwa akitabiri, jambo ambalo ni la ajabu kwake. Kwa kweli, linawafanya watu waseme, ee Mungu wangu, je, Sauli kweli ni miongoni mwa manabii? Walimjua vyema vya kutosha kujua kwamba hakuwa mtu wa aina hiyo.</w:t>
      </w:r>
    </w:p>
    <w:p w14:paraId="46B1000E" w14:textId="77777777" w:rsidR="00D04800" w:rsidRPr="00AB20AB" w:rsidRDefault="00D04800">
      <w:pPr>
        <w:rPr>
          <w:sz w:val="26"/>
          <w:szCs w:val="26"/>
        </w:rPr>
      </w:pPr>
    </w:p>
    <w:p w14:paraId="0F5BECA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Mungu hubadilisha moyo wake. Na mradi tu roho ya Bwana iko juu ya Sauli, Sauli atafanya mambo haya makuu. Lakini huu ni uwezeshaji maalum.</w:t>
      </w:r>
    </w:p>
    <w:p w14:paraId="5491CAA2" w14:textId="77777777" w:rsidR="00D04800" w:rsidRPr="00AB20AB" w:rsidRDefault="00D04800">
      <w:pPr>
        <w:rPr>
          <w:sz w:val="26"/>
          <w:szCs w:val="26"/>
        </w:rPr>
      </w:pPr>
    </w:p>
    <w:p w14:paraId="7817832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Nisingesema kwamba ni roho iliyo ndani, na kuna sababu zangu za kusema hivyo. Nitaweka wazi, Bwana akipenda, siku ya Jumatano. Huu ni uwezeshaji maalum wa Mungu kupitia roho yake ili kukamilisha mambo haya ambayo Mungu anataka yatimizwe.</w:t>
      </w:r>
    </w:p>
    <w:p w14:paraId="390ED133" w14:textId="77777777" w:rsidR="00D04800" w:rsidRPr="00AB20AB" w:rsidRDefault="00D04800">
      <w:pPr>
        <w:rPr>
          <w:sz w:val="26"/>
          <w:szCs w:val="26"/>
        </w:rPr>
      </w:pPr>
    </w:p>
    <w:p w14:paraId="087C523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ilihitaji mabadiliko makubwa sana kwa Sauli kwamba awe mtu ambaye hakuonekana kuwa hapo awali. Kwa vyovyote vile, ana mafanikio fulani ya awali. Sura ya 11 inazungumzia vita vyake dhidi ya Waamoni.</w:t>
      </w:r>
    </w:p>
    <w:p w14:paraId="2469F247" w14:textId="77777777" w:rsidR="00D04800" w:rsidRPr="00AB20AB" w:rsidRDefault="00D04800">
      <w:pPr>
        <w:rPr>
          <w:sz w:val="26"/>
          <w:szCs w:val="26"/>
        </w:rPr>
      </w:pPr>
    </w:p>
    <w:p w14:paraId="0F80446B" w14:textId="7CDEE1C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Kuna mada ya kuvutia katika sura hii ambayo inafanana sana na kitu tulichokiona kuhusu Mlawi na suria wake. Unakumbuka ujumbe huo wa kikatili ambao Walawi walituma? Mkate suria vipande 12 na upeleke kwa makabila yote. Umegundua Sauli anafanya vivyo hivyo? Mstari wa 7, hii ni baada ya Waamoni kuwashambulia. Alichukua jozi ya ng'ombe, akawakata vipande vipande, na akatuma vipande hivyo kwa wajumbe kote Israeli wakitangaza, hivi ndivyo ng'ombe wa yeyote ambaye hatamfuata Sauli na Samweli watakavyofanyiwa.</w:t>
      </w:r>
    </w:p>
    <w:p w14:paraId="46CD804E" w14:textId="77777777" w:rsidR="00D04800" w:rsidRPr="00AB20AB" w:rsidRDefault="00D04800">
      <w:pPr>
        <w:rPr>
          <w:sz w:val="26"/>
          <w:szCs w:val="26"/>
        </w:rPr>
      </w:pPr>
    </w:p>
    <w:p w14:paraId="54C01C75" w14:textId="6F767F0C" w:rsidR="00D04800" w:rsidRPr="00AB20AB" w:rsidRDefault="00E3495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w:t>
      </w:r>
      <w:r xmlns:w="http://schemas.openxmlformats.org/wordprocessingml/2006/main" w:rsidR="00000000" w:rsidRPr="00AB20AB">
        <w:rPr>
          <w:rFonts w:ascii="Calibri" w:eastAsia="Calibri" w:hAnsi="Calibri" w:cs="Calibri"/>
          <w:sz w:val="26"/>
          <w:szCs w:val="26"/>
        </w:rPr>
        <w:t xml:space="preserve">mfumo wa kufurahisha sana wa kuwasilisha ujumbe. Ulikuwa na ufanisi. Watu walijitokeza.</w:t>
      </w:r>
    </w:p>
    <w:p w14:paraId="69109276" w14:textId="77777777" w:rsidR="00D04800" w:rsidRPr="00AB20AB" w:rsidRDefault="00D04800">
      <w:pPr>
        <w:rPr>
          <w:sz w:val="26"/>
          <w:szCs w:val="26"/>
        </w:rPr>
      </w:pPr>
    </w:p>
    <w:p w14:paraId="3BCFB087" w14:textId="144FAA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Sasa tutachukua mapumziko kidogo na kuangalia picha nyingine, na kuna sababu ya kuangalia hili ambayo itaonekana wazi mara tutakapoingia kwenye hadithi ya Daudi, samahani, si Daudi, Yonathani, na mbeba silaha wake. Jiografia kidogo. Unaona nini hapa? Naam, unaona kijiji kidogo hapa.</w:t>
      </w:r>
    </w:p>
    <w:p w14:paraId="29B407F5" w14:textId="77777777" w:rsidR="00D04800" w:rsidRPr="00AB20AB" w:rsidRDefault="00D04800">
      <w:pPr>
        <w:rPr>
          <w:sz w:val="26"/>
          <w:szCs w:val="26"/>
        </w:rPr>
      </w:pPr>
    </w:p>
    <w:p w14:paraId="7AA1FE78" w14:textId="1F202CC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Hiyo ni kijiji cha Mikmashi cha kisasa, ambacho kinahifadhi jina la Mikmashi, ambalo kama umesoma maandishi hayo, unajua ni mojawapo ya sehemu kuu ambapo Wafilisti walikuwa na ngome yao, juu kabisa kwenye nchi ya vilima. Pia inazungumzia njia ya Mikmashi. Kwa kweli, acha nikusomee.</w:t>
      </w:r>
    </w:p>
    <w:p w14:paraId="33AC31D6" w14:textId="77777777" w:rsidR="00D04800" w:rsidRPr="00AB20AB" w:rsidRDefault="00D04800">
      <w:pPr>
        <w:rPr>
          <w:sz w:val="26"/>
          <w:szCs w:val="26"/>
        </w:rPr>
      </w:pPr>
    </w:p>
    <w:p w14:paraId="7000BC7A" w14:textId="36FCF8B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Kikosi cha Wafilisti kilikuwa kimetoka kwenda kwenye kivuko cha Mikmashi. Hiyo ni sura ya 13, mstari wa 23. Kisha, inaendelea na sehemu iliyobaki ya hadithi.</w:t>
      </w:r>
    </w:p>
    <w:p w14:paraId="674B7713" w14:textId="77777777" w:rsidR="00D04800" w:rsidRPr="00AB20AB" w:rsidRDefault="00D04800">
      <w:pPr>
        <w:rPr>
          <w:sz w:val="26"/>
          <w:szCs w:val="26"/>
        </w:rPr>
      </w:pPr>
    </w:p>
    <w:p w14:paraId="5523FD53" w14:textId="6EAC6030"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Hapa kuna njia. Unaona, una bonde lenye mwinuko mkubwa, au, samahani, bonde refu, linalokuja kutoka chini huko karibu na Bonde la Yordani. Hili ni gumu kidogo kupanda na kurudi kutoka humo.</w:t>
      </w:r>
    </w:p>
    <w:p w14:paraId="60BA48CB" w14:textId="77777777" w:rsidR="00D04800" w:rsidRPr="00AB20AB" w:rsidRDefault="00D04800">
      <w:pPr>
        <w:rPr>
          <w:sz w:val="26"/>
          <w:szCs w:val="26"/>
        </w:rPr>
      </w:pPr>
    </w:p>
    <w:p w14:paraId="6587864F" w14:textId="5C1D657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Huenda isionekane kama ilivyo kwako, lakini niamini, ndivyo ilivyo. Sio kitu ambacho ungeshuka na kupanda kwa urahisi. Hata hivyo, katika sehemu muhimu sana kati ya Mikmashi hapa na Geba iliyoko pale kuna sehemu ndogo ya ardhi inayovuka.</w:t>
      </w:r>
    </w:p>
    <w:p w14:paraId="1B387A7D" w14:textId="77777777" w:rsidR="00D04800" w:rsidRPr="00AB20AB" w:rsidRDefault="00D04800">
      <w:pPr>
        <w:rPr>
          <w:sz w:val="26"/>
          <w:szCs w:val="26"/>
        </w:rPr>
      </w:pPr>
    </w:p>
    <w:p w14:paraId="60BFD59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Inakuwa njia kuu kwa watu kusafiri. Wafilisti wanataka kudhibiti hilo kwa sababu zote zilizo wazi kwa sababu hivyo ndivyo unavyotoka upande huu wa bonde hilo refu hadi upande huu wa bonde hilo refu. Hapa inakuwa na kina kirefu tena.</w:t>
      </w:r>
    </w:p>
    <w:p w14:paraId="3A70F272" w14:textId="77777777" w:rsidR="00D04800" w:rsidRPr="00AB20AB" w:rsidRDefault="00D04800">
      <w:pPr>
        <w:rPr>
          <w:sz w:val="26"/>
          <w:szCs w:val="26"/>
        </w:rPr>
      </w:pPr>
    </w:p>
    <w:p w14:paraId="1A11BFEE" w14:textId="6EC9B4A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Hapa kuna pasi yetu huko Mikmashi. Hapa si mahali pekee katika Maandiko ambapo inaonekana, kwa njia, inaonekana katika maeneo mengine.</w:t>
      </w:r>
    </w:p>
    <w:p w14:paraId="35FCD000" w14:textId="77777777" w:rsidR="00D04800" w:rsidRPr="00AB20AB" w:rsidRDefault="00D04800">
      <w:pPr>
        <w:rPr>
          <w:sz w:val="26"/>
          <w:szCs w:val="26"/>
        </w:rPr>
      </w:pPr>
    </w:p>
    <w:p w14:paraId="3EC44EDE" w14:textId="4B238C1C"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Isaya sura ya 10 ni mfano mkuu. Hapa ndipo hadithi ya Yonathani na mbeba silaha wake inapojitokeza kwa sababu watapanda miamba mikali. Unaweza kuona kidogo tu ukingo wake hapo hapo na kuipita kambi, kituo cha nje cha majeshi ya Wafilisti wakati huo.</w:t>
      </w:r>
    </w:p>
    <w:p w14:paraId="0C125D57" w14:textId="77777777" w:rsidR="00D04800" w:rsidRPr="00AB20AB" w:rsidRDefault="00D04800">
      <w:pPr>
        <w:rPr>
          <w:sz w:val="26"/>
          <w:szCs w:val="26"/>
        </w:rPr>
      </w:pPr>
    </w:p>
    <w:p w14:paraId="3793790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Kufuatia hilo, Waisraeli wana vita vya kutisha. Nimekupa tu historia kidogo ya kijiografia ya hadithi hii. Rudi nyuma na usome hadithi hiyo.</w:t>
      </w:r>
    </w:p>
    <w:p w14:paraId="2F977BCE" w14:textId="77777777" w:rsidR="00D04800" w:rsidRPr="00AB20AB" w:rsidRDefault="00D04800">
      <w:pPr>
        <w:rPr>
          <w:sz w:val="26"/>
          <w:szCs w:val="26"/>
        </w:rPr>
      </w:pPr>
    </w:p>
    <w:p w14:paraId="61755B63"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Tutaangalia katika dakika chache zilizobaki katika muktadha tofauti kidogo kwa sababu tunaona hadithi ya Jonathan, ambayo ni onyesho la ajabu la imani na tumaini kwa Mungu. Ni ya ajabu. Isome ikiwa hujaisoma.</w:t>
      </w:r>
    </w:p>
    <w:p w14:paraId="6E3FBEBA" w14:textId="77777777" w:rsidR="00D04800" w:rsidRPr="00AB20AB" w:rsidRDefault="00D04800">
      <w:pPr>
        <w:rPr>
          <w:sz w:val="26"/>
          <w:szCs w:val="26"/>
        </w:rPr>
      </w:pPr>
    </w:p>
    <w:p w14:paraId="1E84D6A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Hilo liko katika muktadha mpana zaidi wa dosari za tabia za Sauli na Sauli na ukweli kwamba baada ya tukio hilo na Yonathani, Yonathani karibu apoteze maisha yake kwa sababu ya kiapo cha haraka ambacho Sauli amefanya. Kwa vyovyote vile, Sauli anaishia kukosa subira. Tutaangalia hadithi hiyo baada ya muda mfupi.</w:t>
      </w:r>
    </w:p>
    <w:p w14:paraId="692B08CC" w14:textId="77777777" w:rsidR="00D04800" w:rsidRPr="00AB20AB" w:rsidRDefault="00D04800">
      <w:pPr>
        <w:rPr>
          <w:sz w:val="26"/>
          <w:szCs w:val="26"/>
        </w:rPr>
      </w:pPr>
    </w:p>
    <w:p w14:paraId="32FD754B"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Anaishia kuwa mkorofi. Bila shaka, kwa kawaida yeye ni mtiifu. Ningeongeza hapo, ingawa sijaorodhesha hapa, anateseka kutokana na hali mbaya sana ya kitu ambacho sisi sote tunateseka nacho, na hicho ni kiburi, kujikweza.</w:t>
      </w:r>
    </w:p>
    <w:p w14:paraId="40898966" w14:textId="77777777" w:rsidR="00D04800" w:rsidRPr="00AB20AB" w:rsidRDefault="00D04800">
      <w:pPr>
        <w:rPr>
          <w:sz w:val="26"/>
          <w:szCs w:val="26"/>
        </w:rPr>
      </w:pPr>
    </w:p>
    <w:p w14:paraId="7768EF02" w14:textId="47FA082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Kutakuwa na sehemu kadhaa ambapo Sauli ana nia ya kuhakikisha kwamba watu wanamwona kama mtu muhimu. Atajenga mnara kwa ajili yake mwenyewe. Atahakikisha katika sura ya 15 kwamba Samweli anarudi naye ili watu </w:t>
      </w:r>
      <w:proofErr xmlns:w="http://schemas.openxmlformats.org/wordprocessingml/2006/main" w:type="spellStart"/>
      <w:r xmlns:w="http://schemas.openxmlformats.org/wordprocessingml/2006/main" w:rsidRPr="00AB20AB">
        <w:rPr>
          <w:rFonts w:ascii="Calibri" w:eastAsia="Calibri" w:hAnsi="Calibri" w:cs="Calibri"/>
          <w:sz w:val="26"/>
          <w:szCs w:val="26"/>
        </w:rPr>
        <w:t xml:space="preserve">wasimdharau </w:t>
      </w:r>
      <w:proofErr xmlns:w="http://schemas.openxmlformats.org/wordprocessingml/2006/main" w:type="spellEnd"/>
      <w:r xmlns:w="http://schemas.openxmlformats.org/wordprocessingml/2006/main" w:rsidRPr="00AB20AB">
        <w:rPr>
          <w:rFonts w:ascii="Calibri" w:eastAsia="Calibri" w:hAnsi="Calibri" w:cs="Calibri"/>
          <w:sz w:val="26"/>
          <w:szCs w:val="26"/>
        </w:rPr>
        <w:t xml:space="preserve">.</w:t>
      </w:r>
    </w:p>
    <w:p w14:paraId="0FA62195" w14:textId="77777777" w:rsidR="00D04800" w:rsidRPr="00AB20AB" w:rsidRDefault="00D04800">
      <w:pPr>
        <w:rPr>
          <w:sz w:val="26"/>
          <w:szCs w:val="26"/>
        </w:rPr>
      </w:pPr>
    </w:p>
    <w:p w14:paraId="7362FC5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Wakati mwingine tunashughulika kufanya mambo hayo pia, tukijijengea makaburi, labda si ya mawe, lakini tunafanya hivi. Na hakika mara nyingi tuna wasiwasi kuhusu kile ambacho watu wanafikiria kutuhusu wakati labda muhimu zaidi ni kile ambacho Bwana anafikiria kutuhusu. Hizo zilikuwa shida za Sauli, ni wazi matatizo ya Sauli.</w:t>
      </w:r>
    </w:p>
    <w:p w14:paraId="37784E35" w14:textId="77777777" w:rsidR="00D04800" w:rsidRPr="00AB20AB" w:rsidRDefault="00D04800">
      <w:pPr>
        <w:rPr>
          <w:sz w:val="26"/>
          <w:szCs w:val="26"/>
        </w:rPr>
      </w:pPr>
    </w:p>
    <w:p w14:paraId="1D5D199A" w14:textId="6DA53395"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Kwa vyovyote vile, wa kwanza anasema anatoa dhabihu huko Gilgali. Samweli alikuwa amesema asubiri kwa siku saba. Kwa kweli, alirudi hadi Sura ya 10 na kusema, ukishafika Gilgali, na hiyo itakuwa chini kidogo ya mwamba, lakini anasema, ukishafika Gilgali, subiri kwa siku saba.</w:t>
      </w:r>
    </w:p>
    <w:p w14:paraId="17ABF453" w14:textId="77777777" w:rsidR="00D04800" w:rsidRPr="00AB20AB" w:rsidRDefault="00D04800">
      <w:pPr>
        <w:rPr>
          <w:sz w:val="26"/>
          <w:szCs w:val="26"/>
        </w:rPr>
      </w:pPr>
    </w:p>
    <w:p w14:paraId="3AC8E3A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Hata hivyo, Wafilisti, kwa wakati huu, wanakusanya majeshi yao huko Geba na Mikmashi. Kumbuka ramani. Kumbuka ramani.</w:t>
      </w:r>
    </w:p>
    <w:p w14:paraId="47D24CCB" w14:textId="77777777" w:rsidR="00D04800" w:rsidRPr="00AB20AB" w:rsidRDefault="00D04800">
      <w:pPr>
        <w:rPr>
          <w:sz w:val="26"/>
          <w:szCs w:val="26"/>
        </w:rPr>
      </w:pPr>
    </w:p>
    <w:p w14:paraId="69D8DA64" w14:textId="36403FE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Hapa ndipo mahali pa kwanza ambapo ziko katikati ya Israeli. Geba na Mikmashi ziko katikati ya Israeli. Gilgali iko wapi? Je, kuna yeyote anayekumbuka Gilgali iko wapi? Hii itatupa ufahamu zaidi wa kinachoendelea hapa.</w:t>
      </w:r>
    </w:p>
    <w:p w14:paraId="3F3F1594" w14:textId="77777777" w:rsidR="00D04800" w:rsidRPr="00AB20AB" w:rsidRDefault="00D04800">
      <w:pPr>
        <w:rPr>
          <w:sz w:val="26"/>
          <w:szCs w:val="26"/>
        </w:rPr>
      </w:pPr>
    </w:p>
    <w:p w14:paraId="722BB42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Iko chini katika Bonde la Yordani. Wafilisti wanatishia sana katika nchi ya vilima, Geba, Mikmashi, eneo lote linalozunguka huko, wanadhibiti eneo hili la uwanda, Bonde la Benjamini la kati. Waisraeli wamerudi chini kwenye Bonde la Yordani.</w:t>
      </w:r>
    </w:p>
    <w:p w14:paraId="11AAC011" w14:textId="77777777" w:rsidR="00D04800" w:rsidRPr="00AB20AB" w:rsidRDefault="00D04800">
      <w:pPr>
        <w:rPr>
          <w:sz w:val="26"/>
          <w:szCs w:val="26"/>
        </w:rPr>
      </w:pPr>
    </w:p>
    <w:p w14:paraId="5E9710BC"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Hivyo ndivyo mambo yalivyo mabaya. Na kisha wanamsubiri Samweli aje. Samweli haji.</w:t>
      </w:r>
    </w:p>
    <w:p w14:paraId="6469DDDA" w14:textId="77777777" w:rsidR="00D04800" w:rsidRPr="00AB20AB" w:rsidRDefault="00D04800">
      <w:pPr>
        <w:rPr>
          <w:sz w:val="26"/>
          <w:szCs w:val="26"/>
        </w:rPr>
      </w:pPr>
    </w:p>
    <w:p w14:paraId="4C70E11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Sauli anafanya nini? Naam, anasubiri hadi dakika ya mwisho, lakini unaweza kuelewa ni kwa nini angeingiwa na wasiwasi kidogo, kwa sababu zote nilizosema. Na kwa bahati mbaya anaendelea, na kutoa dhabihu. Samweli anatokea mara moja wakati huo, na anasema,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Hukuishika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amri ya Bwana.</w:t>
      </w:r>
    </w:p>
    <w:p w14:paraId="21772018" w14:textId="77777777" w:rsidR="00D04800" w:rsidRPr="00AB20AB" w:rsidRDefault="00D04800">
      <w:pPr>
        <w:rPr>
          <w:sz w:val="26"/>
          <w:szCs w:val="26"/>
        </w:rPr>
      </w:pPr>
    </w:p>
    <w:p w14:paraId="7217072A" w14:textId="29AA37C6"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lastRenderedPageBreak xmlns:w="http://schemas.openxmlformats.org/wordprocessingml/2006/main"/>
      </w:r>
      <w:r xmlns:w="http://schemas.openxmlformats.org/wordprocessingml/2006/main" w:rsidRPr="00AB20AB">
        <w:rPr>
          <w:rFonts w:ascii="Calibri" w:eastAsia="Calibri" w:hAnsi="Calibri" w:cs="Calibri"/>
          <w:sz w:val="26"/>
          <w:szCs w:val="26"/>
        </w:rPr>
        <w:t xml:space="preserve">Kama ungefanya hivyo, ungeuimarisha ufalme wako. Mstari wa 14, niko katika mstari wa 13, Sasa ufalme wako hautadumu </w:t>
      </w:r>
      <w:r xmlns:w="http://schemas.openxmlformats.org/wordprocessingml/2006/main" w:rsidR="00263746">
        <w:rPr>
          <w:rFonts w:ascii="Calibri" w:eastAsia="Calibri" w:hAnsi="Calibri" w:cs="Calibri"/>
          <w:sz w:val="26"/>
          <w:szCs w:val="26"/>
        </w:rPr>
        <w:t xml:space="preserve">, kwa maana Bwana amemtafuta mtu anayempendeza moyo wake.</w:t>
      </w:r>
    </w:p>
    <w:p w14:paraId="787ADD47" w14:textId="77777777" w:rsidR="00D04800" w:rsidRPr="00AB20AB" w:rsidRDefault="00D04800">
      <w:pPr>
        <w:rPr>
          <w:sz w:val="26"/>
          <w:szCs w:val="26"/>
        </w:rPr>
      </w:pPr>
    </w:p>
    <w:p w14:paraId="1C87D2EC" w14:textId="56A1D05A"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bila shaka, tunajua kwamba huyo ni Daudi. Bwana amemtafuta. Amemweka kuwa kiongozi wa watu wake kwa sababu wewe hukushika amri ya Bwana.</w:t>
      </w:r>
    </w:p>
    <w:p w14:paraId="21B37164" w14:textId="77777777" w:rsidR="00D04800" w:rsidRPr="00AB20AB" w:rsidRDefault="00D04800">
      <w:pPr>
        <w:rPr>
          <w:sz w:val="26"/>
          <w:szCs w:val="26"/>
        </w:rPr>
      </w:pPr>
    </w:p>
    <w:p w14:paraId="7C11D201"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Kama vile kulikuwa na uthibitisho mbili wa Sauli kuwa mfalme, vivyo hivyo kutakuwa na uthibitisho mbili wa Sauli kupoteza ufalme. Huu ndio wa kwanza. Lakini Sauli atafanya jambo lingine.</w:t>
      </w:r>
    </w:p>
    <w:p w14:paraId="52B277E8" w14:textId="77777777" w:rsidR="00D04800" w:rsidRPr="00AB20AB" w:rsidRDefault="00D04800">
      <w:pPr>
        <w:rPr>
          <w:sz w:val="26"/>
          <w:szCs w:val="26"/>
        </w:rPr>
      </w:pPr>
    </w:p>
    <w:p w14:paraId="23AEEFC0" w14:textId="47E8DD7E"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Hata hivyo, wakati huo huo, tuna tukio ambalo nimegusia kuhusu Yonathani. Yonathani hajui, lakini Sauli ameapa jeshi lote kutokula chochote. Na, bila shaka, baada ya ushindi huu wa ajabu ambao Yonathani na mbeba silaha wake, na kisha Waisraeli wanaojiunga nao, wamefanya, Yonathani, bila kujua kiapo hicho, anakula asali.</w:t>
      </w:r>
    </w:p>
    <w:p w14:paraId="093064E1" w14:textId="77777777" w:rsidR="00D04800" w:rsidRPr="00AB20AB" w:rsidRDefault="00D04800">
      <w:pPr>
        <w:rPr>
          <w:sz w:val="26"/>
          <w:szCs w:val="26"/>
        </w:rPr>
      </w:pPr>
    </w:p>
    <w:p w14:paraId="209AD43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Mungu anapoacha kumjibu Sauli, huku Sauli akitafuta ushauri wa Mungu kuhusu hili, Sauli anajua kwamba kuna kitu kimeharibika. Wanaamua kwamba, kwa kweli, </w:t>
      </w:r>
      <w:proofErr xmlns:w="http://schemas.openxmlformats.org/wordprocessingml/2006/main" w:type="gramStart"/>
      <w:r xmlns:w="http://schemas.openxmlformats.org/wordprocessingml/2006/main" w:rsidRPr="00AB20A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B20AB">
        <w:rPr>
          <w:rFonts w:ascii="Calibri" w:eastAsia="Calibri" w:hAnsi="Calibri" w:cs="Calibri"/>
          <w:sz w:val="26"/>
          <w:szCs w:val="26"/>
        </w:rPr>
        <w:t xml:space="preserve">familia ya Sauli, na ikawa ni Yonathani, na Sauli yuko tayari kumuua Yonathani kwa sababu ya kiapo hiki. Na, kwa bahati nzuri, wanaume wa jeshi wanaingilia kati.</w:t>
      </w:r>
    </w:p>
    <w:p w14:paraId="6ECB4E70" w14:textId="77777777" w:rsidR="00D04800" w:rsidRPr="00AB20AB" w:rsidRDefault="00D04800">
      <w:pPr>
        <w:rPr>
          <w:sz w:val="26"/>
          <w:szCs w:val="26"/>
        </w:rPr>
      </w:pPr>
    </w:p>
    <w:p w14:paraId="088D1B72"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La mwisho ni pale tunapotaka kutumia dakika chache za mwisho tulizo nazo hapa. Hapa ndipo tunapopata uthibitisho wa pili kwamba Sauli atapoteza ufalme. Na tunahitaji kuchukua muda kidogo tu, dakika mbili kamili hapa, katika sura ya 15 ya 1 Samweli.</w:t>
      </w:r>
    </w:p>
    <w:p w14:paraId="2862A887" w14:textId="77777777" w:rsidR="00D04800" w:rsidRPr="00AB20AB" w:rsidRDefault="00D04800">
      <w:pPr>
        <w:rPr>
          <w:sz w:val="26"/>
          <w:szCs w:val="26"/>
        </w:rPr>
      </w:pPr>
    </w:p>
    <w:p w14:paraId="6BE7FACA"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Mstari wa 2. Bwana wa majeshi asema hivi, Nitawaadhibu Waamaleki kwa sababu ya yale waliyowatendea Israeli, walipowazingira walipopanda kutoka Misri. Nendeni mkawashambulie, mkaharibu kabisa kila kitu walicho nacho.</w:t>
      </w:r>
    </w:p>
    <w:p w14:paraId="3D8CF69E" w14:textId="77777777" w:rsidR="00D04800" w:rsidRPr="00AB20AB" w:rsidRDefault="00D04800">
      <w:pPr>
        <w:rPr>
          <w:sz w:val="26"/>
          <w:szCs w:val="26"/>
        </w:rPr>
      </w:pPr>
    </w:p>
    <w:p w14:paraId="63DDE024"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Usiwaachilie. Waue wote na kila mtu. Kwa nini Mungu aliamuru hivyo? Kwa maneno mengine, sababu yetu ni ipi? Kumbukumbu la Torati 25 lilituambia nini? Najua hilo ni swali lisilo la haki.</w:t>
      </w:r>
    </w:p>
    <w:p w14:paraId="51ECAFA0" w14:textId="77777777" w:rsidR="00D04800" w:rsidRPr="00AB20AB" w:rsidRDefault="00D04800">
      <w:pPr>
        <w:rPr>
          <w:sz w:val="26"/>
          <w:szCs w:val="26"/>
        </w:rPr>
      </w:pPr>
    </w:p>
    <w:p w14:paraId="001A7235" w14:textId="099E7DC9"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Wakati vita vilipokuwa vikiendelea kati ya Waamaleki na Waisraeli, kwani Waisraeli walikuwa wametoka Misri, kumbuka, walikuwa kundi la watu wasio na silaha. Hawakuwa na vikosi vya kijeshi vilivyopangwa bado. Inasema katika Kumbukumbu la Torati 25 kwamba Waamaleki waliwashambulia na kuwashinda watu dhaifu na walio hatarini waliokuwa nyuma.</w:t>
      </w:r>
    </w:p>
    <w:p w14:paraId="119C1002" w14:textId="77777777" w:rsidR="00D04800" w:rsidRPr="00AB20AB" w:rsidRDefault="00D04800">
      <w:pPr>
        <w:rPr>
          <w:sz w:val="26"/>
          <w:szCs w:val="26"/>
        </w:rPr>
      </w:pPr>
    </w:p>
    <w:p w14:paraId="2B1ECB69" w14:textId="7F2C0D1D"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hilo lilikuwa jambo baya machoni pa Mungu. Kwa hivyo, katika Kutoka 17, anasema, unapaswa kuwafuta kabisa. Kumbukumbu lao lifutwe.</w:t>
      </w:r>
    </w:p>
    <w:p w14:paraId="576E4335" w14:textId="77777777" w:rsidR="00D04800" w:rsidRPr="00AB20AB" w:rsidRDefault="00D04800">
      <w:pPr>
        <w:rPr>
          <w:sz w:val="26"/>
          <w:szCs w:val="26"/>
        </w:rPr>
      </w:pPr>
    </w:p>
    <w:p w14:paraId="3C151FEC" w14:textId="7D43E264"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katika hatua hii, Sauli ndiye aliyeitwa kufanya hivyo na kuitekeleza. Sauli hakutii. Cha kufurahisha ni kwamba, mstari wa 12 unasema asubuhi na mapema, Samweli aliamka na kwenda kumlaki Sauli, lakini akaambiwa Sauli amekwenda Karmeli.</w:t>
      </w:r>
    </w:p>
    <w:p w14:paraId="11766825" w14:textId="77777777" w:rsidR="00D04800" w:rsidRPr="00AB20AB" w:rsidRDefault="00D04800">
      <w:pPr>
        <w:rPr>
          <w:sz w:val="26"/>
          <w:szCs w:val="26"/>
        </w:rPr>
      </w:pPr>
    </w:p>
    <w:p w14:paraId="06860AE4" w14:textId="277E41F3"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Huko alisimamisha mnara kwa heshima yake mwenyewe. Jambo nililokuwa nikikuambia tu. Kisha Sauli anasema Samweli anapomkabili, katika mstari wa 20, nilimtii Bwana.</w:t>
      </w:r>
    </w:p>
    <w:p w14:paraId="5F5C9030" w14:textId="77777777" w:rsidR="00D04800" w:rsidRPr="00AB20AB" w:rsidRDefault="00D04800">
      <w:pPr>
        <w:rPr>
          <w:sz w:val="26"/>
          <w:szCs w:val="26"/>
        </w:rPr>
      </w:pPr>
    </w:p>
    <w:p w14:paraId="7D14669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Niliendelea na kazi aliyoniagiza, niliwaangamiza kabisa Waamaleki, nao askari walichukua kondoo na ng'ombe kutoka kwenye nyara.</w:t>
      </w:r>
    </w:p>
    <w:p w14:paraId="12B090F1" w14:textId="77777777" w:rsidR="00D04800" w:rsidRPr="00AB20AB" w:rsidRDefault="00D04800">
      <w:pPr>
        <w:rPr>
          <w:sz w:val="26"/>
          <w:szCs w:val="26"/>
        </w:rPr>
      </w:pPr>
    </w:p>
    <w:p w14:paraId="1AB51830"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Bora zaidi alijitolea kwa Bwana ili kuwatoa kafara. Sasa, unajua, hiyo ni kama kuficha kidogo kwa sababu labda wangewaweka kwa ajili yao wenyewe, lakini sasa kwa kuwa amekamatwa, anasema, loo, lakini mimi ningewatoa kafara. Bila shaka, katika muktadha huo, Samweli anasema yafuatayo.</w:t>
      </w:r>
    </w:p>
    <w:p w14:paraId="306DAA7A" w14:textId="77777777" w:rsidR="00D04800" w:rsidRPr="00AB20AB" w:rsidRDefault="00D04800">
      <w:pPr>
        <w:rPr>
          <w:sz w:val="26"/>
          <w:szCs w:val="26"/>
        </w:rPr>
      </w:pPr>
    </w:p>
    <w:p w14:paraId="7A31D745"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Je, Bwana hupendezwa na sadaka za kuteketezwa na dhabihu kama vile utii? Kutii ni bora kuliko dhabihu. Kusikiliza ni bora kuliko mafuta ya kondoo dume. Uasi ni kama dhambi ya uganga.</w:t>
      </w:r>
    </w:p>
    <w:p w14:paraId="651C60CF" w14:textId="77777777" w:rsidR="00D04800" w:rsidRPr="00AB20AB" w:rsidRDefault="00D04800">
      <w:pPr>
        <w:rPr>
          <w:sz w:val="26"/>
          <w:szCs w:val="26"/>
        </w:rPr>
      </w:pPr>
    </w:p>
    <w:p w14:paraId="0CBAD106"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Kiburi ni kama uovu wa ibada ya sanamu. Umekataa neno la Bwana. Amekukataa kama mfalme.</w:t>
      </w:r>
    </w:p>
    <w:p w14:paraId="75F19543" w14:textId="77777777" w:rsidR="00D04800" w:rsidRPr="00AB20AB" w:rsidRDefault="00D04800">
      <w:pPr>
        <w:rPr>
          <w:sz w:val="26"/>
          <w:szCs w:val="26"/>
        </w:rPr>
      </w:pPr>
    </w:p>
    <w:p w14:paraId="4FF8337C" w14:textId="10C238F2"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Na huo ndio uthibitisho wetu wa pili kwamba Sauli amepoteza ufalme, na ni kwa sababu ya uasi wa moja kwa moja. Mungu anauondoa kwake. Samweli anasema sitarudi pamoja nawe.</w:t>
      </w:r>
    </w:p>
    <w:p w14:paraId="7FDBF788" w14:textId="77777777" w:rsidR="00D04800" w:rsidRPr="00AB20AB" w:rsidRDefault="00D04800">
      <w:pPr>
        <w:rPr>
          <w:sz w:val="26"/>
          <w:szCs w:val="26"/>
        </w:rPr>
      </w:pPr>
    </w:p>
    <w:p w14:paraId="34B4144B" w14:textId="48D96C48"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Sauli anasema, tafadhali, nataka watu wanifikirie vizuri? Kwa hivyo, Samweli anafikiria, lakini kisha anamwita Agagi mbele yake, na inasema alimkata Agagi vipande vipande. NIV yako ni laini sana. Inasema, muue Agagi.</w:t>
      </w:r>
    </w:p>
    <w:p w14:paraId="7B7B4CB2" w14:textId="77777777" w:rsidR="00D04800" w:rsidRPr="00AB20AB" w:rsidRDefault="00D04800">
      <w:pPr>
        <w:rPr>
          <w:sz w:val="26"/>
          <w:szCs w:val="26"/>
        </w:rPr>
      </w:pPr>
    </w:p>
    <w:p w14:paraId="443A457F" w14:textId="28EBDA21"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Neno la Kiebrania ni mkate vipande vipande. Mtunze mfalme, Agagi. Sasa, tutaona jina Agagi tena, lakini ni njia ya chini kabisa, miezi michache, kwa kweli.</w:t>
      </w:r>
    </w:p>
    <w:p w14:paraId="0A88E44B" w14:textId="77777777" w:rsidR="00D04800" w:rsidRPr="00AB20AB" w:rsidRDefault="00D04800">
      <w:pPr>
        <w:rPr>
          <w:sz w:val="26"/>
          <w:szCs w:val="26"/>
        </w:rPr>
      </w:pPr>
    </w:p>
    <w:p w14:paraId="40AACBD7"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Tunahitaji kuachana na hilo. Nadhani huo ndio mwisho wa nyenzo zetu za Sauli. Tutaona kifo cha Sauli wakati ujao na kuinuka kwa Daudi.</w:t>
      </w:r>
    </w:p>
    <w:p w14:paraId="735AD297" w14:textId="77777777" w:rsidR="00D04800" w:rsidRPr="00AB20AB" w:rsidRDefault="00D04800">
      <w:pPr>
        <w:rPr>
          <w:sz w:val="26"/>
          <w:szCs w:val="26"/>
        </w:rPr>
      </w:pPr>
    </w:p>
    <w:p w14:paraId="7E4DE2BD" w14:textId="77777777" w:rsidR="00D04800" w:rsidRPr="00AB20AB" w:rsidRDefault="00000000">
      <w:pPr xmlns:w="http://schemas.openxmlformats.org/wordprocessingml/2006/main">
        <w:rPr>
          <w:sz w:val="26"/>
          <w:szCs w:val="26"/>
        </w:rPr>
      </w:pPr>
      <w:r xmlns:w="http://schemas.openxmlformats.org/wordprocessingml/2006/main" w:rsidRPr="00AB20AB">
        <w:rPr>
          <w:rFonts w:ascii="Calibri" w:eastAsia="Calibri" w:hAnsi="Calibri" w:cs="Calibri"/>
          <w:sz w:val="26"/>
          <w:szCs w:val="26"/>
        </w:rPr>
        <w:t xml:space="preserve">Wakati huo huo, uwe na siku njema.</w:t>
      </w:r>
    </w:p>
    <w:sectPr w:rsidR="00D04800" w:rsidRPr="00AB20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C138" w14:textId="77777777" w:rsidR="00684ED8" w:rsidRDefault="00684ED8" w:rsidP="00AB20AB">
      <w:r>
        <w:separator/>
      </w:r>
    </w:p>
  </w:endnote>
  <w:endnote w:type="continuationSeparator" w:id="0">
    <w:p w14:paraId="2E141954" w14:textId="77777777" w:rsidR="00684ED8" w:rsidRDefault="00684ED8" w:rsidP="00AB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99435" w14:textId="77777777" w:rsidR="00684ED8" w:rsidRDefault="00684ED8" w:rsidP="00AB20AB">
      <w:r>
        <w:separator/>
      </w:r>
    </w:p>
  </w:footnote>
  <w:footnote w:type="continuationSeparator" w:id="0">
    <w:p w14:paraId="4A557EB0" w14:textId="77777777" w:rsidR="00684ED8" w:rsidRDefault="00684ED8" w:rsidP="00AB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734425"/>
      <w:docPartObj>
        <w:docPartGallery w:val="Page Numbers (Top of Page)"/>
        <w:docPartUnique/>
      </w:docPartObj>
    </w:sdtPr>
    <w:sdtEndPr>
      <w:rPr>
        <w:noProof/>
      </w:rPr>
    </w:sdtEndPr>
    <w:sdtContent>
      <w:p w14:paraId="047FBD0F" w14:textId="0FE08ED9" w:rsidR="00AB20AB" w:rsidRDefault="00AB20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F6D2FD" w14:textId="77777777" w:rsidR="00AB20AB" w:rsidRDefault="00AB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3605E"/>
    <w:multiLevelType w:val="hybridMultilevel"/>
    <w:tmpl w:val="A3CC5FD6"/>
    <w:lvl w:ilvl="0" w:tplc="2CF2964E">
      <w:start w:val="1"/>
      <w:numFmt w:val="bullet"/>
      <w:lvlText w:val="●"/>
      <w:lvlJc w:val="left"/>
      <w:pPr>
        <w:ind w:left="720" w:hanging="360"/>
      </w:pPr>
    </w:lvl>
    <w:lvl w:ilvl="1" w:tplc="A2D2FEF8">
      <w:start w:val="1"/>
      <w:numFmt w:val="bullet"/>
      <w:lvlText w:val="○"/>
      <w:lvlJc w:val="left"/>
      <w:pPr>
        <w:ind w:left="1440" w:hanging="360"/>
      </w:pPr>
    </w:lvl>
    <w:lvl w:ilvl="2" w:tplc="35DCB028">
      <w:start w:val="1"/>
      <w:numFmt w:val="bullet"/>
      <w:lvlText w:val="■"/>
      <w:lvlJc w:val="left"/>
      <w:pPr>
        <w:ind w:left="2160" w:hanging="360"/>
      </w:pPr>
    </w:lvl>
    <w:lvl w:ilvl="3" w:tplc="9D12670E">
      <w:start w:val="1"/>
      <w:numFmt w:val="bullet"/>
      <w:lvlText w:val="●"/>
      <w:lvlJc w:val="left"/>
      <w:pPr>
        <w:ind w:left="2880" w:hanging="360"/>
      </w:pPr>
    </w:lvl>
    <w:lvl w:ilvl="4" w:tplc="FF70F3FA">
      <w:start w:val="1"/>
      <w:numFmt w:val="bullet"/>
      <w:lvlText w:val="○"/>
      <w:lvlJc w:val="left"/>
      <w:pPr>
        <w:ind w:left="3600" w:hanging="360"/>
      </w:pPr>
    </w:lvl>
    <w:lvl w:ilvl="5" w:tplc="4D680858">
      <w:start w:val="1"/>
      <w:numFmt w:val="bullet"/>
      <w:lvlText w:val="■"/>
      <w:lvlJc w:val="left"/>
      <w:pPr>
        <w:ind w:left="4320" w:hanging="360"/>
      </w:pPr>
    </w:lvl>
    <w:lvl w:ilvl="6" w:tplc="8B12B5F6">
      <w:start w:val="1"/>
      <w:numFmt w:val="bullet"/>
      <w:lvlText w:val="●"/>
      <w:lvlJc w:val="left"/>
      <w:pPr>
        <w:ind w:left="5040" w:hanging="360"/>
      </w:pPr>
    </w:lvl>
    <w:lvl w:ilvl="7" w:tplc="5364B200">
      <w:start w:val="1"/>
      <w:numFmt w:val="bullet"/>
      <w:lvlText w:val="●"/>
      <w:lvlJc w:val="left"/>
      <w:pPr>
        <w:ind w:left="5760" w:hanging="360"/>
      </w:pPr>
    </w:lvl>
    <w:lvl w:ilvl="8" w:tplc="3E1C45AA">
      <w:start w:val="1"/>
      <w:numFmt w:val="bullet"/>
      <w:lvlText w:val="●"/>
      <w:lvlJc w:val="left"/>
      <w:pPr>
        <w:ind w:left="6480" w:hanging="360"/>
      </w:pPr>
    </w:lvl>
  </w:abstractNum>
  <w:num w:numId="1" w16cid:durableId="585648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00"/>
    <w:rsid w:val="001A36EB"/>
    <w:rsid w:val="00263746"/>
    <w:rsid w:val="00684ED8"/>
    <w:rsid w:val="00AB20AB"/>
    <w:rsid w:val="00AF55A2"/>
    <w:rsid w:val="00D04800"/>
    <w:rsid w:val="00DF7460"/>
    <w:rsid w:val="00E3495E"/>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4E37B"/>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20AB"/>
    <w:pPr>
      <w:tabs>
        <w:tab w:val="center" w:pos="4680"/>
        <w:tab w:val="right" w:pos="9360"/>
      </w:tabs>
    </w:pPr>
  </w:style>
  <w:style w:type="character" w:customStyle="1" w:styleId="HeaderChar">
    <w:name w:val="Header Char"/>
    <w:basedOn w:val="DefaultParagraphFont"/>
    <w:link w:val="Header"/>
    <w:uiPriority w:val="99"/>
    <w:rsid w:val="00AB20AB"/>
  </w:style>
  <w:style w:type="paragraph" w:styleId="Footer">
    <w:name w:val="footer"/>
    <w:basedOn w:val="Normal"/>
    <w:link w:val="FooterChar"/>
    <w:uiPriority w:val="99"/>
    <w:unhideWhenUsed/>
    <w:rsid w:val="00AB20AB"/>
    <w:pPr>
      <w:tabs>
        <w:tab w:val="center" w:pos="4680"/>
        <w:tab w:val="right" w:pos="9360"/>
      </w:tabs>
    </w:pPr>
  </w:style>
  <w:style w:type="character" w:customStyle="1" w:styleId="FooterChar">
    <w:name w:val="Footer Char"/>
    <w:basedOn w:val="DefaultParagraphFont"/>
    <w:link w:val="Footer"/>
    <w:uiPriority w:val="99"/>
    <w:rsid w:val="00AB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9175</Words>
  <Characters>40370</Characters>
  <Application>Microsoft Office Word</Application>
  <DocSecurity>0</DocSecurity>
  <Lines>917</Lines>
  <Paragraphs>270</Paragraphs>
  <ScaleCrop>false</ScaleCrop>
  <HeadingPairs>
    <vt:vector size="2" baseType="variant">
      <vt:variant>
        <vt:lpstr>Title</vt:lpstr>
      </vt:variant>
      <vt:variant>
        <vt:i4>1</vt:i4>
      </vt:variant>
    </vt:vector>
  </HeadingPairs>
  <TitlesOfParts>
    <vt:vector size="1" baseType="lpstr">
      <vt:lpstr>ElainePhillips OTL Lecture18 3 16 09 56kbps</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Lecture18 3 16 09 56kbps</dc:title>
  <dc:creator>TurboScribe.ai</dc:creator>
  <cp:lastModifiedBy>Ted Hildebrandt</cp:lastModifiedBy>
  <cp:revision>2</cp:revision>
  <dcterms:created xsi:type="dcterms:W3CDTF">2024-08-12T12:47:00Z</dcterms:created>
  <dcterms:modified xsi:type="dcterms:W3CDTF">2024-08-12T12:47:00Z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6a20a3b0f1a6465b9069f4ddba9e110fd5a751161d82989b18314e07f52644c7</vt:lpwstr>
  </property>
</Properties>
</file>