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DF756" w14:textId="61F932A0" w:rsidR="001604FE" w:rsidRPr="008E3382" w:rsidRDefault="008E3382" w:rsidP="008E338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5, Mwanzo 6-11, Nuhu, Gharika, Babeli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E3382">
        <w:rPr>
          <w:rFonts w:ascii="AA Times New Roman" w:eastAsia="Calibri" w:hAnsi="AA Times New Roman" w:cs="AA Times New Roman"/>
          <w:sz w:val="26"/>
          <w:szCs w:val="26"/>
        </w:rPr>
        <w:t xml:space="preserve">© 2024 Elaine Phillips na Ted Hildebrandt</w:t>
      </w:r>
    </w:p>
    <w:p w14:paraId="29E642C4" w14:textId="77777777" w:rsidR="008E3382" w:rsidRPr="008E3382" w:rsidRDefault="008E3382">
      <w:pPr>
        <w:rPr>
          <w:sz w:val="26"/>
          <w:szCs w:val="26"/>
        </w:rPr>
      </w:pPr>
    </w:p>
    <w:p w14:paraId="5176914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Habari za asubuhi kwako. Kama unajiuliza kwa nini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ninakuangalia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na kutabasamu, ni kwa sababu ninajifanyia mtihani ili kuona ni majina mangapi ninayoyajua. Bado napata takriban 60%, ambayo ni alama ya D katika kitabu changu.</w:t>
      </w:r>
    </w:p>
    <w:p w14:paraId="4CAF63EC" w14:textId="77777777" w:rsidR="001604FE" w:rsidRPr="008E3382" w:rsidRDefault="001604FE">
      <w:pPr>
        <w:rPr>
          <w:sz w:val="26"/>
          <w:szCs w:val="26"/>
        </w:rPr>
      </w:pPr>
    </w:p>
    <w:p w14:paraId="7F99317E" w14:textId="5EE26E68" w:rsidR="001604FE" w:rsidRPr="008E3382" w:rsidRDefault="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Kwa hivyo, ikiwa unafikiri silijui jina lako, tafadhali hakikisha kwamba nimelijua ifikapo mwisho wa wiki hii au wiki ijayo. Kuna matangazo kadhaa hapa. Kama unavyoona, ukaguzi wa Carrie, ukaguzi wa Matt, yanafaidika.</w:t>
      </w:r>
    </w:p>
    <w:p w14:paraId="330CAA08" w14:textId="77777777" w:rsidR="001604FE" w:rsidRPr="008E3382" w:rsidRDefault="001604FE">
      <w:pPr>
        <w:rPr>
          <w:sz w:val="26"/>
          <w:szCs w:val="26"/>
        </w:rPr>
      </w:pPr>
    </w:p>
    <w:p w14:paraId="07E3C71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Matt's itaanza kwa mara ya kwanza usiku wa leo. Na Carrie, tayari umeshapata moja, sivyo? Sawa, sawa. Acha pia niombe radhi, nadhani tunaweza kusema.</w:t>
      </w:r>
    </w:p>
    <w:p w14:paraId="485A1440" w14:textId="77777777" w:rsidR="001604FE" w:rsidRPr="008E3382" w:rsidRDefault="001604FE">
      <w:pPr>
        <w:rPr>
          <w:sz w:val="26"/>
          <w:szCs w:val="26"/>
        </w:rPr>
      </w:pPr>
    </w:p>
    <w:p w14:paraId="42C7B2FE"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Ninapaswa kuwa kanisani kufikia saa nne asubuhi ya leo.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ili nifike huko na kufungasha vitu na kadhalika, tutasimama saa nne, kumi. Samahani, hiyo si sahihi, kumi kati ya kumi.</w:t>
      </w:r>
    </w:p>
    <w:p w14:paraId="022A88A7" w14:textId="77777777" w:rsidR="001604FE" w:rsidRPr="008E3382" w:rsidRDefault="001604FE">
      <w:pPr>
        <w:rPr>
          <w:sz w:val="26"/>
          <w:szCs w:val="26"/>
        </w:rPr>
      </w:pPr>
    </w:p>
    <w:p w14:paraId="7498695A" w14:textId="77777777" w:rsidR="008E3382" w:rsidRDefault="008E3382" w:rsidP="008E33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Hilo linakupa dakika 40 za ziada za kunywa kikombe kizuri cha kahawa. Kisha, utakuwa macho kabisa kuelekea kanisani. Natumai utaniombea. Sauti yangu bado si nzuri sana, lakini Mungu akipenda, tutafaulu.</w:t>
      </w:r>
    </w:p>
    <w:p w14:paraId="475AC946" w14:textId="77777777" w:rsidR="008E3382" w:rsidRDefault="008E3382" w:rsidP="008E3382">
      <w:pPr>
        <w:rPr>
          <w:rFonts w:ascii="Calibri" w:eastAsia="Calibri" w:hAnsi="Calibri" w:cs="Calibri"/>
          <w:sz w:val="26"/>
          <w:szCs w:val="26"/>
        </w:rPr>
      </w:pPr>
    </w:p>
    <w:p w14:paraId="1C03F026" w14:textId="53DFF6D4" w:rsidR="001604FE" w:rsidRPr="008E3382" w:rsidRDefault="008E3382" w:rsidP="008E33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tatu hapa juu, kama ilivyo kwa jukwaa la mwisho lililofunguliwa, ni kwamba hili ni la hiari kabisa na la hiari. Lakini ikiwa una maswali ambayo hatuna muda wa kuyashughulikia darasani, na ninatambua kuwa huu ni utafiti, kwa hivyo tunaenda haraka, lakini kwa vyovyote vile, nitakuwa katika chumba cha Martha Lewis Jumatano jioni kuanzia saa 1:15 hadi 8:15. Hili ni jambo la kuja na kuondoka.</w:t>
      </w:r>
    </w:p>
    <w:p w14:paraId="5E20A636" w14:textId="77777777" w:rsidR="001604FE" w:rsidRPr="008E3382" w:rsidRDefault="001604FE">
      <w:pPr>
        <w:rPr>
          <w:sz w:val="26"/>
          <w:szCs w:val="26"/>
        </w:rPr>
      </w:pPr>
    </w:p>
    <w:p w14:paraId="25955F9A" w14:textId="650A0B2C"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Kama huwezi kuwa hapo kwa muda wote, hiyo ni sawa. Lakini ni kuwa na jukwaa la kushughulikia maswali yako. Kwa hivyo, nadhani kwa hilo, nitajaribu jaribio, ambalo kwa kweli ni kukufundisha kuimba asubuhi ya leo.</w:t>
      </w:r>
    </w:p>
    <w:p w14:paraId="6E8165B1" w14:textId="77777777" w:rsidR="001604FE" w:rsidRPr="008E3382" w:rsidRDefault="001604FE">
      <w:pPr>
        <w:rPr>
          <w:sz w:val="26"/>
          <w:szCs w:val="26"/>
        </w:rPr>
      </w:pPr>
    </w:p>
    <w:p w14:paraId="752733D4" w14:textId="0945129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Lakini nitazima kipaza sauti, na Ted, unaweza tu kuondoa sehemu hii kutoka kwenye kanda, sawa, je, hiyo ni sawa? Kwa sababu bado nasikika vibaya, na huenda usijifunze maelezo sahihi. Hasa ikiwa maneno hayatatokea. Loo, hii inatakiwa kuwa, ndio hivyo.</w:t>
      </w:r>
    </w:p>
    <w:p w14:paraId="7BFC4805" w14:textId="77777777" w:rsidR="001604FE" w:rsidRPr="008E3382" w:rsidRDefault="001604FE">
      <w:pPr>
        <w:rPr>
          <w:sz w:val="26"/>
          <w:szCs w:val="26"/>
        </w:rPr>
      </w:pPr>
    </w:p>
    <w:p w14:paraId="1863D956"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Sawa. Carrie, nisaidie, kwa sauti kubwa na wazi huko nyuma, sawa, kuhusu uimbaji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wa kitoweo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haya tunaendelea. Hivi ndivyo inavyoendelea.</w:t>
      </w:r>
    </w:p>
    <w:p w14:paraId="499572E9" w14:textId="77777777" w:rsidR="001604FE" w:rsidRPr="008E3382" w:rsidRDefault="001604FE">
      <w:pPr>
        <w:rPr>
          <w:sz w:val="26"/>
          <w:szCs w:val="26"/>
        </w:rPr>
      </w:pPr>
    </w:p>
    <w:p w14:paraId="0566371B" w14:textId="107FF9B9"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 Anaimba wimbo: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Sasa, nakuahidi hilo </w:t>
      </w:r>
      <w:r xmlns:w="http://schemas.openxmlformats.org/wordprocessingml/2006/main" w:rsidR="008E3382">
        <w:rPr>
          <w:rFonts w:ascii="Calibri" w:eastAsia="Calibri" w:hAnsi="Calibri" w:cs="Calibri"/>
          <w:sz w:val="26"/>
          <w:szCs w:val="26"/>
        </w:rPr>
        <w:t xml:space="preserve">litasikika vizuri zaidi, angalau kutoka upande wangu, nitakapoweza kuimba. Usiseme chochote, nazungumza. Lakini umeelewa? Asante, Carrie, hilo lilikuwa jambo zuri huko nyuma.</w:t>
      </w:r>
    </w:p>
    <w:p w14:paraId="3D5CADD9" w14:textId="77777777" w:rsidR="001604FE" w:rsidRPr="008E3382" w:rsidRDefault="001604FE">
      <w:pPr>
        <w:rPr>
          <w:sz w:val="26"/>
          <w:szCs w:val="26"/>
        </w:rPr>
      </w:pPr>
    </w:p>
    <w:p w14:paraId="4D34E55E" w14:textId="07F123C9" w:rsidR="001604FE" w:rsidRPr="008E3382" w:rsidRDefault="00000000" w:rsidP="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Umeelewa? Unataka kujaribu kuiimba? Tafadhali nizamishe haraka iwezekanavyo. Haya tuendelee. Anaimba wimbo ♪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Na huenda haraka zaidi. Na ana ngoma na, unajua, alama na vitu vingine unapofanya vizuri. Na unaweza kupiga ngoma kwenye kiti chako mbele yako. Tutafanya hivyo tena.</w:t>
      </w:r>
    </w:p>
    <w:p w14:paraId="01501C0C" w14:textId="77777777" w:rsidR="001604FE" w:rsidRPr="008E3382" w:rsidRDefault="001604FE">
      <w:pPr>
        <w:rPr>
          <w:sz w:val="26"/>
          <w:szCs w:val="26"/>
        </w:rPr>
      </w:pPr>
    </w:p>
    <w:p w14:paraId="295DE6C6" w14:textId="12F7392D" w:rsidR="001604FE" w:rsidRPr="008E3382" w:rsidRDefault="00000000" w:rsidP="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Bila shaka, jambo kuu ni kutosahau maana ya hili. Lakini ni jambo la kufurahisha kujifunza kuimba kwa Kiebrania, hufikirii? Hebu tujaribu tena. Na kisha hiyo itakuwa hivyo tu. Anaimba wimbo ♪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Na labda hiyo ndiyo yote ambayo ni bora nifanye kwa muda. Tuchukue muda wa kuomba pamoja tunapoanza. Na kisha tutaanza kazi ya siku hiyo.</w:t>
      </w:r>
    </w:p>
    <w:p w14:paraId="126B0DDA" w14:textId="77777777" w:rsidR="001604FE" w:rsidRPr="008E3382" w:rsidRDefault="001604FE">
      <w:pPr>
        <w:rPr>
          <w:sz w:val="26"/>
          <w:szCs w:val="26"/>
        </w:rPr>
      </w:pPr>
    </w:p>
    <w:p w14:paraId="2FFF2875" w14:textId="589FDF1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Baba wa Mbinguni mwenye neema, tunashukuru sana kwa wema wako, agano lako la upendo mwaminifu kwetu, kwa uaminifu wako. Tunashukuru kuweza kuamka asubuhi ya leo ili tuwe na afya na vitu vingi unavyotumwagia kwa wingi. Na kwa hivyo,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tunakushukuru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w:t>
      </w:r>
    </w:p>
    <w:p w14:paraId="6ABFD62F" w14:textId="77777777" w:rsidR="001604FE" w:rsidRPr="008E3382" w:rsidRDefault="001604FE">
      <w:pPr>
        <w:rPr>
          <w:sz w:val="26"/>
          <w:szCs w:val="26"/>
        </w:rPr>
      </w:pPr>
    </w:p>
    <w:p w14:paraId="2A5948C7" w14:textId="2AE61C37" w:rsidR="001604FE" w:rsidRPr="008E3382" w:rsidRDefault="00000000" w:rsidP="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Tunaomba kwamba roho yako ifanye kazi kupitia sisi, ndani yetu leo kwa neno lako. Tufundishe, tunaomba, ili tuweze kuwa watumishi bora katika ufalme wako. Tunaomba mambo haya kwa jina la Kristo kwa shukrani. Amina.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Naam, tutafanya mapitio kidogo miongoni mwa mambo mengine. Maswali kutoka wakati uliopita? Maswali yoyote ambayo hatukufanya? Namaanisha, unajua, najua tulifanya mambo mengi, na nina uhakika kwamba kuna maswali mengi, lakini je, kuna chochote unachoweza kufikiria ambacho kinawaka hadi mwisho wa Mwanzo sura ya nne ambacho hatukukishughulikia? Tim.</w:t>
      </w:r>
    </w:p>
    <w:p w14:paraId="3E49BA48" w14:textId="77777777" w:rsidR="001604FE" w:rsidRPr="008E3382" w:rsidRDefault="001604FE">
      <w:pPr>
        <w:rPr>
          <w:sz w:val="26"/>
          <w:szCs w:val="26"/>
        </w:rPr>
      </w:pPr>
    </w:p>
    <w:p w14:paraId="2D7C3AA4" w14:textId="522C783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Nilikuwa mwishoni mwa Mwanzo wa nne. Sawa. Leo, utanifukuza kutoka katika nchi, nami nitafichwa mbali na uwepo wako.</w:t>
      </w:r>
    </w:p>
    <w:p w14:paraId="11E2814B" w14:textId="77777777" w:rsidR="001604FE" w:rsidRPr="008E3382" w:rsidRDefault="001604FE">
      <w:pPr>
        <w:rPr>
          <w:sz w:val="26"/>
          <w:szCs w:val="26"/>
        </w:rPr>
      </w:pPr>
    </w:p>
    <w:p w14:paraId="3986DA4F" w14:textId="080CC3B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Nitakuwa mzururaji asiyetulia duniani, na yeyote anionaye ataniua. Na swali langu ni, unamhofia nani hasa? Ndiyo, uzoefu mzuri. Swali zuri.</w:t>
      </w:r>
    </w:p>
    <w:p w14:paraId="0571EE28" w14:textId="77777777" w:rsidR="001604FE" w:rsidRPr="008E3382" w:rsidRDefault="001604FE">
      <w:pPr>
        <w:rPr>
          <w:sz w:val="26"/>
          <w:szCs w:val="26"/>
        </w:rPr>
      </w:pPr>
    </w:p>
    <w:p w14:paraId="7ECA25C1" w14:textId="356344C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bila shaka, unajua, kinachohusiana moja kwa moja na hilo ni kile ambacho mimi husikia na nilikuwa nikitarajia, ambapo Kaini alimpata mke wake? Kwa hivyo, kuna mambo mawili ya kusema, na labda kuna mengi zaidi ya kushughulikia hapa, lakini angalau mambo mawili ya kusema.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Jambo la kwanza unaloweza kufikiria ni kwamba Adamu na Hawa wana watoto wengi sana. Mungu amewaambia </w:t>
      </w:r>
      <w:r xmlns:w="http://schemas.openxmlformats.org/wordprocessingml/2006/main" w:rsidR="008E3382">
        <w:rPr>
          <w:rFonts w:ascii="Calibri" w:eastAsia="Calibri" w:hAnsi="Calibri" w:cs="Calibri"/>
          <w:sz w:val="26"/>
          <w:szCs w:val="26"/>
        </w:rPr>
        <w:t xml:space="preserve">wazae na wazae.</w:t>
      </w:r>
    </w:p>
    <w:p w14:paraId="2C176A48" w14:textId="77777777" w:rsidR="001604FE" w:rsidRPr="008E3382" w:rsidRDefault="001604FE">
      <w:pPr>
        <w:rPr>
          <w:sz w:val="26"/>
          <w:szCs w:val="26"/>
        </w:rPr>
      </w:pPr>
    </w:p>
    <w:p w14:paraId="195507BA" w14:textId="19F756F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Labda ndivyo tunavyozungumzia. Hata hivyo, nadhani kuna njia nyingine ya kuiangalia. Tena, hii itakandamiza mawazo na hisia fulani, na simaanishi kufanya hivyo, lakini pendekezo langu lingekuwa kwamba hata unapoangalia rekodi ya visukuku, kuna historia ndefu ya viumbe vinavyoonekana kama wanadamu.</w:t>
      </w:r>
    </w:p>
    <w:p w14:paraId="6E162D8E" w14:textId="77777777" w:rsidR="001604FE" w:rsidRPr="008E3382" w:rsidRDefault="001604FE">
      <w:pPr>
        <w:rPr>
          <w:sz w:val="26"/>
          <w:szCs w:val="26"/>
        </w:rPr>
      </w:pPr>
    </w:p>
    <w:p w14:paraId="63DE8942" w14:textId="187176D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Unajua, watu, viumbe vinavyoonekana kuwa na miguu miwili na uwezo kamili wa kushiriki katika aina fulani ya uadui au nyingine. Lakini ni katika mstari mmoja maalum wa wale walio katika Mwanzo wa pili ambapo Mungu amepulizia roho yake, na Adamu ni matokeo ya hilo, na Adamu yuko katika mfano wa Mungu, lakini hilo haliondoi lazima. Na tena, unajua, nitaishia kusema, sijui, lakini hili ni pendekezo.</w:t>
      </w:r>
    </w:p>
    <w:p w14:paraId="6B449FBC" w14:textId="77777777" w:rsidR="001604FE" w:rsidRPr="008E3382" w:rsidRDefault="001604FE">
      <w:pPr>
        <w:rPr>
          <w:sz w:val="26"/>
          <w:szCs w:val="26"/>
        </w:rPr>
      </w:pPr>
    </w:p>
    <w:p w14:paraId="42B0EBAE" w14:textId="6651C94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Hilo haliondoi kwamba labda baadhi ya mambo haya mengine yangeweza kumchukua. Tena, natambua kwamba hilo labda linaibua maswali mengi kuliko majibu yake, lakini hizo ndizo njia mbili kuu za kutatua dalili hii iliyo wazi mwishoni mwa Mwanzo sura ya nne kwamba tuna vitu vingine vinavyoonekana kama binadamu, angalau kama binadamu wa kisasa kianatomi, katika tukio hilo. Kwa hivyo, asante; swali zuri.</w:t>
      </w:r>
    </w:p>
    <w:p w14:paraId="184E39C5" w14:textId="77777777" w:rsidR="001604FE" w:rsidRPr="008E3382" w:rsidRDefault="001604FE">
      <w:pPr>
        <w:rPr>
          <w:sz w:val="26"/>
          <w:szCs w:val="26"/>
        </w:rPr>
      </w:pPr>
    </w:p>
    <w:p w14:paraId="0C0AFFF4" w14:textId="4BD1774D" w:rsidR="001604FE" w:rsidRPr="008E3382" w:rsidRDefault="008E33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kitu kingine chochote kabla hatujaendelea?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Nina maswali mengine machache ya mapitio kwako. Hapa kuna la kwanza: Kuadhimisha ni nini? Utaamka katikati ya usiku, na utaweza </w:t>
      </w:r>
      <w:r xmlns:w="http://schemas.openxmlformats.org/wordprocessingml/2006/main" w:rsidR="00000000" w:rsidRPr="008E3382">
        <w:rPr>
          <w:rFonts w:ascii="Calibri" w:eastAsia="Calibri" w:hAnsi="Calibri" w:cs="Calibri"/>
          <w:sz w:val="26"/>
          <w:szCs w:val="26"/>
        </w:rPr>
        <w:t xml:space="preserve">kusema hivi.</w:t>
      </w:r>
    </w:p>
    <w:p w14:paraId="1D09EEC3" w14:textId="77777777" w:rsidR="001604FE" w:rsidRPr="008E3382" w:rsidRDefault="001604FE">
      <w:pPr>
        <w:rPr>
          <w:sz w:val="26"/>
          <w:szCs w:val="26"/>
        </w:rPr>
      </w:pPr>
    </w:p>
    <w:p w14:paraId="21196E62" w14:textId="25C555B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Sifa ni, niambie jina lako tena. Lynn? Ellen, asante. Ndiyo, utabiri ni kitu kinachoangalia mbele tukio litakalotokea baadaye.</w:t>
      </w:r>
    </w:p>
    <w:p w14:paraId="67AC5A46" w14:textId="77777777" w:rsidR="001604FE" w:rsidRPr="008E3382" w:rsidRDefault="001604FE">
      <w:pPr>
        <w:rPr>
          <w:sz w:val="26"/>
          <w:szCs w:val="26"/>
        </w:rPr>
      </w:pPr>
    </w:p>
    <w:p w14:paraId="5A1023DE" w14:textId="64D3142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Labda baadaye katika Agano la Kwanza, labda hadi katika huduma ya maisha ya Yesu pia. Vizuri sana. Sawa, swali lingine kwetu.</w:t>
      </w:r>
    </w:p>
    <w:p w14:paraId="383CDFD4" w14:textId="77777777" w:rsidR="001604FE" w:rsidRPr="008E3382" w:rsidRDefault="001604FE">
      <w:pPr>
        <w:rPr>
          <w:sz w:val="26"/>
          <w:szCs w:val="26"/>
        </w:rPr>
      </w:pPr>
    </w:p>
    <w:p w14:paraId="12639C3D" w14:textId="0BEF1BE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Ni ipi kati ya zifuatazo ambayo haionekani katika simulizi la Mwanzo 3? </w:t>
      </w:r>
      <w:r xmlns:w="http://schemas.openxmlformats.org/wordprocessingml/2006/main" w:rsidR="008C5AD1">
        <w:rPr>
          <w:rFonts w:ascii="Calibri" w:eastAsia="Calibri" w:hAnsi="Calibri" w:cs="Calibri"/>
          <w:sz w:val="26"/>
          <w:szCs w:val="26"/>
        </w:rPr>
        <w:br xmlns:w="http://schemas.openxmlformats.org/wordprocessingml/2006/main"/>
      </w:r>
      <w:r xmlns:w="http://schemas.openxmlformats.org/wordprocessingml/2006/main" w:rsidR="008C5AD1">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Labda hii ni mapitio kama usemi wa rehema kwa upande wa Mungu. Hapa kuna chaguo la kwanza. Kuwapa vifuniko vya ngozi, ambavyo ni kinga na ishara ya Mungu kuwaweka katika familia.</w:t>
      </w:r>
    </w:p>
    <w:p w14:paraId="126D89EF" w14:textId="77777777" w:rsidR="001604FE" w:rsidRPr="008E3382" w:rsidRDefault="001604FE">
      <w:pPr>
        <w:rPr>
          <w:sz w:val="26"/>
          <w:szCs w:val="26"/>
        </w:rPr>
      </w:pPr>
    </w:p>
    <w:p w14:paraId="0F514B07" w14:textId="0E505A63" w:rsidR="001604FE" w:rsidRPr="008E3382" w:rsidRDefault="008E33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Chaguo la pili ni kuahidi ukombozi kupitia mbegu ya nyoka kupondwa au kupigwa.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Chaguo la tatu ni kuwafukuza kutoka bustanini ili wasiweze kula kutoka kwa Mti wa Uzima </w:t>
      </w:r>
      <w:r xmlns:w="http://schemas.openxmlformats.org/wordprocessingml/2006/main" w:rsidR="00000000" w:rsidRPr="008E3382">
        <w:rPr>
          <w:rFonts w:ascii="Calibri" w:eastAsia="Calibri" w:hAnsi="Calibri" w:cs="Calibri"/>
          <w:sz w:val="26"/>
          <w:szCs w:val="26"/>
        </w:rPr>
        <w:t xml:space="preserve">na kuishi kama viumbe wenye dhambi.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E3382">
        <w:rPr>
          <w:rFonts w:ascii="Calibri" w:eastAsia="Calibri" w:hAnsi="Calibri" w:cs="Calibri"/>
          <w:sz w:val="26"/>
          <w:szCs w:val="26"/>
        </w:rPr>
        <w:t xml:space="preserve">Chaguo la nne: liko juu mahali fulani.</w:t>
      </w:r>
    </w:p>
    <w:p w14:paraId="3CB7FDAC" w14:textId="77777777" w:rsidR="001604FE" w:rsidRPr="008E3382" w:rsidRDefault="001604FE">
      <w:pPr>
        <w:rPr>
          <w:sz w:val="26"/>
          <w:szCs w:val="26"/>
        </w:rPr>
      </w:pPr>
    </w:p>
    <w:p w14:paraId="798B76D0" w14:textId="2068585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Yote hapo juu yanaonekana wazi katika simulizi la Mwanzo wa tatu; jibu lako ni lipi? Nick, je, hiyo ni kuinua mkono? Je, wewe ni Nick? Au nimeelewa jina vibaya? Wewe ni Matt. Haishangazi ulionekana kuchanganyikiwa sana. Ulidhani jibu hapa? Au mkono wako ulikuwa juu tu hewani ukiongoza kwaya? Utasema nambari tatu, sawa? Kuna mtu mwingine yeyote? Hapa anakuja Matt mwingine, ili tu kunichanganya, ndio.</w:t>
      </w:r>
    </w:p>
    <w:p w14:paraId="765A06C4" w14:textId="77777777" w:rsidR="001604FE" w:rsidRPr="008E3382" w:rsidRDefault="001604FE">
      <w:pPr>
        <w:rPr>
          <w:sz w:val="26"/>
          <w:szCs w:val="26"/>
        </w:rPr>
      </w:pPr>
    </w:p>
    <w:p w14:paraId="76C27B1F"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Ya pili, sawa. Tulipata kura ya watu wawili, tulipata kura ya watu watatu. Trevor, wa nne.</w:t>
      </w:r>
    </w:p>
    <w:p w14:paraId="1DFA4016" w14:textId="77777777" w:rsidR="001604FE" w:rsidRPr="008E3382" w:rsidRDefault="001604FE">
      <w:pPr>
        <w:rPr>
          <w:sz w:val="26"/>
          <w:szCs w:val="26"/>
        </w:rPr>
      </w:pPr>
    </w:p>
    <w:p w14:paraId="24794E28" w14:textId="0A7AFBA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jibu ni la nne. Sawa, kwa sababu kumbuka kwamba tunapozungumzia mambo haya, Mungu amesema haswa katika laana iliyotamkwa dhidi ya nyoka kwamba uzao wa mwanamke utauponda uzao wa nyoka. Kwa hivyo hilo litakuwa wazi ndani ya jambo hili lote la rehema.</w:t>
      </w:r>
    </w:p>
    <w:p w14:paraId="5CB816EB" w14:textId="77777777" w:rsidR="001604FE" w:rsidRPr="008E3382" w:rsidRDefault="001604FE">
      <w:pPr>
        <w:rPr>
          <w:sz w:val="26"/>
          <w:szCs w:val="26"/>
        </w:rPr>
      </w:pPr>
    </w:p>
    <w:p w14:paraId="1D540CAA" w14:textId="2CFBEB4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La tatu, kufukuzwa kutoka bustanini na kutoweza kuishi milele kama viumbe wenye dhambi, ni, kama nilivyosema kwa ufupi sana mara ya mwisho mwishoni, linaloonyesha huruma ya Mungu. Kuzidisha dhambi milele kwa upande wa wanadamu wanaozidi kupungua si matarajio mazuri. Kwa hivyo, kwa vyovyote vile, hebu tuseme kwamba yote yanaonekana hapo.</w:t>
      </w:r>
    </w:p>
    <w:p w14:paraId="3C76A0B0" w14:textId="77777777" w:rsidR="001604FE" w:rsidRPr="008E3382" w:rsidRDefault="001604FE">
      <w:pPr>
        <w:rPr>
          <w:sz w:val="26"/>
          <w:szCs w:val="26"/>
        </w:rPr>
      </w:pPr>
    </w:p>
    <w:p w14:paraId="2DFF4BFE"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tuendelee kidogo. Niliahidi kwamba tungeendelea na maelezo na maoni machache tu kuhusu nasaba za Agano la Kale. Uliyasoma katika sura ya tano.</w:t>
      </w:r>
    </w:p>
    <w:p w14:paraId="361310C3" w14:textId="77777777" w:rsidR="001604FE" w:rsidRPr="008E3382" w:rsidRDefault="001604FE">
      <w:pPr>
        <w:rPr>
          <w:sz w:val="26"/>
          <w:szCs w:val="26"/>
        </w:rPr>
      </w:pPr>
    </w:p>
    <w:p w14:paraId="1476D93E" w14:textId="10F86CF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Pia, samahani, soma katika sura ya 11. Na kwa hivyo, hapa kuna mapendekezo machache tu kuhusu madhumuni na kisha uchunguzi kuhusu nasaba pia. Na kwa kweli, moja inaambatana na mbili.</w:t>
      </w:r>
    </w:p>
    <w:p w14:paraId="2E78CF2E" w14:textId="77777777" w:rsidR="001604FE" w:rsidRPr="008E3382" w:rsidRDefault="001604FE">
      <w:pPr>
        <w:rPr>
          <w:sz w:val="26"/>
          <w:szCs w:val="26"/>
        </w:rPr>
      </w:pPr>
    </w:p>
    <w:p w14:paraId="6BB0DF44" w14:textId="230F1374" w:rsidR="001604FE" w:rsidRPr="008E3382" w:rsidRDefault="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Kwa hivyo, hebu tuziunganishe pamoja katika kitu kimoja, mahali pamoja. Watu wa Mungu hapo zamani si kundi lisilo na majina. Tayari, tayari, hata katika sura hizi za mwanzo za wanadamu, Mungu anaonyesha kujali kwake watu, watu waliopewa majina.</w:t>
      </w:r>
    </w:p>
    <w:p w14:paraId="7B721F72" w14:textId="77777777" w:rsidR="001604FE" w:rsidRPr="008E3382" w:rsidRDefault="001604FE">
      <w:pPr>
        <w:rPr>
          <w:sz w:val="26"/>
          <w:szCs w:val="26"/>
        </w:rPr>
      </w:pPr>
    </w:p>
    <w:p w14:paraId="642D6068" w14:textId="4143A89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Majina ni muhimu sana. Tutaona hilo katika Agano lote la Kwanza na tayari hapa. Majina na mahusiano.</w:t>
      </w:r>
    </w:p>
    <w:p w14:paraId="3BD869B2" w14:textId="77777777" w:rsidR="001604FE" w:rsidRPr="008E3382" w:rsidRDefault="001604FE">
      <w:pPr>
        <w:rPr>
          <w:sz w:val="26"/>
          <w:szCs w:val="26"/>
        </w:rPr>
      </w:pPr>
    </w:p>
    <w:p w14:paraId="785BAB6D" w14:textId="1BBA985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Kutakuwa na uhusiano ulioanzishwa miongoni mwa wazao hawa pia. Kwa hivyo hilo litakuwa muhimu. Watu binafsi wana thamani machoni pa Mungu.</w:t>
      </w:r>
    </w:p>
    <w:p w14:paraId="6FCC65A9" w14:textId="77777777" w:rsidR="001604FE" w:rsidRPr="008E3382" w:rsidRDefault="001604FE">
      <w:pPr>
        <w:rPr>
          <w:sz w:val="26"/>
          <w:szCs w:val="26"/>
        </w:rPr>
      </w:pPr>
    </w:p>
    <w:p w14:paraId="0F650859" w14:textId="462E935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Hilo litakuwa jambo muhimu kukumbuka pia. Kwa hivyo, endelea na hilo. Na tuna jingine lijalo, tunafikiri.</w:t>
      </w:r>
    </w:p>
    <w:p w14:paraId="31FDECDD" w14:textId="77777777" w:rsidR="001604FE" w:rsidRPr="008E3382" w:rsidRDefault="001604FE">
      <w:pPr>
        <w:rPr>
          <w:sz w:val="26"/>
          <w:szCs w:val="26"/>
        </w:rPr>
      </w:pPr>
    </w:p>
    <w:p w14:paraId="7574AC6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Hebu tuone hapa. Haya basi. Mbili zinaongoza hadi tatu.</w:t>
      </w:r>
    </w:p>
    <w:p w14:paraId="1806EE9F" w14:textId="77777777" w:rsidR="001604FE" w:rsidRPr="008E3382" w:rsidRDefault="001604FE">
      <w:pPr>
        <w:rPr>
          <w:sz w:val="26"/>
          <w:szCs w:val="26"/>
        </w:rPr>
      </w:pPr>
    </w:p>
    <w:p w14:paraId="5CFCFF56" w14:textId="28F0828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Hii ndiyo sababu nilituuliza maswali kuhusu kukiri muda mfupi uliopita. Kuna ahadi hii nzuri kuhusu nafasi yetu katika familia ya Mungu. Kuhusu ukweli kwamba bado sisi ni warithi.</w:t>
      </w:r>
    </w:p>
    <w:p w14:paraId="70DC5B35" w14:textId="77777777" w:rsidR="001604FE" w:rsidRPr="008E3382" w:rsidRDefault="001604FE">
      <w:pPr>
        <w:rPr>
          <w:sz w:val="26"/>
          <w:szCs w:val="26"/>
        </w:rPr>
      </w:pPr>
    </w:p>
    <w:p w14:paraId="50A3FFB5" w14:textId="293250E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Unakumbuka umbo la mavazi likiwa limevaliwa Adamu na Hawa likionyesha kwamba wao ni watoto wake licha ya dhambi zao? Vivyo hivyo, kuna umbo hilo la ajabu la kuandikwa katika Kitabu cha Uzima. Na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pendekezo ni kwamba hata kama nasaba hizi zinaandikwa na majina yanatajwa, na umuhimu wa watu binafsi machoni pa Mungu unasisitizwa, pia tuna muhtasari wa watu wa Mungu wakiandikwa katika Kitabu cha Uzima, ambacho ni ahadi nzuri. Na kisha, bila shaka, itaandaa mazingira ili watu kama Nuhu wasidondoke tu kutoka mbinguni na watu kama Ibrahimu wawe na urithi.</w:t>
      </w:r>
    </w:p>
    <w:p w14:paraId="3E959B8B" w14:textId="77777777" w:rsidR="001604FE" w:rsidRPr="008E3382" w:rsidRDefault="001604FE">
      <w:pPr>
        <w:rPr>
          <w:sz w:val="26"/>
          <w:szCs w:val="26"/>
        </w:rPr>
      </w:pPr>
    </w:p>
    <w:p w14:paraId="0C7D06B4" w14:textId="75E1269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Hayo yatakuwa mambo muhimu. Bila shaka, jambo la kukumbuka ni kwamba haya hayakusudiwi kuwa ya kina. Hata nasaba, kwa mfano, ukisoma Mathayo sura ya kwanza, kuna nasaba hapo.</w:t>
      </w:r>
    </w:p>
    <w:p w14:paraId="3376EDC0" w14:textId="77777777" w:rsidR="001604FE" w:rsidRPr="008E3382" w:rsidRDefault="001604FE">
      <w:pPr>
        <w:rPr>
          <w:sz w:val="26"/>
          <w:szCs w:val="26"/>
        </w:rPr>
      </w:pPr>
    </w:p>
    <w:p w14:paraId="748BA7BA" w14:textId="4CD954A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Hilo halina hata ukamilifu. Kuna mambo ambayo hayapo katika hilo. Kwa hivyo, nasaba hizi hazikusudiwi kutupa wazo la aina ya mfuatano, la mpangilio wa matukio, na lililojumlishwa.</w:t>
      </w:r>
    </w:p>
    <w:p w14:paraId="2CAE87A1" w14:textId="77777777" w:rsidR="001604FE" w:rsidRPr="008E3382" w:rsidRDefault="001604FE">
      <w:pPr>
        <w:rPr>
          <w:sz w:val="26"/>
          <w:szCs w:val="26"/>
        </w:rPr>
      </w:pPr>
    </w:p>
    <w:p w14:paraId="3E95E51C" w14:textId="565E88F6"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Kwa hivyo ili tu kukumbuka hilo, hilo linasaidia kidogo. Na kisha jambo lingine tunalotaka kuliandika, na labda umegundua hili ulipokuwa ukisoma sehemu hizi, ni umri katika Mwanzo tano, takriban nini, isipokuwa moja kuu? Hizi zina miaka mingapi, wengi wa hawa jamaa wanaishi mamia mingapi ya miaka, kama ilivyotajwa katika Mwanzo tano, Chelsea? Ndiyo, mahali fulani katika miaka ya 900. Sasa, ni nani tofauti? Ni ubaguzi wa kuvutia.</w:t>
      </w:r>
    </w:p>
    <w:p w14:paraId="178330CD" w14:textId="77777777" w:rsidR="001604FE" w:rsidRPr="008E3382" w:rsidRDefault="001604FE">
      <w:pPr>
        <w:rPr>
          <w:sz w:val="26"/>
          <w:szCs w:val="26"/>
        </w:rPr>
      </w:pPr>
    </w:p>
    <w:p w14:paraId="1EF3E2D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Jina lake linaanza na E. Henoko, sawa, Henoko, ambaye anaishi tu, cha kushangaza, miaka 365 ya mfano. Henoko, ambaye alitembea na Mungu na hakuwa, jambo ambalo linaibua maswali ya kuvutia kuhusu maana yake na kwa nini Mungu alimchukua mapema hivyo. Lakini kwa vyovyote vile, wengine wote, kwa ujumla, wanaishi hadi miaka yao 900 katika Mwanzo tano.</w:t>
      </w:r>
    </w:p>
    <w:p w14:paraId="0D523F0E" w14:textId="77777777" w:rsidR="001604FE" w:rsidRPr="008E3382" w:rsidRDefault="001604FE">
      <w:pPr>
        <w:rPr>
          <w:sz w:val="26"/>
          <w:szCs w:val="26"/>
        </w:rPr>
      </w:pPr>
    </w:p>
    <w:p w14:paraId="2749B39C" w14:textId="58F1BEA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Hilo halitakuwa hivyo tutakapofika Mwanzo 11, sawa? Walikuwa na watoto mapema, na hawakuishi kwa muda mrefu kama huo. Kwa hivyo, kumbuka hilo. Sababu kadhaa zilizopendekezwa kuhusu kwa nini hilo linaweza kuwa, kwa njia, nami nitakuwekea moja tu.</w:t>
      </w:r>
    </w:p>
    <w:p w14:paraId="517C3200" w14:textId="77777777" w:rsidR="001604FE" w:rsidRPr="008E3382" w:rsidRDefault="001604FE">
      <w:pPr>
        <w:rPr>
          <w:sz w:val="26"/>
          <w:szCs w:val="26"/>
        </w:rPr>
      </w:pPr>
    </w:p>
    <w:p w14:paraId="24970B09" w14:textId="78FEC5A2"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Nina uhakika kuna mengine ambayo yanafaa pia. Lakini pendekezo labda ni kwamba kwa milenia, na hata hivyo mengi kati ya hayo yanahusika, hatujui kwamba yamejumuishwa katika nasaba hizi, kuna athari za jumla za dhambi kwenye mwili wa kimwili,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mabadiliko ya jeni </w:t>
      </w:r>
      <w:r xmlns:w="http://schemas.openxmlformats.org/wordprocessingml/2006/main" w:rsidR="008C5AD1">
        <w:rPr>
          <w:rFonts w:ascii="Calibri" w:eastAsia="Calibri" w:hAnsi="Calibri" w:cs="Calibri"/>
          <w:sz w:val="26"/>
          <w:szCs w:val="26"/>
        </w:rPr>
        <w:t xml:space="preserve">, na kadhalika na kadhalika, magonjwa yakizidi kuwa na uwezo wa kufikia na kuathiri mwili wa binadamu, na hiyo inaweza kuwa moja ya sababu kwa nini umri unapungua kidogo, au kwa kiasi kikubwa, ningesema, kufikia mwisho wa Mwanzo 11. Sawa, tutaenda kwenye jambo ambalo wengi wenu mna maswali mengi kulihusu kwa sababu tayari nilisikia baadhi mara ya mwisho, na hilo ni tukio hili la kuvutia mwanzoni mwa Mwanzo sura ya sita.</w:t>
      </w:r>
    </w:p>
    <w:p w14:paraId="518F145C" w14:textId="77777777" w:rsidR="001604FE" w:rsidRPr="008E3382" w:rsidRDefault="001604FE">
      <w:pPr>
        <w:rPr>
          <w:sz w:val="26"/>
          <w:szCs w:val="26"/>
        </w:rPr>
      </w:pPr>
    </w:p>
    <w:p w14:paraId="790D012F" w14:textId="71047D6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Acha nikusomee, kisha tuzungumzie kidogo. Wanaume walipoanza kuongezeka kwa idadi duniani, na binti wakazaliwa kwao, wana wa Mungu waliona kwamba binti za wanadamu ni wazuri, na sasa nitabadilisha NIV kidogo tu kwa sababu NIV inasema walioa yeyote kati yao, tafsiri halisi zaidi ni kwamba walichukua kama wanawake, au walioa kama wake, neno lile lile la Kiebrania linaweza kutafsiriwa, wanawake, wake. Kwa hivyo, hoja ni kwamba wana wa Mungu wanawachukua. Je, walipata hilo? Chochote walichochagua, basi Bwana Mungu alisema, na roho yangu haitashindana na Adamu milele; yeye ni mwanadamu; siku zake zitakuwa miaka 120.</w:t>
      </w:r>
    </w:p>
    <w:p w14:paraId="02F35A45" w14:textId="77777777" w:rsidR="001604FE" w:rsidRPr="008E3382" w:rsidRDefault="001604FE">
      <w:pPr>
        <w:rPr>
          <w:sz w:val="26"/>
          <w:szCs w:val="26"/>
        </w:rPr>
      </w:pPr>
    </w:p>
    <w:p w14:paraId="4CDAB5A6" w14:textId="4C269A6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Mstari wa nne, Wanefili walikuwako duniani siku hizo, na pia baadaye, wana wa Mungu walipowaendea binti za wanadamu na kupata watoto nao, walikuwa mashujaa wa kale, watu mashuhuri. Maswali yako ni yapi? Kuna nini kinaendelea, sivyo? Wana wa Mungu ni akina nani? Kwa ujumla, hao ndio wanaojitokeza mara moja, na bila shaka, nadhani ikiwa umepakua muhtasari wa mihadhara, unaweza kuwa na mawazo. Loo, hebu tufanye hayo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yote pamoja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w:t>
      </w:r>
    </w:p>
    <w:p w14:paraId="7D777E11" w14:textId="77777777" w:rsidR="001604FE" w:rsidRPr="008E3382" w:rsidRDefault="001604FE">
      <w:pPr>
        <w:rPr>
          <w:sz w:val="26"/>
          <w:szCs w:val="26"/>
        </w:rPr>
      </w:pPr>
    </w:p>
    <w:p w14:paraId="6C2C3E12" w14:textId="4655C5F1"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njia tatu kuu za kufikiria kuhusu utambulisho wa wana hawa wa Mungu wanaoenda kuchukua binti za wanadamu. Pendekezo la kwanza ni kwamba wanaweza kuwa ukoo wa Sethi wa kimungu. Katika Mwanzo sura ya tano, tunasoma kuhusu wazao wa Sethi, na kuna mambo muhimu yanayotengenezwa kulingana na majina hayo kama ninavyopaswa kusema, ukiangalia majina hayo, kuna ulinganisho wa kuvutia wa majina hayo na ukoo wa Kaini hapo awali, na kwa hivyo baadhi ya watu wanasema, ukoo wa Kaini ukiwa mwishoni mwa Mwanzo nne, baadhi ya watu wanasema, unachokiona hapa ni ukoo huu wa wazao kutoka kwa Sethi, sura ya tano, wa kimungu, baada ya yote.</w:t>
      </w:r>
    </w:p>
    <w:p w14:paraId="785627F4" w14:textId="77777777" w:rsidR="001604FE" w:rsidRPr="008E3382" w:rsidRDefault="001604FE">
      <w:pPr>
        <w:rPr>
          <w:sz w:val="26"/>
          <w:szCs w:val="26"/>
        </w:rPr>
      </w:pPr>
    </w:p>
    <w:p w14:paraId="1C47BFBE" w14:textId="25F4E930"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Mwanzo wa sura ya tano unasema ameumbwa kwa mfano wa Mungu. Lakini sasa wanawachukua binti za Kaini katika mstari huo wote na kuziunganisha mistari hii miwili pamoja. Hiyo ni njia moja ya kuiangalia.</w:t>
      </w:r>
    </w:p>
    <w:p w14:paraId="0793987F" w14:textId="77777777" w:rsidR="001604FE" w:rsidRPr="008E3382" w:rsidRDefault="001604FE">
      <w:pPr>
        <w:rPr>
          <w:sz w:val="26"/>
          <w:szCs w:val="26"/>
        </w:rPr>
      </w:pPr>
    </w:p>
    <w:p w14:paraId="444DE3A7" w14:textId="49856307"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Njia ya pili ya kuiangalia, na utaona waziwazi mahali ninapofikia wakati tunapomaliza na hili, unaposoma sehemu zingine katika maandiko, na haswa Ayubu sura ya 38, mstari wa saba, ambao hutumia neno wana wa Mungu sambamba na nyota za asubuhi zikiimba pamoja, zikiwakilisha viumbe vya kimalaika waziwazi. Na kwa njia, ili kuipeleka mbali kidogo, katika Ayubu sura ya kwanza, tunajifunza kwamba wana wa Mungu wanakuja moja kwa moja mbele za Mungu, na Shetani yuko pamoja nao, na bila shaka, Mungu na Shetani wana mazungumzo haya kuhusu tabia ya Ayubu. Wana wa Mungu wanatumika katika muktadha huo pia.</w:t>
      </w:r>
    </w:p>
    <w:p w14:paraId="7B235B40" w14:textId="77777777" w:rsidR="001604FE" w:rsidRPr="008E3382" w:rsidRDefault="001604FE">
      <w:pPr>
        <w:rPr>
          <w:sz w:val="26"/>
          <w:szCs w:val="26"/>
        </w:rPr>
      </w:pPr>
    </w:p>
    <w:p w14:paraId="1670A16F" w14:textId="41F19E20" w:rsidR="001604FE" w:rsidRPr="008E3382" w:rsidRDefault="008C5AD1">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Kwa hivyo, una mambo hayo mawili. Pia una 2 Petro sura ya pili, mstari wa nne, ambayo inazungumzia kuhusu wana wa Mungu kuhukumiwa. Sawa? Kwa hivyo kimsingi, wazo hapa ni kwamba kinachoendelea ni jambo lisilofikirika kabisa.</w:t>
      </w:r>
    </w:p>
    <w:p w14:paraId="79EDEA79" w14:textId="77777777" w:rsidR="001604FE" w:rsidRPr="008E3382" w:rsidRDefault="001604FE">
      <w:pPr>
        <w:rPr>
          <w:sz w:val="26"/>
          <w:szCs w:val="26"/>
        </w:rPr>
      </w:pPr>
    </w:p>
    <w:p w14:paraId="37492B47" w14:textId="514295C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Haiwezekani kabisa. Na hiyo ni viumbe wa malaika walioanguka, wakati wowote wangeweza kuanguka, na hatujui hilo linapokuja suala, lakini viumbe wa malaika ambao wamesimama kwa miguu yao ya nyuma na kumkataa Mungu sasa wanahusika katika jaribio la kuvamia uumbaji wa Mungu na kuzuia mpango wa Mungu wa ukombozi kwa kufanya jambo la kuchukiza na la kutisha kama hili. Cha kufurahisha ni kwamba, unaposoma idadi kubwa ya vipande vya fasihi ya Kiyahudi kutoka wakati kati ya mwisho wa Agano la Kwanza na mwanzo wa Agano Jipya, haswa Enoko wa Kwanza, kuna eneo kubwa hapo, lakini kuna maandishi mengine pia, yasome kwa uwazi sana hivi.</w:t>
      </w:r>
    </w:p>
    <w:p w14:paraId="0D0E1E6F" w14:textId="77777777" w:rsidR="001604FE" w:rsidRPr="008E3382" w:rsidRDefault="001604FE">
      <w:pPr>
        <w:rPr>
          <w:sz w:val="26"/>
          <w:szCs w:val="26"/>
        </w:rPr>
      </w:pPr>
    </w:p>
    <w:p w14:paraId="71B2416B" w14:textId="3161AE3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huenda Agano Jipya linaelewa hilo, hasa linapozungumzia kile ambacho 2 Petro inasema. Kwa hivyo, katika hali hii, una kitu ambacho hakifikiriki, kama nilivyosema, kinachoanzisha uovu mbaya. Na tutazungumzia kuhusu asili ya uovu huo baada ya muda mfupi.</w:t>
      </w:r>
    </w:p>
    <w:p w14:paraId="5E848F72" w14:textId="77777777" w:rsidR="001604FE" w:rsidRPr="008E3382" w:rsidRDefault="001604FE">
      <w:pPr>
        <w:rPr>
          <w:sz w:val="26"/>
          <w:szCs w:val="26"/>
        </w:rPr>
      </w:pPr>
    </w:p>
    <w:p w14:paraId="1E7FDFB5" w14:textId="0B65588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Njia ya tatu ya kutafsiri hili imejitokeza katika kipindi cha mwisho, sijui, miaka 20, 30 hivi kwa nguvu zaidi kwa sababu kuna msisitizo wa kijamii hasa katika suala la usomaji wa maandiko kwa watu. Na kwa hivyo wale wanaofanya hivi wanasema, hii ni aina ya hadithi au hadithi, ukitaka. Hawaichukulii kama yenye thamani ya kihistoria.</w:t>
      </w:r>
    </w:p>
    <w:p w14:paraId="2AB5EDAF" w14:textId="77777777" w:rsidR="001604FE" w:rsidRPr="008E3382" w:rsidRDefault="001604FE">
      <w:pPr>
        <w:rPr>
          <w:sz w:val="26"/>
          <w:szCs w:val="26"/>
        </w:rPr>
      </w:pPr>
    </w:p>
    <w:p w14:paraId="206C1EA1" w14:textId="6B55C5E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Ni hadithi au hadithi, na kimsingi, inarejelea ukweli kwamba kuna mipaka, mipaka ya kijamii inayovukwa, na mipaka ya kifalme inayooana na watu wa kawaida. Na tunasema, oh, hiyo ni nzuri, nzuri, hakuna shida. Wakati huo, hiyo ilikuwa kitu ambacho hukufanya tu, sawa? Kwa hivyo hizo ni njia tatu zinazowezekana za kukisoma.</w:t>
      </w:r>
    </w:p>
    <w:p w14:paraId="6EDFC7F9" w14:textId="77777777" w:rsidR="001604FE" w:rsidRPr="008E3382" w:rsidRDefault="001604FE">
      <w:pPr>
        <w:rPr>
          <w:sz w:val="26"/>
          <w:szCs w:val="26"/>
        </w:rPr>
      </w:pPr>
    </w:p>
    <w:p w14:paraId="1A079239"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Nadhani inatusaidia kidogo, tunapojaribu na kufafanua hili, kuchunguza usemi wa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nephilim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Sasa, sina uhakika ni tafsiri gani unayosoma. Aina ya NIV inaiacha kama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nephilim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w:t>
      </w:r>
    </w:p>
    <w:p w14:paraId="2F814470" w14:textId="77777777" w:rsidR="001604FE" w:rsidRPr="008E3382" w:rsidRDefault="001604FE">
      <w:pPr>
        <w:rPr>
          <w:sz w:val="26"/>
          <w:szCs w:val="26"/>
        </w:rPr>
      </w:pPr>
    </w:p>
    <w:p w14:paraId="0D2B4B3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Inatafsiri tu neno la Kiebrania. Hili ni neno la Kiebrania. Baadhi ya tafsiri hutumia usemi au neno majitu.</w:t>
      </w:r>
    </w:p>
    <w:p w14:paraId="50F13E3E" w14:textId="77777777" w:rsidR="001604FE" w:rsidRPr="008E3382" w:rsidRDefault="001604FE">
      <w:pPr>
        <w:rPr>
          <w:sz w:val="26"/>
          <w:szCs w:val="26"/>
        </w:rPr>
      </w:pPr>
    </w:p>
    <w:p w14:paraId="51EDB261" w14:textId="7237D776"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Neno la Kiebrania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nephilim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labda linahusiana na kitenzi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naphal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ambacho kinamaanisha tu kuanguka. Kwa hivyo, basi, tutajaribu kujua, sawa, tunazungumzia nini tunapozungumzia walioanguka? Je, wao, kama nilivyosema hapa, wameanguka kimaadili? Kwa maneno mengine, kufaa tafsiri yetu inayosema viumbe wa kimalaika ambao wamepotoka kabisa na sasa wanakusudia kuwaongoza wanadamu mbali na mpango wa ukombozi wa Mungu. Je, wameanguka kimaadili? Je, wameanguka kutoka mbinguni? Hata kidogo tunaanza kuelewa hilo zaidi.</w:t>
      </w:r>
    </w:p>
    <w:p w14:paraId="26E1159F" w14:textId="77777777" w:rsidR="001604FE" w:rsidRPr="008E3382" w:rsidRDefault="001604FE">
      <w:pPr>
        <w:rPr>
          <w:sz w:val="26"/>
          <w:szCs w:val="26"/>
        </w:rPr>
      </w:pPr>
    </w:p>
    <w:p w14:paraId="24073B3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Au, kumbuka kile kinachosema tunapoendelea kusoma katika andiko hili. Kuna vurugu nyingi sana hapa. Mstari wa 11, dunia ilikuwa imeharibika machoni pa Mungu na imejaa vurugu.</w:t>
      </w:r>
    </w:p>
    <w:p w14:paraId="4476BD1D" w14:textId="77777777" w:rsidR="001604FE" w:rsidRPr="008E3382" w:rsidRDefault="001604FE">
      <w:pPr>
        <w:rPr>
          <w:sz w:val="26"/>
          <w:szCs w:val="26"/>
        </w:rPr>
      </w:pPr>
    </w:p>
    <w:p w14:paraId="1A41D41C" w14:textId="5B0DA538"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watu huwasoma Wanefili hawa kama viumbe wakubwa ambao ni wakali sana. Sasa, tunajuaje kwamba ni majitu? Haisemi hivyo hapa, sivyo? Hapana, mashujaa wa zamani, watu mashuhuri. Tunajuaje kwamba ni majitu? Baadhi ya tafsiri zenu huenda hivyo.</w:t>
      </w:r>
    </w:p>
    <w:p w14:paraId="6A72F017" w14:textId="77777777" w:rsidR="001604FE" w:rsidRPr="008E3382" w:rsidRDefault="001604FE">
      <w:pPr>
        <w:rPr>
          <w:sz w:val="26"/>
          <w:szCs w:val="26"/>
        </w:rPr>
      </w:pPr>
    </w:p>
    <w:p w14:paraId="56718BDA"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Samahani. Na kuna marejeleo ya kuvutia katika Hesabu sura ya 13. Ninaweza kuyatazama baadaye.</w:t>
      </w:r>
    </w:p>
    <w:p w14:paraId="5D0F20CE" w14:textId="77777777" w:rsidR="001604FE" w:rsidRPr="008E3382" w:rsidRDefault="001604FE">
      <w:pPr>
        <w:rPr>
          <w:sz w:val="26"/>
          <w:szCs w:val="26"/>
        </w:rPr>
      </w:pPr>
    </w:p>
    <w:p w14:paraId="286A6D4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Tutaangalia katika wiki tatu hivi, sawa, nne. Katika Hesabu sura ya 13, ambapo wapelelezi wametumwa na Musa kuchunguza nchi. Nao wanaenda na kuona nchi nzuri, lakini wanaona nini? Wanawaona wazao wa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Anaki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ambao wana uhusiano na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Nefili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w:t>
      </w:r>
    </w:p>
    <w:p w14:paraId="15EF32F5" w14:textId="77777777" w:rsidR="001604FE" w:rsidRPr="008E3382" w:rsidRDefault="001604FE">
      <w:pPr>
        <w:rPr>
          <w:sz w:val="26"/>
          <w:szCs w:val="26"/>
        </w:rPr>
      </w:pPr>
    </w:p>
    <w:p w14:paraId="1482A5A4"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wote, wapelelezi hawa, wanahisi kama panzi mbele yao. Kwa maneno mengine, ni wakubwa. Ni wakubwa kiasi cha kutisha.</w:t>
      </w:r>
    </w:p>
    <w:p w14:paraId="731946BD" w14:textId="77777777" w:rsidR="001604FE" w:rsidRPr="008E3382" w:rsidRDefault="001604FE">
      <w:pPr>
        <w:rPr>
          <w:sz w:val="26"/>
          <w:szCs w:val="26"/>
        </w:rPr>
      </w:pPr>
    </w:p>
    <w:p w14:paraId="2BBBA969" w14:textId="3314B7EE" w:rsidR="001604FE" w:rsidRPr="008E3382" w:rsidRDefault="008C5AD1">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Kwa hivyo, tunajua kwamba tunazungumzia aina fulani kubwa za viumbe hapa. Naam, nina jambo lingine moja tu hapa. Kama ninavyopendekeza, chochote kile hiki, na nadhani labda umeelewa, naelekea kwenye maelezo ya pili.</w:t>
      </w:r>
    </w:p>
    <w:p w14:paraId="595EF896" w14:textId="77777777" w:rsidR="001604FE" w:rsidRPr="008E3382" w:rsidRDefault="001604FE">
      <w:pPr>
        <w:rPr>
          <w:sz w:val="26"/>
          <w:szCs w:val="26"/>
        </w:rPr>
      </w:pPr>
    </w:p>
    <w:p w14:paraId="2B736B5C" w14:textId="3162AA6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Chochote hiki, chochote Shetani anachotumia, ni wazi ni jaribio la kupotosha au kupotosha mpango wa ukombozi wa Mungu. Sawa, una ukoo wa Sethi unaomcha Mungu, lakini sasa mambo yatatokea ambayo ni mabaya kabisa, na tuna hali mbaya duniani. Ona kwamba inasema, mstari wa tano, Bwana aliona jinsi uovu wa wanadamu ulivyokuwa mkubwa duniani.</w:t>
      </w:r>
    </w:p>
    <w:p w14:paraId="05EA6C3C" w14:textId="77777777" w:rsidR="001604FE" w:rsidRPr="008E3382" w:rsidRDefault="001604FE">
      <w:pPr>
        <w:rPr>
          <w:sz w:val="26"/>
          <w:szCs w:val="26"/>
        </w:rPr>
      </w:pPr>
    </w:p>
    <w:p w14:paraId="0D46FC09"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Kila mwelekeo wa mawazo ya moyo wake, moyo wa Adamu, moyo wa mwanadamu, ulikuwa mbaya tu wakati wote. Sawa, uovu mbaya. Na wacha nitoe maoni mengine kuhusu hilo.</w:t>
      </w:r>
    </w:p>
    <w:p w14:paraId="773FAE9F" w14:textId="77777777" w:rsidR="001604FE" w:rsidRPr="008E3382" w:rsidRDefault="001604FE">
      <w:pPr>
        <w:rPr>
          <w:sz w:val="26"/>
          <w:szCs w:val="26"/>
        </w:rPr>
      </w:pPr>
    </w:p>
    <w:p w14:paraId="611B034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Unapoangalia mstari wa 11 na unaofuata, dunia ilikuwa imeharibika, imejaa vurugu. Mungu aliona jinsi dunia ilivyokuwa imeharibika. Neno la Kiebrania hapo, amini neno langu, kisha chukua Kiebrania, na kisha unaweza kunijaribu na kuhakikisha kuwa hili ni sahihi.</w:t>
      </w:r>
    </w:p>
    <w:p w14:paraId="645A460F" w14:textId="77777777" w:rsidR="001604FE" w:rsidRPr="008E3382" w:rsidRDefault="001604FE">
      <w:pPr>
        <w:rPr>
          <w:sz w:val="26"/>
          <w:szCs w:val="26"/>
        </w:rPr>
      </w:pPr>
    </w:p>
    <w:p w14:paraId="763EAA4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Neno la Kiebrania hapo ni sawa kabisa na neno la Kiebrania katika mstari wa 17 wakati Mungu anasema, Nitaleta mafuriko ya maji duniani, NIV yako inasema kuharibu, lakini ni neno lile lile la Kiebrania. Kwa maneno mengine, ni kipimo cha haki. Wanadamu wameiharibu dunia, na kwa hivyo Mungu ataharibu hali nzima.</w:t>
      </w:r>
    </w:p>
    <w:p w14:paraId="5D175728" w14:textId="77777777" w:rsidR="001604FE" w:rsidRPr="008E3382" w:rsidRDefault="001604FE">
      <w:pPr>
        <w:rPr>
          <w:sz w:val="26"/>
          <w:szCs w:val="26"/>
        </w:rPr>
      </w:pPr>
    </w:p>
    <w:p w14:paraId="637792FD" w14:textId="6D09EBA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Pima kwa kipimo, kipimo kwa kipimo. </w:t>
      </w:r>
      <w:r xmlns:w="http://schemas.openxmlformats.org/wordprocessingml/2006/main" w:rsidR="008C5AD1">
        <w:rPr>
          <w:rFonts w:ascii="Calibri" w:eastAsia="Calibri" w:hAnsi="Calibri" w:cs="Calibri"/>
          <w:sz w:val="26"/>
          <w:szCs w:val="26"/>
        </w:rPr>
        <w:t xml:space="preserve">Ni neno lile lile linaloonyesha hilo. Sawa, tuna nini?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Nuhu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ameambiwa ajenge safina, nami sitasema mengi kuhusu hili.</w:t>
      </w:r>
    </w:p>
    <w:p w14:paraId="7D4EDE9B" w14:textId="77777777" w:rsidR="001604FE" w:rsidRPr="008E3382" w:rsidRDefault="001604FE">
      <w:pPr>
        <w:rPr>
          <w:sz w:val="26"/>
          <w:szCs w:val="26"/>
        </w:rPr>
      </w:pPr>
    </w:p>
    <w:p w14:paraId="55BED353"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Tutazungumzia kuhusu hadithi ya Gilgamesh hivi punde. Lakini jambo ambalo ningependa ulitambue ni neno lingine la Kiebrania. Je, hilo si jambo zuri? Unaweza kujifunza Kiebrania kidogo hapa.</w:t>
      </w:r>
    </w:p>
    <w:p w14:paraId="14BDEA1A" w14:textId="77777777" w:rsidR="001604FE" w:rsidRPr="008E3382" w:rsidRDefault="001604FE">
      <w:pPr>
        <w:rPr>
          <w:sz w:val="26"/>
          <w:szCs w:val="26"/>
        </w:rPr>
      </w:pPr>
    </w:p>
    <w:p w14:paraId="54CA9DD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Neno hili la Kiebrania ni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teva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Hilo ndilo neno linalotafsiriwa safina, chombo hiki, mashua hii. Nataka ushikilie neno hilo.</w:t>
      </w:r>
    </w:p>
    <w:p w14:paraId="7C163C5C" w14:textId="77777777" w:rsidR="001604FE" w:rsidRPr="008E3382" w:rsidRDefault="001604FE">
      <w:pPr>
        <w:rPr>
          <w:sz w:val="26"/>
          <w:szCs w:val="26"/>
        </w:rPr>
      </w:pPr>
    </w:p>
    <w:p w14:paraId="7C168DE7" w14:textId="24A890D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Iweke mahali ambapo utaweza kuirudisha nyuma tena, kwa sababu tutaihitaji tena na kufanya ulinganisho wa kuvutia sana, nami nitakuacha gizani sasa kuhusu jinsi ulinganisho huo utakavyokuwa. Lakini endelea tu. Katika takriban wiki tatu, tutafika hapo.</w:t>
      </w:r>
    </w:p>
    <w:p w14:paraId="084EDA1F" w14:textId="77777777" w:rsidR="001604FE" w:rsidRPr="008E3382" w:rsidRDefault="001604FE">
      <w:pPr>
        <w:rPr>
          <w:sz w:val="26"/>
          <w:szCs w:val="26"/>
        </w:rPr>
      </w:pPr>
    </w:p>
    <w:p w14:paraId="54128CD6"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Wiki nne. Sawa, Nuhu anatengeneza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teva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na ndani yake anaweka, akibainisha hapa, wanyama wawili kati ya kila aina na saba kati ya wale walio safi. Kwa ujumla, tofauti hii inadhaniwa kumaanisha ukweli kwamba, na sijui ni aina ngapi alizopata hapo na kadhalika na kadhalika.</w:t>
      </w:r>
    </w:p>
    <w:p w14:paraId="66B1C2B5" w14:textId="77777777" w:rsidR="001604FE" w:rsidRPr="008E3382" w:rsidRDefault="001604FE">
      <w:pPr>
        <w:rPr>
          <w:sz w:val="26"/>
          <w:szCs w:val="26"/>
        </w:rPr>
      </w:pPr>
    </w:p>
    <w:p w14:paraId="4C879935" w14:textId="57E5C9D2"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Unaweza kukisia upendavyo. Kumbuka kwamba hii ni hatua ya kuhifadhi. Anahifadhi makundi makuu ya wanyama.</w:t>
      </w:r>
    </w:p>
    <w:p w14:paraId="090D5EF9" w14:textId="77777777" w:rsidR="001604FE" w:rsidRPr="008E3382" w:rsidRDefault="001604FE">
      <w:pPr>
        <w:rPr>
          <w:sz w:val="26"/>
          <w:szCs w:val="26"/>
        </w:rPr>
      </w:pPr>
    </w:p>
    <w:p w14:paraId="61012C54" w14:textId="31DC438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Kwa nini saba? Wawili kati ya kila kitu, lakini sasa saba kati ya safi. Ona kwamba anajua kitu kuhusu wanyama safi na wasio safi. Inaonekana Mungu alimfundisha kuhusu hili, au unaweza kusema wahariri wa baadaye wanasoma tena, lakini hata Kaini na Habili wanajua kitu kuhusu dhabihu, kwa hivyo niko tayari kusema Mungu alimfundisha.</w:t>
      </w:r>
    </w:p>
    <w:p w14:paraId="050E835D" w14:textId="77777777" w:rsidR="001604FE" w:rsidRPr="008E3382" w:rsidRDefault="001604FE">
      <w:pPr>
        <w:rPr>
          <w:sz w:val="26"/>
          <w:szCs w:val="26"/>
        </w:rPr>
      </w:pPr>
    </w:p>
    <w:p w14:paraId="18D2290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Kwa nini saba? Bahati nzuri. Ni kama hivyo kwa saba. Labda ni kitu cha mfano kuhusu Mungu.</w:t>
      </w:r>
    </w:p>
    <w:p w14:paraId="517CCBC2" w14:textId="77777777" w:rsidR="001604FE" w:rsidRPr="008E3382" w:rsidRDefault="001604FE">
      <w:pPr>
        <w:rPr>
          <w:sz w:val="26"/>
          <w:szCs w:val="26"/>
        </w:rPr>
      </w:pPr>
    </w:p>
    <w:p w14:paraId="3BA19FA1"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Kweli. Kuna kingine chochote? Kama ni wanyama safi. Becca.</w:t>
      </w:r>
    </w:p>
    <w:p w14:paraId="4275A846" w14:textId="77777777" w:rsidR="001604FE" w:rsidRPr="008E3382" w:rsidRDefault="001604FE">
      <w:pPr>
        <w:rPr>
          <w:sz w:val="26"/>
          <w:szCs w:val="26"/>
        </w:rPr>
      </w:pPr>
    </w:p>
    <w:p w14:paraId="36C5558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Wametoweka. Naam, inawezekana sana hii ni ili kuendelea na aina fulani ya mchakato wa kujitolea. Nuhu ni mtu mwadilifu.</w:t>
      </w:r>
    </w:p>
    <w:p w14:paraId="4B6EFC8D" w14:textId="77777777" w:rsidR="001604FE" w:rsidRPr="008E3382" w:rsidRDefault="001604FE">
      <w:pPr>
        <w:rPr>
          <w:sz w:val="26"/>
          <w:szCs w:val="26"/>
        </w:rPr>
      </w:pPr>
    </w:p>
    <w:p w14:paraId="7BDB8543" w14:textId="2782C01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Tulijifunza hilo mapema katika sura hiyo, na labda hiki ndicho kinachotokea hapa. Watatumika kama wanyama wa kafara. Ni wazi, au niseme waziwazi, hawatumiwi kwa ajili ya kula.</w:t>
      </w:r>
    </w:p>
    <w:p w14:paraId="2F944597" w14:textId="77777777" w:rsidR="001604FE" w:rsidRPr="008E3382" w:rsidRDefault="001604FE">
      <w:pPr>
        <w:rPr>
          <w:sz w:val="26"/>
          <w:szCs w:val="26"/>
        </w:rPr>
      </w:pPr>
    </w:p>
    <w:p w14:paraId="663E7B35" w14:textId="2A49DD6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Tunajuaje hilo? Je, ni Becca tena, Rebecca? Kate? Sawa, nilijaribu. Endelea. Ndiyo, ni katika sura ya tisa ambapo Bwana anasema, na ninakupa wanyama, kimsingi,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viumbe hai vya kula, na kwa hivyo </w:t>
      </w:r>
      <w:r xmlns:w="http://schemas.openxmlformats.org/wordprocessingml/2006/main" w:rsidR="008C5AD1">
        <w:rPr>
          <w:rFonts w:ascii="Calibri" w:eastAsia="Calibri" w:hAnsi="Calibri" w:cs="Calibri"/>
          <w:sz w:val="26"/>
          <w:szCs w:val="26"/>
        </w:rPr>
        <w:t xml:space="preserve">, hofu na hofu ya Adamu inawaangukia viumbe hao.</w:t>
      </w:r>
    </w:p>
    <w:p w14:paraId="060999CB" w14:textId="77777777" w:rsidR="001604FE" w:rsidRPr="008E3382" w:rsidRDefault="001604FE">
      <w:pPr>
        <w:rPr>
          <w:sz w:val="26"/>
          <w:szCs w:val="26"/>
        </w:rPr>
      </w:pPr>
    </w:p>
    <w:p w14:paraId="395DA5B0" w14:textId="7DF47BE0" w:rsidR="001604FE" w:rsidRPr="008E3382" w:rsidRDefault="008C5AD1">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Kwa hivyo, uko sahihi kabisa. Inaonekana basi kwamba hawazili kabla ya wakati huo, kwa hivyo labda tunahitaji kuzifikiria kwa upande wa kafara, ambayo inaweza kuendana sawa na maana ya mfano ya kile Lucky alikuwa akisema pia. Naam, ni mambo machache tu ambayo nataka kusema kuhusu hili.</w:t>
      </w:r>
    </w:p>
    <w:p w14:paraId="58AA1978" w14:textId="77777777" w:rsidR="001604FE" w:rsidRPr="008E3382" w:rsidRDefault="001604FE">
      <w:pPr>
        <w:rPr>
          <w:sz w:val="26"/>
          <w:szCs w:val="26"/>
        </w:rPr>
      </w:pPr>
    </w:p>
    <w:p w14:paraId="109FE3D8" w14:textId="26036A9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Hili huwa ni jambo gumu kidogo kila wakati. Tunaweza kupata uelewa wazi kuhusu wakati. Tunajua kwamba mvua ilinyesha kwa siku 40 na usiku 40, na bila shaka, ikiwa umekuwa ukisoma maandiko yako kwa makini, unajua vyema kwamba matumizi hayo ya 40 ni ya mfano sana.</w:t>
      </w:r>
    </w:p>
    <w:p w14:paraId="60F48160" w14:textId="77777777" w:rsidR="001604FE" w:rsidRPr="008E3382" w:rsidRDefault="001604FE">
      <w:pPr>
        <w:rPr>
          <w:sz w:val="26"/>
          <w:szCs w:val="26"/>
        </w:rPr>
      </w:pPr>
    </w:p>
    <w:p w14:paraId="1F142AA6" w14:textId="4BAE37B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Itaonekana tena na tena na tena, lakini mvua inanyesha kwa kiwango hicho, kwa hivyo, uharibifu mkubwa. Na kisha, bila shaka, maji ya mafuriko yanakuwepo kwa siku 150, na kisha ni baada ya kama mwaka mmoja ndipo yanapungua. Kwa hivyo, kiwango cha muda si changamoto sana.</w:t>
      </w:r>
    </w:p>
    <w:p w14:paraId="63B4F5EC" w14:textId="77777777" w:rsidR="001604FE" w:rsidRPr="008E3382" w:rsidRDefault="001604FE">
      <w:pPr>
        <w:rPr>
          <w:sz w:val="26"/>
          <w:szCs w:val="26"/>
        </w:rPr>
      </w:pPr>
    </w:p>
    <w:p w14:paraId="304B53D9"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Tena, tunaweza kuichora ramani hiyo kutoka kwa maandiko vizuri sana. Kwa upande wa ukubwa wa kijiografia au eneo la kijiografia, tunakumbana na tatizo zaidi kidogo. Kwanza kabisa, hatujui jambo hili lilitokea lini, ni mbali kiasi gani.</w:t>
      </w:r>
    </w:p>
    <w:p w14:paraId="54DC8200" w14:textId="77777777" w:rsidR="001604FE" w:rsidRPr="008E3382" w:rsidRDefault="001604FE">
      <w:pPr>
        <w:rPr>
          <w:sz w:val="26"/>
          <w:szCs w:val="26"/>
        </w:rPr>
      </w:pPr>
    </w:p>
    <w:p w14:paraId="2A740F7F"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Inasema ilifunika milima yote. Inasema ilifunika dunia yote. Sasa, tafadhali usifikiri mimi ni mzushi ninaposema sentensi yangu inayofuata.</w:t>
      </w:r>
    </w:p>
    <w:p w14:paraId="41833847" w14:textId="77777777" w:rsidR="001604FE" w:rsidRPr="008E3382" w:rsidRDefault="001604FE">
      <w:pPr>
        <w:rPr>
          <w:sz w:val="26"/>
          <w:szCs w:val="26"/>
        </w:rPr>
      </w:pPr>
    </w:p>
    <w:p w14:paraId="6212DE06" w14:textId="1C14A00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Unaposoma maandiko mengine, wakati mwingine yote yanamaanisha yote katika eneo fulani, si kila kitu kila mahali. Na kuna marejeleo mengine kuhusu hilo ikiwa una nia. Mwisho wa Mwanzo unafanya hivi kwa masimulizi ya Yusufu na njaa.</w:t>
      </w:r>
    </w:p>
    <w:p w14:paraId="08DC6B0B" w14:textId="77777777" w:rsidR="001604FE" w:rsidRPr="008E3382" w:rsidRDefault="001604FE">
      <w:pPr>
        <w:rPr>
          <w:sz w:val="26"/>
          <w:szCs w:val="26"/>
        </w:rPr>
      </w:pPr>
    </w:p>
    <w:p w14:paraId="0B0336D4"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Unaiona pia katika Samweli. Kwa hivyo labda tunazungumzia hapa kuhusu ardhi yote inayoweza kukaliwa katika bonde la Mediterania. Labda.</w:t>
      </w:r>
    </w:p>
    <w:p w14:paraId="155B0E7A" w14:textId="77777777" w:rsidR="001604FE" w:rsidRPr="008E3382" w:rsidRDefault="001604FE">
      <w:pPr>
        <w:rPr>
          <w:sz w:val="26"/>
          <w:szCs w:val="26"/>
        </w:rPr>
      </w:pPr>
    </w:p>
    <w:p w14:paraId="61471F48" w14:textId="0BF0B35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Sehemu ya tatizo ni, na tena, naweza kubashiri tu kwa wakati huu. Sijui majibu yote ya maswali yote. Lakini unapoangalia muda wako wa kijiolojia, ambao umerundikwa kwenye mashapo, hatuna ushahidi wa mafuriko ambayo ni ya ulimwengu wote na kamili kwa wakati mmoja katika dunia nzima.</w:t>
      </w:r>
    </w:p>
    <w:p w14:paraId="0087F982" w14:textId="77777777" w:rsidR="001604FE" w:rsidRPr="008E3382" w:rsidRDefault="001604FE">
      <w:pPr>
        <w:rPr>
          <w:sz w:val="26"/>
          <w:szCs w:val="26"/>
        </w:rPr>
      </w:pPr>
    </w:p>
    <w:p w14:paraId="7B7B965D" w14:textId="0030141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Una ushahidi tu wa mambo mengi yanayotokea, na una masimulizi kutoka tamaduni mbalimbali yanayozungumzia mafuriko mabaya, cha kufurahisha ni kwamba. Kijiolojia, angalau bado, hatujapata hilo. Kwa hivyo labda, na tena, labda niko hapa tu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Tafadhali usinifikirie kama mtu anayeenda mbali sana na maandiko.</w:t>
      </w:r>
    </w:p>
    <w:p w14:paraId="4F445915" w14:textId="77777777" w:rsidR="001604FE" w:rsidRPr="008E3382" w:rsidRDefault="001604FE">
      <w:pPr>
        <w:rPr>
          <w:sz w:val="26"/>
          <w:szCs w:val="26"/>
        </w:rPr>
      </w:pPr>
    </w:p>
    <w:p w14:paraId="0C1A6435"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Labda tunazungumzia, linapotumia neno "wote", la kurejelea tu mahali fulani ambapo ni ardhi inayoweza kukaliwa. Jambo lingine la kuzingatia hapa ni muda gani hili lilitokea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na masuala kama vile kuelea kwa bara, ambalo pia ni suala halisi. Labda hili ni jambo la zamani sana.</w:t>
      </w:r>
    </w:p>
    <w:p w14:paraId="6B82F61B" w14:textId="77777777" w:rsidR="001604FE" w:rsidRPr="008E3382" w:rsidRDefault="001604FE">
      <w:pPr>
        <w:rPr>
          <w:sz w:val="26"/>
          <w:szCs w:val="26"/>
        </w:rPr>
      </w:pPr>
    </w:p>
    <w:p w14:paraId="1A28542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Nani anajua? Ndiyo, Kalyn. Hilo ni swali lingine zuri ambalo sina jibu lake. Baadhi ya watu, swali, ikiwa hukulisikia huko, ni jinsi gani una wazao wa Wanefili, Hesabu sura ya 13, wanaoishi huko Kanaani na Wanefili ni dhana inayojulikana ikiwa kila kitu kitaharibiwa? Sijui, naweza tu kutoa pendekezo.</w:t>
      </w:r>
    </w:p>
    <w:p w14:paraId="18306C9A" w14:textId="77777777" w:rsidR="001604FE" w:rsidRPr="008E3382" w:rsidRDefault="001604FE">
      <w:pPr>
        <w:rPr>
          <w:sz w:val="26"/>
          <w:szCs w:val="26"/>
        </w:rPr>
      </w:pPr>
    </w:p>
    <w:p w14:paraId="14C3180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Ninaweza kutoa mapendekezo mawili. Moja ni kwamba wana kumbukumbu ya pamoja ya Wanefili ingawa Wanefili hawapo,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Waanaki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wapo. Huo ni uwezekano mmoja.</w:t>
      </w:r>
    </w:p>
    <w:p w14:paraId="1B7D9458" w14:textId="77777777" w:rsidR="001604FE" w:rsidRPr="008E3382" w:rsidRDefault="001604FE">
      <w:pPr>
        <w:rPr>
          <w:sz w:val="26"/>
          <w:szCs w:val="26"/>
        </w:rPr>
      </w:pPr>
    </w:p>
    <w:p w14:paraId="3BB0B89B" w14:textId="66D9FD36"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Uwezekano wa pili ambao baadhi ya watu wanayo ni kusema hivyo tena, ndio, endelea. Ndiyo, naweza kusema tena. Kama viumbe hawa wakubwa walioko Kanaani, ni </w:t>
      </w:r>
      <w:proofErr xmlns:w="http://schemas.openxmlformats.org/wordprocessingml/2006/main" w:type="spellStart"/>
      <w:r xmlns:w="http://schemas.openxmlformats.org/wordprocessingml/2006/main" w:rsidR="00000000" w:rsidRPr="008E3382">
        <w:rPr>
          <w:rFonts w:ascii="Calibri" w:eastAsia="Calibri" w:hAnsi="Calibri" w:cs="Calibri"/>
          <w:sz w:val="26"/>
          <w:szCs w:val="26"/>
        </w:rPr>
        <w:t xml:space="preserve">Waanaki </w:t>
      </w:r>
      <w:proofErr xmlns:w="http://schemas.openxmlformats.org/wordprocessingml/2006/main" w:type="spellEnd"/>
      <w:r xmlns:w="http://schemas.openxmlformats.org/wordprocessingml/2006/main" w:rsidR="00000000" w:rsidRPr="008E3382">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00000000" w:rsidRPr="008E3382">
        <w:rPr>
          <w:rFonts w:ascii="Calibri" w:eastAsia="Calibri" w:hAnsi="Calibri" w:cs="Calibri"/>
          <w:sz w:val="26"/>
          <w:szCs w:val="26"/>
        </w:rPr>
        <w:t xml:space="preserve">Waanaki </w:t>
      </w:r>
      <w:proofErr xmlns:w="http://schemas.openxmlformats.org/wordprocessingml/2006/main" w:type="spellEnd"/>
      <w:r xmlns:w="http://schemas.openxmlformats.org/wordprocessingml/2006/main" w:rsidR="00000000" w:rsidRPr="008E3382">
        <w:rPr>
          <w:rFonts w:ascii="Calibri" w:eastAsia="Calibri" w:hAnsi="Calibri" w:cs="Calibri"/>
          <w:sz w:val="26"/>
          <w:szCs w:val="26"/>
        </w:rPr>
        <w:t xml:space="preserve">.</w:t>
      </w:r>
    </w:p>
    <w:p w14:paraId="05A6D479" w14:textId="77777777" w:rsidR="001604FE" w:rsidRPr="008E3382" w:rsidRDefault="001604FE">
      <w:pPr>
        <w:rPr>
          <w:sz w:val="26"/>
          <w:szCs w:val="26"/>
        </w:rPr>
      </w:pPr>
    </w:p>
    <w:p w14:paraId="6C31E85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Wana uhusiano na Wanefili. Labda kile ambacho hawa watu, wapelelezi hawa wanakiona wanapopanda juu ni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Waanaki hawa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na mahali fulani nyuma yake kuna </w:t>
      </w:r>
      <w:proofErr xmlns:w="http://schemas.openxmlformats.org/wordprocessingml/2006/main" w:type="spellStart"/>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kumbukumbu </w:t>
      </w:r>
      <w:proofErr xmlns:w="http://schemas.openxmlformats.org/wordprocessingml/2006/main" w:type="spellEnd"/>
      <w:proofErr xmlns:w="http://schemas.openxmlformats.org/wordprocessingml/2006/main" w:type="gramEnd"/>
      <w:r xmlns:w="http://schemas.openxmlformats.org/wordprocessingml/2006/main" w:rsidRPr="008E3382">
        <w:rPr>
          <w:rFonts w:ascii="Calibri" w:eastAsia="Calibri" w:hAnsi="Calibri" w:cs="Calibri"/>
          <w:sz w:val="26"/>
          <w:szCs w:val="26"/>
        </w:rPr>
        <w:t xml:space="preserve">kuu ya Wanefili, ya viumbe wakubwa walioanguka. Huo ni uwezekano.</w:t>
      </w:r>
    </w:p>
    <w:p w14:paraId="51AB4F42" w14:textId="77777777" w:rsidR="001604FE" w:rsidRPr="008E3382" w:rsidRDefault="001604FE">
      <w:pPr>
        <w:rPr>
          <w:sz w:val="26"/>
          <w:szCs w:val="26"/>
        </w:rPr>
      </w:pPr>
    </w:p>
    <w:p w14:paraId="340C885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Uwezekano wa pili, na tena, chukua au uache haya na uyatafune mwenyewe na uende kutafuta maoni. Uwezekano wa pili unategemea asili ya Wanefili, labda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waliweza kuepuka gharika. Mashujaa wa zamani, watu mashuhuri.</w:t>
      </w:r>
    </w:p>
    <w:p w14:paraId="5FD76AFD" w14:textId="77777777" w:rsidR="001604FE" w:rsidRPr="008E3382" w:rsidRDefault="001604FE">
      <w:pPr>
        <w:rPr>
          <w:sz w:val="26"/>
          <w:szCs w:val="26"/>
        </w:rPr>
      </w:pPr>
    </w:p>
    <w:p w14:paraId="66304FA3" w14:textId="6B4C297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Nani anajua ni aina gani ya uwezo huo ulimaanisha. Au kama hupendi hilo, sipendi hili la tatu, lakini lazima niliweke wazi. Ni hadithi tu.</w:t>
      </w:r>
    </w:p>
    <w:p w14:paraId="666C1759" w14:textId="77777777" w:rsidR="001604FE" w:rsidRPr="008E3382" w:rsidRDefault="001604FE">
      <w:pPr>
        <w:rPr>
          <w:sz w:val="26"/>
          <w:szCs w:val="26"/>
        </w:rPr>
      </w:pPr>
    </w:p>
    <w:p w14:paraId="5BC8AA31" w14:textId="63E0C699"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kumbuka ufafanuzi wetu wa hadithi za kubuni. Hadithi ambayo si sahihi kihalisia, lakini ina sehemu fulani ya ukweli iliyojengewa ndani yake. Siendi upande wa tatu, lakini kwa kweli sijui jibu la swali.</w:t>
      </w:r>
    </w:p>
    <w:p w14:paraId="3C35F31E" w14:textId="77777777" w:rsidR="001604FE" w:rsidRPr="008E3382" w:rsidRDefault="001604FE">
      <w:pPr>
        <w:rPr>
          <w:sz w:val="26"/>
          <w:szCs w:val="26"/>
        </w:rPr>
      </w:pPr>
    </w:p>
    <w:p w14:paraId="7CBC8D27" w14:textId="1A1987B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Sawa, jambo linalofuata tunalohitaji kusema ni kuhusu simulizi hili. Mara tu baada ya kumalizika, mwishoni mwa sura ya nane, Nuhu anamjengea Bwana madhabahu na kutoa sadaka za kuteketezwa juu yake, na Bwana, akijibu, anasema, sitailaani ardhi tena kwa sababu ya Adamu. Cha kufurahisha ni kwamba, ni katika muktadha huu ndipo neno Brit, ambalo ni neno la Kiebrania la agano, linatumika kwa mara ya kwanza.</w:t>
      </w:r>
    </w:p>
    <w:p w14:paraId="68800767" w14:textId="77777777" w:rsidR="001604FE" w:rsidRPr="008E3382" w:rsidRDefault="001604FE">
      <w:pPr>
        <w:rPr>
          <w:sz w:val="26"/>
          <w:szCs w:val="26"/>
        </w:rPr>
      </w:pPr>
    </w:p>
    <w:p w14:paraId="12A8EC89" w14:textId="335F297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Sasa, tayari tumekuwa na tamko wazi kabisa katika sura ya tatu ya ahadi ya Mungu kwamba uzao wa mwanamke utauponda uzao wa nyoka. Hiyo ni ahadi, lakini ni hapa katika simulizi hii ya baada ya gharika ndipo tunapotumia neno </w:t>
      </w:r>
      <w:proofErr xmlns:w="http://schemas.openxmlformats.org/wordprocessingml/2006/main" w:type="spellStart"/>
      <w:r xmlns:w="http://schemas.openxmlformats.org/wordprocessingml/2006/main" w:rsidR="008C5AD1">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au agano kwanza. Natumai umesoma kibao cha 11, ambacho ni simulizi ya gharika katika simulizi hii kubwa ya simulizi ya Gilgamesh.</w:t>
      </w:r>
    </w:p>
    <w:p w14:paraId="75870FBE" w14:textId="77777777" w:rsidR="001604FE" w:rsidRPr="008E3382" w:rsidRDefault="001604FE">
      <w:pPr>
        <w:rPr>
          <w:sz w:val="26"/>
          <w:szCs w:val="26"/>
        </w:rPr>
      </w:pPr>
    </w:p>
    <w:p w14:paraId="5973F345"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Mambo ya kuvutia, yachunguze kidogo. Ninapokuuliza swali kwenye mtihani wako kuhusu nani shujaa wa jambo la mafuriko, usiseme Gilgamesh, ni Utnapishtim. Yeye ni sawa na Nuhu hapa.</w:t>
      </w:r>
    </w:p>
    <w:p w14:paraId="504872A9" w14:textId="77777777" w:rsidR="001604FE" w:rsidRPr="008E3382" w:rsidRDefault="001604FE">
      <w:pPr>
        <w:rPr>
          <w:sz w:val="26"/>
          <w:szCs w:val="26"/>
        </w:rPr>
      </w:pPr>
    </w:p>
    <w:p w14:paraId="06639A02" w14:textId="1BAD7FB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mambo machache tu ambayo nataka kusema kuhusu hili. Ndiyo, kuna ulinganifu wa kuvutia. Hii ni moja ya masimulizi yanayotuonyesha kwamba kuna tamaduni ambazo kwa kweli zina masimulizi muhimu ya mafuriko.</w:t>
      </w:r>
    </w:p>
    <w:p w14:paraId="361805AF" w14:textId="77777777" w:rsidR="001604FE" w:rsidRPr="008E3382" w:rsidRDefault="001604FE">
      <w:pPr>
        <w:rPr>
          <w:sz w:val="26"/>
          <w:szCs w:val="26"/>
        </w:rPr>
      </w:pPr>
    </w:p>
    <w:p w14:paraId="529EE4F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Lakini baada ya kusema hivyo, je, umegundua tofauti yoyote kati ya simulizi ya Gilgamesh, kwa maneno mengine, hadithi ya Utnapishtim na hadithi ya Nuhu?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angalau mambo mawili tofauti kabisa. Kuna mengine pia. Sarah.</w:t>
      </w:r>
    </w:p>
    <w:p w14:paraId="34C1A746" w14:textId="77777777" w:rsidR="001604FE" w:rsidRPr="008E3382" w:rsidRDefault="001604FE">
      <w:pPr>
        <w:rPr>
          <w:sz w:val="26"/>
          <w:szCs w:val="26"/>
        </w:rPr>
      </w:pPr>
    </w:p>
    <w:p w14:paraId="043B0B57" w14:textId="443DB22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Ndiyo, unajua, kuna mawasiliano nyuma ya kuta kuhusu jinsi haya yote yanavyotokea, lakini pia kuna udanganyifu unaoendelea. Vizuri, nini kingine? Unaona umbo la tao ambalo Utnapishtim anajenga? Ni nini? Ni mchemraba, sivyo? Ninaanza kufikiria kuhusu mchemraba kuwa nje kwenye maji machafu; utakuwa unazunguka-zunguka kama wazimu. Hautafanya kazi hata kidogo.</w:t>
      </w:r>
    </w:p>
    <w:p w14:paraId="682EB316" w14:textId="77777777" w:rsidR="001604FE" w:rsidRPr="008E3382" w:rsidRDefault="001604FE">
      <w:pPr>
        <w:rPr>
          <w:sz w:val="26"/>
          <w:szCs w:val="26"/>
        </w:rPr>
      </w:pPr>
    </w:p>
    <w:p w14:paraId="629952D1" w14:textId="3DDD0E8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Sio chombo kinachofaa kuzama baharini. Kwa hivyo, unaweza kuona tu katika muundo wake, si kizuri sana, ilhali safina ya Nuhu angalau ina uwezo fulani wa kuelea na kuwahifadhi watu wake. Jambo la tatu, nilisema mbili, nitachagua tatu.</w:t>
      </w:r>
    </w:p>
    <w:p w14:paraId="2F0B177C" w14:textId="77777777" w:rsidR="001604FE" w:rsidRPr="008E3382" w:rsidRDefault="001604FE">
      <w:pPr>
        <w:rPr>
          <w:sz w:val="26"/>
          <w:szCs w:val="26"/>
        </w:rPr>
      </w:pPr>
    </w:p>
    <w:p w14:paraId="5790B7AD" w14:textId="0932F17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Je, unaona kwamba Mungu anamwamuru Nuhu kuokoa viumbe? Sawa, anaokoa viumbe. Utnapishtim ni mwangalifu sana kuchukua nini pamoja naye kwenye arc? Vitu vya thamani kama vile fedha na dhahabu, na kadhalika, na kadhalika. Namaanisha, hii ni aina ya uhifadhi inayojihudumia sana kwa upande wa Utnapishtim, tofauti kabisa na mambo ambayo Nuhu alifanya.</w:t>
      </w:r>
    </w:p>
    <w:p w14:paraId="65E35A90" w14:textId="77777777" w:rsidR="001604FE" w:rsidRPr="008E3382" w:rsidRDefault="001604FE">
      <w:pPr>
        <w:rPr>
          <w:sz w:val="26"/>
          <w:szCs w:val="26"/>
        </w:rPr>
      </w:pPr>
    </w:p>
    <w:p w14:paraId="5E1623AC" w14:textId="4989FCE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Tena, kuna mambo mengine ambayo tunataka kufikiria kuhusu ulinganisho na utofautishaji, lakini tunahitaji kuendelea mbele kwa kuwa tutasimama katika takriban dakika saba hivi. Mwishoni mwa sura ya tisa, tuna marejeleo ya wana wa Nuhu, Shemu, Hamu, na Yafethi. Na bila shaka, basi tutakuwa nayo baadaye, hasa katika Meza ya Mataifa, ambapo wahusika hawa wanaishi.</w:t>
      </w:r>
    </w:p>
    <w:p w14:paraId="126363C4" w14:textId="77777777" w:rsidR="001604FE" w:rsidRPr="008E3382" w:rsidRDefault="001604FE">
      <w:pPr>
        <w:rPr>
          <w:sz w:val="26"/>
          <w:szCs w:val="26"/>
        </w:rPr>
      </w:pPr>
    </w:p>
    <w:p w14:paraId="09F7075C" w14:textId="20382B2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Uhusiano wa kimaeneo utaonekana hapa pia. Lakini pia tuna tukio la Ham. Nataka kusoma hili na kutoa maoni machache kulihusu ikiwa umekuwa ukisoma na ikiwa unafikiri hili ni moja ya masuala yenye changamoto.</w:t>
      </w:r>
    </w:p>
    <w:p w14:paraId="64E20DE4" w14:textId="77777777" w:rsidR="001604FE" w:rsidRPr="008E3382" w:rsidRDefault="001604FE">
      <w:pPr>
        <w:rPr>
          <w:sz w:val="26"/>
          <w:szCs w:val="26"/>
        </w:rPr>
      </w:pPr>
    </w:p>
    <w:p w14:paraId="4F3BC9E1" w14:textId="14AE8510"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20 wa sura ya tisa, Nuhu, mtu wa ardhi, alipanda shamba la mizabibu. Alipokunywa divai yake, alilewa na akalala uchi ndani ya hema yake. Mstari wa 22, Hamu, baba wa Kanaani, aliuona uchi wa baba yake.</w:t>
      </w:r>
    </w:p>
    <w:p w14:paraId="43BCA5B7" w14:textId="77777777" w:rsidR="001604FE" w:rsidRPr="008E3382" w:rsidRDefault="001604FE">
      <w:pPr>
        <w:rPr>
          <w:sz w:val="26"/>
          <w:szCs w:val="26"/>
        </w:rPr>
      </w:pPr>
    </w:p>
    <w:p w14:paraId="372E2351" w14:textId="39635EB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Sasa, hiyo ina maana gani? Hebu tuendelee. Aliwaambia ndugu zake wawili nje; Shemu na Yafethi, cha kuvutia ni kwamba, kwa Kiebrania, walichukua vazi hilo, si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vazi tu, kitu maalum kulihusu, na kuliweka mabegani mwao. Waliingia kwa </w:t>
      </w:r>
      <w:r xmlns:w="http://schemas.openxmlformats.org/wordprocessingml/2006/main" w:rsidR="00EF18A7">
        <w:rPr>
          <w:rFonts w:ascii="Calibri" w:eastAsia="Calibri" w:hAnsi="Calibri" w:cs="Calibri"/>
          <w:sz w:val="26"/>
          <w:szCs w:val="26"/>
        </w:rPr>
        <w:t xml:space="preserve">nyuma na kufunika uchi wa baba yao.</w:t>
      </w:r>
    </w:p>
    <w:p w14:paraId="000D98FF" w14:textId="77777777" w:rsidR="001604FE" w:rsidRPr="008E3382" w:rsidRDefault="001604FE">
      <w:pPr>
        <w:rPr>
          <w:sz w:val="26"/>
          <w:szCs w:val="26"/>
        </w:rPr>
      </w:pPr>
    </w:p>
    <w:p w14:paraId="24B31574" w14:textId="7007CA5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Nyuso zao ziligeuzwa upande mwingine ili wasiweze kuiona. Nuhu alipoamka kutoka kwenye divai yake na kugundua alichofanya mwanawe mdogo, alisema, “Alaaniwe, Hamu? Hilo linasema nini? Je, anamlaani Hamu? Hapana, anamlaani Kanaani, sivyo? Mmoja wa wana wa Hamu. Lakini, kinyume chake, anawabariki Shemu na Yafethi.</w:t>
      </w:r>
    </w:p>
    <w:p w14:paraId="054ABA12" w14:textId="77777777" w:rsidR="001604FE" w:rsidRPr="008E3382" w:rsidRDefault="001604FE">
      <w:pPr>
        <w:rPr>
          <w:sz w:val="26"/>
          <w:szCs w:val="26"/>
        </w:rPr>
      </w:pPr>
    </w:p>
    <w:p w14:paraId="1ED0E4C3" w14:textId="58CF90E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Kwa hivyo, nini kinaendelea hapa? Mara ya mwisho ulipotoa mahubiri kuhusu kifungu hiki ilikuwa lini? Labda si hivi karibuni, sivyo? Je, hii ni mojawapo ya yale ambayo watu hawayahubiri mara nyingi? Acha nitoe maoni kadhaa na labda mapendekezo kadhaa ya tafsiri. Na tena, ili ufikirie zaidi. Cha kufurahisha zaidi, usemi, tazama uchi wa, usemi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uchi wa, umetumika mara 10.</w:t>
      </w:r>
    </w:p>
    <w:p w14:paraId="4EE4C45C" w14:textId="77777777" w:rsidR="001604FE" w:rsidRPr="008E3382" w:rsidRDefault="001604FE">
      <w:pPr>
        <w:rPr>
          <w:sz w:val="26"/>
          <w:szCs w:val="26"/>
        </w:rPr>
      </w:pPr>
    </w:p>
    <w:p w14:paraId="394DEE1D"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mengi ya hayo yanaonekana katika Mambo ya Walawi, yakifunua uchi wa. Na inahusiana na kitu kisichofaa. Sasa, tunatafsirije hilo? Ni hatua yetu inayofuata.</w:t>
      </w:r>
    </w:p>
    <w:p w14:paraId="7DB4AF90" w14:textId="77777777" w:rsidR="001604FE" w:rsidRPr="008E3382" w:rsidRDefault="001604FE">
      <w:pPr>
        <w:rPr>
          <w:sz w:val="26"/>
          <w:szCs w:val="26"/>
        </w:rPr>
      </w:pPr>
    </w:p>
    <w:p w14:paraId="17C0302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Lakini angalau kujua maandishi yanasema nini. Ina uhusiano na jambo lisilofaa. Sio kila wakati, kwa njia, ni tatizo la kingono.</w:t>
      </w:r>
    </w:p>
    <w:p w14:paraId="430355E7" w14:textId="77777777" w:rsidR="001604FE" w:rsidRPr="008E3382" w:rsidRDefault="001604FE">
      <w:pPr>
        <w:rPr>
          <w:sz w:val="26"/>
          <w:szCs w:val="26"/>
        </w:rPr>
      </w:pPr>
    </w:p>
    <w:p w14:paraId="720358AE" w14:textId="6D76B3F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Wazo lile lile la kuona uchi linaonekana katika Mwanzo wakati Yusufu anawashutumu ndugu zake wanaoshuka, anawashutumu kwa kuwa wapelelezi na kusema, mnataka kuona uchi wa nchi, sawa? Wapelelezi wanafanya jambo la aina hiyo. Uwezekano mbili ambao nitawapa. Wa kwanza labda sio mbaya sana.</w:t>
      </w:r>
    </w:p>
    <w:p w14:paraId="056DFC48" w14:textId="77777777" w:rsidR="001604FE" w:rsidRPr="008E3382" w:rsidRDefault="001604FE">
      <w:pPr>
        <w:rPr>
          <w:sz w:val="26"/>
          <w:szCs w:val="26"/>
        </w:rPr>
      </w:pPr>
    </w:p>
    <w:p w14:paraId="67740D6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hiyo ni kusema, kuona tu uchi wa baba yake, katika utamaduni huo wa heshima na aibu, ni jambo la aibu sana. Ni aibu sana tu. Ni uwezekano mmoja.</w:t>
      </w:r>
    </w:p>
    <w:p w14:paraId="6A32170E" w14:textId="77777777" w:rsidR="001604FE" w:rsidRPr="008E3382" w:rsidRDefault="001604FE">
      <w:pPr>
        <w:rPr>
          <w:sz w:val="26"/>
          <w:szCs w:val="26"/>
        </w:rPr>
      </w:pPr>
    </w:p>
    <w:p w14:paraId="1EAB659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tena, inatambua kwamba tunashughulika na tamaduni hapa ambazo zina msisitizo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mkubwa zaidi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juu ya heshima badala ya aibu. Ndiyo, Trevor. Lakini si mbaya sana? Namaanisha, ni kosa lake hapo awali.</w:t>
      </w:r>
    </w:p>
    <w:p w14:paraId="3065A5E7" w14:textId="77777777" w:rsidR="001604FE" w:rsidRPr="008E3382" w:rsidRDefault="001604FE">
      <w:pPr>
        <w:rPr>
          <w:sz w:val="26"/>
          <w:szCs w:val="26"/>
        </w:rPr>
      </w:pPr>
    </w:p>
    <w:p w14:paraId="469A6A68" w14:textId="7A1BF7D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Alilewa na kujiumiza; atasema nini? Inaonekana wanawe wanafanya jambo la heshima. Naam, wanawe wawili wanafanya jambo la heshima. Swali ni, Ham amefanya nini? Na hapa, asante. Hilo ni jambo la pili; hili ni pendekezo la pili.</w:t>
      </w:r>
    </w:p>
    <w:p w14:paraId="2CF0E94E" w14:textId="77777777" w:rsidR="001604FE" w:rsidRPr="008E3382" w:rsidRDefault="001604FE">
      <w:pPr>
        <w:rPr>
          <w:sz w:val="26"/>
          <w:szCs w:val="26"/>
        </w:rPr>
      </w:pPr>
    </w:p>
    <w:p w14:paraId="313320CA" w14:textId="238C24C6"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tena, haiunganishi kila kitu kwa uangalifu kama tunavyopenda. Lakini pendekezo hapa ni kwamba labda kile ambacho Hamu amefanya ni kushiriki katika aina fulani ya shughuli za kingono zisizo za kawaida dhidi ya baba yake. Kwa hivyo, kuona uchi ni kufichua uchi, ambao tena, usemi uliopo pia unatumika katika Mambo ya Walawi Mungu anaposema, usifichue uchi wa, wa, wa, na mifumo hii yote ambayo hawapaswi kushiriki katika suala la tabia zisizo za kawaida za kingono.</w:t>
      </w:r>
    </w:p>
    <w:p w14:paraId="117DBBDA" w14:textId="77777777" w:rsidR="001604FE" w:rsidRPr="008E3382" w:rsidRDefault="001604FE">
      <w:pPr>
        <w:rPr>
          <w:sz w:val="26"/>
          <w:szCs w:val="26"/>
        </w:rPr>
      </w:pPr>
    </w:p>
    <w:p w14:paraId="1F9C6533" w14:textId="359A41FC"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Kama hiyo ni kweli, na tena, kubwa kama ipo, lakini kama hiyo ni kweli, hiyo inaweza kuelezea kwa nini laana inakuja juu ya Kanaani hapa. Kanaani itakuwa kundi la watu ambao Waisraeli watakutana nao mara tu watakapoingia kuichukua nchi. Na kile Mungu anasema kuhusu Wakanaani ni kwamba wameichafua nchi.</w:t>
      </w:r>
    </w:p>
    <w:p w14:paraId="4DE3288C" w14:textId="77777777" w:rsidR="001604FE" w:rsidRPr="008E3382" w:rsidRDefault="001604FE">
      <w:pPr>
        <w:rPr>
          <w:sz w:val="26"/>
          <w:szCs w:val="26"/>
        </w:rPr>
      </w:pPr>
    </w:p>
    <w:p w14:paraId="1E976697" w14:textId="088958C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Wameichafua nchi. Anasema hivyo katika muktadha wa Mambo ya Walawi, ambapo tuna tabia hizo mbalimbali zisizo za kawaida zilizoelezwa. Nitasema zaidi kuhusu hilo tutakapoingia katika wakati wa ushindi na baadhi ya mambo hayo yasiyo ya lazima.</w:t>
      </w:r>
    </w:p>
    <w:p w14:paraId="31477FA1" w14:textId="77777777" w:rsidR="001604FE" w:rsidRPr="008E3382" w:rsidRDefault="001604FE">
      <w:pPr>
        <w:rPr>
          <w:sz w:val="26"/>
          <w:szCs w:val="26"/>
        </w:rPr>
      </w:pPr>
    </w:p>
    <w:p w14:paraId="1EF815FD"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Hilo ni pendekezo moja. Na kuna mengi zaidi, niamini, kuna mengi zaidi ambayo labda ninapaswa kusema kuhusu hilo. Lakini nadhani nini? Tunahitaji kuendelea kusonga mbele.</w:t>
      </w:r>
    </w:p>
    <w:p w14:paraId="2E703DDD" w14:textId="77777777" w:rsidR="001604FE" w:rsidRPr="008E3382" w:rsidRDefault="001604FE">
      <w:pPr>
        <w:rPr>
          <w:sz w:val="26"/>
          <w:szCs w:val="26"/>
        </w:rPr>
      </w:pPr>
    </w:p>
    <w:p w14:paraId="23020E8B" w14:textId="334317F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Sura ya 10, wazao watakaa duniani. Tena, huku ndiko kuenea. Na kisha, tunahitaji kuendelea haraka sana hadi kile tulicho nacho katika sura ya 11 na mnara wetu maarufu huko Babeli.</w:t>
      </w:r>
    </w:p>
    <w:p w14:paraId="20F4BA5F" w14:textId="77777777" w:rsidR="001604FE" w:rsidRPr="008E3382" w:rsidRDefault="001604FE">
      <w:pPr>
        <w:rPr>
          <w:sz w:val="26"/>
          <w:szCs w:val="26"/>
        </w:rPr>
      </w:pPr>
    </w:p>
    <w:p w14:paraId="679E9A1D" w14:textId="2AE53C7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Ulimwengu mzima, mstari wa kwanza, ulikuwa na mdomo mmoja, kitaalamu, na maneno kadhaa. Hiyo ni tafsiri halisi, sawa? Nilipata njia moja ya kuzungumza kwa kawaida. Lakini bila shaka, walichoamua kufanya ni kujenga mnara huu.</w:t>
      </w:r>
    </w:p>
    <w:p w14:paraId="4A8B2EF0" w14:textId="77777777" w:rsidR="001604FE" w:rsidRPr="008E3382" w:rsidRDefault="001604FE">
      <w:pPr>
        <w:rPr>
          <w:sz w:val="26"/>
          <w:szCs w:val="26"/>
        </w:rPr>
      </w:pPr>
    </w:p>
    <w:p w14:paraId="5894965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Ni wangapi kati yenu mnajua mambo kuhusu ziggurat kutoka madarasa yenu ya historia ya Mashariki ya Karibu ya kale? Sawa, Katie, tuambie kitu kuhusu ziggurat. Ndiyo, haya yote yalikuwa mambo ya ngazi nyingi, yenye ngazi za ngazi ambazo karibu zilikuwa na umbo la piramidi, wakati mwingine hadi ngazi saba hadi 10, wakati mwingine futi 100 kwa kila ngazi, huku ngazi zikipanda juu yake. Na labda, makuhani walikutana na miungu juu.</w:t>
      </w:r>
    </w:p>
    <w:p w14:paraId="57574ED5" w14:textId="77777777" w:rsidR="001604FE" w:rsidRPr="008E3382" w:rsidRDefault="001604FE">
      <w:pPr>
        <w:rPr>
          <w:sz w:val="26"/>
          <w:szCs w:val="26"/>
        </w:rPr>
      </w:pPr>
    </w:p>
    <w:p w14:paraId="4B781E11"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Sawa? Sasa, huu ni uwakilishi wa kisanii. Kitu kinachofuata tulicho nacho hapa ni ziggurat ambayo imechimbwa na kujengwa upya kwa kiwango fulani, ambayo inaanzia takriban mwaka 2100 KK, ambayo, nitapendekeza, itakuwa angalau mahali fulani katika uwanja wa michezo na Ibrahimu, pamoja na baba yetu Ibrahimu. Na utaona njia panda pana ikipanda juu.</w:t>
      </w:r>
    </w:p>
    <w:p w14:paraId="5A26401A" w14:textId="77777777" w:rsidR="001604FE" w:rsidRPr="008E3382" w:rsidRDefault="001604FE">
      <w:pPr>
        <w:rPr>
          <w:sz w:val="26"/>
          <w:szCs w:val="26"/>
        </w:rPr>
      </w:pPr>
    </w:p>
    <w:p w14:paraId="0875FBB1" w14:textId="7C086BA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Sasa, ni wazi, matatizo hapa ni, kama nilivyokuonyesha hapo awali, hisia ya kiburi na kujitosheleza kwa upande wa watu iliyochanganyika na, cha kufurahisha zaidi, hofu. Sawa, nia zote mbili zinaendelea pale unaposoma maandishi haya. Kama naweza kuyapata.</w:t>
      </w:r>
    </w:p>
    <w:p w14:paraId="31456B66" w14:textId="77777777" w:rsidR="001604FE" w:rsidRPr="008E3382" w:rsidRDefault="001604FE">
      <w:pPr>
        <w:rPr>
          <w:sz w:val="26"/>
          <w:szCs w:val="26"/>
        </w:rPr>
      </w:pPr>
    </w:p>
    <w:p w14:paraId="4F36077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tujifanyie mji, mnara unaofika mbinguni, nasi tujifanyie jina.</w:t>
      </w:r>
    </w:p>
    <w:p w14:paraId="66C8364B" w14:textId="77777777" w:rsidR="001604FE" w:rsidRPr="008E3382" w:rsidRDefault="001604FE">
      <w:pPr>
        <w:rPr>
          <w:sz w:val="26"/>
          <w:szCs w:val="26"/>
        </w:rPr>
      </w:pPr>
    </w:p>
    <w:p w14:paraId="29D7B696"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Hilo ndilo jambo la kujivunia. Wala msitawanyike juu ya uso wa dunia nzima. Hilo ndilo jambo la kuogopa.</w:t>
      </w:r>
    </w:p>
    <w:p w14:paraId="53845C14" w14:textId="77777777" w:rsidR="001604FE" w:rsidRPr="008E3382" w:rsidRDefault="001604FE">
      <w:pPr>
        <w:rPr>
          <w:sz w:val="26"/>
          <w:szCs w:val="26"/>
        </w:rPr>
      </w:pPr>
    </w:p>
    <w:p w14:paraId="17CD3EF7" w14:textId="1C2BEB8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Sasa, tuungane pamoja na tushikamane hapa na miungu yetu iweze kukutana juu. Na hivyo, Mungu atashughulikia hili kwa kuwatawanya </w:t>
      </w:r>
      <w:r xmlns:w="http://schemas.openxmlformats.org/wordprocessingml/2006/main" w:rsidR="00EF18A7">
        <w:rPr>
          <w:rFonts w:ascii="Calibri" w:eastAsia="Calibri" w:hAnsi="Calibri" w:cs="Calibri"/>
          <w:sz w:val="26"/>
          <w:szCs w:val="26"/>
        </w:rPr>
        <w:t xml:space="preserve">—kitu cha kipimo kwa kipimo.</w:t>
      </w:r>
    </w:p>
    <w:p w14:paraId="37F53916" w14:textId="77777777" w:rsidR="001604FE" w:rsidRPr="008E3382" w:rsidRDefault="001604FE">
      <w:pPr>
        <w:rPr>
          <w:sz w:val="26"/>
          <w:szCs w:val="26"/>
        </w:rPr>
      </w:pPr>
    </w:p>
    <w:p w14:paraId="559BD30A" w14:textId="2446B74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Hawataki kutawanyika. Yeye huwatawanya. Na wakati huo huo, itachanganya lugha yao pia.</w:t>
      </w:r>
    </w:p>
    <w:p w14:paraId="55FBFC80" w14:textId="77777777" w:rsidR="001604FE" w:rsidRPr="008E3382" w:rsidRDefault="001604FE">
      <w:pPr>
        <w:rPr>
          <w:sz w:val="26"/>
          <w:szCs w:val="26"/>
        </w:rPr>
      </w:pPr>
    </w:p>
    <w:p w14:paraId="3F129A7C" w14:textId="3794E7BB" w:rsidR="001604FE" w:rsidRPr="008E3382" w:rsidRDefault="00EF18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Nitasema zaidi kuhusu hilo baadaye pia. Sio leo. Jambo la mwisho tutafanya leo.</w:t>
      </w:r>
    </w:p>
    <w:p w14:paraId="47BD54AC" w14:textId="77777777" w:rsidR="001604FE" w:rsidRPr="008E3382" w:rsidRDefault="001604FE">
      <w:pPr>
        <w:rPr>
          <w:sz w:val="26"/>
          <w:szCs w:val="26"/>
        </w:rPr>
      </w:pPr>
    </w:p>
    <w:p w14:paraId="45662B3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hiyo ni mazungumzo kuhusu kuweka msingi kwa Ibrahimu mwenyewe. Tunapofikia nambari ya nasaba vyovyote vile, sura ya 11, mstari wa 26 na 27, inasema, baada ya Tera kuishi miaka 70, yeye si baba wa mtu mmoja tu, sasa kuna watu watatu, na watatu muhimu sana. Avram, Nahori, na Harani.</w:t>
      </w:r>
    </w:p>
    <w:p w14:paraId="7B94C9EC" w14:textId="77777777" w:rsidR="001604FE" w:rsidRPr="008E3382" w:rsidRDefault="001604FE">
      <w:pPr>
        <w:rPr>
          <w:sz w:val="26"/>
          <w:szCs w:val="26"/>
        </w:rPr>
      </w:pPr>
    </w:p>
    <w:p w14:paraId="161366FC" w14:textId="5009D53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 bila shaka, Abramu ndiye atakayekuwa mkazo wetu. Ona kwamba tuna ukoo wa Shemu uliotajwa mara mbili katika mfumo huu wote wa nasaba. Hilo litasema kitu kuhusu umuhimu wake.</w:t>
      </w:r>
    </w:p>
    <w:p w14:paraId="01629BF4" w14:textId="77777777" w:rsidR="001604FE" w:rsidRPr="008E3382" w:rsidRDefault="001604FE">
      <w:pPr>
        <w:rPr>
          <w:sz w:val="26"/>
          <w:szCs w:val="26"/>
        </w:rPr>
      </w:pPr>
    </w:p>
    <w:p w14:paraId="3F05A14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Sawa. Na kwa furaha hiyo, tutasimama kwa leo. Tutaanza na jiografia yetu yote.</w:t>
      </w:r>
    </w:p>
    <w:p w14:paraId="5608FF21" w14:textId="77777777" w:rsidR="001604FE" w:rsidRPr="008E3382" w:rsidRDefault="001604FE">
      <w:pPr>
        <w:rPr>
          <w:sz w:val="26"/>
          <w:szCs w:val="26"/>
        </w:rPr>
      </w:pPr>
    </w:p>
    <w:p w14:paraId="32306E3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Nadhani hilo ndilo jambo la mwisho nililohitaji kusema, ndio. Tutaanza jiografia wakati ujao, Jumatano, Mungu akipenda. Itabidi nisogee haraka zaidi kwani kwa kawaida mimi huruhusu saa moja na nusu kwa hilo.</w:t>
      </w:r>
    </w:p>
    <w:p w14:paraId="07018DBA" w14:textId="77777777" w:rsidR="001604FE" w:rsidRPr="008E3382" w:rsidRDefault="001604FE">
      <w:pPr>
        <w:rPr>
          <w:sz w:val="26"/>
          <w:szCs w:val="26"/>
        </w:rPr>
      </w:pPr>
    </w:p>
    <w:p w14:paraId="61A6C633"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Tutakuwa na saa moja. Lakini tutaona tunachoweza kufanya. Uwe na siku njema.</w:t>
      </w:r>
    </w:p>
    <w:sectPr w:rsidR="001604FE" w:rsidRPr="008E33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C2E86" w14:textId="77777777" w:rsidR="00433E5C" w:rsidRDefault="00433E5C" w:rsidP="008E3382">
      <w:r>
        <w:separator/>
      </w:r>
    </w:p>
  </w:endnote>
  <w:endnote w:type="continuationSeparator" w:id="0">
    <w:p w14:paraId="57DC10A0" w14:textId="77777777" w:rsidR="00433E5C" w:rsidRDefault="00433E5C" w:rsidP="008E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05D6D" w14:textId="77777777" w:rsidR="00433E5C" w:rsidRDefault="00433E5C" w:rsidP="008E3382">
      <w:r>
        <w:separator/>
      </w:r>
    </w:p>
  </w:footnote>
  <w:footnote w:type="continuationSeparator" w:id="0">
    <w:p w14:paraId="132F740F" w14:textId="77777777" w:rsidR="00433E5C" w:rsidRDefault="00433E5C" w:rsidP="008E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8098711"/>
      <w:docPartObj>
        <w:docPartGallery w:val="Page Numbers (Top of Page)"/>
        <w:docPartUnique/>
      </w:docPartObj>
    </w:sdtPr>
    <w:sdtEndPr>
      <w:rPr>
        <w:noProof/>
      </w:rPr>
    </w:sdtEndPr>
    <w:sdtContent>
      <w:p w14:paraId="6ADFE525" w14:textId="05992C84" w:rsidR="008E3382" w:rsidRDefault="008E33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65630F" w14:textId="77777777" w:rsidR="008E3382" w:rsidRDefault="008E3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27F0E"/>
    <w:multiLevelType w:val="hybridMultilevel"/>
    <w:tmpl w:val="24CC0F16"/>
    <w:lvl w:ilvl="0" w:tplc="4344F16A">
      <w:start w:val="1"/>
      <w:numFmt w:val="bullet"/>
      <w:lvlText w:val="●"/>
      <w:lvlJc w:val="left"/>
      <w:pPr>
        <w:ind w:left="720" w:hanging="360"/>
      </w:pPr>
    </w:lvl>
    <w:lvl w:ilvl="1" w:tplc="06DC9590">
      <w:start w:val="1"/>
      <w:numFmt w:val="bullet"/>
      <w:lvlText w:val="○"/>
      <w:lvlJc w:val="left"/>
      <w:pPr>
        <w:ind w:left="1440" w:hanging="360"/>
      </w:pPr>
    </w:lvl>
    <w:lvl w:ilvl="2" w:tplc="386AB794">
      <w:start w:val="1"/>
      <w:numFmt w:val="bullet"/>
      <w:lvlText w:val="■"/>
      <w:lvlJc w:val="left"/>
      <w:pPr>
        <w:ind w:left="2160" w:hanging="360"/>
      </w:pPr>
    </w:lvl>
    <w:lvl w:ilvl="3" w:tplc="3D58A5C8">
      <w:start w:val="1"/>
      <w:numFmt w:val="bullet"/>
      <w:lvlText w:val="●"/>
      <w:lvlJc w:val="left"/>
      <w:pPr>
        <w:ind w:left="2880" w:hanging="360"/>
      </w:pPr>
    </w:lvl>
    <w:lvl w:ilvl="4" w:tplc="6DAA8D48">
      <w:start w:val="1"/>
      <w:numFmt w:val="bullet"/>
      <w:lvlText w:val="○"/>
      <w:lvlJc w:val="left"/>
      <w:pPr>
        <w:ind w:left="3600" w:hanging="360"/>
      </w:pPr>
    </w:lvl>
    <w:lvl w:ilvl="5" w:tplc="653E6024">
      <w:start w:val="1"/>
      <w:numFmt w:val="bullet"/>
      <w:lvlText w:val="■"/>
      <w:lvlJc w:val="left"/>
      <w:pPr>
        <w:ind w:left="4320" w:hanging="360"/>
      </w:pPr>
    </w:lvl>
    <w:lvl w:ilvl="6" w:tplc="CEA05F2E">
      <w:start w:val="1"/>
      <w:numFmt w:val="bullet"/>
      <w:lvlText w:val="●"/>
      <w:lvlJc w:val="left"/>
      <w:pPr>
        <w:ind w:left="5040" w:hanging="360"/>
      </w:pPr>
    </w:lvl>
    <w:lvl w:ilvl="7" w:tplc="E160D556">
      <w:start w:val="1"/>
      <w:numFmt w:val="bullet"/>
      <w:lvlText w:val="●"/>
      <w:lvlJc w:val="left"/>
      <w:pPr>
        <w:ind w:left="5760" w:hanging="360"/>
      </w:pPr>
    </w:lvl>
    <w:lvl w:ilvl="8" w:tplc="FDEC148A">
      <w:start w:val="1"/>
      <w:numFmt w:val="bullet"/>
      <w:lvlText w:val="●"/>
      <w:lvlJc w:val="left"/>
      <w:pPr>
        <w:ind w:left="6480" w:hanging="360"/>
      </w:pPr>
    </w:lvl>
  </w:abstractNum>
  <w:num w:numId="1" w16cid:durableId="375550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FE"/>
    <w:rsid w:val="001604FE"/>
    <w:rsid w:val="00433E5C"/>
    <w:rsid w:val="00731068"/>
    <w:rsid w:val="008C5AD1"/>
    <w:rsid w:val="008E3382"/>
    <w:rsid w:val="00932FC9"/>
    <w:rsid w:val="00EF1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C2805"/>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3382"/>
    <w:pPr>
      <w:tabs>
        <w:tab w:val="center" w:pos="4680"/>
        <w:tab w:val="right" w:pos="9360"/>
      </w:tabs>
    </w:pPr>
  </w:style>
  <w:style w:type="character" w:customStyle="1" w:styleId="HeaderChar">
    <w:name w:val="Header Char"/>
    <w:basedOn w:val="DefaultParagraphFont"/>
    <w:link w:val="Header"/>
    <w:uiPriority w:val="99"/>
    <w:rsid w:val="008E3382"/>
  </w:style>
  <w:style w:type="paragraph" w:styleId="Footer">
    <w:name w:val="footer"/>
    <w:basedOn w:val="Normal"/>
    <w:link w:val="FooterChar"/>
    <w:uiPriority w:val="99"/>
    <w:unhideWhenUsed/>
    <w:rsid w:val="008E3382"/>
    <w:pPr>
      <w:tabs>
        <w:tab w:val="center" w:pos="4680"/>
        <w:tab w:val="right" w:pos="9360"/>
      </w:tabs>
    </w:pPr>
  </w:style>
  <w:style w:type="character" w:customStyle="1" w:styleId="FooterChar">
    <w:name w:val="Footer Char"/>
    <w:basedOn w:val="DefaultParagraphFont"/>
    <w:link w:val="Footer"/>
    <w:uiPriority w:val="99"/>
    <w:rsid w:val="008E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6527</Words>
  <Characters>28983</Characters>
  <Application>Microsoft Office Word</Application>
  <DocSecurity>0</DocSecurity>
  <Lines>638</Lines>
  <Paragraphs>136</Paragraphs>
  <ScaleCrop>false</ScaleCrop>
  <HeadingPairs>
    <vt:vector size="2" baseType="variant">
      <vt:variant>
        <vt:lpstr>Title</vt:lpstr>
      </vt:variant>
      <vt:variant>
        <vt:i4>1</vt:i4>
      </vt:variant>
    </vt:vector>
  </HeadingPairs>
  <TitlesOfParts>
    <vt:vector size="1" baseType="lpstr">
      <vt:lpstr>ElainePhillips OTL Lecture05 1 26 09 56kbps</vt:lpstr>
    </vt:vector>
  </TitlesOfParts>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Lecture05 1 26 09 56kbps</dc:title>
  <dc:creator>TurboScribe.ai</dc:creator>
  <cp:lastModifiedBy>Ted Hildebrandt</cp:lastModifiedBy>
  <cp:revision>2</cp:revision>
  <dcterms:created xsi:type="dcterms:W3CDTF">2024-08-10T10:41:00Z</dcterms:created>
  <dcterms:modified xsi:type="dcterms:W3CDTF">2024-08-10T10:41:00Z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3f168391a534d7d86a37a7370ed48faf0aa0938e7e74f35c2f32b261d03ec78a</vt:lpwstr>
  </property>
</Properties>
</file>