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57829F" w14:textId="0BB5EE82" w:rsidR="00946CB2" w:rsidRPr="00B85D21" w:rsidRDefault="00B85D21" w:rsidP="00B85D21">
      <w:pPr xmlns:w="http://schemas.openxmlformats.org/wordprocessingml/2006/main">
        <w:jc w:val="center"/>
        <w:rPr>
          <w:rFonts w:ascii="AA Times New Roman" w:hAnsi="AA Times New Roman" w:cs="AA Times New Roman"/>
          <w:sz w:val="26"/>
          <w:szCs w:val="26"/>
        </w:rPr>
      </w:pPr>
      <w:r xmlns:w="http://schemas.openxmlformats.org/wordprocessingml/2006/main">
        <w:rPr>
          <w:rFonts w:ascii="Calibri" w:eastAsia="Calibri" w:hAnsi="Calibri" w:cs="Calibri"/>
          <w:b/>
          <w:bCs/>
          <w:sz w:val="42"/>
          <w:szCs w:val="42"/>
        </w:rPr>
        <w:t xml:space="preserve">Dkt. Elaine Phillips, Agano la Kale,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Hotuba ya 4, Mwanzo 3-4, Kuanguka na Kaini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85D21">
        <w:rPr>
          <w:rFonts w:ascii="AA Times New Roman" w:hAnsi="AA Times New Roman" w:cs="AA Times New Roman"/>
          <w:sz w:val="26"/>
          <w:szCs w:val="26"/>
        </w:rPr>
        <w:t xml:space="preserve">© 2024 Elaine Phillips na Ted Hildebrandt</w:t>
      </w:r>
    </w:p>
    <w:p w14:paraId="62E5C4B4" w14:textId="77777777" w:rsidR="00B85D21" w:rsidRPr="00B85D21" w:rsidRDefault="00B85D21">
      <w:pPr>
        <w:rPr>
          <w:sz w:val="26"/>
          <w:szCs w:val="26"/>
        </w:rPr>
      </w:pPr>
    </w:p>
    <w:p w14:paraId="393AFFA7" w14:textId="32CE9E22"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Habari za asubuhi. Amani ya Kristo iwe nawe asubuhi ya leo. Unajua la kusema kujibu hilo? Na pia, nawe.</w:t>
      </w:r>
    </w:p>
    <w:p w14:paraId="276E871B" w14:textId="77777777" w:rsidR="00946CB2" w:rsidRPr="00B85D21" w:rsidRDefault="00946CB2">
      <w:pPr>
        <w:rPr>
          <w:sz w:val="26"/>
          <w:szCs w:val="26"/>
        </w:rPr>
      </w:pPr>
    </w:p>
    <w:p w14:paraId="5641DDB1"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Nitawasalimu kwa njia mbalimbali kadri muhula huu unavyoendelea. Hiyo ni mojawapo, ili uwe tayari kwa hilo. Nyingine ni salamu ya Kiebrania ya asubuhi njema, ambayo ni Boker Tov.</w:t>
      </w:r>
    </w:p>
    <w:p w14:paraId="37E2A2B2" w14:textId="77777777" w:rsidR="00946CB2" w:rsidRPr="00B85D21" w:rsidRDefault="00946CB2">
      <w:pPr>
        <w:rPr>
          <w:sz w:val="26"/>
          <w:szCs w:val="26"/>
        </w:rPr>
      </w:pPr>
    </w:p>
    <w:p w14:paraId="0C8866E0"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Lakini tutafanya hivyo Jumatatu, sawa? Tutafanya hivyo Jumatatu. Nilijaribu kuimba ndani ya gari nilipokuwa njiani kuingia leo ili kuona kama ingefaa, na ilikuwa ya kuchekesha sana. </w:t>
      </w:r>
      <w:proofErr xmlns:w="http://schemas.openxmlformats.org/wordprocessingml/2006/main" w:type="gramStart"/>
      <w:r xmlns:w="http://schemas.openxmlformats.org/wordprocessingml/2006/main" w:rsidRPr="00B85D2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85D21">
        <w:rPr>
          <w:rFonts w:ascii="Calibri" w:eastAsia="Calibri" w:hAnsi="Calibri" w:cs="Calibri"/>
          <w:sz w:val="26"/>
          <w:szCs w:val="26"/>
        </w:rPr>
        <w:t xml:space="preserve">hatutaimba leo.</w:t>
      </w:r>
    </w:p>
    <w:p w14:paraId="67DF5B8A" w14:textId="77777777" w:rsidR="00946CB2" w:rsidRPr="00B85D21" w:rsidRDefault="00946CB2">
      <w:pPr>
        <w:rPr>
          <w:sz w:val="26"/>
          <w:szCs w:val="26"/>
        </w:rPr>
      </w:pPr>
    </w:p>
    <w:p w14:paraId="7EC7B7DD" w14:textId="0CCDC47C"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Mnaweza kuomba kwa ajili ya sauti yangu mwishoni mwa wiki ili iweze kuwa </w:t>
      </w:r>
      <w:proofErr xmlns:w="http://schemas.openxmlformats.org/wordprocessingml/2006/main" w:type="gramStart"/>
      <w:r xmlns:w="http://schemas.openxmlformats.org/wordprocessingml/2006/main" w:rsidRPr="00B85D21">
        <w:rPr>
          <w:rFonts w:ascii="Calibri" w:eastAsia="Calibri" w:hAnsi="Calibri" w:cs="Calibri"/>
          <w:sz w:val="26"/>
          <w:szCs w:val="26"/>
        </w:rPr>
        <w:t xml:space="preserve">nzuri zaidi </w:t>
      </w:r>
      <w:proofErr xmlns:w="http://schemas.openxmlformats.org/wordprocessingml/2006/main" w:type="gramEnd"/>
      <w:r xmlns:w="http://schemas.openxmlformats.org/wordprocessingml/2006/main" w:rsidRPr="00B85D21">
        <w:rPr>
          <w:rFonts w:ascii="Calibri" w:eastAsia="Calibri" w:hAnsi="Calibri" w:cs="Calibri"/>
          <w:sz w:val="26"/>
          <w:szCs w:val="26"/>
        </w:rPr>
        <w:t xml:space="preserve">kuisikiliza ifikapo Jumatatu. Samahani kwa sababu hii si nzuri sana kuisikiliza, lakini Mungu akipenda, tutamaliza saa hii pamoja. Badala ya kuimba, ningependa kukusomea sehemu ya Zaburi 90.</w:t>
      </w:r>
    </w:p>
    <w:p w14:paraId="4EE5875B" w14:textId="77777777" w:rsidR="00946CB2" w:rsidRPr="00B85D21" w:rsidRDefault="00946CB2">
      <w:pPr>
        <w:rPr>
          <w:sz w:val="26"/>
          <w:szCs w:val="26"/>
        </w:rPr>
      </w:pPr>
    </w:p>
    <w:p w14:paraId="56868174"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Tumemaliza Zaburi ya 100. Tumeangalia Zaburi ya 86 na machaguo yake. Ningependa kuwasomea sehemu ya Zaburi ya 90 asubuhi ya leo tunapoanza kwa sababu ina madokezo fulani kuhusu mambo ambayo tutazungumzia tunapozungumzia matokeo ya kuanguka kwa Adamu na Hawa katika jaribu.</w:t>
      </w:r>
    </w:p>
    <w:p w14:paraId="01211F5A" w14:textId="77777777" w:rsidR="00946CB2" w:rsidRPr="00B85D21" w:rsidRDefault="00946CB2">
      <w:pPr>
        <w:rPr>
          <w:sz w:val="26"/>
          <w:szCs w:val="26"/>
        </w:rPr>
      </w:pPr>
    </w:p>
    <w:p w14:paraId="6EBC7BDC" w14:textId="005FC66C"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Kwa hivyo, Zaburi 90, kuanzia mstari wa 1. Bwana, umekuwa makao yetu vizazi vyote. Kabla ya kuzaliwa kwa milima, au kabla hujaiumba dunia na dunia, tangu milele hata milele, wewe ndiwe Mungu. Unawarudisha wanadamu mavumbini.</w:t>
      </w:r>
    </w:p>
    <w:p w14:paraId="4FE8A1A8" w14:textId="77777777" w:rsidR="00946CB2" w:rsidRPr="00B85D21" w:rsidRDefault="00946CB2">
      <w:pPr>
        <w:rPr>
          <w:sz w:val="26"/>
          <w:szCs w:val="26"/>
        </w:rPr>
      </w:pPr>
    </w:p>
    <w:p w14:paraId="2A8E7D47" w14:textId="754BDEB8"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Jambo ambalo tutazungumzia leo. Tukisema, Rudini mavumbini, enyi wanadamu, kwa maana siku elfu machoni pako ni kama siku iliyopita au kesho ya usiku. Ruka hadi mstari wa 12.</w:t>
      </w:r>
    </w:p>
    <w:p w14:paraId="3768DF11" w14:textId="77777777" w:rsidR="00946CB2" w:rsidRPr="00B85D21" w:rsidRDefault="00946CB2">
      <w:pPr>
        <w:rPr>
          <w:sz w:val="26"/>
          <w:szCs w:val="26"/>
        </w:rPr>
      </w:pPr>
    </w:p>
    <w:p w14:paraId="4D425396"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Tufundishe kuhesabu siku zetu vizuri, ili tupate moyo wa hekima. Tufanye hivyo tena. Tufundishe kuhesabu siku zetu vizuri, ili tupate moyo wa hekima.</w:t>
      </w:r>
    </w:p>
    <w:p w14:paraId="048D751E" w14:textId="77777777" w:rsidR="00946CB2" w:rsidRPr="00B85D21" w:rsidRDefault="00946CB2">
      <w:pPr>
        <w:rPr>
          <w:sz w:val="26"/>
          <w:szCs w:val="26"/>
        </w:rPr>
      </w:pPr>
    </w:p>
    <w:p w14:paraId="41D2A849" w14:textId="737835B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Na kisha, hatimaye, mistari michache ya mwisho. Matendo yako na yaonyeshwe kwa watumishi wako, na fahari yako na ionyeshwe kwa watoto wao. Neema ya Bwana ikae juu yetu.</w:t>
      </w:r>
    </w:p>
    <w:p w14:paraId="498ECEB0" w14:textId="77777777" w:rsidR="00946CB2" w:rsidRPr="00B85D21" w:rsidRDefault="00946CB2">
      <w:pPr>
        <w:rPr>
          <w:sz w:val="26"/>
          <w:szCs w:val="26"/>
        </w:rPr>
      </w:pPr>
    </w:p>
    <w:p w14:paraId="069C0B6F"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Utuimarishie kazi ya mikono yetu. Ndiyo, tafadhali uimarishie kazi ya mikono yetu. Hebu tufanye hivyo kuwa ombi letu leo, kwamba mambo tunayofanya leo yasiwe </w:t>
      </w: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tu, unajua, mambo ambayo yanapaswa kufanywa, bali mambo ambayo yangekuwa na manufaa kwa ufalme.</w:t>
      </w:r>
    </w:p>
    <w:p w14:paraId="2B6F5E78" w14:textId="77777777" w:rsidR="00946CB2" w:rsidRPr="00B85D21" w:rsidRDefault="00946CB2">
      <w:pPr>
        <w:rPr>
          <w:sz w:val="26"/>
          <w:szCs w:val="26"/>
        </w:rPr>
      </w:pPr>
    </w:p>
    <w:p w14:paraId="6A87DD76" w14:textId="09476E44"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Iwe tunajifunza kuongeza matunda yetu katika ufalme au labda tunahusika katika aina fulani ya mradi wa huduma, chochote tunachofanya. Tuombe Bwana aiimarishe kazi ya mikono yetu. </w:t>
      </w:r>
      <w:r xmlns:w="http://schemas.openxmlformats.org/wordprocessingml/2006/main" w:rsidR="00726FEB">
        <w:rPr>
          <w:rFonts w:ascii="Calibri" w:eastAsia="Calibri" w:hAnsi="Calibri" w:cs="Calibri"/>
          <w:sz w:val="26"/>
          <w:szCs w:val="26"/>
        </w:rPr>
        <w:br xmlns:w="http://schemas.openxmlformats.org/wordprocessingml/2006/main"/>
      </w:r>
      <w:r xmlns:w="http://schemas.openxmlformats.org/wordprocessingml/2006/main" w:rsidR="00726FEB">
        <w:rPr>
          <w:rFonts w:ascii="Calibri" w:eastAsia="Calibri" w:hAnsi="Calibri" w:cs="Calibri"/>
          <w:sz w:val="26"/>
          <w:szCs w:val="26"/>
        </w:rPr>
        <w:br xmlns:w="http://schemas.openxmlformats.org/wordprocessingml/2006/main"/>
      </w:r>
      <w:r xmlns:w="http://schemas.openxmlformats.org/wordprocessingml/2006/main" w:rsidRPr="00B85D21">
        <w:rPr>
          <w:rFonts w:ascii="Calibri" w:eastAsia="Calibri" w:hAnsi="Calibri" w:cs="Calibri"/>
          <w:sz w:val="26"/>
          <w:szCs w:val="26"/>
        </w:rPr>
        <w:t xml:space="preserve">Tuombe pamoja. Baba yetu wa Mbinguni mwenye neema, tunapoanza saa hii pamoja, tunakumbuka wema wako kwetu.</w:t>
      </w:r>
    </w:p>
    <w:p w14:paraId="7947D6B9" w14:textId="77777777" w:rsidR="00946CB2" w:rsidRPr="00B85D21" w:rsidRDefault="00946CB2">
      <w:pPr>
        <w:rPr>
          <w:sz w:val="26"/>
          <w:szCs w:val="26"/>
        </w:rPr>
      </w:pPr>
    </w:p>
    <w:p w14:paraId="540575C3" w14:textId="0609204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Tunakumbuka kwamba wewe ndiye muumba na mtegemezi wa ulimwengu huu ambao tumejaliwa kuishi. Baba, tunajua kwamba umejaa furaha na uzuri uliouweka ndani yake. Pia umejaa kukata tamaa na giza.</w:t>
      </w:r>
    </w:p>
    <w:p w14:paraId="70838BBC" w14:textId="77777777" w:rsidR="00946CB2" w:rsidRPr="00B85D21" w:rsidRDefault="00946CB2">
      <w:pPr>
        <w:rPr>
          <w:sz w:val="26"/>
          <w:szCs w:val="26"/>
        </w:rPr>
      </w:pPr>
    </w:p>
    <w:p w14:paraId="01949998" w14:textId="11B22EAA" w:rsidR="00946CB2" w:rsidRPr="00B85D21" w:rsidRDefault="00726FEB">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Kwa hivyo, tunaomba utusaidie kuwa nuru katika kizazi chenye giza. Na kwa Roho wako, uangaze mioyo yetu wenyewe kwa wale wanaohisi huzuni na huzuni ya siku hii. Naomba unisaidie kufundisha leo.</w:t>
      </w:r>
    </w:p>
    <w:p w14:paraId="3CD51E15" w14:textId="77777777" w:rsidR="00946CB2" w:rsidRPr="00B85D21" w:rsidRDefault="00946CB2">
      <w:pPr>
        <w:rPr>
          <w:sz w:val="26"/>
          <w:szCs w:val="26"/>
        </w:rPr>
      </w:pPr>
    </w:p>
    <w:p w14:paraId="3D438D39" w14:textId="4B56B168" w:rsidR="00946CB2" w:rsidRPr="00B85D21" w:rsidRDefault="00000000" w:rsidP="00726FEB">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Tuwe na uwazi tunapowaza na kuzungumza. Lakini zaidi ya yote, Bwana, tunaomba utumie neno lako mioyoni mwetu. Nasi tunaomba hili kwa jina la Kristo, kwa shukrani. Amina. </w:t>
      </w:r>
      <w:r xmlns:w="http://schemas.openxmlformats.org/wordprocessingml/2006/main" w:rsidR="00726FEB">
        <w:rPr>
          <w:rFonts w:ascii="Calibri" w:eastAsia="Calibri" w:hAnsi="Calibri" w:cs="Calibri"/>
          <w:sz w:val="26"/>
          <w:szCs w:val="26"/>
        </w:rPr>
        <w:br xmlns:w="http://schemas.openxmlformats.org/wordprocessingml/2006/main"/>
      </w:r>
      <w:r xmlns:w="http://schemas.openxmlformats.org/wordprocessingml/2006/main" w:rsidR="00726FEB">
        <w:rPr>
          <w:rFonts w:ascii="Calibri" w:eastAsia="Calibri" w:hAnsi="Calibri" w:cs="Calibri"/>
          <w:sz w:val="26"/>
          <w:szCs w:val="26"/>
        </w:rPr>
        <w:br xmlns:w="http://schemas.openxmlformats.org/wordprocessingml/2006/main"/>
      </w:r>
      <w:r xmlns:w="http://schemas.openxmlformats.org/wordprocessingml/2006/main" w:rsidRPr="00B85D21">
        <w:rPr>
          <w:rFonts w:ascii="Calibri" w:eastAsia="Calibri" w:hAnsi="Calibri" w:cs="Calibri"/>
          <w:sz w:val="26"/>
          <w:szCs w:val="26"/>
        </w:rPr>
        <w:t xml:space="preserve">Naam, unaweza kuona mbele yetu taswira moja ya kisanii ya matokeo ya anguko, au moja ya matokeo ya anguko, kwa sababu hapo, bila shaka, unaweza kuwaona Adamu na Hawa wakitoka kwenda kwenye miiba. Tunasoma kuhusu miiba na miiba ambayo ingemkabili Adamu alipokuwa akiitunza ardhi.</w:t>
      </w:r>
    </w:p>
    <w:p w14:paraId="638D8D23" w14:textId="77777777" w:rsidR="00946CB2" w:rsidRPr="00B85D21" w:rsidRDefault="00946CB2">
      <w:pPr>
        <w:rPr>
          <w:sz w:val="26"/>
          <w:szCs w:val="26"/>
        </w:rPr>
      </w:pPr>
    </w:p>
    <w:p w14:paraId="486C51DA" w14:textId="65577E6C"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Nitazungumzia zaidi kuhusu hilo baadaye kidogo. Kufikia wakati huu, tunaona pia wamevaa nguo, ambayo ni moja ya matokeo ya anguko pia.</w:t>
      </w:r>
    </w:p>
    <w:p w14:paraId="7E8D05BD" w14:textId="77777777" w:rsidR="00946CB2" w:rsidRPr="00B85D21" w:rsidRDefault="00946CB2">
      <w:pPr>
        <w:rPr>
          <w:sz w:val="26"/>
          <w:szCs w:val="26"/>
        </w:rPr>
      </w:pPr>
    </w:p>
    <w:p w14:paraId="032212EF" w14:textId="58F1BA2B"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Na kisha tunamwona yule kerubi amesimama na upanga, akilinda mlango wa Bustani ya Edeni. Kila moja ya vipengele vilivyo kwenye picha hiyo na kila moja ya vitu ambavyo nimevitaja hivi punde vina utajiri na ukamilifu na umuhimu wa kila aina uliojengewa ndani yake. Tunatumaini, tunaweza kushughulikia baadhi ya hivyo leo.</w:t>
      </w:r>
    </w:p>
    <w:p w14:paraId="4D3D0442" w14:textId="77777777" w:rsidR="00946CB2" w:rsidRPr="00B85D21" w:rsidRDefault="00946CB2">
      <w:pPr>
        <w:rPr>
          <w:sz w:val="26"/>
          <w:szCs w:val="26"/>
        </w:rPr>
      </w:pPr>
    </w:p>
    <w:p w14:paraId="38D942FA" w14:textId="15F64DDB" w:rsidR="00946CB2" w:rsidRPr="00B85D21" w:rsidRDefault="00726FE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maswali mengi leo, na hakika nakaribisha maswali yako. Tena, labda siwezi kuyatendea haki mengi kati yao.</w:t>
      </w:r>
    </w:p>
    <w:p w14:paraId="01EB49FD" w14:textId="77777777" w:rsidR="00946CB2" w:rsidRPr="00B85D21" w:rsidRDefault="00946CB2">
      <w:pPr>
        <w:rPr>
          <w:sz w:val="26"/>
          <w:szCs w:val="26"/>
        </w:rPr>
      </w:pPr>
    </w:p>
    <w:p w14:paraId="3A82283B" w14:textId="2860F52F"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Lakini angalau tunaweza kuzijadili kidogo. Kwa hivyo, ikiwa kuna kutoa na kupokea na kubadilishana, hilo ni jambo ambalo ninakaribisha. Hebu tuone tulichonacho hapa kuhusu mpangilio wa kile tunachokijua kama msimu wa vuli.</w:t>
      </w:r>
    </w:p>
    <w:p w14:paraId="2E4E378E" w14:textId="77777777" w:rsidR="00946CB2" w:rsidRPr="00B85D21" w:rsidRDefault="00946CB2">
      <w:pPr>
        <w:rPr>
          <w:sz w:val="26"/>
          <w:szCs w:val="26"/>
        </w:rPr>
      </w:pPr>
    </w:p>
    <w:p w14:paraId="09B5FE15" w14:textId="2AAAC326"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Kwa njia, najua kwamba theolojia ya kawaida ya Marekebisho inaendana na uumbaji, anguko, </w:t>
      </w:r>
      <w:r xmlns:w="http://schemas.openxmlformats.org/wordprocessingml/2006/main" w:rsidR="00726FEB">
        <w:rPr>
          <w:rFonts w:ascii="Calibri" w:eastAsia="Calibri" w:hAnsi="Calibri" w:cs="Calibri"/>
          <w:sz w:val="26"/>
          <w:szCs w:val="26"/>
        </w:rPr>
        <w:t xml:space="preserve">na ukombozi. Umejifunza hilo mahali fulani, sivyo? Uumbaji, anguko, ukombozi. Sijashawishika kabisa na neno anguko.</w:t>
      </w:r>
    </w:p>
    <w:p w14:paraId="25E127A6" w14:textId="77777777" w:rsidR="00946CB2" w:rsidRPr="00B85D21" w:rsidRDefault="00946CB2">
      <w:pPr>
        <w:rPr>
          <w:sz w:val="26"/>
          <w:szCs w:val="26"/>
        </w:rPr>
      </w:pPr>
    </w:p>
    <w:p w14:paraId="49BAD1BD" w14:textId="4263CBF1"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Na unajua ni kwa nini? Namaanisha, sitaki kubadili theolojia. Niamini, sitafanya hivyo. Lakini kuanguka kunamaanisha nilijikwaa, na nikaanguka.</w:t>
      </w:r>
    </w:p>
    <w:p w14:paraId="1F0D0F9C" w14:textId="77777777" w:rsidR="00946CB2" w:rsidRPr="00B85D21" w:rsidRDefault="00946CB2">
      <w:pPr>
        <w:rPr>
          <w:sz w:val="26"/>
          <w:szCs w:val="26"/>
        </w:rPr>
      </w:pPr>
    </w:p>
    <w:p w14:paraId="531CA63E" w14:textId="43F5CF83"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Kuanguka si kwa makusudi hasa. Wengi wetu huona aibu tunapoanguka, na tunaruka juu tena. Hatujui </w:t>
      </w:r>
      <w:proofErr xmlns:w="http://schemas.openxmlformats.org/wordprocessingml/2006/main" w:type="gramStart"/>
      <w:r xmlns:w="http://schemas.openxmlformats.org/wordprocessingml/2006/main" w:rsidR="00726FEB">
        <w:rPr>
          <w:rFonts w:ascii="Calibri" w:eastAsia="Calibri" w:hAnsi="Calibri" w:cs="Calibri"/>
          <w:sz w:val="26"/>
          <w:szCs w:val="26"/>
        </w:rPr>
        <w:t xml:space="preserve">ni kwa nini </w:t>
      </w:r>
      <w:proofErr xmlns:w="http://schemas.openxmlformats.org/wordprocessingml/2006/main" w:type="gramEnd"/>
      <w:r xmlns:w="http://schemas.openxmlformats.org/wordprocessingml/2006/main" w:rsidR="00726FEB">
        <w:rPr>
          <w:rFonts w:ascii="Calibri" w:eastAsia="Calibri" w:hAnsi="Calibri" w:cs="Calibri"/>
          <w:sz w:val="26"/>
          <w:szCs w:val="26"/>
        </w:rPr>
        <w:t xml:space="preserve">ilitokea hadi baada ya kukamilika, na tunaanza kuichambua. Unapoangalia kile Hawa na Adamu wanafanya, ni kwa makusudi kabisa, sivyo? Kuna mazungumzo huku na huko.</w:t>
      </w:r>
    </w:p>
    <w:p w14:paraId="0D2278CF" w14:textId="77777777" w:rsidR="00946CB2" w:rsidRPr="00B85D21" w:rsidRDefault="00946CB2">
      <w:pPr>
        <w:rPr>
          <w:sz w:val="26"/>
          <w:szCs w:val="26"/>
        </w:rPr>
      </w:pPr>
    </w:p>
    <w:p w14:paraId="7E816055" w14:textId="3E2CF0C7" w:rsidR="00946CB2" w:rsidRPr="00B85D21" w:rsidRDefault="00726FEB">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Kwa hivyo, nina mwelekeo zaidi wa kuita hii uumbaji, ufisadi, marekebisho. Najua. Ina urudiaji wa herufi moja pia.</w:t>
      </w:r>
    </w:p>
    <w:p w14:paraId="4459937E" w14:textId="77777777" w:rsidR="00946CB2" w:rsidRPr="00B85D21" w:rsidRDefault="00946CB2">
      <w:pPr>
        <w:rPr>
          <w:sz w:val="26"/>
          <w:szCs w:val="26"/>
        </w:rPr>
      </w:pPr>
    </w:p>
    <w:p w14:paraId="3B7C10EE" w14:textId="685F2026"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Lakini kuna mchakato nyuma ya jambo hili ambalo kwa kawaida tunaliita kuanguka na sio kuteleza kwa bahati mbaya. Kwa hivyo, hebu tukumbuke hilo kisha tuangalie baadhi ya hali ambazo ni sehemu muhimu ya picha hii. Na naweza kukuuliza maswali kadhaa kwa sababu nimechoka kusikia nikizungumza.</w:t>
      </w:r>
    </w:p>
    <w:p w14:paraId="21A2513B" w14:textId="77777777" w:rsidR="00946CB2" w:rsidRPr="00B85D21" w:rsidRDefault="00946CB2">
      <w:pPr>
        <w:rPr>
          <w:sz w:val="26"/>
          <w:szCs w:val="26"/>
        </w:rPr>
      </w:pPr>
    </w:p>
    <w:p w14:paraId="6B1304F2" w14:textId="26AB1AD6"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Lakini ili tu kujikumbusha, tuna uumbaji ambao Mungu ameutangaza mwishoni mwao, ambao ni mzuri sana. Mambo ni kamilifu kwa wakati huu. Kwa hivyo, uumbaji ni mzuri sana na muhimu.</w:t>
      </w:r>
    </w:p>
    <w:p w14:paraId="53B1A0D0" w14:textId="77777777" w:rsidR="00946CB2" w:rsidRPr="00B85D21" w:rsidRDefault="00946CB2">
      <w:pPr>
        <w:rPr>
          <w:sz w:val="26"/>
          <w:szCs w:val="26"/>
        </w:rPr>
      </w:pPr>
    </w:p>
    <w:p w14:paraId="607330CA"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Hizi mbili zinazofuata zinaendana. Tunajifunza kwamba bustani ni mahali pa ukarimu. Angalia sura ya 2, mstari wa 8. Bwana Mungu alikuwa amepanda bustani upande wa mashariki, katika Edeni.</w:t>
      </w:r>
    </w:p>
    <w:p w14:paraId="3E239E6F" w14:textId="77777777" w:rsidR="00946CB2" w:rsidRPr="00B85D21" w:rsidRDefault="00946CB2">
      <w:pPr>
        <w:rPr>
          <w:sz w:val="26"/>
          <w:szCs w:val="26"/>
        </w:rPr>
      </w:pPr>
    </w:p>
    <w:p w14:paraId="7781D51F" w14:textId="15BED8EC"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Kwa njia, kuna mawazo ya kila aina kuhusu mahali ambapo bustani hii inaweza kuwa. Hatujui. Kuna mawazo ya kila aina ya kitheolojia kuhusu bustani hii inayowakilisha mbingu yenyewe, ambayo pia ina uhusiano fulani na muundo wa hekalu.</w:t>
      </w:r>
    </w:p>
    <w:p w14:paraId="4ADA0D6F" w14:textId="77777777" w:rsidR="00946CB2" w:rsidRPr="00B85D21" w:rsidRDefault="00946CB2">
      <w:pPr>
        <w:rPr>
          <w:sz w:val="26"/>
          <w:szCs w:val="26"/>
        </w:rPr>
      </w:pPr>
    </w:p>
    <w:p w14:paraId="2A4228E0" w14:textId="20227858"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Hilo ni jambo la kuvutia. Labda tutalizungumzia baadaye. Lakini kwa sasa, angalia tu bustani upande wa mashariki.</w:t>
      </w:r>
    </w:p>
    <w:p w14:paraId="4726F324" w14:textId="77777777" w:rsidR="00946CB2" w:rsidRPr="00B85D21" w:rsidRDefault="00946CB2">
      <w:pPr>
        <w:rPr>
          <w:sz w:val="26"/>
          <w:szCs w:val="26"/>
        </w:rPr>
      </w:pPr>
    </w:p>
    <w:p w14:paraId="3C4A76C8" w14:textId="112C2353"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Akamweka mtu pale, yaani Adamu. Bwana Mungu akachipusha kila aina ya miti kutoka bustanini, miti ya kupendeza macho na mizuri kwa chakula. Na kisha, bila shaka, katikati ya bustani kulikuwa na Mti wa Uzima na Mti wa Ujuzi wa Mema na Mabaya.</w:t>
      </w:r>
    </w:p>
    <w:p w14:paraId="0FBBB42C" w14:textId="77777777" w:rsidR="00946CB2" w:rsidRPr="00B85D21" w:rsidRDefault="00946CB2">
      <w:pPr>
        <w:rPr>
          <w:sz w:val="26"/>
          <w:szCs w:val="26"/>
        </w:rPr>
      </w:pPr>
    </w:p>
    <w:p w14:paraId="2EFBA379" w14:textId="13442041"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Na una maji mengi hapo, kama tunavyoona katika mistari michache ijayo. Na hatimaye, angalia kwamba Adamu na Hawa walipewa fursa ya kula kutoka kwa mti wowote bustanini isipokuwa mmoja. Tunarudi kwenye hilo baada ya dakika moja.</w:t>
      </w:r>
    </w:p>
    <w:p w14:paraId="06BB283C" w14:textId="77777777" w:rsidR="00946CB2" w:rsidRPr="00B85D21" w:rsidRDefault="00946CB2">
      <w:pPr>
        <w:rPr>
          <w:sz w:val="26"/>
          <w:szCs w:val="26"/>
        </w:rPr>
      </w:pPr>
    </w:p>
    <w:p w14:paraId="55034004" w14:textId="413BA356" w:rsidR="00946CB2" w:rsidRPr="00B85D21" w:rsidRDefault="00726FEB">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Kwa hivyo, </w:t>
      </w:r>
      <w:r xmlns:w="http://schemas.openxmlformats.org/wordprocessingml/2006/main" w:rsidR="00000000" w:rsidRPr="00B85D21">
        <w:rPr>
          <w:rFonts w:ascii="Calibri" w:eastAsia="Calibri" w:hAnsi="Calibri" w:cs="Calibri"/>
          <w:sz w:val="26"/>
          <w:szCs w:val="26"/>
        </w:rPr>
        <w:t xml:space="preserve">ni mahali pakarimu, katikati ya mti wa uzima, ambao una kila aina ya athari za kuvutia pia. Mti wa uzima utaonekana tena, kwa wale ambao mna Agano Jipya. Wapi? Katika kitabu cha Ufunuo, haswa.</w:t>
      </w:r>
    </w:p>
    <w:p w14:paraId="78BBB876" w14:textId="77777777" w:rsidR="00946CB2" w:rsidRPr="00B85D21" w:rsidRDefault="00946CB2">
      <w:pPr>
        <w:rPr>
          <w:sz w:val="26"/>
          <w:szCs w:val="26"/>
        </w:rPr>
      </w:pPr>
    </w:p>
    <w:p w14:paraId="54A06CFE" w14:textId="27F6005F"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Pia, katika kitabu cha Mithali, inaendana na hekima mara kwa mara. </w:t>
      </w:r>
      <w:proofErr xmlns:w="http://schemas.openxmlformats.org/wordprocessingml/2006/main" w:type="gramStart"/>
      <w:r xmlns:w="http://schemas.openxmlformats.org/wordprocessingml/2006/main" w:rsidRPr="00B85D2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85D21">
        <w:rPr>
          <w:rFonts w:ascii="Calibri" w:eastAsia="Calibri" w:hAnsi="Calibri" w:cs="Calibri"/>
          <w:sz w:val="26"/>
          <w:szCs w:val="26"/>
        </w:rPr>
        <w:t xml:space="preserve">kumbuka hilo pia. Hili ni jambo muhimu la mfano hapa.</w:t>
      </w:r>
    </w:p>
    <w:p w14:paraId="29823C4B" w14:textId="77777777" w:rsidR="00946CB2" w:rsidRPr="00B85D21" w:rsidRDefault="00946CB2">
      <w:pPr>
        <w:rPr>
          <w:sz w:val="26"/>
          <w:szCs w:val="26"/>
        </w:rPr>
      </w:pPr>
    </w:p>
    <w:p w14:paraId="044FD1EE"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Jambo la pili tunalotaka kutambua ni kwamba Hawa alipoumbwa, alikuwa mfupa wa mfupa wa Adamu na nyama ya nyama yake. Wao ni mmoja kwa njia nyingi. Acha nisome kidogo mwishoni mwa sura ya 2. Baada ya Adamu kusubiri kwa muda, ameipa miti yote majina, amepitia upweke, na hilo si jambo zuri.</w:t>
      </w:r>
    </w:p>
    <w:p w14:paraId="05355249" w14:textId="77777777" w:rsidR="00946CB2" w:rsidRPr="00B85D21" w:rsidRDefault="00946CB2">
      <w:pPr>
        <w:rPr>
          <w:sz w:val="26"/>
          <w:szCs w:val="26"/>
        </w:rPr>
      </w:pPr>
    </w:p>
    <w:p w14:paraId="69A25E2F" w14:textId="4D5D07C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Ni jambo la kwanza linalosemwa kuwa si jema, kwamba Adamu yuko peke yake. Na </w:t>
      </w:r>
      <w:proofErr xmlns:w="http://schemas.openxmlformats.org/wordprocessingml/2006/main" w:type="gramStart"/>
      <w:r xmlns:w="http://schemas.openxmlformats.org/wordprocessingml/2006/main" w:rsidRPr="00B85D2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85D21">
        <w:rPr>
          <w:rFonts w:ascii="Calibri" w:eastAsia="Calibri" w:hAnsi="Calibri" w:cs="Calibri"/>
          <w:sz w:val="26"/>
          <w:szCs w:val="26"/>
        </w:rPr>
        <w:t xml:space="preserve">Mungu atapata mtu ambaye ni msaidizi. Tulizungumzia hilo mara ya mwisho kwa kuzingatia matokeo ya msaidizi aliye kinyume chake, mtu ambaye yuko katika hali moja naye, kando yake.</w:t>
      </w:r>
    </w:p>
    <w:p w14:paraId="15041C99" w14:textId="77777777" w:rsidR="00946CB2" w:rsidRPr="00B85D21" w:rsidRDefault="00946CB2">
      <w:pPr>
        <w:rPr>
          <w:sz w:val="26"/>
          <w:szCs w:val="26"/>
        </w:rPr>
      </w:pPr>
    </w:p>
    <w:p w14:paraId="59C9E628"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Kwa vyovyote vile, wakati fulani hupita. Anawapa majina viumbe, na kisha Mungu huondoa ubavu huu kutoka kwa Adamu. Angalia ukaribu kutoka ubavuni mwake, asili inayofanana hapo, na anamfanya Hawa.</w:t>
      </w:r>
    </w:p>
    <w:p w14:paraId="318F7ECC" w14:textId="77777777" w:rsidR="00946CB2" w:rsidRPr="00B85D21" w:rsidRDefault="00946CB2">
      <w:pPr>
        <w:rPr>
          <w:sz w:val="26"/>
          <w:szCs w:val="26"/>
        </w:rPr>
      </w:pPr>
    </w:p>
    <w:p w14:paraId="69003205" w14:textId="302E4EB1"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Anatangaza kwamba yeye ni mmoja naye, ukitaka. Huyu ni mfupa wa mfupa wangu, nyama ya nyama yangu—mstari wa 24.</w:t>
      </w:r>
    </w:p>
    <w:p w14:paraId="478BE8D2" w14:textId="77777777" w:rsidR="00946CB2" w:rsidRPr="00B85D21" w:rsidRDefault="00946CB2">
      <w:pPr>
        <w:rPr>
          <w:sz w:val="26"/>
          <w:szCs w:val="26"/>
        </w:rPr>
      </w:pPr>
    </w:p>
    <w:p w14:paraId="5D6F958E" w14:textId="4F503CC8"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Kwa sababu hii, mwanamume atamwacha baba yake na mama yake na kuungana na mkewe, nao watakuwa mwili mmoja. Acha niseme mambo machache kuhusu hilo. Hapa ndipo mahali pekee katika fasihi ya kale ya Mashariki ya Karibu ambapo mwanamume huondoka ili kuungana na mkewe.</w:t>
      </w:r>
    </w:p>
    <w:p w14:paraId="1CC95D8D" w14:textId="77777777" w:rsidR="00946CB2" w:rsidRPr="00B85D21" w:rsidRDefault="00946CB2">
      <w:pPr>
        <w:rPr>
          <w:sz w:val="26"/>
          <w:szCs w:val="26"/>
        </w:rPr>
      </w:pPr>
    </w:p>
    <w:p w14:paraId="7416B273" w14:textId="1A540C5C"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Na kwa kawaida tunafikiria kinyume chake, sivyo? Mwanamke huwaacha wazazi wake na kuolewa na mumewe. Anachukua jina lake, nk., nk., nk. Je, si jambo la kuvutia? Katika simulizi hili, tunaona mwanamume akiwaacha wazazi wake na kuja kwa mkewe, nao wanakuwa mwili mmoja.</w:t>
      </w:r>
    </w:p>
    <w:p w14:paraId="25C8E9E1" w14:textId="77777777" w:rsidR="00946CB2" w:rsidRPr="00B85D21" w:rsidRDefault="00946CB2">
      <w:pPr>
        <w:rPr>
          <w:sz w:val="26"/>
          <w:szCs w:val="26"/>
        </w:rPr>
      </w:pPr>
    </w:p>
    <w:p w14:paraId="27C11935"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Kuna urafiki wa ajabu hapa. Nataka uzingatie hilo. Hilo ni muhimu.</w:t>
      </w:r>
    </w:p>
    <w:p w14:paraId="35F0D022" w14:textId="77777777" w:rsidR="00946CB2" w:rsidRPr="00B85D21" w:rsidRDefault="00946CB2">
      <w:pPr>
        <w:rPr>
          <w:sz w:val="26"/>
          <w:szCs w:val="26"/>
        </w:rPr>
      </w:pPr>
    </w:p>
    <w:p w14:paraId="726D85EF" w14:textId="60B7FD76" w:rsidR="00946CB2" w:rsidRPr="00B85D21" w:rsidRDefault="00726FE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Bila shaka, mstari wa mwisho wa Sura ya 2 pia una maana. Mwanamume na mkewe wote walikuwa uchi. Hili ni neno la kuvutia, nami nitarudia tena.</w:t>
      </w:r>
    </w:p>
    <w:p w14:paraId="6EB81D01" w14:textId="77777777" w:rsidR="00946CB2" w:rsidRPr="00B85D21" w:rsidRDefault="00946CB2">
      <w:pPr>
        <w:rPr>
          <w:sz w:val="26"/>
          <w:szCs w:val="26"/>
        </w:rPr>
      </w:pPr>
    </w:p>
    <w:p w14:paraId="283DA0E2"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Tena, utafikiri kwamba ninachofanya ni kukufundisha Kiebrania, na hiyo sio hoja. Lakini nataka ujue neno lililo nyuma ya uchi hapa. Ni arum.</w:t>
      </w:r>
    </w:p>
    <w:p w14:paraId="5F51B8C5" w14:textId="77777777" w:rsidR="00946CB2" w:rsidRPr="00B85D21" w:rsidRDefault="00946CB2">
      <w:pPr>
        <w:rPr>
          <w:sz w:val="26"/>
          <w:szCs w:val="26"/>
        </w:rPr>
      </w:pPr>
    </w:p>
    <w:p w14:paraId="5D2A4005"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Ukitaka kuliandika, ni ARUM. Ni njia rahisi ya kufanya hivyo. Linapokuwa la wingi, ni </w:t>
      </w:r>
      <w:proofErr xmlns:w="http://schemas.openxmlformats.org/wordprocessingml/2006/main" w:type="spellStart"/>
      <w:r xmlns:w="http://schemas.openxmlformats.org/wordprocessingml/2006/main" w:rsidRPr="00B85D21">
        <w:rPr>
          <w:rFonts w:ascii="Calibri" w:eastAsia="Calibri" w:hAnsi="Calibri" w:cs="Calibri"/>
          <w:sz w:val="26"/>
          <w:szCs w:val="26"/>
        </w:rPr>
        <w:t xml:space="preserve">arumim </w:t>
      </w:r>
      <w:proofErr xmlns:w="http://schemas.openxmlformats.org/wordprocessingml/2006/main" w:type="spellEnd"/>
      <w:r xmlns:w="http://schemas.openxmlformats.org/wordprocessingml/2006/main" w:rsidRPr="00B85D21">
        <w:rPr>
          <w:rFonts w:ascii="Calibri" w:eastAsia="Calibri" w:hAnsi="Calibri" w:cs="Calibri"/>
          <w:sz w:val="26"/>
          <w:szCs w:val="26"/>
        </w:rPr>
        <w:t xml:space="preserve">.</w:t>
      </w:r>
    </w:p>
    <w:p w14:paraId="38E6F395" w14:textId="77777777" w:rsidR="00946CB2" w:rsidRPr="00B85D21" w:rsidRDefault="00946CB2">
      <w:pPr>
        <w:rPr>
          <w:sz w:val="26"/>
          <w:szCs w:val="26"/>
        </w:rPr>
      </w:pPr>
    </w:p>
    <w:p w14:paraId="0F1B66F6" w14:textId="5EA7FF84" w:rsidR="00946CB2" w:rsidRPr="00B85D21" w:rsidRDefault="00726FEB">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Kwa hivyo, mwanamume na mkewe ni </w:t>
      </w:r>
      <w:proofErr xmlns:w="http://schemas.openxmlformats.org/wordprocessingml/2006/main" w:type="spellStart"/>
      <w:r xmlns:w="http://schemas.openxmlformats.org/wordprocessingml/2006/main" w:rsidR="00000000" w:rsidRPr="00B85D21">
        <w:rPr>
          <w:rFonts w:ascii="Calibri" w:eastAsia="Calibri" w:hAnsi="Calibri" w:cs="Calibri"/>
          <w:sz w:val="26"/>
          <w:szCs w:val="26"/>
        </w:rPr>
        <w:t xml:space="preserve">arumim </w:t>
      </w:r>
      <w:proofErr xmlns:w="http://schemas.openxmlformats.org/wordprocessingml/2006/main" w:type="spellEnd"/>
      <w:r xmlns:w="http://schemas.openxmlformats.org/wordprocessingml/2006/main" w:rsidR="00000000" w:rsidRPr="00B85D21">
        <w:rPr>
          <w:rFonts w:ascii="Calibri" w:eastAsia="Calibri" w:hAnsi="Calibri" w:cs="Calibri"/>
          <w:sz w:val="26"/>
          <w:szCs w:val="26"/>
        </w:rPr>
        <w:t xml:space="preserve">. Wako uchi, na hawaoni haya. Kwa hivyo, kuna maelewano, kuna urafiki, na kuna mtazamo wa usawa unaoendelea hapa.</w:t>
      </w:r>
    </w:p>
    <w:p w14:paraId="294997F4" w14:textId="77777777" w:rsidR="00946CB2" w:rsidRPr="00B85D21" w:rsidRDefault="00946CB2">
      <w:pPr>
        <w:rPr>
          <w:sz w:val="26"/>
          <w:szCs w:val="26"/>
        </w:rPr>
      </w:pPr>
    </w:p>
    <w:p w14:paraId="0757220B"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Hilo ni muhimu. Tutarudi kwenye arum katika muda mfupi kwa njia ambazo zinaweza kukushangaza isipokuwa kama umepitia haya yote hapo awali. Sawa, mambo yajayo yatafuata.</w:t>
      </w:r>
    </w:p>
    <w:p w14:paraId="34C1AE87" w14:textId="77777777" w:rsidR="00946CB2" w:rsidRPr="00B85D21" w:rsidRDefault="00946CB2">
      <w:pPr>
        <w:rPr>
          <w:sz w:val="26"/>
          <w:szCs w:val="26"/>
        </w:rPr>
      </w:pPr>
    </w:p>
    <w:p w14:paraId="0551432B" w14:textId="419F2DAE"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Hapa inakuja mada kali, mti wa ujuzi wa mema na mabaya. Tayari tumesoma kwamba upo hapo pamoja na Mti wa Uzima. Lakini sasa angalia marufuku.</w:t>
      </w:r>
    </w:p>
    <w:p w14:paraId="198A7F19" w14:textId="77777777" w:rsidR="00946CB2" w:rsidRPr="00B85D21" w:rsidRDefault="00946CB2">
      <w:pPr>
        <w:rPr>
          <w:sz w:val="26"/>
          <w:szCs w:val="26"/>
        </w:rPr>
      </w:pPr>
    </w:p>
    <w:p w14:paraId="713A9794" w14:textId="0AC571C4"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Nitakusomea sura ya 2, mistari ya 16 na 17. Bwana Mungu... Tena, kumbuka jambo ambalo tulilitaja mara ya mwisho. Majina hayo yote mawili ya kimungu, Elohim, yaliyotafsiriwa Mungu, na Yahweh, yaliyotafsiriwa Bwana, herufi kubwa, yanatumika pamoja katika muktadha huu.</w:t>
      </w:r>
    </w:p>
    <w:p w14:paraId="6FD5FD20" w14:textId="77777777" w:rsidR="00946CB2" w:rsidRPr="00B85D21" w:rsidRDefault="00946CB2">
      <w:pPr>
        <w:rPr>
          <w:sz w:val="26"/>
          <w:szCs w:val="26"/>
        </w:rPr>
      </w:pPr>
    </w:p>
    <w:p w14:paraId="7F5CB845" w14:textId="435427F0"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Bwana Mungu alimwamuru Adamu, uko huru kula kutoka kwa mti wowote katika bustani, Mstari wa 17, lakini usile kutoka kwa mti wa ujuzi wa mema na mabaya, kwa maana, kwa kweli, usisome NIV yako sasa, lakini kwa kweli, siku </w:t>
      </w:r>
      <w:proofErr xmlns:w="http://schemas.openxmlformats.org/wordprocessingml/2006/main" w:type="spellStart"/>
      <w:r xmlns:w="http://schemas.openxmlformats.org/wordprocessingml/2006/main" w:rsidRPr="00B85D21">
        <w:rPr>
          <w:rFonts w:ascii="Calibri" w:eastAsia="Calibri" w:hAnsi="Calibri" w:cs="Calibri"/>
          <w:sz w:val="26"/>
          <w:szCs w:val="26"/>
        </w:rPr>
        <w:t xml:space="preserve">utakayokula </w:t>
      </w:r>
      <w:proofErr xmlns:w="http://schemas.openxmlformats.org/wordprocessingml/2006/main" w:type="spellEnd"/>
      <w:r xmlns:w="http://schemas.openxmlformats.org/wordprocessingml/2006/main" w:rsidRPr="00B85D21">
        <w:rPr>
          <w:rFonts w:ascii="Calibri" w:eastAsia="Calibri" w:hAnsi="Calibri" w:cs="Calibri"/>
          <w:sz w:val="26"/>
          <w:szCs w:val="26"/>
        </w:rPr>
        <w:t xml:space="preserve">, hakika utakufa. Sawa? Hata hivyo, siku hiyo, tutaelewa kwamba, katika Siku utakayokula, hakika utakufa. Sawa, mambo machache tu ambayo tunataka kusimama hapa, na tena, hii inaweza kusababisha maswali, na hiyo ni sawa, nawaalika maswali yenu.</w:t>
      </w:r>
    </w:p>
    <w:p w14:paraId="231634D1" w14:textId="77777777" w:rsidR="00946CB2" w:rsidRPr="00B85D21" w:rsidRDefault="00946CB2">
      <w:pPr>
        <w:rPr>
          <w:sz w:val="26"/>
          <w:szCs w:val="26"/>
        </w:rPr>
      </w:pPr>
    </w:p>
    <w:p w14:paraId="25F4F23F"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Jambo la kwanza ni, inamaanisha nini kujua mema na mabaya? Hilo ni changamoto. Je, hawakujua hapo awali? Ikiwa kuna katazo, je, hawajui? Na kadhalika, na kadhalika, na kadhalika. Acha nikupe pendekezo ambalo labda ninaliamini kwa 85%, kwa sababu lina athari fulani kwa mambo mengine ambayo tunaweza kutaka kusema kuhusu hili.</w:t>
      </w:r>
    </w:p>
    <w:p w14:paraId="40FE16D4" w14:textId="77777777" w:rsidR="00946CB2" w:rsidRPr="00B85D21" w:rsidRDefault="00946CB2">
      <w:pPr>
        <w:rPr>
          <w:sz w:val="26"/>
          <w:szCs w:val="26"/>
        </w:rPr>
      </w:pPr>
    </w:p>
    <w:p w14:paraId="6EBEA8D7"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Neno </w:t>
      </w:r>
      <w:proofErr xmlns:w="http://schemas.openxmlformats.org/wordprocessingml/2006/main" w:type="gramStart"/>
      <w:r xmlns:w="http://schemas.openxmlformats.org/wordprocessingml/2006/main" w:rsidRPr="00B85D21">
        <w:rPr>
          <w:rFonts w:ascii="Calibri" w:eastAsia="Calibri" w:hAnsi="Calibri" w:cs="Calibri"/>
          <w:sz w:val="26"/>
          <w:szCs w:val="26"/>
        </w:rPr>
        <w:t xml:space="preserve">kujua </w:t>
      </w:r>
      <w:proofErr xmlns:w="http://schemas.openxmlformats.org/wordprocessingml/2006/main" w:type="gramEnd"/>
      <w:r xmlns:w="http://schemas.openxmlformats.org/wordprocessingml/2006/main" w:rsidRPr="00B85D21">
        <w:rPr>
          <w:rFonts w:ascii="Calibri" w:eastAsia="Calibri" w:hAnsi="Calibri" w:cs="Calibri"/>
          <w:sz w:val="26"/>
          <w:szCs w:val="26"/>
        </w:rPr>
        <w:t xml:space="preserve">kwa Kiebrania, ni yada, lina maana pana, pana, na pana. Na kwa njia, tutagundua kwamba baadaye katika maandishi haya, yada mara nyingi hutumika, haswa katika Mwanzo, kwa wazo la kujua ngono. Lakini subiri hilo kwa muda.</w:t>
      </w:r>
    </w:p>
    <w:p w14:paraId="23603A8A" w14:textId="77777777" w:rsidR="00946CB2" w:rsidRPr="00B85D21" w:rsidRDefault="00946CB2">
      <w:pPr>
        <w:rPr>
          <w:sz w:val="26"/>
          <w:szCs w:val="26"/>
        </w:rPr>
      </w:pPr>
    </w:p>
    <w:p w14:paraId="3DB2927B" w14:textId="57CB50AF"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Pia kuna pendekezo, na mimi napenda hili, kwamba wakati yada, najua, inapotumika katika muktadha huu, haimaanishi tu kuipanda kichwani mwangu. Inamaanisha kujua kwa nia ya kufafanua. Kwa maneno mengine, labda kinachopendekezwa hapa ni kwamba nyoka anapochukua jaribu, analala mbele ya Hawa na Adamu, ambao wako pamoja naye; kama tutakavyogundua, jaribu la kuwa mchakato wa kufafanua mema na mabaya.</w:t>
      </w:r>
    </w:p>
    <w:p w14:paraId="06AA4411" w14:textId="77777777" w:rsidR="00946CB2" w:rsidRPr="00B85D21" w:rsidRDefault="00946CB2">
      <w:pPr>
        <w:rPr>
          <w:sz w:val="26"/>
          <w:szCs w:val="26"/>
        </w:rPr>
      </w:pPr>
    </w:p>
    <w:p w14:paraId="4D01E950"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Kuiondoa kutoka kwa Mungu, ambaye ndiye mwanzilishi wa mema, na anayejua mambo haya, na kujichukulia sisi wenyewe, kwa namna fulani kujipatia fursa na jukumu la kujifafanulia mema na mabaya. Hilo lina kila aina ya athari za kuvutia zinazofanya kazi kuihusu. Nataka uitafute kwa muda kidogo, uulize maswali kuihusu ikiwa unataka.</w:t>
      </w:r>
    </w:p>
    <w:p w14:paraId="5D60712F" w14:textId="77777777" w:rsidR="00946CB2" w:rsidRPr="00B85D21" w:rsidRDefault="00946CB2">
      <w:pPr>
        <w:rPr>
          <w:sz w:val="26"/>
          <w:szCs w:val="26"/>
        </w:rPr>
      </w:pPr>
    </w:p>
    <w:p w14:paraId="57E31115"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Acha niseme mambo mengine machache kwanza. Tena, tayari nimesisitiza hili, lakini nadhani inafaa kuzingatiwa tena. Adamu na Hawa hawafi ndani ya saa 24 baada ya kula tunda.</w:t>
      </w:r>
    </w:p>
    <w:p w14:paraId="3D1339E1" w14:textId="77777777" w:rsidR="00946CB2" w:rsidRPr="00B85D21" w:rsidRDefault="00946CB2">
      <w:pPr>
        <w:rPr>
          <w:sz w:val="26"/>
          <w:szCs w:val="26"/>
        </w:rPr>
      </w:pPr>
    </w:p>
    <w:p w14:paraId="25A0521E" w14:textId="17761758"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Kwa kweli, wanaishi karne nyingi baada ya hapo. Na kwa hivyo labda </w:t>
      </w:r>
      <w:proofErr xmlns:w="http://schemas.openxmlformats.org/wordprocessingml/2006/main" w:type="spellStart"/>
      <w:r xmlns:w="http://schemas.openxmlformats.org/wordprocessingml/2006/main" w:rsidRPr="00B85D21">
        <w:rPr>
          <w:rFonts w:ascii="Calibri" w:eastAsia="Calibri" w:hAnsi="Calibri" w:cs="Calibri"/>
          <w:sz w:val="26"/>
          <w:szCs w:val="26"/>
        </w:rPr>
        <w:t xml:space="preserve">yom </w:t>
      </w:r>
      <w:proofErr xmlns:w="http://schemas.openxmlformats.org/wordprocessingml/2006/main" w:type="spellEnd"/>
      <w:r xmlns:w="http://schemas.openxmlformats.org/wordprocessingml/2006/main" w:rsidRPr="00B85D21">
        <w:rPr>
          <w:rFonts w:ascii="Calibri" w:eastAsia="Calibri" w:hAnsi="Calibri" w:cs="Calibri"/>
          <w:sz w:val="26"/>
          <w:szCs w:val="26"/>
        </w:rPr>
        <w:t xml:space="preserve">ina maana nyingine zaidi ya siku halisi ya saa 24. Sasa, nisamehe; baadhi yenu mnaweza kudhani ninakipiga kitu hicho hadi kufa, lakini nataka tu mtambue jinsi kinavyotumika hapa.</w:t>
      </w:r>
    </w:p>
    <w:p w14:paraId="127B1986" w14:textId="77777777" w:rsidR="00946CB2" w:rsidRPr="00B85D21" w:rsidRDefault="00946CB2">
      <w:pPr>
        <w:rPr>
          <w:sz w:val="26"/>
          <w:szCs w:val="26"/>
        </w:rPr>
      </w:pPr>
    </w:p>
    <w:p w14:paraId="4DD5085A" w14:textId="48AAAD75" w:rsidR="00946CB2" w:rsidRPr="00B85D21" w:rsidRDefault="00000000" w:rsidP="00726FEB">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Vinginevyo, tunapaswa kuepuka hilo kwa kusema, vema, walikufa kiroho. Ni kweli, lakini labda hii ina njia zingine za haraka za kuisoma pia. </w:t>
      </w:r>
      <w:r xmlns:w="http://schemas.openxmlformats.org/wordprocessingml/2006/main" w:rsidR="00726FEB">
        <w:rPr>
          <w:rFonts w:ascii="Calibri" w:eastAsia="Calibri" w:hAnsi="Calibri" w:cs="Calibri"/>
          <w:sz w:val="26"/>
          <w:szCs w:val="26"/>
        </w:rPr>
        <w:br xmlns:w="http://schemas.openxmlformats.org/wordprocessingml/2006/main"/>
      </w:r>
      <w:r xmlns:w="http://schemas.openxmlformats.org/wordprocessingml/2006/main" w:rsidR="00726FEB">
        <w:rPr>
          <w:rFonts w:ascii="Calibri" w:eastAsia="Calibri" w:hAnsi="Calibri" w:cs="Calibri"/>
          <w:sz w:val="26"/>
          <w:szCs w:val="26"/>
        </w:rPr>
        <w:br xmlns:w="http://schemas.openxmlformats.org/wordprocessingml/2006/main"/>
      </w:r>
      <w:r xmlns:w="http://schemas.openxmlformats.org/wordprocessingml/2006/main" w:rsidR="00726FEB">
        <w:rPr>
          <w:rFonts w:ascii="Calibri" w:eastAsia="Calibri" w:hAnsi="Calibri" w:cs="Calibri"/>
          <w:sz w:val="26"/>
          <w:szCs w:val="26"/>
        </w:rPr>
        <w:t xml:space="preserve">Jambo la tatu ambalo linaweza kutuletea changamoto ni </w:t>
      </w:r>
      <w:r xmlns:w="http://schemas.openxmlformats.org/wordprocessingml/2006/main" w:rsidRPr="00B85D21">
        <w:rPr>
          <w:rFonts w:ascii="Calibri" w:eastAsia="Calibri" w:hAnsi="Calibri" w:cs="Calibri"/>
          <w:sz w:val="26"/>
          <w:szCs w:val="26"/>
        </w:rPr>
        <w:t xml:space="preserve">pale Mungu anapowawekea katazo hili na kuwaambia, mnajua, msile matunda ya mti huu. Siku mtakayokula, hakika mtakufa. Hilo linadhania, isipokuwa tuseme tu haimaanishi chochote, linadhania wanajua kitu kuhusu kifo. Unafikiri nini kuhusu hilo? Adamu na Hawa wangewezaje kujua kitu kuhusu kifo? Kimsingi ni nini: kuwa na uhalali wowote kama tishio.</w:t>
      </w:r>
    </w:p>
    <w:p w14:paraId="00AE3B9E" w14:textId="77777777" w:rsidR="00946CB2" w:rsidRPr="00B85D21" w:rsidRDefault="00946CB2">
      <w:pPr>
        <w:rPr>
          <w:sz w:val="26"/>
          <w:szCs w:val="26"/>
        </w:rPr>
      </w:pPr>
    </w:p>
    <w:p w14:paraId="3731C47C" w14:textId="024ED0CB"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Chelsea. Samahani, sema tena. Kwa hivyo, walikuwa wakiona vifo vya wanyama wakiwazunguka.</w:t>
      </w:r>
    </w:p>
    <w:p w14:paraId="0B4BA9B6" w14:textId="77777777" w:rsidR="00946CB2" w:rsidRPr="00B85D21" w:rsidRDefault="00946CB2">
      <w:pPr>
        <w:rPr>
          <w:sz w:val="26"/>
          <w:szCs w:val="26"/>
        </w:rPr>
      </w:pPr>
    </w:p>
    <w:p w14:paraId="70BA4FD4" w14:textId="78663E79"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Ndiyo. Unapenda hivyo? Namaanisha, kutoka kwa mtazamo wa kitheolojia, naipenda kutoka kwa mtazamo wa kile tunachokijua kuhusu rekodi za visukuku na kadhalika na kadhalika na kifo kuwepo. Lakini hilo litafanyaje kazi na kile tunachosoma katika Warumi 8, kwa mfano, kuhusu uumbaji wote kuteseka, labda kutokana na anguko la Adamu? Je, hilo linafaa? Endelea.</w:t>
      </w:r>
    </w:p>
    <w:p w14:paraId="3695785E" w14:textId="77777777" w:rsidR="00946CB2" w:rsidRPr="00B85D21" w:rsidRDefault="00946CB2">
      <w:pPr>
        <w:rPr>
          <w:sz w:val="26"/>
          <w:szCs w:val="26"/>
        </w:rPr>
      </w:pPr>
    </w:p>
    <w:p w14:paraId="1F378DD6"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Namaanisha, niko pamoja nawe, lakini tunapaswa kujua jinsi ya kukabiliana nayo. Hakika. Sawa, hiyo ni haki.</w:t>
      </w:r>
    </w:p>
    <w:p w14:paraId="3148FC7F" w14:textId="77777777" w:rsidR="00946CB2" w:rsidRPr="00B85D21" w:rsidRDefault="00946CB2">
      <w:pPr>
        <w:rPr>
          <w:sz w:val="26"/>
          <w:szCs w:val="26"/>
        </w:rPr>
      </w:pPr>
    </w:p>
    <w:p w14:paraId="580B5EFD"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Kuna mtu mwingine yeyote? Sawa, nasahau majina. Susanna. Susanna.</w:t>
      </w:r>
    </w:p>
    <w:p w14:paraId="4747FB5B" w14:textId="77777777" w:rsidR="00946CB2" w:rsidRPr="00B85D21" w:rsidRDefault="00946CB2">
      <w:pPr>
        <w:rPr>
          <w:sz w:val="26"/>
          <w:szCs w:val="26"/>
        </w:rPr>
      </w:pPr>
    </w:p>
    <w:p w14:paraId="2F82BE08"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Umeniambia hilo tayari? Sawa, sawa. Mara nne zaidi. Endelea.</w:t>
      </w:r>
    </w:p>
    <w:p w14:paraId="45C108EE" w14:textId="77777777" w:rsidR="00946CB2" w:rsidRPr="00B85D21" w:rsidRDefault="00946CB2">
      <w:pPr>
        <w:rPr>
          <w:sz w:val="26"/>
          <w:szCs w:val="26"/>
        </w:rPr>
      </w:pPr>
    </w:p>
    <w:p w14:paraId="19806C01"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Sawa, hiyo ni haki. Kuna mtu mwingine yeyote? Acha nijaribu hii kwako. Samahani.</w:t>
      </w:r>
    </w:p>
    <w:p w14:paraId="6EBC1829" w14:textId="77777777" w:rsidR="00946CB2" w:rsidRPr="00B85D21" w:rsidRDefault="00946CB2">
      <w:pPr>
        <w:rPr>
          <w:sz w:val="26"/>
          <w:szCs w:val="26"/>
        </w:rPr>
      </w:pPr>
    </w:p>
    <w:p w14:paraId="40F7C6C5" w14:textId="5D1C2C19"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Kujibu maoni ya Susanna, ambayo nayakubali, ningesema tu ikiwa wazazi wako watakutisha kwa jambo ambalo hujui lolote kulihusu, ikiwa wewe ni mtiifu, unajua, siwezi hata kufikiria jambo ambalo hujui lolote </w:t>
      </w: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kulihusu. Lakini kwa vyovyote vile, hebu sema tu kwamba wanatumia neno ambalo hujawahi kusikia hapo awali, jambo la kuchukiza, siwezi hata kufikiria neno zuri ambalo hutalijua kwa sababu nyote ni wanafunzi wa vyuo vikuu. Lakini kwa vyovyote vile, </w:t>
      </w:r>
      <w:r xmlns:w="http://schemas.openxmlformats.org/wordprocessingml/2006/main" w:rsidR="00726FEB">
        <w:rPr>
          <w:rFonts w:ascii="Calibri" w:eastAsia="Calibri" w:hAnsi="Calibri" w:cs="Calibri"/>
          <w:sz w:val="26"/>
          <w:szCs w:val="26"/>
        </w:rPr>
        <w:t xml:space="preserve">ni jambo ambalo huwezi kulifafanua.</w:t>
      </w:r>
    </w:p>
    <w:p w14:paraId="7C91405D" w14:textId="77777777" w:rsidR="00946CB2" w:rsidRPr="00B85D21" w:rsidRDefault="00946CB2">
      <w:pPr>
        <w:rPr>
          <w:sz w:val="26"/>
          <w:szCs w:val="26"/>
        </w:rPr>
      </w:pPr>
    </w:p>
    <w:p w14:paraId="6B5F36F4"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Hiyo itakuwaje adhabu? Nadhani hiyo itakuwa shida yangu halisi na hilo. Ikiwa ni kitu ambacho hawajui, basi nadhani tunakabiliwa na changamoto ya hili kuwa labda si tishio linalobeba uzito kama huo. Lakini hilo huwa linawezekana kila wakati.</w:t>
      </w:r>
    </w:p>
    <w:p w14:paraId="3ECC228E" w14:textId="77777777" w:rsidR="00946CB2" w:rsidRPr="00B85D21" w:rsidRDefault="00946CB2">
      <w:pPr>
        <w:rPr>
          <w:sz w:val="26"/>
          <w:szCs w:val="26"/>
        </w:rPr>
      </w:pPr>
    </w:p>
    <w:p w14:paraId="38567B6D" w14:textId="1792B36A"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Mimi huwa nafikiri tangu niliposema hapa juu, kwamba wameona vifo vya wanyama. Hili ndilo jambo, na mimi si wa asili na hili. Ninalitoa moja kwa moja kutoka kwa mmoja wa maprofesa wangu wa seminari ninaowapenda kutoka miaka 30 iliyopita, ambaye anapendekeza tufikiri kwa mfano, na linaenda kama hili.</w:t>
      </w:r>
    </w:p>
    <w:p w14:paraId="68C9D644" w14:textId="77777777" w:rsidR="00946CB2" w:rsidRPr="00B85D21" w:rsidRDefault="00946CB2">
      <w:pPr>
        <w:rPr>
          <w:sz w:val="26"/>
          <w:szCs w:val="26"/>
        </w:rPr>
      </w:pPr>
    </w:p>
    <w:p w14:paraId="222DEE75" w14:textId="236D7E8F"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Kama vile kifo na ufufuo wa Kristo, kilichotokea wakati fulani, na tunajua kuihusu kwa sababu tunasoma katika Injili, kimetoa wokovu kwa sisi tunaoishi baada ya hapo na ambao tunathibitisha ukweli wake, vivyo hivyo kifo na ufufuo wa Kristo vilitoa wokovu kwa watakatifu walioishi kabla ya tukio hilo kutokea. Sivyo? Watakatifu wa Agano la Kale hawaokolewi na chochote isipokuwa kifo na ufufuo wa Kristo, ambao wanautarajia, na dhabihu zote katika Agano la Kale zilielekeza, kama tutakavyoona tunapoanza kushughulika na dhabihu. Ikiwa hiyo ni kweli, basi labda tunaweza kufikiria kwa njia inayofanana, na Paulo anafanya hivi katika Warumi sura ya 5; labda kwa njia inayofanana, tunaweza kufikiria dhambi ya Adamu na Hawa wakati fulani, ambayo ilikuwa na athari kwa wanadamu wengine zaidi ya wakati huo.</w:t>
      </w:r>
    </w:p>
    <w:p w14:paraId="5721CCBA" w14:textId="77777777" w:rsidR="00946CB2" w:rsidRPr="00B85D21" w:rsidRDefault="00946CB2">
      <w:pPr>
        <w:rPr>
          <w:sz w:val="26"/>
          <w:szCs w:val="26"/>
        </w:rPr>
      </w:pPr>
    </w:p>
    <w:p w14:paraId="46B7EDB0"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Hilo ni kweli kabisa. Lakini labda kwa njia ile ile ambayo kifo, samahani, dhambi hiyo, na kisha kifo kikiwa matokeo, pia vilikuwa na matumizi kabla ya wakati. Tena, unaweza kupenda au kutopenda mfano huo.</w:t>
      </w:r>
    </w:p>
    <w:p w14:paraId="192644EB" w14:textId="77777777" w:rsidR="00946CB2" w:rsidRPr="00B85D21" w:rsidRDefault="00946CB2">
      <w:pPr>
        <w:rPr>
          <w:sz w:val="26"/>
          <w:szCs w:val="26"/>
        </w:rPr>
      </w:pPr>
    </w:p>
    <w:p w14:paraId="6C2EA5E3"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Hiyo ni njia moja ya kuiangalia. Pendekezo ni kwamba Edeni ni eneo dogo la ajabu, zuri, na kamilifu. Ni oasis katika ulimwengu ambao tayari unashughulika na kifo.</w:t>
      </w:r>
    </w:p>
    <w:p w14:paraId="549EF059" w14:textId="77777777" w:rsidR="00946CB2" w:rsidRPr="00B85D21" w:rsidRDefault="00946CB2">
      <w:pPr>
        <w:rPr>
          <w:sz w:val="26"/>
          <w:szCs w:val="26"/>
        </w:rPr>
      </w:pPr>
    </w:p>
    <w:p w14:paraId="70775BF9" w14:textId="6D69F605" w:rsidR="00946CB2" w:rsidRPr="00B85D21" w:rsidRDefault="00726FE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Adamu na Hawa wangeweza kutazama hilo likitokea walipotazama nje ya bustani yao ndogo. Angalia wameendeshwa—naam, picha yetu haipo tena. Wameondolewa kutoka kwenye kile ambacho ni kipande kidogo cha mbingu duniani, ukitaka.</w:t>
      </w:r>
    </w:p>
    <w:p w14:paraId="2E1050E6" w14:textId="77777777" w:rsidR="00946CB2" w:rsidRPr="00B85D21" w:rsidRDefault="00946CB2">
      <w:pPr>
        <w:rPr>
          <w:sz w:val="26"/>
          <w:szCs w:val="26"/>
        </w:rPr>
      </w:pPr>
    </w:p>
    <w:p w14:paraId="42FC61B2"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Kwa hivyo mawazo machache tu ya kutafuna, ukipenda, jinsi ninavyotafuna tone hili la kikohozi, unajua, na upambane nalo kidogo. Unahitaji kufikiria mambo hayo hata hivyo tunapofikiria hili. Hebu tuendelee, kwa sababu tuna mengi zaidi ya kushughulikia, ni wazi.</w:t>
      </w:r>
    </w:p>
    <w:p w14:paraId="673CB0D8" w14:textId="77777777" w:rsidR="00946CB2" w:rsidRPr="00B85D21" w:rsidRDefault="00946CB2">
      <w:pPr>
        <w:rPr>
          <w:sz w:val="26"/>
          <w:szCs w:val="26"/>
        </w:rPr>
      </w:pPr>
    </w:p>
    <w:p w14:paraId="1E593DBD" w14:textId="4E1F458B"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Fikiria hili kama tamthilia. Mara nyingi </w:t>
      </w:r>
      <w:r xmlns:w="http://schemas.openxmlformats.org/wordprocessingml/2006/main" w:rsidR="00726FEB">
        <w:rPr>
          <w:rFonts w:ascii="Calibri" w:eastAsia="Calibri" w:hAnsi="Calibri" w:cs="Calibri"/>
          <w:sz w:val="26"/>
          <w:szCs w:val="26"/>
        </w:rPr>
        <w:t xml:space="preserve">, tunaposoma maandiko, moja ya mambo mabaya zaidi tunayoweza kufanya ni kuipa dirisha la vioo vilivyopakwa rangi kati yetu na hilo. Hili ni tamthilia, na ni janga kwa sababu zote zilizo wazi.</w:t>
      </w:r>
    </w:p>
    <w:p w14:paraId="60A24B62" w14:textId="77777777" w:rsidR="00946CB2" w:rsidRPr="00B85D21" w:rsidRDefault="00946CB2">
      <w:pPr>
        <w:rPr>
          <w:sz w:val="26"/>
          <w:szCs w:val="26"/>
        </w:rPr>
      </w:pPr>
    </w:p>
    <w:p w14:paraId="4D32D2A1"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Ni janga kubwa zaidi duniani. Kwa bahati nzuri, lina mwisho ambao hautakuwa mwisho wa kusikitisha, lakini bado tunasubiri hilo litokee kwa wakati na nafasi. Kwa vyovyote vile, waigizaji katika tamthilia hii ni akina nani? Unawajua, hasa ikiwa umepakua muhtasari wa hotuba.</w:t>
      </w:r>
    </w:p>
    <w:p w14:paraId="31C75723" w14:textId="77777777" w:rsidR="00946CB2" w:rsidRPr="00B85D21" w:rsidRDefault="00946CB2">
      <w:pPr>
        <w:rPr>
          <w:sz w:val="26"/>
          <w:szCs w:val="26"/>
        </w:rPr>
      </w:pPr>
    </w:p>
    <w:p w14:paraId="47669BBA" w14:textId="339ED85F"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Nani wa kwanza? Ni nyoka, sivyo? Sasa, moja ya mambo ya kuvutia zaidi hapa ni kwamba acha nikusomee tu. Sura ya 3, mstari wa 1. Nyoka alikuwa kama chumba. Lo, tumewahi kuona neno hilo hapo awali? Hapana, hujaliona, lakini nimezungumza nawe kulihusu.</w:t>
      </w:r>
    </w:p>
    <w:p w14:paraId="46710962" w14:textId="77777777" w:rsidR="00946CB2" w:rsidRPr="00B85D21" w:rsidRDefault="00946CB2">
      <w:pPr>
        <w:rPr>
          <w:sz w:val="26"/>
          <w:szCs w:val="26"/>
        </w:rPr>
      </w:pPr>
    </w:p>
    <w:p w14:paraId="7981D422" w14:textId="2C3CE38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Nyoka alikuwa chumba zaidi kuliko wanyama wote wa porini ambao Bwana Mungu alikuwa amewaumba. Je, haishangazi kwamba yuko uchi, na tafsiri yako ilisomaje hilo? Ni nani aliyefungua Biblia yao mbele yao? Tristan. Mjanja.</w:t>
      </w:r>
    </w:p>
    <w:p w14:paraId="04B40CE6" w14:textId="77777777" w:rsidR="00946CB2" w:rsidRPr="00B85D21" w:rsidRDefault="00946CB2">
      <w:pPr>
        <w:rPr>
          <w:sz w:val="26"/>
          <w:szCs w:val="26"/>
        </w:rPr>
      </w:pPr>
    </w:p>
    <w:p w14:paraId="0A5F8071" w14:textId="563AC229"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Mjanja. Je, kuna mtu yeyote aliye na tafsiri tofauti? Ujanja. Ujanja, mzuri.</w:t>
      </w:r>
    </w:p>
    <w:p w14:paraId="0CCF1AF6" w14:textId="77777777" w:rsidR="00946CB2" w:rsidRPr="00B85D21" w:rsidRDefault="00946CB2">
      <w:pPr>
        <w:rPr>
          <w:sz w:val="26"/>
          <w:szCs w:val="26"/>
        </w:rPr>
      </w:pPr>
    </w:p>
    <w:p w14:paraId="004A13C8"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Ndiyo, sawa. Hiki ndicho kinachovutia sana kuhusu neno hili. Linaonekana sana katika Kitabu cha Mithali, na cha kuvutia zaidi, katika Kitabu cha Mithali, mara nyingi linaonekana, ni jambo chanya.</w:t>
      </w:r>
    </w:p>
    <w:p w14:paraId="34E58CEA" w14:textId="77777777" w:rsidR="00946CB2" w:rsidRPr="00B85D21" w:rsidRDefault="00946CB2">
      <w:pPr>
        <w:rPr>
          <w:sz w:val="26"/>
          <w:szCs w:val="26"/>
        </w:rPr>
      </w:pPr>
    </w:p>
    <w:p w14:paraId="655BBBC2" w14:textId="03099E98"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Mimi na wewe tunahimizwa kuwa chumba kimoja. Tunapaswa kuwa na busara. Kwa kweli, Yesu atasema, iweni na busara kama nyoka na wasio na hatia kama njiwa.</w:t>
      </w:r>
    </w:p>
    <w:p w14:paraId="0B3EE609" w14:textId="77777777" w:rsidR="00946CB2" w:rsidRPr="00B85D21" w:rsidRDefault="00946CB2">
      <w:pPr>
        <w:rPr>
          <w:sz w:val="26"/>
          <w:szCs w:val="26"/>
        </w:rPr>
      </w:pPr>
    </w:p>
    <w:p w14:paraId="070B919C" w14:textId="4B362BAB"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Tunapaswa kuwa chumba, angalau katika Kitabu cha Mithali. Kwa hivyo, hii haimaanishi hapa kwamba tuna nyoka huyu ambaye tayari ni mjanja, mkorofi na mjanja. Inavyoonekana, nyoka ni kiumbe mjanja sana, mjanja, mwerevu, na mwenye busara.</w:t>
      </w:r>
    </w:p>
    <w:p w14:paraId="61DDB2D6" w14:textId="77777777" w:rsidR="00946CB2" w:rsidRPr="00B85D21" w:rsidRDefault="00946CB2">
      <w:pPr>
        <w:rPr>
          <w:sz w:val="26"/>
          <w:szCs w:val="26"/>
        </w:rPr>
      </w:pPr>
    </w:p>
    <w:p w14:paraId="1122992E" w14:textId="517EE379"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Je, haishangazi kwamba uchi na aina hii ya hekima vina neno moja linalowawakilisha? Sasa, unaweza kusema mambo ya kila aina. Nitasema hivi tu ili tuendelee. Kwa njia fulani, sihitaji hata kusema kwa njia fulani ambazo unazijua vizuri kama mimi, na pia tasnia nzima ya utangazaji nchini humu, kwamba uchi unavutia sana.</w:t>
      </w:r>
    </w:p>
    <w:p w14:paraId="775B4097" w14:textId="77777777" w:rsidR="00946CB2" w:rsidRPr="00B85D21" w:rsidRDefault="00946CB2">
      <w:pPr>
        <w:rPr>
          <w:sz w:val="26"/>
          <w:szCs w:val="26"/>
        </w:rPr>
      </w:pPr>
    </w:p>
    <w:p w14:paraId="02C9DA9E" w14:textId="1B1C9A1E"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Vinginevyo, hawangetumia vibaya kila mahali. Uchi unadanganya. Vivyo hivyo ujanja.</w:t>
      </w:r>
    </w:p>
    <w:p w14:paraId="14D49952" w14:textId="77777777" w:rsidR="00946CB2" w:rsidRPr="00B85D21" w:rsidRDefault="00946CB2">
      <w:pPr>
        <w:rPr>
          <w:sz w:val="26"/>
          <w:szCs w:val="26"/>
        </w:rPr>
      </w:pPr>
    </w:p>
    <w:p w14:paraId="3B0AA1EE" w14:textId="39F91E36" w:rsidR="00946CB2" w:rsidRPr="00B85D21" w:rsidRDefault="00726FE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Inaweza kutumika kwa njia nzuri au mbaya, na nyoka amechagua. Bila shaka, tutaangalia nyoka ni nani kwa muda mfupi, lakini amechagua kutumia vibaya hilo vibaya. Katika muktadha huu, ina matokeo mabaya zaidi ambayo tunaweza kufikiria. Nataka tu uandike neno hapo na uandike mahusiano.</w:t>
      </w:r>
    </w:p>
    <w:p w14:paraId="21F2E85A" w14:textId="77777777" w:rsidR="00946CB2" w:rsidRPr="00B85D21" w:rsidRDefault="00946CB2">
      <w:pPr>
        <w:rPr>
          <w:sz w:val="26"/>
          <w:szCs w:val="26"/>
        </w:rPr>
      </w:pPr>
    </w:p>
    <w:p w14:paraId="7EC883B5" w14:textId="16C70DA2"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Baada ya anguko, nilikuwa najaribu kufikiria neno tofauti la kutumia katika anguko kwa kuwa nilikuwa nimetoa maoni kama hayo hapo awali, baada ya Adamu na Hawa kuingia dhambini kimakusudi, watagundua kuwa wako uchi tena, na wameathiriwa na nyoka huyu mwerevu na mjanja. Sawa, kwa vyovyote vile, tunajuaje kwamba huyu ni Shetani? Ninajaribu kuwa mwangalifu kusema nyoka tunapozungumzia hili, lakini, unajua, ni Shetani. Tunajuaje hilo? Je, kuna mtu yeyote aliye na maelezo ya chini katika Biblia yake? Ni mambo yenye manufaa sana.</w:t>
      </w:r>
    </w:p>
    <w:p w14:paraId="6D71ADBD" w14:textId="77777777" w:rsidR="00946CB2" w:rsidRPr="00B85D21" w:rsidRDefault="00946CB2">
      <w:pPr>
        <w:rPr>
          <w:sz w:val="26"/>
          <w:szCs w:val="26"/>
        </w:rPr>
      </w:pPr>
    </w:p>
    <w:p w14:paraId="3D231695" w14:textId="6FB6D510" w:rsidR="00946CB2" w:rsidRPr="00B85D21" w:rsidRDefault="00726FE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Biblia ya kusoma NIV inakuambia chochote? Unajuaje kwamba ni Shetani? Mbali na hilo, labda mtu fulani alihubiri kuhusu hilo kwa muda fulani, au lilikuwa somo la shule ya Jumapili? Hakuna maelezo ya chini ya marejeleo? Ni Ijumaa? Sawa. Asante. Endelea.</w:t>
      </w:r>
    </w:p>
    <w:p w14:paraId="062633C4" w14:textId="77777777" w:rsidR="00946CB2" w:rsidRPr="00B85D21" w:rsidRDefault="00946CB2">
      <w:pPr>
        <w:rPr>
          <w:sz w:val="26"/>
          <w:szCs w:val="26"/>
        </w:rPr>
      </w:pPr>
    </w:p>
    <w:p w14:paraId="029C8D52" w14:textId="7FFF686B"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Ufunuo sura ya 12, hasa mstari wa 9, na kisha sura ya 20 mstari wa 2 utarejelea joka, yule nyoka wa kale, ibilisi, Shetani. Namaanisha, vitu hivyo vyote vimeunganishwa pamoja katika kitu kimoja. Kwa hivyo, tuna utambulisho huo.</w:t>
      </w:r>
    </w:p>
    <w:p w14:paraId="4AE62F39" w14:textId="77777777" w:rsidR="00946CB2" w:rsidRPr="00B85D21" w:rsidRDefault="00946CB2">
      <w:pPr>
        <w:rPr>
          <w:sz w:val="26"/>
          <w:szCs w:val="26"/>
        </w:rPr>
      </w:pPr>
    </w:p>
    <w:p w14:paraId="7BAE6C88" w14:textId="6848D9FE"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Pia tuna Mtume Paulo, na unaweza kuandika hili na kuliangalia baadaye. Katika Warumi sura ya 16, mstari wa 20, Mtume Paulo anazungumzia Shetani, ambaye atapondwa, ambaye kichwa chake kitapondwa. Bila shaka, hilo linatokana na udanganyifu unaojitokeza katika sura ya 3, ambao tutarudia baada ya muda mfupi.</w:t>
      </w:r>
    </w:p>
    <w:p w14:paraId="6D86918B" w14:textId="77777777" w:rsidR="00946CB2" w:rsidRPr="00B85D21" w:rsidRDefault="00946CB2">
      <w:pPr>
        <w:rPr>
          <w:sz w:val="26"/>
          <w:szCs w:val="26"/>
        </w:rPr>
      </w:pPr>
    </w:p>
    <w:p w14:paraId="5E8A7050" w14:textId="33F9A859" w:rsidR="00946CB2" w:rsidRPr="00B85D21" w:rsidRDefault="00726FEB">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Kwa hivyo, tuko wazi kabisa kwamba si mapokeo tu, sivyo? Inaonyesha katika maneno ya maandiko, Agano Jipya, kwamba tuna nyoka hapa akiwa kwa namna fulani akimwakilisha Shetani mwenyewe. Adamu na Hawa wote wawili wako pale. Ndiyo, mazungumzo yanaendelea kati ya nyoka na Hawa, na hakuna shaka kuhusu hilo.</w:t>
      </w:r>
    </w:p>
    <w:p w14:paraId="00039FC8" w14:textId="77777777" w:rsidR="00946CB2" w:rsidRPr="00B85D21" w:rsidRDefault="00946CB2">
      <w:pPr>
        <w:rPr>
          <w:sz w:val="26"/>
          <w:szCs w:val="26"/>
        </w:rPr>
      </w:pPr>
    </w:p>
    <w:p w14:paraId="261572A8" w14:textId="5208426B"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Lakini mstari wa 6 unasema, </w:t>
      </w:r>
      <w:proofErr xmlns:w="http://schemas.openxmlformats.org/wordprocessingml/2006/main" w:type="gramStart"/>
      <w:r xmlns:w="http://schemas.openxmlformats.org/wordprocessingml/2006/main" w:rsidRPr="00B85D21">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B85D21">
        <w:rPr>
          <w:rFonts w:ascii="Calibri" w:eastAsia="Calibri" w:hAnsi="Calibri" w:cs="Calibri"/>
          <w:sz w:val="26"/>
          <w:szCs w:val="26"/>
        </w:rPr>
        <w:t xml:space="preserve">akampa Adamu, mtu aliyekuwa naye sehemu ya tunda hilo. Kwa hivyo, yuko pale. Na kuna matokeo ya kuvutia ya hilo kwa sababu ni wazi hafanyi chochote kuingilia kati na kusimamisha mchakato huo, sivyo? Na hilo ni muhimu kukumbuka.</w:t>
      </w:r>
    </w:p>
    <w:p w14:paraId="1FDC56F3" w14:textId="77777777" w:rsidR="00946CB2" w:rsidRPr="00B85D21" w:rsidRDefault="00946CB2">
      <w:pPr>
        <w:rPr>
          <w:sz w:val="26"/>
          <w:szCs w:val="26"/>
        </w:rPr>
      </w:pPr>
    </w:p>
    <w:p w14:paraId="63006741" w14:textId="0F0363C9" w:rsidR="00946CB2" w:rsidRPr="00B85D21" w:rsidRDefault="00DC68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 tatu, bila shaka, ni Bwana Mungu mwenyewe, na kisha tutarudi kwenye hilo. Kwa hivyo hao ndio waigizaji katika tamthilia yetu. Tuendelee.</w:t>
      </w:r>
    </w:p>
    <w:p w14:paraId="218608F0" w14:textId="77777777" w:rsidR="00946CB2" w:rsidRPr="00B85D21" w:rsidRDefault="00946CB2">
      <w:pPr>
        <w:rPr>
          <w:sz w:val="26"/>
          <w:szCs w:val="26"/>
        </w:rPr>
      </w:pPr>
    </w:p>
    <w:p w14:paraId="2E119297" w14:textId="3B580DCB"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Nyoka, na tutamwita Shetani kwa sasa. Ni mkakati. Usifikirie hata kidogo kwamba hakuna mambo ya kujifunza kutokana na hili kwa sababu unapoangalia mchakato huu ukiendelea na unaona jinsi nyoka anavyovutia mambo fulani, hakuna kilichobadilika kwa wanadamu.</w:t>
      </w:r>
    </w:p>
    <w:p w14:paraId="7331758E" w14:textId="77777777" w:rsidR="00946CB2" w:rsidRPr="00B85D21" w:rsidRDefault="00946CB2">
      <w:pPr>
        <w:rPr>
          <w:sz w:val="26"/>
          <w:szCs w:val="26"/>
        </w:rPr>
      </w:pPr>
    </w:p>
    <w:p w14:paraId="4B77CC76"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Mkakati wa nyoka unahusisha kuvutia kiburi. Mkakati wa nyoka unahusisha udanganyifu mwingi, utando mzima, na ujanja mwingi. Hizo si za zamani.</w:t>
      </w:r>
    </w:p>
    <w:p w14:paraId="4DEB98B8" w14:textId="77777777" w:rsidR="00946CB2" w:rsidRPr="00B85D21" w:rsidRDefault="00946CB2">
      <w:pPr>
        <w:rPr>
          <w:sz w:val="26"/>
          <w:szCs w:val="26"/>
        </w:rPr>
      </w:pPr>
    </w:p>
    <w:p w14:paraId="624E9A1E"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Pia wako hapa hivi sasa. Mkakati wa nyoka pia unahusisha udanganyifu wa kuvutia sana kwa kuwa anafanya dhambi ionekane nzuri sana. Wengi wetu tunafikiria dhambi, na kwa namna fulani tunaiahirisha katika mazingira fulani ya mijini ambayo tungependa kutoka kwayo.</w:t>
      </w:r>
    </w:p>
    <w:p w14:paraId="7C7B517A" w14:textId="77777777" w:rsidR="00946CB2" w:rsidRPr="00B85D21" w:rsidRDefault="00946CB2">
      <w:pPr>
        <w:rPr>
          <w:sz w:val="26"/>
          <w:szCs w:val="26"/>
        </w:rPr>
      </w:pPr>
    </w:p>
    <w:p w14:paraId="21F1BAB2" w14:textId="3D9B56AF" w:rsidR="00946CB2" w:rsidRPr="00B85D21" w:rsidRDefault="00DC68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Dhambi anayoifanya ionekane nzuri sana, na hiyo ni jambo unalohitaji kuiangalia. Ni ya kuficha siri. Kwa vyovyote vile, Yohana 8:44 inasema nini? Kuna yeyote anayejua? Ni mojawapo ya mistari ya Biblia ambayo baadhi yenu huenda mliikumbuka mlipokuwa watoto wadogo mkikua.</w:t>
      </w:r>
    </w:p>
    <w:p w14:paraId="5193FE6D" w14:textId="77777777" w:rsidR="00946CB2" w:rsidRPr="00B85D21" w:rsidRDefault="00946CB2">
      <w:pPr>
        <w:rPr>
          <w:sz w:val="26"/>
          <w:szCs w:val="26"/>
        </w:rPr>
      </w:pPr>
    </w:p>
    <w:p w14:paraId="35948B8B"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Kwa kweli, labda sivyo. Hili si jambo chanya. Ni jambo hasi.</w:t>
      </w:r>
    </w:p>
    <w:p w14:paraId="1EBA1536" w14:textId="77777777" w:rsidR="00946CB2" w:rsidRPr="00B85D21" w:rsidRDefault="00946CB2">
      <w:pPr>
        <w:rPr>
          <w:sz w:val="26"/>
          <w:szCs w:val="26"/>
        </w:rPr>
      </w:pPr>
    </w:p>
    <w:p w14:paraId="63CC778E"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Yesu anajadiliana na baadhi ya wapinzani wake, na anasema mambo mengine yanayowapinga, nao wanadai kuwa wana wa Ibrahimu, na anasema, la, ninyi si watoto wa Ibrahimu. Ninyi ni watoto wa ibilisi. Kisha anaendelea kumwita Shetani baba wa uongo.</w:t>
      </w:r>
    </w:p>
    <w:p w14:paraId="3613729B" w14:textId="77777777" w:rsidR="00946CB2" w:rsidRPr="00B85D21" w:rsidRDefault="00946CB2">
      <w:pPr>
        <w:rPr>
          <w:sz w:val="26"/>
          <w:szCs w:val="26"/>
        </w:rPr>
      </w:pPr>
    </w:p>
    <w:p w14:paraId="23206CFE" w14:textId="3D847D6C"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Sawa, baba wa uongo, hiyo ni kauli kali. Naam, hebu tuone jinsi hii inavyofanya kazi. Tukiendelea na mstari wa 1, ambapo nilikatiza katikati, nyoka akamwambia mwanamke, na tena, kwa heshima yote kwa watafsiri wa NIV ambao ninawaheshimu sana kwa sababu wanajua Kiebrania zaidi kuliko mimi, lakini walifanya kitu hapa ambacho hakiendani na Kiebrania.</w:t>
      </w:r>
    </w:p>
    <w:p w14:paraId="2E020718" w14:textId="77777777" w:rsidR="00946CB2" w:rsidRPr="00B85D21" w:rsidRDefault="00946CB2">
      <w:pPr>
        <w:rPr>
          <w:sz w:val="26"/>
          <w:szCs w:val="26"/>
        </w:rPr>
      </w:pPr>
    </w:p>
    <w:p w14:paraId="1ED6EDC0" w14:textId="37F6157F"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Sawa? Nyoka halionyeshi hili kama swali, sidhani, kwa sababu kwa ujumla, wakati maneno mawili ya kwanza ambayo nyoka anayatumia anapoanzisha kauli hii, wakati wowote yanapotumika kwingineko katika Maandiko, ni tamko la uhakika. Sio swali. Kwa hivyo, sidhani, namaanisha, swali hilo ni baya vya kutosha.</w:t>
      </w:r>
    </w:p>
    <w:p w14:paraId="366BA3E9" w14:textId="77777777" w:rsidR="00946CB2" w:rsidRPr="00B85D21" w:rsidRDefault="00946CB2">
      <w:pPr>
        <w:rPr>
          <w:sz w:val="26"/>
          <w:szCs w:val="26"/>
        </w:rPr>
      </w:pPr>
    </w:p>
    <w:p w14:paraId="5A7BEE38" w14:textId="503E2ED4"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Tukiandika kama swali, kama NIV inavyosema, je, kweli Mungu alisema msile kutoka kwa mti wowote bustanini? Namaanisha, hiyo tayari ni aina ya shaka inayoleta, lakini nadhani tukisoma Kiebrania kwa usahihi zaidi, inaenda kama nilivyoelewa hapa. Mungu alisema, hakika Mungu alisema, msile kutoka kwa mti wowote bustanini, ambayo, bila shaka, kisha kuweka kile ambacho Mungu amesema, isipokuwa kwamba Mungu hajasema hivyo, kwa sababu Mungu alisema nini? Ndiyo. Kwa hivyo, amechukua zawadi hii nzuri ambayo Mungu amewapa, mti wowote isipokuwa mmoja, na ameichukua na kuipeleka kando yao.</w:t>
      </w:r>
    </w:p>
    <w:p w14:paraId="5F6ECC9C" w14:textId="77777777" w:rsidR="00946CB2" w:rsidRPr="00B85D21" w:rsidRDefault="00946CB2">
      <w:pPr>
        <w:rPr>
          <w:sz w:val="26"/>
          <w:szCs w:val="26"/>
        </w:rPr>
      </w:pPr>
    </w:p>
    <w:p w14:paraId="38AC5696" w14:textId="7C975CCB"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Alisema huwezi kula kutoka kwa mti wowote. Ni upotoshaji wa makusudi wa Neno la Mungu. Na tena, nadhani anatoa hilo kama tamko, si lazima kama swali.</w:t>
      </w:r>
    </w:p>
    <w:p w14:paraId="46829122" w14:textId="77777777" w:rsidR="00946CB2" w:rsidRPr="00B85D21" w:rsidRDefault="00946CB2">
      <w:pPr>
        <w:rPr>
          <w:sz w:val="26"/>
          <w:szCs w:val="26"/>
        </w:rPr>
      </w:pPr>
    </w:p>
    <w:p w14:paraId="1A069A9F" w14:textId="5E03D7ED"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Naam, tunajua pia, tunapoendelea kusoma, kwamba Hawa hakujibu kwa usahihi katika suala la kuwasilisha tena Neno la Mungu. Katika mstari wa 2, anasema, tunaweza kula kutoka kwa miti, lakini Mungu alisema, msile kutoka kwa matunda ya mti ulio katikati ya bustani. Msiuguse, la sivyo mtakufa.</w:t>
      </w:r>
    </w:p>
    <w:p w14:paraId="0A66945D" w14:textId="77777777" w:rsidR="00946CB2" w:rsidRPr="00B85D21" w:rsidRDefault="00946CB2">
      <w:pPr>
        <w:rPr>
          <w:sz w:val="26"/>
          <w:szCs w:val="26"/>
        </w:rPr>
      </w:pPr>
    </w:p>
    <w:p w14:paraId="1C567C05" w14:textId="15C4D141"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Sasa, unajua, kwa nini amefanya hivyo? Hii ni nini </w:t>
      </w:r>
      <w:r xmlns:w="http://schemas.openxmlformats.org/wordprocessingml/2006/main" w:rsidR="00DC68C2">
        <w:rPr>
          <w:rFonts w:ascii="Calibri" w:eastAsia="Calibri" w:hAnsi="Calibri" w:cs="Calibri"/>
          <w:sz w:val="26"/>
          <w:szCs w:val="26"/>
        </w:rPr>
        <w:t xml:space="preserve">? Haupaswi kuigusa kwa kuongeza hapo. Kaylin? Je, mkono wako haujainuliwa? Endelea, endelea. Katika hali hii, hapana. Ni jaribio zuri la kuielekeza mahali fulani, lakini inamaanisha tu kutembea juu na kuigusa.</w:t>
      </w:r>
    </w:p>
    <w:p w14:paraId="3CE08330" w14:textId="77777777" w:rsidR="00946CB2" w:rsidRPr="00B85D21" w:rsidRDefault="00946CB2">
      <w:pPr>
        <w:rPr>
          <w:sz w:val="26"/>
          <w:szCs w:val="26"/>
        </w:rPr>
      </w:pPr>
    </w:p>
    <w:p w14:paraId="0C15AB32"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Kwa nini anafanya hivi? Endelea, Zach. Ndiyo, na unisamehe ikiwa nilitafsiri vibaya hili. Sisemi kwamba anawapotosha kimakusudi.</w:t>
      </w:r>
    </w:p>
    <w:p w14:paraId="36556013" w14:textId="77777777" w:rsidR="00946CB2" w:rsidRPr="00B85D21" w:rsidRDefault="00946CB2">
      <w:pPr>
        <w:rPr>
          <w:sz w:val="26"/>
          <w:szCs w:val="26"/>
        </w:rPr>
      </w:pPr>
    </w:p>
    <w:p w14:paraId="04539A9D"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Ningesema anawalinda kimakusudi. Katie? Na hivi ndivyo hasa marabi wa Kiyahudi wamefanya kwa karne nyingi. Kwa kweli, kulingana na hili, kuna, samahani, kauli nzima ya marabi, tamko zima la marabi linalosema lazima uweke uzio kuzunguka Torati.</w:t>
      </w:r>
    </w:p>
    <w:p w14:paraId="165F271E" w14:textId="77777777" w:rsidR="00946CB2" w:rsidRPr="00B85D21" w:rsidRDefault="00946CB2">
      <w:pPr>
        <w:rPr>
          <w:sz w:val="26"/>
          <w:szCs w:val="26"/>
        </w:rPr>
      </w:pPr>
    </w:p>
    <w:p w14:paraId="5B6C7892" w14:textId="6CEC7965"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Umesoma usemi huo? Dkt. Wilson ataurejelea wakati fulani, na hakika utausikia. Kuweka uzio kuzunguka Torati kunamaanisha kwamba ikiwa Torati inasema usifanye hivi, basi, tengeneza uzio wako hapa, na kwa hivyo, hutakaribia hata kuvunja sheria hii hapa. Sote tuna njia ya kufanya hivyo, sivyo? Na motisha si lazima iwe mbaya.</w:t>
      </w:r>
    </w:p>
    <w:p w14:paraId="6B5A6E99" w14:textId="77777777" w:rsidR="00946CB2" w:rsidRPr="00B85D21" w:rsidRDefault="00946CB2">
      <w:pPr>
        <w:rPr>
          <w:sz w:val="26"/>
          <w:szCs w:val="26"/>
        </w:rPr>
      </w:pPr>
    </w:p>
    <w:p w14:paraId="0751E390" w14:textId="75B690B3"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Kwa kweli, nitasema kwa ukali hapa kwa sababu haipo kwenye maandishi, na unaweza kuichukua au kuiacha. Nina shaka; baada ya yote, ni Adamu aliyepewa katazo, sivyo? Hawa hakuwa ameumbwa wakati huo. Adamu anasikia katazo hilo.</w:t>
      </w:r>
    </w:p>
    <w:p w14:paraId="6B93C814" w14:textId="77777777" w:rsidR="00946CB2" w:rsidRPr="00B85D21" w:rsidRDefault="00946CB2">
      <w:pPr>
        <w:rPr>
          <w:sz w:val="26"/>
          <w:szCs w:val="26"/>
        </w:rPr>
      </w:pPr>
    </w:p>
    <w:p w14:paraId="1F6F8D05" w14:textId="06223736"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Mara tu Hawa anapoumbwa, nadhani kwamba, ni wazi, walizungumza. Angalau, natumai walifanya hivyo. Huenda walipigana wao kwa wao na kweli wakajiandaa na kusema, unajua, kwa sababu hatupaswi kula matunda ya mti huo, tuwe na mpaka wetu wenyewe.</w:t>
      </w:r>
    </w:p>
    <w:p w14:paraId="1581C612" w14:textId="77777777" w:rsidR="00946CB2" w:rsidRPr="00B85D21" w:rsidRDefault="00946CB2">
      <w:pPr>
        <w:rPr>
          <w:sz w:val="26"/>
          <w:szCs w:val="26"/>
        </w:rPr>
      </w:pPr>
    </w:p>
    <w:p w14:paraId="2E985E6E" w14:textId="432D5E89"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Tuwe na mpaka tu, na tuweke mpaka huo ili tusiuguse, na huo utakuwa mpaka wetu. Na kwa hivyo labda inakuwa sehemu ya utamaduni kama Adamu anavyomfundisha Hawa, ukitaka, na wanafanya kazi pamoja katika eneo hili la bustani. Sijui hilo kwa uhakika.</w:t>
      </w:r>
    </w:p>
    <w:p w14:paraId="266B7D27" w14:textId="77777777" w:rsidR="00946CB2" w:rsidRPr="00B85D21" w:rsidRDefault="00946CB2">
      <w:pPr>
        <w:rPr>
          <w:sz w:val="26"/>
          <w:szCs w:val="26"/>
        </w:rPr>
      </w:pPr>
    </w:p>
    <w:p w14:paraId="04ACF6D2" w14:textId="6BAA4371"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Ninapendekeza tu. Ni kweli, kuna mengi ambayo tunaweza kusema kuhusu jinsi maneno yanavyoripotiwa, na kadhalika, lakini nitakushauri, kulingana na tafiti nyingi ambazo zimefanywa kuhusu mila simulizi, kwamba kuna usahihi ambao wakati mwingine ni wa makusudi. Endelea, Trevor.</w:t>
      </w:r>
    </w:p>
    <w:p w14:paraId="7A858BDC" w14:textId="77777777" w:rsidR="00946CB2" w:rsidRPr="00B85D21" w:rsidRDefault="00946CB2">
      <w:pPr>
        <w:rPr>
          <w:sz w:val="26"/>
          <w:szCs w:val="26"/>
        </w:rPr>
      </w:pPr>
    </w:p>
    <w:p w14:paraId="70537240" w14:textId="7789A9DF"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Kwa hivyo, kimsingi, unachosema ni kwamba anasisitiza tu amri ambayo Mungu alimpa? Ndiyo, yuko hivyo, na mimi ninatumia neno kulinda. Kwa kweli, ningependekeza pamoja, wameamua kulinda hali hii ili wasiikaribie hata kidogo. Tatizo ni kwamba, bila shaka, anawakilisha maneno ya Mungu, ambayo ni njia ambazo Mungu hakuyasema.</w:t>
      </w:r>
    </w:p>
    <w:p w14:paraId="4C5300DA" w14:textId="77777777" w:rsidR="00946CB2" w:rsidRPr="00B85D21" w:rsidRDefault="00946CB2">
      <w:pPr>
        <w:rPr>
          <w:sz w:val="26"/>
          <w:szCs w:val="26"/>
        </w:rPr>
      </w:pPr>
    </w:p>
    <w:p w14:paraId="275491ED" w14:textId="3F70D9F2"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Kwa mjadala tunaofanya, ndiyo, kwa sababu tayari, kwa njia fulani, amechafuliwa na mtandao huu wote wa udanganyifu ambao unakaribia kutokea. Sivyo? Angalau </w:t>
      </w:r>
      <w:r xmlns:w="http://schemas.openxmlformats.org/wordprocessingml/2006/main" w:rsidR="00DC68C2">
        <w:rPr>
          <w:rFonts w:ascii="Calibri" w:eastAsia="Calibri" w:hAnsi="Calibri" w:cs="Calibri"/>
          <w:sz w:val="26"/>
          <w:szCs w:val="26"/>
        </w:rPr>
        <w:t xml:space="preserve">, hiyo ndiyo, nadhani, njia moja ya kuisoma. Nyoka anaendelea.</w:t>
      </w:r>
    </w:p>
    <w:p w14:paraId="726EE5B2" w14:textId="77777777" w:rsidR="00946CB2" w:rsidRPr="00B85D21" w:rsidRDefault="00946CB2">
      <w:pPr>
        <w:rPr>
          <w:sz w:val="26"/>
          <w:szCs w:val="26"/>
        </w:rPr>
      </w:pPr>
    </w:p>
    <w:p w14:paraId="236ECB23"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Samahani. Na katika mstari wa 4, hapa atapinga kabisa kile Mungu anachosema. Hutakufa.</w:t>
      </w:r>
    </w:p>
    <w:p w14:paraId="6C73BFB9" w14:textId="77777777" w:rsidR="00946CB2" w:rsidRPr="00B85D21" w:rsidRDefault="00946CB2">
      <w:pPr>
        <w:rPr>
          <w:sz w:val="26"/>
          <w:szCs w:val="26"/>
        </w:rPr>
      </w:pPr>
    </w:p>
    <w:p w14:paraId="2F8F1D62"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Kabisa. Hamtakufa. Mungu anajua kwamba mtakapokula, macho yenu yatafunguliwa na mtakuwa kama Mungu au miungu.</w:t>
      </w:r>
    </w:p>
    <w:p w14:paraId="20671823" w14:textId="77777777" w:rsidR="00946CB2" w:rsidRPr="00B85D21" w:rsidRDefault="00946CB2">
      <w:pPr>
        <w:rPr>
          <w:sz w:val="26"/>
          <w:szCs w:val="26"/>
        </w:rPr>
      </w:pPr>
    </w:p>
    <w:p w14:paraId="2E15C0E5" w14:textId="3D022822"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Neno ni </w:t>
      </w:r>
      <w:proofErr xmlns:w="http://schemas.openxmlformats.org/wordprocessingml/2006/main" w:type="spellStart"/>
      <w:r xmlns:w="http://schemas.openxmlformats.org/wordprocessingml/2006/main" w:rsidRPr="00B85D21">
        <w:rPr>
          <w:rFonts w:ascii="Calibri" w:eastAsia="Calibri" w:hAnsi="Calibri" w:cs="Calibri"/>
          <w:sz w:val="26"/>
          <w:szCs w:val="26"/>
        </w:rPr>
        <w:t xml:space="preserve">elohim </w:t>
      </w:r>
      <w:proofErr xmlns:w="http://schemas.openxmlformats.org/wordprocessingml/2006/main" w:type="spellEnd"/>
      <w:r xmlns:w="http://schemas.openxmlformats.org/wordprocessingml/2006/main" w:rsidRPr="00B85D21">
        <w:rPr>
          <w:rFonts w:ascii="Calibri" w:eastAsia="Calibri" w:hAnsi="Calibri" w:cs="Calibri"/>
          <w:sz w:val="26"/>
          <w:szCs w:val="26"/>
        </w:rPr>
        <w:t xml:space="preserve">, na linaweza kumaanisha Mungu. Mwisho </w:t>
      </w:r>
      <w:proofErr xmlns:w="http://schemas.openxmlformats.org/wordprocessingml/2006/main" w:type="spellStart"/>
      <w:r xmlns:w="http://schemas.openxmlformats.org/wordprocessingml/2006/main" w:rsidRPr="00B85D21">
        <w:rPr>
          <w:rFonts w:ascii="Calibri" w:eastAsia="Calibri" w:hAnsi="Calibri" w:cs="Calibri"/>
          <w:sz w:val="26"/>
          <w:szCs w:val="26"/>
        </w:rPr>
        <w:t xml:space="preserve">wangu </w:t>
      </w:r>
      <w:proofErr xmlns:w="http://schemas.openxmlformats.org/wordprocessingml/2006/main" w:type="spellEnd"/>
      <w:r xmlns:w="http://schemas.openxmlformats.org/wordprocessingml/2006/main" w:rsidRPr="00B85D21">
        <w:rPr>
          <w:rFonts w:ascii="Calibri" w:eastAsia="Calibri" w:hAnsi="Calibri" w:cs="Calibri"/>
          <w:sz w:val="26"/>
          <w:szCs w:val="26"/>
        </w:rPr>
        <w:t xml:space="preserve">, mimi ninaishia, pia una maana ya wingi kuhusu hilo, na kuna sehemu katika Maandiko ambapo neno hilihili linamaanisha miungu mingi. Kwa mfano, linaposema, msiabudu miungu mingine, ni </w:t>
      </w:r>
      <w:proofErr xmlns:w="http://schemas.openxmlformats.org/wordprocessingml/2006/main" w:type="spellStart"/>
      <w:r xmlns:w="http://schemas.openxmlformats.org/wordprocessingml/2006/main" w:rsidRPr="00B85D21">
        <w:rPr>
          <w:rFonts w:ascii="Calibri" w:eastAsia="Calibri" w:hAnsi="Calibri" w:cs="Calibri"/>
          <w:sz w:val="26"/>
          <w:szCs w:val="26"/>
        </w:rPr>
        <w:t xml:space="preserve">elohim.</w:t>
      </w:r>
      <w:proofErr xmlns:w="http://schemas.openxmlformats.org/wordprocessingml/2006/main" w:type="spellEnd"/>
      <w:r xmlns:w="http://schemas.openxmlformats.org/wordprocessingml/2006/main" w:rsidRPr="00B85D2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B85D21">
        <w:rPr>
          <w:rFonts w:ascii="Calibri" w:eastAsia="Calibri" w:hAnsi="Calibri" w:cs="Calibri"/>
          <w:sz w:val="26"/>
          <w:szCs w:val="26"/>
        </w:rPr>
        <w:t xml:space="preserve">ahirim </w:t>
      </w:r>
      <w:proofErr xmlns:w="http://schemas.openxmlformats.org/wordprocessingml/2006/main" w:type="spellEnd"/>
      <w:r xmlns:w="http://schemas.openxmlformats.org/wordprocessingml/2006/main" w:rsidRPr="00B85D21">
        <w:rPr>
          <w:rFonts w:ascii="Calibri" w:eastAsia="Calibri" w:hAnsi="Calibri" w:cs="Calibri"/>
          <w:sz w:val="26"/>
          <w:szCs w:val="26"/>
        </w:rPr>
        <w:t xml:space="preserve">.</w:t>
      </w:r>
    </w:p>
    <w:p w14:paraId="1395E44A" w14:textId="77777777" w:rsidR="00946CB2" w:rsidRPr="00B85D21" w:rsidRDefault="00946CB2">
      <w:pPr>
        <w:rPr>
          <w:sz w:val="26"/>
          <w:szCs w:val="26"/>
        </w:rPr>
      </w:pPr>
    </w:p>
    <w:p w14:paraId="7863AF37" w14:textId="198753C6" w:rsidR="00946CB2" w:rsidRPr="00B85D21" w:rsidRDefault="00DC68C2">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Kwa hivyo, lazima uangalie muktadha wako hapo. Kwa vyovyote vile, kujua, au labda kujua, ili kufafanua mema na mabaya, hiyo ndiyo utata wake. Yeye pia, kama ningependekeza kwako, katika kauli hiyo, mtakuwa kama Mungu au miungu, anavutia kiburi.</w:t>
      </w:r>
    </w:p>
    <w:p w14:paraId="2345C3FF" w14:textId="77777777" w:rsidR="00946CB2" w:rsidRPr="00B85D21" w:rsidRDefault="00946CB2">
      <w:pPr>
        <w:rPr>
          <w:sz w:val="26"/>
          <w:szCs w:val="26"/>
        </w:rPr>
      </w:pPr>
    </w:p>
    <w:p w14:paraId="467CE095"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Inavutia sana kiburi. Sasa, kinachovutia sana hapa ni kwamba wanadamu wanaoishi katika muktadha wa Bustani ya Edeni, nami nafikiri kwa sababu hatujui jinsi hili lingetokea, lakini katika fursa ya kuendelea kuingiliana na Mungu bila kuanguka, hatimaye wangejua mambo haya, lakini wangekuja kwa njia sahihi, si njia ya mkato, ambayo ni kutotii neno la Mungu, na hiyo ndiyo dokezo. Kwa vyovyote vile, nilisema hili mapema, lakini ninaliweka tu katika hatua hii pia.</w:t>
      </w:r>
    </w:p>
    <w:p w14:paraId="3FC090E4" w14:textId="77777777" w:rsidR="00946CB2" w:rsidRPr="00B85D21" w:rsidRDefault="00946CB2">
      <w:pPr>
        <w:rPr>
          <w:sz w:val="26"/>
          <w:szCs w:val="26"/>
        </w:rPr>
      </w:pPr>
    </w:p>
    <w:p w14:paraId="59834FB8" w14:textId="16CA76AC"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Nyoka ni mwerevu sana, mwerevu sana, na sidhani kama anatumia kitu kile kile kwetu mara kwa mara, na kufanya kitu hicho kionekane cha kuvutia na sahihi sana na kitu ambacho kwa kweli nitaomba kwa sababu nakitaka sana. Unajua, hivyo ndivyo mambo yanavyofanya kazi. Angalia kile Eve anachosema.</w:t>
      </w:r>
    </w:p>
    <w:p w14:paraId="1D963E55" w14:textId="77777777" w:rsidR="00946CB2" w:rsidRPr="00B85D21" w:rsidRDefault="00946CB2">
      <w:pPr>
        <w:rPr>
          <w:sz w:val="26"/>
          <w:szCs w:val="26"/>
        </w:rPr>
      </w:pPr>
    </w:p>
    <w:p w14:paraId="27E1F95B"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Anaona tunda la mti huo lilikuwa zuri kwa chakula, la kupendeza macho, la kutamanika kwa kupata hekima au mwangaza. Hili ni neno tofauti la hekima kuliko neno la bustani aina ya hekima linalotumika katika Biblia ya Kiebrania. Ni neno tofauti.</w:t>
      </w:r>
    </w:p>
    <w:p w14:paraId="2327CD8F" w14:textId="77777777" w:rsidR="00946CB2" w:rsidRPr="00B85D21" w:rsidRDefault="00946CB2">
      <w:pPr>
        <w:rPr>
          <w:sz w:val="26"/>
          <w:szCs w:val="26"/>
        </w:rPr>
      </w:pPr>
    </w:p>
    <w:p w14:paraId="4905B4F3" w14:textId="6B2521A5"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Kuelimika kunaweza kuwa njia bora ya kutafsiri. Kwa hivyo, anaona nafasi hii ya, unajua, kusonga mbele na kusonga mbele kwa njia ambazo zinaonekana kama zinaweza kuwa sawa kimaadili. Vizuri.</w:t>
      </w:r>
    </w:p>
    <w:p w14:paraId="7AFBAB7C" w14:textId="77777777" w:rsidR="00946CB2" w:rsidRPr="00B85D21" w:rsidRDefault="00946CB2">
      <w:pPr>
        <w:rPr>
          <w:sz w:val="26"/>
          <w:szCs w:val="26"/>
        </w:rPr>
      </w:pPr>
    </w:p>
    <w:p w14:paraId="23EEB2C1" w14:textId="6619A5BB" w:rsidR="00946CB2" w:rsidRPr="00B85D21" w:rsidRDefault="00DC68C2">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Kwa hivyo, anachukua tunda na kula. Na, bila shaka, tunapaswa kukabiliana na kinachotokea. Sababu tunayohitaji kusoma hili kama janga ni kwa sababu kila kitu, kila kipengele cha wao walikuwa nani na jinsi walivyoishi kinapasuka kabisa.</w:t>
      </w:r>
    </w:p>
    <w:p w14:paraId="174C4F96" w14:textId="77777777" w:rsidR="00946CB2" w:rsidRPr="00B85D21" w:rsidRDefault="00946CB2">
      <w:pPr>
        <w:rPr>
          <w:sz w:val="26"/>
          <w:szCs w:val="26"/>
        </w:rPr>
      </w:pPr>
    </w:p>
    <w:p w14:paraId="2776B3C6" w14:textId="7D04CD72" w:rsidR="00946CB2" w:rsidRPr="00B85D21" w:rsidRDefault="00000000" w:rsidP="00DC68C2">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Kila kipengele. Maumivu na misiba yote ambayo mimi na wewe tunapambana nayo kila siku yanarudi hapa. </w:t>
      </w:r>
      <w:r xmlns:w="http://schemas.openxmlformats.org/wordprocessingml/2006/main" w:rsidR="00DC68C2">
        <w:rPr>
          <w:rFonts w:ascii="Calibri" w:eastAsia="Calibri" w:hAnsi="Calibri" w:cs="Calibri"/>
          <w:sz w:val="26"/>
          <w:szCs w:val="26"/>
        </w:rPr>
        <w:br xmlns:w="http://schemas.openxmlformats.org/wordprocessingml/2006/main"/>
      </w:r>
      <w:r xmlns:w="http://schemas.openxmlformats.org/wordprocessingml/2006/main" w:rsidR="00DC68C2">
        <w:rPr>
          <w:rFonts w:ascii="Calibri" w:eastAsia="Calibri" w:hAnsi="Calibri" w:cs="Calibri"/>
          <w:sz w:val="26"/>
          <w:szCs w:val="26"/>
        </w:rPr>
        <w:br xmlns:w="http://schemas.openxmlformats.org/wordprocessingml/2006/main"/>
      </w:r>
      <w:r xmlns:w="http://schemas.openxmlformats.org/wordprocessingml/2006/main" w:rsidRPr="00B85D21">
        <w:rPr>
          <w:rFonts w:ascii="Calibri" w:eastAsia="Calibri" w:hAnsi="Calibri" w:cs="Calibri"/>
          <w:sz w:val="26"/>
          <w:szCs w:val="26"/>
        </w:rPr>
        <w:t xml:space="preserve">Kwanza kabisa, wanagundua kuwa wako uchi. Haikuwahi kuwasumbua hapo awali, lakini sasa inawasumbua. Tena, hii ni hoja ya kuuliza maswali, na huna haja ya kuiandika. Ninaitupa tu hapo kwa ajili yako.</w:t>
      </w:r>
    </w:p>
    <w:p w14:paraId="0FDB7180" w14:textId="77777777" w:rsidR="00946CB2" w:rsidRPr="00B85D21" w:rsidRDefault="00946CB2">
      <w:pPr>
        <w:rPr>
          <w:sz w:val="26"/>
          <w:szCs w:val="26"/>
        </w:rPr>
      </w:pPr>
    </w:p>
    <w:p w14:paraId="709DE24F"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Kama vile, unajua, marabi wa Kiyahudi walisoma maandiko ya Biblia ya Kiebrania kwa uangalifu sana. Kwa uangalifu zaidi kuliko sisi. Na moja ya mambo wanayogundua hapa ni kwamba tahajia ya </w:t>
      </w:r>
      <w:proofErr xmlns:w="http://schemas.openxmlformats.org/wordprocessingml/2006/main" w:type="spellStart"/>
      <w:r xmlns:w="http://schemas.openxmlformats.org/wordprocessingml/2006/main" w:rsidRPr="00B85D21">
        <w:rPr>
          <w:rFonts w:ascii="Calibri" w:eastAsia="Calibri" w:hAnsi="Calibri" w:cs="Calibri"/>
          <w:sz w:val="26"/>
          <w:szCs w:val="26"/>
        </w:rPr>
        <w:t xml:space="preserve">arumim </w:t>
      </w:r>
      <w:proofErr xmlns:w="http://schemas.openxmlformats.org/wordprocessingml/2006/main" w:type="spellEnd"/>
      <w:r xmlns:w="http://schemas.openxmlformats.org/wordprocessingml/2006/main" w:rsidRPr="00B85D21">
        <w:rPr>
          <w:rFonts w:ascii="Calibri" w:eastAsia="Calibri" w:hAnsi="Calibri" w:cs="Calibri"/>
          <w:sz w:val="26"/>
          <w:szCs w:val="26"/>
        </w:rPr>
        <w:t xml:space="preserve">kwa Kiebrania ni tofauti kidogo na ilivyokuwa mwishoni mwa Sura ya 2. Na </w:t>
      </w:r>
      <w:proofErr xmlns:w="http://schemas.openxmlformats.org/wordprocessingml/2006/main" w:type="gramStart"/>
      <w:r xmlns:w="http://schemas.openxmlformats.org/wordprocessingml/2006/main" w:rsidRPr="00B85D2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85D21">
        <w:rPr>
          <w:rFonts w:ascii="Calibri" w:eastAsia="Calibri" w:hAnsi="Calibri" w:cs="Calibri"/>
          <w:sz w:val="26"/>
          <w:szCs w:val="26"/>
        </w:rPr>
        <w:t xml:space="preserve">wako uchi, lakini ni aina tofauti ya uchi.</w:t>
      </w:r>
    </w:p>
    <w:p w14:paraId="73FFF458" w14:textId="77777777" w:rsidR="00946CB2" w:rsidRPr="00B85D21" w:rsidRDefault="00946CB2">
      <w:pPr>
        <w:rPr>
          <w:sz w:val="26"/>
          <w:szCs w:val="26"/>
        </w:rPr>
      </w:pPr>
    </w:p>
    <w:p w14:paraId="3D4DD9B7" w14:textId="30028A73"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Ni uchi sasa uliojaa kutokuwa na uhakika, unaohisi hitaji la kuficha, si kimwili tu, bali pia kwa njia nyinginezo. Na hivyo, kila aina ya kutokuwa na uhakika binafsi hujengwa ndani ya hili. Bila shaka, kama tunavyojua kutokana na kusoma maandishi haya, wanaanza kujaribu kutumia vifuniko visivyofaa sana.</w:t>
      </w:r>
    </w:p>
    <w:p w14:paraId="6EA62429" w14:textId="77777777" w:rsidR="00946CB2" w:rsidRPr="00B85D21" w:rsidRDefault="00946CB2">
      <w:pPr>
        <w:rPr>
          <w:sz w:val="26"/>
          <w:szCs w:val="26"/>
        </w:rPr>
      </w:pPr>
    </w:p>
    <w:p w14:paraId="76C61B33"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Majani ya mtini. Ni wangapi kati yenu mmeona majani ya mtini hivi karibuni? Hayakui hapa, lakini baadhi yenu huko California, kuna yeyote kutoka Kusini mwa California? Jani la mtini lina ukubwa gani? Na itakuwa na ufanisi gani kupanda jani la mtini pamoja na jani lingine la mtini pamoja na jani lingine la mtini? Sio kifuniko kizuri sana, sivyo? Hata wanapojaribu kujifunika, haifai sana. Majani ya mtini ya aina mbalimbali za bustani, angalau huko Israeli, yameweza kuweka Biblia yangu chini tena, ni kama hivyo.</w:t>
      </w:r>
    </w:p>
    <w:p w14:paraId="290E595B" w14:textId="77777777" w:rsidR="00946CB2" w:rsidRPr="00B85D21" w:rsidRDefault="00946CB2">
      <w:pPr>
        <w:rPr>
          <w:sz w:val="26"/>
          <w:szCs w:val="26"/>
        </w:rPr>
      </w:pPr>
    </w:p>
    <w:p w14:paraId="2686CC34" w14:textId="573ACB4F" w:rsidR="00946CB2" w:rsidRPr="00B85D21" w:rsidRDefault="00DC68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Haifuniki sana, na pia ina mashimo. Inaleta tatizo ikiwa unajaribu kuficha. Sawa, mtazamo wa uchi.</w:t>
      </w:r>
    </w:p>
    <w:p w14:paraId="1C54C00F" w14:textId="77777777" w:rsidR="00946CB2" w:rsidRPr="00B85D21" w:rsidRDefault="00946CB2">
      <w:pPr>
        <w:rPr>
          <w:sz w:val="26"/>
          <w:szCs w:val="26"/>
        </w:rPr>
      </w:pPr>
    </w:p>
    <w:p w14:paraId="7A58B8C4"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Hapana, tuache hilo. Hii ndiyo dalili ya kwanza ya hofu. Sura ya 3, mstari wa 8. Mwanamume na mkewe walisikia sauti ya Bwana Mungu alipokuwa akitembea bustanini wakati wa jua kupunga.</w:t>
      </w:r>
    </w:p>
    <w:p w14:paraId="38B535AF" w14:textId="77777777" w:rsidR="00946CB2" w:rsidRPr="00B85D21" w:rsidRDefault="00946CB2">
      <w:pPr>
        <w:rPr>
          <w:sz w:val="26"/>
          <w:szCs w:val="26"/>
        </w:rPr>
      </w:pPr>
    </w:p>
    <w:p w14:paraId="1AD9456E" w14:textId="79BE4F9A"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Tena, walikuwa na uhusiano wa karibu na Mungu. Hii ni wazi kwamba ni umbo la kibinadamu kwa namna fulani, au Mungu anachagua kujidhihirisha katika nyanja yao. Hiyo ni njia nyingine ya kuiangalia.</w:t>
      </w:r>
    </w:p>
    <w:p w14:paraId="1C49520C" w14:textId="77777777" w:rsidR="00946CB2" w:rsidRPr="00B85D21" w:rsidRDefault="00946CB2">
      <w:pPr>
        <w:rPr>
          <w:sz w:val="26"/>
          <w:szCs w:val="26"/>
        </w:rPr>
      </w:pPr>
    </w:p>
    <w:p w14:paraId="43DD5BF8"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Lakini walijificha kutoka kwa Bwana Mungu. Na kisha, bila shaka, Bwana anamwita mwanadamu, uko wapi? Na Adamu anajibu, Nilikusikia. Niliogopa.</w:t>
      </w:r>
    </w:p>
    <w:p w14:paraId="1E1E091F" w14:textId="77777777" w:rsidR="00946CB2" w:rsidRPr="00B85D21" w:rsidRDefault="00946CB2">
      <w:pPr>
        <w:rPr>
          <w:sz w:val="26"/>
          <w:szCs w:val="26"/>
        </w:rPr>
      </w:pPr>
    </w:p>
    <w:p w14:paraId="01509D71" w14:textId="6AB432F2"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Nilikuwa uchi. Nilijificha. </w:t>
      </w:r>
      <w:proofErr xmlns:w="http://schemas.openxmlformats.org/wordprocessingml/2006/main" w:type="gramStart"/>
      <w:r xmlns:w="http://schemas.openxmlformats.org/wordprocessingml/2006/main" w:rsidRPr="00B85D2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85D21">
        <w:rPr>
          <w:rFonts w:ascii="Calibri" w:eastAsia="Calibri" w:hAnsi="Calibri" w:cs="Calibri"/>
          <w:sz w:val="26"/>
          <w:szCs w:val="26"/>
        </w:rPr>
        <w:t xml:space="preserve">hofu inaingia katika hili, na kisha waziwazi, kwamba shimo kubwa litakuja kati ya Bwana Mungu na wanadamu, shimo kubwa lililoundwa na hofu.</w:t>
      </w:r>
    </w:p>
    <w:p w14:paraId="0CB4ADDA" w14:textId="77777777" w:rsidR="00946CB2" w:rsidRPr="00B85D21" w:rsidRDefault="00946CB2">
      <w:pPr>
        <w:rPr>
          <w:sz w:val="26"/>
          <w:szCs w:val="26"/>
        </w:rPr>
      </w:pPr>
    </w:p>
    <w:p w14:paraId="0A7E47B6"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Sasa, hofu itakuwa kichocheo. Kwa kusikitisha, hofu itakuwa kichocheo kwa wanadamu tangu wakati huo. Na hata ni kichocheo kilichojengwa ndani ya agano </w:t>
      </w: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kwa sababu wanadamu walioanguka hawahamasishwi tu na upendo, hiyo ndiyo bora zaidi, bali pia na hofu.</w:t>
      </w:r>
    </w:p>
    <w:p w14:paraId="2991C2FC" w14:textId="77777777" w:rsidR="00946CB2" w:rsidRPr="00B85D21" w:rsidRDefault="00946CB2">
      <w:pPr>
        <w:rPr>
          <w:sz w:val="26"/>
          <w:szCs w:val="26"/>
        </w:rPr>
      </w:pPr>
    </w:p>
    <w:p w14:paraId="57F1FFAC"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Na maandiko yanakubali hilo. Naam, tuna matamko kadhaa yaliyotolewa. La kwanza ni laana dhahiri.</w:t>
      </w:r>
    </w:p>
    <w:p w14:paraId="79EA3B91" w14:textId="77777777" w:rsidR="00946CB2" w:rsidRPr="00B85D21" w:rsidRDefault="00946CB2">
      <w:pPr>
        <w:rPr>
          <w:sz w:val="26"/>
          <w:szCs w:val="26"/>
        </w:rPr>
      </w:pPr>
    </w:p>
    <w:p w14:paraId="29FC162C"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Mstari wa 14 na unaofuata. Unajua, haijalishi nyoka huyu alikuwa nani hapo awali, inaonekana alikuwa amesimama wima kwa miguu, na kadhalika. Lakini sasa tunamwona akitambaa kwa tumbo lake, akila vumbi.</w:t>
      </w:r>
    </w:p>
    <w:p w14:paraId="46EB706C" w14:textId="77777777" w:rsidR="00946CB2" w:rsidRPr="00B85D21" w:rsidRDefault="00946CB2">
      <w:pPr>
        <w:rPr>
          <w:sz w:val="26"/>
          <w:szCs w:val="26"/>
        </w:rPr>
      </w:pPr>
    </w:p>
    <w:p w14:paraId="5144C24A"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Hilo ni jambo halisi, la kimwili. Lakini hata ndani ya uhalisia huo na nyoka, ina sifa ya kuvutia iliyojengewa ndani yake. Kwa sababu nyoka hufanya nini? Wanapotosha.</w:t>
      </w:r>
    </w:p>
    <w:p w14:paraId="55DE6FAB" w14:textId="77777777" w:rsidR="00946CB2" w:rsidRPr="00B85D21" w:rsidRDefault="00946CB2">
      <w:pPr>
        <w:rPr>
          <w:sz w:val="26"/>
          <w:szCs w:val="26"/>
        </w:rPr>
      </w:pPr>
    </w:p>
    <w:p w14:paraId="516EC458"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Namaanisha, hawaendi katika mstari ulionyooka. Hatimaye huingia katika mstari ulionyooka, lakini miili yao hujikunja kila wakati. Inakuwa sitiari ya kuvutia ya udanganyifu na aina hiyo ya uovu.</w:t>
      </w:r>
    </w:p>
    <w:p w14:paraId="216F39EA" w14:textId="77777777" w:rsidR="00946CB2" w:rsidRPr="00B85D21" w:rsidRDefault="00946CB2">
      <w:pPr>
        <w:rPr>
          <w:sz w:val="26"/>
          <w:szCs w:val="26"/>
        </w:rPr>
      </w:pPr>
    </w:p>
    <w:p w14:paraId="430D8699" w14:textId="6563AFDC"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Kwa hivyo, hata katika kile kinachomtokea nyoka, tunaona asili ya kuvutia ya sitiari. Tukiendelea, mstari wa 15 ndipo tunapotumaini. Nitaweka uadui kati yako na mwanamke, kati ya uzao wake.</w:t>
      </w:r>
    </w:p>
    <w:p w14:paraId="78F16515" w14:textId="77777777" w:rsidR="00946CB2" w:rsidRPr="00B85D21" w:rsidRDefault="00946CB2">
      <w:pPr>
        <w:rPr>
          <w:sz w:val="26"/>
          <w:szCs w:val="26"/>
        </w:rPr>
      </w:pPr>
    </w:p>
    <w:p w14:paraId="5FBFDE19" w14:textId="53A7BF40"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Samahani, uzao wako na wake. Atakupiga kichwa chako, na wewe utamgonga kisigino chake. Ni neno lile lile la Kiebrania hapo.</w:t>
      </w:r>
    </w:p>
    <w:p w14:paraId="5EB84E81" w14:textId="77777777" w:rsidR="00946CB2" w:rsidRPr="00B85D21" w:rsidRDefault="00946CB2">
      <w:pPr>
        <w:rPr>
          <w:sz w:val="26"/>
          <w:szCs w:val="26"/>
        </w:rPr>
      </w:pPr>
    </w:p>
    <w:p w14:paraId="5FA89A81"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Biblia ya NIV imetufanyia tena ubaya kidogo. Uzao wa mwanamke, ni wazi unatazamia mbele, mbele sana kwa Kristo. Na hili ndilo wazo ambalo Paulo ananukuu, au anadokeza, samahani, katika Warumi 16, 20, ambapo anasema, akiponda, Yesu ameponda kichwa cha nyoka.</w:t>
      </w:r>
    </w:p>
    <w:p w14:paraId="623C396D" w14:textId="77777777" w:rsidR="00946CB2" w:rsidRPr="00B85D21" w:rsidRDefault="00946CB2">
      <w:pPr>
        <w:rPr>
          <w:sz w:val="26"/>
          <w:szCs w:val="26"/>
        </w:rPr>
      </w:pPr>
    </w:p>
    <w:p w14:paraId="3B740063"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Hilo ndilo linaloendelea hapa. Mungu, atampiga nyoka kichwani mwako, lakini wewe utamgonga kisigino. Na hilo, bila shaka, linaonyesha mambo yote, mateso, mashambulizi, mateso ambayo nyoka huleta katika maisha ya mwanadamu.</w:t>
      </w:r>
    </w:p>
    <w:p w14:paraId="6C3F9E1E" w14:textId="77777777" w:rsidR="00946CB2" w:rsidRPr="00B85D21" w:rsidRDefault="00946CB2">
      <w:pPr>
        <w:rPr>
          <w:sz w:val="26"/>
          <w:szCs w:val="26"/>
        </w:rPr>
      </w:pPr>
    </w:p>
    <w:p w14:paraId="5FA1E207"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Yote yako pale. Hata hivyo, jambo la kukumbuka kuhusu kipengele chetu cha tumaini, hili ni, kulingana na wanatheolojia, na labda wengi wenu mmesikia hili tayari. Kwa kweli, nadhani katika Agano Jipya mmelisikia.</w:t>
      </w:r>
    </w:p>
    <w:p w14:paraId="60690D91" w14:textId="77777777" w:rsidR="00946CB2" w:rsidRPr="00B85D21" w:rsidRDefault="00946CB2">
      <w:pPr>
        <w:rPr>
          <w:sz w:val="26"/>
          <w:szCs w:val="26"/>
        </w:rPr>
      </w:pPr>
    </w:p>
    <w:p w14:paraId="393A6A83"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Huu ni usemi wa kwanza wa Injili, ambao mara nyingi huitwa </w:t>
      </w:r>
      <w:proofErr xmlns:w="http://schemas.openxmlformats.org/wordprocessingml/2006/main" w:type="spellStart"/>
      <w:r xmlns:w="http://schemas.openxmlformats.org/wordprocessingml/2006/main" w:rsidRPr="00B85D21">
        <w:rPr>
          <w:rFonts w:ascii="Calibri" w:eastAsia="Calibri" w:hAnsi="Calibri" w:cs="Calibri"/>
          <w:sz w:val="26"/>
          <w:szCs w:val="26"/>
        </w:rPr>
        <w:t xml:space="preserve">Protoevangelion </w:t>
      </w:r>
      <w:proofErr xmlns:w="http://schemas.openxmlformats.org/wordprocessingml/2006/main" w:type="spellEnd"/>
      <w:r xmlns:w="http://schemas.openxmlformats.org/wordprocessingml/2006/main" w:rsidRPr="00B85D21">
        <w:rPr>
          <w:rFonts w:ascii="Calibri" w:eastAsia="Calibri" w:hAnsi="Calibri" w:cs="Calibri"/>
          <w:sz w:val="26"/>
          <w:szCs w:val="26"/>
        </w:rPr>
        <w:t xml:space="preserve">, usemi wa kwanza wa Injili. Huu unaofuata mara nyingi huitwa laana juu ya mwanamke. Hilo halifai kabisa.</w:t>
      </w:r>
    </w:p>
    <w:p w14:paraId="11150094" w14:textId="77777777" w:rsidR="00946CB2" w:rsidRPr="00B85D21" w:rsidRDefault="00946CB2">
      <w:pPr>
        <w:rPr>
          <w:sz w:val="26"/>
          <w:szCs w:val="26"/>
        </w:rPr>
      </w:pPr>
    </w:p>
    <w:p w14:paraId="6DC3F133"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Sio laana. Hata hivyo, ni tangazo. Na tunahitaji kuliangalia kidogo.</w:t>
      </w:r>
    </w:p>
    <w:p w14:paraId="11091DA7" w14:textId="77777777" w:rsidR="00946CB2" w:rsidRPr="00B85D21" w:rsidRDefault="00946CB2">
      <w:pPr>
        <w:rPr>
          <w:sz w:val="26"/>
          <w:szCs w:val="26"/>
        </w:rPr>
      </w:pPr>
    </w:p>
    <w:p w14:paraId="25C34757" w14:textId="6560D702"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Kwa hivyo </w:t>
      </w:r>
      <w:r xmlns:w="http://schemas.openxmlformats.org/wordprocessingml/2006/main" w:rsidR="00DC68C2">
        <w:rPr>
          <w:rFonts w:ascii="Calibri" w:eastAsia="Calibri" w:hAnsi="Calibri" w:cs="Calibri"/>
          <w:sz w:val="26"/>
          <w:szCs w:val="26"/>
        </w:rPr>
        <w:t xml:space="preserve">, acha niisome kwanza. Bwana Mungu akamwambia mwanamke, Nitazidisha sana uchungu wako wa kuzaa; kwa uchungu utazaa watoto.</w:t>
      </w:r>
    </w:p>
    <w:p w14:paraId="4F94ACDF" w14:textId="77777777" w:rsidR="00946CB2" w:rsidRPr="00B85D21" w:rsidRDefault="00946CB2">
      <w:pPr>
        <w:rPr>
          <w:sz w:val="26"/>
          <w:szCs w:val="26"/>
        </w:rPr>
      </w:pPr>
    </w:p>
    <w:p w14:paraId="15B8BFCE"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Tamaa yako itakuwa kwa mumeo, </w:t>
      </w:r>
      <w:proofErr xmlns:w="http://schemas.openxmlformats.org/wordprocessingml/2006/main" w:type="gramStart"/>
      <w:r xmlns:w="http://schemas.openxmlformats.org/wordprocessingml/2006/main" w:rsidRPr="00B85D21">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B85D21">
        <w:rPr>
          <w:rFonts w:ascii="Calibri" w:eastAsia="Calibri" w:hAnsi="Calibri" w:cs="Calibri"/>
          <w:sz w:val="26"/>
          <w:szCs w:val="26"/>
        </w:rPr>
        <w:t xml:space="preserve">najua maandishi yako yanasema na. Herufi hiyo ndogo inaweza kutafsiriwa kwa urahisi, lakini atakutawala. Sawa.</w:t>
      </w:r>
    </w:p>
    <w:p w14:paraId="6BA2FEAD" w14:textId="77777777" w:rsidR="00946CB2" w:rsidRPr="00B85D21" w:rsidRDefault="00946CB2">
      <w:pPr>
        <w:rPr>
          <w:sz w:val="26"/>
          <w:szCs w:val="26"/>
        </w:rPr>
      </w:pPr>
    </w:p>
    <w:p w14:paraId="67111F91" w14:textId="59F763A6"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Tutafanya nini na hili? Acha nitoe mate juu ya tone langu la kikohozi kwa muda. Naomba majibu. Tutafanya nini na hili? Trevor. Tafadhali.</w:t>
      </w:r>
    </w:p>
    <w:p w14:paraId="16F4ED19" w14:textId="77777777" w:rsidR="00946CB2" w:rsidRPr="00B85D21" w:rsidRDefault="00946CB2">
      <w:pPr>
        <w:rPr>
          <w:sz w:val="26"/>
          <w:szCs w:val="26"/>
        </w:rPr>
      </w:pPr>
    </w:p>
    <w:p w14:paraId="4D388F61" w14:textId="1E099102"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Sawa, swali ni, mstari huu unamaanisha nini unaposema uadui kati ya mwanamume na mwanamke? Je, unazungumza katika ulimwengu halisi, au unazungumzia nguvu za Shetani kwa upande mmoja na wanadamu kwa upande mwingine? Loo, kwa hivyo niliruka hilo, sivyo? Nisamehe, nadhani nilifanya dhana ambayo si nzuri sana. Nadhani ni wazi kabisa kwamba kuanzia sasa, katika ulimwengu wa kiroho, kila kitu ambacho ni chipukizi la kiburi na udanganyifu na kadhalika na kadhalika, ambacho kinawakilishwa na kujumuishwa katika nyoka, kitakuwa katika vita na wale ambao Mungu anataka watoto wake wawe, ambao ni wabebaji wa sanamu yake. Kwa hivyo, uadui kwa maana hiyo, ni wazi kabisa.</w:t>
      </w:r>
    </w:p>
    <w:p w14:paraId="0DE15807" w14:textId="77777777" w:rsidR="00946CB2" w:rsidRPr="00B85D21" w:rsidRDefault="00946CB2">
      <w:pPr>
        <w:rPr>
          <w:sz w:val="26"/>
          <w:szCs w:val="26"/>
        </w:rPr>
      </w:pPr>
    </w:p>
    <w:p w14:paraId="18FACB94"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Unajua, kwa mtazamo halisi zaidi, wengi wetu hatupendi nyoka. Sina uhakika hapo ndipo mstari huu unamaanisha, lakini unavutia kidogo. Nakumbuka nikiwaogopa nikiwa mtoto hadi mama yangu aliponifundisha jinsi ya kucheza nao.</w:t>
      </w:r>
    </w:p>
    <w:p w14:paraId="6860A7BB" w14:textId="77777777" w:rsidR="00946CB2" w:rsidRPr="00B85D21" w:rsidRDefault="00946CB2">
      <w:pPr>
        <w:rPr>
          <w:sz w:val="26"/>
          <w:szCs w:val="26"/>
        </w:rPr>
      </w:pPr>
    </w:p>
    <w:p w14:paraId="5F0FAF43" w14:textId="359924CF"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Nyoka aina ya Carter, si nyoka aina ya rattlesnakes. Unajua, kwa hivyo alinisaidia kushinda hofu hiyo ambayo nadhani imejengeka ndani ya watu wengi, si kila mtu, bali watu wengi. Sina shida na nyoka aina ya garter.</w:t>
      </w:r>
    </w:p>
    <w:p w14:paraId="77C3809E" w14:textId="77777777" w:rsidR="00946CB2" w:rsidRPr="00B85D21" w:rsidRDefault="00946CB2">
      <w:pPr>
        <w:rPr>
          <w:sz w:val="26"/>
          <w:szCs w:val="26"/>
        </w:rPr>
      </w:pPr>
    </w:p>
    <w:p w14:paraId="222A2117" w14:textId="77C26A96"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Ninazifurahia sasa, lakini bado kidogo... Nitaacha nitakaposikia kitu kikinguruma nyuma yangu ikiwa ninatembea kwa miguu. Ndiyo, Sara? Adamu na Hawa wana ujuzi huu... Ndiyo, swali: nia ya Shetani inaweza kuwa nini ya kuchezea uumbaji wa Mungu, yaani, Adamu na Hawa? Kuna mambo mengi ambayo ningeweza kusema kujibu hilo. Acha nijaribu hili, kisha unaweza kuendelea nalo.</w:t>
      </w:r>
    </w:p>
    <w:p w14:paraId="45443437" w14:textId="77777777" w:rsidR="00946CB2" w:rsidRPr="00B85D21" w:rsidRDefault="00946CB2">
      <w:pPr>
        <w:rPr>
          <w:sz w:val="26"/>
          <w:szCs w:val="26"/>
        </w:rPr>
      </w:pPr>
    </w:p>
    <w:p w14:paraId="6493F90C" w14:textId="2BE0C5EF"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Tunaposoma Isaya 14 na Ezekieli 28, ambazo tutafanya baadaye, ingawa vifungu hivyo viwili vinazungumzia watawala wa kibinadamu, Nebukadreza, Mavazi ya Mfalme, kuna madokezo yenye nguvu huko kwa nguvu mbaya iliyo nyuma yao na kwamba nguvu mbaya ni mtu anayetaka kuwa na nguvu, hata kwa Mungu. Na </w:t>
      </w:r>
      <w:proofErr xmlns:w="http://schemas.openxmlformats.org/wordprocessingml/2006/main" w:type="gramStart"/>
      <w:r xmlns:w="http://schemas.openxmlformats.org/wordprocessingml/2006/main" w:rsidRPr="00B85D2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85D21">
        <w:rPr>
          <w:rFonts w:ascii="Calibri" w:eastAsia="Calibri" w:hAnsi="Calibri" w:cs="Calibri"/>
          <w:sz w:val="26"/>
          <w:szCs w:val="26"/>
        </w:rPr>
        <w:t xml:space="preserve">sidhani kama hii ni, unajua, Shetani anachezea uumbaji wa Mungu ili kuuharibu kwa ajili tu ya kufanya hivyo. Ni msukumo wake kuwa bora kuliko Mungu, mwenye nguvu zaidi kuliko Mungu, na kufanya mtu mmoja </w:t>
      </w:r>
      <w:proofErr xmlns:w="http://schemas.openxmlformats.org/wordprocessingml/2006/main" w:type="spellStart"/>
      <w:r xmlns:w="http://schemas.openxmlformats.org/wordprocessingml/2006/main" w:rsidRPr="00B85D21">
        <w:rPr>
          <w:rFonts w:ascii="Calibri" w:eastAsia="Calibri" w:hAnsi="Calibri" w:cs="Calibri"/>
          <w:sz w:val="26"/>
          <w:szCs w:val="26"/>
        </w:rPr>
        <w:t xml:space="preserve">juu </w:t>
      </w:r>
      <w:proofErr xmlns:w="http://schemas.openxmlformats.org/wordprocessingml/2006/main" w:type="spellEnd"/>
      <w:r xmlns:w="http://schemas.openxmlformats.org/wordprocessingml/2006/main" w:rsidRPr="00B85D21">
        <w:rPr>
          <w:rFonts w:ascii="Calibri" w:eastAsia="Calibri" w:hAnsi="Calibri" w:cs="Calibri"/>
          <w:sz w:val="26"/>
          <w:szCs w:val="26"/>
        </w:rPr>
        <w:t xml:space="preserve">ya Mungu, kimsingi.</w:t>
      </w:r>
    </w:p>
    <w:p w14:paraId="1BC61DC0" w14:textId="77777777" w:rsidR="00946CB2" w:rsidRPr="00B85D21" w:rsidRDefault="00946CB2">
      <w:pPr>
        <w:rPr>
          <w:sz w:val="26"/>
          <w:szCs w:val="26"/>
        </w:rPr>
      </w:pPr>
    </w:p>
    <w:p w14:paraId="1A7000CE" w14:textId="24B2D60D"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Nadhani hiyo ni sehemu ya kinachoendelea hapa, Chelsea. Kwa hivyo, hii ni nini kuhusu wanyama kuzungumza? Ndiyo, swali zuri. Huu sio wakati pekee ambapo tuna mifano ya wanyama kuzungumza.</w:t>
      </w:r>
    </w:p>
    <w:p w14:paraId="55DB9F33" w14:textId="77777777" w:rsidR="00946CB2" w:rsidRPr="00B85D21" w:rsidRDefault="00946CB2">
      <w:pPr>
        <w:rPr>
          <w:sz w:val="26"/>
          <w:szCs w:val="26"/>
        </w:rPr>
      </w:pPr>
    </w:p>
    <w:p w14:paraId="6577427D" w14:textId="1B88FECB"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Ni ipi nyingine ya kawaida katika Agano la Kwanza? Tim? Naam, Balaamu anaongea kama punda. Na angalia kwamba Balaamu ni nabii wa aina fulani. Tutashughulikia aina hiyo baadaye.</w:t>
      </w:r>
    </w:p>
    <w:p w14:paraId="2B3EA2E2" w14:textId="77777777" w:rsidR="00946CB2" w:rsidRPr="00B85D21" w:rsidRDefault="00946CB2">
      <w:pPr>
        <w:rPr>
          <w:sz w:val="26"/>
          <w:szCs w:val="26"/>
        </w:rPr>
      </w:pPr>
    </w:p>
    <w:p w14:paraId="1CFB7A0A"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Na haonekani kuwa na wasiwasi kuhusu ukweli kwamba punda wake anaanza kuzungumza. Sio tu, namaanisha, labda kuna kitu kinachoendelea hapa ambacho hakikuwa cha ajabu kama tunavyoweza kufikiria kutoka kwa mtazamo wetu wa Magharibi. Sisemi kwamba ungeenda mahali fulani duniani leo na ungekuta wanyama wakizungumza, lakini kabla ya vuli, hii inaweza kuwa haikuwa ya kawaida sana.</w:t>
      </w:r>
    </w:p>
    <w:p w14:paraId="7685A579" w14:textId="77777777" w:rsidR="00946CB2" w:rsidRPr="00B85D21" w:rsidRDefault="00946CB2">
      <w:pPr>
        <w:rPr>
          <w:sz w:val="26"/>
          <w:szCs w:val="26"/>
        </w:rPr>
      </w:pPr>
    </w:p>
    <w:p w14:paraId="002A1CFB" w14:textId="4533CD44"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Na CS Lewis hufanya hivyo wakati wote, sivyo? Sio kwamba nasema CS Lewis ametiwa moyo, lakini kwa njia fulani, CS Lewis ana mawazo mazuri. Na nadhani kwamba viumbe vyote huko Narnia vinavyoweza kuzungumza vinatoka katika usomaji wake makini wa kinachoendelea hapa. Je, ni Matt? Hapana.</w:t>
      </w:r>
    </w:p>
    <w:p w14:paraId="6AA66CC6" w14:textId="77777777" w:rsidR="00946CB2" w:rsidRPr="00B85D21" w:rsidRDefault="00946CB2">
      <w:pPr>
        <w:rPr>
          <w:sz w:val="26"/>
          <w:szCs w:val="26"/>
        </w:rPr>
      </w:pPr>
    </w:p>
    <w:p w14:paraId="0DA7CC7D"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Andrew, asante. Je, Hawa alipata watoto katika Bustani ya Edeni? Inaonekana sivyo, ingawa hatujui tu. Kwa hivyo ndiyo maana nasema inaonekana.</w:t>
      </w:r>
    </w:p>
    <w:p w14:paraId="795C9021" w14:textId="77777777" w:rsidR="00946CB2" w:rsidRPr="00B85D21" w:rsidRDefault="00946CB2">
      <w:pPr>
        <w:rPr>
          <w:sz w:val="26"/>
          <w:szCs w:val="26"/>
        </w:rPr>
      </w:pPr>
    </w:p>
    <w:p w14:paraId="6F122F15"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Ndiyo, isipokuwa, uko sahihi, uko sahihi, isipokuwa ningependekeza kwamba angalau ameona mchakato huo wa kuzaliwa katika ulimwengu unaomzunguka, katika ulimwengu wa wanyama unaomzunguka. Ikiwa ameona kifo, hakika ameona kuzaliwa. Na ameona kwamba kuna ukali fulani unaoambatana nacho.</w:t>
      </w:r>
    </w:p>
    <w:p w14:paraId="27A52474" w14:textId="77777777" w:rsidR="00946CB2" w:rsidRPr="00B85D21" w:rsidRDefault="00946CB2">
      <w:pPr>
        <w:rPr>
          <w:sz w:val="26"/>
          <w:szCs w:val="26"/>
        </w:rPr>
      </w:pPr>
    </w:p>
    <w:p w14:paraId="0574384E"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Hiyo ndiyo dhana. Ndiyo, ndiyo bora zaidi ninayoweza kukufanyia. Kama angekuwa na watoto katika Bustani ya Edeni, nadhani tungeweza kujua kuihusu.</w:t>
      </w:r>
    </w:p>
    <w:p w14:paraId="56A0CAB9" w14:textId="77777777" w:rsidR="00946CB2" w:rsidRPr="00B85D21" w:rsidRDefault="00946CB2">
      <w:pPr>
        <w:rPr>
          <w:sz w:val="26"/>
          <w:szCs w:val="26"/>
        </w:rPr>
      </w:pPr>
    </w:p>
    <w:p w14:paraId="718DF27F" w14:textId="525BCD4B"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Hatujui hilo kwa hakika, lakini nadhani tunaweza kujua kuihusu. Kristen. Ikiwa nyoka ana sura, kama mtu ambaye labda anatembea, labda anafanana zaidi, labda angeweza kuwa mrembo zaidi na rahisi kuzungumza naye bila kuwa wa ajabu.</w:t>
      </w:r>
    </w:p>
    <w:p w14:paraId="6D9CE36D" w14:textId="77777777" w:rsidR="00946CB2" w:rsidRPr="00B85D21" w:rsidRDefault="00946CB2">
      <w:pPr>
        <w:rPr>
          <w:sz w:val="26"/>
          <w:szCs w:val="26"/>
        </w:rPr>
      </w:pPr>
    </w:p>
    <w:p w14:paraId="36CDBF04" w14:textId="58C70A80"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Ndiyo, swali: kama usingeweza kusikia nyuma, je, nyoka angeweza kuwa na umbo la kuvutia zaidi kabla ya laana hii? Nadhani inawezekana hivyo. Nadhani inawezekana hivyo. Kwa njia, unajua, tutafanya mengi zaidi na wazo hili la nyoka tutakapokutana na umbo letu dogo la Leviathan tunaposoma Ayubu.</w:t>
      </w:r>
    </w:p>
    <w:p w14:paraId="0E25BE05" w14:textId="77777777" w:rsidR="00946CB2" w:rsidRPr="00B85D21" w:rsidRDefault="00946CB2">
      <w:pPr>
        <w:rPr>
          <w:sz w:val="26"/>
          <w:szCs w:val="26"/>
        </w:rPr>
      </w:pPr>
    </w:p>
    <w:p w14:paraId="58F776D1"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Hilo litaongeza mambo mengine katika hili, labda. Kuna chochote kuhusu tangazo hili kwa mwanamke huyo? Labda tunachukua kile Andrew alichosema? Ni wazi kwamba tangazo la kwanza, ambalo ni adhabu, ni kwamba atavumilia maumivu mengi wakati wa kujifungua. Sasa, kuna mengi tunaweza kusema kuhusu hilo, lakini ni wazi kwamba ulimwengu wa matibabu kwa karne nyingi, si tu katika miaka mia moja iliyopita katika nchi yetu, umefanya kazi kwa bidii sana kupunguza maumivu ya kujifungua kwa sababu ni mabaya sana, sivyo? Na kwa njia, vifo vya watoto wachanga ni sehemu kubwa ya picha hiyo pia.</w:t>
      </w:r>
    </w:p>
    <w:p w14:paraId="28962830" w14:textId="77777777" w:rsidR="00946CB2" w:rsidRPr="00B85D21" w:rsidRDefault="00946CB2">
      <w:pPr>
        <w:rPr>
          <w:sz w:val="26"/>
          <w:szCs w:val="26"/>
        </w:rPr>
      </w:pPr>
    </w:p>
    <w:p w14:paraId="2390815F" w14:textId="0E9E6069" w:rsidR="00946CB2" w:rsidRPr="00B85D2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85D2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85D21">
        <w:rPr>
          <w:rFonts w:ascii="Calibri" w:eastAsia="Calibri" w:hAnsi="Calibri" w:cs="Calibri"/>
          <w:sz w:val="26"/>
          <w:szCs w:val="26"/>
        </w:rPr>
        <w:t xml:space="preserve">si jambo la kuvutia kwamba tunafanya hivyo kwa uangalifu sana? Hata hivyo, sehemu ya pili ya hili, angalau baadhi ya sehemu zetu kama watu wa Mungu, hatuko tayari sana kuipunguza. Acha nifanye kile ninacho... Jamani, haya tuendelee tena. Acha nifanye kile ninachofikiri ni tafsiri bora ya nusu ya pili ya mstari wa 16.</w:t>
      </w:r>
    </w:p>
    <w:p w14:paraId="79BFDB5F" w14:textId="77777777" w:rsidR="00946CB2" w:rsidRPr="00B85D21" w:rsidRDefault="00946CB2">
      <w:pPr>
        <w:rPr>
          <w:sz w:val="26"/>
          <w:szCs w:val="26"/>
        </w:rPr>
      </w:pPr>
    </w:p>
    <w:p w14:paraId="504FBEC0" w14:textId="4CC703ED"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Inasema hamu yako itakuwa kwa mumeo. Neno hamu limetumika mara tatu tu katika Biblia ya Kiebrania, na sivyo, oh, nakupenda, unajua, siwezi kusubiri kukukumbatia. Sio aina hiyo ya hamu.</w:t>
      </w:r>
    </w:p>
    <w:p w14:paraId="1E55B3AE" w14:textId="77777777" w:rsidR="00946CB2" w:rsidRPr="00B85D21" w:rsidRDefault="00946CB2">
      <w:pPr>
        <w:rPr>
          <w:sz w:val="26"/>
          <w:szCs w:val="26"/>
        </w:rPr>
      </w:pPr>
    </w:p>
    <w:p w14:paraId="58DACB36" w14:textId="3DDF94F2"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Kwa kweli, neno hilo hilo limetumika katika sura inayofuata, ambapo Mungu anapomkemea Kaini, anasema, katikati ya mstari wa 7, dhambi inakuotea mlangoni. Inatamani kukukamata. Lazima uishinde.</w:t>
      </w:r>
    </w:p>
    <w:p w14:paraId="5CB2CEE0" w14:textId="77777777" w:rsidR="00946CB2" w:rsidRPr="00B85D21" w:rsidRDefault="00946CB2">
      <w:pPr>
        <w:rPr>
          <w:sz w:val="26"/>
          <w:szCs w:val="26"/>
        </w:rPr>
      </w:pPr>
    </w:p>
    <w:p w14:paraId="52B755AB"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Unaona hilo? Kwa kweli, muundo uleule upo. Dhambi inakuotea mlangoni. Inatamani kukukamata, lakini lazima uishinde.</w:t>
      </w:r>
    </w:p>
    <w:p w14:paraId="5E5E6958" w14:textId="77777777" w:rsidR="00946CB2" w:rsidRPr="00B85D21" w:rsidRDefault="00946CB2">
      <w:pPr>
        <w:rPr>
          <w:sz w:val="26"/>
          <w:szCs w:val="26"/>
        </w:rPr>
      </w:pPr>
    </w:p>
    <w:p w14:paraId="66FC4835"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Hawa, rudi kwenye sura ya 3. Tamaa yako itakuwa kwa mumeo, lakini yeye atakutawala. Ningependekeza kwako kwamba kinachosemwa hapa kwa Hawa ni kwamba mahali ambapo walikuwa na maelewano, maelewano ya karibu zaidi kati yao, kati yao, Adamu na Hawa, sasa watapitia msuguano mbaya na mbaya. Tamaa hiyo ni tamaa inayobana.</w:t>
      </w:r>
    </w:p>
    <w:p w14:paraId="776B0107" w14:textId="77777777" w:rsidR="00946CB2" w:rsidRPr="00B85D21" w:rsidRDefault="00946CB2">
      <w:pPr>
        <w:rPr>
          <w:sz w:val="26"/>
          <w:szCs w:val="26"/>
        </w:rPr>
      </w:pPr>
    </w:p>
    <w:p w14:paraId="5F135956"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Dhambi haitaki tu kutupata. Dhambi inatushika. Kama bado hujaelewa hilo, huenda utalijua.</w:t>
      </w:r>
    </w:p>
    <w:p w14:paraId="04571263" w14:textId="77777777" w:rsidR="00946CB2" w:rsidRPr="00B85D21" w:rsidRDefault="00946CB2">
      <w:pPr>
        <w:rPr>
          <w:sz w:val="26"/>
          <w:szCs w:val="26"/>
        </w:rPr>
      </w:pPr>
    </w:p>
    <w:p w14:paraId="1B6900C9" w14:textId="1AC0915C"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Dhambi inatushika. Kaini anaambiwa lazima uishinde. Na kwa hivyo, ningependekeza kwamba kinachosemwa kwa Hawa ni, unajua, kutakuwa na upendeleo mmoja katika uhusiano wako.</w:t>
      </w:r>
    </w:p>
    <w:p w14:paraId="264FE7ED" w14:textId="77777777" w:rsidR="00946CB2" w:rsidRPr="00B85D21" w:rsidRDefault="00946CB2">
      <w:pPr>
        <w:rPr>
          <w:sz w:val="26"/>
          <w:szCs w:val="26"/>
        </w:rPr>
      </w:pPr>
    </w:p>
    <w:p w14:paraId="62813ED2"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Utahitaji hili. Litakuwa ni hamu kubwa na yenye nguvu, chochote kile kitakachotokea. Mumeo atakuwa akikutawala, na daima litakuwa jambo la aina hiyo.</w:t>
      </w:r>
    </w:p>
    <w:p w14:paraId="1353E252" w14:textId="77777777" w:rsidR="00946CB2" w:rsidRPr="00B85D21" w:rsidRDefault="00946CB2">
      <w:pPr>
        <w:rPr>
          <w:sz w:val="26"/>
          <w:szCs w:val="26"/>
        </w:rPr>
      </w:pPr>
    </w:p>
    <w:p w14:paraId="141E2A13" w14:textId="578E4F3E"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Huenda, Mtume Paulo alikuwa na kifungu hiki akilini. Kumbuka kwamba yeye ni rabi. Yeye ni rabi aliyefunzwa, kumaanisha kwamba anajua Agano lake la Kwanza vizuri sana na hulirejelea kila wakati.</w:t>
      </w:r>
    </w:p>
    <w:p w14:paraId="6440DCEA" w14:textId="77777777" w:rsidR="00946CB2" w:rsidRPr="00B85D21" w:rsidRDefault="00946CB2">
      <w:pPr>
        <w:rPr>
          <w:sz w:val="26"/>
          <w:szCs w:val="26"/>
        </w:rPr>
      </w:pPr>
    </w:p>
    <w:p w14:paraId="2767D7D3"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Huenda anafikiria hili wakati, katika Waefeso 5, anawaambia wasikilizaji wake, Jinyenyekezeni kwa kila mmoja. Jinyenyekezeni kwa kila mmoja. Na kisha anazungumzia kuhusu waume kuwapenda wake zao, kama Kristo alivyolipenda kanisa, na wake kujiweka chini ya waume zao.</w:t>
      </w:r>
    </w:p>
    <w:p w14:paraId="55CF72D2" w14:textId="77777777" w:rsidR="00946CB2" w:rsidRPr="00B85D21" w:rsidRDefault="00946CB2">
      <w:pPr>
        <w:rPr>
          <w:sz w:val="26"/>
          <w:szCs w:val="26"/>
        </w:rPr>
      </w:pPr>
    </w:p>
    <w:p w14:paraId="1274D2D6" w14:textId="3DD835E6"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Zote mbili zinaenda kinyume kabisa na kile ambacho asili ya mwanadamu iliyoanguka ina mwelekeo wa kufanya. Na tunaona asili ya mwanadamu iliyoanguka ikiwekwa katika kauli fupi hapa katika </w:t>
      </w: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Mwanzo </w:t>
      </w:r>
      <w:r xmlns:w="http://schemas.openxmlformats.org/wordprocessingml/2006/main" w:rsidR="00DC68C2">
        <w:rPr>
          <w:rFonts w:ascii="Calibri" w:eastAsia="Calibri" w:hAnsi="Calibri" w:cs="Calibri"/>
          <w:sz w:val="26"/>
          <w:szCs w:val="26"/>
        </w:rPr>
        <w:t xml:space="preserve">3:16. Kati ya watu wote, sisi kanisani tunapaswa kufanya kazi dhidi ya hilo ili kuwe na maelewano tena, maelewano yaliyoimarishwa tena katika Kristo. Kuna mengi zaidi ya kusema kuhusu hilo.</w:t>
      </w:r>
    </w:p>
    <w:p w14:paraId="26C9087A" w14:textId="77777777" w:rsidR="00946CB2" w:rsidRPr="00B85D21" w:rsidRDefault="00946CB2">
      <w:pPr>
        <w:rPr>
          <w:sz w:val="26"/>
          <w:szCs w:val="26"/>
        </w:rPr>
      </w:pPr>
    </w:p>
    <w:p w14:paraId="0956F4A9"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Hilo ndilo tangazo kwa mwanamke. Tuendelee kwenye laana iliyotamkwa si kwa Adamu, bali kwa ardhi. Maumivu na taabu.</w:t>
      </w:r>
    </w:p>
    <w:p w14:paraId="67F49DAE" w14:textId="77777777" w:rsidR="00946CB2" w:rsidRPr="00B85D21" w:rsidRDefault="00946CB2">
      <w:pPr>
        <w:rPr>
          <w:sz w:val="26"/>
          <w:szCs w:val="26"/>
        </w:rPr>
      </w:pPr>
    </w:p>
    <w:p w14:paraId="2E521572"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Itazaa miiba na michongoma. Mstari wa 18, kwa jasho la uso wako, utakula chakula chako hadi utakaporudi ardhini. Kumbuka zaburi tuliyosoma asubuhi ya leo.</w:t>
      </w:r>
    </w:p>
    <w:p w14:paraId="1E0D8C36" w14:textId="77777777" w:rsidR="00946CB2" w:rsidRPr="00B85D21" w:rsidRDefault="00946CB2">
      <w:pPr>
        <w:rPr>
          <w:sz w:val="26"/>
          <w:szCs w:val="26"/>
        </w:rPr>
      </w:pPr>
    </w:p>
    <w:p w14:paraId="08C8A646"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Zaburi 90. Kurudi mavumbini. Naam, hapa inasema, </w:t>
      </w:r>
      <w:proofErr xmlns:w="http://schemas.openxmlformats.org/wordprocessingml/2006/main" w:type="gramStart"/>
      <w:r xmlns:w="http://schemas.openxmlformats.org/wordprocessingml/2006/main" w:rsidRPr="00B85D21">
        <w:rPr>
          <w:rFonts w:ascii="Calibri" w:eastAsia="Calibri" w:hAnsi="Calibri" w:cs="Calibri"/>
          <w:sz w:val="26"/>
          <w:szCs w:val="26"/>
        </w:rPr>
        <w:t xml:space="preserve">Kwa maana </w:t>
      </w:r>
      <w:proofErr xmlns:w="http://schemas.openxmlformats.org/wordprocessingml/2006/main" w:type="gramEnd"/>
      <w:r xmlns:w="http://schemas.openxmlformats.org/wordprocessingml/2006/main" w:rsidRPr="00B85D21">
        <w:rPr>
          <w:rFonts w:ascii="Calibri" w:eastAsia="Calibri" w:hAnsi="Calibri" w:cs="Calibri"/>
          <w:sz w:val="26"/>
          <w:szCs w:val="26"/>
        </w:rPr>
        <w:t xml:space="preserve">wewe ni mavumbi, nawe mavumbini utarudi.</w:t>
      </w:r>
    </w:p>
    <w:p w14:paraId="149F76D1" w14:textId="77777777" w:rsidR="00946CB2" w:rsidRPr="00B85D21" w:rsidRDefault="00946CB2">
      <w:pPr>
        <w:rPr>
          <w:sz w:val="26"/>
          <w:szCs w:val="26"/>
        </w:rPr>
      </w:pPr>
    </w:p>
    <w:p w14:paraId="449DE9EC" w14:textId="4C41696B"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Na kwa hivyo, laana itakayotolewa ardhini kwa kweli itakuwa ardhi ambayo haitamfanya Adamu afanye kazi kwa bidii tu, ikifupisha maisha yake, lakini pia itakuwa ardhi itakayomkumbatia atakaporudi mavumbini tena. Kwa hivyo, mambo mengine yanatokea katika muktadha huu. Yanatia wasiwasi, kwa uchache.</w:t>
      </w:r>
    </w:p>
    <w:p w14:paraId="7923CCD6" w14:textId="77777777" w:rsidR="00946CB2" w:rsidRPr="00B85D21" w:rsidRDefault="00946CB2">
      <w:pPr>
        <w:rPr>
          <w:sz w:val="26"/>
          <w:szCs w:val="26"/>
        </w:rPr>
      </w:pPr>
    </w:p>
    <w:p w14:paraId="6D76203B" w14:textId="5457A5A0"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Lakini hebu tuendelee na tuangalie baadhi ya dalili za Mungu. Je, kuna maswali mengine unayotaka kuuliza kuhusu hilo? Najua nimeyapitia labda haraka kuliko nilivyopaswa kufanya. Susanna, sivyo? Ndiyo, swali zuri au kauli nzuri, ambayo nitajibu hata hivyo.</w:t>
      </w:r>
    </w:p>
    <w:p w14:paraId="67BF6640" w14:textId="77777777" w:rsidR="00946CB2" w:rsidRPr="00B85D21" w:rsidRDefault="00946CB2">
      <w:pPr>
        <w:rPr>
          <w:sz w:val="26"/>
          <w:szCs w:val="26"/>
        </w:rPr>
      </w:pPr>
    </w:p>
    <w:p w14:paraId="34C297F7" w14:textId="3B9B8B5D"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Ni kwamba katika nusu ya pili ya mstari, hamu yako itakuwa kwa mumeo, naye atakutawala, ambayo kwa kweli ni mfano. Nitajibu hilo kwa njia mbili. Ninatambua kwamba hilo husemwa mara nyingi.</w:t>
      </w:r>
    </w:p>
    <w:p w14:paraId="284CBC18" w14:textId="77777777" w:rsidR="00946CB2" w:rsidRPr="00B85D21" w:rsidRDefault="00946CB2">
      <w:pPr>
        <w:rPr>
          <w:sz w:val="26"/>
          <w:szCs w:val="26"/>
        </w:rPr>
      </w:pPr>
    </w:p>
    <w:p w14:paraId="22D8A4A2" w14:textId="4F0424E6"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Lakini mambo mawili yanaendelea. Kwanza kabisa, nusu ya kwanza ya mstari inawasilisha kitu ambacho, kama nilivyosema hapo awali, ni kitu ambacho tunahitaji kukipinga. Katika muktadha huo, nina shida kuona nusu ya pili ya mstari ikiwa ni taarifa chanya ya jinsi mambo yanavyopaswa kuwa.</w:t>
      </w:r>
    </w:p>
    <w:p w14:paraId="6C30B25E" w14:textId="77777777" w:rsidR="00946CB2" w:rsidRPr="00B85D21" w:rsidRDefault="00946CB2">
      <w:pPr>
        <w:rPr>
          <w:sz w:val="26"/>
          <w:szCs w:val="26"/>
        </w:rPr>
      </w:pPr>
    </w:p>
    <w:p w14:paraId="23379FFC" w14:textId="5B78F5CA" w:rsidR="00946CB2" w:rsidRPr="00B85D21" w:rsidRDefault="00DC68C2">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Kwa hivyo, ningesema tu kwamba jambo hili lote linaelezea kinachotokea kama matokeo ya anguko, si maagizo. Na nadhani hilo linaturuhusu kulisoma katika muktadha vizuri zaidi, si tu muktadha wa mstari huo mmoja, bali pia kusoma nusu hiyo ya pili pamoja na sura ya nne, ambayo ina baadhi ya aina zinazofanana za kauli, na si nzuri. Lakini asante.</w:t>
      </w:r>
    </w:p>
    <w:p w14:paraId="28014650" w14:textId="77777777" w:rsidR="00946CB2" w:rsidRPr="00B85D21" w:rsidRDefault="00946CB2">
      <w:pPr>
        <w:rPr>
          <w:sz w:val="26"/>
          <w:szCs w:val="26"/>
        </w:rPr>
      </w:pPr>
    </w:p>
    <w:p w14:paraId="53F334A4"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Nilimaanisha kusema kwamba kuna watu wengi wanaoisoma kama dawa ya jinsi tunavyopaswa kuwa. Kwa kweli sijashawishika sana. Becca.</w:t>
      </w:r>
    </w:p>
    <w:p w14:paraId="34375FA8" w14:textId="77777777" w:rsidR="00946CB2" w:rsidRPr="00B85D21" w:rsidRDefault="00946CB2">
      <w:pPr>
        <w:rPr>
          <w:sz w:val="26"/>
          <w:szCs w:val="26"/>
        </w:rPr>
      </w:pPr>
    </w:p>
    <w:p w14:paraId="4B5D6EF8" w14:textId="0DCFE2F0"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Ndiyo, swali zuri. Kwa kuwa Adamu alipewa mamlaka ya kutunza bustani na kuitunza, asili ya kazi inabadilikaje hapa? Acha nijibu hilo kwa </w:t>
      </w:r>
      <w:r xmlns:w="http://schemas.openxmlformats.org/wordprocessingml/2006/main" w:rsidR="00DC68C2">
        <w:rPr>
          <w:rFonts w:ascii="Calibri" w:eastAsia="Calibri" w:hAnsi="Calibri" w:cs="Calibri"/>
          <w:sz w:val="26"/>
          <w:szCs w:val="26"/>
        </w:rPr>
        <w:lastRenderedPageBreak xmlns:w="http://schemas.openxmlformats.org/wordprocessingml/2006/main"/>
      </w:r>
      <w:r xmlns:w="http://schemas.openxmlformats.org/wordprocessingml/2006/main" w:rsidR="00DC68C2">
        <w:rPr>
          <w:rFonts w:ascii="Calibri" w:eastAsia="Calibri" w:hAnsi="Calibri" w:cs="Calibri"/>
          <w:sz w:val="26"/>
          <w:szCs w:val="26"/>
        </w:rPr>
        <w:t xml:space="preserve">njia chache tu. Labda </w:t>
      </w:r>
      <w:r xmlns:w="http://schemas.openxmlformats.org/wordprocessingml/2006/main" w:rsidRPr="00B85D21">
        <w:rPr>
          <w:rFonts w:ascii="Calibri" w:eastAsia="Calibri" w:hAnsi="Calibri" w:cs="Calibri"/>
          <w:sz w:val="26"/>
          <w:szCs w:val="26"/>
        </w:rPr>
        <w:t xml:space="preserve">hii haitakuwa kamili, lakini tunaweza kujaribu. Ndiyo, kazi ya kutunza na kutunza ambayo Adamu anayo katika sura ya kwanza na ya pili, kwa sababu sura ya kwanza inazungumzia kutawala uumbaji, inadhania uumbaji ambao, kama naweza kusema hivi, utafanya kazi naye.</w:t>
      </w:r>
    </w:p>
    <w:p w14:paraId="5A77101C" w14:textId="77777777" w:rsidR="00946CB2" w:rsidRPr="00B85D21" w:rsidRDefault="00946CB2">
      <w:pPr>
        <w:rPr>
          <w:sz w:val="26"/>
          <w:szCs w:val="26"/>
        </w:rPr>
      </w:pPr>
    </w:p>
    <w:p w14:paraId="24B1F138" w14:textId="27DC94D1"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Na haitakuwa kitu kinachoonekana kuwa kinyume kila wakati. Ni wangapi kati yenu hupanda bustani? Je, kuna yeyote anayepanda bustani tena? Unajua, magugu hukua haraka kuliko kitu kingine chochote. Sijui kwa nini hiyo ni hivyo.</w:t>
      </w:r>
    </w:p>
    <w:p w14:paraId="597FAC29" w14:textId="77777777" w:rsidR="00946CB2" w:rsidRPr="00B85D21" w:rsidRDefault="00946CB2">
      <w:pPr>
        <w:rPr>
          <w:sz w:val="26"/>
          <w:szCs w:val="26"/>
        </w:rPr>
      </w:pPr>
    </w:p>
    <w:p w14:paraId="11FC914A" w14:textId="5E89CB9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Wanafanya hivyo kila wakati. Kwa hivyo, unajua, ukweli kwamba sasa tuna ulimwengu ulioanguka unamaanisha kwamba vitu hivyo ambavyo ni vibaya kwa mema vitakuwepo kwa wingi. Na kwa hivyo, itakuwa kazi ngumu zaidi.</w:t>
      </w:r>
    </w:p>
    <w:p w14:paraId="215E890B" w14:textId="77777777" w:rsidR="00946CB2" w:rsidRPr="00B85D21" w:rsidRDefault="00946CB2">
      <w:pPr>
        <w:rPr>
          <w:sz w:val="26"/>
          <w:szCs w:val="26"/>
        </w:rPr>
      </w:pPr>
    </w:p>
    <w:p w14:paraId="42BC3793" w14:textId="4CFB0316"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Kinachovutia ni kwamba maneno yanayotumika hapa katika tangazo hili ni taabu, uchungu, na maumivu makali. Maneno hayo yanaonekana tena katika Mhubiri sura ya kwanza wakati mwandishi wa Mhubiri anapozungumzia baadhi ya kuchanganyikiwa kwa kuishi katika ulimwengu ulioanguka. Tutarudi kwenye hilo.</w:t>
      </w:r>
    </w:p>
    <w:p w14:paraId="49ACCE4E" w14:textId="77777777" w:rsidR="00946CB2" w:rsidRPr="00B85D21" w:rsidRDefault="00946CB2">
      <w:pPr>
        <w:rPr>
          <w:sz w:val="26"/>
          <w:szCs w:val="26"/>
        </w:rPr>
      </w:pPr>
    </w:p>
    <w:p w14:paraId="05736041"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Lakini ndio, ni swali zuri. Vipi kuhusu kufikiria kidogo tu kuhusu rehema ya Mungu katika muktadha huu wote? Tayari tumezungumzia kuhusu ukweli kwamba Mungu anaahidi ukombozi, Proto-Evangelion tena, katika ahadi hii kwamba uzao wa Hawa utaponda au kugonga kichwa cha nyoka. Pia anatoa vifuniko.</w:t>
      </w:r>
    </w:p>
    <w:p w14:paraId="36404FE4" w14:textId="77777777" w:rsidR="00946CB2" w:rsidRPr="00B85D21" w:rsidRDefault="00946CB2">
      <w:pPr>
        <w:rPr>
          <w:sz w:val="26"/>
          <w:szCs w:val="26"/>
        </w:rPr>
      </w:pPr>
    </w:p>
    <w:p w14:paraId="5C45B318" w14:textId="54B231AA"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Majani ya mtini, kama nilivyosema, hayana manufaa sana na hakika hayadumu. Kwa hivyo, hutoa vifuniko vya ngozi za wanyama. Na kuna mambo machache tu, na ninayaandika hapa kwa ajili yenu, ambayo ni muhimu kuyafikiria.</w:t>
      </w:r>
    </w:p>
    <w:p w14:paraId="78F494AE" w14:textId="77777777" w:rsidR="00946CB2" w:rsidRPr="00B85D21" w:rsidRDefault="00946CB2">
      <w:pPr>
        <w:rPr>
          <w:sz w:val="26"/>
          <w:szCs w:val="26"/>
        </w:rPr>
      </w:pPr>
    </w:p>
    <w:p w14:paraId="59F8C5CE"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Katika Mashariki ya Karibu ya kale, mavazi hayakuwa mavazi tu. Yaliashiria urithi. Tutaona hilo tena, kwa njia.</w:t>
      </w:r>
    </w:p>
    <w:p w14:paraId="37C94D92" w14:textId="77777777" w:rsidR="00946CB2" w:rsidRPr="00B85D21" w:rsidRDefault="00946CB2">
      <w:pPr>
        <w:rPr>
          <w:sz w:val="26"/>
          <w:szCs w:val="26"/>
        </w:rPr>
      </w:pPr>
    </w:p>
    <w:p w14:paraId="40B1BCCB"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Hilo ni jambo litakalotujia tena, kwa hivyo usilisahau baada ya hili. Linaashiria kitu muhimu kuhusu hili ni mrithi wangu. Hilo ni muhimu sana.</w:t>
      </w:r>
    </w:p>
    <w:p w14:paraId="7DA4A104" w14:textId="77777777" w:rsidR="00946CB2" w:rsidRPr="00B85D21" w:rsidRDefault="00946CB2">
      <w:pPr>
        <w:rPr>
          <w:sz w:val="26"/>
          <w:szCs w:val="26"/>
        </w:rPr>
      </w:pPr>
    </w:p>
    <w:p w14:paraId="2FC21E86"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Adamu na Hawa wamemtii Mungu. Angeweza kuwaacha. Ukweli kwamba aliwapa vifuniko unaonyesha kwamba wanaendelea kuwa watoto wangu.</w:t>
      </w:r>
    </w:p>
    <w:p w14:paraId="4519CF20" w14:textId="77777777" w:rsidR="00946CB2" w:rsidRPr="00B85D21" w:rsidRDefault="00946CB2">
      <w:pPr>
        <w:rPr>
          <w:sz w:val="26"/>
          <w:szCs w:val="26"/>
        </w:rPr>
      </w:pPr>
    </w:p>
    <w:p w14:paraId="0A2BCD4E"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Wameanguka, ndio, lakini wanaendelea kuwa watoto wangu. Hiyo ni kauli muhimu sana na yenye kutia moyo. Kuwafunika kunamaanisha sisi bado ni watoto wake.</w:t>
      </w:r>
    </w:p>
    <w:p w14:paraId="4D6FD22C" w14:textId="77777777" w:rsidR="00946CB2" w:rsidRPr="00B85D21" w:rsidRDefault="00946CB2">
      <w:pPr>
        <w:rPr>
          <w:sz w:val="26"/>
          <w:szCs w:val="26"/>
        </w:rPr>
      </w:pPr>
    </w:p>
    <w:p w14:paraId="55DEBB99"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Sisi kama wazao wa Adamu. Zaidi ya hayo, kuna uwezekano kwamba hii ndiyo taasisi ya dhabihu za wanyama. Sijui kwa hakika.</w:t>
      </w:r>
    </w:p>
    <w:p w14:paraId="5CCFBFB6" w14:textId="77777777" w:rsidR="00946CB2" w:rsidRPr="00B85D21" w:rsidRDefault="00946CB2">
      <w:pPr>
        <w:rPr>
          <w:sz w:val="26"/>
          <w:szCs w:val="26"/>
        </w:rPr>
      </w:pPr>
    </w:p>
    <w:p w14:paraId="28FA8EDF"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Kusoma kati ya mistari. Lakini tunapofika Sura ya 4, tuna mfumo wa dhabihu unafanya kazi kwa sababu Habili na Kaini wanaleta aina mbili tofauti za dhabihu. Kifo cha kimwili, pia ni ishara ya rehema ya Mungu.</w:t>
      </w:r>
    </w:p>
    <w:p w14:paraId="2F47CE1D" w14:textId="77777777" w:rsidR="00946CB2" w:rsidRPr="00B85D21" w:rsidRDefault="00946CB2">
      <w:pPr>
        <w:rPr>
          <w:sz w:val="26"/>
          <w:szCs w:val="26"/>
        </w:rPr>
      </w:pPr>
    </w:p>
    <w:p w14:paraId="70BB04DA"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Huenda tusifikiri hivyo kwa sababu kifo ni cha kusikitisha, lakini uzima wa milele kama viumbe wabaya walioanguka, na wabaya sana ni wa kutisha zaidi. Kifo cha kimwili ni rehema. Naam, tuna muda wa angalau kuchunguza haraka kupitia Kaini na Habili kwa sababu nadhani unajua simulizi hili vizuri.</w:t>
      </w:r>
    </w:p>
    <w:p w14:paraId="51B602A0" w14:textId="77777777" w:rsidR="00946CB2" w:rsidRPr="00B85D21" w:rsidRDefault="00946CB2">
      <w:pPr>
        <w:rPr>
          <w:sz w:val="26"/>
          <w:szCs w:val="26"/>
        </w:rPr>
      </w:pPr>
    </w:p>
    <w:p w14:paraId="4E8F8F76"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Kama unavyojua, kutokana na kusoma Sura ya 4, Kaini huleta baadhi ya matunda ya ardhi na Habili huleta kitu bora zaidi. Habili alichunga mifugo. Kaini alilima udongo.</w:t>
      </w:r>
    </w:p>
    <w:p w14:paraId="747F8BD0" w14:textId="77777777" w:rsidR="00946CB2" w:rsidRPr="00B85D21" w:rsidRDefault="00946CB2">
      <w:pPr>
        <w:rPr>
          <w:sz w:val="26"/>
          <w:szCs w:val="26"/>
        </w:rPr>
      </w:pPr>
    </w:p>
    <w:p w14:paraId="5C23A49F"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Baada ya muda, Kaini alileta baadhi ya matunda ya udongo. Habili alileta sehemu nono kutoka kwa baadhi ya wazaliwa wa kwanza wa kundi lake. Natumaini unaona tofauti katika ubora wa sadaka wanayoleta.</w:t>
      </w:r>
    </w:p>
    <w:p w14:paraId="5E6F3D8E" w14:textId="77777777" w:rsidR="00946CB2" w:rsidRPr="00B85D21" w:rsidRDefault="00946CB2">
      <w:pPr>
        <w:rPr>
          <w:sz w:val="26"/>
          <w:szCs w:val="26"/>
        </w:rPr>
      </w:pPr>
    </w:p>
    <w:p w14:paraId="6C994999"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Na tena, inadhaniwa walijua. Kaini analeta baadhi ya. Hata haleti matunda ya kwanza ya.</w:t>
      </w:r>
    </w:p>
    <w:p w14:paraId="4FA96AB1" w14:textId="77777777" w:rsidR="00946CB2" w:rsidRPr="00B85D21" w:rsidRDefault="00946CB2">
      <w:pPr>
        <w:rPr>
          <w:sz w:val="26"/>
          <w:szCs w:val="26"/>
        </w:rPr>
      </w:pPr>
    </w:p>
    <w:p w14:paraId="316EE8BC"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Hii ni tofauti kati ya dhabihu ya damu na dhabihu ya nafaka kwa sababu dhabihu za nafaka baadaye zitaonyeshwa kuwa zinakubalika. Analeta tu baadhi yake. Kaini anajua kuleta mafuta.</w:t>
      </w:r>
    </w:p>
    <w:p w14:paraId="06E34560" w14:textId="77777777" w:rsidR="00946CB2" w:rsidRPr="00B85D21" w:rsidRDefault="00946CB2">
      <w:pPr>
        <w:rPr>
          <w:sz w:val="26"/>
          <w:szCs w:val="26"/>
        </w:rPr>
      </w:pPr>
    </w:p>
    <w:p w14:paraId="57E91584" w14:textId="53283C52"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Katika utamaduni wetu ambapo kolesteroli ni tatizo kubwa, na daktari wako anaendelea kukuambia usile mafuta, n.k. Hatupendi sana hili. Ni mafuta ambayo ni sehemu ya nyama ambayo huipa harufu nzuri sana, huipa ladha, na huipa ulaini.</w:t>
      </w:r>
    </w:p>
    <w:p w14:paraId="23EB5826" w14:textId="77777777" w:rsidR="00946CB2" w:rsidRPr="00B85D21" w:rsidRDefault="00946CB2">
      <w:pPr>
        <w:rPr>
          <w:sz w:val="26"/>
          <w:szCs w:val="26"/>
        </w:rPr>
      </w:pPr>
    </w:p>
    <w:p w14:paraId="16A17290" w14:textId="7642F1C5"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Unaweza kumudu vitu hivyo na kiwango chako cha kolesteroli hakipandi sana. Mungu, katika kuhitaji sehemu za mafuta, anahitaji bora zaidi. Na kwa hivyo, Kaini anapoleta sehemu za mafuta, samahani, Habili analeta sehemu za mafuta, analeta bora zaidi.</w:t>
      </w:r>
    </w:p>
    <w:p w14:paraId="4AB4C019" w14:textId="77777777" w:rsidR="00946CB2" w:rsidRPr="00B85D21" w:rsidRDefault="00946CB2">
      <w:pPr>
        <w:rPr>
          <w:sz w:val="26"/>
          <w:szCs w:val="26"/>
        </w:rPr>
      </w:pPr>
    </w:p>
    <w:p w14:paraId="133A6B5B" w14:textId="5F105EBA"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Sasa hilo, kama tunavyojua, linamaanisha kwamba Bwana atamtazama Habili kwa upendeleo. Kaini haonekani kwa upendeleo. Kaini anakasirika na kutokana na hasira yake, anaua kwa mara ya kwanza.</w:t>
      </w:r>
    </w:p>
    <w:p w14:paraId="43354798" w14:textId="77777777" w:rsidR="00946CB2" w:rsidRPr="00B85D21" w:rsidRDefault="00946CB2">
      <w:pPr>
        <w:rPr>
          <w:sz w:val="26"/>
          <w:szCs w:val="26"/>
        </w:rPr>
      </w:pPr>
    </w:p>
    <w:p w14:paraId="6E085B45"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Mungu anapomkabili, tunaona tena huruma ya Mungu. </w:t>
      </w:r>
      <w:proofErr xmlns:w="http://schemas.openxmlformats.org/wordprocessingml/2006/main" w:type="gramStart"/>
      <w:r xmlns:w="http://schemas.openxmlformats.org/wordprocessingml/2006/main" w:rsidRPr="00B85D21">
        <w:rPr>
          <w:rFonts w:ascii="Calibri" w:eastAsia="Calibri" w:hAnsi="Calibri" w:cs="Calibri"/>
          <w:sz w:val="26"/>
          <w:szCs w:val="26"/>
        </w:rPr>
        <w:t xml:space="preserve">Kaini </w:t>
      </w:r>
      <w:proofErr xmlns:w="http://schemas.openxmlformats.org/wordprocessingml/2006/main" w:type="gramEnd"/>
      <w:r xmlns:w="http://schemas.openxmlformats.org/wordprocessingml/2006/main" w:rsidRPr="00B85D21">
        <w:rPr>
          <w:rFonts w:ascii="Calibri" w:eastAsia="Calibri" w:hAnsi="Calibri" w:cs="Calibri"/>
          <w:sz w:val="26"/>
          <w:szCs w:val="26"/>
        </w:rPr>
        <w:t xml:space="preserve">ametumwa kutangatanga. Adhabu ya kipimo kwa kipimo, kama tungetaka kuzungumzia aina hiyo ya haki, ingekuwa kifo cha Kaini.</w:t>
      </w:r>
    </w:p>
    <w:p w14:paraId="51A26A17" w14:textId="77777777" w:rsidR="00946CB2" w:rsidRPr="00B85D21" w:rsidRDefault="00946CB2">
      <w:pPr>
        <w:rPr>
          <w:sz w:val="26"/>
          <w:szCs w:val="26"/>
        </w:rPr>
      </w:pPr>
    </w:p>
    <w:p w14:paraId="5ECCD04A"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Sio hivyo, kama tunavyoona. Nitasema mambo machache zaidi hapa, kisha tutaacha. Agano Jipya lina mambo ya kusema kuhusu hili.</w:t>
      </w:r>
    </w:p>
    <w:p w14:paraId="725FA236" w14:textId="77777777" w:rsidR="00946CB2" w:rsidRPr="00B85D21" w:rsidRDefault="00946CB2">
      <w:pPr>
        <w:rPr>
          <w:sz w:val="26"/>
          <w:szCs w:val="26"/>
        </w:rPr>
      </w:pPr>
    </w:p>
    <w:p w14:paraId="59DEF112" w14:textId="34D123A1"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Sio tu katika 1 Yohana 3:12 </w:t>
      </w:r>
      <w:r xmlns:w="http://schemas.openxmlformats.org/wordprocessingml/2006/main" w:rsidR="006A68ED">
        <w:rPr>
          <w:rFonts w:ascii="Calibri" w:eastAsia="Calibri" w:hAnsi="Calibri" w:cs="Calibri"/>
          <w:sz w:val="26"/>
          <w:szCs w:val="26"/>
        </w:rPr>
        <w:t xml:space="preserve">, bali pia katika sehemu zingine. Kwa mfano, Waebrania 11 inazungumzia imani ya Habili. Lakini maoni ya Agano Jipya katika 1 Yohana yanavutia sana.</w:t>
      </w:r>
    </w:p>
    <w:p w14:paraId="58D31854" w14:textId="77777777" w:rsidR="00946CB2" w:rsidRPr="00B85D21" w:rsidRDefault="00946CB2">
      <w:pPr>
        <w:rPr>
          <w:sz w:val="26"/>
          <w:szCs w:val="26"/>
        </w:rPr>
      </w:pPr>
    </w:p>
    <w:p w14:paraId="355931B9" w14:textId="1A868F8C"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Msiwe kama Kaini, aliyekuwa wa yule mwovu. Kumbuka? Dhambi inatamani kukukamata, kukushika. Kwa hivyo, inamuua ndugu yake.</w:t>
      </w:r>
    </w:p>
    <w:p w14:paraId="39D54C91" w14:textId="77777777" w:rsidR="00946CB2" w:rsidRPr="00B85D21" w:rsidRDefault="00946CB2">
      <w:pPr>
        <w:rPr>
          <w:sz w:val="26"/>
          <w:szCs w:val="26"/>
        </w:rPr>
      </w:pPr>
    </w:p>
    <w:p w14:paraId="46E71FA8" w14:textId="3614160D"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Kwa nini alimwua? 1 John anasema kwamba matendo yake mwenyewe yalikuwa maovu na ndugu zake walikuwa waadilifu. Unajua jinsi hiyo inavyofanya kazi? Wakati mwingine, tunapofanya mambo mabaya, watu wanaofanya yaliyo mema hutufanya tuwe wazimu. Namaanisha, labda hawako tayari kuwaua, lakini labda tunatoa maoni ya dharau kuhusu kikosi cha Mungu chuoni au kitu kama hicho.</w:t>
      </w:r>
    </w:p>
    <w:p w14:paraId="2BB646BA" w14:textId="77777777" w:rsidR="00946CB2" w:rsidRPr="00B85D21" w:rsidRDefault="00946CB2">
      <w:pPr>
        <w:rPr>
          <w:sz w:val="26"/>
          <w:szCs w:val="26"/>
        </w:rPr>
      </w:pPr>
    </w:p>
    <w:p w14:paraId="0AC4071E"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Sijui wanaitwaje sasa, lakini hilo lilikuwa neno la kudharau miaka mitano iliyopita. Aina hizo za maneno hazifai kwa watu wanaojitahidi sana kufanya yaliyo sawa na kuishi kwa ajili ya Mungu. Kwa vyovyote vile, unapoangalia nasaba mwishoni mwa sura ya 4, unaona baadhi ya kufanana kwa kuvutia na ukoo wa Sethi kwa upande wa majina.</w:t>
      </w:r>
    </w:p>
    <w:p w14:paraId="1D51D08F" w14:textId="77777777" w:rsidR="00946CB2" w:rsidRPr="00B85D21" w:rsidRDefault="00946CB2">
      <w:pPr>
        <w:rPr>
          <w:sz w:val="26"/>
          <w:szCs w:val="26"/>
        </w:rPr>
      </w:pPr>
    </w:p>
    <w:p w14:paraId="66BABC70"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Sina muda wa kuzungumzia hilo. Bado. Tunaweza kufanya hivyo Jumatatu.</w:t>
      </w:r>
    </w:p>
    <w:p w14:paraId="24DC0143" w14:textId="77777777" w:rsidR="00946CB2" w:rsidRPr="00B85D21" w:rsidRDefault="00946CB2">
      <w:pPr>
        <w:rPr>
          <w:sz w:val="26"/>
          <w:szCs w:val="26"/>
        </w:rPr>
      </w:pPr>
    </w:p>
    <w:p w14:paraId="27292263"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Ninachotaka utambue ni mambo mawili katika suala la maendeleo ya utamaduni. Tuna mambo muhimu yanayoendelea hapa. Baba wa wote wanaopiga kinubi na kinubi.</w:t>
      </w:r>
    </w:p>
    <w:p w14:paraId="7018E888" w14:textId="77777777" w:rsidR="00946CB2" w:rsidRPr="00B85D21" w:rsidRDefault="00946CB2">
      <w:pPr>
        <w:rPr>
          <w:sz w:val="26"/>
          <w:szCs w:val="26"/>
        </w:rPr>
      </w:pPr>
    </w:p>
    <w:p w14:paraId="069DAEEF"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Mambo ya muziki. Kutengeneza kila aina ya zana kutoka kwa chuma na shaba. Hii inazungumzia aina fulani ya kiwango cha ustaarabu wakati fulani huko nyuma.</w:t>
      </w:r>
    </w:p>
    <w:p w14:paraId="6A4CAE4F" w14:textId="77777777" w:rsidR="00946CB2" w:rsidRPr="00B85D21" w:rsidRDefault="00946CB2">
      <w:pPr>
        <w:rPr>
          <w:sz w:val="26"/>
          <w:szCs w:val="26"/>
        </w:rPr>
      </w:pPr>
    </w:p>
    <w:p w14:paraId="1AC80257" w14:textId="09B1EB4F" w:rsidR="00946CB2" w:rsidRPr="00B85D21" w:rsidRDefault="006A68E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Sijui hii ilikuwa lini, lakini inavutia. Sasa, labda ni mwandishi wa baadaye anayesoma tu, lakini hata hivyo inavutia. Pia kuna mambo mengine ya utamaduni ambayo ni mabaya sana, na huyo ni Lameki, anayesema, nimemuua mtu kwa kunijeruhi.</w:t>
      </w:r>
    </w:p>
    <w:p w14:paraId="060E7DD4" w14:textId="77777777" w:rsidR="00946CB2" w:rsidRPr="00B85D21" w:rsidRDefault="00946CB2">
      <w:pPr>
        <w:rPr>
          <w:sz w:val="26"/>
          <w:szCs w:val="26"/>
        </w:rPr>
      </w:pPr>
    </w:p>
    <w:p w14:paraId="74FDE6A9" w14:textId="76EC6DF2"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Kama Kaini atalipizwa kisasi mara saba, basi Lameki mara sabini na saba. Tutamaliza, si kwa jambo hilo baya, bali ukweli kwamba nadhani inawezekana Yesu, anapomwambia Petro, lazima usamehe mara sabini na saba wakati Petro anasema, ni mara ngapi ninapaswa kumsamehe mtu? Yesu anarejelea tena udanganyifu huu anaposema, si mara saba. Hilo ni jambo dogo.</w:t>
      </w:r>
    </w:p>
    <w:p w14:paraId="4B86C785" w14:textId="77777777" w:rsidR="00946CB2" w:rsidRPr="00B85D21" w:rsidRDefault="00946CB2">
      <w:pPr>
        <w:rPr>
          <w:sz w:val="26"/>
          <w:szCs w:val="26"/>
        </w:rPr>
      </w:pPr>
    </w:p>
    <w:p w14:paraId="0CA12956" w14:textId="5E107D85"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Sabini mara saba. Huo ndio msamaha tunaohitaji kutoa tofauti na Lameki ambaye analipiza kisasi papo hapo.</w:t>
      </w:r>
    </w:p>
    <w:p w14:paraId="1DBB90ED" w14:textId="77777777" w:rsidR="00946CB2" w:rsidRPr="00B85D21" w:rsidRDefault="00946CB2">
      <w:pPr>
        <w:rPr>
          <w:sz w:val="26"/>
          <w:szCs w:val="26"/>
        </w:rPr>
      </w:pPr>
    </w:p>
    <w:p w14:paraId="3FB38EEB"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Kwa furaha hiyo, Shabbat Shalom.</w:t>
      </w:r>
    </w:p>
    <w:sectPr w:rsidR="00946CB2" w:rsidRPr="00B85D2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2FB19E" w14:textId="77777777" w:rsidR="008E691D" w:rsidRDefault="008E691D" w:rsidP="00B85D21">
      <w:r>
        <w:separator/>
      </w:r>
    </w:p>
  </w:endnote>
  <w:endnote w:type="continuationSeparator" w:id="0">
    <w:p w14:paraId="6AE8C0D0" w14:textId="77777777" w:rsidR="008E691D" w:rsidRDefault="008E691D" w:rsidP="00B85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4D2198" w14:textId="77777777" w:rsidR="008E691D" w:rsidRDefault="008E691D" w:rsidP="00B85D21">
      <w:r>
        <w:separator/>
      </w:r>
    </w:p>
  </w:footnote>
  <w:footnote w:type="continuationSeparator" w:id="0">
    <w:p w14:paraId="3D22C7FE" w14:textId="77777777" w:rsidR="008E691D" w:rsidRDefault="008E691D" w:rsidP="00B85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7260174"/>
      <w:docPartObj>
        <w:docPartGallery w:val="Page Numbers (Top of Page)"/>
        <w:docPartUnique/>
      </w:docPartObj>
    </w:sdtPr>
    <w:sdtEndPr>
      <w:rPr>
        <w:noProof/>
      </w:rPr>
    </w:sdtEndPr>
    <w:sdtContent>
      <w:p w14:paraId="71CA7F2F" w14:textId="188FDE19" w:rsidR="00B85D21" w:rsidRDefault="00B85D2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0D3765" w14:textId="77777777" w:rsidR="00B85D21" w:rsidRDefault="00B85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6053"/>
    <w:multiLevelType w:val="hybridMultilevel"/>
    <w:tmpl w:val="2F58A1D4"/>
    <w:lvl w:ilvl="0" w:tplc="D2A6A808">
      <w:start w:val="1"/>
      <w:numFmt w:val="bullet"/>
      <w:lvlText w:val="●"/>
      <w:lvlJc w:val="left"/>
      <w:pPr>
        <w:ind w:left="720" w:hanging="360"/>
      </w:pPr>
    </w:lvl>
    <w:lvl w:ilvl="1" w:tplc="CA98C2DA">
      <w:start w:val="1"/>
      <w:numFmt w:val="bullet"/>
      <w:lvlText w:val="○"/>
      <w:lvlJc w:val="left"/>
      <w:pPr>
        <w:ind w:left="1440" w:hanging="360"/>
      </w:pPr>
    </w:lvl>
    <w:lvl w:ilvl="2" w:tplc="B268B6EE">
      <w:start w:val="1"/>
      <w:numFmt w:val="bullet"/>
      <w:lvlText w:val="■"/>
      <w:lvlJc w:val="left"/>
      <w:pPr>
        <w:ind w:left="2160" w:hanging="360"/>
      </w:pPr>
    </w:lvl>
    <w:lvl w:ilvl="3" w:tplc="3C12EBA6">
      <w:start w:val="1"/>
      <w:numFmt w:val="bullet"/>
      <w:lvlText w:val="●"/>
      <w:lvlJc w:val="left"/>
      <w:pPr>
        <w:ind w:left="2880" w:hanging="360"/>
      </w:pPr>
    </w:lvl>
    <w:lvl w:ilvl="4" w:tplc="046C0294">
      <w:start w:val="1"/>
      <w:numFmt w:val="bullet"/>
      <w:lvlText w:val="○"/>
      <w:lvlJc w:val="left"/>
      <w:pPr>
        <w:ind w:left="3600" w:hanging="360"/>
      </w:pPr>
    </w:lvl>
    <w:lvl w:ilvl="5" w:tplc="4D0E703C">
      <w:start w:val="1"/>
      <w:numFmt w:val="bullet"/>
      <w:lvlText w:val="■"/>
      <w:lvlJc w:val="left"/>
      <w:pPr>
        <w:ind w:left="4320" w:hanging="360"/>
      </w:pPr>
    </w:lvl>
    <w:lvl w:ilvl="6" w:tplc="2A1A6F56">
      <w:start w:val="1"/>
      <w:numFmt w:val="bullet"/>
      <w:lvlText w:val="●"/>
      <w:lvlJc w:val="left"/>
      <w:pPr>
        <w:ind w:left="5040" w:hanging="360"/>
      </w:pPr>
    </w:lvl>
    <w:lvl w:ilvl="7" w:tplc="AE044C12">
      <w:start w:val="1"/>
      <w:numFmt w:val="bullet"/>
      <w:lvlText w:val="●"/>
      <w:lvlJc w:val="left"/>
      <w:pPr>
        <w:ind w:left="5760" w:hanging="360"/>
      </w:pPr>
    </w:lvl>
    <w:lvl w:ilvl="8" w:tplc="9C6A074C">
      <w:start w:val="1"/>
      <w:numFmt w:val="bullet"/>
      <w:lvlText w:val="●"/>
      <w:lvlJc w:val="left"/>
      <w:pPr>
        <w:ind w:left="6480" w:hanging="360"/>
      </w:pPr>
    </w:lvl>
  </w:abstractNum>
  <w:num w:numId="1" w16cid:durableId="6923477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CB2"/>
    <w:rsid w:val="00087856"/>
    <w:rsid w:val="003E48E5"/>
    <w:rsid w:val="006A68ED"/>
    <w:rsid w:val="00726FEB"/>
    <w:rsid w:val="00764109"/>
    <w:rsid w:val="008E691D"/>
    <w:rsid w:val="00926B8C"/>
    <w:rsid w:val="00946CB2"/>
    <w:rsid w:val="00B85D21"/>
    <w:rsid w:val="00DC68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008ED"/>
  <w15:docId w15:val="{682C36E1-D125-47ED-8EBB-6A20C70D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85D21"/>
    <w:pPr>
      <w:tabs>
        <w:tab w:val="center" w:pos="4680"/>
        <w:tab w:val="right" w:pos="9360"/>
      </w:tabs>
    </w:pPr>
  </w:style>
  <w:style w:type="character" w:customStyle="1" w:styleId="HeaderChar">
    <w:name w:val="Header Char"/>
    <w:basedOn w:val="DefaultParagraphFont"/>
    <w:link w:val="Header"/>
    <w:uiPriority w:val="99"/>
    <w:rsid w:val="00B85D21"/>
  </w:style>
  <w:style w:type="paragraph" w:styleId="Footer">
    <w:name w:val="footer"/>
    <w:basedOn w:val="Normal"/>
    <w:link w:val="FooterChar"/>
    <w:uiPriority w:val="99"/>
    <w:unhideWhenUsed/>
    <w:rsid w:val="00B85D21"/>
    <w:pPr>
      <w:tabs>
        <w:tab w:val="center" w:pos="4680"/>
        <w:tab w:val="right" w:pos="9360"/>
      </w:tabs>
    </w:pPr>
  </w:style>
  <w:style w:type="character" w:customStyle="1" w:styleId="FooterChar">
    <w:name w:val="Footer Char"/>
    <w:basedOn w:val="DefaultParagraphFont"/>
    <w:link w:val="Footer"/>
    <w:uiPriority w:val="99"/>
    <w:rsid w:val="00B85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9296</Words>
  <Characters>40864</Characters>
  <Application>Microsoft Office Word</Application>
  <DocSecurity>0</DocSecurity>
  <Lines>912</Lines>
  <Paragraphs>208</Paragraphs>
  <ScaleCrop>false</ScaleCrop>
  <HeadingPairs>
    <vt:vector size="2" baseType="variant">
      <vt:variant>
        <vt:lpstr>Title</vt:lpstr>
      </vt:variant>
      <vt:variant>
        <vt:i4>1</vt:i4>
      </vt:variant>
    </vt:vector>
  </HeadingPairs>
  <TitlesOfParts>
    <vt:vector size="1" baseType="lpstr">
      <vt:lpstr>ElainePhillips OTL Lecture04 1 23 09 56kbps</vt:lpstr>
    </vt:vector>
  </TitlesOfParts>
  <Company/>
  <LinksUpToDate>false</LinksUpToDate>
  <CharactersWithSpaces>49959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Lecture04 1 23 09 56kbps</dc:title>
  <dc:creator>TurboScribe.ai</dc:creator>
  <cp:lastModifiedBy>Ted Hildebrandt</cp:lastModifiedBy>
  <cp:revision>2</cp:revision>
  <dcterms:created xsi:type="dcterms:W3CDTF">2024-08-09T21:26:00Z</dcterms:created>
  <dcterms:modified xsi:type="dcterms:W3CDTF">2024-08-09T21:26:00Z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6499fec7bfb41edc9b864af0ce491610bb6157d59e75ad0ac67a0d0eb495c814</vt:lpwstr>
  </property>
</Properties>
</file>