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F0885" w14:textId="4D426608" w:rsidR="006331F9" w:rsidRDefault="00877DF3" w:rsidP="007F1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3, Mwanzo 1-2</w:t>
      </w:r>
    </w:p>
    <w:p w14:paraId="74C2F64A" w14:textId="6920AF4A" w:rsidR="00877DF3" w:rsidRPr="007F136E" w:rsidRDefault="00877DF3" w:rsidP="007F13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136E">
        <w:rPr>
          <w:rFonts w:ascii="AA Times New Roman" w:eastAsia="Calibri" w:hAnsi="AA Times New Roman" w:cs="AA Times New Roman"/>
          <w:sz w:val="26"/>
          <w:szCs w:val="26"/>
        </w:rPr>
        <w:t xml:space="preserve">© 2024 Elaine Phillips na Ted Hildebrandt</w:t>
      </w:r>
    </w:p>
    <w:p w14:paraId="428FC5BE" w14:textId="77777777" w:rsidR="00877DF3" w:rsidRDefault="00877DF3"/>
    <w:p w14:paraId="7FF69687" w14:textId="74623CD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Najua ni dakika chache tu mapema, lakini ningetumia dakika 10 kabla ya darasa kufanya kazi kwa majina yenu machache zaidi kwa sababu sijafanya vizuri sana. Na bila shaka, ukweli kwamba hatukuwa na darasa Jumatatu ulimaanisha kwamba nilisahau kila kitu nilichojifunza Ijumaa iliyopita. Kwa hivyo, nisamehe, tumekuwa na tatizo dogo la kompyuta, lakini nadhani sote tuko tayari kuondoka, angalau hivi karibuni.</w:t>
      </w:r>
    </w:p>
    <w:p w14:paraId="31F9AC6F" w14:textId="77777777" w:rsidR="006331F9" w:rsidRPr="00877DF3" w:rsidRDefault="006331F9">
      <w:pPr>
        <w:rPr>
          <w:sz w:val="26"/>
          <w:szCs w:val="26"/>
        </w:rPr>
      </w:pPr>
    </w:p>
    <w:p w14:paraId="5258EDA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Pia tutaimba leo, kwa njia ya kuanza. Lakini haitakuwa sauti nzuri, kama unavyoweza kuona hivi sasa.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ikiwa huna shida, nitaahirisha hadi wakati mwingine.</w:t>
      </w:r>
    </w:p>
    <w:p w14:paraId="38A2C709" w14:textId="77777777" w:rsidR="006331F9" w:rsidRPr="00877DF3" w:rsidRDefault="006331F9">
      <w:pPr>
        <w:rPr>
          <w:sz w:val="26"/>
          <w:szCs w:val="26"/>
        </w:rPr>
      </w:pPr>
    </w:p>
    <w:p w14:paraId="57BA7F2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labda nitakuwa na sauti inayoimba badala ya kelele kidogo. Badala yake, baada ya muda mfupi, nitaanza kwa kusoma sehemu za Zaburi 104, ambazo zina uhusiano wowote na uumbaji. Na kama unavyoweza kukumbuka, ikiwa umefanya usomaji wako wa leo, tunazungumzia uumbaji leo.</w:t>
      </w:r>
    </w:p>
    <w:p w14:paraId="28AD0809" w14:textId="77777777" w:rsidR="006331F9" w:rsidRPr="00877DF3" w:rsidRDefault="006331F9">
      <w:pPr>
        <w:rPr>
          <w:sz w:val="26"/>
          <w:szCs w:val="26"/>
        </w:rPr>
      </w:pPr>
    </w:p>
    <w:p w14:paraId="111A0755" w14:textId="4665FECF"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hii inafaa sana. Hata hivyo, matangazo machache tu kabla sijafanya hivyo. Kwanza kabisa, tena, ni hiari kabisa, lakini kwa wale ambao mna nia ya baadhi ya vipengele vya kisayansi vya masuala haya tunayojadili, ningewaalika mje usiku wa leo saa 715 hapa hapa.</w:t>
      </w:r>
    </w:p>
    <w:p w14:paraId="2E97F4FD" w14:textId="77777777" w:rsidR="006331F9" w:rsidRPr="00877DF3" w:rsidRDefault="006331F9">
      <w:pPr>
        <w:rPr>
          <w:sz w:val="26"/>
          <w:szCs w:val="26"/>
        </w:rPr>
      </w:pPr>
    </w:p>
    <w:p w14:paraId="169E4EB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Mume wangu Perry amesoma sana katika eneo hili. Yeye ni mtaalamu wa astrofizikia. Nadhani Ted atathibitisha hili ikiwa unafikiri ni ukweli kwamba mimi nina upendeleo kwa sababu yeye ni mume wangu, ambayo ni kweli.</w:t>
      </w:r>
    </w:p>
    <w:p w14:paraId="523EED9E" w14:textId="77777777" w:rsidR="006331F9" w:rsidRPr="00877DF3" w:rsidRDefault="006331F9">
      <w:pPr>
        <w:rPr>
          <w:sz w:val="26"/>
          <w:szCs w:val="26"/>
        </w:rPr>
      </w:pPr>
    </w:p>
    <w:p w14:paraId="532E9B2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Nina upendeleo kwa sababu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mume wangu. Ni mwalimu mzuri, na anajua anachozungumzia. Je, ni kweli, Ted? Sivyo? Sawa.</w:t>
      </w:r>
    </w:p>
    <w:p w14:paraId="3E029EA0" w14:textId="77777777" w:rsidR="006331F9" w:rsidRPr="00877DF3" w:rsidRDefault="006331F9">
      <w:pPr>
        <w:rPr>
          <w:sz w:val="26"/>
          <w:szCs w:val="26"/>
        </w:rPr>
      </w:pPr>
    </w:p>
    <w:p w14:paraId="058C4535" w14:textId="23FBAF9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Dole gumba mbili juu. Yeye ni mmoja wa watu hao ambao wana kipawa cha ajabu cha kuweza kufanya mambo magumu yaeleweke na ya kuvutia. Hilo halipo mara nyingi katika baadhi ya nyanja zetu za siri.</w:t>
      </w:r>
    </w:p>
    <w:p w14:paraId="7147B700" w14:textId="77777777" w:rsidR="006331F9" w:rsidRPr="00877DF3" w:rsidRDefault="006331F9">
      <w:pPr>
        <w:rPr>
          <w:sz w:val="26"/>
          <w:szCs w:val="26"/>
        </w:rPr>
      </w:pPr>
    </w:p>
    <w:p w14:paraId="67447668" w14:textId="48D5D27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kwa vyovyote vile, ningekualika uje ikiwa una nia. Tutachukua swali hilo la pili na kisha kufanya mapitio machache baada ya kusoma sehemu za Zaburi 104, ambazo, tena, kama nilivyosema, ni njia ya kuanzisha hili, na kisha kuchukua muda wa kuomba pamoja. Kwa hivyo wacha nikusomee baadhi ya uthibitisho huu mzuri wa shughuli za Mungu katika uumbaji kwa sababu zinatuandalia mazingira kikamilifu tunapofikiria mada hii leo.</w:t>
      </w:r>
    </w:p>
    <w:p w14:paraId="487F53EA" w14:textId="77777777" w:rsidR="006331F9" w:rsidRPr="00877DF3" w:rsidRDefault="006331F9">
      <w:pPr>
        <w:rPr>
          <w:sz w:val="26"/>
          <w:szCs w:val="26"/>
        </w:rPr>
      </w:pPr>
    </w:p>
    <w:p w14:paraId="57C31392" w14:textId="19A804F0"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Zaburi 104, nitaisoma kwa makini. Msifu Bwana, Ee nafsi yangu. Ee Bwana, Mungu wangu, wewe ni mkuu sana.</w:t>
      </w:r>
    </w:p>
    <w:p w14:paraId="71D2A087" w14:textId="77777777" w:rsidR="006331F9" w:rsidRPr="00877DF3" w:rsidRDefault="006331F9">
      <w:pPr>
        <w:rPr>
          <w:sz w:val="26"/>
          <w:szCs w:val="26"/>
        </w:rPr>
      </w:pPr>
    </w:p>
    <w:p w14:paraId="386548BD" w14:textId="4DFC15A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Umevikwa fahari na utukufu. Katika mstari wa 2, anajifunika kwa nuru kama vazi. Anatandaza mbingu kama mshipa, na kuweka mihimili ya vyumba vyake vya juu juu ya maji yake.</w:t>
      </w:r>
    </w:p>
    <w:p w14:paraId="20A45181" w14:textId="77777777" w:rsidR="006331F9" w:rsidRPr="00877DF3" w:rsidRDefault="006331F9">
      <w:pPr>
        <w:rPr>
          <w:sz w:val="26"/>
          <w:szCs w:val="26"/>
        </w:rPr>
      </w:pPr>
    </w:p>
    <w:p w14:paraId="5AD78958" w14:textId="29A36E0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Utaona ndani yake au kusikia ndani yake ikiwa hutaangalia maandishi yakipita. Uwakilishi wa kishairi wa ushairi pia upo katika sura ya 1 ya Mwanzo. Ni mzuri sana.</w:t>
      </w:r>
    </w:p>
    <w:p w14:paraId="19BCD9C0" w14:textId="77777777" w:rsidR="006331F9" w:rsidRPr="00877DF3" w:rsidRDefault="006331F9">
      <w:pPr>
        <w:rPr>
          <w:sz w:val="26"/>
          <w:szCs w:val="26"/>
        </w:rPr>
      </w:pPr>
    </w:p>
    <w:p w14:paraId="7CFA59FC" w14:textId="4D9EEB1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Mstari wa 5, aliiweka dunia juu ya misingi yake. Haiwezi kuondoshwa kamwe. Katika mstari wa 13 na 14, huinywesha milima kwa vyumba vyake vya juu.</w:t>
      </w:r>
    </w:p>
    <w:p w14:paraId="2B5B2471" w14:textId="77777777" w:rsidR="006331F9" w:rsidRPr="00877DF3" w:rsidRDefault="006331F9">
      <w:pPr>
        <w:rPr>
          <w:sz w:val="26"/>
          <w:szCs w:val="26"/>
        </w:rPr>
      </w:pPr>
    </w:p>
    <w:p w14:paraId="6291BB52" w14:textId="07FB078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Dunia hushiba matunda ya kazi yake. Huyafanya majani yamee kwa ajili ya ng'ombe na mimea kwa ajili ya wanadamu ili wailima, akitoa chakula kutoka ardhini. Katika mistari ya 19 na 20, mwezi huashiria majira.</w:t>
      </w:r>
    </w:p>
    <w:p w14:paraId="0BCC2271" w14:textId="77777777" w:rsidR="006331F9" w:rsidRPr="00877DF3" w:rsidRDefault="006331F9">
      <w:pPr>
        <w:rPr>
          <w:sz w:val="26"/>
          <w:szCs w:val="26"/>
        </w:rPr>
      </w:pPr>
    </w:p>
    <w:p w14:paraId="315200E0" w14:textId="498E3A2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Jua linajua wakati wa kutua. Mstari wa 24: Ee Bwana, kazi zako ni nyingi kiasi gani, na hekima uliyoifanya yote! Dunia imejaa viumbe vyako.</w:t>
      </w:r>
    </w:p>
    <w:p w14:paraId="31F85137" w14:textId="77777777" w:rsidR="006331F9" w:rsidRPr="00877DF3" w:rsidRDefault="006331F9">
      <w:pPr>
        <w:rPr>
          <w:sz w:val="26"/>
          <w:szCs w:val="26"/>
        </w:rPr>
      </w:pPr>
    </w:p>
    <w:p w14:paraId="1E507B88" w14:textId="2B35837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Mistari ya 27 na 28 yote yanakutegemea kwa chakula chao kwa wakati unaofaa. Ukiwapa, wanakikusanya. Ukifungua mkono wako, wanashiba vitu vizuri.</w:t>
      </w:r>
    </w:p>
    <w:p w14:paraId="109FCE00" w14:textId="77777777" w:rsidR="006331F9" w:rsidRPr="00877DF3" w:rsidRDefault="006331F9">
      <w:pPr>
        <w:rPr>
          <w:sz w:val="26"/>
          <w:szCs w:val="26"/>
        </w:rPr>
      </w:pPr>
    </w:p>
    <w:p w14:paraId="5DAE9550" w14:textId="3AB1D2B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Mstari wa 30: Unapotuma roho yako, vinaumbwa, nawe huufanya upya uso wa dunia. Na kisha katika mwisho, mstari wa 33 na unaofuata, nitamwimbia Bwana maisha yangu yote. Nitamwimbia Mungu wangu sifa muda wote niishio.</w:t>
      </w:r>
    </w:p>
    <w:p w14:paraId="0DA30A90" w14:textId="77777777" w:rsidR="006331F9" w:rsidRPr="00877DF3" w:rsidRDefault="006331F9">
      <w:pPr>
        <w:rPr>
          <w:sz w:val="26"/>
          <w:szCs w:val="26"/>
        </w:rPr>
      </w:pPr>
    </w:p>
    <w:p w14:paraId="42D8EA6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Kutafakari kwangu na kumpendeza, ninapomfurahia Bwana. Msifu Bwana, Ee nafsi yangu. Msifu Bwana.</w:t>
      </w:r>
    </w:p>
    <w:p w14:paraId="16A4BB06" w14:textId="77777777" w:rsidR="006331F9" w:rsidRPr="00877DF3" w:rsidRDefault="006331F9">
      <w:pPr>
        <w:rPr>
          <w:sz w:val="26"/>
          <w:szCs w:val="26"/>
        </w:rPr>
      </w:pPr>
    </w:p>
    <w:p w14:paraId="48A78D9A" w14:textId="20CD92B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bila shaka, mnajua kwamba kumsifu Bwana, kama tulivyotafsiri kwa Kiingereza, ni haleluya. Kwa hivyo, ninaposema msifu Bwana, mnafikiria vichwani mwenu, natumai, haleluya, ambayo ina maana kubwa ya kushangilia. Hebu tuchukue muda wa kuomba pamoja tunapoanza.</w:t>
      </w:r>
    </w:p>
    <w:p w14:paraId="5EF01E2B" w14:textId="77777777" w:rsidR="006331F9" w:rsidRPr="00877DF3" w:rsidRDefault="006331F9">
      <w:pPr>
        <w:rPr>
          <w:sz w:val="26"/>
          <w:szCs w:val="26"/>
        </w:rPr>
      </w:pPr>
    </w:p>
    <w:p w14:paraId="3CC22D90" w14:textId="189721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Baba yetu wa Mbinguni mwenye neema, mkombozi wa thamani na Roho Mtakatifu wa ukweli, atusaidie kupata hata kidogo tu ya ukuu ambao mtunga-zaburi anauonyesha hapa na nguvu na uweza. Baba, utuondoe katika hali yetu ya kuridhika ikiwa tuko hapo, na utusaidie kuona tena utukufu wako na wema wako. Tunapojifunza pamoja leo, naomba unisaidie kufundisha kwa unyenyekevu na uwazi.</w:t>
      </w:r>
    </w:p>
    <w:p w14:paraId="005AD445" w14:textId="77777777" w:rsidR="006331F9" w:rsidRPr="00877DF3" w:rsidRDefault="006331F9">
      <w:pPr>
        <w:rPr>
          <w:sz w:val="26"/>
          <w:szCs w:val="26"/>
        </w:rPr>
      </w:pPr>
    </w:p>
    <w:p w14:paraId="378DFE35" w14:textId="4A11CC0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Tusaidie sote kujifunza pamoja tunapoketi miguuni pa Roho wako Mtakatifu na neno lako. Na kwa hivyo, tunakushukuru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Baba, kwa kuwa tumekuwa na mabadiliko katika serikali ya taifa letu, tunamwombea utawala wetu na kiongozi wetu mpya katika maombi yetu kwamba umpe hekima yako na neema yako anapokabiliwa na changamoto nyingi.</w:t>
      </w:r>
    </w:p>
    <w:p w14:paraId="5D5E185C" w14:textId="77777777" w:rsidR="006331F9" w:rsidRPr="00877DF3" w:rsidRDefault="006331F9">
      <w:pPr>
        <w:rPr>
          <w:sz w:val="26"/>
          <w:szCs w:val="26"/>
        </w:rPr>
      </w:pPr>
    </w:p>
    <w:p w14:paraId="16ACE878" w14:textId="77777777" w:rsidR="00F1307B" w:rsidRDefault="00F1307B" w:rsidP="00F1307B">
      <w:pPr xmlns:w="http://schemas.openxmlformats.org/wordprocessingml/2006/main">
        <w:rPr>
          <w:rFonts w:ascii="Calibri" w:eastAsia="Calibri" w:hAnsi="Calibri" w:cs="Calibri"/>
          <w:sz w:val="26"/>
          <w:szCs w:val="26"/>
        </w:rPr>
      </w:pPr>
      <w:r xmlns:w="http://schemas.openxmlformats.org/wordprocessingml/2006/main" w:rsidRPr="00877DF3">
        <w:rPr>
          <w:rFonts w:ascii="Calibri" w:eastAsia="Calibri" w:hAnsi="Calibri" w:cs="Calibri"/>
          <w:sz w:val="26"/>
          <w:szCs w:val="26"/>
        </w:rPr>
        <w:t xml:space="preserve">Kwa hivyo, tusaidie kuwa waaminifu katika kuomba kama ulivyotuhimiza kufanya. Na sasa tunakupa saa hii. Tunaomba mambo haya kwa jina la Kristo la shukrani. Amina.</w:t>
      </w:r>
    </w:p>
    <w:p w14:paraId="1377F9D7" w14:textId="77777777" w:rsidR="00F1307B" w:rsidRDefault="00F1307B" w:rsidP="00F1307B">
      <w:pPr>
        <w:rPr>
          <w:rFonts w:ascii="Calibri" w:eastAsia="Calibri" w:hAnsi="Calibri" w:cs="Calibri"/>
          <w:sz w:val="26"/>
          <w:szCs w:val="26"/>
        </w:rPr>
      </w:pPr>
    </w:p>
    <w:p w14:paraId="51E01FE5" w14:textId="025F0CBA" w:rsidR="006331F9" w:rsidRPr="00877DF3" w:rsidRDefault="00000000" w:rsidP="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Sawa, utanisamehe nikinusa na kumeza mate kwa kutumia matone ya kikohozi leo. Nadhani tutamaliza saa hii vizuri sana.</w:t>
      </w:r>
    </w:p>
    <w:p w14:paraId="1E346CC2" w14:textId="77777777" w:rsidR="006331F9" w:rsidRPr="00877DF3" w:rsidRDefault="006331F9">
      <w:pPr>
        <w:rPr>
          <w:sz w:val="26"/>
          <w:szCs w:val="26"/>
        </w:rPr>
      </w:pPr>
    </w:p>
    <w:p w14:paraId="5C3D1CC6" w14:textId="0F1D70A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Nataka kuacha kuongea kwa muda. Kwa hivyo, kwa kuwa umesoma Mwanzo 1 hadi 3, na fikiria hasa Mwanzo 1 na 2 hivi sasa kwa sababu ndivyo tunavyofanya leo. Chochote unachokiona kuwa kigumu sana, iwe tutajibu maswali yako au la, sijui.</w:t>
      </w:r>
    </w:p>
    <w:p w14:paraId="2F85D104" w14:textId="77777777" w:rsidR="006331F9" w:rsidRPr="00877DF3" w:rsidRDefault="006331F9">
      <w:pPr>
        <w:rPr>
          <w:sz w:val="26"/>
          <w:szCs w:val="26"/>
        </w:rPr>
      </w:pPr>
    </w:p>
    <w:p w14:paraId="3BB04E4F" w14:textId="6F559F0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ninakualika utoe maoni yako sasa hivi ili kutufanya tuendelee. Je, una maswali yoyote maalum? Je, ni bahati? Sawa, endelea. Sawa, kwa hivyo malaika waliumbwa lini? Swali zuri.</w:t>
      </w:r>
    </w:p>
    <w:p w14:paraId="75B90DF4" w14:textId="77777777" w:rsidR="006331F9" w:rsidRPr="00877DF3" w:rsidRDefault="006331F9">
      <w:pPr>
        <w:rPr>
          <w:sz w:val="26"/>
          <w:szCs w:val="26"/>
        </w:rPr>
      </w:pPr>
    </w:p>
    <w:p w14:paraId="57594100" w14:textId="3077189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njia, sitalazimika kushughulika na hilo katika hotuba rasmi. Kwa hivyo, nitakupa angalau tafsiri ya marabi wa Kiyahudi wa mapema kuhusu hilo, ambayo ilikuwa kwa sababu siku ya pili, huna uthibitisho wowote kwamba mambo ni mazuri. Na kwa sababu baadhi ya majeshi ya malaika huishia kuwa sehemu ya uovu, kwa maneno mengine, malaika walioanguka, baadhi ya watu wanapendekeza kwamba huo ndio wakati.</w:t>
      </w:r>
    </w:p>
    <w:p w14:paraId="161F847B" w14:textId="77777777" w:rsidR="006331F9" w:rsidRPr="00877DF3" w:rsidRDefault="006331F9">
      <w:pPr>
        <w:rPr>
          <w:sz w:val="26"/>
          <w:szCs w:val="26"/>
        </w:rPr>
      </w:pPr>
    </w:p>
    <w:p w14:paraId="522A103D" w14:textId="14E426B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wazo tu. Ndiyo, nyuma ya Lucy kuna, oh, nisaidie. Cassia, asante.</w:t>
      </w:r>
    </w:p>
    <w:p w14:paraId="32BDDEC9" w14:textId="77777777" w:rsidR="006331F9" w:rsidRPr="00877DF3" w:rsidRDefault="006331F9">
      <w:pPr>
        <w:rPr>
          <w:sz w:val="26"/>
          <w:szCs w:val="26"/>
        </w:rPr>
      </w:pPr>
    </w:p>
    <w:p w14:paraId="39188AB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Nadhani inaweza kujadiliwa. Inaweza kujadiliwa. Na pengine ni yote mawili na chochote kile.</w:t>
      </w:r>
    </w:p>
    <w:p w14:paraId="7D8DF261" w14:textId="77777777" w:rsidR="006331F9" w:rsidRPr="00877DF3" w:rsidRDefault="006331F9">
      <w:pPr>
        <w:rPr>
          <w:sz w:val="26"/>
          <w:szCs w:val="26"/>
        </w:rPr>
      </w:pPr>
    </w:p>
    <w:p w14:paraId="49986F05" w14:textId="0FAF2D3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Ndiyo, hilo ni swali zuri sana. Natumaini tutazungumzia hilo zaidi kidogo. Kuna kingine chochote? Maswali zaidi? Msaada.</w:t>
      </w:r>
    </w:p>
    <w:p w14:paraId="77E7EF5A" w14:textId="77777777" w:rsidR="006331F9" w:rsidRPr="00877DF3" w:rsidRDefault="006331F9">
      <w:pPr>
        <w:rPr>
          <w:sz w:val="26"/>
          <w:szCs w:val="26"/>
        </w:rPr>
      </w:pPr>
    </w:p>
    <w:p w14:paraId="17D6360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Kristen? Asante, sawa. Ninapenda figural. Hiyo ni nzuri kidogo.</w:t>
      </w:r>
    </w:p>
    <w:p w14:paraId="0FE448FF" w14:textId="77777777" w:rsidR="006331F9" w:rsidRPr="00877DF3" w:rsidRDefault="006331F9">
      <w:pPr>
        <w:rPr>
          <w:sz w:val="26"/>
          <w:szCs w:val="26"/>
        </w:rPr>
      </w:pPr>
    </w:p>
    <w:p w14:paraId="43D121EC" w14:textId="4DBCEF3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Ndiyo, sawa. Sawa, kwa hivyo swali ni, kuumbwa kwa Hawa kunamaanisha nini katika suala la mchakato? Je, ndivyo unavyoelewa? Ndiyo, sawa. Tunatumaini, tutazungumzia hilo baadaye kidogo.</w:t>
      </w:r>
    </w:p>
    <w:p w14:paraId="490F38EB" w14:textId="77777777" w:rsidR="006331F9" w:rsidRPr="00877DF3" w:rsidRDefault="006331F9">
      <w:pPr>
        <w:rPr>
          <w:sz w:val="26"/>
          <w:szCs w:val="26"/>
        </w:rPr>
      </w:pPr>
    </w:p>
    <w:p w14:paraId="68077592" w14:textId="7545C63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Nafasi ya mwisho, Sara. Je, ilikuwa nia ya Mungu kwamba, hatimaye, Adamu na Hawa wangekula kutoka kwenye mti wa ujuzi wa mema na mabaya? Sawa, hilo ni jambo ambalo siwezi hata kuanza kujibu. Lakini nitauliza mambo kadhaa kuhusu maana ya ujuzi huo wa mema na mabaya.</w:t>
      </w:r>
    </w:p>
    <w:p w14:paraId="013658F4" w14:textId="77777777" w:rsidR="006331F9" w:rsidRPr="00877DF3" w:rsidRDefault="006331F9">
      <w:pPr>
        <w:rPr>
          <w:sz w:val="26"/>
          <w:szCs w:val="26"/>
        </w:rPr>
      </w:pPr>
    </w:p>
    <w:p w14:paraId="1CFF463C" w14:textId="2FA1594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hilo linaweza kutusaidia kidogo, labda. Huenda likaficha tatizo pia. Nani anajua? Sawa, maswali mazuri.</w:t>
      </w:r>
    </w:p>
    <w:p w14:paraId="08362B1E" w14:textId="77777777" w:rsidR="006331F9" w:rsidRPr="00877DF3" w:rsidRDefault="006331F9">
      <w:pPr>
        <w:rPr>
          <w:sz w:val="26"/>
          <w:szCs w:val="26"/>
        </w:rPr>
      </w:pPr>
    </w:p>
    <w:p w14:paraId="2120C92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Baadhi yake tutayashughulikia. Baadhi yake hatutayashughulikia. Huenda hutaridhika na ninachosema.</w:t>
      </w:r>
    </w:p>
    <w:p w14:paraId="01D25FB6" w14:textId="77777777" w:rsidR="006331F9" w:rsidRPr="00877DF3" w:rsidRDefault="006331F9">
      <w:pPr>
        <w:rPr>
          <w:sz w:val="26"/>
          <w:szCs w:val="26"/>
        </w:rPr>
      </w:pPr>
    </w:p>
    <w:p w14:paraId="7EAE8638" w14:textId="790347A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Acha niseme hivi kabla hatujaanza. Niliomba katika maombi yangu kwa makusudi kabisa ili roho ya unyenyekevu ionekane kwangu tunapozungumzia baadhi ya masuala haya kwa sababu nimekuwa nikiona katika kipindi cha nyuma hata hivyo kwa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miaka mingi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nimekuwa nikifundisha darasa hili kwamba hapa ndipo pengine kuna tofauti kubwa za maoni zinazotolewa. Nitasema kwamba ningependa kuona shauku kubwa ikiwekwa katika mambo kama yale ambayo manabii wanasema kuhusu haki na rehema.</w:t>
      </w:r>
    </w:p>
    <w:p w14:paraId="08600447" w14:textId="77777777" w:rsidR="006331F9" w:rsidRPr="00877DF3" w:rsidRDefault="006331F9">
      <w:pPr>
        <w:rPr>
          <w:sz w:val="26"/>
          <w:szCs w:val="26"/>
        </w:rPr>
      </w:pPr>
    </w:p>
    <w:p w14:paraId="6690D635" w14:textId="7D7676D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sivyo ilivyo. Tunapozungumzia maeneo haya ambapo kuna utata, natumai kuwa mkarimu kadri niwezavyo. Kama sivyo, tafadhali jisikie huru kunipata.</w:t>
      </w:r>
    </w:p>
    <w:p w14:paraId="5D7694DB" w14:textId="77777777" w:rsidR="006331F9" w:rsidRPr="00877DF3" w:rsidRDefault="006331F9">
      <w:pPr>
        <w:rPr>
          <w:sz w:val="26"/>
          <w:szCs w:val="26"/>
        </w:rPr>
      </w:pPr>
    </w:p>
    <w:p w14:paraId="29397B17" w14:textId="71CC904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Utajua ninakoelekea, au angalau natumai unajua. Hili si eneo ambalo unawasilisha mambo mengi kisha useme, unachagua kwa sababu nadhani kuna baadhi ya maeneo ambayo yana ushahidi kwamba ni bora kuliko mengine. Lakini kuna tofauti za maoni kuhusu hilo, na hakika sitaki kumdharau mtu yeyote ambaye ana msimamo tofauti na ninavyoweza kupata.</w:t>
      </w:r>
    </w:p>
    <w:p w14:paraId="1D33D98E" w14:textId="77777777" w:rsidR="006331F9" w:rsidRPr="00877DF3" w:rsidRDefault="006331F9">
      <w:pPr>
        <w:rPr>
          <w:sz w:val="26"/>
          <w:szCs w:val="26"/>
        </w:rPr>
      </w:pPr>
    </w:p>
    <w:p w14:paraId="692DD8E7" w14:textId="7624A8E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Kuhusu suala la uumbaji, miaka iliyopita, mojawapo ya maoni bora zaidi kuhusu Mwanzo, yaliyoandikwa na mtu anayeitwa Derek Kidner, ilisema kwamba kuna misimamo 53 tofauti kuhusu jinsi ya kushughulikia Mwanzo 1. Naam, ikiwa kuna 53, na hiyo ni miaka kadhaa iliyopita, yote yatakuwa na maelezo mengi, na tunapaswa kuwa waangalifu kuhusu jinsi tunavyolishughulikia. Kwa hivyo, umeelewa hoja yangu? Nataka kushughulikia hili kwa uangalifu na kwa neema. Ninahimiza maswali na maoni yako tunapoendelea.</w:t>
      </w:r>
    </w:p>
    <w:p w14:paraId="1EE6F83A" w14:textId="77777777" w:rsidR="006331F9" w:rsidRPr="00877DF3" w:rsidRDefault="006331F9">
      <w:pPr>
        <w:rPr>
          <w:sz w:val="26"/>
          <w:szCs w:val="26"/>
        </w:rPr>
      </w:pPr>
    </w:p>
    <w:p w14:paraId="1DCD888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Huenda tusiweze kuyashughulikia yote. Ndiyo maana jukwaa la wazi limepangwa kufanyika kwa wiki moja kuanzia leo ili kufuatilia baadhi ya mambo haya zaidi. Acha nipitie kidogo kwa sababu hili ni muhimu sana kwa tunachozungumzia leo.</w:t>
      </w:r>
    </w:p>
    <w:p w14:paraId="70FBC3D6" w14:textId="77777777" w:rsidR="006331F9" w:rsidRPr="00877DF3" w:rsidRDefault="006331F9">
      <w:pPr>
        <w:rPr>
          <w:sz w:val="26"/>
          <w:szCs w:val="26"/>
        </w:rPr>
      </w:pPr>
    </w:p>
    <w:p w14:paraId="0594E14E" w14:textId="44C85DC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hiyo ni kusema, tunapaswa kukumbuka kwamba ufunuo wa jumla, kwa maneno mengine, ufunuo wa Mungu katika asili, ufunuo wa Mungu wa nguvu zake na sifa zake za kimungu, ambao ndio Warumi 1 inasema, katika ulimwengu wa asili, ni muhimu sana hapa kwa sababu hatuwezi kupuuza kile tunachokiona tunapojifunza kwa makini sana kile kilichopo katika ulimwengu unaotuzunguka. Iwe ni ulimwengu mzima wa anga na ulimwengu mzima, au iwe ni chembe za kwantumu, au iwe ni jiolojia, hatuwezi kupuuza mambo hayo. Kwa hivyo, ufunuo wa jumla ni muhimu sana.</w:t>
      </w:r>
    </w:p>
    <w:p w14:paraId="3B942ADA" w14:textId="77777777" w:rsidR="006331F9" w:rsidRPr="00877DF3" w:rsidRDefault="006331F9">
      <w:pPr>
        <w:rPr>
          <w:sz w:val="26"/>
          <w:szCs w:val="26"/>
        </w:rPr>
      </w:pPr>
    </w:p>
    <w:p w14:paraId="3E3CCBE8" w14:textId="1381D02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Baada ya kusema hivyo, ni muhimu pia kuchukua kwa uzito sana kile ambacho maandiko yanasema ili yanapotumia maneno fulani au misemo fulani, tutasema, ndio, hiyo ina maana fulani kwa jinsi tunavyoelewa jambo hili lote. Kwa hivyo, je, ninazungumza Kiingereza hapa? Hatuwezi kusahau kwamba haya yote ni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ujumbe wa Mungu kwetu. Na tunapaswa kuyachukulia yote kwa uzito sana tunapozungumzia suala zima la uumbaji, haswa katika Mwanzo 1 na 2.</w:t>
      </w:r>
    </w:p>
    <w:p w14:paraId="3D674D89" w14:textId="77777777" w:rsidR="006331F9" w:rsidRPr="00877DF3" w:rsidRDefault="006331F9">
      <w:pPr>
        <w:rPr>
          <w:sz w:val="26"/>
          <w:szCs w:val="26"/>
        </w:rPr>
      </w:pPr>
    </w:p>
    <w:p w14:paraId="3F165AD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Sawa, hebu tuone tunachoweza kufanya. Ninapenda picha hiyo. Inatufanya tufikirie uzuri wa kile Mungu alichoumba pamoja na sehemu kubwa ya anga, ambayo tutarudia ndani ya muda mfupi tu.</w:t>
      </w:r>
    </w:p>
    <w:p w14:paraId="57A783F4" w14:textId="77777777" w:rsidR="006331F9" w:rsidRPr="00877DF3" w:rsidRDefault="006331F9">
      <w:pPr>
        <w:rPr>
          <w:sz w:val="26"/>
          <w:szCs w:val="26"/>
        </w:rPr>
      </w:pPr>
    </w:p>
    <w:p w14:paraId="507E1B0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Muhtasari wa Mwanzo. Kwanza kabisa, Mwanzo unamaanisha nini? Itangaze tu. Mwanzo unamaanisha nini? Ndiyo, mwanzo au mwanzo.</w:t>
      </w:r>
    </w:p>
    <w:p w14:paraId="10DFD142" w14:textId="77777777" w:rsidR="006331F9" w:rsidRPr="00877DF3" w:rsidRDefault="006331F9">
      <w:pPr>
        <w:rPr>
          <w:sz w:val="26"/>
          <w:szCs w:val="26"/>
        </w:rPr>
      </w:pPr>
    </w:p>
    <w:p w14:paraId="756B9229" w14:textId="65E55BD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Hili kwa kweli ni neno la Kiingereza Genesis, ambalo limechukuliwa kutoka kwa tafsiri ya Kigiriki ya neno katika Kiebrania. Hilo ni jambo ambalo huenda unakutana nalo unaposema au unaposoma; hili ndilo simulizi lake. Ni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Na Kiebrania kimetafsiriwa kwa Kigiriki.</w:t>
      </w:r>
    </w:p>
    <w:p w14:paraId="3AD33025" w14:textId="77777777" w:rsidR="006331F9" w:rsidRPr="00877DF3" w:rsidRDefault="006331F9">
      <w:pPr>
        <w:rPr>
          <w:sz w:val="26"/>
          <w:szCs w:val="26"/>
        </w:rPr>
      </w:pPr>
    </w:p>
    <w:p w14:paraId="52EAE20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kisha hilo linakuja kwa Kiingereza. Na tunaliona kama mwanzo. Na hilo ni jambo la busara.</w:t>
      </w:r>
    </w:p>
    <w:p w14:paraId="17EDA6D8" w14:textId="77777777" w:rsidR="006331F9" w:rsidRPr="00877DF3" w:rsidRDefault="006331F9">
      <w:pPr>
        <w:rPr>
          <w:sz w:val="26"/>
          <w:szCs w:val="26"/>
        </w:rPr>
      </w:pPr>
    </w:p>
    <w:p w14:paraId="13267BD2" w14:textId="276E008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Tutazungumzia Mwanzo 1 hadi 11 katika wiki ijayo hivi, na lengo kuu ni aina ya mambo ambayo tutapata maana yake, kama vile mwanzo au asili. Katika ushairi mpana sana, mzuri, Mwanzo inazungumzia asili ya ulimwengu. Lakini hili ndilo jambo.</w:t>
      </w:r>
    </w:p>
    <w:p w14:paraId="4668E87A" w14:textId="77777777" w:rsidR="006331F9" w:rsidRPr="00877DF3" w:rsidRDefault="006331F9">
      <w:pPr>
        <w:rPr>
          <w:sz w:val="26"/>
          <w:szCs w:val="26"/>
        </w:rPr>
      </w:pPr>
    </w:p>
    <w:p w14:paraId="41AB6B35" w14:textId="6394B9D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 ushairi mpana sana wa brushstroke. Na ni sura moja. Hii ndiyo sababu tunahitaji kwenda kwenye sayansi asilia ili kupata ufahamu wa kile kinachohusika katika uumbaji huo wa ajabu.</w:t>
      </w:r>
    </w:p>
    <w:p w14:paraId="683CB6C1" w14:textId="77777777" w:rsidR="006331F9" w:rsidRPr="00877DF3" w:rsidRDefault="006331F9">
      <w:pPr>
        <w:rPr>
          <w:sz w:val="26"/>
          <w:szCs w:val="26"/>
        </w:rPr>
      </w:pPr>
    </w:p>
    <w:p w14:paraId="7C3BF688" w14:textId="38DA256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Ndiyo maana ukija usiku wa leo, utapata kipande kidogo tunapofikiria wakati na anga kubwa. Unajimu hasa hutupatia hisia ya maeneo makubwa ya ulimwengu. Kwa hivyo, ulimwengu na wanadamu, ni wazi, wataelewa hilo leo, wakizungumzia Adamu na Hawa na matokeo ya kuumbwa kwa mfano wa Mungu.</w:t>
      </w:r>
    </w:p>
    <w:p w14:paraId="236DB93E" w14:textId="77777777" w:rsidR="006331F9" w:rsidRPr="00877DF3" w:rsidRDefault="006331F9">
      <w:pPr>
        <w:rPr>
          <w:sz w:val="26"/>
          <w:szCs w:val="26"/>
        </w:rPr>
      </w:pPr>
    </w:p>
    <w:p w14:paraId="4368407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Tutazungumzia zaidi kuhusu mambo hayo. Mungu akipenda, Ijumaa na zaidi ya hayo, tutaona msiba wa asili ya dhambi inapoingia katika ulimwengu wa mwanadamu. Na kisha, ni wazi, agano hilo litapata faida kubwa pia.</w:t>
      </w:r>
    </w:p>
    <w:p w14:paraId="117EC165" w14:textId="77777777" w:rsidR="006331F9" w:rsidRPr="00877DF3" w:rsidRDefault="006331F9">
      <w:pPr>
        <w:rPr>
          <w:sz w:val="26"/>
          <w:szCs w:val="26"/>
        </w:rPr>
      </w:pPr>
    </w:p>
    <w:p w14:paraId="46CE0C31" w14:textId="14B093E3" w:rsidR="006331F9" w:rsidRPr="00877DF3" w:rsidRDefault="00F130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tofauti za kikabila zinavutia. Ni nini kinachofafanua ukabila? Tunamaanisha nini tunaposema ukabila? Ni sehemu gani za hilo? Je, kuna yeyote anayejua? Nisaidie. Katie.</w:t>
      </w:r>
    </w:p>
    <w:p w14:paraId="69B69F19" w14:textId="77777777" w:rsidR="006331F9" w:rsidRPr="00877DF3" w:rsidRDefault="006331F9">
      <w:pPr>
        <w:rPr>
          <w:sz w:val="26"/>
          <w:szCs w:val="26"/>
        </w:rPr>
      </w:pPr>
    </w:p>
    <w:p w14:paraId="1E02601F" w14:textId="4DCC5B0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Kirsten na Katie. Sawa, endelea. Utamaduni ni sehemu yake.</w:t>
      </w:r>
    </w:p>
    <w:p w14:paraId="5C2E372A" w14:textId="77777777" w:rsidR="006331F9" w:rsidRPr="00877DF3" w:rsidRDefault="006331F9">
      <w:pPr>
        <w:rPr>
          <w:sz w:val="26"/>
          <w:szCs w:val="26"/>
        </w:rPr>
      </w:pPr>
    </w:p>
    <w:p w14:paraId="74071F0C" w14:textId="2C26DAC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ni nini kitakachounda vipengele vya kitamaduni hapa, hasa? Kwa sababu ukabila una kidogo, namaanisha, kuna zaidi ya ukabila kuliko utamaduni tu, ningependekeza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 Tuna utamaduni wa Marekani. Lakini kuna idadi ya tamaduni ndogo ambazo mara nyingi hutegemea ukabila, sivyo? Sawa, ninahitaji jina huko nyuma.</w:t>
      </w:r>
    </w:p>
    <w:p w14:paraId="503EF290" w14:textId="77777777" w:rsidR="006331F9" w:rsidRPr="00877DF3" w:rsidRDefault="006331F9">
      <w:pPr>
        <w:rPr>
          <w:sz w:val="26"/>
          <w:szCs w:val="26"/>
        </w:rPr>
      </w:pPr>
    </w:p>
    <w:p w14:paraId="19EC6B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Wewe ni Tangawizi. Sawa. Endelea hivyo.</w:t>
      </w:r>
    </w:p>
    <w:p w14:paraId="1DD30141" w14:textId="77777777" w:rsidR="006331F9" w:rsidRPr="00877DF3" w:rsidRDefault="006331F9">
      <w:pPr>
        <w:rPr>
          <w:sz w:val="26"/>
          <w:szCs w:val="26"/>
        </w:rPr>
      </w:pPr>
    </w:p>
    <w:p w14:paraId="42E3CAF1" w14:textId="747C287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Mwishoni mwa muhula, labda nitakuwa nimemaliza. Endelea. Ndiyo, na imani huenda zikapita mambo ambayo tunaweza kutaka kuyaona kama ya kikabila pia.</w:t>
      </w:r>
    </w:p>
    <w:p w14:paraId="37ED5F76" w14:textId="77777777" w:rsidR="006331F9" w:rsidRPr="00877DF3" w:rsidRDefault="006331F9">
      <w:pPr>
        <w:rPr>
          <w:sz w:val="26"/>
          <w:szCs w:val="26"/>
        </w:rPr>
      </w:pPr>
    </w:p>
    <w:p w14:paraId="2873F88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Rudi nyuma ili ujipe kidokezo kidogo hapa. Fikiria yaliyo katika Mwanzo 1 hadi 11. Na hebu tuone ni wapi tuna tofauti fulani za kikabila ambazo zinaweza kuonekana hapo juu.</w:t>
      </w:r>
    </w:p>
    <w:p w14:paraId="0412118A" w14:textId="77777777" w:rsidR="006331F9" w:rsidRPr="00877DF3" w:rsidRDefault="006331F9">
      <w:pPr>
        <w:rPr>
          <w:sz w:val="26"/>
          <w:szCs w:val="26"/>
        </w:rPr>
      </w:pPr>
    </w:p>
    <w:p w14:paraId="44377A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Sawa, sasa naona mkono mwingine ambao siwezi kuutambua. Matt, wewe ni Matt. Sawa.</w:t>
      </w:r>
    </w:p>
    <w:p w14:paraId="1F75AA3B" w14:textId="77777777" w:rsidR="006331F9" w:rsidRPr="00877DF3" w:rsidRDefault="006331F9">
      <w:pPr>
        <w:rPr>
          <w:sz w:val="26"/>
          <w:szCs w:val="26"/>
        </w:rPr>
      </w:pPr>
    </w:p>
    <w:p w14:paraId="00105202"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Sawa, lugha ina uhusiano mkubwa na ukabila, sivyo? Sio kila kitu, bali lugha. Na hakika tunaona tofauti fulani ya lugha, sivyo, hasa tunapokutana na tukio letu maarufu la Mnara wa Babeli. Kwa hivyo hiyo itakuwa moja ya mambo muhimu.</w:t>
      </w:r>
    </w:p>
    <w:p w14:paraId="0D26CF87" w14:textId="77777777" w:rsidR="006331F9" w:rsidRPr="00877DF3" w:rsidRDefault="006331F9">
      <w:pPr>
        <w:rPr>
          <w:sz w:val="26"/>
          <w:szCs w:val="26"/>
        </w:rPr>
      </w:pPr>
    </w:p>
    <w:p w14:paraId="24F41562" w14:textId="0797445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Sasa, uko sahihi kabisa. Namaanisha, hilo linaonekana katika utamaduni pia. Nini kingine? Jina? Loo, mpenzi.</w:t>
      </w:r>
    </w:p>
    <w:p w14:paraId="42E51F98" w14:textId="77777777" w:rsidR="006331F9" w:rsidRPr="00877DF3" w:rsidRDefault="006331F9">
      <w:pPr>
        <w:rPr>
          <w:sz w:val="26"/>
          <w:szCs w:val="26"/>
        </w:rPr>
      </w:pPr>
    </w:p>
    <w:p w14:paraId="6AF9ED6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Matt na Matt. Sawa, najua nimepitia haya hapo awali, lakini nilisahau. Endelea.</w:t>
      </w:r>
    </w:p>
    <w:p w14:paraId="111634F5" w14:textId="77777777" w:rsidR="006331F9" w:rsidRPr="00877DF3" w:rsidRDefault="006331F9">
      <w:pPr>
        <w:rPr>
          <w:sz w:val="26"/>
          <w:szCs w:val="26"/>
        </w:rPr>
      </w:pPr>
    </w:p>
    <w:p w14:paraId="1BFA6410"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Sawa, na unataka kufanya nini na wazo hilo la eneo? Hiyo ni sawa. Uko sahihi, nami nitakupa neno lingine la L, na hilo ni ardhi. Huenda tusifikirie sana kwa sababu sisi ni ulimwengu wa kimataifa unaotumia simu nyingi hivi sasa.</w:t>
      </w:r>
    </w:p>
    <w:p w14:paraId="6FDD711B" w14:textId="77777777" w:rsidR="006331F9" w:rsidRPr="00877DF3" w:rsidRDefault="006331F9">
      <w:pPr>
        <w:rPr>
          <w:sz w:val="26"/>
          <w:szCs w:val="26"/>
        </w:rPr>
      </w:pPr>
    </w:p>
    <w:p w14:paraId="1D491AF6" w14:textId="5BC2E4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hata miaka 1,000 iliyopita, labda chini ya hapo, na watu walikuwa akina nani iliamuliwa sana na mahali walipoishi. Na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ukabila unahusiana sana na uhusiano wako. Eneo lako ni sawa.</w:t>
      </w:r>
    </w:p>
    <w:p w14:paraId="189C167A" w14:textId="77777777" w:rsidR="006331F9" w:rsidRPr="00877DF3" w:rsidRDefault="006331F9">
      <w:pPr>
        <w:rPr>
          <w:sz w:val="26"/>
          <w:szCs w:val="26"/>
        </w:rPr>
      </w:pPr>
    </w:p>
    <w:p w14:paraId="37170842" w14:textId="7ABFE0A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Nitatumia tu neno ardhi kwa sababu ardhi ina umuhimu mkubwa tunapopitia Agano la Kale. Na, bila shaka, tuna hilo, hasa baada ya wana wa Nuhu kuondoka katika pande tatu tofauti, sivyo? Wanaenda sehemu fulani, na sehemu hizo zitafafanua makundi haya ya watu, na kisha kuna vikundi vidogo ndani yao. Sawa, tutarudi kwenye baadhi ya hayo baadaye, lakini hilo linatupa maana kidogo.</w:t>
      </w:r>
    </w:p>
    <w:p w14:paraId="09A49FD3" w14:textId="77777777" w:rsidR="006331F9" w:rsidRPr="00877DF3" w:rsidRDefault="006331F9">
      <w:pPr>
        <w:rPr>
          <w:sz w:val="26"/>
          <w:szCs w:val="26"/>
        </w:rPr>
      </w:pPr>
    </w:p>
    <w:p w14:paraId="0B941EF2" w14:textId="78ADBD2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vyovyote vile, bado katika muhtasari wetu wa Mwanzo, pamoja na mambo haya makuu ambayo tutazungumzia katika Mwanzo 1 hadi 11, basi tuna mwanzo wa Mungu kuchagua watu maalum, wazao wa Ibrahimu, na wazo zima la agano linalozingatia agano la Ibrahimu. Nao wametuchagua ili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tuwe baraka. Kwa hivyo hiyo ndiyo sehemu iliyobaki ya Mwanzo, na tutafika huko katika takriban wiki mbili hivi au zaidi.</w:t>
      </w:r>
    </w:p>
    <w:p w14:paraId="4C73F3B8" w14:textId="77777777" w:rsidR="006331F9" w:rsidRPr="00877DF3" w:rsidRDefault="006331F9">
      <w:pPr>
        <w:rPr>
          <w:sz w:val="26"/>
          <w:szCs w:val="26"/>
        </w:rPr>
      </w:pPr>
    </w:p>
    <w:p w14:paraId="1759B077" w14:textId="2CCFC33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Tuendelee kidogo. Kama nilivyosema muda mfupi uliopita, katika majadiliano haya yote, hasa mambo tunayofanya leo, kuna uwezekano wa utata. Na kwa hivyo, nataka tu kutufahamisha kuhusu hili.</w:t>
      </w:r>
    </w:p>
    <w:p w14:paraId="66D377CE" w14:textId="77777777" w:rsidR="006331F9" w:rsidRPr="00877DF3" w:rsidRDefault="006331F9">
      <w:pPr>
        <w:rPr>
          <w:sz w:val="26"/>
          <w:szCs w:val="26"/>
        </w:rPr>
      </w:pPr>
    </w:p>
    <w:p w14:paraId="59A80A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Hakuna ubaya wowote kubishana, kwa njia, na ninakualika ubishane nami. Mojawapo ya mambo ya kusikitisha sana ya mfumo wa elimu ambayo wengi wenu mmetoka ni kwamba mmejifunza kwa urahisi, nadhani, kukubali mambo ambayo watu kama mimi huyatoa na kutoyajadili. Ukibishana nami, lazima unipe haki ya kubishana nami.</w:t>
      </w:r>
    </w:p>
    <w:p w14:paraId="1EB9FD4D" w14:textId="77777777" w:rsidR="006331F9" w:rsidRPr="00877DF3" w:rsidRDefault="006331F9">
      <w:pPr>
        <w:rPr>
          <w:sz w:val="26"/>
          <w:szCs w:val="26"/>
        </w:rPr>
      </w:pPr>
    </w:p>
    <w:p w14:paraId="60373CB3" w14:textId="3AB8CFB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Je, hiyo ni haki? Mojawapo ya kumbukumbu ninazopenda sana kutoka shule yangu ya uzamili, najua ninachukua tanjent, lakini moja ya kumbukumbu ninazopenda sana kutoka kwa uzoefu wangu wa shule ya uzamili, na hii ilikuwa katika taasisi ya Kiyahudi, ilikuwa kuwa na mwalimu ameketi upande mmoja wa meza, sisi wanne katikati, na kisha rabi, ambaye jina lake lilikuwa Rabi Neusner, ameketi upande mwingine wa meza. Kwa njia, alikuwa katika miaka yake ya 70, na alikuwa akifuatilia PhD wakati huo kwa sababu tu alitaka. Lakini walisimama, au wanazungumzia maandishi ya Talmud.</w:t>
      </w:r>
    </w:p>
    <w:p w14:paraId="4220950A" w14:textId="77777777" w:rsidR="006331F9" w:rsidRPr="00877DF3" w:rsidRDefault="006331F9">
      <w:pPr>
        <w:rPr>
          <w:sz w:val="26"/>
          <w:szCs w:val="26"/>
        </w:rPr>
      </w:pPr>
    </w:p>
    <w:p w14:paraId="77027DB1" w14:textId="49B54D2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Umesoma kuhusu hilo, au utasoma, katika kitabu cha Dkt. Wilson. Hawakuzungumzia tu kwa utulivu maandishi ya Talmud. Walisimama kila upande wa meza, wakapigana kelele, na kupiga maandishi hayo kwa nguvu.</w:t>
      </w:r>
    </w:p>
    <w:p w14:paraId="359CE012" w14:textId="77777777" w:rsidR="006331F9" w:rsidRPr="00877DF3" w:rsidRDefault="006331F9">
      <w:pPr>
        <w:rPr>
          <w:sz w:val="26"/>
          <w:szCs w:val="26"/>
        </w:rPr>
      </w:pPr>
    </w:p>
    <w:p w14:paraId="5E4CD440" w14:textId="4F01741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unajua nini? Pia walihakikisha kwamba walikuwa wamevaa kippah yao walipokuwa wakisoma maandishi. Walikuwa na heshima sana. Baada ya wote kumaliza kupigana kelele na darasa likaisha, walienda kunywa kahawa pamoja kwa sababu walikuwa marafiki wa karibu.</w:t>
      </w:r>
    </w:p>
    <w:p w14:paraId="4477808E" w14:textId="77777777" w:rsidR="006331F9" w:rsidRPr="00877DF3" w:rsidRDefault="006331F9">
      <w:pPr>
        <w:rPr>
          <w:sz w:val="26"/>
          <w:szCs w:val="26"/>
        </w:rPr>
      </w:pPr>
    </w:p>
    <w:p w14:paraId="378B913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Jifunze kuzungumza hivyo. Jifunze kufikiria hivyo. Jifunze kushiriki kikamilifu baadhi ya mambo yanayoendelea hapa.</w:t>
      </w:r>
    </w:p>
    <w:p w14:paraId="004FC035" w14:textId="77777777" w:rsidR="006331F9" w:rsidRPr="00877DF3" w:rsidRDefault="006331F9">
      <w:pPr>
        <w:rPr>
          <w:sz w:val="26"/>
          <w:szCs w:val="26"/>
        </w:rPr>
      </w:pPr>
    </w:p>
    <w:p w14:paraId="0E8D6C13" w14:textId="03791571"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tutabishana ukitaka. Hiyo ni sawa. Mambo mawili, kwanza kabisa.</w:t>
      </w:r>
    </w:p>
    <w:p w14:paraId="6277DEEE" w14:textId="77777777" w:rsidR="006331F9" w:rsidRPr="00877DF3" w:rsidRDefault="006331F9">
      <w:pPr>
        <w:rPr>
          <w:sz w:val="26"/>
          <w:szCs w:val="26"/>
        </w:rPr>
      </w:pPr>
    </w:p>
    <w:p w14:paraId="2BB04A5A" w14:textId="147D657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Kuna majadiliano, labda si katika miduara yetu hasa, lakini haswa tunapoanza kusoma kuhusu Mwanzo na vitabu vitano vya kwanza vya Musa, kuhusu kama Musa aliviandika au la. Je, unafahamu hilo? Kulikuwa na majadiliano mengi. Je, Musa aliandika mambo haya? Au yaliandikwa na makundi ya watu, watu wasio na majina, kama vile miaka 400, 500, na labda miaka 800 au 900 baadaye kuhusu uhariri wake wa mwisho? Sasa, hilo si suala ambalo ninatumia muda mwingi kulizungumzia hapa.</w:t>
      </w:r>
    </w:p>
    <w:p w14:paraId="25212E59" w14:textId="77777777" w:rsidR="006331F9" w:rsidRPr="00877DF3" w:rsidRDefault="006331F9">
      <w:pPr>
        <w:rPr>
          <w:sz w:val="26"/>
          <w:szCs w:val="26"/>
        </w:rPr>
      </w:pPr>
    </w:p>
    <w:p w14:paraId="04FBC3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Ukitaka kuendelea zaidi na hilo, chukua Pentateuki wakati fulani. Tunapoingia kweli, kwa kweli, tunafanya hivyo sasa katika darasa la Pentateuki, masuala ya uandishi na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jinsi ya kuelewa jukumu la Musa. Nadhani tunafanya kosa kubwa tukimwondoa Musa kabisa katika uandishi wa maandishi haya.</w:t>
      </w:r>
    </w:p>
    <w:p w14:paraId="4975D44F" w14:textId="77777777" w:rsidR="006331F9" w:rsidRPr="00877DF3" w:rsidRDefault="006331F9">
      <w:pPr>
        <w:rPr>
          <w:sz w:val="26"/>
          <w:szCs w:val="26"/>
        </w:rPr>
      </w:pPr>
    </w:p>
    <w:p w14:paraId="485EC2B3" w14:textId="0A524D6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Hata unaposoma maandishi, unaona kwamba anahusika katika kuandika vipengele vyake. Lakini baada ya kusema hivyo, huenda kuna nafasi kwa mtu baadaye kuhariri maandishi haya. Lakini kuna masuala kadhaa hapa.</w:t>
      </w:r>
    </w:p>
    <w:p w14:paraId="76602B5C" w14:textId="77777777" w:rsidR="006331F9" w:rsidRPr="00877DF3" w:rsidRDefault="006331F9">
      <w:pPr>
        <w:rPr>
          <w:sz w:val="26"/>
          <w:szCs w:val="26"/>
        </w:rPr>
      </w:pPr>
    </w:p>
    <w:p w14:paraId="7B4DF9D7" w14:textId="26CB4728" w:rsidR="006331F9" w:rsidRPr="00877DF3" w:rsidRDefault="00000000" w:rsidP="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kuna utata mwingi unaojitokeza hapo. Huenda hilo halikuvutii sana kama lile la pili kwa sababu la pili litatuingiza katika baadhi ya masuala yanayohusiana na sayansi. </w:t>
      </w:r>
      <w:r xmlns:w="http://schemas.openxmlformats.org/wordprocessingml/2006/main" w:rsidR="00F1307B">
        <w:rPr>
          <w:rFonts w:ascii="Calibri" w:eastAsia="Calibri" w:hAnsi="Calibri" w:cs="Calibri"/>
          <w:sz w:val="26"/>
          <w:szCs w:val="26"/>
        </w:rPr>
        <w:br xmlns:w="http://schemas.openxmlformats.org/wordprocessingml/2006/main"/>
      </w:r>
      <w:r xmlns:w="http://schemas.openxmlformats.org/wordprocessingml/2006/main" w:rsidR="00F1307B">
        <w:rPr>
          <w:rFonts w:ascii="Calibri" w:eastAsia="Calibri" w:hAnsi="Calibri" w:cs="Calibri"/>
          <w:sz w:val="26"/>
          <w:szCs w:val="26"/>
        </w:rPr>
        <w:br xmlns:w="http://schemas.openxmlformats.org/wordprocessingml/2006/main"/>
      </w:r>
      <w:r xmlns:w="http://schemas.openxmlformats.org/wordprocessingml/2006/main" w:rsidRPr="00877DF3">
        <w:rPr>
          <w:rFonts w:ascii="Calibri" w:eastAsia="Calibri" w:hAnsi="Calibri" w:cs="Calibri"/>
          <w:sz w:val="26"/>
          <w:szCs w:val="26"/>
        </w:rPr>
        <w:t xml:space="preserve">Kwa hivyo, madhumuni ya utunzi </w:t>
      </w:r>
      <w:proofErr xmlns:w="http://schemas.openxmlformats.org/wordprocessingml/2006/main" w:type="gramStart"/>
      <w:r xmlns:w="http://schemas.openxmlformats.org/wordprocessingml/2006/main" w:rsidR="00F1307B">
        <w:rPr>
          <w:rFonts w:ascii="Calibri" w:eastAsia="Calibri" w:hAnsi="Calibri" w:cs="Calibri"/>
          <w:sz w:val="26"/>
          <w:szCs w:val="26"/>
        </w:rPr>
        <w:t xml:space="preserve">je, </w:t>
      </w:r>
      <w:proofErr xmlns:w="http://schemas.openxmlformats.org/wordprocessingml/2006/main" w:type="gramEnd"/>
      <w:r xmlns:w="http://schemas.openxmlformats.org/wordprocessingml/2006/main" w:rsidR="00F1307B">
        <w:rPr>
          <w:rFonts w:ascii="Calibri" w:eastAsia="Calibri" w:hAnsi="Calibri" w:cs="Calibri"/>
          <w:sz w:val="26"/>
          <w:szCs w:val="26"/>
        </w:rPr>
        <w:t xml:space="preserve">yanakusudiwa kuwa ya kihistoria na ya kweli, na hii ina ushahidi maalum kuhusiana na ukweli wa kisayansi, kauli ya kweli? Je, hilo ndilo kusudi la Mungu kupulizia maandishi haya? Au je, yanakusudiwa kufanya kitu tofauti kabisa, na je, hatupaswi kuyashikilia kwa vigezo vya kihistoria au kisayansi? Swali muhimu. Chaguo la pili hapo, ambalo limetupwa katika muhtasari wako wa hotuba, kwa njia, ikiwa una muhtasari wako wa hotuba, unajua haupo hapa. Lakini nimeamua kuahirisha hili pia.</w:t>
      </w:r>
    </w:p>
    <w:p w14:paraId="7976AA02" w14:textId="77777777" w:rsidR="006331F9" w:rsidRPr="00877DF3" w:rsidRDefault="006331F9">
      <w:pPr>
        <w:rPr>
          <w:sz w:val="26"/>
          <w:szCs w:val="26"/>
        </w:rPr>
      </w:pPr>
    </w:p>
    <w:p w14:paraId="58650723" w14:textId="71556CE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Kuna wale wanaofikiri hii imekusudiwa tu kuwa taarifa ya kitheolojia bila nia ya kuwa ya kihistoria au kisayansi. Au, kwa namna fulani kuendelea zaidi, je, imekusudiwa tu kuwa hadithi? Sasa, usifikiri unapoona neno hadithi la ufafanuzi wetu wa kawaida wa hadithi, ambalo ni kundi zima la miungu ya miungu mingi katika utamaduni wa aina ya Kigiriki na Kirumi wakipigana wao kwa wao, na kadhalika, na kadhalika, na kadhalika. Sio tunachozungumzia wakati wasomi katika nyanja hii maalum hutumia neno hadithi.</w:t>
      </w:r>
    </w:p>
    <w:p w14:paraId="36CF9FA9" w14:textId="77777777" w:rsidR="006331F9" w:rsidRPr="00877DF3" w:rsidRDefault="006331F9">
      <w:pPr>
        <w:rPr>
          <w:sz w:val="26"/>
          <w:szCs w:val="26"/>
        </w:rPr>
      </w:pPr>
    </w:p>
    <w:p w14:paraId="562CD6FB" w14:textId="3C03528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Hadithi ni kama nilivyoifafanua hapa juu, na hii ni ufafanuzi rahisi, lakini itatufaa. Hadithi ni simulizi ambayo si sahihi kihalisia lakini inawasilisha ukweli wa ulimwengu. Sasa, baadhi ya watu wataweka wazo hili la hadithi.</w:t>
      </w:r>
    </w:p>
    <w:p w14:paraId="11404B0E" w14:textId="77777777" w:rsidR="006331F9" w:rsidRPr="00877DF3" w:rsidRDefault="006331F9">
      <w:pPr>
        <w:rPr>
          <w:sz w:val="26"/>
          <w:szCs w:val="26"/>
        </w:rPr>
      </w:pPr>
    </w:p>
    <w:p w14:paraId="6A8C12D4" w14:textId="769767D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Hii, katika Mwanzo 1 hadi 11, ni hadithi za kubuni. Hatuwezi kuishikilia kwa kiwango cha usahihi wa kisayansi, ukweli, au kihistoria. Lakini hiyo sio hoja.</w:t>
      </w:r>
    </w:p>
    <w:p w14:paraId="1ABB3871" w14:textId="77777777" w:rsidR="006331F9" w:rsidRPr="00877DF3" w:rsidRDefault="006331F9">
      <w:pPr>
        <w:rPr>
          <w:sz w:val="26"/>
          <w:szCs w:val="26"/>
        </w:rPr>
      </w:pPr>
    </w:p>
    <w:p w14:paraId="1B711055" w14:textId="7019294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Imekusudiwa tu kuwasilisha ukweli. Wataunganisha wazo hilo pamoja na umuhimu wake wa kitheolojia na kusema limekusudiwa kutufundisha kitu cha kitheolojia tu. Je, ninaelewa hilo? Je, ninahitaji kulirudia tena, au mko sawa? Baadhi yenu mnatikisa vichwa vyenu.</w:t>
      </w:r>
    </w:p>
    <w:p w14:paraId="5B8C5914" w14:textId="77777777" w:rsidR="006331F9" w:rsidRPr="00877DF3" w:rsidRDefault="006331F9">
      <w:pPr>
        <w:rPr>
          <w:sz w:val="26"/>
          <w:szCs w:val="26"/>
        </w:rPr>
      </w:pPr>
    </w:p>
    <w:p w14:paraId="32424A0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Alisema, hapana, tafadhali endelea. Sawa, tutaendelea. Hilo linatupeleka, bila shaka, kwenye bomu hili baya la ardhini hapa, na kuna rundo zima la mabomu ya ardhini.</w:t>
      </w:r>
    </w:p>
    <w:p w14:paraId="341FC33E" w14:textId="77777777" w:rsidR="006331F9" w:rsidRPr="00877DF3" w:rsidRDefault="006331F9">
      <w:pPr>
        <w:rPr>
          <w:sz w:val="26"/>
          <w:szCs w:val="26"/>
        </w:rPr>
      </w:pPr>
    </w:p>
    <w:p w14:paraId="4191F84A" w14:textId="427C708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tunahitaji kushughulikia angalau baadhi ya masuala katika suala hili. Pia kuna masuala ya kuvutia tunapozungumzia Mwanzo 1 na 2 kuhusu jinsia, si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tu katika suala la uumbaji wa Hawa, bali baadhi ya matokeo kuhusu kile alichokuwa akifanya pamoja na Adamu na jinsi Mungu alivyobuni jambo hili lote ili litokee.</w:t>
      </w:r>
    </w:p>
    <w:p w14:paraId="17EF15C3" w14:textId="77777777" w:rsidR="006331F9" w:rsidRPr="00877DF3" w:rsidRDefault="006331F9">
      <w:pPr>
        <w:rPr>
          <w:sz w:val="26"/>
          <w:szCs w:val="26"/>
        </w:rPr>
      </w:pPr>
    </w:p>
    <w:p w14:paraId="4A229C60" w14:textId="2F25CA74"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tutazungumzia hilo na kisha tutalizungumzia tunapozungumzia vuli, Mungu akipenda, Ijumaa. Na kisha hili pia ni jambo la kuvutia, na tunaweza kuanza tu kuzungumzia hili kwa sababu mimi ni wazi sina wazo, kutoweza kutafakari mawazo ya Mungu. Lakini wale ambao ni wanafalsafa hupambana na hili wakati wote.</w:t>
      </w:r>
    </w:p>
    <w:p w14:paraId="2CD5F41B" w14:textId="77777777" w:rsidR="006331F9" w:rsidRPr="00877DF3" w:rsidRDefault="006331F9">
      <w:pPr>
        <w:rPr>
          <w:sz w:val="26"/>
          <w:szCs w:val="26"/>
        </w:rPr>
      </w:pPr>
    </w:p>
    <w:p w14:paraId="2702727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Tunafikiriaje kuhusu suala zima la asili ya uovu, ambalo ni jambo linaloonekana wazi na baya sana kukabiliana nalo, tunapozungumzia Mwanzo 1? Linatoka wapi, na tunalishughulikiaje? Kwa hivyo hayo ndiyo masuala ambayo tutashughulikia, au angalau tuyafikirie kidogo. Sasa, uko tayari kuendelea? Kwanza, na kwa kweli, hapa ndipo tutatumia muda wetu mwingi leo. Acha nikuongelee baadhi ya mambo ambayo tunahitaji kuwa nayo kwenye skrini zetu za rada tunaposhughulika na mambo haya, kisha tutafikia data ya kibiblia.</w:t>
      </w:r>
    </w:p>
    <w:p w14:paraId="23EF3EF1" w14:textId="77777777" w:rsidR="006331F9" w:rsidRPr="00877DF3" w:rsidRDefault="006331F9">
      <w:pPr>
        <w:rPr>
          <w:sz w:val="26"/>
          <w:szCs w:val="26"/>
        </w:rPr>
      </w:pPr>
    </w:p>
    <w:p w14:paraId="2C4E5DF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Tunapotumia maneno uumbaji na mageuzi, au uumbaji na mageuzi, watu wengi wana dhana fulani zilizo wazi sana kuhusu maana ya maneno hayo. Na huenda yasiwe sahihi. Uumbaji, kama ungeingiza neno hilo katika ofisi ya uhariri ya New York Times, wangefikiria nini? Loo, watu hao huko Dover, Pennsylvania, ambao wote wanavutiwa na ubunifu wa akili, herufi kubwa I, herufi kubwa D, na kufundisha kwamba Mungu aliumba ulimwengu huu kwa saa 24.</w:t>
      </w:r>
    </w:p>
    <w:p w14:paraId="5578CD30" w14:textId="77777777" w:rsidR="006331F9" w:rsidRPr="00877DF3" w:rsidRDefault="006331F9">
      <w:pPr>
        <w:rPr>
          <w:sz w:val="26"/>
          <w:szCs w:val="26"/>
        </w:rPr>
      </w:pPr>
    </w:p>
    <w:p w14:paraId="16648434" w14:textId="122ADE7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24, ndio, samahani, siku saba, kila moja ikiwa na saa 24. Sivyo? Hivyo ndivyo watu wengi hufikiria wanaposikia neno uumbaji au uumbaji kwa sababu hiyo ndiyo tabia ya umma ambayo imewasilishwa kwenye vyombo vya habari. Vivyo hivyo, baadhi yetu husikia neno mageuzi, na tunafikiria nini? Loo, njia isiyo ya kimungu ya kufikiria mambo haya yote, tukidhani tu kwamba tumetoka kwenye protoplasm kubwa.</w:t>
      </w:r>
    </w:p>
    <w:p w14:paraId="29308999" w14:textId="77777777" w:rsidR="006331F9" w:rsidRPr="00877DF3" w:rsidRDefault="006331F9">
      <w:pPr>
        <w:rPr>
          <w:sz w:val="26"/>
          <w:szCs w:val="26"/>
        </w:rPr>
      </w:pPr>
    </w:p>
    <w:p w14:paraId="461B69BB"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Labda katuni zote mbili hizo ni katuni tu. Sasa, kuanzia mwanzo, nitakuambia, na labda unajua hili tayari ikiwa umesikiliza kwa makini, kwamba kuna tofauti za maoni kuhusu Chuo cha Gordon kuhusu jinsi ya kufikiria kuhusu jambo hili. Nitakachokuambia si lazima kiwe sawa na kile ambacho idara ya sayansi asilia inakuambia, au angalau idara ya biolojia.</w:t>
      </w:r>
    </w:p>
    <w:p w14:paraId="24B3F8C9" w14:textId="77777777" w:rsidR="006331F9" w:rsidRPr="00877DF3" w:rsidRDefault="006331F9">
      <w:pPr>
        <w:rPr>
          <w:sz w:val="26"/>
          <w:szCs w:val="26"/>
        </w:rPr>
      </w:pPr>
    </w:p>
    <w:p w14:paraId="275C064C" w14:textId="678224E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Hiyo ni sawa. Hapa ndipo tunapojadiliana, sivyo? Lakini angalau tufanye kazi kupitia hili. Kwa madhumuni yangu, ninapojaribu kuzungumzia jambo hili, mageuzi ndiyo neno la kwanza tunalotaka kushughulika nalo na ni marejeleo maalum kwa asili ya uhai.</w:t>
      </w:r>
    </w:p>
    <w:p w14:paraId="106A4BD5" w14:textId="77777777" w:rsidR="006331F9" w:rsidRPr="00877DF3" w:rsidRDefault="006331F9">
      <w:pPr>
        <w:rPr>
          <w:sz w:val="26"/>
          <w:szCs w:val="26"/>
        </w:rPr>
      </w:pPr>
    </w:p>
    <w:p w14:paraId="58EBE30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maneno mengine, kudhani kwamba uhai uliibuka ghafla. Hilo ni moja ya mambo ambayo wale wanaoshughulika na mageuzi wanathibitisha. Na mimi, bila shaka, nitakuwa na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matatizo na hilo kwa sababu zinazojitokeza katika Mwanzo 1. Pia linahusiana na mwonekano wa wanadamu.</w:t>
      </w:r>
    </w:p>
    <w:p w14:paraId="6C71434E" w14:textId="77777777" w:rsidR="006331F9" w:rsidRPr="00877DF3" w:rsidRDefault="006331F9">
      <w:pPr>
        <w:rPr>
          <w:sz w:val="26"/>
          <w:szCs w:val="26"/>
        </w:rPr>
      </w:pPr>
    </w:p>
    <w:p w14:paraId="502FF747" w14:textId="7B3428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sababu tena, hasa ikiwa umechukua madarasa fulani katika biolojia, iwe hapa au kwingineko, kuna hisia kwamba wanadamu wamebadilika kutoka kwa mchakato wa kimfumo kabisa, ambao umechukua muda mwingi. Hiyo ni sawa. Lakini hiyo haikubaliani; ningependekeza, imani yoyote kwa kile Mwanzo 1 inasema kuhusu kile ambacho Mungu amefanya ili kuumba uhai katika kisa cha kwanza na wanadamu, Adamu na Hawa, katika kisa cha pili.</w:t>
      </w:r>
    </w:p>
    <w:p w14:paraId="5B2E4704" w14:textId="77777777" w:rsidR="006331F9" w:rsidRPr="00877DF3" w:rsidRDefault="006331F9">
      <w:pPr>
        <w:rPr>
          <w:sz w:val="26"/>
          <w:szCs w:val="26"/>
        </w:rPr>
      </w:pPr>
    </w:p>
    <w:p w14:paraId="196757B2" w14:textId="795F106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Tutarudi kwenye hilo. Baada ya kusema hivyo, nadhani ni muhimu sana hapa kutofautisha kati ya kile tunachokiita macro na microevolution. Sasa, labda kuna maneno bora zaidi.</w:t>
      </w:r>
    </w:p>
    <w:p w14:paraId="2C9C0914" w14:textId="77777777" w:rsidR="006331F9" w:rsidRPr="00877DF3" w:rsidRDefault="006331F9">
      <w:pPr>
        <w:rPr>
          <w:sz w:val="26"/>
          <w:szCs w:val="26"/>
        </w:rPr>
      </w:pPr>
    </w:p>
    <w:p w14:paraId="79150DB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Hupendi neno hilo, Zach. Sawa, endelea. Nilikuwa najiuliza, kwa kawaida, inaonekana kwamba hakuna tofauti kubwa kati ya spishi.</w:t>
      </w:r>
    </w:p>
    <w:p w14:paraId="37BB3FCE" w14:textId="77777777" w:rsidR="006331F9" w:rsidRPr="00877DF3" w:rsidRDefault="006331F9">
      <w:pPr>
        <w:rPr>
          <w:sz w:val="26"/>
          <w:szCs w:val="26"/>
        </w:rPr>
      </w:pPr>
    </w:p>
    <w:p w14:paraId="258B8918" w14:textId="5BF2898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Spishi ni tofauti sana na binadamu. Na baadhi ya spishi zinafahamika zaidi katika mchakato huo. Na kuna spishi ambazo zimeendelea zaidi kuliko binadamu.</w:t>
      </w:r>
    </w:p>
    <w:p w14:paraId="75172D97" w14:textId="77777777" w:rsidR="006331F9" w:rsidRPr="00877DF3" w:rsidRDefault="006331F9">
      <w:pPr>
        <w:rPr>
          <w:sz w:val="26"/>
          <w:szCs w:val="26"/>
        </w:rPr>
      </w:pPr>
    </w:p>
    <w:p w14:paraId="153CEBD3" w14:textId="31D4A61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katika kisa hiki maalum, tuna samaki na yai. Na labda ni samaki na meno kwa sababu kuna wanyama wengi tofauti.</w:t>
      </w:r>
    </w:p>
    <w:p w14:paraId="5D2FBBC4" w14:textId="77777777" w:rsidR="006331F9" w:rsidRPr="00877DF3" w:rsidRDefault="006331F9">
      <w:pPr>
        <w:rPr>
          <w:sz w:val="26"/>
          <w:szCs w:val="26"/>
        </w:rPr>
      </w:pPr>
    </w:p>
    <w:p w14:paraId="0B433E4D" w14:textId="0A010D2F"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samaki na meno, labda ni samaki na meno. Samaki na meno, labda ni samaki na meno. Lakini samaki na meno, labda ni samaki na mayai.</w:t>
      </w:r>
    </w:p>
    <w:p w14:paraId="2DB9B942" w14:textId="77777777" w:rsidR="006331F9" w:rsidRPr="00877DF3" w:rsidRDefault="006331F9">
      <w:pPr>
        <w:rPr>
          <w:sz w:val="26"/>
          <w:szCs w:val="26"/>
        </w:rPr>
      </w:pPr>
    </w:p>
    <w:p w14:paraId="4904F60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Au labda ni spishi tofauti. Au labda ni kitu tofauti. Namaanisha, ni mageuzi na mchakato wa mageuzi.</w:t>
      </w:r>
    </w:p>
    <w:p w14:paraId="5E5FA809" w14:textId="77777777" w:rsidR="006331F9" w:rsidRPr="00877DF3" w:rsidRDefault="006331F9">
      <w:pPr>
        <w:rPr>
          <w:sz w:val="26"/>
          <w:szCs w:val="26"/>
        </w:rPr>
      </w:pPr>
    </w:p>
    <w:p w14:paraId="16BE4946" w14:textId="15A71B1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Sawa. Hapa ndipo nitakapokurejelea kwa hakika historia au mambo unayopenda kuhusu biolojia. Hata hivyo, uelewa wangu ni kwamba tunapozungumzia mambo haya, bado tunabaki na mapengo makubwa.</w:t>
      </w:r>
    </w:p>
    <w:p w14:paraId="1D0DBA67" w14:textId="77777777" w:rsidR="006331F9" w:rsidRPr="00877DF3" w:rsidRDefault="006331F9">
      <w:pPr>
        <w:rPr>
          <w:sz w:val="26"/>
          <w:szCs w:val="26"/>
        </w:rPr>
      </w:pPr>
    </w:p>
    <w:p w14:paraId="32B4CF32"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Ninajua vyema kwamba una matatizo haya ya kujamiiana. Na pia una uhusiano wa DNA. Najua hilo.</w:t>
      </w:r>
    </w:p>
    <w:p w14:paraId="5D7D7978" w14:textId="77777777" w:rsidR="006331F9" w:rsidRPr="00877DF3" w:rsidRDefault="006331F9">
      <w:pPr>
        <w:rPr>
          <w:sz w:val="26"/>
          <w:szCs w:val="26"/>
        </w:rPr>
      </w:pPr>
    </w:p>
    <w:p w14:paraId="31A9D54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kinachovutia sana katika mjadala huo mzima wa DNA ni kwamba ungetarajia hilo kutokana na kusoma rekodi ya Biblia. Kwa sababu cha kushangaza, rekodi ya Biblia inapozungumzia uumbaji wa viumbe vyote hai, inatutumia sisi. Inatumia neno hilo kutuhusu sisi kama wanadamu.</w:t>
      </w:r>
    </w:p>
    <w:p w14:paraId="5B68A33E" w14:textId="77777777" w:rsidR="006331F9" w:rsidRPr="00877DF3" w:rsidRDefault="006331F9">
      <w:pPr>
        <w:rPr>
          <w:sz w:val="26"/>
          <w:szCs w:val="26"/>
        </w:rPr>
      </w:pPr>
    </w:p>
    <w:p w14:paraId="584B6B2C" w14:textId="2F04F31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Inatumia neno hilo kuhusiana na kila kitu kinachotambaa ardhini pia. Inatumia neno hilo hilo, nephesh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hayah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Kwa hivyo hata kutoka kwa rekodi ya kibiblia, matumizi hayo madogo ya neno hilo yanaonyesha kwamba kutakuwa na kufanana kwa kweli kwa kuvutia.</w:t>
      </w:r>
    </w:p>
    <w:p w14:paraId="605B552B" w14:textId="77777777" w:rsidR="006331F9" w:rsidRPr="00877DF3" w:rsidRDefault="006331F9">
      <w:pPr>
        <w:rPr>
          <w:sz w:val="26"/>
          <w:szCs w:val="26"/>
        </w:rPr>
      </w:pPr>
    </w:p>
    <w:p w14:paraId="2ADF38D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baada ya kusema hivyo, kuna tofauti dhahiri tunapokuja kwenye uumbaji wa wanadamu, ambayo ni kupandikizwa kwa pumzi ya Mungu ndani ya wanadamu, Mwanzo 2. Sasa tena, kuna mengi hapa ambayo siyajui. Nitakubali hilo mara moja. Lakini nadhani bado tunahitaji angalau kufanya aina fulani ya tofauti kati ya mabadiliko tunayoyaona mara kwa mara.</w:t>
      </w:r>
    </w:p>
    <w:p w14:paraId="5093C733" w14:textId="77777777" w:rsidR="006331F9" w:rsidRPr="00877DF3" w:rsidRDefault="006331F9">
      <w:pPr>
        <w:rPr>
          <w:sz w:val="26"/>
          <w:szCs w:val="26"/>
        </w:rPr>
      </w:pPr>
    </w:p>
    <w:p w14:paraId="504DD37B"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Najua kuna mabadiliko ya mageuzi. Na bado, baadhi ya mambo makubwa ambayo yametokea kulingana na jinsi mimi na wewe tulivyo, kusema ukweli, kilele cha uumbaji na asili ya ajabu ya kuwepo kwetu, na kile ulicho nacho katika nyanja zingine za maisha. Kushiriki DNA nyingi, hakuna shaka kuhusu hilo.</w:t>
      </w:r>
    </w:p>
    <w:p w14:paraId="54B6FB5C" w14:textId="77777777" w:rsidR="006331F9" w:rsidRPr="00877DF3" w:rsidRDefault="006331F9">
      <w:pPr>
        <w:rPr>
          <w:sz w:val="26"/>
          <w:szCs w:val="26"/>
        </w:rPr>
      </w:pPr>
    </w:p>
    <w:p w14:paraId="0AD5E4E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Kushiriki mengi hayo. Na bado, kuna tofauti fulani maalum. Kumbukumbu za visukuku pia, bado hazijakamilika vya kutosha kwetu kusema mfululizo kamili kupitia hapa.</w:t>
      </w:r>
    </w:p>
    <w:p w14:paraId="4ABBE5CF" w14:textId="77777777" w:rsidR="006331F9" w:rsidRPr="00877DF3" w:rsidRDefault="006331F9">
      <w:pPr>
        <w:rPr>
          <w:sz w:val="26"/>
          <w:szCs w:val="26"/>
        </w:rPr>
      </w:pPr>
    </w:p>
    <w:p w14:paraId="256C1942" w14:textId="658C637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hata kama unaweza kuzungumzia kuhusu kujamiiana kwa maneno yetu ya kisasa, hatuna rekodi kamili ya visukuku. Kwa hivyo ndio, rudi wiki ijayo. Tunaweza kujadili zaidi.</w:t>
      </w:r>
    </w:p>
    <w:p w14:paraId="3F11B166" w14:textId="77777777" w:rsidR="006331F9" w:rsidRPr="00877DF3" w:rsidRDefault="006331F9">
      <w:pPr>
        <w:rPr>
          <w:sz w:val="26"/>
          <w:szCs w:val="26"/>
        </w:rPr>
      </w:pPr>
    </w:p>
    <w:p w14:paraId="24CF6747" w14:textId="25492CB1"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nitakuja kwenye baadhi ya maeneo ambapo nitasema, sijui katika baadhi ya mambo hayo. Lakini tunaweza kuwa na majadiliano. Jambo lingine tunalohitaji kusema pia ni kwamba baadhi ya watu huinua mikono yao kwa kusikitishwa na neno mageuzi.</w:t>
      </w:r>
    </w:p>
    <w:p w14:paraId="43B9E4BC" w14:textId="77777777" w:rsidR="006331F9" w:rsidRPr="00877DF3" w:rsidRDefault="006331F9">
      <w:pPr>
        <w:rPr>
          <w:sz w:val="26"/>
          <w:szCs w:val="26"/>
        </w:rPr>
      </w:pPr>
    </w:p>
    <w:p w14:paraId="4D88E73F" w14:textId="0320AB4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bado, kuna mageuko katika mfumo wa jua wakati wote. Wale ambao mmechukua darasa la unajimu mnafahamu vyema neno mageuko ya nyota na maana yake, pamoja na ukweli kwamba hilo lina maana kwa maisha. Halihusiani moja kwa moja nalo, lakini lina maana kwa maisha.</w:t>
      </w:r>
    </w:p>
    <w:p w14:paraId="181C4BC2" w14:textId="77777777" w:rsidR="006331F9" w:rsidRPr="00877DF3" w:rsidRDefault="006331F9">
      <w:pPr>
        <w:rPr>
          <w:sz w:val="26"/>
          <w:szCs w:val="26"/>
        </w:rPr>
      </w:pPr>
    </w:p>
    <w:p w14:paraId="10930C39" w14:textId="45EED35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Njoo usiku wa leo, hilo litakusaidia kidogo. Sasa tena, najua kwamba nimewapa muda kidogo hapa. Lakini nadhani tunahitaji kukumbuka kwamba ikiwa tutakuwa na mfumo wa mageuzi wa jambo hili lote, basi tunapaswa kusoma Mwanzo 1 na 2, ambazo si sahihi kisayansi.</w:t>
      </w:r>
    </w:p>
    <w:p w14:paraId="7448A9C4" w14:textId="77777777" w:rsidR="006331F9" w:rsidRPr="00877DF3" w:rsidRDefault="006331F9">
      <w:pPr>
        <w:rPr>
          <w:sz w:val="26"/>
          <w:szCs w:val="26"/>
        </w:rPr>
      </w:pPr>
    </w:p>
    <w:p w14:paraId="22A5B3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Tunaisoma kama taarifa ya kitheolojia, na nitasema zaidi kuhusu hilo baada ya muda mfupi, jinsi tunavyoweza kufanya hivyo na matokeo yake, au tunaisoma kama hadithi. Na tena, hizo mbili zinaweza kuendana. Je, niko wazi hadi sasa? Na tena, tafadhali, nakaribisha maswali, Zach.</w:t>
      </w:r>
    </w:p>
    <w:p w14:paraId="49F1582F" w14:textId="77777777" w:rsidR="006331F9" w:rsidRPr="00877DF3" w:rsidRDefault="006331F9">
      <w:pPr>
        <w:rPr>
          <w:sz w:val="26"/>
          <w:szCs w:val="26"/>
        </w:rPr>
      </w:pPr>
    </w:p>
    <w:p w14:paraId="4AD0E06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Nitakukatiza, si kwa sababu sitaki kuzungumzia, bali kwa sababu tuna mambo ya kufanya. Caitlin? Kauli ya mwisho? Ndiyo, ikiwa tutaenda na mfumo wa mageuzi wa mchakato huu wote, basi tunazungumzia vipindi virefu, virefu, virefu, virefu, bila Mungu kuingilia kati moja kwa moja. Ndiyo, ndiyo, ndiyo, sawa.</w:t>
      </w:r>
    </w:p>
    <w:p w14:paraId="4A3EE89A" w14:textId="77777777" w:rsidR="006331F9" w:rsidRPr="00877DF3" w:rsidRDefault="006331F9">
      <w:pPr>
        <w:rPr>
          <w:sz w:val="26"/>
          <w:szCs w:val="26"/>
        </w:rPr>
      </w:pPr>
    </w:p>
    <w:p w14:paraId="6A6E3376" w14:textId="45136A14"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mambo mengine mawili kuhusu mabadiliko katika </w:t>
      </w:r>
      <w:r xmlns:w="http://schemas.openxmlformats.org/wordprocessingml/2006/main" w:rsidR="00000000" w:rsidRPr="00877DF3">
        <w:rPr>
          <w:rFonts w:ascii="Calibri" w:eastAsia="Calibri" w:hAnsi="Calibri" w:cs="Calibri"/>
          <w:sz w:val="26"/>
          <w:szCs w:val="26"/>
        </w:rPr>
        <w:t xml:space="preserve">mtazamo wetu. Tumezungumzia mambo tunayotaka kufikiria kuhusu mageuzi. Hebu tuzungumzie mambo tunayotaka kufikiria kuhusu uumbaji na matumizi ya neno hilo.</w:t>
      </w:r>
    </w:p>
    <w:p w14:paraId="20B915B4" w14:textId="77777777" w:rsidR="006331F9" w:rsidRPr="00877DF3" w:rsidRDefault="006331F9">
      <w:pPr>
        <w:rPr>
          <w:sz w:val="26"/>
          <w:szCs w:val="26"/>
        </w:rPr>
      </w:pPr>
    </w:p>
    <w:p w14:paraId="77825A14" w14:textId="74CA221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Kama tutaenda kushikilia mfumo mkuu wa uumbaji, na tena, kuna aina zote za utofauti hapa, basi Mungu ndiye mwanzilishi. Mungu ndiye ambaye hajaanza tu, bali ameibuni ili ifanye kazi vizuri sana kuanzia nje hadi chembe zake ndogo za ndani. Tena, fizikia ya kwantumu si kama muundo fulani hapo.</w:t>
      </w:r>
    </w:p>
    <w:p w14:paraId="5EC69A3D" w14:textId="77777777" w:rsidR="006331F9" w:rsidRPr="00877DF3" w:rsidRDefault="006331F9">
      <w:pPr>
        <w:rPr>
          <w:sz w:val="26"/>
          <w:szCs w:val="26"/>
        </w:rPr>
      </w:pPr>
    </w:p>
    <w:p w14:paraId="0418026F" w14:textId="26BD281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pia yeye ndiye chanzo cha uzima, ambapo patakuwa mahali ambapo mfumo wa uumbaji, bila kujali ni awamu gani ya mfumo wa uumbaji unayochukua, utatofautiana na mfumo wa mageuko. Kwa sababu tukichukua mfumo wa uumbaji, Mungu ameumba uhai badala ya kutokea tu. Hilo ndilo suala hapo hapo.</w:t>
      </w:r>
    </w:p>
    <w:p w14:paraId="282221DC" w14:textId="77777777" w:rsidR="006331F9" w:rsidRPr="00877DF3" w:rsidRDefault="006331F9">
      <w:pPr>
        <w:rPr>
          <w:sz w:val="26"/>
          <w:szCs w:val="26"/>
        </w:rPr>
      </w:pPr>
    </w:p>
    <w:p w14:paraId="4079BD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kisha ningeenda mbali zaidi kusema kwamba pia amewaumba wanadamu kama kiumbe maalum. Baada ya kusema hivyo, basi, nadhani ni sawa kusema kwamba ikiwa tutafanya mawazo yoyote kuhusu Mungu ni nani na asili ya Mungu, ikiwa ameumba uhai, na ikiwa sisi ni wa juu zaidi wa kundi hilo la wabunifu, ikiwa utafanya hivyo, na ikiwa tumeumbwa kwa mfano wake, basi kuna kitu cha ajabu sana kuhusu thamani ya maisha yetu. Na hilo ni muhimu kukumbuka.</w:t>
      </w:r>
    </w:p>
    <w:p w14:paraId="1979FD7C" w14:textId="77777777" w:rsidR="006331F9" w:rsidRPr="00877DF3" w:rsidRDefault="006331F9">
      <w:pPr>
        <w:rPr>
          <w:sz w:val="26"/>
          <w:szCs w:val="26"/>
        </w:rPr>
      </w:pPr>
    </w:p>
    <w:p w14:paraId="77FE3378" w14:textId="7847356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Mstari wa mwisho pia ni muhimu sana kwa sababu hapa ndipo watu kutoka nje mara nyingi hawaelewi kwamba ndani ya dhana ya uumbaji, kuna uwezekano mbalimbali. Inafanya kazi kutoka kwa uumbaji changa wa dunia, ambao unasema kwamba Mungu alifanya hivi kwa siku saba halisi, kila siku ikidumu saa 24. Lakini pia kuna mbinu ya zamani ya uumbaji wa dunia, ambayo inasema Mungu aliumba, lakini kila siku ni kipindi cha muda mrefu zaidi.</w:t>
      </w:r>
    </w:p>
    <w:p w14:paraId="6E096FFD" w14:textId="77777777" w:rsidR="006331F9" w:rsidRPr="00877DF3" w:rsidRDefault="006331F9">
      <w:pPr>
        <w:rPr>
          <w:sz w:val="26"/>
          <w:szCs w:val="26"/>
        </w:rPr>
      </w:pPr>
    </w:p>
    <w:p w14:paraId="7B1A1E3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mambo haya yanajitokeza katika muktadha huo. Sasa, ikiwa umesoma kazi ya leo, moja wapo ilikuwa kusoma makala ambayo Perry aliandika kuhusu siku za saa 24 katika Mwanzo na jinsi ya kuelewa hilo vizuri zaidi. Sawa, hadi sasa ni vizuri? Bahati nzuri.</w:t>
      </w:r>
    </w:p>
    <w:p w14:paraId="34070891" w14:textId="77777777" w:rsidR="006331F9" w:rsidRPr="00877DF3" w:rsidRDefault="006331F9">
      <w:pPr>
        <w:rPr>
          <w:sz w:val="26"/>
          <w:szCs w:val="26"/>
        </w:rPr>
      </w:pPr>
    </w:p>
    <w:p w14:paraId="0CE066A4" w14:textId="2B5E1DD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Acha niendelee na swali hilo kuhusu maana ya picha kwa sababu tutafika hapo hatimaye. Nzuri. Ndiyo.</w:t>
      </w:r>
    </w:p>
    <w:p w14:paraId="17CE4B64" w14:textId="77777777" w:rsidR="006331F9" w:rsidRPr="00877DF3" w:rsidRDefault="006331F9">
      <w:pPr>
        <w:rPr>
          <w:sz w:val="26"/>
          <w:szCs w:val="26"/>
        </w:rPr>
      </w:pPr>
    </w:p>
    <w:p w14:paraId="602EFC70" w14:textId="2513409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Tangawizi. Ndiyo, na hii ndiyo sehemu ambayo Zach alikuwa akinipa changamoto. Watu wanaozungumzia kuhusu mageuko madogo husema, bila shaka, kuna mabadiliko yanayotokea katika mwendelezo rahisi wa maisha kutokana na uteuzi wa asili, mabadiliko ya nasibu, na mambo ya aina hiyo yote.</w:t>
      </w:r>
    </w:p>
    <w:p w14:paraId="05974EF9" w14:textId="77777777" w:rsidR="006331F9" w:rsidRPr="00877DF3" w:rsidRDefault="006331F9">
      <w:pPr>
        <w:rPr>
          <w:sz w:val="26"/>
          <w:szCs w:val="26"/>
        </w:rPr>
      </w:pPr>
    </w:p>
    <w:p w14:paraId="18BD6AB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tunaona kwamba ukiangalia tu safu ya wanadamu kote ulimwenguni, kuna mabadiliko unayoyaona katika rangi ya ngozi, mtindo wa nywele, n.k. Kuna mabadiliko yanayotokea. Sisi sote ni wanadamu.</w:t>
      </w:r>
    </w:p>
    <w:p w14:paraId="35B3DA87" w14:textId="77777777" w:rsidR="006331F9" w:rsidRPr="00877DF3" w:rsidRDefault="006331F9">
      <w:pPr>
        <w:rPr>
          <w:sz w:val="26"/>
          <w:szCs w:val="26"/>
        </w:rPr>
      </w:pPr>
    </w:p>
    <w:p w14:paraId="4FD344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Hilo ndilo jambo dogo. Macro inamaanisha kuruka kwa maana kubwa kutoka, tuseme, kitu ambacho ni farasi na kuingia kwenye kitu ambacho ni ngamia. Hilo ni mfano mbaya, lakini spishi kubwa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huruka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wakati huo.</w:t>
      </w:r>
    </w:p>
    <w:p w14:paraId="76E5E2AF" w14:textId="77777777" w:rsidR="006331F9" w:rsidRPr="00877DF3" w:rsidRDefault="006331F9">
      <w:pPr>
        <w:rPr>
          <w:sz w:val="26"/>
          <w:szCs w:val="26"/>
        </w:rPr>
      </w:pPr>
    </w:p>
    <w:p w14:paraId="6C36567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Hiyo itakuwa macro. Sawa, hebu tuendelee na tuone tunachoweza kufanya na hili. Umesoma data ya kibiblia, kwa hivyo tunaendelea.</w:t>
      </w:r>
    </w:p>
    <w:p w14:paraId="7BA04661" w14:textId="77777777" w:rsidR="006331F9" w:rsidRPr="00877DF3" w:rsidRDefault="006331F9">
      <w:pPr>
        <w:rPr>
          <w:sz w:val="26"/>
          <w:szCs w:val="26"/>
        </w:rPr>
      </w:pPr>
    </w:p>
    <w:p w14:paraId="4EB90321" w14:textId="4FCCD8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Inasema, na ikiwa tutachukua ufunuo maalum kwa uzito, tunapaswa kuelewa hili. Hapo mwanzo, Mungu aliumba. Tunapaswa kushughulikia hilo.</w:t>
      </w:r>
    </w:p>
    <w:p w14:paraId="2AB9E7A0" w14:textId="77777777" w:rsidR="006331F9" w:rsidRPr="00877DF3" w:rsidRDefault="006331F9">
      <w:pPr>
        <w:rPr>
          <w:sz w:val="26"/>
          <w:szCs w:val="26"/>
        </w:rPr>
      </w:pPr>
    </w:p>
    <w:p w14:paraId="38F7A869" w14:textId="188CB00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Sasa, jinsi unavyoshughulikia ni juu yako, lakini ukiisoma kama hadithi, hiyo itakuwa na maana fulani. Tukiisoma hii kihalisi, basi tunapaswa kuelewa kwamba hiyo itakuwa na maana fulani pia. Hapo mwanzo, Mungu aliumba.</w:t>
      </w:r>
    </w:p>
    <w:p w14:paraId="1004A255" w14:textId="77777777" w:rsidR="006331F9" w:rsidRPr="00877DF3" w:rsidRDefault="006331F9">
      <w:pPr>
        <w:rPr>
          <w:sz w:val="26"/>
          <w:szCs w:val="26"/>
        </w:rPr>
      </w:pPr>
    </w:p>
    <w:p w14:paraId="1CD456B8" w14:textId="50EFE88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Unaposoma Mwanzo 1, nami nitachora chati hapa baada ya muda mfupi, mambo ya kuzingatia kuhusu Mwanzo 1 ni kwamba kinyume na ulichosoma katika Enuma Elish, kwa mfano, umesoma sambamba za Agano la Kale pia, simulizi hii haionyeshi tu ushairi, lakini inaonyesha mwendelezo wa mpangilio katika uumbaji. Na tutaangalia mpangilio huo baada ya muda mfupi. Ni mfupi, lakini unahusisha ulimwengu mzima, ukifanya kazi kutoka mbinguni na duniani, ambao ni mkubwa zaidi kuliko tunavyoweza kufikiria, hadi kila kipengele cha maisha.</w:t>
      </w:r>
    </w:p>
    <w:p w14:paraId="190FA165" w14:textId="77777777" w:rsidR="006331F9" w:rsidRPr="00877DF3" w:rsidRDefault="006331F9">
      <w:pPr>
        <w:rPr>
          <w:sz w:val="26"/>
          <w:szCs w:val="26"/>
        </w:rPr>
      </w:pPr>
    </w:p>
    <w:p w14:paraId="07AF5D49" w14:textId="0E267CA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ni ya kishairi, yenye mpangilio, fupi, iliyopangwa na neno, ambalo, kama nilivyojaribu kuwaelezea Ijumaa iliyopita, lina athari kubwa sana katika suala la jinsi maneno yanavyoweza kufanya kazi, basi, kuzungumzia mambo haya na jinsi maneno yanavyoweza kufanya kazi kuelezea sio tu ufunuo wa jumla bali labda ufunuo maalum, ufunuo wa nyanja hizo ambazo ziko nje ya kile tunachoweza kupima. Hili hapa swali lako la jaribio la siku hiyo. Ni asilimia ngapi ya mpangilio ulioumbwa inayoonekana na kupimika? Hilo ni swali baya, lakini ni jambo nililosema karibu wiki moja iliyopita.</w:t>
      </w:r>
    </w:p>
    <w:p w14:paraId="6D9A78D5" w14:textId="77777777" w:rsidR="006331F9" w:rsidRPr="00877DF3" w:rsidRDefault="006331F9">
      <w:pPr>
        <w:rPr>
          <w:sz w:val="26"/>
          <w:szCs w:val="26"/>
        </w:rPr>
      </w:pPr>
    </w:p>
    <w:p w14:paraId="5A1A6FE0" w14:textId="7201CBA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Kuna yeyote anayekumbuka? Jina? Joanna. Ndiyo, 4.6%. Kila kitu kingine ni kitu tunachojua kipo, lakini hatuwezi kukielewa. Maneno ni njia muhimu ya kuzungumzia baadhi ya vipengele vya hilo ikiwa tunafikiria sehemu ya hilo kuwa ulimwengu wa ajabu.</w:t>
      </w:r>
    </w:p>
    <w:p w14:paraId="4342BED0" w14:textId="77777777" w:rsidR="006331F9" w:rsidRPr="00877DF3" w:rsidRDefault="006331F9">
      <w:pPr>
        <w:rPr>
          <w:sz w:val="26"/>
          <w:szCs w:val="26"/>
        </w:rPr>
      </w:pPr>
    </w:p>
    <w:p w14:paraId="729F149D" w14:textId="5022CA0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vyovyote vile, maji ni kipengele muhimu, na Roho hutembea juu ya uso wa maji. Sasa, sijui unataka kusukuma hili kwa umbali gani, lakini mimi ni mkarimu sana katika neno adumbration. Je, nimetumia hilo nawe bado? Je, tumetumia adumbration? Vizuri sana.</w:t>
      </w:r>
    </w:p>
    <w:p w14:paraId="5BE6D02E" w14:textId="77777777" w:rsidR="006331F9" w:rsidRPr="00877DF3" w:rsidRDefault="006331F9">
      <w:pPr>
        <w:rPr>
          <w:sz w:val="26"/>
          <w:szCs w:val="26"/>
        </w:rPr>
      </w:pPr>
    </w:p>
    <w:p w14:paraId="40CD6C5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Itaendelea kujitokeza tena na tena katika maandishi haya. Na je, haivutii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kuona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 Kwa sababu kuashiria kunamaanisha kutabiri, kuandika, kutazama mbele, n.k. Je, haivutii kuona hilo mara moja mwanzoni, tuna baadhi ya vipengele vya utu wa Mungu vinavyoonekana katika simulizi hili la uumbaji? Ni Mungu anayeumba.</w:t>
      </w:r>
    </w:p>
    <w:p w14:paraId="23C3556D" w14:textId="77777777" w:rsidR="006331F9" w:rsidRPr="00877DF3" w:rsidRDefault="006331F9">
      <w:pPr>
        <w:rPr>
          <w:sz w:val="26"/>
          <w:szCs w:val="26"/>
        </w:rPr>
      </w:pPr>
    </w:p>
    <w:p w14:paraId="17B0F311" w14:textId="0AB11BF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Neno lipo. Na Yohana 1 hufanya mambo ya kuvutia kwa maneno na uwepo wa neno katika uumbaji. Na roho pia iko pale.</w:t>
      </w:r>
    </w:p>
    <w:p w14:paraId="7A699D0D" w14:textId="77777777" w:rsidR="006331F9" w:rsidRPr="00877DF3" w:rsidRDefault="006331F9">
      <w:pPr>
        <w:rPr>
          <w:sz w:val="26"/>
          <w:szCs w:val="26"/>
        </w:rPr>
      </w:pPr>
    </w:p>
    <w:p w14:paraId="40BAFFA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vyovyote vile, mwanga na wema ni muhimu. Na ningependekeza kwako kwamba Mungu anapoona mwanga na kuutangaza kuwa mzuri, tuna angalau uwezekano wa kuelewa kwamba kuna aina fulani ya kipengele cha maadili kilichojengwa katika jambo hili lote pia. Hilo linatupeleka katika ulimwengu wa mwanafalsafa.</w:t>
      </w:r>
    </w:p>
    <w:p w14:paraId="60EF3E60" w14:textId="77777777" w:rsidR="006331F9" w:rsidRPr="00877DF3" w:rsidRDefault="006331F9">
      <w:pPr>
        <w:rPr>
          <w:sz w:val="26"/>
          <w:szCs w:val="26"/>
        </w:rPr>
      </w:pPr>
    </w:p>
    <w:p w14:paraId="5538E1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sitaenda mbali zaidi ya hapo sasa hivi. Lakini fikiria kuhusu hilo. Fikiria kuhusu hilo.</w:t>
      </w:r>
    </w:p>
    <w:p w14:paraId="022A6343" w14:textId="77777777" w:rsidR="006331F9" w:rsidRPr="00877DF3" w:rsidRDefault="006331F9">
      <w:pPr>
        <w:rPr>
          <w:sz w:val="26"/>
          <w:szCs w:val="26"/>
        </w:rPr>
      </w:pPr>
    </w:p>
    <w:p w14:paraId="2F2EB6D7" w14:textId="3E8C564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Kuanzia mwanzo, Mungu anaelezea jambo zuri kuhusu uumbaji wake, na ataendelea kufanya hivyo katika Mwanzo 1. Hapa kuna data zaidi ya kibiblia, hasa kuhusu chati niliyokuwa nikizungumzia hapo awali. Tena, hii inatupa njia zinazowezekana za kuelewa hadithi hii yote.</w:t>
      </w:r>
    </w:p>
    <w:p w14:paraId="2E29241C" w14:textId="77777777" w:rsidR="006331F9" w:rsidRPr="00877DF3" w:rsidRDefault="006331F9">
      <w:pPr>
        <w:rPr>
          <w:sz w:val="26"/>
          <w:szCs w:val="26"/>
        </w:rPr>
      </w:pPr>
    </w:p>
    <w:p w14:paraId="7B5B140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Tazama, na ninazungumzia hapa kutoka kwa Meredith Klein na wengine ambao wamepitia vitu hivi, ambavyo tunavyo upande wa kushoto katika siku ya 1 hadi ya 3 miundo mikubwa, kama mkitaka. Baadhi ya watu huviita mifumo. Sivyo? Nuru na giza.</w:t>
      </w:r>
    </w:p>
    <w:p w14:paraId="701BF974" w14:textId="77777777" w:rsidR="006331F9" w:rsidRPr="00877DF3" w:rsidRDefault="006331F9">
      <w:pPr>
        <w:rPr>
          <w:sz w:val="26"/>
          <w:szCs w:val="26"/>
        </w:rPr>
      </w:pPr>
    </w:p>
    <w:p w14:paraId="7C3DB7DF" w14:textId="415D7BBD"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Tofauti kubwa ya ubunifu ilijitokeza wakati huo. Lakini si hadi siku ya 4 ndipo taa maalum zinawekwa kwenye mfumo mkubwa. Vivyo hivyo, katika siku ya 2, maji na anga.</w:t>
      </w:r>
    </w:p>
    <w:p w14:paraId="66C3D308" w14:textId="77777777" w:rsidR="006331F9" w:rsidRPr="00877DF3" w:rsidRDefault="006331F9">
      <w:pPr>
        <w:rPr>
          <w:sz w:val="26"/>
          <w:szCs w:val="26"/>
        </w:rPr>
      </w:pPr>
    </w:p>
    <w:p w14:paraId="0183BED7" w14:textId="377E672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Tofauti kubwa kati ya maji yaliyo juu, anga hili, chochote kile. Ni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raqia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kwa Kiebrania. Na maji yaliyo chini.</w:t>
      </w:r>
    </w:p>
    <w:p w14:paraId="363CE4EB" w14:textId="77777777" w:rsidR="006331F9" w:rsidRPr="00877DF3" w:rsidRDefault="006331F9">
      <w:pPr>
        <w:rPr>
          <w:sz w:val="26"/>
          <w:szCs w:val="26"/>
        </w:rPr>
      </w:pPr>
    </w:p>
    <w:p w14:paraId="5926E8A8" w14:textId="1607F78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si hadi siku ya 5, sambamba na hilo, ndipo tunapopata viumbe watakaowekwa, kama ungependa, majini, kwa upande mmoja, angani, kwa upande mwingine. Kwa hivyo, kuna mechi nzuri hapa. Ni ya kishairi sana.</w:t>
      </w:r>
    </w:p>
    <w:p w14:paraId="44B85FCE" w14:textId="77777777" w:rsidR="006331F9" w:rsidRPr="00877DF3" w:rsidRDefault="006331F9">
      <w:pPr>
        <w:rPr>
          <w:sz w:val="26"/>
          <w:szCs w:val="26"/>
        </w:rPr>
      </w:pPr>
    </w:p>
    <w:p w14:paraId="70403574" w14:textId="67A178C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Una mambo makubwa hapa. Una wale watakaojaza miundo hii mikuu ikiwa utafanya hivyo. Na hatimaye, siku ya 3, huku ardhi, ardhi kavu ikiibuka, na ardhi hiyo ikitoa mimea, hiyo itakuwa mfumo ambao ndani yake tuna viumbe vyote vya ardhi vinavyoonekana katika siku ya 6. Kwa hivyo, baadhi ya watu hufikiria hii kama falme hapa na wafalme pale.</w:t>
      </w:r>
    </w:p>
    <w:p w14:paraId="6A4F9840" w14:textId="77777777" w:rsidR="006331F9" w:rsidRPr="00877DF3" w:rsidRDefault="006331F9">
      <w:pPr>
        <w:rPr>
          <w:sz w:val="26"/>
          <w:szCs w:val="26"/>
        </w:rPr>
      </w:pPr>
    </w:p>
    <w:p w14:paraId="0A90CBDC" w14:textId="0572EC9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Wale watakaotawala giza na nuru watakuwa ni makundi ya nyota, jua, mwezi, na nyota. Na vivyo hivyo, viumbe vya maji na anga vitatawala ulimwengu huu maalum. Na hatimaye, hapa, wakifikia kilele katika uumbaji wa wanadamu, hawa watatawala nchi kavu.</w:t>
      </w:r>
    </w:p>
    <w:p w14:paraId="6FE96D04" w14:textId="77777777" w:rsidR="006331F9" w:rsidRPr="00877DF3" w:rsidRDefault="006331F9">
      <w:pPr>
        <w:rPr>
          <w:sz w:val="26"/>
          <w:szCs w:val="26"/>
        </w:rPr>
      </w:pPr>
    </w:p>
    <w:p w14:paraId="6908383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Cha kufurahisha ni kwamba siku ya 7 haina mwisho wake. Inasema Mungu alipumzika, na akaibariki. Aliitakasa.</w:t>
      </w:r>
    </w:p>
    <w:p w14:paraId="7B60DF34" w14:textId="77777777" w:rsidR="006331F9" w:rsidRPr="00877DF3" w:rsidRDefault="006331F9">
      <w:pPr>
        <w:rPr>
          <w:sz w:val="26"/>
          <w:szCs w:val="26"/>
        </w:rPr>
      </w:pPr>
    </w:p>
    <w:p w14:paraId="4E5FD68F" w14:textId="5000A8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 Sabato. Imebarikiwa. Kwa hivyo, wakati umebarikiwa katika hatua hii.</w:t>
      </w:r>
    </w:p>
    <w:p w14:paraId="4DB711C7" w14:textId="77777777" w:rsidR="006331F9" w:rsidRPr="00877DF3" w:rsidRDefault="006331F9">
      <w:pPr>
        <w:rPr>
          <w:sz w:val="26"/>
          <w:szCs w:val="26"/>
        </w:rPr>
      </w:pPr>
    </w:p>
    <w:p w14:paraId="0331D35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ningependekeza kwako, hatutachukua muda kusoma Waebrania sura ya 4 kwa wakati huu, lakini Waebrania sura ya 4 ni onyo kali kutoka kwa mwandishi wa Waebrania la kuhakikisha tunaingia katika pumziko la Mungu. Na ningependekeza kwamba bado tuko katika siku ya 7. Sasa bila shaka, tayari nimekupa jinsi ninavyofikiria urefu wa siku hizi zote. Vipindi virefu sana vya muda.</w:t>
      </w:r>
    </w:p>
    <w:p w14:paraId="298668FC" w14:textId="77777777" w:rsidR="006331F9" w:rsidRPr="00877DF3" w:rsidRDefault="006331F9">
      <w:pPr>
        <w:rPr>
          <w:sz w:val="26"/>
          <w:szCs w:val="26"/>
        </w:rPr>
      </w:pPr>
    </w:p>
    <w:p w14:paraId="247648F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Mungu, kwa wakati huu, hajishughulishi tena na uumbaji, ambayo ni kazi kubwa sana katika kila moja ya siku hizo za uumbaji. Lakini sasa anaunga mkono ulimwengu. Kuunga mkono ulimwengu kwa majaliwa ni pumziko la Mungu.</w:t>
      </w:r>
    </w:p>
    <w:p w14:paraId="68DB00A7" w14:textId="77777777" w:rsidR="006331F9" w:rsidRPr="00877DF3" w:rsidRDefault="006331F9">
      <w:pPr>
        <w:rPr>
          <w:sz w:val="26"/>
          <w:szCs w:val="26"/>
        </w:rPr>
      </w:pPr>
    </w:p>
    <w:p w14:paraId="34B4F257" w14:textId="2A2AC32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kisha, bila shaka, kuna aina zote za athari za kitheolojia kwa hilo pia. Sawa. Tunashindana.</w:t>
      </w:r>
    </w:p>
    <w:p w14:paraId="1CC1CE1F" w14:textId="77777777" w:rsidR="006331F9" w:rsidRPr="00877DF3" w:rsidRDefault="006331F9">
      <w:pPr>
        <w:rPr>
          <w:sz w:val="26"/>
          <w:szCs w:val="26"/>
        </w:rPr>
      </w:pPr>
    </w:p>
    <w:p w14:paraId="520D3EEC" w14:textId="2EFD5AD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Je, tunaendelea vizuri? Tuendelee—mambo mawili ya ziada ya kibiblia. Nadhani kuna matatu hapa.</w:t>
      </w:r>
    </w:p>
    <w:p w14:paraId="6133BE65" w14:textId="77777777" w:rsidR="006331F9" w:rsidRPr="00877DF3" w:rsidRDefault="006331F9">
      <w:pPr>
        <w:rPr>
          <w:sz w:val="26"/>
          <w:szCs w:val="26"/>
        </w:rPr>
      </w:pPr>
    </w:p>
    <w:p w14:paraId="191C20A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Nadhani nimeongeza moja. Lakini kwa vyovyote vile, tutaona kitakachotokea. Tukichukua Biblia kwa uzito, tunahitaji kutambua kwamba iwe ni simulizi katika sura ya 2 au ushairi katika sura ya 1, Mungu anaonekana kuhusika kwa karibu katika mchakato huu.</w:t>
      </w:r>
    </w:p>
    <w:p w14:paraId="671D7916" w14:textId="77777777" w:rsidR="006331F9" w:rsidRPr="00877DF3" w:rsidRDefault="006331F9">
      <w:pPr>
        <w:rPr>
          <w:sz w:val="26"/>
          <w:szCs w:val="26"/>
        </w:rPr>
      </w:pPr>
    </w:p>
    <w:p w14:paraId="70BB39B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Aliumba. Aliweka. Aliumba, ndio.</w:t>
      </w:r>
    </w:p>
    <w:p w14:paraId="59A179C4" w14:textId="77777777" w:rsidR="006331F9" w:rsidRPr="00877DF3" w:rsidRDefault="006331F9">
      <w:pPr>
        <w:rPr>
          <w:sz w:val="26"/>
          <w:szCs w:val="26"/>
        </w:rPr>
      </w:pPr>
    </w:p>
    <w:p w14:paraId="22C94A3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Imeumbwa. Katika Mwanzo 2, ambapo anaumba Adamu kutoka kwa mavumbi ya ardhi, hiyo ni ushiriki wa karibu sana. Na sina uhakika kabisa kwamba nataka tu kuibadilisha hiyo na wazo fulani la hadithi.</w:t>
      </w:r>
    </w:p>
    <w:p w14:paraId="1F30FD0B" w14:textId="77777777" w:rsidR="006331F9" w:rsidRPr="00877DF3" w:rsidRDefault="006331F9">
      <w:pPr>
        <w:rPr>
          <w:sz w:val="26"/>
          <w:szCs w:val="26"/>
        </w:rPr>
      </w:pPr>
    </w:p>
    <w:p w14:paraId="35685967" w14:textId="4FC2881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Wakati huo huo, tena, tukichukua maandishi kwa uzito, ardhi na maji yanayotoka yanaweza kuendana na muunganiko mzuri wa michakato ya uumbaji ya Mungu pamoja na muundo wake kwa ajili ya michakato ya mageuzi kufanya kazi vizuri katika suala hilo lote. Na najua, tena, huu ni uwasilishaji uliorahisishwa kupita kiasi. Lakini nataka tu uone kwamba kutoka kwa mtazamo wa kibiblia, tunaweza kuwa na vyote viwili.</w:t>
      </w:r>
    </w:p>
    <w:p w14:paraId="7F3A860D" w14:textId="77777777" w:rsidR="006331F9" w:rsidRPr="00877DF3" w:rsidRDefault="006331F9">
      <w:pPr>
        <w:rPr>
          <w:sz w:val="26"/>
          <w:szCs w:val="26"/>
        </w:rPr>
      </w:pPr>
    </w:p>
    <w:p w14:paraId="0335A56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Yom. Na tena, kama umesoma makala hiyo, unajua hili vizuri. Lakini ni suala muhimu.</w:t>
      </w:r>
    </w:p>
    <w:p w14:paraId="3C17EE16" w14:textId="77777777" w:rsidR="006331F9" w:rsidRPr="00877DF3" w:rsidRDefault="006331F9">
      <w:pPr>
        <w:rPr>
          <w:sz w:val="26"/>
          <w:szCs w:val="26"/>
        </w:rPr>
      </w:pPr>
    </w:p>
    <w:p w14:paraId="7D15914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Neno linalotafsiriwa siku, hata katika muktadha wa Mwanzo, hata katika Sura ya 2, halimaanishi kipindi cha saa 24. Ninajuaje hilo? Naam, NIV yako haikusaidii hapa. Kwa hivyo wacha nikusomee Mwanzo 2-4 kama tafsiri halisi ya Kiebrania.</w:t>
      </w:r>
    </w:p>
    <w:p w14:paraId="3F72D54A" w14:textId="77777777" w:rsidR="006331F9" w:rsidRPr="00877DF3" w:rsidRDefault="006331F9">
      <w:pPr>
        <w:rPr>
          <w:sz w:val="26"/>
          <w:szCs w:val="26"/>
        </w:rPr>
      </w:pPr>
    </w:p>
    <w:p w14:paraId="336D4DD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Samahani. Tayari tumekamilisha Mwanzo 1, sivyo? Na Mungu amekamilisha uumbaji. Na kumekuwa na siku saba,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siku saba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ukitaka.</w:t>
      </w:r>
    </w:p>
    <w:p w14:paraId="034F7E9C" w14:textId="77777777" w:rsidR="006331F9" w:rsidRPr="00877DF3" w:rsidRDefault="006331F9">
      <w:pPr>
        <w:rPr>
          <w:sz w:val="26"/>
          <w:szCs w:val="26"/>
        </w:rPr>
      </w:pPr>
    </w:p>
    <w:p w14:paraId="1BB8C9D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hapa inakuja Mwanzo 2-4. Hii ndiyo simulizi. Hilo ndilo neno la mtu mzima nililokuwa nikikuambia hapo awali.</w:t>
      </w:r>
    </w:p>
    <w:p w14:paraId="1B2311AD" w14:textId="77777777" w:rsidR="006331F9" w:rsidRPr="00877DF3" w:rsidRDefault="006331F9">
      <w:pPr>
        <w:rPr>
          <w:sz w:val="26"/>
          <w:szCs w:val="26"/>
        </w:rPr>
      </w:pPr>
    </w:p>
    <w:p w14:paraId="2B69CD8D" w14:textId="0797A9B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Hii ni simulizi ya mbingu na dunia siku zile zilipoumbwa. Kwa hivyo, </w:t>
      </w:r>
      <w:proofErr xmlns:w="http://schemas.openxmlformats.org/wordprocessingml/2006/main" w:type="spellStart"/>
      <w:r xmlns:w="http://schemas.openxmlformats.org/wordprocessingml/2006/main" w:rsidR="006C3DB6">
        <w:rPr>
          <w:rFonts w:ascii="Calibri" w:eastAsia="Calibri" w:hAnsi="Calibri" w:cs="Calibri"/>
          <w:sz w:val="26"/>
          <w:szCs w:val="26"/>
        </w:rPr>
        <w:t xml:space="preserve">yom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inatumika katika muktadha huo kurejelea wakati wote ambao amekuwa akizungumzia hadi hapa. Na kisha, cha kufurahisha zaidi, na tutazungumzia hili wakati mwingine, Mungu atakapompa Adamu onyo lake, siku utakayokula, hakika utakufa.</w:t>
      </w:r>
    </w:p>
    <w:p w14:paraId="14FF5A70" w14:textId="77777777" w:rsidR="006331F9" w:rsidRPr="00877DF3" w:rsidRDefault="006331F9">
      <w:pPr>
        <w:rPr>
          <w:sz w:val="26"/>
          <w:szCs w:val="26"/>
        </w:rPr>
      </w:pPr>
    </w:p>
    <w:p w14:paraId="233D47B7" w14:textId="60572B5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Tena, ikitafsiriwa hivyo isipoitendea haki. Siku utakayokula, hakika utakufa. Mungu hakumuua Adamu mara tu walipokula tunda.</w:t>
      </w:r>
    </w:p>
    <w:p w14:paraId="00F506D5" w14:textId="77777777" w:rsidR="006331F9" w:rsidRPr="00877DF3" w:rsidRDefault="006331F9">
      <w:pPr>
        <w:rPr>
          <w:sz w:val="26"/>
          <w:szCs w:val="26"/>
        </w:rPr>
      </w:pPr>
    </w:p>
    <w:p w14:paraId="5313DA9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kweli, anaishi muda mrefu. Mchana unaweza kumaanisha kipindi kirefu cha muda. Hii ndiyo sababu hii inapaswa kusoma mambo matatu ya ziada hapa.</w:t>
      </w:r>
    </w:p>
    <w:p w14:paraId="3BB4C791" w14:textId="77777777" w:rsidR="006331F9" w:rsidRPr="00877DF3" w:rsidRDefault="006331F9">
      <w:pPr>
        <w:rPr>
          <w:sz w:val="26"/>
          <w:szCs w:val="26"/>
        </w:rPr>
      </w:pPr>
    </w:p>
    <w:p w14:paraId="2158D148" w14:textId="029D2B3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Wakati maneno jioni na asubuhi yanapotumika, baadhi ya watu husema, kwa nini jioni? Kwa nini tusiseme asubuhi kwanza? Lakini labda ni njia nzuri ya kufikiria kuhusu jioni kufunga kipindi cha ubunifu ambacho kimekuwa kikiendelea, kikijitokeza kwa njia yoyote ambayo Mungu amebuni, na kisha asubuhi itaanza kipindi kijacho cha ubunifu. Hata hivyo, tunaelewa hayo. Sawa. Inaonekana bado uko nami.</w:t>
      </w:r>
    </w:p>
    <w:p w14:paraId="67617532" w14:textId="77777777" w:rsidR="006331F9" w:rsidRPr="00877DF3" w:rsidRDefault="006331F9">
      <w:pPr>
        <w:rPr>
          <w:sz w:val="26"/>
          <w:szCs w:val="26"/>
        </w:rPr>
      </w:pPr>
    </w:p>
    <w:p w14:paraId="20D9E84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Tumeangalia nyenzo za kibiblia. Kwa maneno mengine, tumeangalia mambo maalum ya ufunuo. Sasa tutaangalia ufunuo wa jumla kidogo na kuona tu, kimsingi, tena, mambo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mapana sana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w:t>
      </w:r>
    </w:p>
    <w:p w14:paraId="62B132A7" w14:textId="77777777" w:rsidR="006331F9" w:rsidRPr="00877DF3" w:rsidRDefault="006331F9">
      <w:pPr>
        <w:rPr>
          <w:sz w:val="26"/>
          <w:szCs w:val="26"/>
        </w:rPr>
      </w:pPr>
    </w:p>
    <w:p w14:paraId="42F10D5B" w14:textId="0623EE8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Hiki ni kitu cha angani kilicho karibu sana—kiko umbali wa miaka 2,600 tu ya mwanga.</w:t>
      </w:r>
    </w:p>
    <w:p w14:paraId="349A29FC" w14:textId="77777777" w:rsidR="006331F9" w:rsidRPr="00877DF3" w:rsidRDefault="006331F9">
      <w:pPr>
        <w:rPr>
          <w:sz w:val="26"/>
          <w:szCs w:val="26"/>
        </w:rPr>
      </w:pPr>
    </w:p>
    <w:p w14:paraId="19497ECB" w14:textId="46AB627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uamini usiamini, hilo ni karibu sana tunapozungumzia sehemu za mbali za ulimwengu ambazo darubini yetu ya Hubble inaweza kutuambia. Kwa hivyo, ni nzuri kiasi, na ni sehemu ya karibu ya Njia ya Milky. Tuendelee.</w:t>
      </w:r>
    </w:p>
    <w:p w14:paraId="3391E7D8" w14:textId="77777777" w:rsidR="006331F9" w:rsidRPr="00877DF3" w:rsidRDefault="006331F9">
      <w:pPr>
        <w:rPr>
          <w:sz w:val="26"/>
          <w:szCs w:val="26"/>
        </w:rPr>
      </w:pPr>
    </w:p>
    <w:p w14:paraId="7F7828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Tunapozungumzia masuala haya, ni muhimu kuzingatia vipengele vyote vya asili. Ni kweli. Na sasa najua hapa ndipo baadhi yenu mnaweza kuhisi kama nitawakanyaga vidole vyenu, na simaanishi kufanya hivyo, lakini nataka tu kuwaelezea baadhi ya mambo ambayo ni sehemu ya picha hii.</w:t>
      </w:r>
    </w:p>
    <w:p w14:paraId="3FC415CD" w14:textId="77777777" w:rsidR="006331F9" w:rsidRPr="00877DF3" w:rsidRDefault="006331F9">
      <w:pPr>
        <w:rPr>
          <w:sz w:val="26"/>
          <w:szCs w:val="26"/>
        </w:rPr>
      </w:pPr>
    </w:p>
    <w:p w14:paraId="608534CF" w14:textId="37ED2DA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mfano, unapoangalia jiolojia, huwezi kwenda tu kwenye Grand Canyon na kuona mamilioni ya miaka huko, lakini kwa wale ambao wanasoma jiolojia wakati fulani, kuna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varves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Je, kuna yeyote anayejua varve ni nini? Ni sehemu ya masimbi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ambayo unaweza kupima miaka nayo. Unaweza kupima miaka nayo.</w:t>
      </w:r>
    </w:p>
    <w:p w14:paraId="7147D325" w14:textId="77777777" w:rsidR="006331F9" w:rsidRPr="00877DF3" w:rsidRDefault="006331F9">
      <w:pPr>
        <w:rPr>
          <w:sz w:val="26"/>
          <w:szCs w:val="26"/>
        </w:rPr>
      </w:pPr>
    </w:p>
    <w:p w14:paraId="6B7C2C7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sababu wakati wa masika, rangi ya umbo la ardhi ni tofauti na vuli na baridi kali. Sasa, kinachovutia hapa ni kwamba katika sehemu fulani huko Wyoming inayoitwa Malezi ya Mto Green, kuna miaka milioni 7.5 inayowakilishwa hapo tu. Na hiyo ni juu ya rundo zima la vitu vingine vya mchanga.</w:t>
      </w:r>
    </w:p>
    <w:p w14:paraId="15C4004C" w14:textId="77777777" w:rsidR="006331F9" w:rsidRPr="00877DF3" w:rsidRDefault="006331F9">
      <w:pPr>
        <w:rPr>
          <w:sz w:val="26"/>
          <w:szCs w:val="26"/>
        </w:rPr>
      </w:pPr>
    </w:p>
    <w:p w14:paraId="1B4C165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kuna mifano ya kila aina ya hili, na tunahitaji kukabiliana na hilo. Tunahitaji kukabiliana na hilo. Hilo ni moja tu ambalo naona linavutia sana.</w:t>
      </w:r>
    </w:p>
    <w:p w14:paraId="5101B9F5" w14:textId="77777777" w:rsidR="006331F9" w:rsidRPr="00877DF3" w:rsidRDefault="006331F9">
      <w:pPr>
        <w:rPr>
          <w:sz w:val="26"/>
          <w:szCs w:val="26"/>
        </w:rPr>
      </w:pPr>
    </w:p>
    <w:p w14:paraId="4A47C83E" w14:textId="5CC906A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Ushahidi wa kijiolojia, vifaa vya visukuku. Unapoanza kuhamia kwenye vipimo vya angani, tunaona sio tu kwamba tuna umri wa Dunia, kama nilivyopendekeza au kubainisha hapa, lakini pia kwamba ulimwengu kwa ujumla una umri wa zaidi ya miaka bilioni 13. Hii inategemea muda wa kusafiri mwepesi, ambao unapimwa kwa njia inayofaa.</w:t>
      </w:r>
    </w:p>
    <w:p w14:paraId="3ED9BD01" w14:textId="77777777" w:rsidR="006331F9" w:rsidRPr="00877DF3" w:rsidRDefault="006331F9">
      <w:pPr>
        <w:rPr>
          <w:sz w:val="26"/>
          <w:szCs w:val="26"/>
        </w:rPr>
      </w:pPr>
    </w:p>
    <w:p w14:paraId="423497F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Njoo usiku wa leo, utapata mengi zaidi kuhusu jinsi hilo linavyofanya kazi. Umbali wa galaksi, na ukweli kwamba ulimwengu wetu unapanuka sasa. Hilo pia linasisimua sana.</w:t>
      </w:r>
    </w:p>
    <w:p w14:paraId="76B6DF4E" w14:textId="77777777" w:rsidR="006331F9" w:rsidRPr="00877DF3" w:rsidRDefault="006331F9">
      <w:pPr>
        <w:rPr>
          <w:sz w:val="26"/>
          <w:szCs w:val="26"/>
        </w:rPr>
      </w:pPr>
    </w:p>
    <w:p w14:paraId="60A1A7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Inapanuka kwa kasi zaidi. Kuna upanuzi wa kasi katika ulimwengu. Naam, tukisema yote hayo, jambo moja tu zaidi tunalohitaji kuzingatia, na hili ni muhimu.</w:t>
      </w:r>
    </w:p>
    <w:p w14:paraId="34B11B0E" w14:textId="77777777" w:rsidR="006331F9" w:rsidRPr="00877DF3" w:rsidRDefault="006331F9">
      <w:pPr>
        <w:rPr>
          <w:sz w:val="26"/>
          <w:szCs w:val="26"/>
        </w:rPr>
      </w:pPr>
    </w:p>
    <w:p w14:paraId="0967BF2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Wakati mwingine watu hulinganisha Biblia na sayansi. Na hiyo ni kama tufaha na machungwa. Kwa hivyo, data ndiyo ukweli.</w:t>
      </w:r>
    </w:p>
    <w:p w14:paraId="6C1D178D" w14:textId="77777777" w:rsidR="006331F9" w:rsidRPr="00877DF3" w:rsidRDefault="006331F9">
      <w:pPr>
        <w:rPr>
          <w:sz w:val="26"/>
          <w:szCs w:val="26"/>
        </w:rPr>
      </w:pPr>
    </w:p>
    <w:p w14:paraId="331D7B01" w14:textId="7765D4C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Data ni ukweli unaoonekana katika maandishi ya Biblia na katika mpangilio ulioumbwa. Mambo ambayo nimekunukuu tu, yapata miaka milioni saba na nusu yaliyowakilishwa katika... Huo ni ukweli wa kisayansi. Mambo ambayo tumesoma kutoka kwenye maandiko ni ukweli wa kibiblia.</w:t>
      </w:r>
    </w:p>
    <w:p w14:paraId="0D0495BB" w14:textId="77777777" w:rsidR="006331F9" w:rsidRPr="00877DF3" w:rsidRDefault="006331F9">
      <w:pPr>
        <w:rPr>
          <w:sz w:val="26"/>
          <w:szCs w:val="26"/>
        </w:rPr>
      </w:pPr>
    </w:p>
    <w:p w14:paraId="03F0DB8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Tunachofanya na wale walio pande zote mbili ni nadharia zetu. Theolojia ina nadharia kuhusu kile ambacho maandishi ya Biblia yanasema. Na sayansi inafanya vivyo hivyo na ufunuo wa asili.</w:t>
      </w:r>
    </w:p>
    <w:p w14:paraId="4A22DDE0" w14:textId="77777777" w:rsidR="006331F9" w:rsidRPr="00877DF3" w:rsidRDefault="006331F9">
      <w:pPr>
        <w:rPr>
          <w:sz w:val="26"/>
          <w:szCs w:val="26"/>
        </w:rPr>
      </w:pPr>
    </w:p>
    <w:p w14:paraId="36A6C2AD" w14:textId="31058E4F"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kusoma sehemu iliyobaki ya haya inapoendelea. Data zinatoka kwa maumbile. Ni muhimu kutofautisha, na nilitaja hili mapema kidogo, kati ya kile tulicho nacho katika rekodi ya kijiolojia, ambacho ni endelevu na kinatupa Dunia ya zamani, na kile tulicho nacho katika rekodi ya kijiolojia, ambacho ni endelevu.</w:t>
      </w:r>
    </w:p>
    <w:p w14:paraId="36873AB1" w14:textId="77777777" w:rsidR="006331F9" w:rsidRPr="00877DF3" w:rsidRDefault="006331F9">
      <w:pPr>
        <w:rPr>
          <w:sz w:val="26"/>
          <w:szCs w:val="26"/>
        </w:rPr>
      </w:pPr>
    </w:p>
    <w:p w14:paraId="7CE37BF4" w14:textId="56D4F24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Tena, iwe tunapenda au la, inatupa Dunia ya zamani. Rekodi ya visukuku bado ni ya vipindi. Sasa, labda kutakuwa na wakati ambapo tutaona kwamba kutakuwa na rekodi endelevu ya visukuku, pia, inayowakilisha mabadiliko ya mageuko, lakini bado hatujaona hilo.</w:t>
      </w:r>
    </w:p>
    <w:p w14:paraId="3E172FCF" w14:textId="77777777" w:rsidR="006331F9" w:rsidRPr="00877DF3" w:rsidRDefault="006331F9">
      <w:pPr>
        <w:rPr>
          <w:sz w:val="26"/>
          <w:szCs w:val="26"/>
        </w:rPr>
      </w:pPr>
    </w:p>
    <w:p w14:paraId="1A91EEE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Jipeni moyo, hii ni mara ya mwisho katika darasa hili kwamba tutakuwa na vitu hivi vyote. Napenda kwa namna fulani. Lakini baadhi yenu huenda msipende.</w:t>
      </w:r>
    </w:p>
    <w:p w14:paraId="6B8680BC" w14:textId="77777777" w:rsidR="006331F9" w:rsidRPr="00877DF3" w:rsidRDefault="006331F9">
      <w:pPr>
        <w:rPr>
          <w:sz w:val="26"/>
          <w:szCs w:val="26"/>
        </w:rPr>
      </w:pPr>
    </w:p>
    <w:p w14:paraId="22059952" w14:textId="7319BCE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Kama tunafikia hapa kutokana na msimamo wa ki-theistic, kwa maneno mengine, mimi na wewe, naamini, angalau wengi wenu, tunathibitisha kwamba kuna Mungu na kwamba ana uhusiano wowote na uumbaji huu tunaoishi. Huo ni msimamo wa ki-theistic. Sasa, kumbuka kwamba mambo matano ninayowasilisha hapa ni mchanganyiko wa misimamo mingi zaidi, kwa hivyo kumbuka hilo.</w:t>
      </w:r>
    </w:p>
    <w:p w14:paraId="4BD79D5B" w14:textId="77777777" w:rsidR="006331F9" w:rsidRPr="00877DF3" w:rsidRDefault="006331F9">
      <w:pPr>
        <w:rPr>
          <w:sz w:val="26"/>
          <w:szCs w:val="26"/>
        </w:rPr>
      </w:pPr>
    </w:p>
    <w:p w14:paraId="29BC793D" w14:textId="5751EF5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Ikiwa kitu chako maalum hakipo hapa, ni sawa. Ikiwa utakuja katika hili kutoka kwa ... hasa kwa kuzingatia mageuzi kama kanuni yako inayokuongoza na tuseme kwamba unaaminika na kile unachokiona katika nyanja za kibiolojia, na kadhalika, basi utaishia katika kambi ya jumla, na tena, kuna maeneo madogo tofauti hapa, lakini utaishia katika kambi ya jumla ya msimamo wa mageuzi ya kitheisti ambayo inasema kwamba Mungu amechagua, mara tu alipoumba uhai na kuumba ulimwengu, samahani, mara tu alipoumba ulimwengu, Mungu amechagua mageuzi kama utaratibu wake wa kufunuliwa kwa haya yote mengine. Hapo ndipo utakapokuwa.</w:t>
      </w:r>
    </w:p>
    <w:p w14:paraId="3E83D015" w14:textId="77777777" w:rsidR="006331F9" w:rsidRPr="00877DF3" w:rsidRDefault="006331F9">
      <w:pPr>
        <w:rPr>
          <w:sz w:val="26"/>
          <w:szCs w:val="26"/>
        </w:rPr>
      </w:pPr>
    </w:p>
    <w:p w14:paraId="61D294F0" w14:textId="6BFCD6D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Tena, unasomaje Mwanzo 1? Naam, unaisoma kama hadithi au kama kauli ya kitheolojia. Uumbaji endelevu ni aina ya mwavuli mkubwa, ambao utakuwa na mojawapo ya malengo haya mawili ya jumla, tena, mambo machache tofauti hapa, lakini moja ya malengo haya mawili ya jumla. Moja ni kwamba uumbaji ndio lengo, si mageuko tena.</w:t>
      </w:r>
    </w:p>
    <w:p w14:paraId="66A896D3" w14:textId="77777777" w:rsidR="006331F9" w:rsidRPr="00877DF3" w:rsidRDefault="006331F9">
      <w:pPr>
        <w:rPr>
          <w:sz w:val="26"/>
          <w:szCs w:val="26"/>
        </w:rPr>
      </w:pPr>
    </w:p>
    <w:p w14:paraId="6CAEFC1C" w14:textId="1A4BC4D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Sasa, uumbaji ndio lengo, lakini neno </w:t>
      </w:r>
      <w:proofErr xmlns:w="http://schemas.openxmlformats.org/wordprocessingml/2006/main" w:type="spellStart"/>
      <w:r xmlns:w="http://schemas.openxmlformats.org/wordprocessingml/2006/main" w:rsidR="006C3DB6">
        <w:rPr>
          <w:rFonts w:ascii="Calibri" w:eastAsia="Calibri" w:hAnsi="Calibri" w:cs="Calibri"/>
          <w:sz w:val="26"/>
          <w:szCs w:val="26"/>
        </w:rPr>
        <w:t xml:space="preserve">yom </w:t>
      </w:r>
      <w:proofErr xmlns:w="http://schemas.openxmlformats.org/wordprocessingml/2006/main" w:type="spellEnd"/>
      <w:r xmlns:w="http://schemas.openxmlformats.org/wordprocessingml/2006/main" w:rsidR="006C3DB6">
        <w:rPr>
          <w:rFonts w:ascii="Calibri" w:eastAsia="Calibri" w:hAnsi="Calibri" w:cs="Calibri"/>
          <w:sz w:val="26"/>
          <w:szCs w:val="26"/>
        </w:rPr>
        <w:t xml:space="preserve">linamaanisha kipindi kirefu cha wakati. Makala uliyosoma leo kuhusu siku ya saa 24 katika Mwanzo inatoka katika mtazamo wa enzi ya mchana. </w:t>
      </w:r>
      <w:proofErr xmlns:w="http://schemas.openxmlformats.org/wordprocessingml/2006/main" w:type="gramStart"/>
      <w:r xmlns:w="http://schemas.openxmlformats.org/wordprocessingml/2006/main" w:rsidR="006C3DB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6C3DB6">
        <w:rPr>
          <w:rFonts w:ascii="Calibri" w:eastAsia="Calibri" w:hAnsi="Calibri" w:cs="Calibri"/>
          <w:sz w:val="26"/>
          <w:szCs w:val="26"/>
        </w:rPr>
        <w:t xml:space="preserve">siku ina maana ya kipindi kirefu cha wakati, kipindi kirefu kisichojulikana, na kwa hivyo, maendeleo haya yote tunayoyaona katika ulimwengu wa asili yanaendana na hilo kwa namna fulani.</w:t>
      </w:r>
    </w:p>
    <w:p w14:paraId="100AA7C0" w14:textId="77777777" w:rsidR="006331F9" w:rsidRPr="00877DF3" w:rsidRDefault="006331F9">
      <w:pPr>
        <w:rPr>
          <w:sz w:val="26"/>
          <w:szCs w:val="26"/>
        </w:rPr>
      </w:pPr>
    </w:p>
    <w:p w14:paraId="03D221AF" w14:textId="00424E2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Hiyo ni njia moja ya kutazama uumbaji unaoendelea. Nyingine ni kusema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yom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inamaanisha siku tunapozungumzia siku ya saa 24, lakini ni siku ambayo Mungu alitoa matamko maalum kuhusu uumbaji. Siku hiyo, Mungu alisema, na kisha katikati, una kila aina ya muda mwingi.</w:t>
      </w:r>
    </w:p>
    <w:p w14:paraId="2F62DB24" w14:textId="77777777" w:rsidR="006331F9" w:rsidRPr="00877DF3" w:rsidRDefault="006331F9">
      <w:pPr>
        <w:rPr>
          <w:sz w:val="26"/>
          <w:szCs w:val="26"/>
        </w:rPr>
      </w:pPr>
    </w:p>
    <w:p w14:paraId="7E7DC020" w14:textId="098E133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 aina mbadala ya hiyo ambayo bado inaruhusu data ya kisayansi inayoonyesha muda mrefu wa kufikia. Lakini inazingatia shughuli endelevu ya Mungu kwa namna fulani kuhusika na uumbaji. Dhana ya mfumo inakuja katika hili kutoka kwa mtazamo tofauti.</w:t>
      </w:r>
    </w:p>
    <w:p w14:paraId="394099D7" w14:textId="77777777" w:rsidR="006331F9" w:rsidRPr="00877DF3" w:rsidRDefault="006331F9">
      <w:pPr>
        <w:rPr>
          <w:sz w:val="26"/>
          <w:szCs w:val="26"/>
        </w:rPr>
      </w:pPr>
    </w:p>
    <w:p w14:paraId="7E5A9DA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Huu kimsingi ni mbinu ya kitheolojia. Inajaribu kuepuka maswali haya ya urefu wa siku, na tuna mamilioni ya miaka mingapi katika enzi, na badala yake inasema kwamba Mwanzo 1 haina mwelekeo wowote, au kusudi, ningesema, la kuwa la kisayansi. Badala yake, inaleta kauli ya kitheolojia.</w:t>
      </w:r>
    </w:p>
    <w:p w14:paraId="755EF39F" w14:textId="77777777" w:rsidR="006331F9" w:rsidRPr="00877DF3" w:rsidRDefault="006331F9">
      <w:pPr>
        <w:rPr>
          <w:sz w:val="26"/>
          <w:szCs w:val="26"/>
        </w:rPr>
      </w:pPr>
    </w:p>
    <w:p w14:paraId="56B5009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Inasemekana Mungu aliumba mifumo. Unakumbuka mambo hayo matatu ya msingi tuliyozungumzia siku ya 1, 2, na 3? Mungu aliumba mifumo, na pia aliijaza kama alivyotaka kufanya. Na hii inakusudiwa kuwa mzozo dhidi ya tamaduni zinazozunguka.</w:t>
      </w:r>
    </w:p>
    <w:p w14:paraId="78E474FF" w14:textId="77777777" w:rsidR="006331F9" w:rsidRPr="00877DF3" w:rsidRDefault="006331F9">
      <w:pPr>
        <w:rPr>
          <w:sz w:val="26"/>
          <w:szCs w:val="26"/>
        </w:rPr>
      </w:pPr>
    </w:p>
    <w:p w14:paraId="6F695A2A" w14:textId="76C6E98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Je, hilo linaeleweka? Unajua mzozo ni nini? Ni vita vya maneno.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huu ni utetezi ukitaka. Labda ni bora kuomba msamaha.</w:t>
      </w:r>
    </w:p>
    <w:p w14:paraId="37B4DD18" w14:textId="77777777" w:rsidR="006331F9" w:rsidRPr="00877DF3" w:rsidRDefault="006331F9">
      <w:pPr>
        <w:rPr>
          <w:sz w:val="26"/>
          <w:szCs w:val="26"/>
        </w:rPr>
      </w:pPr>
    </w:p>
    <w:p w14:paraId="3092A17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 kuchukua tamaduni zile ambazo zina miungu mingi inayofanya mambo mengi, n.k. Hii imeundwa kuonyesha kwamba ni Mungu aliyeumba miundo yote tunayoiona, na vitu ambavyo ni sehemu ya miundo hiyo, tofauti na miungu ya Wakanaani ambayo ni mingi na kwa ujumla inapigana, au miungu ya Wababiloni. Sawa.</w:t>
      </w:r>
    </w:p>
    <w:p w14:paraId="0449DBA1" w14:textId="77777777" w:rsidR="006331F9" w:rsidRPr="00877DF3" w:rsidRDefault="006331F9">
      <w:pPr>
        <w:rPr>
          <w:sz w:val="26"/>
          <w:szCs w:val="26"/>
        </w:rPr>
      </w:pPr>
    </w:p>
    <w:p w14:paraId="207B7134" w14:textId="5134AF8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Uumbaji wa Dunia changa. Na tena, ninajua vyema kwamba baadhi yenu labda mmetoka katika mtazamo huu, na ninaelewa hilo, na sitaki kukanyaga mahali mlipo. Wazo hapa ni kwamba siku, kama zilivyozungumziwa katika Mwanzo 1, zimekusudiwa kuwa siku za saa 24, na kwa hivyo, Mungu ameumba kimiujiza katika muda huo mdogo.</w:t>
      </w:r>
    </w:p>
    <w:p w14:paraId="3AB296D5" w14:textId="77777777" w:rsidR="006331F9" w:rsidRPr="00877DF3" w:rsidRDefault="006331F9">
      <w:pPr>
        <w:rPr>
          <w:sz w:val="26"/>
          <w:szCs w:val="26"/>
        </w:rPr>
      </w:pPr>
    </w:p>
    <w:p w14:paraId="70513308" w14:textId="16E004C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Dunia ina takriban miaka 10,000 tu. Mambo tunayoyaona na kuyapima yanaifanya iwe wazi kwamba ni tofauti. Mungu ameumba kwa umri unaoonekana. Baadhi yenu mnaweza pia kujua kwamba kuna msisitizo mkubwa juu ya kile kilichofanywa na gharika ya Nuhu, katika Mwanzo 6. Tunaweza kusema zaidi kuhusu hilo ikiwa una maswali baadaye.</w:t>
      </w:r>
    </w:p>
    <w:p w14:paraId="761FA8F2" w14:textId="77777777" w:rsidR="006331F9" w:rsidRPr="00877DF3" w:rsidRDefault="006331F9">
      <w:pPr>
        <w:rPr>
          <w:sz w:val="26"/>
          <w:szCs w:val="26"/>
        </w:rPr>
      </w:pPr>
    </w:p>
    <w:p w14:paraId="37A1539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Naam, mbinu moja zaidi. Hii ni, unajua, 5 kati ya 53. Shukuru kwamba hatufanyi yote mengine pia.</w:t>
      </w:r>
    </w:p>
    <w:p w14:paraId="43115FB6" w14:textId="77777777" w:rsidR="006331F9" w:rsidRPr="00877DF3" w:rsidRDefault="006331F9">
      <w:pPr>
        <w:rPr>
          <w:sz w:val="26"/>
          <w:szCs w:val="26"/>
        </w:rPr>
      </w:pPr>
    </w:p>
    <w:p w14:paraId="0C91B35E" w14:textId="2F76F49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Baadhi ya watu huja katika hili kutoka kwa mtazamo mwingine wa kitheolojia na kusema, cha kushangaza, hili halina uhusiano wowote na Mungu kufichua kile kilichotokea siku ya 1, siku ya 2, na siku ya 3 ya uumbaji. Badala yake, Musa alipokuwa kwenye Mlima Sinai, akipokea ufunuo kutoka kwa Mungu, nasi, bila shaka, tunao huo baada ya kutolewa kwa Amri Kumi katika Kutoka. Kisha msimamo huu maalum unasema ni wakati huo ambapo Mungu pia alifichua katika siku maalum ambazo Musa alikuwa huko juu vipengele hivi vya mpangilio wa uumbaji wa Mungu.</w:t>
      </w:r>
    </w:p>
    <w:p w14:paraId="4C9AE65A" w14:textId="77777777" w:rsidR="006331F9" w:rsidRPr="00877DF3" w:rsidRDefault="006331F9">
      <w:pPr>
        <w:rPr>
          <w:sz w:val="26"/>
          <w:szCs w:val="26"/>
        </w:rPr>
      </w:pPr>
    </w:p>
    <w:p w14:paraId="6D83F64A" w14:textId="1662FC0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kwa hivyo, mbinu nzima ya siku za ufunuo pia inajaribu kuepuka kulazimika kushughulika na changamoto zinazoonekana za kuzungumzia sayansi kwa upande mmoja na data ya kibiblia kwa upande mwingine. Niseme ni data ya kisayansi, sivyo? Sawa, hizo zina maana. Sawa? Naam, hebu tufanye mambo machache zaidi kuhusu hilo, kisha tutamalizia. Mojawapo ya mambo tunayohitaji kufanya tunaposhughulikia hili, na tayari nimeeleza hili, ni kuzungumzia kuhusu ufunuo wa jumla na ufunuo maalum na kuyapatia matibabu yanayofaa.</w:t>
      </w:r>
    </w:p>
    <w:p w14:paraId="7A8C6ECA" w14:textId="77777777" w:rsidR="006331F9" w:rsidRPr="00877DF3" w:rsidRDefault="006331F9">
      <w:pPr>
        <w:rPr>
          <w:sz w:val="26"/>
          <w:szCs w:val="26"/>
        </w:rPr>
      </w:pPr>
    </w:p>
    <w:p w14:paraId="78832999" w14:textId="2798BF9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Watendee kwa uadilifu. Nitakiri, na hapa ndipo mistari yangu itaonekana hasa katika hatua hii, nitakiri kwamba nina matatizo fulani tofauti na kuhesabu vitu vyote tunavyoona katika jiolojia na mafuriko. Kuna matatizo fulani tofauti kuhusu jinsi mafuriko yanavyofanya kazi.</w:t>
      </w:r>
    </w:p>
    <w:p w14:paraId="5ADFDA47" w14:textId="77777777" w:rsidR="006331F9" w:rsidRPr="00877DF3" w:rsidRDefault="006331F9">
      <w:pPr>
        <w:rPr>
          <w:sz w:val="26"/>
          <w:szCs w:val="26"/>
        </w:rPr>
      </w:pPr>
    </w:p>
    <w:p w14:paraId="58C5ADD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Unahitaji tu kutazama mafuriko na kuona kwamba hayatafanya kazi kwa njia hiyo. Kwa hivyo, unajua, hilo litakuwa tatizo. Kwa upande mwingine, nina matatizo halisi ya kupuuza Mwanzo 1 na 2 kama hadithi ya kubuni kwa sababu mtume Paulo hakufanya hivyo.</w:t>
      </w:r>
    </w:p>
    <w:p w14:paraId="32AAAEA1" w14:textId="77777777" w:rsidR="006331F9" w:rsidRPr="00877DF3" w:rsidRDefault="006331F9">
      <w:pPr>
        <w:rPr>
          <w:sz w:val="26"/>
          <w:szCs w:val="26"/>
        </w:rPr>
      </w:pPr>
    </w:p>
    <w:p w14:paraId="58FA1FB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Katika Warumi 5, anamsoma Adamu kama Adamu halisi. Kwa hivyo, unajua, tunapaswa kushughulikia mambo haya. Sawa, jambo la pili ambalo nadhani tunahitaji kukumbuka ni kwamba uumbaji ni ushuhuda wa Mungu ni nani.</w:t>
      </w:r>
    </w:p>
    <w:p w14:paraId="0E9EB4E7" w14:textId="77777777" w:rsidR="006331F9" w:rsidRPr="00877DF3" w:rsidRDefault="006331F9">
      <w:pPr>
        <w:rPr>
          <w:sz w:val="26"/>
          <w:szCs w:val="26"/>
        </w:rPr>
      </w:pPr>
    </w:p>
    <w:p w14:paraId="798EAF19" w14:textId="3D56239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Mungu anatuita katika Warumi 1 tuangalie uumbaji, na tunapaswa kuweza kujua kitu kumhusu Mungu kupitia hilo. Na kwa hivyo, ikiwa Mungu amejenga kile ambacho ni udanganyifu, yaani, kinachoonekana kama ni cha zamani sana, lakini sivyo, ikiwa amejenga hicho katika uumbaji, basi kuna kitu kuhusu Mungu ambacho sina uhakika kama ni kizuri sana. Sawa? Ningependekeza kwako, na nadhani tayari umeelewa hili, kwamba Mungu hutumia uingiliaji wake wa kimiujiza katika michakato ya uumbaji, na pia anatumia kile alichokibuni kufanya kazi, yaani, michakato ya mageuzi.</w:t>
      </w:r>
    </w:p>
    <w:p w14:paraId="71E04039" w14:textId="77777777" w:rsidR="006331F9" w:rsidRPr="00877DF3" w:rsidRDefault="006331F9">
      <w:pPr>
        <w:rPr>
          <w:sz w:val="26"/>
          <w:szCs w:val="26"/>
        </w:rPr>
      </w:pPr>
    </w:p>
    <w:p w14:paraId="430CCB82" w14:textId="44FD1D34" w:rsidR="006331F9" w:rsidRPr="00877DF3" w:rsidRDefault="006C3DB6">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tuna, tena, tata sana... Hatuwezi kuanza kuzungumzia jinsi hii ilivyo ya kushangaza, muunganiko tata wa shughuli za uumbaji za Mungu pamoja na usimamizi wake wa maongozi wa jinsi mambo haya yanavyotokea. Naam, hayo ni mambo mengi ambayo yanaweza kukufanya uwe na furaha au la. Lazima nimalizie leo.</w:t>
      </w:r>
    </w:p>
    <w:p w14:paraId="5CE81D5B" w14:textId="77777777" w:rsidR="006331F9" w:rsidRPr="00877DF3" w:rsidRDefault="006331F9">
      <w:pPr>
        <w:rPr>
          <w:sz w:val="26"/>
          <w:szCs w:val="26"/>
        </w:rPr>
      </w:pPr>
    </w:p>
    <w:p w14:paraId="4FBB11D0" w14:textId="5A9BCF9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Nina dakika tano za kufanya hivi. Ninazungumzia kuhusu kuumba wanadamu, na hili linarudi kwenye swali la Lucky mapema, mapema zaidi. Katika mawazo ya Mashariki ya Karibu, hili si jambo la kibiblia tu sasa. Ni nyanja pana zaidi.</w:t>
      </w:r>
    </w:p>
    <w:p w14:paraId="56A725AA" w14:textId="77777777" w:rsidR="006331F9" w:rsidRPr="00877DF3" w:rsidRDefault="006331F9">
      <w:pPr>
        <w:rPr>
          <w:sz w:val="26"/>
          <w:szCs w:val="26"/>
        </w:rPr>
      </w:pPr>
    </w:p>
    <w:p w14:paraId="655CC113" w14:textId="4D2A988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Tunapozungumzia picha, picha ilikuwa na uhusiano wowote na utendaji kazi. Kwa hivyo, uliuliza kuhusu roho. Itakuwa zaidi ya hayo.</w:t>
      </w:r>
    </w:p>
    <w:p w14:paraId="3267D955" w14:textId="77777777" w:rsidR="006331F9" w:rsidRPr="00877DF3" w:rsidRDefault="006331F9">
      <w:pPr>
        <w:rPr>
          <w:sz w:val="26"/>
          <w:szCs w:val="26"/>
        </w:rPr>
      </w:pPr>
    </w:p>
    <w:p w14:paraId="55096D24" w14:textId="47B7360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Hakika haizungumzii kuhusu uwakilishi wa kimwili—hiyo si mpango. Lakini ni jinsi picha hii, na katika hali hii, wanadamu kama mfano wa Mungu, walivyoundwa kufanya kazi.</w:t>
      </w:r>
    </w:p>
    <w:p w14:paraId="65ACE10E" w14:textId="77777777" w:rsidR="006331F9" w:rsidRPr="00877DF3" w:rsidRDefault="006331F9">
      <w:pPr>
        <w:rPr>
          <w:sz w:val="26"/>
          <w:szCs w:val="26"/>
        </w:rPr>
      </w:pPr>
    </w:p>
    <w:p w14:paraId="3442D444" w14:textId="38D59D0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Adamu, na baadaye Hawa, angekuwa mwakilishi wa Mungu. Angefanya kazi kwa namna ya kuwa mtawala juu ya uumbaji. Kwa hivyo, ni aina ya kitu kinachofanya kazi.</w:t>
      </w:r>
    </w:p>
    <w:p w14:paraId="02D60A0D" w14:textId="77777777" w:rsidR="006331F9" w:rsidRPr="00877DF3" w:rsidRDefault="006331F9">
      <w:pPr>
        <w:rPr>
          <w:sz w:val="26"/>
          <w:szCs w:val="26"/>
        </w:rPr>
      </w:pPr>
    </w:p>
    <w:p w14:paraId="684C43ED" w14:textId="792D4F5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Tunapoangalia jinsi Mungu alivyomuumba Adamu, utunzi labda ni neno la kizamani sana, lakini tunahitaji kukumbuka kwamba tunazungumzia mavumbi ya ardhi. Na tena, neno la Kiebrania, tunapoumbwa na wanadamu, ni neno hili, nephesh </w:t>
      </w:r>
      <w:proofErr xmlns:w="http://schemas.openxmlformats.org/wordprocessingml/2006/main" w:type="spellStart"/>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hayah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ambalo ni neno lile lile linalotumika kwa wanyama wengine wote. Tofauti ni pumzi ya Mungu.</w:t>
      </w:r>
    </w:p>
    <w:p w14:paraId="50D6C593" w14:textId="77777777" w:rsidR="006331F9" w:rsidRPr="00877DF3" w:rsidRDefault="006331F9">
      <w:pPr>
        <w:rPr>
          <w:sz w:val="26"/>
          <w:szCs w:val="26"/>
        </w:rPr>
      </w:pPr>
    </w:p>
    <w:p w14:paraId="5A66672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hilo linaonekana katika Sura ya 2. Mungu anampulizia Adamu pumzi ya uhai. Hilo ndilo linalomfanya awe wa kipekee. Na nadhani hilo linatoa taswira.</w:t>
      </w:r>
    </w:p>
    <w:p w14:paraId="25901956" w14:textId="77777777" w:rsidR="006331F9" w:rsidRPr="00877DF3" w:rsidRDefault="006331F9">
      <w:pPr>
        <w:rPr>
          <w:sz w:val="26"/>
          <w:szCs w:val="26"/>
        </w:rPr>
      </w:pPr>
    </w:p>
    <w:p w14:paraId="2428CDB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Hawa anapoumbwa, pia katika Mwanzo 2, baada ya muda mrefu, Adamu amewapa wanyama majina, na kuwapa majina, kwa njia, ni njia ya kuonyesha utawala. Adamu amewapa wanyama majina, hajapata msaidizi anayemfaa, na kwa hivyo Mungu anaumba Hawa. Na hili ndilo neno.</w:t>
      </w:r>
    </w:p>
    <w:p w14:paraId="4C6988CD" w14:textId="77777777" w:rsidR="006331F9" w:rsidRPr="00877DF3" w:rsidRDefault="006331F9">
      <w:pPr>
        <w:rPr>
          <w:sz w:val="26"/>
          <w:szCs w:val="26"/>
        </w:rPr>
      </w:pPr>
    </w:p>
    <w:p w14:paraId="07B202B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Hawa anapaswa kuwa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ezer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ambayo inamaanisha msaada,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kenegdo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ambayo inamaanisha kinyume chake. Wakati mwingine msaada nyama inamaanisha kitu kama mtumwa. Hilo silo linaloendelea hapa.</w:t>
      </w:r>
    </w:p>
    <w:p w14:paraId="531E9240" w14:textId="77777777" w:rsidR="006331F9" w:rsidRPr="00877DF3" w:rsidRDefault="006331F9">
      <w:pPr>
        <w:rPr>
          <w:sz w:val="26"/>
          <w:szCs w:val="26"/>
        </w:rPr>
      </w:pPr>
    </w:p>
    <w:p w14:paraId="56DD797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kweli, kinachovutia sana, kama ungetafuta kamusi ya Biblia, neno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ezer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kwa ujumla linamaanisha Mungu. Mungu ni msaada. Zaburi hupitia hili mara kadhaa.</w:t>
      </w:r>
    </w:p>
    <w:p w14:paraId="0988B5E0" w14:textId="77777777" w:rsidR="006331F9" w:rsidRPr="00877DF3" w:rsidRDefault="006331F9">
      <w:pPr>
        <w:rPr>
          <w:sz w:val="26"/>
          <w:szCs w:val="26"/>
        </w:rPr>
      </w:pPr>
    </w:p>
    <w:p w14:paraId="5CB6135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ezer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si neno linalodhalilisha kwa njia yoyote ile, umbo, au umbo. Hawa aliumbwa ili awe msaidizi, sawa na Adamu, kinyume chake. Wataishi kwa amani hadi mwisho wa Mwanzo 2. Mungu anasema makusudi ya uumbaji, vema, zaeni na mkaongezeke.</w:t>
      </w:r>
    </w:p>
    <w:p w14:paraId="5010B696" w14:textId="77777777" w:rsidR="006331F9" w:rsidRPr="00877DF3" w:rsidRDefault="006331F9">
      <w:pPr>
        <w:rPr>
          <w:sz w:val="26"/>
          <w:szCs w:val="26"/>
        </w:rPr>
      </w:pPr>
    </w:p>
    <w:p w14:paraId="2C398B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Tunza ardhi. Itunze ipasavyo. Fanya kazi nayo.</w:t>
      </w:r>
    </w:p>
    <w:p w14:paraId="36A40D5B" w14:textId="77777777" w:rsidR="006331F9" w:rsidRPr="00877DF3" w:rsidRDefault="006331F9">
      <w:pPr>
        <w:rPr>
          <w:sz w:val="26"/>
          <w:szCs w:val="26"/>
        </w:rPr>
      </w:pPr>
    </w:p>
    <w:p w14:paraId="4EA13A1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Hilo litaonekana pia katika Mwanzo 2. Na kisha aina ya kusudi la kitheolojia ambalo ni muhimu sana. Tukiangalia mbele, Adamu atakuwa chombo ambacho Mungu atatumia katika kutekeleza makusudi yake ya ukombozi.</w:t>
      </w:r>
    </w:p>
    <w:p w14:paraId="1A3E82FD" w14:textId="77777777" w:rsidR="006331F9" w:rsidRPr="00877DF3" w:rsidRDefault="006331F9">
      <w:pPr>
        <w:rPr>
          <w:sz w:val="26"/>
          <w:szCs w:val="26"/>
        </w:rPr>
      </w:pPr>
    </w:p>
    <w:p w14:paraId="6B33D656" w14:textId="3C4D8885" w:rsidR="006331F9" w:rsidRPr="00877DF3" w:rsidRDefault="006C3DB6">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Kwa hivyo, Paulo katika Warumi 5 anapozungumzia Adamu wa kwanza na Kristo kama Adamu wa pili, ukitaka, Mungu na makusudi yake waliandaa hili muda mrefu sana kabla ya wakati. Kuumbwa kwa Adamu ndio njia ya kufanyika mwili baadaye. Jambo moja la mwisho tu kuhusu hili na kisha nitatoa maoni machache kuhusu Enuma Elish, kisha tutaacha.</w:t>
      </w:r>
    </w:p>
    <w:p w14:paraId="3EB28473" w14:textId="77777777" w:rsidR="006331F9" w:rsidRPr="00877DF3" w:rsidRDefault="006331F9">
      <w:pPr>
        <w:rPr>
          <w:sz w:val="26"/>
          <w:szCs w:val="26"/>
        </w:rPr>
      </w:pPr>
    </w:p>
    <w:p w14:paraId="618FF622" w14:textId="30CDF13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Ona kwamba katika Sura ya 1, Mungu ndiye neno linaloonekana katika tafsiri yako ya Kiingereza. Mungu ndiye neno linalotafsiriwa kuwa neno la Kiebrania Elohim, na lina maana ya kupita kiasi.</w:t>
      </w:r>
    </w:p>
    <w:p w14:paraId="6AE265B1" w14:textId="77777777" w:rsidR="006331F9" w:rsidRPr="00877DF3" w:rsidRDefault="006331F9">
      <w:pPr>
        <w:rPr>
          <w:sz w:val="26"/>
          <w:szCs w:val="26"/>
        </w:rPr>
      </w:pPr>
    </w:p>
    <w:p w14:paraId="0A6434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Nguvu. Nguvu. Neno kamili kwa Mwanzo Sura ya 1, kwa sababu ni Mungu aliyeumba kila kitu.</w:t>
      </w:r>
    </w:p>
    <w:p w14:paraId="4139670B" w14:textId="77777777" w:rsidR="006331F9" w:rsidRPr="00877DF3" w:rsidRDefault="006331F9">
      <w:pPr>
        <w:rPr>
          <w:sz w:val="26"/>
          <w:szCs w:val="26"/>
        </w:rPr>
      </w:pPr>
    </w:p>
    <w:p w14:paraId="5232DE9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Katika Sura ya 2, tafsiri yako ya Kiingereza labda inasoma BWANA kwa herufi kubwa. Tutasema mengi zaidi kuhusu jina hilo baadaye. Lakini inatafsiri Yahweh, ambalo ni jina la agano la Mungu.</w:t>
      </w:r>
    </w:p>
    <w:p w14:paraId="04935A80" w14:textId="77777777" w:rsidR="006331F9" w:rsidRPr="00877DF3" w:rsidRDefault="006331F9">
      <w:pPr>
        <w:rPr>
          <w:sz w:val="26"/>
          <w:szCs w:val="26"/>
        </w:rPr>
      </w:pPr>
    </w:p>
    <w:p w14:paraId="240380B9" w14:textId="610BAD9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Ona kwamba Mungu anapoingiliana haswa na Adamu na Hawa, akitembea bustanini kama atakavyokuwa akifanya katika Sura ya 3 na kadhalika, yuko katika uhusiano nao. Hili ndilo jina lake la uhusiano wa agano. Kinachovutia ni kwamba Elohim na Yahweh wote wanaonekana katika Sura ya 2, kwa namna fulani wakibainisha kwamba wote wawili ni sehemu ya Mungu kwa Adamu na Hawa.</w:t>
      </w:r>
    </w:p>
    <w:p w14:paraId="356DF0BB" w14:textId="77777777" w:rsidR="006331F9" w:rsidRPr="00877DF3" w:rsidRDefault="006331F9">
      <w:pPr>
        <w:rPr>
          <w:sz w:val="26"/>
          <w:szCs w:val="26"/>
        </w:rPr>
      </w:pPr>
    </w:p>
    <w:p w14:paraId="55B9004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Lakini mara tu nyoka anapoonekana katika Mwanzo 3, nyoka anatumia Elohim pekee. Nyoka anajua kuhusu nguvu na uweza wa Mungu. Nyoka hana wazo lolote kuhusu uwezo wa Mungu wa uhusiano.</w:t>
      </w:r>
    </w:p>
    <w:p w14:paraId="354BEB5F" w14:textId="77777777" w:rsidR="006331F9" w:rsidRPr="00877DF3" w:rsidRDefault="006331F9">
      <w:pPr>
        <w:rPr>
          <w:sz w:val="26"/>
          <w:szCs w:val="26"/>
        </w:rPr>
      </w:pPr>
    </w:p>
    <w:p w14:paraId="3C917DF8" w14:textId="6F6E4FA6"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Eve atatumia hilo tu pia. Sawa, haraka </w:t>
      </w:r>
      <w:proofErr xmlns:w="http://schemas.openxmlformats.org/wordprocessingml/2006/main" w:type="gramStart"/>
      <w:r xmlns:w="http://schemas.openxmlformats.org/wordprocessingml/2006/main">
        <w:rPr>
          <w:rFonts w:ascii="Calibri" w:eastAsia="Calibri" w:hAnsi="Calibri" w:cs="Calibri"/>
          <w:sz w:val="26"/>
          <w:szCs w:val="26"/>
        </w:rPr>
        <w:t xml:space="preserve">sana </w:t>
      </w:r>
      <w:proofErr xmlns:w="http://schemas.openxmlformats.org/wordprocessingml/2006/main" w:type="gramEnd"/>
      <w:r xmlns:w="http://schemas.openxmlformats.org/wordprocessingml/2006/main">
        <w:rPr>
          <w:rFonts w:ascii="Calibri" w:eastAsia="Calibri" w:hAnsi="Calibri" w:cs="Calibri"/>
          <w:sz w:val="26"/>
          <w:szCs w:val="26"/>
        </w:rPr>
        <w:t xml:space="preserve">, kisha tutaacha. Natumai umesoma Enuma Elish kufikia sasa.</w:t>
      </w:r>
    </w:p>
    <w:p w14:paraId="349A607F" w14:textId="77777777" w:rsidR="006331F9" w:rsidRPr="00877DF3" w:rsidRDefault="006331F9">
      <w:pPr>
        <w:rPr>
          <w:sz w:val="26"/>
          <w:szCs w:val="26"/>
        </w:rPr>
      </w:pPr>
    </w:p>
    <w:p w14:paraId="2174B3F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Tambua kwamba hili ni tofauti sana. Tutafikia mambo hayo baada ya muda mfupi. Lakini kuna mambo yanayofanana.</w:t>
      </w:r>
    </w:p>
    <w:p w14:paraId="1528DDAE" w14:textId="77777777" w:rsidR="006331F9" w:rsidRPr="00877DF3" w:rsidRDefault="006331F9">
      <w:pPr>
        <w:rPr>
          <w:sz w:val="26"/>
          <w:szCs w:val="26"/>
        </w:rPr>
      </w:pPr>
    </w:p>
    <w:p w14:paraId="5BCD129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Na tunataka angalau kuziandika. Kuna uumbaji unaoonekana kutoka kwa kitu chochote na maji na giza ni dhahiri. Hizo ni sambamba za jumla.</w:t>
      </w:r>
    </w:p>
    <w:p w14:paraId="654FBF90" w14:textId="77777777" w:rsidR="006331F9" w:rsidRPr="00877DF3" w:rsidRDefault="006331F9">
      <w:pPr>
        <w:rPr>
          <w:sz w:val="26"/>
          <w:szCs w:val="26"/>
        </w:rPr>
      </w:pPr>
    </w:p>
    <w:p w14:paraId="3F74EFCC" w14:textId="2F2BDA34"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kuzungumzia kwa urahisi tofauti hizo haraka. Kuna uwili dhahiri hapa tofauti na Mwanzo 1 ambapo Mungu ni Mungu pekee. Kamilifu, Tiamat, na kisha kuendelea kuanzia hapo hadi Marduk.</w:t>
      </w:r>
    </w:p>
    <w:p w14:paraId="042041F3" w14:textId="77777777" w:rsidR="006331F9" w:rsidRPr="00877DF3" w:rsidRDefault="006331F9">
      <w:pPr>
        <w:rPr>
          <w:sz w:val="26"/>
          <w:szCs w:val="26"/>
        </w:rPr>
      </w:pPr>
    </w:p>
    <w:p w14:paraId="648EBCC6" w14:textId="7F6646D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Miungu ni wazimu kidogo, na mimi hutumia hilo kwa maana ya hasira isiyo na maana, si hasira, ingawa nayo pia ni hivyo. Na kisha, kama tunavyoona, kauli hii inaendaje? Sikumbuki ni nani aliyesema, lakini inaendeshwa kama hivi. Baada ya Mungu kuwaumba wanadamu kwa mfano wake mwenyewe, wanadamu wamekuwa wakilipa pongezi kila mara.</w:t>
      </w:r>
    </w:p>
    <w:p w14:paraId="52ECEC4B" w14:textId="77777777" w:rsidR="006331F9" w:rsidRPr="00877DF3" w:rsidRDefault="006331F9">
      <w:pPr>
        <w:rPr>
          <w:sz w:val="26"/>
          <w:szCs w:val="26"/>
        </w:rPr>
      </w:pPr>
    </w:p>
    <w:p w14:paraId="6631D674" w14:textId="7B4F9D4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Umeelewa hilo? Nitasema tena. Baada ya Mungu kuwaumba wanadamu kwa mfano wake, nitakuwa wazi zaidi sasa: wanadamu wanaendelea kumuumba Mungu tena kwa mfano wetu. Kwa maneno mengine, tunamshusha Mungu, tunampunguza, n.k.</w:t>
      </w:r>
    </w:p>
    <w:p w14:paraId="20FD1ED9" w14:textId="77777777" w:rsidR="006331F9" w:rsidRPr="00877DF3" w:rsidRDefault="006331F9">
      <w:pPr>
        <w:rPr>
          <w:sz w:val="26"/>
          <w:szCs w:val="26"/>
        </w:rPr>
      </w:pPr>
    </w:p>
    <w:p w14:paraId="2995243B" w14:textId="542C8115"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Ninapendekeza kwamba hicho ndicho kinachotokea katika hili. Sawa, tunahitaji kuacha. Ni baada ya muda mfupi.</w:t>
      </w:r>
    </w:p>
    <w:p w14:paraId="599BA427" w14:textId="77777777" w:rsidR="006331F9" w:rsidRPr="00877DF3" w:rsidRDefault="006331F9">
      <w:pPr>
        <w:rPr>
          <w:sz w:val="26"/>
          <w:szCs w:val="26"/>
        </w:rPr>
      </w:pPr>
    </w:p>
    <w:p w14:paraId="42F5594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Samahani kwa kukuchelewesha. Asante kwa umakini wako. Tena, ikiwa mambo haya yanakusumbua, njoo usiku wa leo, njoo wiki ijayo.</w:t>
      </w:r>
    </w:p>
    <w:p w14:paraId="596E4B29" w14:textId="77777777" w:rsidR="006331F9" w:rsidRPr="00877DF3" w:rsidRDefault="006331F9">
      <w:pPr>
        <w:rPr>
          <w:sz w:val="26"/>
          <w:szCs w:val="26"/>
        </w:rPr>
      </w:pPr>
    </w:p>
    <w:p w14:paraId="77464C5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Tutawafuatilia kidogo.</w:t>
      </w:r>
    </w:p>
    <w:sectPr w:rsidR="006331F9" w:rsidRPr="00877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C9761" w14:textId="77777777" w:rsidR="008D4A29" w:rsidRDefault="008D4A29" w:rsidP="00877DF3">
      <w:r>
        <w:separator/>
      </w:r>
    </w:p>
  </w:endnote>
  <w:endnote w:type="continuationSeparator" w:id="0">
    <w:p w14:paraId="165090EF" w14:textId="77777777" w:rsidR="008D4A29" w:rsidRDefault="008D4A29" w:rsidP="0087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6DCC4" w14:textId="77777777" w:rsidR="008D4A29" w:rsidRDefault="008D4A29" w:rsidP="00877DF3">
      <w:r>
        <w:separator/>
      </w:r>
    </w:p>
  </w:footnote>
  <w:footnote w:type="continuationSeparator" w:id="0">
    <w:p w14:paraId="31E277BA" w14:textId="77777777" w:rsidR="008D4A29" w:rsidRDefault="008D4A29" w:rsidP="0087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5550211"/>
      <w:docPartObj>
        <w:docPartGallery w:val="Page Numbers (Top of Page)"/>
        <w:docPartUnique/>
      </w:docPartObj>
    </w:sdtPr>
    <w:sdtEndPr>
      <w:rPr>
        <w:noProof/>
      </w:rPr>
    </w:sdtEndPr>
    <w:sdtContent>
      <w:p w14:paraId="18662FF2" w14:textId="797674FE" w:rsidR="00877DF3" w:rsidRDefault="00877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6BA1EF" w14:textId="77777777" w:rsidR="00877DF3" w:rsidRDefault="0087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466C0"/>
    <w:multiLevelType w:val="hybridMultilevel"/>
    <w:tmpl w:val="47F4DBD8"/>
    <w:lvl w:ilvl="0" w:tplc="81484212">
      <w:start w:val="1"/>
      <w:numFmt w:val="bullet"/>
      <w:lvlText w:val="●"/>
      <w:lvlJc w:val="left"/>
      <w:pPr>
        <w:ind w:left="720" w:hanging="360"/>
      </w:pPr>
    </w:lvl>
    <w:lvl w:ilvl="1" w:tplc="31C4B5DE">
      <w:start w:val="1"/>
      <w:numFmt w:val="bullet"/>
      <w:lvlText w:val="○"/>
      <w:lvlJc w:val="left"/>
      <w:pPr>
        <w:ind w:left="1440" w:hanging="360"/>
      </w:pPr>
    </w:lvl>
    <w:lvl w:ilvl="2" w:tplc="86BC57C0">
      <w:start w:val="1"/>
      <w:numFmt w:val="bullet"/>
      <w:lvlText w:val="■"/>
      <w:lvlJc w:val="left"/>
      <w:pPr>
        <w:ind w:left="2160" w:hanging="360"/>
      </w:pPr>
    </w:lvl>
    <w:lvl w:ilvl="3" w:tplc="D2A8338E">
      <w:start w:val="1"/>
      <w:numFmt w:val="bullet"/>
      <w:lvlText w:val="●"/>
      <w:lvlJc w:val="left"/>
      <w:pPr>
        <w:ind w:left="2880" w:hanging="360"/>
      </w:pPr>
    </w:lvl>
    <w:lvl w:ilvl="4" w:tplc="3BE89AE0">
      <w:start w:val="1"/>
      <w:numFmt w:val="bullet"/>
      <w:lvlText w:val="○"/>
      <w:lvlJc w:val="left"/>
      <w:pPr>
        <w:ind w:left="3600" w:hanging="360"/>
      </w:pPr>
    </w:lvl>
    <w:lvl w:ilvl="5" w:tplc="2F96D8BA">
      <w:start w:val="1"/>
      <w:numFmt w:val="bullet"/>
      <w:lvlText w:val="■"/>
      <w:lvlJc w:val="left"/>
      <w:pPr>
        <w:ind w:left="4320" w:hanging="360"/>
      </w:pPr>
    </w:lvl>
    <w:lvl w:ilvl="6" w:tplc="0D6C2B82">
      <w:start w:val="1"/>
      <w:numFmt w:val="bullet"/>
      <w:lvlText w:val="●"/>
      <w:lvlJc w:val="left"/>
      <w:pPr>
        <w:ind w:left="5040" w:hanging="360"/>
      </w:pPr>
    </w:lvl>
    <w:lvl w:ilvl="7" w:tplc="87428C90">
      <w:start w:val="1"/>
      <w:numFmt w:val="bullet"/>
      <w:lvlText w:val="●"/>
      <w:lvlJc w:val="left"/>
      <w:pPr>
        <w:ind w:left="5760" w:hanging="360"/>
      </w:pPr>
    </w:lvl>
    <w:lvl w:ilvl="8" w:tplc="14A4287A">
      <w:start w:val="1"/>
      <w:numFmt w:val="bullet"/>
      <w:lvlText w:val="●"/>
      <w:lvlJc w:val="left"/>
      <w:pPr>
        <w:ind w:left="6480" w:hanging="360"/>
      </w:pPr>
    </w:lvl>
  </w:abstractNum>
  <w:num w:numId="1" w16cid:durableId="1665234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F9"/>
    <w:rsid w:val="004D4652"/>
    <w:rsid w:val="006331F9"/>
    <w:rsid w:val="00635784"/>
    <w:rsid w:val="006C3DB6"/>
    <w:rsid w:val="00764109"/>
    <w:rsid w:val="007F136E"/>
    <w:rsid w:val="00877DF3"/>
    <w:rsid w:val="008D4A29"/>
    <w:rsid w:val="009D4C39"/>
    <w:rsid w:val="00F02234"/>
    <w:rsid w:val="00F130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27303"/>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DF3"/>
    <w:pPr>
      <w:tabs>
        <w:tab w:val="center" w:pos="4680"/>
        <w:tab w:val="right" w:pos="9360"/>
      </w:tabs>
    </w:pPr>
  </w:style>
  <w:style w:type="character" w:customStyle="1" w:styleId="HeaderChar">
    <w:name w:val="Header Char"/>
    <w:basedOn w:val="DefaultParagraphFont"/>
    <w:link w:val="Header"/>
    <w:uiPriority w:val="99"/>
    <w:rsid w:val="00877DF3"/>
  </w:style>
  <w:style w:type="paragraph" w:styleId="Footer">
    <w:name w:val="footer"/>
    <w:basedOn w:val="Normal"/>
    <w:link w:val="FooterChar"/>
    <w:uiPriority w:val="99"/>
    <w:unhideWhenUsed/>
    <w:rsid w:val="00877DF3"/>
    <w:pPr>
      <w:tabs>
        <w:tab w:val="center" w:pos="4680"/>
        <w:tab w:val="right" w:pos="9360"/>
      </w:tabs>
    </w:pPr>
  </w:style>
  <w:style w:type="character" w:customStyle="1" w:styleId="FooterChar">
    <w:name w:val="Footer Char"/>
    <w:basedOn w:val="DefaultParagraphFont"/>
    <w:link w:val="Footer"/>
    <w:uiPriority w:val="99"/>
    <w:rsid w:val="0087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9849</Words>
  <Characters>43885</Characters>
  <Application>Microsoft Office Word</Application>
  <DocSecurity>0</DocSecurity>
  <Lines>958</Lines>
  <Paragraphs>217</Paragraphs>
  <ScaleCrop>false</ScaleCrop>
  <HeadingPairs>
    <vt:vector size="2" baseType="variant">
      <vt:variant>
        <vt:lpstr>Title</vt:lpstr>
      </vt:variant>
      <vt:variant>
        <vt:i4>1</vt:i4>
      </vt:variant>
    </vt:vector>
  </HeadingPairs>
  <TitlesOfParts>
    <vt:vector size="1" baseType="lpstr">
      <vt:lpstr>ElainePhillips OTL Lecture03 1 21 09 64kbps</vt:lpstr>
    </vt:vector>
  </TitlesOfParts>
  <Company/>
  <LinksUpToDate>false</LinksUpToDate>
  <CharactersWithSpaces>53517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Lecture03 1 21 09 64kbps</dc:title>
  <dc:creator>TurboScribe.ai</dc:creator>
  <cp:lastModifiedBy>Ted Hildebrandt</cp:lastModifiedBy>
  <cp:revision>2</cp:revision>
  <dcterms:created xsi:type="dcterms:W3CDTF">2024-08-09T19:57:00Z</dcterms:created>
  <dcterms:modified xsi:type="dcterms:W3CDTF">2024-08-09T19:57:00Z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164b55e5caa025e038b544e577ff079a9bf35ef04dc1cd677bb4a942d1f329bf</vt:lpwstr>
  </property>
</Properties>
</file>