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F880B0" w14:textId="7F2A945B" w:rsidR="001918F9" w:rsidRDefault="00FA7155" w:rsidP="00FA7155">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دکتر الین فیلیپس، ادبیات عهد عتیق،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00000000">
        <w:rPr>
          <w:rFonts w:ascii="Calibri" w:eastAsia="Calibri" w:hAnsi="Calibri" w:cs="Calibri"/>
          <w:b/>
          <w:bCs/>
          <w:sz w:val="42"/>
          <w:szCs w:val="42"/>
        </w:rPr>
        <w:t xml:space="preserve">درس ۲۹، حزقیا، منسی، یوشیا و </w:t>
      </w:r>
      <w:r xmlns:w="http://schemas.openxmlformats.org/wordprocessingml/2006/main" w:rsidR="00D97184">
        <w:rPr>
          <w:rFonts w:ascii="Calibri" w:eastAsia="Calibri" w:hAnsi="Calibri" w:cs="Calibri"/>
          <w:b/>
          <w:bCs/>
          <w:sz w:val="42"/>
          <w:szCs w:val="42"/>
        </w:rPr>
        <w:br xmlns:w="http://schemas.openxmlformats.org/wordprocessingml/2006/main"/>
      </w:r>
      <w:r xmlns:w="http://schemas.openxmlformats.org/wordprocessingml/2006/main" w:rsidR="00D97184">
        <w:rPr>
          <w:rFonts w:ascii="Calibri" w:eastAsia="Calibri" w:hAnsi="Calibri" w:cs="Calibri"/>
          <w:b/>
          <w:bCs/>
          <w:sz w:val="42"/>
          <w:szCs w:val="42"/>
        </w:rPr>
        <w:t xml:space="preserve">پادشاهان یهودا</w:t>
      </w:r>
    </w:p>
    <w:p w14:paraId="515A7AC9" w14:textId="6ACA6363" w:rsidR="00FA7155" w:rsidRPr="00FA7155" w:rsidRDefault="00FA7155" w:rsidP="00FA7155">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FA7155">
        <w:rPr>
          <w:rFonts w:ascii="AA Times New Roman" w:eastAsia="Calibri" w:hAnsi="AA Times New Roman" w:cs="AA Times New Roman"/>
          <w:sz w:val="26"/>
          <w:szCs w:val="26"/>
        </w:rPr>
        <w:t xml:space="preserve">© ۲۰۲۴ الین فیلیپس و تد هیلدبرانت</w:t>
      </w:r>
    </w:p>
    <w:p w14:paraId="374BD86F" w14:textId="77777777" w:rsidR="00FA7155" w:rsidRPr="00FA7155" w:rsidRDefault="00FA7155">
      <w:pPr>
        <w:rPr>
          <w:sz w:val="26"/>
          <w:szCs w:val="26"/>
        </w:rPr>
      </w:pPr>
    </w:p>
    <w:p w14:paraId="3B6DAAF1" w14:textId="256DF059" w:rsidR="001918F9" w:rsidRPr="00FA7155" w:rsidRDefault="00000000">
      <w:pPr xmlns:w="http://schemas.openxmlformats.org/wordprocessingml/2006/main">
        <w:rPr>
          <w:sz w:val="26"/>
          <w:szCs w:val="26"/>
        </w:rPr>
      </w:pPr>
      <w:r xmlns:w="http://schemas.openxmlformats.org/wordprocessingml/2006/main" w:rsidRPr="00FA7155">
        <w:rPr>
          <w:rFonts w:ascii="Calibri" w:eastAsia="Calibri" w:hAnsi="Calibri" w:cs="Calibri"/>
          <w:sz w:val="26"/>
          <w:szCs w:val="26"/>
        </w:rPr>
        <w:t xml:space="preserve">خب، امیدوارم روز رستاخیز پربرکتی داشته باشید. امیدوارم از برگشتن خوشحال باشید. چیه؟ سه هفته از کلاس‌ها مونده یا یه چیزی تو همین مایه‌ها؟ یه کم ترسناکه، یه کم ترسناک.</w:t>
      </w:r>
    </w:p>
    <w:p w14:paraId="7943B291" w14:textId="77777777" w:rsidR="001918F9" w:rsidRPr="00FA7155" w:rsidRDefault="001918F9">
      <w:pPr>
        <w:rPr>
          <w:sz w:val="26"/>
          <w:szCs w:val="26"/>
        </w:rPr>
      </w:pPr>
    </w:p>
    <w:p w14:paraId="35266EC5" w14:textId="05AA5396" w:rsidR="001918F9" w:rsidRPr="00FA7155" w:rsidRDefault="00000000">
      <w:pPr xmlns:w="http://schemas.openxmlformats.org/wordprocessingml/2006/main">
        <w:rPr>
          <w:sz w:val="26"/>
          <w:szCs w:val="26"/>
        </w:rPr>
      </w:pPr>
      <w:r xmlns:w="http://schemas.openxmlformats.org/wordprocessingml/2006/main" w:rsidRPr="00FA7155">
        <w:rPr>
          <w:rFonts w:ascii="Calibri" w:eastAsia="Calibri" w:hAnsi="Calibri" w:cs="Calibri"/>
          <w:sz w:val="26"/>
          <w:szCs w:val="26"/>
        </w:rPr>
        <w:t xml:space="preserve">اگر اطناب اضافی در این اطلاعیه را تا حدودی حواس‌پرت‌کننده می‌دانید، فقط به این فکر کنید که گوش دادن مداوم به آن چه حسی دارد. من سعی کرده‌ام این را در یک دنیای کوچک و کوچک نشان دهم. لایک پرکننده نیست، لایک ویرگول نیست، و لایک علامت نقل قول نیست.</w:t>
      </w:r>
    </w:p>
    <w:p w14:paraId="1E744C6B" w14:textId="77777777" w:rsidR="001918F9" w:rsidRPr="00FA7155" w:rsidRDefault="001918F9">
      <w:pPr>
        <w:rPr>
          <w:sz w:val="26"/>
          <w:szCs w:val="26"/>
        </w:rPr>
      </w:pPr>
    </w:p>
    <w:p w14:paraId="6EA457F8" w14:textId="77777777" w:rsidR="001918F9" w:rsidRPr="00FA7155" w:rsidRDefault="00000000">
      <w:pPr xmlns:w="http://schemas.openxmlformats.org/wordprocessingml/2006/main">
        <w:rPr>
          <w:sz w:val="26"/>
          <w:szCs w:val="26"/>
        </w:rPr>
      </w:pPr>
      <w:r xmlns:w="http://schemas.openxmlformats.org/wordprocessingml/2006/main" w:rsidRPr="00FA7155">
        <w:rPr>
          <w:rFonts w:ascii="Calibri" w:eastAsia="Calibri" w:hAnsi="Calibri" w:cs="Calibri"/>
          <w:sz w:val="26"/>
          <w:szCs w:val="26"/>
        </w:rPr>
        <w:t xml:space="preserve">می‌دونستی؟ به هر حال، این سرگرمی یا جعبه‌ی صابون یا هرچی که برای امروز باشه، هست. تد، هنوز یه کم صداش زیاده؟ یه جورایی پژواک صداش منو تحت تاثیر قرار می‌ده. یکم پایین‌تر؟ آره.</w:t>
      </w:r>
    </w:p>
    <w:p w14:paraId="31CFC0A7" w14:textId="77777777" w:rsidR="001918F9" w:rsidRPr="00FA7155" w:rsidRDefault="001918F9">
      <w:pPr>
        <w:rPr>
          <w:sz w:val="26"/>
          <w:szCs w:val="26"/>
        </w:rPr>
      </w:pPr>
    </w:p>
    <w:p w14:paraId="0A1E8E61" w14:textId="2FC9CF59" w:rsidR="001918F9" w:rsidRPr="00FA7155" w:rsidRDefault="00000000">
      <w:pPr xmlns:w="http://schemas.openxmlformats.org/wordprocessingml/2006/main">
        <w:rPr>
          <w:sz w:val="26"/>
          <w:szCs w:val="26"/>
        </w:rPr>
      </w:pPr>
      <w:r xmlns:w="http://schemas.openxmlformats.org/wordprocessingml/2006/main" w:rsidRPr="00FA7155">
        <w:rPr>
          <w:rFonts w:ascii="Calibri" w:eastAsia="Calibri" w:hAnsi="Calibri" w:cs="Calibri"/>
          <w:sz w:val="26"/>
          <w:szCs w:val="26"/>
        </w:rPr>
        <w:t xml:space="preserve">هر از گاهی، از توی جعبه‌ی صابونم بالا می‌روم و کاری با آن می‌کنم، مثلاً: «اینم از امروز. به هر حال، خوش برگشتی.»</w:t>
      </w:r>
    </w:p>
    <w:p w14:paraId="5148CC32" w14:textId="77777777" w:rsidR="001918F9" w:rsidRPr="00FA7155" w:rsidRDefault="001918F9">
      <w:pPr>
        <w:rPr>
          <w:sz w:val="26"/>
          <w:szCs w:val="26"/>
        </w:rPr>
      </w:pPr>
    </w:p>
    <w:p w14:paraId="70CE7367" w14:textId="77777777" w:rsidR="001918F9" w:rsidRPr="00FA7155" w:rsidRDefault="00000000">
      <w:pPr xmlns:w="http://schemas.openxmlformats.org/wordprocessingml/2006/main">
        <w:rPr>
          <w:sz w:val="26"/>
          <w:szCs w:val="26"/>
        </w:rPr>
      </w:pPr>
      <w:r xmlns:w="http://schemas.openxmlformats.org/wordprocessingml/2006/main" w:rsidRPr="00FA7155">
        <w:rPr>
          <w:rFonts w:ascii="Calibri" w:eastAsia="Calibri" w:hAnsi="Calibri" w:cs="Calibri"/>
          <w:sz w:val="26"/>
          <w:szCs w:val="26"/>
        </w:rPr>
        <w:t xml:space="preserve">این واقعاً تنها اطلاعیه است، بنابراین نباید می‌گفت چند اطلاعیه. باید می‌گفت فقط یک اطلاعیه. اکثر شما باید مدارکتان را تا الان پس گرفته باشید.</w:t>
      </w:r>
    </w:p>
    <w:p w14:paraId="3B2E1D12" w14:textId="77777777" w:rsidR="001918F9" w:rsidRPr="00FA7155" w:rsidRDefault="001918F9">
      <w:pPr>
        <w:rPr>
          <w:sz w:val="26"/>
          <w:szCs w:val="26"/>
        </w:rPr>
      </w:pPr>
    </w:p>
    <w:p w14:paraId="731E0FAE" w14:textId="77777777" w:rsidR="001918F9" w:rsidRPr="00FA7155" w:rsidRDefault="00000000">
      <w:pPr xmlns:w="http://schemas.openxmlformats.org/wordprocessingml/2006/main">
        <w:rPr>
          <w:sz w:val="26"/>
          <w:szCs w:val="26"/>
        </w:rPr>
      </w:pPr>
      <w:r xmlns:w="http://schemas.openxmlformats.org/wordprocessingml/2006/main" w:rsidRPr="00FA7155">
        <w:rPr>
          <w:rFonts w:ascii="Calibri" w:eastAsia="Calibri" w:hAnsi="Calibri" w:cs="Calibri"/>
          <w:sz w:val="26"/>
          <w:szCs w:val="26"/>
        </w:rPr>
        <w:t xml:space="preserve">در گذشته، افرادی بوده‌اند که مقاله را به عنوان ضمیمه پس گرفته‌اند، اما به هر دلیلی نمی‌توانند نوشته‌های روی بادکنک‌ها را بخوانند. آنجا یک نظر وجود دارد و چیزی برای خواندن وجود ندارد. اگر شما هم در چنین موقعیتی هستید، لطفاً به من اطلاع دهید، چون واقعاً می‌خواهم نظرات من را بخوانید.</w:t>
      </w:r>
    </w:p>
    <w:p w14:paraId="634C85BD" w14:textId="77777777" w:rsidR="001918F9" w:rsidRPr="00FA7155" w:rsidRDefault="001918F9">
      <w:pPr>
        <w:rPr>
          <w:sz w:val="26"/>
          <w:szCs w:val="26"/>
        </w:rPr>
      </w:pPr>
    </w:p>
    <w:p w14:paraId="09B3837F" w14:textId="01098E4B" w:rsidR="001918F9" w:rsidRPr="00FA7155" w:rsidRDefault="00000000">
      <w:pPr xmlns:w="http://schemas.openxmlformats.org/wordprocessingml/2006/main">
        <w:rPr>
          <w:sz w:val="26"/>
          <w:szCs w:val="26"/>
        </w:rPr>
      </w:pPr>
      <w:r xmlns:w="http://schemas.openxmlformats.org/wordprocessingml/2006/main" w:rsidRPr="00FA7155">
        <w:rPr>
          <w:rFonts w:ascii="Calibri" w:eastAsia="Calibri" w:hAnsi="Calibri" w:cs="Calibri"/>
          <w:sz w:val="26"/>
          <w:szCs w:val="26"/>
        </w:rPr>
        <w:t xml:space="preserve">گذشته از همه اینها، من آنها را برای سلامتی خودم آنجا نگذاشته‌ام. پس، به هر حال، همین است. ما باید بخوانیم، یا حداقل من می‌دانم که شما جزو کدام دسته از خوانندگان هستید.</w:t>
      </w:r>
    </w:p>
    <w:p w14:paraId="46C85ED3" w14:textId="77777777" w:rsidR="001918F9" w:rsidRPr="00FA7155" w:rsidRDefault="001918F9">
      <w:pPr>
        <w:rPr>
          <w:sz w:val="26"/>
          <w:szCs w:val="26"/>
        </w:rPr>
      </w:pPr>
    </w:p>
    <w:p w14:paraId="0FEAADA1" w14:textId="40B910FB" w:rsidR="001918F9" w:rsidRPr="00FA7155" w:rsidRDefault="00000000">
      <w:pPr xmlns:w="http://schemas.openxmlformats.org/wordprocessingml/2006/main">
        <w:rPr>
          <w:sz w:val="26"/>
          <w:szCs w:val="26"/>
        </w:rPr>
      </w:pPr>
      <w:r xmlns:w="http://schemas.openxmlformats.org/wordprocessingml/2006/main" w:rsidRPr="00FA7155">
        <w:rPr>
          <w:rFonts w:ascii="Calibri" w:eastAsia="Calibri" w:hAnsi="Calibri" w:cs="Calibri"/>
          <w:sz w:val="26"/>
          <w:szCs w:val="26"/>
        </w:rPr>
        <w:t xml:space="preserve">آیا می‌توانیم در شروع با هم دعا کنیم؟ </w:t>
      </w:r>
      <w:r xmlns:w="http://schemas.openxmlformats.org/wordprocessingml/2006/main" w:rsidR="00FA7155">
        <w:rPr>
          <w:rFonts w:ascii="Calibri" w:eastAsia="Calibri" w:hAnsi="Calibri" w:cs="Calibri"/>
          <w:sz w:val="26"/>
          <w:szCs w:val="26"/>
        </w:rPr>
        <w:br xmlns:w="http://schemas.openxmlformats.org/wordprocessingml/2006/main"/>
      </w:r>
      <w:r xmlns:w="http://schemas.openxmlformats.org/wordprocessingml/2006/main" w:rsidR="00FA7155">
        <w:rPr>
          <w:rFonts w:ascii="Calibri" w:eastAsia="Calibri" w:hAnsi="Calibri" w:cs="Calibri"/>
          <w:sz w:val="26"/>
          <w:szCs w:val="26"/>
        </w:rPr>
        <w:br xmlns:w="http://schemas.openxmlformats.org/wordprocessingml/2006/main"/>
      </w:r>
      <w:r xmlns:w="http://schemas.openxmlformats.org/wordprocessingml/2006/main" w:rsidRPr="00FA7155">
        <w:rPr>
          <w:rFonts w:ascii="Calibri" w:eastAsia="Calibri" w:hAnsi="Calibri" w:cs="Calibri"/>
          <w:sz w:val="26"/>
          <w:szCs w:val="26"/>
        </w:rPr>
        <w:t xml:space="preserve">ای خدای مهربان، پدر آسمانی ما، نجات‌دهنده‌ی گرانقدر، و ای روح‌القدسِ حقیقت، همانطور که عید پاک، روز رستاخیز را با هم جشن گرفته‌ایم، با ساکن شدن روحت در ما، به ما کمک کن تا حقیقت قدرت رستاخیز برای تبدیل ما را در خاطر داشته باشیم و در قلب‌هایمان حفظ کنیم. پروردگارا، دعا می‌کنیم که زندگی‌ها و قلب‌های ما واقعاً دگرگون و تغییر کنند. دعا می‌کنیم که تو چیزهایی را که برایت ناخوشایند هستند، به تدریج از بین ببری.</w:t>
      </w:r>
    </w:p>
    <w:p w14:paraId="3913BF52" w14:textId="77777777" w:rsidR="001918F9" w:rsidRPr="00FA7155" w:rsidRDefault="001918F9">
      <w:pPr>
        <w:rPr>
          <w:sz w:val="26"/>
          <w:szCs w:val="26"/>
        </w:rPr>
      </w:pPr>
    </w:p>
    <w:p w14:paraId="459F91B8" w14:textId="77777777" w:rsidR="001918F9" w:rsidRPr="00FA7155" w:rsidRDefault="00000000">
      <w:pPr xmlns:w="http://schemas.openxmlformats.org/wordprocessingml/2006/main">
        <w:rPr>
          <w:sz w:val="26"/>
          <w:szCs w:val="26"/>
        </w:rPr>
      </w:pPr>
      <w:r xmlns:w="http://schemas.openxmlformats.org/wordprocessingml/2006/main" w:rsidRPr="00FA7155">
        <w:rPr>
          <w:rFonts w:ascii="Calibri" w:eastAsia="Calibri" w:hAnsi="Calibri" w:cs="Calibri"/>
          <w:sz w:val="26"/>
          <w:szCs w:val="26"/>
        </w:rPr>
        <w:lastRenderedPageBreak xmlns:w="http://schemas.openxmlformats.org/wordprocessingml/2006/main"/>
      </w:r>
      <w:r xmlns:w="http://schemas.openxmlformats.org/wordprocessingml/2006/main" w:rsidRPr="00FA7155">
        <w:rPr>
          <w:rFonts w:ascii="Calibri" w:eastAsia="Calibri" w:hAnsi="Calibri" w:cs="Calibri"/>
          <w:sz w:val="26"/>
          <w:szCs w:val="26"/>
        </w:rPr>
        <w:t xml:space="preserve">دعا می‌کنیم که تو کسانی را که مشتاق جستجوی تو هستند، تشویق کنی تا به تو نزدیک شوند. در این روزهای پر از استرس، برای یکدیگر دعا می‌کنیم، پروردگارا. دعا می‌کنیم که چشمانمان را به تو و جایگاهمان به عنوان فرزندان تو متمرکز کنیم.</w:t>
      </w:r>
    </w:p>
    <w:p w14:paraId="15A60D06" w14:textId="77777777" w:rsidR="001918F9" w:rsidRPr="00FA7155" w:rsidRDefault="001918F9">
      <w:pPr>
        <w:rPr>
          <w:sz w:val="26"/>
          <w:szCs w:val="26"/>
        </w:rPr>
      </w:pPr>
    </w:p>
    <w:p w14:paraId="1E4E561B" w14:textId="77777777" w:rsidR="001918F9" w:rsidRPr="00FA7155" w:rsidRDefault="00000000">
      <w:pPr xmlns:w="http://schemas.openxmlformats.org/wordprocessingml/2006/main">
        <w:rPr>
          <w:sz w:val="26"/>
          <w:szCs w:val="26"/>
        </w:rPr>
      </w:pPr>
      <w:r xmlns:w="http://schemas.openxmlformats.org/wordprocessingml/2006/main" w:rsidRPr="00FA7155">
        <w:rPr>
          <w:rFonts w:ascii="Calibri" w:eastAsia="Calibri" w:hAnsi="Calibri" w:cs="Calibri"/>
          <w:sz w:val="26"/>
          <w:szCs w:val="26"/>
        </w:rPr>
        <w:t xml:space="preserve">ما با جسارت دعا می‌کنیم که شما از کلام خود برای آموزش ما استفاده کنید. همچنین با جسارت از شما به عنوان پروردگار جهان هستی دعا می‌کنیم که در کنار مردم خود در سراسر جهان باشید که جانشان به هر دلیلی در خطر است. لطفاً آرامش، دلگرمی، امنیت و حمایت را به ارمغان بیاورید.</w:t>
      </w:r>
    </w:p>
    <w:p w14:paraId="3E4A02C1" w14:textId="77777777" w:rsidR="001918F9" w:rsidRPr="00FA7155" w:rsidRDefault="001918F9">
      <w:pPr>
        <w:rPr>
          <w:sz w:val="26"/>
          <w:szCs w:val="26"/>
        </w:rPr>
      </w:pPr>
    </w:p>
    <w:p w14:paraId="385881C0" w14:textId="77777777" w:rsidR="001918F9" w:rsidRPr="00FA7155" w:rsidRDefault="00000000">
      <w:pPr xmlns:w="http://schemas.openxmlformats.org/wordprocessingml/2006/main">
        <w:rPr>
          <w:sz w:val="26"/>
          <w:szCs w:val="26"/>
        </w:rPr>
      </w:pPr>
      <w:r xmlns:w="http://schemas.openxmlformats.org/wordprocessingml/2006/main" w:rsidRPr="00FA7155">
        <w:rPr>
          <w:rFonts w:ascii="Calibri" w:eastAsia="Calibri" w:hAnsi="Calibri" w:cs="Calibri"/>
          <w:sz w:val="26"/>
          <w:szCs w:val="26"/>
        </w:rPr>
        <w:t xml:space="preserve">پدر، ما این چیزها را با شکرگزاری از تو درخواست می‌کردیم و سپس دعا می‌کردیم که امروز در کنار ما باشی تا با هم مطالعه کنیم و یاد بگیریم. ما به نام مسیح با شکرگزاری دعا می‌کنیم. آمین.</w:t>
      </w:r>
    </w:p>
    <w:p w14:paraId="36768236" w14:textId="77777777" w:rsidR="001918F9" w:rsidRPr="00FA7155" w:rsidRDefault="001918F9">
      <w:pPr>
        <w:rPr>
          <w:sz w:val="26"/>
          <w:szCs w:val="26"/>
        </w:rPr>
      </w:pPr>
    </w:p>
    <w:p w14:paraId="7B6E14D3" w14:textId="77777777" w:rsidR="001918F9" w:rsidRPr="00FA7155" w:rsidRDefault="00000000">
      <w:pPr xmlns:w="http://schemas.openxmlformats.org/wordprocessingml/2006/main">
        <w:rPr>
          <w:sz w:val="26"/>
          <w:szCs w:val="26"/>
        </w:rPr>
      </w:pPr>
      <w:r xmlns:w="http://schemas.openxmlformats.org/wordprocessingml/2006/main" w:rsidRPr="00FA7155">
        <w:rPr>
          <w:rFonts w:ascii="Calibri" w:eastAsia="Calibri" w:hAnsi="Calibri" w:cs="Calibri"/>
          <w:sz w:val="26"/>
          <w:szCs w:val="26"/>
        </w:rPr>
        <w:t xml:space="preserve">خب، باید یه دقیقه دیگه مرور کنیم چون یه هفته‌ست که با هم نبودیم. داریم پادشاهی تقسیم‌شده رو بررسی می‌کنیم. یه نکته‌ای اینجا دارم.</w:t>
      </w:r>
    </w:p>
    <w:p w14:paraId="4921E03B" w14:textId="77777777" w:rsidR="001918F9" w:rsidRPr="00FA7155" w:rsidRDefault="001918F9">
      <w:pPr>
        <w:rPr>
          <w:sz w:val="26"/>
          <w:szCs w:val="26"/>
        </w:rPr>
      </w:pPr>
    </w:p>
    <w:p w14:paraId="33A421C2" w14:textId="209830F8" w:rsidR="001918F9" w:rsidRPr="00FA7155" w:rsidRDefault="00000000">
      <w:pPr xmlns:w="http://schemas.openxmlformats.org/wordprocessingml/2006/main">
        <w:rPr>
          <w:sz w:val="26"/>
          <w:szCs w:val="26"/>
        </w:rPr>
      </w:pPr>
      <w:r xmlns:w="http://schemas.openxmlformats.org/wordprocessingml/2006/main" w:rsidRPr="00FA7155">
        <w:rPr>
          <w:rFonts w:ascii="Calibri" w:eastAsia="Calibri" w:hAnsi="Calibri" w:cs="Calibri"/>
          <w:sz w:val="26"/>
          <w:szCs w:val="26"/>
        </w:rPr>
        <w:t xml:space="preserve">و می‌دانم که این کار را سریع انجام داده‌ایم. از طرف دیگر، برای اینکه بتوانیم به ادبیات نبوی و مطالبی که قبلاً در مورد ادبیات حکمت مطالعه کرده‌ایم، برسیم، باید تاریخ را نسبتاً سریع مطالعه کنیم. بنابراین، با کمال احترام، می‌دانید، اگر می‌خواهید بیشتر با آن کار کنید، بیایید و جغرافیای تاریخی را انتخاب کنید، جایی که ما کمی بیشتر بر تاریخ تمرکز می‌کنیم.</w:t>
      </w:r>
    </w:p>
    <w:p w14:paraId="3AAFDFA7" w14:textId="77777777" w:rsidR="001918F9" w:rsidRPr="00FA7155" w:rsidRDefault="001918F9">
      <w:pPr>
        <w:rPr>
          <w:sz w:val="26"/>
          <w:szCs w:val="26"/>
        </w:rPr>
      </w:pPr>
    </w:p>
    <w:p w14:paraId="0823CAC9" w14:textId="77777777" w:rsidR="001918F9" w:rsidRPr="00FA7155" w:rsidRDefault="00000000">
      <w:pPr xmlns:w="http://schemas.openxmlformats.org/wordprocessingml/2006/main">
        <w:rPr>
          <w:sz w:val="26"/>
          <w:szCs w:val="26"/>
        </w:rPr>
      </w:pPr>
      <w:r xmlns:w="http://schemas.openxmlformats.org/wordprocessingml/2006/main" w:rsidRPr="00FA7155">
        <w:rPr>
          <w:rFonts w:ascii="Calibri" w:eastAsia="Calibri" w:hAnsi="Calibri" w:cs="Calibri"/>
          <w:sz w:val="26"/>
          <w:szCs w:val="26"/>
        </w:rPr>
        <w:t xml:space="preserve">این نموداری است که می‌خواهیم برای بررسی از آن استفاده کنیم، مخصوصاً از آنجایی که یک هفته از هم دور بوده‌ایم. و می‌دانید، اتفاقاتی افتاده است. اتفاقات شگفت‌انگیزی افتاده است.</w:t>
      </w:r>
    </w:p>
    <w:p w14:paraId="60272E93" w14:textId="77777777" w:rsidR="001918F9" w:rsidRPr="00FA7155" w:rsidRDefault="001918F9">
      <w:pPr>
        <w:rPr>
          <w:sz w:val="26"/>
          <w:szCs w:val="26"/>
        </w:rPr>
      </w:pPr>
    </w:p>
    <w:p w14:paraId="5A32A806" w14:textId="62481FE3" w:rsidR="001918F9" w:rsidRPr="00FA7155" w:rsidRDefault="00000000">
      <w:pPr xmlns:w="http://schemas.openxmlformats.org/wordprocessingml/2006/main">
        <w:rPr>
          <w:sz w:val="26"/>
          <w:szCs w:val="26"/>
        </w:rPr>
      </w:pPr>
      <w:r xmlns:w="http://schemas.openxmlformats.org/wordprocessingml/2006/main" w:rsidRPr="00FA7155">
        <w:rPr>
          <w:rFonts w:ascii="Calibri" w:eastAsia="Calibri" w:hAnsi="Calibri" w:cs="Calibri"/>
          <w:sz w:val="26"/>
          <w:szCs w:val="26"/>
        </w:rPr>
        <w:t xml:space="preserve">اما فقط جهت یادآوری، پادشاهی در سال ۹۳۱ میلادی تقسیم می‌شود. این تاریخی است که شما می‌خواهید بدانید. و به یاد خواهید آورد که ما پادشاهی شمالی را داشتیم.</w:t>
      </w:r>
    </w:p>
    <w:p w14:paraId="6464DA39" w14:textId="77777777" w:rsidR="001918F9" w:rsidRPr="00FA7155" w:rsidRDefault="001918F9">
      <w:pPr>
        <w:rPr>
          <w:sz w:val="26"/>
          <w:szCs w:val="26"/>
        </w:rPr>
      </w:pPr>
    </w:p>
    <w:p w14:paraId="0C14BA11" w14:textId="77777777" w:rsidR="001918F9" w:rsidRPr="00FA7155" w:rsidRDefault="00000000">
      <w:pPr xmlns:w="http://schemas.openxmlformats.org/wordprocessingml/2006/main">
        <w:rPr>
          <w:sz w:val="26"/>
          <w:szCs w:val="26"/>
        </w:rPr>
      </w:pPr>
      <w:r xmlns:w="http://schemas.openxmlformats.org/wordprocessingml/2006/main" w:rsidRPr="00FA7155">
        <w:rPr>
          <w:rFonts w:ascii="Calibri" w:eastAsia="Calibri" w:hAnsi="Calibri" w:cs="Calibri"/>
          <w:sz w:val="26"/>
          <w:szCs w:val="26"/>
        </w:rPr>
        <w:t xml:space="preserve">یربعام، پسر نباط، این کار را آغاز می‌کند. رحبعام کسی است که سلسله داوود را ادامه خواهد داد. </w:t>
      </w:r>
      <w:proofErr xmlns:w="http://schemas.openxmlformats.org/wordprocessingml/2006/main" w:type="gramStart"/>
      <w:r xmlns:w="http://schemas.openxmlformats.org/wordprocessingml/2006/main" w:rsidRPr="00FA7155">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FA7155">
        <w:rPr>
          <w:rFonts w:ascii="Calibri" w:eastAsia="Calibri" w:hAnsi="Calibri" w:cs="Calibri"/>
          <w:sz w:val="26"/>
          <w:szCs w:val="26"/>
        </w:rPr>
        <w:t xml:space="preserve">این نکات را در نظر داشته باشید.</w:t>
      </w:r>
    </w:p>
    <w:p w14:paraId="1232CD3C" w14:textId="77777777" w:rsidR="001918F9" w:rsidRPr="00FA7155" w:rsidRDefault="001918F9">
      <w:pPr>
        <w:rPr>
          <w:sz w:val="26"/>
          <w:szCs w:val="26"/>
        </w:rPr>
      </w:pPr>
    </w:p>
    <w:p w14:paraId="41F82CF8" w14:textId="3BB98F80" w:rsidR="001918F9" w:rsidRPr="00FA7155" w:rsidRDefault="00000000">
      <w:pPr xmlns:w="http://schemas.openxmlformats.org/wordprocessingml/2006/main">
        <w:rPr>
          <w:sz w:val="26"/>
          <w:szCs w:val="26"/>
        </w:rPr>
      </w:pPr>
      <w:r xmlns:w="http://schemas.openxmlformats.org/wordprocessingml/2006/main" w:rsidRPr="00FA7155">
        <w:rPr>
          <w:rFonts w:ascii="Calibri" w:eastAsia="Calibri" w:hAnsi="Calibri" w:cs="Calibri"/>
          <w:sz w:val="26"/>
          <w:szCs w:val="26"/>
        </w:rPr>
        <w:t xml:space="preserve">دفعه‌ی قبل، ما کل سقوط پادشاهی شمالی را بررسی کردیم. در واقع از زمان الیاس شروع کردیم، جایی که کار را رها کرده بودیم و کل این طرح را درست اینجا انجام دادیم. تاریخ دومی که می‌خواهید بدانید سال ۷۲۲ است، سقوط پادشاهی شمالی آشور.</w:t>
      </w:r>
    </w:p>
    <w:p w14:paraId="68E20C72" w14:textId="77777777" w:rsidR="001918F9" w:rsidRPr="00FA7155" w:rsidRDefault="001918F9">
      <w:pPr>
        <w:rPr>
          <w:sz w:val="26"/>
          <w:szCs w:val="26"/>
        </w:rPr>
      </w:pPr>
    </w:p>
    <w:p w14:paraId="43044FE6" w14:textId="31D360D0" w:rsidR="001918F9" w:rsidRPr="00FA7155" w:rsidRDefault="00000000">
      <w:pPr xmlns:w="http://schemas.openxmlformats.org/wordprocessingml/2006/main">
        <w:rPr>
          <w:sz w:val="26"/>
          <w:szCs w:val="26"/>
        </w:rPr>
      </w:pPr>
      <w:r xmlns:w="http://schemas.openxmlformats.org/wordprocessingml/2006/main" w:rsidRPr="00FA7155">
        <w:rPr>
          <w:rFonts w:ascii="Calibri" w:eastAsia="Calibri" w:hAnsi="Calibri" w:cs="Calibri"/>
          <w:sz w:val="26"/>
          <w:szCs w:val="26"/>
        </w:rPr>
        <w:t xml:space="preserve">این مهمه. پس، یه جورایی بهش پایبند باش. دوباره، لازم نیست کلی تاریخ بلد باشی، اما باید اون سه تایی که اینجا با رنگ قرمز مشخص شدن رو بلد باشی.</w:t>
      </w:r>
    </w:p>
    <w:p w14:paraId="177A0645" w14:textId="77777777" w:rsidR="001918F9" w:rsidRPr="00FA7155" w:rsidRDefault="001918F9">
      <w:pPr>
        <w:rPr>
          <w:sz w:val="26"/>
          <w:szCs w:val="26"/>
        </w:rPr>
      </w:pPr>
    </w:p>
    <w:p w14:paraId="3F4F4521" w14:textId="6F9C4C29" w:rsidR="001918F9" w:rsidRPr="00FA7155" w:rsidRDefault="00000000">
      <w:pPr xmlns:w="http://schemas.openxmlformats.org/wordprocessingml/2006/main">
        <w:rPr>
          <w:sz w:val="26"/>
          <w:szCs w:val="26"/>
        </w:rPr>
      </w:pPr>
      <w:r xmlns:w="http://schemas.openxmlformats.org/wordprocessingml/2006/main" w:rsidRPr="00FA7155">
        <w:rPr>
          <w:rFonts w:ascii="Calibri" w:eastAsia="Calibri" w:hAnsi="Calibri" w:cs="Calibri"/>
          <w:sz w:val="26"/>
          <w:szCs w:val="26"/>
        </w:rPr>
        <w:t xml:space="preserve">مورد سوم قرار است جایی باشد که امروز به آن می‌رویم، و آن سقوط جنوب در سال‌های ۵۸۷-۵۸۶ به دست بابل، به ویژه نبوکدنصر، پادشاه بابل، خواهد بود. تمرکز امروز ما روی کل این کادر آبی خواهد بود، و شما به آن لیست نام‌ها نگاه می‌کنید. چطور قرار است همه اینها را یاد بگیریم؟ خب، من می‌خواهم به نکات </w:t>
      </w:r>
      <w:r xmlns:w="http://schemas.openxmlformats.org/wordprocessingml/2006/main" w:rsidRPr="00FA7155">
        <w:rPr>
          <w:rFonts w:ascii="Calibri" w:eastAsia="Calibri" w:hAnsi="Calibri" w:cs="Calibri"/>
          <w:sz w:val="26"/>
          <w:szCs w:val="26"/>
        </w:rPr>
        <w:lastRenderedPageBreak xmlns:w="http://schemas.openxmlformats.org/wordprocessingml/2006/main"/>
      </w:r>
      <w:r xmlns:w="http://schemas.openxmlformats.org/wordprocessingml/2006/main" w:rsidRPr="00FA7155">
        <w:rPr>
          <w:rFonts w:ascii="Calibri" w:eastAsia="Calibri" w:hAnsi="Calibri" w:cs="Calibri"/>
          <w:sz w:val="26"/>
          <w:szCs w:val="26"/>
        </w:rPr>
        <w:t xml:space="preserve">برجسته بپردازم، درست است؟ فقط نکات برجسته از نظر مهم‌ترین پادشاهان، و آنها </w:t>
      </w:r>
      <w:r xmlns:w="http://schemas.openxmlformats.org/wordprocessingml/2006/main" w:rsidR="00FA7155">
        <w:rPr>
          <w:rFonts w:ascii="Calibri" w:eastAsia="Calibri" w:hAnsi="Calibri" w:cs="Calibri"/>
          <w:sz w:val="26"/>
          <w:szCs w:val="26"/>
        </w:rPr>
        <w:t xml:space="preserve">در مطالب بعدی نشان داده خواهند شد. اما ما می‌خواهیم از یهوشافاط شروع کنیم، جایی که به نوعی آن اتحاد بین یهوشافاط و اخاب را کنار گذاشتیم.</w:t>
      </w:r>
    </w:p>
    <w:p w14:paraId="5F1BE871" w14:textId="77777777" w:rsidR="001918F9" w:rsidRPr="00FA7155" w:rsidRDefault="001918F9">
      <w:pPr>
        <w:rPr>
          <w:sz w:val="26"/>
          <w:szCs w:val="26"/>
        </w:rPr>
      </w:pPr>
    </w:p>
    <w:p w14:paraId="4CB10EA4" w14:textId="72139269" w:rsidR="001918F9" w:rsidRPr="00FA7155" w:rsidRDefault="00000000">
      <w:pPr xmlns:w="http://schemas.openxmlformats.org/wordprocessingml/2006/main">
        <w:rPr>
          <w:sz w:val="26"/>
          <w:szCs w:val="26"/>
        </w:rPr>
      </w:pPr>
      <w:r xmlns:w="http://schemas.openxmlformats.org/wordprocessingml/2006/main" w:rsidRPr="00FA7155">
        <w:rPr>
          <w:rFonts w:ascii="Calibri" w:eastAsia="Calibri" w:hAnsi="Calibri" w:cs="Calibri"/>
          <w:sz w:val="26"/>
          <w:szCs w:val="26"/>
        </w:rPr>
        <w:t xml:space="preserve">شاید میکایا، پیامبر آنجا را به خاطر داشته باشید. ما قصد داریم با نواده او، یهورام اخزیا، شروع کنیم. خیلی سریع، این افراد را همین جا، و سپس کمی بیشتر به برخی از چهره‌های کلیدی‌مان، اخاز، حزقیا، منسی، و به ویژه یوشیا، بپردازیم.</w:t>
      </w:r>
    </w:p>
    <w:p w14:paraId="3F8B9061" w14:textId="77777777" w:rsidR="001918F9" w:rsidRPr="00FA7155" w:rsidRDefault="001918F9">
      <w:pPr>
        <w:rPr>
          <w:sz w:val="26"/>
          <w:szCs w:val="26"/>
        </w:rPr>
      </w:pPr>
    </w:p>
    <w:p w14:paraId="682EBB2B" w14:textId="77777777" w:rsidR="001918F9" w:rsidRPr="00FA7155" w:rsidRDefault="00000000">
      <w:pPr xmlns:w="http://schemas.openxmlformats.org/wordprocessingml/2006/main">
        <w:rPr>
          <w:sz w:val="26"/>
          <w:szCs w:val="26"/>
        </w:rPr>
      </w:pPr>
      <w:r xmlns:w="http://schemas.openxmlformats.org/wordprocessingml/2006/main" w:rsidRPr="00FA7155">
        <w:rPr>
          <w:rFonts w:ascii="Calibri" w:eastAsia="Calibri" w:hAnsi="Calibri" w:cs="Calibri"/>
          <w:sz w:val="26"/>
          <w:szCs w:val="26"/>
        </w:rPr>
        <w:t xml:space="preserve">بنابراین این مسیری است که امروز قرار است برویم. اگر خیلی تند می‌روم، لطفاً جلویم را بگیرید. می‌دانم سخت است، و می‌دانم که قبلاً هم این را گفته‌ام، اما دوباره می‌گویم.</w:t>
      </w:r>
    </w:p>
    <w:p w14:paraId="63CF49F8" w14:textId="77777777" w:rsidR="001918F9" w:rsidRPr="00FA7155" w:rsidRDefault="001918F9">
      <w:pPr>
        <w:rPr>
          <w:sz w:val="26"/>
          <w:szCs w:val="26"/>
        </w:rPr>
      </w:pPr>
    </w:p>
    <w:p w14:paraId="225597C5" w14:textId="75BC5631" w:rsidR="001918F9" w:rsidRPr="00FA7155" w:rsidRDefault="00000000">
      <w:pPr xmlns:w="http://schemas.openxmlformats.org/wordprocessingml/2006/main">
        <w:rPr>
          <w:sz w:val="26"/>
          <w:szCs w:val="26"/>
        </w:rPr>
      </w:pPr>
      <w:r xmlns:w="http://schemas.openxmlformats.org/wordprocessingml/2006/main" w:rsidRPr="00FA7155">
        <w:rPr>
          <w:rFonts w:ascii="Calibri" w:eastAsia="Calibri" w:hAnsi="Calibri" w:cs="Calibri"/>
          <w:sz w:val="26"/>
          <w:szCs w:val="26"/>
        </w:rPr>
        <w:t xml:space="preserve">انگار همه اسم‌ها یا با J شروع می‌شوند یا با A، و حفظ کردنشان سخت است. اینجاست که درست کردن فلش کارت، اگر هنوز شروع به استفاده از آنها نکرده‌اید، واقعاً، واقعاً مفید خواهد بود، یا چیزی که به کارتان بیاید و بتوانید برای مطالعه کمی همراه داشته باشید. خب، اول از همه، به یکی دو کلمه در مورد سیاست بین‌الملل نیاز دارم.</w:t>
      </w:r>
    </w:p>
    <w:p w14:paraId="48AC30E4" w14:textId="77777777" w:rsidR="001918F9" w:rsidRPr="00FA7155" w:rsidRDefault="001918F9">
      <w:pPr>
        <w:rPr>
          <w:sz w:val="26"/>
          <w:szCs w:val="26"/>
        </w:rPr>
      </w:pPr>
    </w:p>
    <w:p w14:paraId="10DC69E1" w14:textId="77777777" w:rsidR="001918F9" w:rsidRPr="00FA7155" w:rsidRDefault="00000000">
      <w:pPr xmlns:w="http://schemas.openxmlformats.org/wordprocessingml/2006/main">
        <w:rPr>
          <w:sz w:val="26"/>
          <w:szCs w:val="26"/>
        </w:rPr>
      </w:pPr>
      <w:r xmlns:w="http://schemas.openxmlformats.org/wordprocessingml/2006/main" w:rsidRPr="00FA7155">
        <w:rPr>
          <w:rFonts w:ascii="Calibri" w:eastAsia="Calibri" w:hAnsi="Calibri" w:cs="Calibri"/>
          <w:sz w:val="26"/>
          <w:szCs w:val="26"/>
        </w:rPr>
        <w:t xml:space="preserve">ما همیشه این کار را می‌کنیم، اما خوب است که آن را در نظر داشته باشیم زیرا اسرائیل در خلاء زندگی نمی‌کند. یهودا در خلاء زندگی نمی‌کند. چیزهای مهم دیگری هم اینجا در جریان است.</w:t>
      </w:r>
    </w:p>
    <w:p w14:paraId="72D6A86A" w14:textId="77777777" w:rsidR="001918F9" w:rsidRPr="00FA7155" w:rsidRDefault="001918F9">
      <w:pPr>
        <w:rPr>
          <w:sz w:val="26"/>
          <w:szCs w:val="26"/>
        </w:rPr>
      </w:pPr>
    </w:p>
    <w:p w14:paraId="3007D5E2" w14:textId="77777777" w:rsidR="001918F9" w:rsidRPr="00FA7155" w:rsidRDefault="00000000">
      <w:pPr xmlns:w="http://schemas.openxmlformats.org/wordprocessingml/2006/main">
        <w:rPr>
          <w:sz w:val="26"/>
          <w:szCs w:val="26"/>
        </w:rPr>
      </w:pPr>
      <w:r xmlns:w="http://schemas.openxmlformats.org/wordprocessingml/2006/main" w:rsidRPr="00FA7155">
        <w:rPr>
          <w:rFonts w:ascii="Calibri" w:eastAsia="Calibri" w:hAnsi="Calibri" w:cs="Calibri"/>
          <w:sz w:val="26"/>
          <w:szCs w:val="26"/>
        </w:rPr>
        <w:t xml:space="preserve">این هم چیزهایی است که از خواندن متون مشابه عهد عتیق به دست می‌آورید. پس اجازه دهید این را هم به بحث اصلی برگردم. اول از همه، آشور.</w:t>
      </w:r>
    </w:p>
    <w:p w14:paraId="37A4FDD1" w14:textId="77777777" w:rsidR="001918F9" w:rsidRPr="00FA7155" w:rsidRDefault="001918F9">
      <w:pPr>
        <w:rPr>
          <w:sz w:val="26"/>
          <w:szCs w:val="26"/>
        </w:rPr>
      </w:pPr>
    </w:p>
    <w:p w14:paraId="4FAA160A" w14:textId="3A2C22AB" w:rsidR="001918F9" w:rsidRPr="00FA7155" w:rsidRDefault="00000000">
      <w:pPr xmlns:w="http://schemas.openxmlformats.org/wordprocessingml/2006/main">
        <w:rPr>
          <w:sz w:val="26"/>
          <w:szCs w:val="26"/>
        </w:rPr>
      </w:pPr>
      <w:r xmlns:w="http://schemas.openxmlformats.org/wordprocessingml/2006/main" w:rsidRPr="00FA7155">
        <w:rPr>
          <w:rFonts w:ascii="Calibri" w:eastAsia="Calibri" w:hAnsi="Calibri" w:cs="Calibri"/>
          <w:sz w:val="26"/>
          <w:szCs w:val="26"/>
        </w:rPr>
        <w:t xml:space="preserve">آشور مدتی است که در صحنه حضور دارد. سنحاریب قرار است در شروع صحبت درباره پادشاه حزقیا، چهره‌ای مهم باشد. بنابراین، او را در نظر داشته باشید.</w:t>
      </w:r>
    </w:p>
    <w:p w14:paraId="4B1C52AD" w14:textId="77777777" w:rsidR="001918F9" w:rsidRPr="00FA7155" w:rsidRDefault="001918F9">
      <w:pPr>
        <w:rPr>
          <w:sz w:val="26"/>
          <w:szCs w:val="26"/>
        </w:rPr>
      </w:pPr>
    </w:p>
    <w:p w14:paraId="189C96E9" w14:textId="7956EAD4" w:rsidR="001918F9" w:rsidRPr="00FA7155" w:rsidRDefault="00000000">
      <w:pPr xmlns:w="http://schemas.openxmlformats.org/wordprocessingml/2006/main">
        <w:rPr>
          <w:sz w:val="26"/>
          <w:szCs w:val="26"/>
        </w:rPr>
      </w:pPr>
      <w:r xmlns:w="http://schemas.openxmlformats.org/wordprocessingml/2006/main" w:rsidRPr="00FA7155">
        <w:rPr>
          <w:rFonts w:ascii="Calibri" w:eastAsia="Calibri" w:hAnsi="Calibri" w:cs="Calibri"/>
          <w:sz w:val="26"/>
          <w:szCs w:val="26"/>
        </w:rPr>
        <w:t xml:space="preserve">یکی از چیزهایی که در عهد عتیق خواهید خواند، مطالبی از سنحاریب خواهد بود که در آن می‌گوید، من اورشلیم را داشتم، یا در واقع حزقیا، پادشاه اورشلیم، را داشتم که مانند پرنده‌ای در قفس به دام افتاده بود. کمی بعد به این موضوع برمی‌گردیم. بنابراین، آشور زندگی را واقعاً دشوار می‌کند، نه تنها برای حزقیا و یهودا، بلکه آخرین باری را که آنها مسئول به اسارت گرفتن کل پادشاهی شمالی بودند، به یاد خواهید آورد.</w:t>
      </w:r>
    </w:p>
    <w:p w14:paraId="4A5616E0" w14:textId="77777777" w:rsidR="001918F9" w:rsidRPr="00FA7155" w:rsidRDefault="001918F9">
      <w:pPr>
        <w:rPr>
          <w:sz w:val="26"/>
          <w:szCs w:val="26"/>
        </w:rPr>
      </w:pPr>
    </w:p>
    <w:p w14:paraId="63B86BFC" w14:textId="238878AF" w:rsidR="001918F9" w:rsidRPr="00FA7155" w:rsidRDefault="00D85F0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سپس، ما با افراد دیگر و غیره دوباره ساکن خواهیم شد تا زمینه خود را بدست آوریم. ما همچنین بابل را در صحنه داریم. حتی در زمان حزقیا، بابل چهره‌ای نسبتاً مهم خواهد بود.</w:t>
      </w:r>
    </w:p>
    <w:p w14:paraId="35138FDE" w14:textId="77777777" w:rsidR="001918F9" w:rsidRPr="00FA7155" w:rsidRDefault="001918F9">
      <w:pPr>
        <w:rPr>
          <w:sz w:val="26"/>
          <w:szCs w:val="26"/>
        </w:rPr>
      </w:pPr>
    </w:p>
    <w:p w14:paraId="4A831203" w14:textId="77777777" w:rsidR="001918F9" w:rsidRPr="00FA7155" w:rsidRDefault="00000000">
      <w:pPr xmlns:w="http://schemas.openxmlformats.org/wordprocessingml/2006/main">
        <w:rPr>
          <w:sz w:val="26"/>
          <w:szCs w:val="26"/>
        </w:rPr>
      </w:pPr>
      <w:r xmlns:w="http://schemas.openxmlformats.org/wordprocessingml/2006/main" w:rsidRPr="00FA7155">
        <w:rPr>
          <w:rFonts w:ascii="Calibri" w:eastAsia="Calibri" w:hAnsi="Calibri" w:cs="Calibri"/>
          <w:sz w:val="26"/>
          <w:szCs w:val="26"/>
        </w:rPr>
        <w:t xml:space="preserve">شاید به یاد داشته باشید که آنها فرستادگانی نزد حزقیا فرستادند. حزقیا تمام چیزهایی را که داشت به آنها نشان داد، که کمی اشتباه بود. اشعیا کمی بعد این را به او یادآوری خواهد کرد.</w:t>
      </w:r>
    </w:p>
    <w:p w14:paraId="2156D92E" w14:textId="77777777" w:rsidR="001918F9" w:rsidRPr="00FA7155" w:rsidRDefault="001918F9">
      <w:pPr>
        <w:rPr>
          <w:sz w:val="26"/>
          <w:szCs w:val="26"/>
        </w:rPr>
      </w:pPr>
    </w:p>
    <w:p w14:paraId="1BD67641" w14:textId="1409A074" w:rsidR="001918F9" w:rsidRPr="00FA7155" w:rsidRDefault="00000000">
      <w:pPr xmlns:w="http://schemas.openxmlformats.org/wordprocessingml/2006/main">
        <w:rPr>
          <w:sz w:val="26"/>
          <w:szCs w:val="26"/>
        </w:rPr>
      </w:pPr>
      <w:r xmlns:w="http://schemas.openxmlformats.org/wordprocessingml/2006/main" w:rsidRPr="00FA7155">
        <w:rPr>
          <w:rFonts w:ascii="Calibri" w:eastAsia="Calibri" w:hAnsi="Calibri" w:cs="Calibri"/>
          <w:sz w:val="26"/>
          <w:szCs w:val="26"/>
        </w:rPr>
        <w:lastRenderedPageBreak xmlns:w="http://schemas.openxmlformats.org/wordprocessingml/2006/main"/>
      </w:r>
      <w:r xmlns:w="http://schemas.openxmlformats.org/wordprocessingml/2006/main" w:rsidRPr="00FA7155">
        <w:rPr>
          <w:rFonts w:ascii="Calibri" w:eastAsia="Calibri" w:hAnsi="Calibri" w:cs="Calibri"/>
          <w:sz w:val="26"/>
          <w:szCs w:val="26"/>
        </w:rPr>
        <w:t xml:space="preserve">اما بابل یا بابلیا، به ویژه زمانی اهمیت پیدا می‌کند که به سقوط پادشاهی جنوبی می‌رسیم. و همانطور که اینجا گفتم، آن پادشاه نبوکدنصر خواهد بود. همچنین، </w:t>
      </w:r>
      <w:r xmlns:w="http://schemas.openxmlformats.org/wordprocessingml/2006/main" w:rsidR="00D85F0C">
        <w:rPr>
          <w:rFonts w:ascii="Calibri" w:eastAsia="Calibri" w:hAnsi="Calibri" w:cs="Calibri"/>
          <w:sz w:val="26"/>
          <w:szCs w:val="26"/>
        </w:rPr>
        <w:t xml:space="preserve">احتمالاً بیشتر به عنوان نبوکدنصر شناخته می‌شود، اما همه می‌گویند نبوکدنصر، بنابراین می‌توانید هر کدام را که می‌خواهید با آن انجام دهید.</w:t>
      </w:r>
    </w:p>
    <w:p w14:paraId="0D836C77" w14:textId="77777777" w:rsidR="001918F9" w:rsidRPr="00FA7155" w:rsidRDefault="001918F9">
      <w:pPr>
        <w:rPr>
          <w:sz w:val="26"/>
          <w:szCs w:val="26"/>
        </w:rPr>
      </w:pPr>
    </w:p>
    <w:p w14:paraId="05E4C456" w14:textId="69A7CF03" w:rsidR="001918F9" w:rsidRPr="00FA7155" w:rsidRDefault="00000000">
      <w:pPr xmlns:w="http://schemas.openxmlformats.org/wordprocessingml/2006/main">
        <w:rPr>
          <w:sz w:val="26"/>
          <w:szCs w:val="26"/>
        </w:rPr>
      </w:pPr>
      <w:r xmlns:w="http://schemas.openxmlformats.org/wordprocessingml/2006/main" w:rsidRPr="00FA7155">
        <w:rPr>
          <w:rFonts w:ascii="Calibri" w:eastAsia="Calibri" w:hAnsi="Calibri" w:cs="Calibri"/>
          <w:sz w:val="26"/>
          <w:szCs w:val="26"/>
        </w:rPr>
        <w:t xml:space="preserve">دوباره، موازی‌های عهد عتیق خود را مرور کنید، زیرا یک نامه وجود دارد، تعدادی نامه وجود دارد که هنگام کاوش‌های مردم در لاخیش پیدا شد، این نامه لاخیش را پیدا کردند که با عبارات بسیار تکان‌دهنده‌ای درباره میزان وحشتناک بودن آن صحبت می‌کند. آنها نمی‌توانند آتش‌های حزقیا را ببینند. و اساساً آنها، من به زودی نقشه‌ای را به شما نشان خواهم داد، اینها دو شهر مستحکم هستند که هنگام خواندن ارمیا، آن بخش در فصل ۳۴، باقی مانده‌اند.</w:t>
      </w:r>
    </w:p>
    <w:p w14:paraId="344CC613" w14:textId="77777777" w:rsidR="001918F9" w:rsidRPr="00FA7155" w:rsidRDefault="001918F9">
      <w:pPr>
        <w:rPr>
          <w:sz w:val="26"/>
          <w:szCs w:val="26"/>
        </w:rPr>
      </w:pPr>
    </w:p>
    <w:p w14:paraId="00578E8A" w14:textId="08E721A2" w:rsidR="001918F9" w:rsidRPr="00FA7155" w:rsidRDefault="00D85F0C">
      <w:pPr xmlns:w="http://schemas.openxmlformats.org/wordprocessingml/2006/main">
        <w:rPr>
          <w:sz w:val="26"/>
          <w:szCs w:val="26"/>
        </w:rPr>
      </w:pPr>
      <w:r xmlns:w="http://schemas.openxmlformats.org/wordprocessingml/2006/main" w:rsidRPr="00FA7155">
        <w:rPr>
          <w:rFonts w:ascii="Calibri" w:eastAsia="Calibri" w:hAnsi="Calibri" w:cs="Calibri"/>
          <w:sz w:val="26"/>
          <w:szCs w:val="26"/>
        </w:rPr>
        <w:t xml:space="preserve">بنابراین، می‌توانید این موارد را کمی کنار هم بگذارید و ببینید که اوضاع برای این پادشاهی کوچک یهودا درست قبل از سقوطش چقدر دشوار بوده است. و در نهایت، مصر را می‌خواهیم در نظر داشته باشیم، و همیشه یک نیروی جالب در جنوب و غرب، که مشکلاتی را برای مردم یهودا ایجاد می‌کرد، زیرا برخی فکر می‌کردند، می‌دانید، واقعاً هوشمندانه است که با مصر متحد شویم و سپس با بابل بجنگیم. و همانطور که خواهیم دید وقتی کتاب ارمیا نبی را مطالعه می‌کنیم، او خودش را به دردسر می‌اندازد زیرا این توصیه او به مردم نیست.</w:t>
      </w:r>
    </w:p>
    <w:p w14:paraId="3A03EA1F" w14:textId="77777777" w:rsidR="001918F9" w:rsidRPr="00FA7155" w:rsidRDefault="001918F9">
      <w:pPr>
        <w:rPr>
          <w:sz w:val="26"/>
          <w:szCs w:val="26"/>
        </w:rPr>
      </w:pPr>
    </w:p>
    <w:p w14:paraId="433984A0" w14:textId="266CCA58" w:rsidR="001918F9" w:rsidRPr="00FA7155" w:rsidRDefault="00D85F0C">
      <w:pPr xmlns:w="http://schemas.openxmlformats.org/wordprocessingml/2006/main">
        <w:rPr>
          <w:sz w:val="26"/>
          <w:szCs w:val="26"/>
        </w:rPr>
      </w:pPr>
      <w:r xmlns:w="http://schemas.openxmlformats.org/wordprocessingml/2006/main" w:rsidRPr="00FA7155">
        <w:rPr>
          <w:rFonts w:ascii="Calibri" w:eastAsia="Calibri" w:hAnsi="Calibri" w:cs="Calibri"/>
          <w:sz w:val="26"/>
          <w:szCs w:val="26"/>
        </w:rPr>
        <w:t xml:space="preserve">بنابراین، انواع و اقسام اتفاقات پیچیده در جریان است. اگر می‌خواهید فقط به شباهت‌های معاصر فکر کنید، به هر موقعیت سیاسی و اتحادهای عجیبی که در سیاست معاصر ما شکل می‌گیرند و سپس از هم می‌پاشند و با شخص دیگری تشکیل و اصلاح می‌شوند، نگاه کنید. همان چیز در آن زمان هم در جریان بود.</w:t>
      </w:r>
    </w:p>
    <w:p w14:paraId="10A1BC6E" w14:textId="77777777" w:rsidR="001918F9" w:rsidRPr="00FA7155" w:rsidRDefault="001918F9">
      <w:pPr>
        <w:rPr>
          <w:sz w:val="26"/>
          <w:szCs w:val="26"/>
        </w:rPr>
      </w:pPr>
    </w:p>
    <w:p w14:paraId="27C67452" w14:textId="77777777" w:rsidR="001918F9" w:rsidRPr="00FA7155" w:rsidRDefault="00000000">
      <w:pPr xmlns:w="http://schemas.openxmlformats.org/wordprocessingml/2006/main">
        <w:rPr>
          <w:sz w:val="26"/>
          <w:szCs w:val="26"/>
        </w:rPr>
      </w:pPr>
      <w:r xmlns:w="http://schemas.openxmlformats.org/wordprocessingml/2006/main" w:rsidRPr="00FA7155">
        <w:rPr>
          <w:rFonts w:ascii="Calibri" w:eastAsia="Calibri" w:hAnsi="Calibri" w:cs="Calibri"/>
          <w:sz w:val="26"/>
          <w:szCs w:val="26"/>
        </w:rPr>
        <w:t xml:space="preserve">ملت‌ها خیلی تغییر نمی‌کنند. به هر حال، این فقط یک چیز گذرا است، اما دوباره به سراغ تشبیهات عهد عتیق بروید، این خیلی به شما کمک می‌کند. فقط کافی است نگاهی سریع به یک نقشه هم بیندازید.</w:t>
      </w:r>
    </w:p>
    <w:p w14:paraId="036935A6" w14:textId="77777777" w:rsidR="001918F9" w:rsidRPr="00FA7155" w:rsidRDefault="001918F9">
      <w:pPr>
        <w:rPr>
          <w:sz w:val="26"/>
          <w:szCs w:val="26"/>
        </w:rPr>
      </w:pPr>
    </w:p>
    <w:p w14:paraId="763BDC32" w14:textId="2F39A043" w:rsidR="001918F9" w:rsidRPr="00FA7155" w:rsidRDefault="00000000">
      <w:pPr xmlns:w="http://schemas.openxmlformats.org/wordprocessingml/2006/main">
        <w:rPr>
          <w:sz w:val="26"/>
          <w:szCs w:val="26"/>
        </w:rPr>
      </w:pPr>
      <w:r xmlns:w="http://schemas.openxmlformats.org/wordprocessingml/2006/main" w:rsidRPr="00FA7155">
        <w:rPr>
          <w:rFonts w:ascii="Calibri" w:eastAsia="Calibri" w:hAnsi="Calibri" w:cs="Calibri"/>
          <w:sz w:val="26"/>
          <w:szCs w:val="26"/>
        </w:rPr>
        <w:t xml:space="preserve">ما همین منطقه جغرافیایی اولیه را وقتی به گسترش آشوریان نگاه کردیم، دیدیم. حالا می‌خواهیم به امپراتوری بابل نگاه کنیم و توجه داشته باشید که وقتی وسعت کامل آن را بررسی کنیم، تا مصر هم پیش رفته است. در واقع، وقتی برخی از مطالب ارمیا را می‌خوانیم، می‌بینیم که امپراتوری بابل واقعاً گسترده بوده است.</w:t>
      </w:r>
    </w:p>
    <w:p w14:paraId="717B6186" w14:textId="77777777" w:rsidR="001918F9" w:rsidRPr="00FA7155" w:rsidRDefault="001918F9">
      <w:pPr>
        <w:rPr>
          <w:sz w:val="26"/>
          <w:szCs w:val="26"/>
        </w:rPr>
      </w:pPr>
    </w:p>
    <w:p w14:paraId="25593928" w14:textId="45358546" w:rsidR="001918F9" w:rsidRPr="00FA7155" w:rsidRDefault="00000000">
      <w:pPr xmlns:w="http://schemas.openxmlformats.org/wordprocessingml/2006/main">
        <w:rPr>
          <w:sz w:val="26"/>
          <w:szCs w:val="26"/>
        </w:rPr>
      </w:pPr>
      <w:r xmlns:w="http://schemas.openxmlformats.org/wordprocessingml/2006/main" w:rsidRPr="00FA7155">
        <w:rPr>
          <w:rFonts w:ascii="Calibri" w:eastAsia="Calibri" w:hAnsi="Calibri" w:cs="Calibri"/>
          <w:sz w:val="26"/>
          <w:szCs w:val="26"/>
        </w:rPr>
        <w:t xml:space="preserve">جالب اینجاست که این خیلی دوام نمی‌آورد، همانطور که خواهیم دید وقتی در دوره پس از تبعید به آن بپردازیم. خب، بیایید کمی به مسائل کتاب مقدس بپردازیم. همانطور که گفتم، باید به جنوب برسیم، و این مسابقه سریع ما در برخی از این رویدادها است، با مردمی از پادشاهی جنوبی که از یهوشافاط پیروی می‌کنند.</w:t>
      </w:r>
    </w:p>
    <w:p w14:paraId="6AF28786" w14:textId="77777777" w:rsidR="001918F9" w:rsidRPr="00FA7155" w:rsidRDefault="001918F9">
      <w:pPr>
        <w:rPr>
          <w:sz w:val="26"/>
          <w:szCs w:val="26"/>
        </w:rPr>
      </w:pPr>
    </w:p>
    <w:p w14:paraId="75461145" w14:textId="30F0615D" w:rsidR="001918F9" w:rsidRPr="00FA7155" w:rsidRDefault="00000000">
      <w:pPr xmlns:w="http://schemas.openxmlformats.org/wordprocessingml/2006/main">
        <w:rPr>
          <w:sz w:val="26"/>
          <w:szCs w:val="26"/>
        </w:rPr>
      </w:pPr>
      <w:r xmlns:w="http://schemas.openxmlformats.org/wordprocessingml/2006/main" w:rsidRPr="00FA7155">
        <w:rPr>
          <w:rFonts w:ascii="Calibri" w:eastAsia="Calibri" w:hAnsi="Calibri" w:cs="Calibri"/>
          <w:sz w:val="26"/>
          <w:szCs w:val="26"/>
        </w:rPr>
        <w:t xml:space="preserve">اوزیا قرار است شخصیت مهم بعدی باشد. در این بین چند فرد کلیدی هم هستند و من فقط می‌خواهم آنها را در صفحه رادار شما قرار دهم. مطمئنم که شما در حال خواندن این مطلب هستید، بنابراین درک خوبی از برخی جزئیات این موضوع دارید.</w:t>
      </w:r>
    </w:p>
    <w:p w14:paraId="1C116BFF" w14:textId="77777777" w:rsidR="001918F9" w:rsidRPr="00FA7155" w:rsidRDefault="001918F9">
      <w:pPr>
        <w:rPr>
          <w:sz w:val="26"/>
          <w:szCs w:val="26"/>
        </w:rPr>
      </w:pPr>
    </w:p>
    <w:p w14:paraId="6368C6B7" w14:textId="77777777" w:rsidR="001918F9" w:rsidRPr="00FA7155" w:rsidRDefault="00000000">
      <w:pPr xmlns:w="http://schemas.openxmlformats.org/wordprocessingml/2006/main">
        <w:rPr>
          <w:sz w:val="26"/>
          <w:szCs w:val="26"/>
        </w:rPr>
      </w:pPr>
      <w:r xmlns:w="http://schemas.openxmlformats.org/wordprocessingml/2006/main" w:rsidRPr="00FA7155">
        <w:rPr>
          <w:rFonts w:ascii="Calibri" w:eastAsia="Calibri" w:hAnsi="Calibri" w:cs="Calibri"/>
          <w:sz w:val="26"/>
          <w:szCs w:val="26"/>
        </w:rPr>
        <w:t xml:space="preserve">دفعه‌ی پیش، یکی از شخصیت‌های جالبی که در موردش صحبت کردیم، شخصی به نام یهو یا یهو بود. شاید یادتان باشد که او توسط یک پیامبر مسح شده بود. خب، او در سرزمین دورافتاده‌ی گیلیاد می‌جنگید.</w:t>
      </w:r>
    </w:p>
    <w:p w14:paraId="459C3358" w14:textId="77777777" w:rsidR="001918F9" w:rsidRPr="00FA7155" w:rsidRDefault="001918F9">
      <w:pPr>
        <w:rPr>
          <w:sz w:val="26"/>
          <w:szCs w:val="26"/>
        </w:rPr>
      </w:pPr>
    </w:p>
    <w:p w14:paraId="146AA125" w14:textId="77777777" w:rsidR="001918F9" w:rsidRPr="00FA7155" w:rsidRDefault="00000000">
      <w:pPr xmlns:w="http://schemas.openxmlformats.org/wordprocessingml/2006/main">
        <w:rPr>
          <w:sz w:val="26"/>
          <w:szCs w:val="26"/>
        </w:rPr>
      </w:pPr>
      <w:r xmlns:w="http://schemas.openxmlformats.org/wordprocessingml/2006/main" w:rsidRPr="00FA7155">
        <w:rPr>
          <w:rFonts w:ascii="Calibri" w:eastAsia="Calibri" w:hAnsi="Calibri" w:cs="Calibri"/>
          <w:sz w:val="26"/>
          <w:szCs w:val="26"/>
        </w:rPr>
        <w:t xml:space="preserve">او کسی است که مثل دیوانه‌ها رانندگی می‌کند، و بنابراین با غرش به سمت یزرعیل برمی‌گردد، و وقتی به آنجا می‌رسد، هم پادشاه شمالی و هم پادشاه جنوبی را می‌کشد، خب؟ پس اینجاست که ما اینجا شروع می‌کنیم. اخزیا پادشاه جنوبی است. او کسی است که ترور می‌شود، همانطور که ییهو تمام پاکسازی خود را انجام می‌دهد، از شر خاندان اخاب خلاص می‌شود، از شر انبیای بعل در شمال خلاص می‌شود، و این نوع چیزها را پاک می‌کند، شاید نه خیلی پاک، اما حداقل کاملاً پاک می‌کند.</w:t>
      </w:r>
    </w:p>
    <w:p w14:paraId="59B4CAAD" w14:textId="77777777" w:rsidR="001918F9" w:rsidRPr="00FA7155" w:rsidRDefault="001918F9">
      <w:pPr>
        <w:rPr>
          <w:sz w:val="26"/>
          <w:szCs w:val="26"/>
        </w:rPr>
      </w:pPr>
    </w:p>
    <w:p w14:paraId="07D03E92" w14:textId="54A93AF1" w:rsidR="001918F9" w:rsidRPr="00FA7155" w:rsidRDefault="00000000">
      <w:pPr xmlns:w="http://schemas.openxmlformats.org/wordprocessingml/2006/main">
        <w:rPr>
          <w:sz w:val="26"/>
          <w:szCs w:val="26"/>
        </w:rPr>
      </w:pPr>
      <w:r xmlns:w="http://schemas.openxmlformats.org/wordprocessingml/2006/main" w:rsidRPr="00FA7155">
        <w:rPr>
          <w:rFonts w:ascii="Calibri" w:eastAsia="Calibri" w:hAnsi="Calibri" w:cs="Calibri"/>
          <w:sz w:val="26"/>
          <w:szCs w:val="26"/>
        </w:rPr>
        <w:t xml:space="preserve">وقتی اخزیا به دلیل ترور شدن از صحنه خارج می‌شود، مادرش که نامش عتلیا است، خب؟ او به دلیلی اینجا پررنگ شده است. او با خاندان جنوبی ازدواج کرد. امیدوارم این برای شما قابل فهم باشد.</w:t>
      </w:r>
    </w:p>
    <w:p w14:paraId="5AFD13D8" w14:textId="77777777" w:rsidR="001918F9" w:rsidRPr="00FA7155" w:rsidRDefault="001918F9">
      <w:pPr>
        <w:rPr>
          <w:sz w:val="26"/>
          <w:szCs w:val="26"/>
        </w:rPr>
      </w:pPr>
    </w:p>
    <w:p w14:paraId="39EF3723" w14:textId="77777777" w:rsidR="001918F9" w:rsidRPr="00FA7155" w:rsidRDefault="00000000">
      <w:pPr xmlns:w="http://schemas.openxmlformats.org/wordprocessingml/2006/main">
        <w:rPr>
          <w:sz w:val="26"/>
          <w:szCs w:val="26"/>
        </w:rPr>
      </w:pPr>
      <w:r xmlns:w="http://schemas.openxmlformats.org/wordprocessingml/2006/main" w:rsidRPr="00FA7155">
        <w:rPr>
          <w:rFonts w:ascii="Calibri" w:eastAsia="Calibri" w:hAnsi="Calibri" w:cs="Calibri"/>
          <w:sz w:val="26"/>
          <w:szCs w:val="26"/>
        </w:rPr>
        <w:t xml:space="preserve">عمری پادشاه شمال بود. عمری پدر اخاب بود. عمری، و پس از او اخاب، با آغوش باز به سمت پرستش بعل رفتند، باشه؟ وقتی ییهو پسر اخاب، نوه عمری، را از بین برد، شمال را پاکسازی کرد، اما این مشکل کوچک در جنوب وجود داشت، و آن این بود که عتلیا با یکی از افراد خاندان جنوبی ازدواج کرده بود، و او زن بسیار زشتی است.</w:t>
      </w:r>
    </w:p>
    <w:p w14:paraId="2923023F" w14:textId="77777777" w:rsidR="001918F9" w:rsidRPr="00FA7155" w:rsidRDefault="001918F9">
      <w:pPr>
        <w:rPr>
          <w:sz w:val="26"/>
          <w:szCs w:val="26"/>
        </w:rPr>
      </w:pPr>
    </w:p>
    <w:p w14:paraId="3F19FE22" w14:textId="6093F1A9" w:rsidR="001918F9" w:rsidRPr="00FA7155" w:rsidRDefault="00000000">
      <w:pPr xmlns:w="http://schemas.openxmlformats.org/wordprocessingml/2006/main">
        <w:rPr>
          <w:sz w:val="26"/>
          <w:szCs w:val="26"/>
        </w:rPr>
      </w:pPr>
      <w:r xmlns:w="http://schemas.openxmlformats.org/wordprocessingml/2006/main" w:rsidRPr="00FA7155">
        <w:rPr>
          <w:rFonts w:ascii="Calibri" w:eastAsia="Calibri" w:hAnsi="Calibri" w:cs="Calibri"/>
          <w:sz w:val="26"/>
          <w:szCs w:val="26"/>
        </w:rPr>
        <w:t xml:space="preserve">اگر متن را خوانده باشید، می‌دانید که او یک پاکسازی بزرگ انجام می‌دهد زیرا سعی دارد از شر همه افراد سلسله جنوبی خلاص شود، و صادقانه بگویم، اگر بتوانید منظور را بفهمید، ماجرا از این قرار است. او شاهد اتفاقات زشتی در شمال بوده است، اما مصمم است که نگذارد پرستش بعل از بین برود، و بنابراین می‌توانید ببینید که او می‌خواهد پرستش بعل را به عنوان شیء اصلی پرستش در جنوب نیز تثبیت کند، و بنابراین کل این پاکسازی را انجام می‌دهد، و برای یک حکومت وحشت هفت ساله حکومت می‌کند، اساساً، همه نوع آدم را از بین می‌برد. با این حال، چه کسی توسط پرستارش پنهان می‌شود؟ یک پسر کوچک به نام یوآش.</w:t>
      </w:r>
    </w:p>
    <w:p w14:paraId="6337309F" w14:textId="77777777" w:rsidR="001918F9" w:rsidRPr="00FA7155" w:rsidRDefault="001918F9">
      <w:pPr>
        <w:rPr>
          <w:sz w:val="26"/>
          <w:szCs w:val="26"/>
        </w:rPr>
      </w:pPr>
    </w:p>
    <w:p w14:paraId="57512E89" w14:textId="77777777" w:rsidR="001918F9" w:rsidRPr="00FA7155" w:rsidRDefault="00000000">
      <w:pPr xmlns:w="http://schemas.openxmlformats.org/wordprocessingml/2006/main">
        <w:rPr>
          <w:sz w:val="26"/>
          <w:szCs w:val="26"/>
        </w:rPr>
      </w:pPr>
      <w:r xmlns:w="http://schemas.openxmlformats.org/wordprocessingml/2006/main" w:rsidRPr="00FA7155">
        <w:rPr>
          <w:rFonts w:ascii="Calibri" w:eastAsia="Calibri" w:hAnsi="Calibri" w:cs="Calibri"/>
          <w:sz w:val="26"/>
          <w:szCs w:val="26"/>
        </w:rPr>
        <w:t xml:space="preserve">یوآش، فوق‌العاده‌ست. آره، یه پسر کوچولو به اسم یوآش. اون از این پاکسازی عتلیا فرار می‌کنه، و هفت سال توسط دایه‌اش و یهویاداع کاهن پنهان می‌شه، و بعد اون رو بیرون میارن.</w:t>
      </w:r>
    </w:p>
    <w:p w14:paraId="60731163" w14:textId="77777777" w:rsidR="001918F9" w:rsidRPr="00FA7155" w:rsidRDefault="001918F9">
      <w:pPr>
        <w:rPr>
          <w:sz w:val="26"/>
          <w:szCs w:val="26"/>
        </w:rPr>
      </w:pPr>
    </w:p>
    <w:p w14:paraId="396EF814" w14:textId="7EFB7E86" w:rsidR="001918F9" w:rsidRPr="00FA7155" w:rsidRDefault="00000000">
      <w:pPr xmlns:w="http://schemas.openxmlformats.org/wordprocessingml/2006/main">
        <w:rPr>
          <w:sz w:val="26"/>
          <w:szCs w:val="26"/>
        </w:rPr>
      </w:pPr>
      <w:r xmlns:w="http://schemas.openxmlformats.org/wordprocessingml/2006/main" w:rsidRPr="00FA7155">
        <w:rPr>
          <w:rFonts w:ascii="Calibri" w:eastAsia="Calibri" w:hAnsi="Calibri" w:cs="Calibri"/>
          <w:sz w:val="26"/>
          <w:szCs w:val="26"/>
        </w:rPr>
        <w:t xml:space="preserve">آنها او را به عنوان پادشاه تاجگذاری می‌کنند. آنها می‌گویند که ما به عهد خود پایبند خواهیم بود، و جالب اینجاست که عتلیا سر بریده می‌شود. او اعدام می‌شود.</w:t>
      </w:r>
    </w:p>
    <w:p w14:paraId="712FED6E" w14:textId="77777777" w:rsidR="001918F9" w:rsidRPr="00FA7155" w:rsidRDefault="001918F9">
      <w:pPr>
        <w:rPr>
          <w:sz w:val="26"/>
          <w:szCs w:val="26"/>
        </w:rPr>
      </w:pPr>
    </w:p>
    <w:p w14:paraId="56B490D1" w14:textId="77777777" w:rsidR="001918F9" w:rsidRPr="00FA7155" w:rsidRDefault="00000000">
      <w:pPr xmlns:w="http://schemas.openxmlformats.org/wordprocessingml/2006/main">
        <w:rPr>
          <w:sz w:val="26"/>
          <w:szCs w:val="26"/>
        </w:rPr>
      </w:pPr>
      <w:r xmlns:w="http://schemas.openxmlformats.org/wordprocessingml/2006/main" w:rsidRPr="00FA7155">
        <w:rPr>
          <w:rFonts w:ascii="Calibri" w:eastAsia="Calibri" w:hAnsi="Calibri" w:cs="Calibri"/>
          <w:sz w:val="26"/>
          <w:szCs w:val="26"/>
        </w:rPr>
        <w:t xml:space="preserve">او از صحنه کنار گذاشته شده است زیرا نیروی مخرب بسیار جدی برای سلسله داوود و پرستش یهوه بوده است. یوآش مدتی پادشاه بزرگی بود. در واقع، یوآش تا زمانی که کاهن یهویاداع زنده است، پادشاه بزرگی است.</w:t>
      </w:r>
    </w:p>
    <w:p w14:paraId="68248581" w14:textId="77777777" w:rsidR="001918F9" w:rsidRPr="00FA7155" w:rsidRDefault="001918F9">
      <w:pPr>
        <w:rPr>
          <w:sz w:val="26"/>
          <w:szCs w:val="26"/>
        </w:rPr>
      </w:pPr>
    </w:p>
    <w:p w14:paraId="5C228F10" w14:textId="683DF089" w:rsidR="001918F9" w:rsidRPr="00FA7155" w:rsidRDefault="00000000">
      <w:pPr xmlns:w="http://schemas.openxmlformats.org/wordprocessingml/2006/main">
        <w:rPr>
          <w:sz w:val="26"/>
          <w:szCs w:val="26"/>
        </w:rPr>
      </w:pPr>
      <w:r xmlns:w="http://schemas.openxmlformats.org/wordprocessingml/2006/main" w:rsidRPr="00FA7155">
        <w:rPr>
          <w:rFonts w:ascii="Calibri" w:eastAsia="Calibri" w:hAnsi="Calibri" w:cs="Calibri"/>
          <w:sz w:val="26"/>
          <w:szCs w:val="26"/>
        </w:rPr>
        <w:t xml:space="preserve">اگر بخواهیم از این منظر به قضیه نگاه کنیم، یهویاداع مربی بزرگی بود. متأسفانه، وقتی یهویاداع می‌میرد، یوآش تقریباً مرتد می‌شود. او به نصیحت برخی </w:t>
      </w:r>
      <w:r xmlns:w="http://schemas.openxmlformats.org/wordprocessingml/2006/main" w:rsidRPr="00FA7155">
        <w:rPr>
          <w:rFonts w:ascii="Calibri" w:eastAsia="Calibri" w:hAnsi="Calibri" w:cs="Calibri"/>
          <w:sz w:val="26"/>
          <w:szCs w:val="26"/>
        </w:rPr>
        <w:lastRenderedPageBreak xmlns:w="http://schemas.openxmlformats.org/wordprocessingml/2006/main"/>
      </w:r>
      <w:r xmlns:w="http://schemas.openxmlformats.org/wordprocessingml/2006/main" w:rsidRPr="00FA7155">
        <w:rPr>
          <w:rFonts w:ascii="Calibri" w:eastAsia="Calibri" w:hAnsi="Calibri" w:cs="Calibri"/>
          <w:sz w:val="26"/>
          <w:szCs w:val="26"/>
        </w:rPr>
        <w:t xml:space="preserve">از اطرافیانش، اشراف و غیره، تن می‌دهد و آنها اساساً پرستش بعل و اشره را دوباره برقرار می‌کنند.</w:t>
      </w:r>
    </w:p>
    <w:p w14:paraId="34D7338D" w14:textId="77777777" w:rsidR="001918F9" w:rsidRPr="00FA7155" w:rsidRDefault="001918F9">
      <w:pPr>
        <w:rPr>
          <w:sz w:val="26"/>
          <w:szCs w:val="26"/>
        </w:rPr>
      </w:pPr>
    </w:p>
    <w:p w14:paraId="3EE180CA" w14:textId="77777777" w:rsidR="001918F9" w:rsidRPr="00FA7155" w:rsidRDefault="00000000">
      <w:pPr xmlns:w="http://schemas.openxmlformats.org/wordprocessingml/2006/main">
        <w:rPr>
          <w:sz w:val="26"/>
          <w:szCs w:val="26"/>
        </w:rPr>
      </w:pPr>
      <w:r xmlns:w="http://schemas.openxmlformats.org/wordprocessingml/2006/main" w:rsidRPr="00FA7155">
        <w:rPr>
          <w:rFonts w:ascii="Calibri" w:eastAsia="Calibri" w:hAnsi="Calibri" w:cs="Calibri"/>
          <w:sz w:val="26"/>
          <w:szCs w:val="26"/>
        </w:rPr>
        <w:t xml:space="preserve">بعل و اشره با هم می‌آیند. بعل نر است و اشره زوج ماده در این بخش زشت، چه بگویم، پرستش وارداتی فنیقی.</w:t>
      </w:r>
    </w:p>
    <w:p w14:paraId="6C1693AE" w14:textId="77777777" w:rsidR="001918F9" w:rsidRPr="00FA7155" w:rsidRDefault="001918F9">
      <w:pPr>
        <w:rPr>
          <w:sz w:val="26"/>
          <w:szCs w:val="26"/>
        </w:rPr>
      </w:pPr>
    </w:p>
    <w:p w14:paraId="392C734C" w14:textId="77777777" w:rsidR="001918F9" w:rsidRPr="00FA7155" w:rsidRDefault="00000000">
      <w:pPr xmlns:w="http://schemas.openxmlformats.org/wordprocessingml/2006/main">
        <w:rPr>
          <w:sz w:val="26"/>
          <w:szCs w:val="26"/>
        </w:rPr>
      </w:pPr>
      <w:r xmlns:w="http://schemas.openxmlformats.org/wordprocessingml/2006/main" w:rsidRPr="00FA7155">
        <w:rPr>
          <w:rFonts w:ascii="Calibri" w:eastAsia="Calibri" w:hAnsi="Calibri" w:cs="Calibri"/>
          <w:sz w:val="26"/>
          <w:szCs w:val="26"/>
        </w:rPr>
        <w:t xml:space="preserve">وقتی این اتفاق می‌افتد، بعد از اینکه یهویاداع می‌میرد و بعد از اینکه یوآش تسلیم می‌شود و به آن [عمل زشت] برمی‌گردد، توسط پیامبری به نام زکریا سرزنش می‌شود. اما در خشم خود، زکریا را به قتل می‌رساند. و سپس به تلافی این، منظورم این است که، تنش و انتقام را اینجا می‌بینید که مدام بیشتر و بیشتر می‌شود.</w:t>
      </w:r>
    </w:p>
    <w:p w14:paraId="794FF276" w14:textId="77777777" w:rsidR="001918F9" w:rsidRPr="00FA7155" w:rsidRDefault="001918F9">
      <w:pPr>
        <w:rPr>
          <w:sz w:val="26"/>
          <w:szCs w:val="26"/>
        </w:rPr>
      </w:pPr>
    </w:p>
    <w:p w14:paraId="0B15A07E" w14:textId="77777777" w:rsidR="001918F9" w:rsidRPr="00FA7155" w:rsidRDefault="00000000">
      <w:pPr xmlns:w="http://schemas.openxmlformats.org/wordprocessingml/2006/main">
        <w:rPr>
          <w:sz w:val="26"/>
          <w:szCs w:val="26"/>
        </w:rPr>
      </w:pPr>
      <w:r xmlns:w="http://schemas.openxmlformats.org/wordprocessingml/2006/main" w:rsidRPr="00FA7155">
        <w:rPr>
          <w:rFonts w:ascii="Calibri" w:eastAsia="Calibri" w:hAnsi="Calibri" w:cs="Calibri"/>
          <w:sz w:val="26"/>
          <w:szCs w:val="26"/>
        </w:rPr>
        <w:t xml:space="preserve">به تلافی این کار، خود یوآش ترور خواهد شد. به همین ترتیب، پسرش آمازیا نیز ترور خواهد شد. آیا در حال حاضر شاهد فروپاشی غم‌انگیز و تراژیک پادشاهی جنوبی هستید؟ اوضاع به شدت رو به وخامت است.</w:t>
      </w:r>
    </w:p>
    <w:p w14:paraId="57BAAC8E" w14:textId="77777777" w:rsidR="001918F9" w:rsidRPr="00FA7155" w:rsidRDefault="001918F9">
      <w:pPr>
        <w:rPr>
          <w:sz w:val="26"/>
          <w:szCs w:val="26"/>
        </w:rPr>
      </w:pPr>
    </w:p>
    <w:p w14:paraId="2F7AB8ED" w14:textId="08693997" w:rsidR="001918F9" w:rsidRPr="00FA7155" w:rsidRDefault="00000000">
      <w:pPr xmlns:w="http://schemas.openxmlformats.org/wordprocessingml/2006/main">
        <w:rPr>
          <w:sz w:val="26"/>
          <w:szCs w:val="26"/>
        </w:rPr>
      </w:pPr>
      <w:r xmlns:w="http://schemas.openxmlformats.org/wordprocessingml/2006/main" w:rsidRPr="00FA7155">
        <w:rPr>
          <w:rFonts w:ascii="Calibri" w:eastAsia="Calibri" w:hAnsi="Calibri" w:cs="Calibri"/>
          <w:sz w:val="26"/>
          <w:szCs w:val="26"/>
        </w:rPr>
        <w:t xml:space="preserve">اما بعد مردی از راه می‌رسد که نامش، خب، اول از همه، عزریا است، اما ما احتمالاً او را بیشتر با نام عزیا می‌شناسیم. بنابراین، این‌ها را به عنوان نام‌های موازی در نظر بگیرید. وقتی عزریا را می‌خوانید، همان عزیا است.</w:t>
      </w:r>
    </w:p>
    <w:p w14:paraId="121520CF" w14:textId="77777777" w:rsidR="001918F9" w:rsidRPr="00FA7155" w:rsidRDefault="001918F9">
      <w:pPr>
        <w:rPr>
          <w:sz w:val="26"/>
          <w:szCs w:val="26"/>
        </w:rPr>
      </w:pPr>
    </w:p>
    <w:p w14:paraId="4F986E54" w14:textId="77777777" w:rsidR="001918F9" w:rsidRPr="00FA7155" w:rsidRDefault="00000000">
      <w:pPr xmlns:w="http://schemas.openxmlformats.org/wordprocessingml/2006/main">
        <w:rPr>
          <w:sz w:val="26"/>
          <w:szCs w:val="26"/>
        </w:rPr>
      </w:pPr>
      <w:r xmlns:w="http://schemas.openxmlformats.org/wordprocessingml/2006/main" w:rsidRPr="00FA7155">
        <w:rPr>
          <w:rFonts w:ascii="Calibri" w:eastAsia="Calibri" w:hAnsi="Calibri" w:cs="Calibri"/>
          <w:sz w:val="26"/>
          <w:szCs w:val="26"/>
        </w:rPr>
        <w:t xml:space="preserve">من او را عزیا می‌نامم. او مرد خوبی است. او پادشاه خوبی است.</w:t>
      </w:r>
    </w:p>
    <w:p w14:paraId="25CD7125" w14:textId="77777777" w:rsidR="001918F9" w:rsidRPr="00FA7155" w:rsidRDefault="001918F9">
      <w:pPr>
        <w:rPr>
          <w:sz w:val="26"/>
          <w:szCs w:val="26"/>
        </w:rPr>
      </w:pPr>
    </w:p>
    <w:p w14:paraId="557A701B" w14:textId="77777777" w:rsidR="001918F9" w:rsidRPr="00FA7155" w:rsidRDefault="00000000">
      <w:pPr xmlns:w="http://schemas.openxmlformats.org/wordprocessingml/2006/main">
        <w:rPr>
          <w:sz w:val="26"/>
          <w:szCs w:val="26"/>
        </w:rPr>
      </w:pPr>
      <w:r xmlns:w="http://schemas.openxmlformats.org/wordprocessingml/2006/main" w:rsidRPr="00FA7155">
        <w:rPr>
          <w:rFonts w:ascii="Calibri" w:eastAsia="Calibri" w:hAnsi="Calibri" w:cs="Calibri"/>
          <w:sz w:val="26"/>
          <w:szCs w:val="26"/>
        </w:rPr>
        <w:t xml:space="preserve">کتاب دوم تواریخ حرف‌های خیلی خوبی درباره او دارد. او یک اشتباه بزرگ مرتکب می‌شود و قرار است کمی بعد درباره آن صحبت کنیم. اما قبل از آن، متوجه می‌شویم که او موفق بوده است.</w:t>
      </w:r>
    </w:p>
    <w:p w14:paraId="552BA994" w14:textId="77777777" w:rsidR="001918F9" w:rsidRPr="00FA7155" w:rsidRDefault="001918F9">
      <w:pPr>
        <w:rPr>
          <w:sz w:val="26"/>
          <w:szCs w:val="26"/>
        </w:rPr>
      </w:pPr>
    </w:p>
    <w:p w14:paraId="07157094" w14:textId="4FC9BAC8" w:rsidR="001918F9" w:rsidRPr="00FA7155" w:rsidRDefault="00000000">
      <w:pPr xmlns:w="http://schemas.openxmlformats.org/wordprocessingml/2006/main">
        <w:rPr>
          <w:sz w:val="26"/>
          <w:szCs w:val="26"/>
        </w:rPr>
      </w:pPr>
      <w:r xmlns:w="http://schemas.openxmlformats.org/wordprocessingml/2006/main" w:rsidRPr="00FA7155">
        <w:rPr>
          <w:rFonts w:ascii="Calibri" w:eastAsia="Calibri" w:hAnsi="Calibri" w:cs="Calibri"/>
          <w:sz w:val="26"/>
          <w:szCs w:val="26"/>
        </w:rPr>
        <w:t xml:space="preserve">او مرزهای یهودا را دوباره گسترش می‌دهد. در این کتاب آمده است که او کسی است که ماشین‌آلات جنگی را توسعه داده است. در این کتاب آمده است که او عاشق خاک است و عاشق کار کردن در بیرون از خانه.</w:t>
      </w:r>
    </w:p>
    <w:p w14:paraId="5C8CA120" w14:textId="77777777" w:rsidR="001918F9" w:rsidRPr="00FA7155" w:rsidRDefault="001918F9">
      <w:pPr>
        <w:rPr>
          <w:sz w:val="26"/>
          <w:szCs w:val="26"/>
        </w:rPr>
      </w:pPr>
    </w:p>
    <w:p w14:paraId="1A0E2DC8" w14:textId="57B19F9B" w:rsidR="001918F9" w:rsidRPr="00FA7155" w:rsidRDefault="00D85F0C">
      <w:pPr xmlns:w="http://schemas.openxmlformats.org/wordprocessingml/2006/main">
        <w:rPr>
          <w:sz w:val="26"/>
          <w:szCs w:val="26"/>
        </w:rPr>
      </w:pPr>
      <w:r xmlns:w="http://schemas.openxmlformats.org/wordprocessingml/2006/main" w:rsidRPr="00FA7155">
        <w:rPr>
          <w:rFonts w:ascii="Calibri" w:eastAsia="Calibri" w:hAnsi="Calibri" w:cs="Calibri"/>
          <w:sz w:val="26"/>
          <w:szCs w:val="26"/>
        </w:rPr>
        <w:t xml:space="preserve">بنابراین، یک فرد کاملاً همه فن حریف. متأسفانه، و این داستانی است که احتمالاً می‌دانید، در یک لحظه غرور، کاری را انجام می‌دهد که نباید انجام می‌داد، یعنی مستقیماً با بخور وارد معبد می‌شود و خداوند در نتیجه آن او را به جذام مبتلا می‌کند. چون این درست است، او باید در انزوا زندگی کند و او و پسرش یوتام در سال‌های آخر سلطنتش به طور مشترک سلطنت خواهند کرد.</w:t>
      </w:r>
    </w:p>
    <w:p w14:paraId="2CFF0D60" w14:textId="77777777" w:rsidR="001918F9" w:rsidRPr="00FA7155" w:rsidRDefault="001918F9">
      <w:pPr>
        <w:rPr>
          <w:sz w:val="26"/>
          <w:szCs w:val="26"/>
        </w:rPr>
      </w:pPr>
    </w:p>
    <w:p w14:paraId="4FB0ECCC" w14:textId="77777777" w:rsidR="001918F9" w:rsidRPr="00FA7155" w:rsidRDefault="00000000">
      <w:pPr xmlns:w="http://schemas.openxmlformats.org/wordprocessingml/2006/main">
        <w:rPr>
          <w:sz w:val="26"/>
          <w:szCs w:val="26"/>
        </w:rPr>
      </w:pPr>
      <w:r xmlns:w="http://schemas.openxmlformats.org/wordprocessingml/2006/main" w:rsidRPr="00FA7155">
        <w:rPr>
          <w:rFonts w:ascii="Calibri" w:eastAsia="Calibri" w:hAnsi="Calibri" w:cs="Calibri"/>
          <w:sz w:val="26"/>
          <w:szCs w:val="26"/>
        </w:rPr>
        <w:t xml:space="preserve">بنابراین دوران سلطنت یوتام با دوران سلطنت عزیا همپوشانی خواهد داشت. یوتام نیز پادشاه خوبی است. ما زیاد در مورد او نمی‌خوانیم، اما می‌خوانیم که او پادشاه خوبی است.</w:t>
      </w:r>
    </w:p>
    <w:p w14:paraId="51792E8B" w14:textId="77777777" w:rsidR="001918F9" w:rsidRPr="00FA7155" w:rsidRDefault="001918F9">
      <w:pPr>
        <w:rPr>
          <w:sz w:val="26"/>
          <w:szCs w:val="26"/>
        </w:rPr>
      </w:pPr>
    </w:p>
    <w:p w14:paraId="30FB5B92" w14:textId="5444E588" w:rsidR="001918F9" w:rsidRPr="00FA7155" w:rsidRDefault="00000000">
      <w:pPr xmlns:w="http://schemas.openxmlformats.org/wordprocessingml/2006/main">
        <w:rPr>
          <w:sz w:val="26"/>
          <w:szCs w:val="26"/>
        </w:rPr>
      </w:pPr>
      <w:r xmlns:w="http://schemas.openxmlformats.org/wordprocessingml/2006/main" w:rsidRPr="00FA7155">
        <w:rPr>
          <w:rFonts w:ascii="Calibri" w:eastAsia="Calibri" w:hAnsi="Calibri" w:cs="Calibri"/>
          <w:sz w:val="26"/>
          <w:szCs w:val="26"/>
        </w:rPr>
        <w:t xml:space="preserve">و سپس آحاز از راه می‌رسد. ما کمی درباره آحاز خواهیم خواند، زیرا این مقدمه‌ای خواهد بود برای کاری که قرار است کمی بعد با یکی از پیامبران بزرگ، که اتفاقاً اشعیا است، انجام دهیم. و اجازه دهید برخی از مسائل سیاسی را که احتمالاً می‌دانید توضیح دهم، اما مرور دوباره آنها ضرری ندارد.</w:t>
      </w:r>
    </w:p>
    <w:p w14:paraId="35F4B80C" w14:textId="77777777" w:rsidR="001918F9" w:rsidRPr="00FA7155" w:rsidRDefault="001918F9">
      <w:pPr>
        <w:rPr>
          <w:sz w:val="26"/>
          <w:szCs w:val="26"/>
        </w:rPr>
      </w:pPr>
    </w:p>
    <w:p w14:paraId="08456D32" w14:textId="1C9BCB0A" w:rsidR="001918F9" w:rsidRPr="00FA7155" w:rsidRDefault="00000000">
      <w:pPr xmlns:w="http://schemas.openxmlformats.org/wordprocessingml/2006/main">
        <w:rPr>
          <w:sz w:val="26"/>
          <w:szCs w:val="26"/>
        </w:rPr>
      </w:pPr>
      <w:r xmlns:w="http://schemas.openxmlformats.org/wordprocessingml/2006/main" w:rsidRPr="00FA7155">
        <w:rPr>
          <w:rFonts w:ascii="Calibri" w:eastAsia="Calibri" w:hAnsi="Calibri" w:cs="Calibri"/>
          <w:sz w:val="26"/>
          <w:szCs w:val="26"/>
        </w:rPr>
        <w:lastRenderedPageBreak xmlns:w="http://schemas.openxmlformats.org/wordprocessingml/2006/main"/>
      </w:r>
      <w:r xmlns:w="http://schemas.openxmlformats.org/wordprocessingml/2006/main" w:rsidRPr="00FA7155">
        <w:rPr>
          <w:rFonts w:ascii="Calibri" w:eastAsia="Calibri" w:hAnsi="Calibri" w:cs="Calibri"/>
          <w:sz w:val="26"/>
          <w:szCs w:val="26"/>
        </w:rPr>
        <w:t xml:space="preserve">وقتی به یهودا فکر می‌کنید، و اینجا یهودای کوچک ماست، همین جا، کشور بسیار کوچک. در شمال، اسرائیل بسیار بزرگتری وجود داشت. </w:t>
      </w:r>
      <w:r xmlns:w="http://schemas.openxmlformats.org/wordprocessingml/2006/main" w:rsidR="00BA6986">
        <w:rPr>
          <w:rFonts w:ascii="Calibri" w:eastAsia="Calibri" w:hAnsi="Calibri" w:cs="Calibri"/>
          <w:sz w:val="26"/>
          <w:szCs w:val="26"/>
        </w:rPr>
        <w:t xml:space="preserve">در زمان آحاز، اسرائیل هنوز وجود دارد.</w:t>
      </w:r>
    </w:p>
    <w:p w14:paraId="6A7AB98E" w14:textId="77777777" w:rsidR="001918F9" w:rsidRPr="00FA7155" w:rsidRDefault="001918F9">
      <w:pPr>
        <w:rPr>
          <w:sz w:val="26"/>
          <w:szCs w:val="26"/>
        </w:rPr>
      </w:pPr>
    </w:p>
    <w:p w14:paraId="012D64BE" w14:textId="44F48F64" w:rsidR="001918F9" w:rsidRPr="00FA7155" w:rsidRDefault="00BA698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ما هفته‌ی پیش آن را از بین بردیم، اما در زمان آحاز، اسرائیل هنوز وجود دارد. چه کسی در شمال شرقی اسرائیل است؟ سوریه. خوب.</w:t>
      </w:r>
    </w:p>
    <w:p w14:paraId="457E6C91" w14:textId="77777777" w:rsidR="001918F9" w:rsidRPr="00FA7155" w:rsidRDefault="001918F9">
      <w:pPr>
        <w:rPr>
          <w:sz w:val="26"/>
          <w:szCs w:val="26"/>
        </w:rPr>
      </w:pPr>
    </w:p>
    <w:p w14:paraId="1E17E293" w14:textId="77777777" w:rsidR="001918F9" w:rsidRPr="00FA7155" w:rsidRDefault="00000000">
      <w:pPr xmlns:w="http://schemas.openxmlformats.org/wordprocessingml/2006/main">
        <w:rPr>
          <w:sz w:val="26"/>
          <w:szCs w:val="26"/>
        </w:rPr>
      </w:pPr>
      <w:r xmlns:w="http://schemas.openxmlformats.org/wordprocessingml/2006/main" w:rsidRPr="00FA7155">
        <w:rPr>
          <w:rFonts w:ascii="Calibri" w:eastAsia="Calibri" w:hAnsi="Calibri" w:cs="Calibri"/>
          <w:sz w:val="26"/>
          <w:szCs w:val="26"/>
        </w:rPr>
        <w:t xml:space="preserve">همچنین با نام آرام شناخته می‌شود. منطقه حائل بین اسرائیل-یهودا و ابرقدرت‌های اصلی ما در بین‌النهرین، هر کسی که باشد. و در حال حاضر، همه آنها سوریه هستند.</w:t>
      </w:r>
    </w:p>
    <w:p w14:paraId="155BF5ED" w14:textId="77777777" w:rsidR="001918F9" w:rsidRPr="00FA7155" w:rsidRDefault="001918F9">
      <w:pPr>
        <w:rPr>
          <w:sz w:val="26"/>
          <w:szCs w:val="26"/>
        </w:rPr>
      </w:pPr>
    </w:p>
    <w:p w14:paraId="03F63462" w14:textId="2F181725" w:rsidR="001918F9" w:rsidRPr="00FA7155" w:rsidRDefault="00BA6986">
      <w:pPr xmlns:w="http://schemas.openxmlformats.org/wordprocessingml/2006/main">
        <w:rPr>
          <w:sz w:val="26"/>
          <w:szCs w:val="26"/>
        </w:rPr>
      </w:pPr>
      <w:r xmlns:w="http://schemas.openxmlformats.org/wordprocessingml/2006/main" w:rsidRPr="00FA7155">
        <w:rPr>
          <w:rFonts w:ascii="Calibri" w:eastAsia="Calibri" w:hAnsi="Calibri" w:cs="Calibri"/>
          <w:sz w:val="26"/>
          <w:szCs w:val="26"/>
        </w:rPr>
        <w:t xml:space="preserve">بنابراین، شما اینجا چهار نهاد اصلی دارید که قابل توجه هستند. وقتی پادشاهی شمالی، دوباره، قبل از اینکه کامل شود، پادشاهی شمالی و سوریه به یهودا حمله می‌کنند، این یک چیز ترسناک است زیرا یهودا از ابتدا کوچک است. و اینجا شما این پادشاهی شمالی را دارید. بزرگ است، و آنها با سوریه اتحاد دارند، که آن هم قدرتمند است.</w:t>
      </w:r>
    </w:p>
    <w:p w14:paraId="17443852" w14:textId="77777777" w:rsidR="001918F9" w:rsidRPr="00FA7155" w:rsidRDefault="001918F9">
      <w:pPr>
        <w:rPr>
          <w:sz w:val="26"/>
          <w:szCs w:val="26"/>
        </w:rPr>
      </w:pPr>
    </w:p>
    <w:p w14:paraId="2F31556A" w14:textId="16B28C99" w:rsidR="001918F9" w:rsidRPr="00FA7155" w:rsidRDefault="00000000">
      <w:pPr xmlns:w="http://schemas.openxmlformats.org/wordprocessingml/2006/main">
        <w:rPr>
          <w:sz w:val="26"/>
          <w:szCs w:val="26"/>
        </w:rPr>
      </w:pPr>
      <w:r xmlns:w="http://schemas.openxmlformats.org/wordprocessingml/2006/main" w:rsidRPr="00FA7155">
        <w:rPr>
          <w:rFonts w:ascii="Calibri" w:eastAsia="Calibri" w:hAnsi="Calibri" w:cs="Calibri"/>
          <w:sz w:val="26"/>
          <w:szCs w:val="26"/>
        </w:rPr>
        <w:t xml:space="preserve">وقتی آنها به یهودا حمله می‌کنند، آحاز پادشاه می‌ترسد. و بنابراین، او چه می‌کند؟ خب، چیزی که وسوسه‌ی آسانی بود، او با ابرقدرت آن زمان متحد می‌شود و از آنها درخواست کمک می‌کند.</w:t>
      </w:r>
    </w:p>
    <w:p w14:paraId="12A6A31F" w14:textId="77777777" w:rsidR="001918F9" w:rsidRPr="00FA7155" w:rsidRDefault="001918F9">
      <w:pPr>
        <w:rPr>
          <w:sz w:val="26"/>
          <w:szCs w:val="26"/>
        </w:rPr>
      </w:pPr>
    </w:p>
    <w:p w14:paraId="1DCC870C" w14:textId="77777777" w:rsidR="001918F9" w:rsidRPr="00FA7155" w:rsidRDefault="00000000">
      <w:pPr xmlns:w="http://schemas.openxmlformats.org/wordprocessingml/2006/main">
        <w:rPr>
          <w:sz w:val="26"/>
          <w:szCs w:val="26"/>
        </w:rPr>
      </w:pPr>
      <w:r xmlns:w="http://schemas.openxmlformats.org/wordprocessingml/2006/main" w:rsidRPr="00FA7155">
        <w:rPr>
          <w:rFonts w:ascii="Calibri" w:eastAsia="Calibri" w:hAnsi="Calibri" w:cs="Calibri"/>
          <w:sz w:val="26"/>
          <w:szCs w:val="26"/>
        </w:rPr>
        <w:t xml:space="preserve">و ما داستان را ادامه می‌دهیم. من در واقع آن را از کتاب پادشاهان، فصل ۱۶، آیه ۱۰، خواهم خواند.</w:t>
      </w:r>
    </w:p>
    <w:p w14:paraId="4A65A655" w14:textId="77777777" w:rsidR="001918F9" w:rsidRPr="00FA7155" w:rsidRDefault="001918F9">
      <w:pPr>
        <w:rPr>
          <w:sz w:val="26"/>
          <w:szCs w:val="26"/>
        </w:rPr>
      </w:pPr>
    </w:p>
    <w:p w14:paraId="38AAF5F4" w14:textId="584720FC" w:rsidR="001918F9" w:rsidRPr="00FA7155" w:rsidRDefault="00000000">
      <w:pPr xmlns:w="http://schemas.openxmlformats.org/wordprocessingml/2006/main">
        <w:rPr>
          <w:sz w:val="26"/>
          <w:szCs w:val="26"/>
        </w:rPr>
      </w:pPr>
      <w:r xmlns:w="http://schemas.openxmlformats.org/wordprocessingml/2006/main" w:rsidRPr="00FA7155">
        <w:rPr>
          <w:rFonts w:ascii="Calibri" w:eastAsia="Calibri" w:hAnsi="Calibri" w:cs="Calibri"/>
          <w:sz w:val="26"/>
          <w:szCs w:val="26"/>
        </w:rPr>
        <w:t xml:space="preserve">پادشاه آحاز به دمشق رفت. بنابراین، آنها در منطقه حائل ملاقات می‌کنند زیرا تیگلت-فیلسر، پادشاه آشور، زندگی را برای آنها دشوار کرده است. پادشاه آحاز برای ملاقات با تیگلت-فیلسر، پادشاه آشور، به دمشق رفت.</w:t>
      </w:r>
    </w:p>
    <w:p w14:paraId="11AA5AC6" w14:textId="77777777" w:rsidR="001918F9" w:rsidRPr="00FA7155" w:rsidRDefault="001918F9">
      <w:pPr>
        <w:rPr>
          <w:sz w:val="26"/>
          <w:szCs w:val="26"/>
        </w:rPr>
      </w:pPr>
    </w:p>
    <w:p w14:paraId="4F691C32" w14:textId="2BF99BFF" w:rsidR="001918F9" w:rsidRPr="00FA7155" w:rsidRDefault="00000000">
      <w:pPr xmlns:w="http://schemas.openxmlformats.org/wordprocessingml/2006/main">
        <w:rPr>
          <w:sz w:val="26"/>
          <w:szCs w:val="26"/>
        </w:rPr>
      </w:pPr>
      <w:r xmlns:w="http://schemas.openxmlformats.org/wordprocessingml/2006/main" w:rsidRPr="00FA7155">
        <w:rPr>
          <w:rFonts w:ascii="Calibri" w:eastAsia="Calibri" w:hAnsi="Calibri" w:cs="Calibri"/>
          <w:sz w:val="26"/>
          <w:szCs w:val="26"/>
        </w:rPr>
        <w:t xml:space="preserve">او در دمشق قربانگاهی دید و نزد اوریای کاهن فرستاد تا طرح قربانگاه را ترسیم کند. بنابراین، اوریای کاهن، قربانگاهی را مطابق تمام نقشه‌هایی که آحاز پادشاه از دمشق فرستاده بود، ساخت و آن را به پایان رساند. وقتی پادشاه بازگشت، قربانگاه را دید.</w:t>
      </w:r>
    </w:p>
    <w:p w14:paraId="0E6B81D5" w14:textId="77777777" w:rsidR="001918F9" w:rsidRPr="00FA7155" w:rsidRDefault="001918F9">
      <w:pPr>
        <w:rPr>
          <w:sz w:val="26"/>
          <w:szCs w:val="26"/>
        </w:rPr>
      </w:pPr>
    </w:p>
    <w:p w14:paraId="4D608FC9" w14:textId="77777777" w:rsidR="001918F9" w:rsidRPr="00FA7155" w:rsidRDefault="00000000">
      <w:pPr xmlns:w="http://schemas.openxmlformats.org/wordprocessingml/2006/main">
        <w:rPr>
          <w:sz w:val="26"/>
          <w:szCs w:val="26"/>
        </w:rPr>
      </w:pPr>
      <w:r xmlns:w="http://schemas.openxmlformats.org/wordprocessingml/2006/main" w:rsidRPr="00FA7155">
        <w:rPr>
          <w:rFonts w:ascii="Calibri" w:eastAsia="Calibri" w:hAnsi="Calibri" w:cs="Calibri"/>
          <w:sz w:val="26"/>
          <w:szCs w:val="26"/>
        </w:rPr>
        <w:t xml:space="preserve">او به آنجا نزدیک شد و نذوراتی تقدیم کرد. آحاز کلی کارهای درهم و برهم انجام می‌دهد. یکی از آنها یک مشکل سیاسی است.</w:t>
      </w:r>
    </w:p>
    <w:p w14:paraId="0C78EFD5" w14:textId="77777777" w:rsidR="001918F9" w:rsidRPr="00FA7155" w:rsidRDefault="001918F9">
      <w:pPr>
        <w:rPr>
          <w:sz w:val="26"/>
          <w:szCs w:val="26"/>
        </w:rPr>
      </w:pPr>
    </w:p>
    <w:p w14:paraId="169581BE" w14:textId="77777777" w:rsidR="001918F9" w:rsidRPr="00FA7155" w:rsidRDefault="00000000">
      <w:pPr xmlns:w="http://schemas.openxmlformats.org/wordprocessingml/2006/main">
        <w:rPr>
          <w:sz w:val="26"/>
          <w:szCs w:val="26"/>
        </w:rPr>
      </w:pPr>
      <w:r xmlns:w="http://schemas.openxmlformats.org/wordprocessingml/2006/main" w:rsidRPr="00FA7155">
        <w:rPr>
          <w:rFonts w:ascii="Calibri" w:eastAsia="Calibri" w:hAnsi="Calibri" w:cs="Calibri"/>
          <w:sz w:val="26"/>
          <w:szCs w:val="26"/>
        </w:rPr>
        <w:t xml:space="preserve">کمی بعد در مورد این موضوع بیشتر صحبت خواهم کرد. مورد دوم، آشکارا مشکل جذب مذهبی است. او چیزی جذاب دیده، جذاب‌تر از محراب یهوه، جذاب‌تر از پرستش خداوند، و آن را مستقیماً به معبد وارد می‌کند.</w:t>
      </w:r>
    </w:p>
    <w:p w14:paraId="009F14D1" w14:textId="77777777" w:rsidR="001918F9" w:rsidRPr="00FA7155" w:rsidRDefault="001918F9">
      <w:pPr>
        <w:rPr>
          <w:sz w:val="26"/>
          <w:szCs w:val="26"/>
        </w:rPr>
      </w:pPr>
    </w:p>
    <w:p w14:paraId="71EE51A4" w14:textId="53B3D3E1" w:rsidR="001918F9" w:rsidRPr="00FA7155" w:rsidRDefault="00000000">
      <w:pPr xmlns:w="http://schemas.openxmlformats.org/wordprocessingml/2006/main">
        <w:rPr>
          <w:sz w:val="26"/>
          <w:szCs w:val="26"/>
        </w:rPr>
      </w:pPr>
      <w:r xmlns:w="http://schemas.openxmlformats.org/wordprocessingml/2006/main" w:rsidRPr="00FA7155">
        <w:rPr>
          <w:rFonts w:ascii="Calibri" w:eastAsia="Calibri" w:hAnsi="Calibri" w:cs="Calibri"/>
          <w:sz w:val="26"/>
          <w:szCs w:val="26"/>
        </w:rPr>
        <w:t xml:space="preserve">این آشکارا چیزی است که در نظر خدا منفور است. آحاز همچنین درهای معبد را خواهد بست، که این نیز گویای احساسات او برای پرستش خداوند است. اما حالا، برگردیم به این اتحاد.</w:t>
      </w:r>
    </w:p>
    <w:p w14:paraId="5EBEF7DD" w14:textId="77777777" w:rsidR="001918F9" w:rsidRPr="00FA7155" w:rsidRDefault="001918F9">
      <w:pPr>
        <w:rPr>
          <w:sz w:val="26"/>
          <w:szCs w:val="26"/>
        </w:rPr>
      </w:pPr>
    </w:p>
    <w:p w14:paraId="5F37C541" w14:textId="73340ED1" w:rsidR="001918F9" w:rsidRPr="00FA7155" w:rsidRDefault="00000000">
      <w:pPr xmlns:w="http://schemas.openxmlformats.org/wordprocessingml/2006/main">
        <w:rPr>
          <w:sz w:val="26"/>
          <w:szCs w:val="26"/>
        </w:rPr>
      </w:pPr>
      <w:r xmlns:w="http://schemas.openxmlformats.org/wordprocessingml/2006/main" w:rsidRPr="00FA7155">
        <w:rPr>
          <w:rFonts w:ascii="Calibri" w:eastAsia="Calibri" w:hAnsi="Calibri" w:cs="Calibri"/>
          <w:sz w:val="26"/>
          <w:szCs w:val="26"/>
        </w:rPr>
        <w:t xml:space="preserve">به امید خدا، وقتی هفته آینده کتاب اشعیا را مطالعه کنیم، به یک پیشگویی بسیار جالب در فصل ۷ برخورد خواهیم کرد. این پیشگویی اشعیا خطاب به </w:t>
      </w:r>
      <w:r xmlns:w="http://schemas.openxmlformats.org/wordprocessingml/2006/main" w:rsidRPr="00FA7155">
        <w:rPr>
          <w:rFonts w:ascii="Calibri" w:eastAsia="Calibri" w:hAnsi="Calibri" w:cs="Calibri"/>
          <w:sz w:val="26"/>
          <w:szCs w:val="26"/>
        </w:rPr>
        <w:lastRenderedPageBreak xmlns:w="http://schemas.openxmlformats.org/wordprocessingml/2006/main"/>
      </w:r>
      <w:r xmlns:w="http://schemas.openxmlformats.org/wordprocessingml/2006/main" w:rsidRPr="00FA7155">
        <w:rPr>
          <w:rFonts w:ascii="Calibri" w:eastAsia="Calibri" w:hAnsi="Calibri" w:cs="Calibri"/>
          <w:sz w:val="26"/>
          <w:szCs w:val="26"/>
        </w:rPr>
        <w:t xml:space="preserve">آحاز در مواجهه با این اتحاد بین پادشاهی شمالی و سوریه و در زمینه درخواست کمک نادرست آحاز از آشور خواهد بود. </w:t>
      </w:r>
      <w:r xmlns:w="http://schemas.openxmlformats.org/wordprocessingml/2006/main" w:rsidR="00BA6986" w:rsidRPr="00FA7155">
        <w:rPr>
          <w:rFonts w:ascii="Calibri" w:eastAsia="Calibri" w:hAnsi="Calibri" w:cs="Calibri"/>
          <w:sz w:val="26"/>
          <w:szCs w:val="26"/>
        </w:rPr>
        <w:t xml:space="preserve">بنابراین، همه اینها را یادداشت کنید زیرا اشعیا قرار است آحاز را به خاطر انجام این کار سرزنش کند. و ما قصد داریم آن پیشگویی را در فصل ۷ بررسی کنیم و آن را در زمینه سیاسی‌اش بررسی کنیم.</w:t>
      </w:r>
    </w:p>
    <w:p w14:paraId="799744FF" w14:textId="77777777" w:rsidR="001918F9" w:rsidRPr="00FA7155" w:rsidRDefault="001918F9">
      <w:pPr>
        <w:rPr>
          <w:sz w:val="26"/>
          <w:szCs w:val="26"/>
        </w:rPr>
      </w:pPr>
    </w:p>
    <w:p w14:paraId="3B3EEA8A" w14:textId="52560AB4" w:rsidR="001918F9" w:rsidRPr="00FA7155" w:rsidRDefault="00BA6986">
      <w:pPr xmlns:w="http://schemas.openxmlformats.org/wordprocessingml/2006/main">
        <w:rPr>
          <w:sz w:val="26"/>
          <w:szCs w:val="26"/>
        </w:rPr>
      </w:pPr>
      <w:r xmlns:w="http://schemas.openxmlformats.org/wordprocessingml/2006/main" w:rsidRPr="00FA7155">
        <w:rPr>
          <w:rFonts w:ascii="Calibri" w:eastAsia="Calibri" w:hAnsi="Calibri" w:cs="Calibri"/>
          <w:sz w:val="26"/>
          <w:szCs w:val="26"/>
        </w:rPr>
        <w:t xml:space="preserve">خب، این یکی دیگه از اون جاهاییه که آدم یادش نمی‌ره چی خونده، چون اگه یادش بره چی خونده، مثل زنی می‌مونه که اون ضرب‌المثل رو یادش مونده. بچه رو به دنیا میاره و می‌ره دفنش می‌کنه. باشه. فقط همین ضرب‌المثل خاخامی رو هی بهت یادآوری می‌کنم.</w:t>
      </w:r>
    </w:p>
    <w:p w14:paraId="77B88C5E" w14:textId="77777777" w:rsidR="001918F9" w:rsidRPr="00FA7155" w:rsidRDefault="001918F9">
      <w:pPr>
        <w:rPr>
          <w:sz w:val="26"/>
          <w:szCs w:val="26"/>
        </w:rPr>
      </w:pPr>
    </w:p>
    <w:p w14:paraId="7DEDE2FD" w14:textId="39A53B3A" w:rsidR="001918F9" w:rsidRPr="00FA7155" w:rsidRDefault="00000000">
      <w:pPr xmlns:w="http://schemas.openxmlformats.org/wordprocessingml/2006/main">
        <w:rPr>
          <w:sz w:val="26"/>
          <w:szCs w:val="26"/>
        </w:rPr>
      </w:pPr>
      <w:r xmlns:w="http://schemas.openxmlformats.org/wordprocessingml/2006/main" w:rsidRPr="00FA7155">
        <w:rPr>
          <w:rFonts w:ascii="Calibri" w:eastAsia="Calibri" w:hAnsi="Calibri" w:cs="Calibri"/>
          <w:sz w:val="26"/>
          <w:szCs w:val="26"/>
        </w:rPr>
        <w:t xml:space="preserve">خیلی فوق‌العاده است. پس، برای مطالعه‌ی اشعیا به این متن توجه کنید. بیایید ادامه دهیم.</w:t>
      </w:r>
    </w:p>
    <w:p w14:paraId="2A29F308" w14:textId="77777777" w:rsidR="001918F9" w:rsidRPr="00FA7155" w:rsidRDefault="001918F9">
      <w:pPr>
        <w:rPr>
          <w:sz w:val="26"/>
          <w:szCs w:val="26"/>
        </w:rPr>
      </w:pPr>
    </w:p>
    <w:p w14:paraId="265D3BC5" w14:textId="12DDED2D" w:rsidR="001918F9" w:rsidRPr="00FA7155" w:rsidRDefault="00000000">
      <w:pPr xmlns:w="http://schemas.openxmlformats.org/wordprocessingml/2006/main">
        <w:rPr>
          <w:sz w:val="26"/>
          <w:szCs w:val="26"/>
        </w:rPr>
      </w:pPr>
      <w:r xmlns:w="http://schemas.openxmlformats.org/wordprocessingml/2006/main" w:rsidRPr="00FA7155">
        <w:rPr>
          <w:rFonts w:ascii="Calibri" w:eastAsia="Calibri" w:hAnsi="Calibri" w:cs="Calibri"/>
          <w:sz w:val="26"/>
          <w:szCs w:val="26"/>
        </w:rPr>
        <w:t xml:space="preserve">می‌خواهیم دوران حکومت حزقیا را از سر بگیریم و مدتی را اینجا بگذرانیم. بعد از آحاز، شما واقعاً تغییر خواهید کرد و اگر متن را دنبال می‌کنید، من کتاب دوم تواریخ را از سر خواهم گرفت. حزقیا پادشاه فوق‌العاده خوبی است.</w:t>
      </w:r>
    </w:p>
    <w:p w14:paraId="61CAC171" w14:textId="77777777" w:rsidR="001918F9" w:rsidRPr="00FA7155" w:rsidRDefault="001918F9">
      <w:pPr>
        <w:rPr>
          <w:sz w:val="26"/>
          <w:szCs w:val="26"/>
        </w:rPr>
      </w:pPr>
    </w:p>
    <w:p w14:paraId="3A6BF3D4" w14:textId="579E2EDF" w:rsidR="001918F9" w:rsidRPr="00FA7155" w:rsidRDefault="00000000">
      <w:pPr xmlns:w="http://schemas.openxmlformats.org/wordprocessingml/2006/main">
        <w:rPr>
          <w:sz w:val="26"/>
          <w:szCs w:val="26"/>
        </w:rPr>
      </w:pPr>
      <w:r xmlns:w="http://schemas.openxmlformats.org/wordprocessingml/2006/main" w:rsidRPr="00FA7155">
        <w:rPr>
          <w:rFonts w:ascii="Calibri" w:eastAsia="Calibri" w:hAnsi="Calibri" w:cs="Calibri"/>
          <w:sz w:val="26"/>
          <w:szCs w:val="26"/>
        </w:rPr>
        <w:t xml:space="preserve">در دوم تواریخ ۲۸، آیه ۲۴، همان چیزی را که به شما اشاره کردم، می‌گوید. آحاز درهای معبد خداوند را بست و در هر گوشه خیابان اورشلیم قربانگاه‌هایی برپا کرد. </w:t>
      </w:r>
      <w:proofErr xmlns:w="http://schemas.openxmlformats.org/wordprocessingml/2006/main" w:type="gramStart"/>
      <w:r xmlns:w="http://schemas.openxmlformats.org/wordprocessingml/2006/main" w:rsidRPr="00FA7155">
        <w:rPr>
          <w:rFonts w:ascii="Calibri" w:eastAsia="Calibri" w:hAnsi="Calibri" w:cs="Calibri"/>
          <w:sz w:val="26"/>
          <w:szCs w:val="26"/>
        </w:rPr>
        <w:t xml:space="preserve">در </w:t>
      </w:r>
      <w:proofErr xmlns:w="http://schemas.openxmlformats.org/wordprocessingml/2006/main" w:type="gramEnd"/>
      <w:r xmlns:w="http://schemas.openxmlformats.org/wordprocessingml/2006/main" w:rsidRPr="00FA7155">
        <w:rPr>
          <w:rFonts w:ascii="Calibri" w:eastAsia="Calibri" w:hAnsi="Calibri" w:cs="Calibri"/>
          <w:sz w:val="26"/>
          <w:szCs w:val="26"/>
        </w:rPr>
        <w:t xml:space="preserve">هر شهر یهودا، او مکان‌های بلندی برای سوزاندن قربانی برای خدایان دیگر ساخت.</w:t>
      </w:r>
    </w:p>
    <w:p w14:paraId="5A75D572" w14:textId="77777777" w:rsidR="001918F9" w:rsidRPr="00FA7155" w:rsidRDefault="001918F9">
      <w:pPr>
        <w:rPr>
          <w:sz w:val="26"/>
          <w:szCs w:val="26"/>
        </w:rPr>
      </w:pPr>
    </w:p>
    <w:p w14:paraId="758A508D" w14:textId="4DDD058C" w:rsidR="001918F9" w:rsidRPr="00FA7155" w:rsidRDefault="00000000">
      <w:pPr xmlns:w="http://schemas.openxmlformats.org/wordprocessingml/2006/main">
        <w:rPr>
          <w:sz w:val="26"/>
          <w:szCs w:val="26"/>
        </w:rPr>
      </w:pPr>
      <w:r xmlns:w="http://schemas.openxmlformats.org/wordprocessingml/2006/main" w:rsidRPr="00FA7155">
        <w:rPr>
          <w:rFonts w:ascii="Calibri" w:eastAsia="Calibri" w:hAnsi="Calibri" w:cs="Calibri"/>
          <w:sz w:val="26"/>
          <w:szCs w:val="26"/>
        </w:rPr>
        <w:t xml:space="preserve">و ضمناً، کتاب دوم پادشاهان به ما خواهد گفت که آحاز یکی از این پادشاهانی بود که فرزندانش را از آتش گذراند، حالا هر معنی زشتی که داشته باشد. </w:t>
      </w:r>
      <w:proofErr xmlns:w="http://schemas.openxmlformats.org/wordprocessingml/2006/main" w:type="gramStart"/>
      <w:r xmlns:w="http://schemas.openxmlformats.org/wordprocessingml/2006/main" w:rsidRPr="00FA7155">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FA7155">
        <w:rPr>
          <w:rFonts w:ascii="Calibri" w:eastAsia="Calibri" w:hAnsi="Calibri" w:cs="Calibri"/>
          <w:sz w:val="26"/>
          <w:szCs w:val="26"/>
        </w:rPr>
        <w:t xml:space="preserve">حزقیا باید کاری انجام دهد. اولین کاری که او انجام می‌دهد، انجام برخی اصلاحات مذهبی است.</w:t>
      </w:r>
    </w:p>
    <w:p w14:paraId="56411EC4" w14:textId="77777777" w:rsidR="001918F9" w:rsidRPr="00FA7155" w:rsidRDefault="001918F9">
      <w:pPr>
        <w:rPr>
          <w:sz w:val="26"/>
          <w:szCs w:val="26"/>
        </w:rPr>
      </w:pPr>
    </w:p>
    <w:p w14:paraId="1B4634A0" w14:textId="124D4F7A" w:rsidR="001918F9" w:rsidRPr="00FA7155" w:rsidRDefault="00000000">
      <w:pPr xmlns:w="http://schemas.openxmlformats.org/wordprocessingml/2006/main">
        <w:rPr>
          <w:sz w:val="26"/>
          <w:szCs w:val="26"/>
        </w:rPr>
      </w:pPr>
      <w:r xmlns:w="http://schemas.openxmlformats.org/wordprocessingml/2006/main" w:rsidRPr="00FA7155">
        <w:rPr>
          <w:rFonts w:ascii="Calibri" w:eastAsia="Calibri" w:hAnsi="Calibri" w:cs="Calibri"/>
          <w:sz w:val="26"/>
          <w:szCs w:val="26"/>
        </w:rPr>
        <w:t xml:space="preserve">بیایید به خواندن ادامه دهیم در دوم تواریخ ۲۹، آیه ۳. در ماه اول سال سلطنت خود، درست در همان ماه اول، سال اول سلطنتش، او درهای معبد خداوند را باز کرد و آنها را تعمیر کرد، کاهنان و لاویان را آورد، و می‌گوید، تمام آلودگی‌های اینجا را از بین ببرید. حالا، من به دوم پادشاهان ۱۸ نمی‌پردازم، اما در دوم پادشاهان ۱۸، آمده است که او مار برنزی را بیرون آورد. بیایید به خودمان یادآوری کنیم: مار برنزی چه بود و در معبد چه می‌کرد؟ کسی یادش هست؟ سارا، ادامه بده.</w:t>
      </w:r>
    </w:p>
    <w:p w14:paraId="6F5D956B" w14:textId="77777777" w:rsidR="001918F9" w:rsidRPr="00FA7155" w:rsidRDefault="001918F9">
      <w:pPr>
        <w:rPr>
          <w:sz w:val="26"/>
          <w:szCs w:val="26"/>
        </w:rPr>
      </w:pPr>
    </w:p>
    <w:p w14:paraId="743A2C05" w14:textId="36641950" w:rsidR="001918F9" w:rsidRPr="00FA7155" w:rsidRDefault="00000000">
      <w:pPr xmlns:w="http://schemas.openxmlformats.org/wordprocessingml/2006/main">
        <w:rPr>
          <w:sz w:val="26"/>
          <w:szCs w:val="26"/>
        </w:rPr>
      </w:pPr>
      <w:r xmlns:w="http://schemas.openxmlformats.org/wordprocessingml/2006/main" w:rsidRPr="00FA7155">
        <w:rPr>
          <w:rFonts w:ascii="Calibri" w:eastAsia="Calibri" w:hAnsi="Calibri" w:cs="Calibri"/>
          <w:sz w:val="26"/>
          <w:szCs w:val="26"/>
        </w:rPr>
        <w:t xml:space="preserve">بله، جالب اینجاست که ظاهراً آنها از زمان سرگردانی‌هایشان در بیابان این مشکل را داشته‌اند، زیرا اگر فصل ۲۱ از سفر اعداد را به خاطر داشته باشید، بعد از اینکه مردم شکایت می‌کردند و موسی به موسی گفت: «متاسفم»، خداوند به موسی گفت: «ماری را بر روی تیری قرار بده و مردمی که به آن نگاه کنند از نیش مار که آنها را آزار می‌داد، شفا خواهند یافت.» و او واقعاً این کار را کرد. به نظر می‌رسد که در طول قرن‌ها، چون ما در مورد سرگردانی‌هایشان در بیابان صحبت می‌کنیم، شاید از اوایل ۱۴۰۰ قبل از میلاد، اکنون حدود ۷۰۰ قبل از میلاد هستیم.</w:t>
      </w:r>
    </w:p>
    <w:p w14:paraId="76B7A949" w14:textId="77777777" w:rsidR="001918F9" w:rsidRPr="00FA7155" w:rsidRDefault="001918F9">
      <w:pPr>
        <w:rPr>
          <w:sz w:val="26"/>
          <w:szCs w:val="26"/>
        </w:rPr>
      </w:pPr>
    </w:p>
    <w:p w14:paraId="7EE63DE4" w14:textId="77777777" w:rsidR="001918F9" w:rsidRPr="00FA7155" w:rsidRDefault="00000000">
      <w:pPr xmlns:w="http://schemas.openxmlformats.org/wordprocessingml/2006/main">
        <w:rPr>
          <w:sz w:val="26"/>
          <w:szCs w:val="26"/>
        </w:rPr>
      </w:pPr>
      <w:r xmlns:w="http://schemas.openxmlformats.org/wordprocessingml/2006/main" w:rsidRPr="00FA7155">
        <w:rPr>
          <w:rFonts w:ascii="Calibri" w:eastAsia="Calibri" w:hAnsi="Calibri" w:cs="Calibri"/>
          <w:sz w:val="26"/>
          <w:szCs w:val="26"/>
        </w:rPr>
        <w:t xml:space="preserve">در طول قرن‌ها، این شیء به عنوان یک اثر مذهبی، اگر بخواهیم آن را نام ببریم، نگهداری می‌شد. اما شاید به یک شیء بت‌پرستانه نیز تبدیل شده بود، و بنابراین، کاری که حزقیا انجام خواهد داد خرد کردن آن خواهد بود. ضمناً، به عنوان یک نکته فرعی، محققانی هستند که می‌گویند حزقیا ممکن است دلیل دیگری برای خرد کردن این شیء داشته باشد.</w:t>
      </w:r>
    </w:p>
    <w:p w14:paraId="61E15514" w14:textId="77777777" w:rsidR="001918F9" w:rsidRPr="00FA7155" w:rsidRDefault="001918F9">
      <w:pPr>
        <w:rPr>
          <w:sz w:val="26"/>
          <w:szCs w:val="26"/>
        </w:rPr>
      </w:pPr>
    </w:p>
    <w:p w14:paraId="1C89C6D8" w14:textId="3EF9BE74" w:rsidR="001918F9" w:rsidRPr="00FA7155" w:rsidRDefault="00000000">
      <w:pPr xmlns:w="http://schemas.openxmlformats.org/wordprocessingml/2006/main">
        <w:rPr>
          <w:sz w:val="26"/>
          <w:szCs w:val="26"/>
        </w:rPr>
      </w:pPr>
      <w:r xmlns:w="http://schemas.openxmlformats.org/wordprocessingml/2006/main" w:rsidRPr="00FA7155">
        <w:rPr>
          <w:rFonts w:ascii="Calibri" w:eastAsia="Calibri" w:hAnsi="Calibri" w:cs="Calibri"/>
          <w:sz w:val="26"/>
          <w:szCs w:val="26"/>
        </w:rPr>
        <w:t xml:space="preserve">مار نماد مصر بود. و شاید در آن برهه از زمان، داشتن شیئی که به وضوح نمایانگر چیزی درباره مصر باشد، در چارچوب معبدشان چندان خوب نبود. بنابراین، همیشه این گزینه وجود دارد.</w:t>
      </w:r>
    </w:p>
    <w:p w14:paraId="6C9E197E" w14:textId="77777777" w:rsidR="001918F9" w:rsidRPr="00FA7155" w:rsidRDefault="001918F9">
      <w:pPr>
        <w:rPr>
          <w:sz w:val="26"/>
          <w:szCs w:val="26"/>
        </w:rPr>
      </w:pPr>
    </w:p>
    <w:p w14:paraId="0844EC7D" w14:textId="0594062D" w:rsidR="001918F9" w:rsidRPr="00FA7155" w:rsidRDefault="00000000">
      <w:pPr xmlns:w="http://schemas.openxmlformats.org/wordprocessingml/2006/main">
        <w:rPr>
          <w:sz w:val="26"/>
          <w:szCs w:val="26"/>
        </w:rPr>
      </w:pPr>
      <w:r xmlns:w="http://schemas.openxmlformats.org/wordprocessingml/2006/main" w:rsidRPr="00FA7155">
        <w:rPr>
          <w:rFonts w:ascii="Calibri" w:eastAsia="Calibri" w:hAnsi="Calibri" w:cs="Calibri"/>
          <w:sz w:val="26"/>
          <w:szCs w:val="26"/>
        </w:rPr>
        <w:t xml:space="preserve">به هر حال، او از شر تمام آن چیزهای بت‌پرستانه خلاص شده، معبد را پاکسازی می‌کند، و ما در فصل ۲۹ بحث بسیار طولانی در مورد پاکسازی معبد داریم. توجه داشته باشید که او همچنین قرار است عید فصح را جشن بگیرد. این فصل ۳۰ است، و دوباره، اجازه دهید کمی در مورد آنچه در اینجا اتفاق می‌افتد برایتان بخوانم.</w:t>
      </w:r>
    </w:p>
    <w:p w14:paraId="573138AC" w14:textId="77777777" w:rsidR="001918F9" w:rsidRPr="00FA7155" w:rsidRDefault="001918F9">
      <w:pPr>
        <w:rPr>
          <w:sz w:val="26"/>
          <w:szCs w:val="26"/>
        </w:rPr>
      </w:pPr>
    </w:p>
    <w:p w14:paraId="16580058" w14:textId="186054CB" w:rsidR="001918F9" w:rsidRPr="00FA7155" w:rsidRDefault="00000000">
      <w:pPr xmlns:w="http://schemas.openxmlformats.org/wordprocessingml/2006/main">
        <w:rPr>
          <w:sz w:val="26"/>
          <w:szCs w:val="26"/>
        </w:rPr>
      </w:pPr>
      <w:r xmlns:w="http://schemas.openxmlformats.org/wordprocessingml/2006/main" w:rsidRPr="00FA7155">
        <w:rPr>
          <w:rFonts w:ascii="Calibri" w:eastAsia="Calibri" w:hAnsi="Calibri" w:cs="Calibri"/>
          <w:sz w:val="26"/>
          <w:szCs w:val="26"/>
        </w:rPr>
        <w:t xml:space="preserve">حزقیا نه تنها مردم پادشاهی خود را مخاطب قرار می‌دهد، بلکه پیام‌آورانی را نیز به شمال می‌فرستد. این واقعاً کار قابل توجهی است زیرا آنجا منطقه‌ای بود که به طور پراکنده با یهودا دشمنی داشت، اما توجه کنید که او نامه‌هایی به افرایم و منسی نوشت. این دو قبیله در آنجا هستند.</w:t>
      </w:r>
    </w:p>
    <w:p w14:paraId="4911EBFC" w14:textId="77777777" w:rsidR="001918F9" w:rsidRPr="00FA7155" w:rsidRDefault="001918F9">
      <w:pPr>
        <w:rPr>
          <w:sz w:val="26"/>
          <w:szCs w:val="26"/>
        </w:rPr>
      </w:pPr>
    </w:p>
    <w:p w14:paraId="4F970F58" w14:textId="77777777" w:rsidR="001918F9" w:rsidRPr="00FA7155" w:rsidRDefault="00000000">
      <w:pPr xmlns:w="http://schemas.openxmlformats.org/wordprocessingml/2006/main">
        <w:rPr>
          <w:sz w:val="26"/>
          <w:szCs w:val="26"/>
        </w:rPr>
      </w:pPr>
      <w:r xmlns:w="http://schemas.openxmlformats.org/wordprocessingml/2006/main" w:rsidRPr="00FA7155">
        <w:rPr>
          <w:rFonts w:ascii="Calibri" w:eastAsia="Calibri" w:hAnsi="Calibri" w:cs="Calibri"/>
          <w:sz w:val="26"/>
          <w:szCs w:val="26"/>
        </w:rPr>
        <w:t xml:space="preserve">آنها تصمیم گرفتند عید فصح را در ماه دوم جشن بگیرند زیرا وقت نداشتند همه چیز را تمیز کنند. آیه ۵، آنها تصمیم گرفتند از بئرشبع به سراسر اسرائیل اعلامیه‌ای بفرستند. بئرشبع کجاست؟ مبهم.</w:t>
      </w:r>
    </w:p>
    <w:p w14:paraId="713472EA" w14:textId="77777777" w:rsidR="001918F9" w:rsidRPr="00FA7155" w:rsidRDefault="001918F9">
      <w:pPr>
        <w:rPr>
          <w:sz w:val="26"/>
          <w:szCs w:val="26"/>
        </w:rPr>
      </w:pPr>
    </w:p>
    <w:p w14:paraId="042973F2" w14:textId="77777777" w:rsidR="001918F9" w:rsidRPr="00FA7155" w:rsidRDefault="00000000">
      <w:pPr xmlns:w="http://schemas.openxmlformats.org/wordprocessingml/2006/main">
        <w:rPr>
          <w:sz w:val="26"/>
          <w:szCs w:val="26"/>
        </w:rPr>
      </w:pPr>
      <w:r xmlns:w="http://schemas.openxmlformats.org/wordprocessingml/2006/main" w:rsidRPr="00FA7155">
        <w:rPr>
          <w:rFonts w:ascii="Calibri" w:eastAsia="Calibri" w:hAnsi="Calibri" w:cs="Calibri"/>
          <w:sz w:val="26"/>
          <w:szCs w:val="26"/>
        </w:rPr>
        <w:t xml:space="preserve">شرق، غرب، شمال، جنوب. بله، جنوب است، درست است؟ بئرشبع در جنوب است. اگر از انتهای دریای مرده تقریباً مستقیماً به سمت غرب بروید، بئرشبع درست همانجاست.</w:t>
      </w:r>
    </w:p>
    <w:p w14:paraId="4551C4FC" w14:textId="77777777" w:rsidR="001918F9" w:rsidRPr="00FA7155" w:rsidRDefault="001918F9">
      <w:pPr>
        <w:rPr>
          <w:sz w:val="26"/>
          <w:szCs w:val="26"/>
        </w:rPr>
      </w:pPr>
    </w:p>
    <w:p w14:paraId="6CFEC89E" w14:textId="330EF4E4" w:rsidR="001918F9" w:rsidRPr="00FA7155" w:rsidRDefault="00000000">
      <w:pPr xmlns:w="http://schemas.openxmlformats.org/wordprocessingml/2006/main">
        <w:rPr>
          <w:sz w:val="26"/>
          <w:szCs w:val="26"/>
        </w:rPr>
      </w:pPr>
      <w:r xmlns:w="http://schemas.openxmlformats.org/wordprocessingml/2006/main" w:rsidRPr="00FA7155">
        <w:rPr>
          <w:rFonts w:ascii="Calibri" w:eastAsia="Calibri" w:hAnsi="Calibri" w:cs="Calibri"/>
          <w:sz w:val="26"/>
          <w:szCs w:val="26"/>
        </w:rPr>
        <w:t xml:space="preserve">فرستادن پیک‌ها از بئرشبع تا دان. دان کجاست؟ تمام راه به سمت شمال، در منطقه‌ای که متعاقباً به اسارت برده شده است. به هر حال، به دستور پادشاه، در آیه ۶، پیک‌ها از سراسر اسرائیل و یهودا عبور کردند و گفتند، ای قوم اسرائیل، به سوی خداوند، خدای ابراهیم، اسحاق و یعقوب، بازگردید تا او نیز به سوی شما که باقی مانده‌اید و از دست پادشاه آشور فرار کرده‌اید، بازگردد.</w:t>
      </w:r>
    </w:p>
    <w:p w14:paraId="056343C6" w14:textId="77777777" w:rsidR="001918F9" w:rsidRPr="00FA7155" w:rsidRDefault="001918F9">
      <w:pPr>
        <w:rPr>
          <w:sz w:val="26"/>
          <w:szCs w:val="26"/>
        </w:rPr>
      </w:pPr>
    </w:p>
    <w:p w14:paraId="4C2BA579" w14:textId="77777777" w:rsidR="001918F9" w:rsidRPr="00FA7155" w:rsidRDefault="00000000">
      <w:pPr xmlns:w="http://schemas.openxmlformats.org/wordprocessingml/2006/main">
        <w:rPr>
          <w:sz w:val="26"/>
          <w:szCs w:val="26"/>
        </w:rPr>
      </w:pPr>
      <w:r xmlns:w="http://schemas.openxmlformats.org/wordprocessingml/2006/main" w:rsidRPr="00FA7155">
        <w:rPr>
          <w:rFonts w:ascii="Calibri" w:eastAsia="Calibri" w:hAnsi="Calibri" w:cs="Calibri"/>
          <w:sz w:val="26"/>
          <w:szCs w:val="26"/>
        </w:rPr>
        <w:t xml:space="preserve">بسیار خوب؟ مانند پدرانتان نباشید. سرسخت نباشید. اگر به سوی خداوند بازگردید، به برادران و فرزندانتان رحم خواهد شد.</w:t>
      </w:r>
    </w:p>
    <w:p w14:paraId="4177E2AE" w14:textId="77777777" w:rsidR="001918F9" w:rsidRPr="00FA7155" w:rsidRDefault="001918F9">
      <w:pPr>
        <w:rPr>
          <w:sz w:val="26"/>
          <w:szCs w:val="26"/>
        </w:rPr>
      </w:pPr>
    </w:p>
    <w:p w14:paraId="2F40113E" w14:textId="2CDEED9B" w:rsidR="001918F9" w:rsidRPr="00FA7155" w:rsidRDefault="00000000">
      <w:pPr xmlns:w="http://schemas.openxmlformats.org/wordprocessingml/2006/main">
        <w:rPr>
          <w:sz w:val="26"/>
          <w:szCs w:val="26"/>
        </w:rPr>
      </w:pPr>
      <w:r xmlns:w="http://schemas.openxmlformats.org/wordprocessingml/2006/main" w:rsidRPr="00FA7155">
        <w:rPr>
          <w:rFonts w:ascii="Calibri" w:eastAsia="Calibri" w:hAnsi="Calibri" w:cs="Calibri"/>
          <w:sz w:val="26"/>
          <w:szCs w:val="26"/>
        </w:rPr>
        <w:t xml:space="preserve">او رویش را به سمت شما خواهد کرد. حالا، اگر به خواندن متن ادامه دهید، یکی از اتفاقاتی که می‌افتد این است که بسیاری از مردم می‌گویند، اوه بله، درست است، و او را مسخره می‌کنند. اما همچنین در ادامه می‌گوید که برخی از مردم قبایل اشیر، منسی و زبولون در شمال تصمیم می‌گیرند که در برابر تحقیری که بر آنها تحمیل شده است، مقاومت کنند.</w:t>
      </w:r>
    </w:p>
    <w:p w14:paraId="47E23DCE" w14:textId="77777777" w:rsidR="001918F9" w:rsidRPr="00FA7155" w:rsidRDefault="001918F9">
      <w:pPr>
        <w:rPr>
          <w:sz w:val="26"/>
          <w:szCs w:val="26"/>
        </w:rPr>
      </w:pPr>
    </w:p>
    <w:p w14:paraId="4D69F036" w14:textId="77777777" w:rsidR="001918F9" w:rsidRPr="00FA7155" w:rsidRDefault="00000000">
      <w:pPr xmlns:w="http://schemas.openxmlformats.org/wordprocessingml/2006/main">
        <w:rPr>
          <w:sz w:val="26"/>
          <w:szCs w:val="26"/>
        </w:rPr>
      </w:pPr>
      <w:r xmlns:w="http://schemas.openxmlformats.org/wordprocessingml/2006/main" w:rsidRPr="00FA7155">
        <w:rPr>
          <w:rFonts w:ascii="Calibri" w:eastAsia="Calibri" w:hAnsi="Calibri" w:cs="Calibri"/>
          <w:sz w:val="26"/>
          <w:szCs w:val="26"/>
        </w:rPr>
        <w:t xml:space="preserve">آنها خود را فروتن کردند، همانطور که گفته شده، و به اورشلیم رفتند. و در یهودا، دست خدا بر مردم بود تا در جشن گرفتن عید فصح، به آنها وحدت ذهن بدهد. و آنها جشن بزرگی از عید فصح دارند.</w:t>
      </w:r>
    </w:p>
    <w:p w14:paraId="7431226D" w14:textId="77777777" w:rsidR="001918F9" w:rsidRPr="00FA7155" w:rsidRDefault="001918F9">
      <w:pPr>
        <w:rPr>
          <w:sz w:val="26"/>
          <w:szCs w:val="26"/>
        </w:rPr>
      </w:pPr>
    </w:p>
    <w:p w14:paraId="1C02B57F" w14:textId="77777777" w:rsidR="001918F9" w:rsidRPr="00FA7155" w:rsidRDefault="00000000">
      <w:pPr xmlns:w="http://schemas.openxmlformats.org/wordprocessingml/2006/main">
        <w:rPr>
          <w:sz w:val="26"/>
          <w:szCs w:val="26"/>
        </w:rPr>
      </w:pPr>
      <w:r xmlns:w="http://schemas.openxmlformats.org/wordprocessingml/2006/main" w:rsidRPr="00FA7155">
        <w:rPr>
          <w:rFonts w:ascii="Calibri" w:eastAsia="Calibri" w:hAnsi="Calibri" w:cs="Calibri"/>
          <w:sz w:val="26"/>
          <w:szCs w:val="26"/>
        </w:rPr>
        <w:t xml:space="preserve">حالا، ضمناً، دلیل تعیین ماه دوم برای جشن گرفتن عید فصح چه بود؟ این در تورات آمده است. او این کار را تصادفی انجام نمی‌دهد. این در تورات آمده است.</w:t>
      </w:r>
    </w:p>
    <w:p w14:paraId="2EF99364" w14:textId="77777777" w:rsidR="001918F9" w:rsidRPr="00FA7155" w:rsidRDefault="001918F9">
      <w:pPr>
        <w:rPr>
          <w:sz w:val="26"/>
          <w:szCs w:val="26"/>
        </w:rPr>
      </w:pPr>
    </w:p>
    <w:p w14:paraId="37983D65" w14:textId="77777777" w:rsidR="001918F9" w:rsidRPr="00FA7155" w:rsidRDefault="00000000">
      <w:pPr xmlns:w="http://schemas.openxmlformats.org/wordprocessingml/2006/main">
        <w:rPr>
          <w:sz w:val="26"/>
          <w:szCs w:val="26"/>
        </w:rPr>
      </w:pPr>
      <w:r xmlns:w="http://schemas.openxmlformats.org/wordprocessingml/2006/main" w:rsidRPr="00FA7155">
        <w:rPr>
          <w:rFonts w:ascii="Calibri" w:eastAsia="Calibri" w:hAnsi="Calibri" w:cs="Calibri"/>
          <w:sz w:val="26"/>
          <w:szCs w:val="26"/>
        </w:rPr>
        <w:lastRenderedPageBreak xmlns:w="http://schemas.openxmlformats.org/wordprocessingml/2006/main"/>
      </w:r>
      <w:r xmlns:w="http://schemas.openxmlformats.org/wordprocessingml/2006/main" w:rsidRPr="00FA7155">
        <w:rPr>
          <w:rFonts w:ascii="Calibri" w:eastAsia="Calibri" w:hAnsi="Calibri" w:cs="Calibri"/>
          <w:sz w:val="26"/>
          <w:szCs w:val="26"/>
        </w:rPr>
        <w:t xml:space="preserve">یادت هست چرا به آنها اجازه داده شد که این شرط را داشته باشند؟ سارا؟ بله، اگر آنها تمیز نبودند یا اگر سفری انجام داده بودند. این هم یکی از شروط در اعداد ۹ بود. خب، اینجا با افرادی سر و کار دارید که شاید مسافت‌های طولانی را طی کرده‌اند. آنها سخت تلاش کرده‌اند تا معبد را تمیز کنند.</w:t>
      </w:r>
    </w:p>
    <w:p w14:paraId="66780BE7" w14:textId="77777777" w:rsidR="001918F9" w:rsidRPr="00FA7155" w:rsidRDefault="001918F9">
      <w:pPr>
        <w:rPr>
          <w:sz w:val="26"/>
          <w:szCs w:val="26"/>
        </w:rPr>
      </w:pPr>
    </w:p>
    <w:p w14:paraId="266D904F" w14:textId="77777777" w:rsidR="001918F9" w:rsidRPr="00FA7155" w:rsidRDefault="00000000">
      <w:pPr xmlns:w="http://schemas.openxmlformats.org/wordprocessingml/2006/main">
        <w:rPr>
          <w:sz w:val="26"/>
          <w:szCs w:val="26"/>
        </w:rPr>
      </w:pPr>
      <w:r xmlns:w="http://schemas.openxmlformats.org/wordprocessingml/2006/main" w:rsidRPr="00FA7155">
        <w:rPr>
          <w:rFonts w:ascii="Calibri" w:eastAsia="Calibri" w:hAnsi="Calibri" w:cs="Calibri"/>
          <w:sz w:val="26"/>
          <w:szCs w:val="26"/>
        </w:rPr>
        <w:t xml:space="preserve">همه پاک نیستند، و با این حال حزقیا را دارید که برای آنها دعا می‌کند. باشد که خداوند نیکو، من در فصل 30، آیه 18، در نیمه راه آن هستم. باشد که خداوند نیکو هر کسی را که قلب خود را به جستجوی خدا معطوف می‌کند، ببخشد، حتی اگر طبق قوانین محراب پاک نباشد.</w:t>
      </w:r>
    </w:p>
    <w:p w14:paraId="5445F60C" w14:textId="77777777" w:rsidR="001918F9" w:rsidRPr="00FA7155" w:rsidRDefault="001918F9">
      <w:pPr>
        <w:rPr>
          <w:sz w:val="26"/>
          <w:szCs w:val="26"/>
        </w:rPr>
      </w:pPr>
    </w:p>
    <w:p w14:paraId="1AFD11EA" w14:textId="0B57A62C" w:rsidR="001918F9" w:rsidRPr="00FA7155" w:rsidRDefault="00000000">
      <w:pPr xmlns:w="http://schemas.openxmlformats.org/wordprocessingml/2006/main">
        <w:rPr>
          <w:sz w:val="26"/>
          <w:szCs w:val="26"/>
        </w:rPr>
      </w:pPr>
      <w:r xmlns:w="http://schemas.openxmlformats.org/wordprocessingml/2006/main" w:rsidRPr="00FA7155">
        <w:rPr>
          <w:rFonts w:ascii="Calibri" w:eastAsia="Calibri" w:hAnsi="Calibri" w:cs="Calibri"/>
          <w:sz w:val="26"/>
          <w:szCs w:val="26"/>
        </w:rPr>
        <w:t xml:space="preserve">و خداوند دعای حزقیا را شنید و مردم را شفا داد. </w:t>
      </w:r>
      <w:proofErr xmlns:w="http://schemas.openxmlformats.org/wordprocessingml/2006/main" w:type="gramStart"/>
      <w:r xmlns:w="http://schemas.openxmlformats.org/wordprocessingml/2006/main" w:rsidRPr="00FA7155">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FA7155">
        <w:rPr>
          <w:rFonts w:ascii="Calibri" w:eastAsia="Calibri" w:hAnsi="Calibri" w:cs="Calibri"/>
          <w:sz w:val="26"/>
          <w:szCs w:val="26"/>
        </w:rPr>
        <w:t xml:space="preserve">رحمت و شفقت خداوند در آن زمینه خاص نمایان می‌شود. خب، در عین حال، و باز هم، می‌توانید برخی از جزئیات چگونگی عملکرد همه اینها را از خواندن مطالب مشابه عهد عتیق دریافت کنید.</w:t>
      </w:r>
    </w:p>
    <w:p w14:paraId="79A4F288" w14:textId="77777777" w:rsidR="001918F9" w:rsidRPr="00FA7155" w:rsidRDefault="001918F9">
      <w:pPr>
        <w:rPr>
          <w:sz w:val="26"/>
          <w:szCs w:val="26"/>
        </w:rPr>
      </w:pPr>
    </w:p>
    <w:p w14:paraId="47F931E8" w14:textId="77777777" w:rsidR="001918F9" w:rsidRPr="00FA7155" w:rsidRDefault="00000000">
      <w:pPr xmlns:w="http://schemas.openxmlformats.org/wordprocessingml/2006/main">
        <w:rPr>
          <w:sz w:val="26"/>
          <w:szCs w:val="26"/>
        </w:rPr>
      </w:pPr>
      <w:r xmlns:w="http://schemas.openxmlformats.org/wordprocessingml/2006/main" w:rsidRPr="00FA7155">
        <w:rPr>
          <w:rFonts w:ascii="Calibri" w:eastAsia="Calibri" w:hAnsi="Calibri" w:cs="Calibri"/>
          <w:sz w:val="26"/>
          <w:szCs w:val="26"/>
        </w:rPr>
        <w:t xml:space="preserve">اما در عین حال، حزقیا، خب، «خُتزپا» بهترین کلمه برای آن است. «خُتزپا» چیست؟ یک کلمه عالی ییدیش است. شما « </w:t>
      </w:r>
      <w:proofErr xmlns:w="http://schemas.openxmlformats.org/wordprocessingml/2006/main" w:type="gramStart"/>
      <w:r xmlns:w="http://schemas.openxmlformats.org/wordprocessingml/2006/main" w:rsidRPr="00FA7155">
        <w:rPr>
          <w:rFonts w:ascii="Calibri" w:eastAsia="Calibri" w:hAnsi="Calibri" w:cs="Calibri"/>
          <w:sz w:val="26"/>
          <w:szCs w:val="26"/>
        </w:rPr>
        <w:t xml:space="preserve">فرهنگ مدرن یهودی» دکتر ویلسون را بردارید، </w:t>
      </w:r>
      <w:proofErr xmlns:w="http://schemas.openxmlformats.org/wordprocessingml/2006/main" w:type="gramEnd"/>
      <w:r xmlns:w="http://schemas.openxmlformats.org/wordprocessingml/2006/main" w:rsidRPr="00FA7155">
        <w:rPr>
          <w:rFonts w:ascii="Calibri" w:eastAsia="Calibri" w:hAnsi="Calibri" w:cs="Calibri"/>
          <w:sz w:val="26"/>
          <w:szCs w:val="26"/>
        </w:rPr>
        <w:t xml:space="preserve">کمی بیشتر در مورد «خُتزپا» یاد خواهید گرفت.</w:t>
      </w:r>
    </w:p>
    <w:p w14:paraId="3DFC7DB4" w14:textId="77777777" w:rsidR="001918F9" w:rsidRPr="00FA7155" w:rsidRDefault="001918F9">
      <w:pPr>
        <w:rPr>
          <w:sz w:val="26"/>
          <w:szCs w:val="26"/>
        </w:rPr>
      </w:pPr>
    </w:p>
    <w:p w14:paraId="1A6F35DD" w14:textId="77777777" w:rsidR="001918F9" w:rsidRPr="00FA7155" w:rsidRDefault="00000000">
      <w:pPr xmlns:w="http://schemas.openxmlformats.org/wordprocessingml/2006/main">
        <w:rPr>
          <w:sz w:val="26"/>
          <w:szCs w:val="26"/>
        </w:rPr>
      </w:pPr>
      <w:r xmlns:w="http://schemas.openxmlformats.org/wordprocessingml/2006/main" w:rsidRPr="00FA7155">
        <w:rPr>
          <w:rFonts w:ascii="Calibri" w:eastAsia="Calibri" w:hAnsi="Calibri" w:cs="Calibri"/>
          <w:sz w:val="26"/>
          <w:szCs w:val="26"/>
        </w:rPr>
        <w:t xml:space="preserve">اما این کلمه ارزش یادگیری را هم دارد. کسی می‌داند گُتزپا چیست؟ اگر در یک محله یهودی بزرگ شده باشید، می‌دانید. چلسی، ادامه بده.</w:t>
      </w:r>
    </w:p>
    <w:p w14:paraId="37722019" w14:textId="77777777" w:rsidR="001918F9" w:rsidRPr="00FA7155" w:rsidRDefault="001918F9">
      <w:pPr>
        <w:rPr>
          <w:sz w:val="26"/>
          <w:szCs w:val="26"/>
        </w:rPr>
      </w:pPr>
    </w:p>
    <w:p w14:paraId="30463D7E" w14:textId="77777777" w:rsidR="001918F9" w:rsidRPr="00FA7155" w:rsidRDefault="00000000">
      <w:pPr xmlns:w="http://schemas.openxmlformats.org/wordprocessingml/2006/main">
        <w:rPr>
          <w:sz w:val="26"/>
          <w:szCs w:val="26"/>
        </w:rPr>
      </w:pPr>
      <w:r xmlns:w="http://schemas.openxmlformats.org/wordprocessingml/2006/main" w:rsidRPr="00FA7155">
        <w:rPr>
          <w:rFonts w:ascii="Calibri" w:eastAsia="Calibri" w:hAnsi="Calibri" w:cs="Calibri"/>
          <w:sz w:val="26"/>
          <w:szCs w:val="26"/>
        </w:rPr>
        <w:t xml:space="preserve">آیا این شجاعت است؟ شجاعت. بله، این کلمه‌ای است که مادربزرگ من هم استفاده می‌کرد. چند نفر از شما می‌دانید شجاعت یعنی چه؟ بعضی از ما.</w:t>
      </w:r>
    </w:p>
    <w:p w14:paraId="11B1DF85" w14:textId="77777777" w:rsidR="001918F9" w:rsidRPr="00FA7155" w:rsidRDefault="001918F9">
      <w:pPr>
        <w:rPr>
          <w:sz w:val="26"/>
          <w:szCs w:val="26"/>
        </w:rPr>
      </w:pPr>
    </w:p>
    <w:p w14:paraId="6FD8B580" w14:textId="77777777" w:rsidR="001918F9" w:rsidRPr="00FA7155" w:rsidRDefault="00000000">
      <w:pPr xmlns:w="http://schemas.openxmlformats.org/wordprocessingml/2006/main">
        <w:rPr>
          <w:sz w:val="26"/>
          <w:szCs w:val="26"/>
        </w:rPr>
      </w:pPr>
      <w:r xmlns:w="http://schemas.openxmlformats.org/wordprocessingml/2006/main" w:rsidRPr="00FA7155">
        <w:rPr>
          <w:rFonts w:ascii="Calibri" w:eastAsia="Calibri" w:hAnsi="Calibri" w:cs="Calibri"/>
          <w:sz w:val="26"/>
          <w:szCs w:val="26"/>
        </w:rPr>
        <w:t xml:space="preserve">خیلی خب. یه جورایی گستاخی وقیحانه‌ست، که احتمالاً یه کم از جسارت و شهامت قوی‌تره. اما من جسارت و شهامت رو دوست دارم.</w:t>
      </w:r>
    </w:p>
    <w:p w14:paraId="67B7D494" w14:textId="77777777" w:rsidR="001918F9" w:rsidRPr="00FA7155" w:rsidRDefault="001918F9">
      <w:pPr>
        <w:rPr>
          <w:sz w:val="26"/>
          <w:szCs w:val="26"/>
        </w:rPr>
      </w:pPr>
    </w:p>
    <w:p w14:paraId="12630CF5" w14:textId="389D0078" w:rsidR="001918F9" w:rsidRPr="00FA7155" w:rsidRDefault="00000000">
      <w:pPr xmlns:w="http://schemas.openxmlformats.org/wordprocessingml/2006/main">
        <w:rPr>
          <w:sz w:val="26"/>
          <w:szCs w:val="26"/>
        </w:rPr>
      </w:pPr>
      <w:r xmlns:w="http://schemas.openxmlformats.org/wordprocessingml/2006/main" w:rsidRPr="00FA7155">
        <w:rPr>
          <w:rFonts w:ascii="Calibri" w:eastAsia="Calibri" w:hAnsi="Calibri" w:cs="Calibri"/>
          <w:sz w:val="26"/>
          <w:szCs w:val="26"/>
        </w:rPr>
        <w:t xml:space="preserve">کلمه خوبیه، درسته؟ اما گستاخی یعنی، خب، بهترین ترجمه‌اش گستاخی وقیحانه‌ست، می‌دونی؟ فقط جسارت انجام کاری که شاید واقعاً غیرواقعی به نظر برسه و در بعضی موارد، شاید خیلی عاقلانه نباشه، اما با این وجود، به هر حال انجامش میدی. این حزقیا هست. دوباره، فقط فکر کن، یهودای کوچولو، و داره علیه پادشاه آشور شورش می‌کنه.</w:t>
      </w:r>
    </w:p>
    <w:p w14:paraId="7CF4C8A6" w14:textId="77777777" w:rsidR="001918F9" w:rsidRPr="00FA7155" w:rsidRDefault="001918F9">
      <w:pPr>
        <w:rPr>
          <w:sz w:val="26"/>
          <w:szCs w:val="26"/>
        </w:rPr>
      </w:pPr>
    </w:p>
    <w:p w14:paraId="55C28A9B" w14:textId="77777777" w:rsidR="001918F9" w:rsidRPr="00FA7155" w:rsidRDefault="00000000">
      <w:pPr xmlns:w="http://schemas.openxmlformats.org/wordprocessingml/2006/main">
        <w:rPr>
          <w:sz w:val="26"/>
          <w:szCs w:val="26"/>
        </w:rPr>
      </w:pPr>
      <w:r xmlns:w="http://schemas.openxmlformats.org/wordprocessingml/2006/main" w:rsidRPr="00FA7155">
        <w:rPr>
          <w:rFonts w:ascii="Calibri" w:eastAsia="Calibri" w:hAnsi="Calibri" w:cs="Calibri"/>
          <w:sz w:val="26"/>
          <w:szCs w:val="26"/>
        </w:rPr>
        <w:t xml:space="preserve">وقتی به ژئوپلیتیک این موضوع فکر می‌کنید، این یک اتفاق بسیار شگفت‌انگیز است. و باز هم، دوم پادشاهان ۱۸ جزئیاتی در مورد سال‌ها و چگونگی وقوع این امر به ما می‌دهد. خب، در نتیجه، سناخریب از راه می‌رسد.</w:t>
      </w:r>
    </w:p>
    <w:p w14:paraId="234C315B" w14:textId="77777777" w:rsidR="001918F9" w:rsidRPr="00FA7155" w:rsidRDefault="001918F9">
      <w:pPr>
        <w:rPr>
          <w:sz w:val="26"/>
          <w:szCs w:val="26"/>
        </w:rPr>
      </w:pPr>
    </w:p>
    <w:p w14:paraId="3D0E29C1" w14:textId="77777777" w:rsidR="001918F9" w:rsidRPr="00FA7155" w:rsidRDefault="00000000">
      <w:pPr xmlns:w="http://schemas.openxmlformats.org/wordprocessingml/2006/main">
        <w:rPr>
          <w:sz w:val="26"/>
          <w:szCs w:val="26"/>
        </w:rPr>
      </w:pPr>
      <w:r xmlns:w="http://schemas.openxmlformats.org/wordprocessingml/2006/main" w:rsidRPr="00FA7155">
        <w:rPr>
          <w:rFonts w:ascii="Calibri" w:eastAsia="Calibri" w:hAnsi="Calibri" w:cs="Calibri"/>
          <w:sz w:val="26"/>
          <w:szCs w:val="26"/>
        </w:rPr>
        <w:t xml:space="preserve">و خواندن ارتباط بین پایان فصل ۳۱ کتاب دوم تواریخ و آغاز فصل ۳۲ کمی جالب است. بگذارید آن را به طور خلاصه برایتان بخوانم. این پایان فصل ۳۱ است.</w:t>
      </w:r>
    </w:p>
    <w:p w14:paraId="6364A5B5" w14:textId="77777777" w:rsidR="001918F9" w:rsidRPr="00FA7155" w:rsidRDefault="001918F9">
      <w:pPr>
        <w:rPr>
          <w:sz w:val="26"/>
          <w:szCs w:val="26"/>
        </w:rPr>
      </w:pPr>
    </w:p>
    <w:p w14:paraId="2735ED5E" w14:textId="75B38127" w:rsidR="001918F9" w:rsidRPr="00FA7155" w:rsidRDefault="00000000">
      <w:pPr xmlns:w="http://schemas.openxmlformats.org/wordprocessingml/2006/main">
        <w:rPr>
          <w:sz w:val="26"/>
          <w:szCs w:val="26"/>
        </w:rPr>
      </w:pPr>
      <w:r xmlns:w="http://schemas.openxmlformats.org/wordprocessingml/2006/main" w:rsidRPr="00FA7155">
        <w:rPr>
          <w:rFonts w:ascii="Calibri" w:eastAsia="Calibri" w:hAnsi="Calibri" w:cs="Calibri"/>
          <w:sz w:val="26"/>
          <w:szCs w:val="26"/>
        </w:rPr>
        <w:t xml:space="preserve">همین الان داشتم درباره همه احیا و اصلاحات و غیره صحبت می‌کردم، می‌گوید این کاری بود که حزقیا در سراسر یهودا انجام داد، و آنچه را که در برابر </w:t>
      </w:r>
      <w:r xmlns:w="http://schemas.openxmlformats.org/wordprocessingml/2006/main" w:rsidRPr="00FA7155">
        <w:rPr>
          <w:rFonts w:ascii="Calibri" w:eastAsia="Calibri" w:hAnsi="Calibri" w:cs="Calibri"/>
          <w:sz w:val="26"/>
          <w:szCs w:val="26"/>
        </w:rPr>
        <w:lastRenderedPageBreak xmlns:w="http://schemas.openxmlformats.org/wordprocessingml/2006/main"/>
      </w:r>
      <w:r xmlns:w="http://schemas.openxmlformats.org/wordprocessingml/2006/main" w:rsidRPr="00FA7155">
        <w:rPr>
          <w:rFonts w:ascii="Calibri" w:eastAsia="Calibri" w:hAnsi="Calibri" w:cs="Calibri"/>
          <w:sz w:val="26"/>
          <w:szCs w:val="26"/>
        </w:rPr>
        <w:t xml:space="preserve">خداوند، خدایش، خوب و درست و وفادارانه بود، انجام داد. در هر کاری که در خدمت معبد خدا و در اطاعت از شریعت و فرامین انجام داد، خدا را جستجو کرد </w:t>
      </w:r>
      <w:r xmlns:w="http://schemas.openxmlformats.org/wordprocessingml/2006/main" w:rsidR="00BA6986">
        <w:rPr>
          <w:rFonts w:ascii="Calibri" w:eastAsia="Calibri" w:hAnsi="Calibri" w:cs="Calibri"/>
          <w:sz w:val="26"/>
          <w:szCs w:val="26"/>
        </w:rPr>
        <w:t xml:space="preserve">و با تمام وجود کار کرد و به همین دلیل موفق شد. و شما دوست دارید که این پایان داستان باشد، اما فصل ۳۲ اینگونه شروع می‌شود.</w:t>
      </w:r>
    </w:p>
    <w:p w14:paraId="5ADFF61B" w14:textId="77777777" w:rsidR="001918F9" w:rsidRPr="00FA7155" w:rsidRDefault="001918F9">
      <w:pPr>
        <w:rPr>
          <w:sz w:val="26"/>
          <w:szCs w:val="26"/>
        </w:rPr>
      </w:pPr>
    </w:p>
    <w:p w14:paraId="5CF1442C" w14:textId="77777777" w:rsidR="001918F9" w:rsidRPr="00FA7155" w:rsidRDefault="00000000">
      <w:pPr xmlns:w="http://schemas.openxmlformats.org/wordprocessingml/2006/main">
        <w:rPr>
          <w:sz w:val="26"/>
          <w:szCs w:val="26"/>
        </w:rPr>
      </w:pPr>
      <w:r xmlns:w="http://schemas.openxmlformats.org/wordprocessingml/2006/main" w:rsidRPr="00FA7155">
        <w:rPr>
          <w:rFonts w:ascii="Calibri" w:eastAsia="Calibri" w:hAnsi="Calibri" w:cs="Calibri"/>
          <w:sz w:val="26"/>
          <w:szCs w:val="26"/>
        </w:rPr>
        <w:t xml:space="preserve">پس از تمام کارهایی که حزقیا با وفاداری انجام داده بود، سنحاریب، پادشاه آشور، آمد و به یهودا حمله کرد. او شهرهای مستحکم را محاصره کرد و به فکر فتح آنها بود. می‌دانید، فقط می‌خواهم درسی بدهم که امیدوارم خیلی طولانی نباشد.</w:t>
      </w:r>
    </w:p>
    <w:p w14:paraId="2ED12813" w14:textId="77777777" w:rsidR="001918F9" w:rsidRPr="00FA7155" w:rsidRDefault="001918F9">
      <w:pPr>
        <w:rPr>
          <w:sz w:val="26"/>
          <w:szCs w:val="26"/>
        </w:rPr>
      </w:pPr>
    </w:p>
    <w:p w14:paraId="28FB1D72" w14:textId="3F45B98A" w:rsidR="001918F9" w:rsidRPr="00FA7155" w:rsidRDefault="00000000">
      <w:pPr xmlns:w="http://schemas.openxmlformats.org/wordprocessingml/2006/main">
        <w:rPr>
          <w:sz w:val="26"/>
          <w:szCs w:val="26"/>
        </w:rPr>
      </w:pPr>
      <w:r xmlns:w="http://schemas.openxmlformats.org/wordprocessingml/2006/main" w:rsidRPr="00FA7155">
        <w:rPr>
          <w:rFonts w:ascii="Calibri" w:eastAsia="Calibri" w:hAnsi="Calibri" w:cs="Calibri"/>
          <w:sz w:val="26"/>
          <w:szCs w:val="26"/>
        </w:rPr>
        <w:t xml:space="preserve">فقط به این دلیل که ما خوب و وفادار هستیم و با تمام وجود به خدا خدمت می‌کنیم، نباید انتظار داشته باشیم که همه چیز به راحتی و بدون مشکل پیش برود. در واقع، این‌ها احتمالاً زمان‌هایی هستند که شیطان بیشترین حمله را برای شکست دادن ما انجام می‌دهد. و از برخی جهات، شما هم همین اتفاق را اینجا دارید.</w:t>
      </w:r>
    </w:p>
    <w:p w14:paraId="44A56F43" w14:textId="77777777" w:rsidR="001918F9" w:rsidRPr="00FA7155" w:rsidRDefault="001918F9">
      <w:pPr>
        <w:rPr>
          <w:sz w:val="26"/>
          <w:szCs w:val="26"/>
        </w:rPr>
      </w:pPr>
    </w:p>
    <w:p w14:paraId="19AA36CF" w14:textId="31AB64A8" w:rsidR="001918F9" w:rsidRPr="00FA7155" w:rsidRDefault="00000000">
      <w:pPr xmlns:w="http://schemas.openxmlformats.org/wordprocessingml/2006/main">
        <w:rPr>
          <w:sz w:val="26"/>
          <w:szCs w:val="26"/>
        </w:rPr>
      </w:pPr>
      <w:r xmlns:w="http://schemas.openxmlformats.org/wordprocessingml/2006/main" w:rsidRPr="00FA7155">
        <w:rPr>
          <w:rFonts w:ascii="Calibri" w:eastAsia="Calibri" w:hAnsi="Calibri" w:cs="Calibri"/>
          <w:sz w:val="26"/>
          <w:szCs w:val="26"/>
        </w:rPr>
        <w:t xml:space="preserve">حزقیا کار درست را انجام داده بود، اما با این حال قرار بود با بحرانی در سیاست و موجودیت خود روبرو شود. حال، خواهیم دید که این چگونه پیش می‌رود، زیرا او دعایی دارد که با اشعیا نبی در ارتباط است و قرار است به معبد برود و دعا کند، و خدا او را به طرز معجزه‌آسایی نجات خواهد داد. اما این یک نجات آسان نیست و البته، کار زیادی نیز برای آن لازم است.</w:t>
      </w:r>
    </w:p>
    <w:p w14:paraId="32055208" w14:textId="77777777" w:rsidR="001918F9" w:rsidRPr="00FA7155" w:rsidRDefault="001918F9">
      <w:pPr>
        <w:rPr>
          <w:sz w:val="26"/>
          <w:szCs w:val="26"/>
        </w:rPr>
      </w:pPr>
    </w:p>
    <w:p w14:paraId="1128C48A" w14:textId="174161EB" w:rsidR="001918F9" w:rsidRPr="00FA7155" w:rsidRDefault="00000000">
      <w:pPr xmlns:w="http://schemas.openxmlformats.org/wordprocessingml/2006/main">
        <w:rPr>
          <w:sz w:val="26"/>
          <w:szCs w:val="26"/>
        </w:rPr>
      </w:pPr>
      <w:r xmlns:w="http://schemas.openxmlformats.org/wordprocessingml/2006/main" w:rsidRPr="00FA7155">
        <w:rPr>
          <w:rFonts w:ascii="Calibri" w:eastAsia="Calibri" w:hAnsi="Calibri" w:cs="Calibri"/>
          <w:sz w:val="26"/>
          <w:szCs w:val="26"/>
        </w:rPr>
        <w:t xml:space="preserve">خب، به هر حال، در اینجا نگاهی گذرا به آنچه در حمله سنحاریب در حال وقوع است، روی نقشه دم دستی ما می‌اندازیم. اورشلیم با رنگ قرمز، درست آن بالا دیده می‌شود. دیدنش سخت است.</w:t>
      </w:r>
    </w:p>
    <w:p w14:paraId="6408AE7C" w14:textId="77777777" w:rsidR="001918F9" w:rsidRPr="00FA7155" w:rsidRDefault="001918F9">
      <w:pPr>
        <w:rPr>
          <w:sz w:val="26"/>
          <w:szCs w:val="26"/>
        </w:rPr>
      </w:pPr>
    </w:p>
    <w:p w14:paraId="3C1AA868" w14:textId="77777777" w:rsidR="001918F9" w:rsidRPr="00FA7155" w:rsidRDefault="00000000">
      <w:pPr xmlns:w="http://schemas.openxmlformats.org/wordprocessingml/2006/main">
        <w:rPr>
          <w:sz w:val="26"/>
          <w:szCs w:val="26"/>
        </w:rPr>
      </w:pPr>
      <w:r xmlns:w="http://schemas.openxmlformats.org/wordprocessingml/2006/main" w:rsidRPr="00FA7155">
        <w:rPr>
          <w:rFonts w:ascii="Calibri" w:eastAsia="Calibri" w:hAnsi="Calibri" w:cs="Calibri"/>
          <w:sz w:val="26"/>
          <w:szCs w:val="26"/>
        </w:rPr>
        <w:t xml:space="preserve">حرف من را باور کنید، این اورشلیم است. بیضی سفید، لاخیش است. همانطور که این مطالب تاریخی را خوانده‌اید، کاش می‌توانستم همه شما را به طور مداوم به کلاس جغرافیا ببرم.</w:t>
      </w:r>
    </w:p>
    <w:p w14:paraId="65BB840E" w14:textId="77777777" w:rsidR="001918F9" w:rsidRPr="00FA7155" w:rsidRDefault="001918F9">
      <w:pPr>
        <w:rPr>
          <w:sz w:val="26"/>
          <w:szCs w:val="26"/>
        </w:rPr>
      </w:pPr>
    </w:p>
    <w:p w14:paraId="65C60AF7" w14:textId="2712CD09" w:rsidR="001918F9" w:rsidRPr="00FA7155" w:rsidRDefault="00000000">
      <w:pPr xmlns:w="http://schemas.openxmlformats.org/wordprocessingml/2006/main">
        <w:rPr>
          <w:sz w:val="26"/>
          <w:szCs w:val="26"/>
        </w:rPr>
      </w:pPr>
      <w:r xmlns:w="http://schemas.openxmlformats.org/wordprocessingml/2006/main" w:rsidRPr="00FA7155">
        <w:rPr>
          <w:rFonts w:ascii="Calibri" w:eastAsia="Calibri" w:hAnsi="Calibri" w:cs="Calibri"/>
          <w:sz w:val="26"/>
          <w:szCs w:val="26"/>
        </w:rPr>
        <w:t xml:space="preserve">بیشتر تهاجم‌ها، اگر از طریق شمال به بخش شمالی اسرائیل نرسند، از طریق دشت ساحلی صورت می‌گیرند. آیا منطقه دشت ساحلی ما را به خاطر دارید؟ سفرهای آسان، مسطح، تهاجم‌های نظامی و ترافیک تجاری همیشه از این مسیرهای اصلی در دشت ساحلی انجام می‌شود. این کاری است که سناخریب انجام داده است.</w:t>
      </w:r>
    </w:p>
    <w:p w14:paraId="799F8590" w14:textId="77777777" w:rsidR="001918F9" w:rsidRPr="00FA7155" w:rsidRDefault="001918F9">
      <w:pPr>
        <w:rPr>
          <w:sz w:val="26"/>
          <w:szCs w:val="26"/>
        </w:rPr>
      </w:pPr>
    </w:p>
    <w:p w14:paraId="77D3CB5D" w14:textId="262CF0ED" w:rsidR="001918F9" w:rsidRPr="00FA7155" w:rsidRDefault="00BA6986">
      <w:pPr xmlns:w="http://schemas.openxmlformats.org/wordprocessingml/2006/main">
        <w:rPr>
          <w:sz w:val="26"/>
          <w:szCs w:val="26"/>
        </w:rPr>
      </w:pPr>
      <w:r xmlns:w="http://schemas.openxmlformats.org/wordprocessingml/2006/main" w:rsidRPr="00FA7155">
        <w:rPr>
          <w:rFonts w:ascii="Calibri" w:eastAsia="Calibri" w:hAnsi="Calibri" w:cs="Calibri"/>
          <w:sz w:val="26"/>
          <w:szCs w:val="26"/>
        </w:rPr>
        <w:t xml:space="preserve">بنابراین، او از دشت ساحلی در این بزرگراه همین جا آمده و خودش را در لاکیش پارک کرده است. او تنها کسی نیست که این کار را انجام داده است. مهاجمان دیگری هم این کار را کرده‌اند، چون اینها دروازه‌ها، این دره‌ها هستند، درست مثل همین.</w:t>
      </w:r>
    </w:p>
    <w:p w14:paraId="132D97EA" w14:textId="77777777" w:rsidR="001918F9" w:rsidRPr="00FA7155" w:rsidRDefault="001918F9">
      <w:pPr>
        <w:rPr>
          <w:sz w:val="26"/>
          <w:szCs w:val="26"/>
        </w:rPr>
      </w:pPr>
    </w:p>
    <w:p w14:paraId="5729997D" w14:textId="057A6D7E" w:rsidR="001918F9" w:rsidRPr="00FA7155" w:rsidRDefault="00000000">
      <w:pPr xmlns:w="http://schemas.openxmlformats.org/wordprocessingml/2006/main">
        <w:rPr>
          <w:sz w:val="26"/>
          <w:szCs w:val="26"/>
        </w:rPr>
      </w:pPr>
      <w:r xmlns:w="http://schemas.openxmlformats.org/wordprocessingml/2006/main" w:rsidRPr="00FA7155">
        <w:rPr>
          <w:rFonts w:ascii="Calibri" w:eastAsia="Calibri" w:hAnsi="Calibri" w:cs="Calibri"/>
          <w:sz w:val="26"/>
          <w:szCs w:val="26"/>
        </w:rPr>
        <w:t xml:space="preserve">اینها دروازه‌هایی به سمت کوهستان هستند. و وقتی سنحاریب در لاکیش است، آماده است تا مستقیماً به اینجا لشکرکشی کند، و در واقع، دقیقاً همین کار را می‌کند. او فرماندهان خود را می‌فرستد، و آنها قرار است با مردم روی دیوارهای اورشلیم صحبت کنند.</w:t>
      </w:r>
    </w:p>
    <w:p w14:paraId="71F23410" w14:textId="77777777" w:rsidR="001918F9" w:rsidRPr="00FA7155" w:rsidRDefault="001918F9">
      <w:pPr>
        <w:rPr>
          <w:sz w:val="26"/>
          <w:szCs w:val="26"/>
        </w:rPr>
      </w:pPr>
    </w:p>
    <w:p w14:paraId="73C439FA" w14:textId="18F795C4" w:rsidR="001918F9" w:rsidRPr="00FA7155" w:rsidRDefault="00BA6986">
      <w:pPr xmlns:w="http://schemas.openxmlformats.org/wordprocessingml/2006/main">
        <w:rPr>
          <w:sz w:val="26"/>
          <w:szCs w:val="26"/>
        </w:rPr>
      </w:pPr>
      <w:r xmlns:w="http://schemas.openxmlformats.org/wordprocessingml/2006/main" w:rsidRPr="00FA7155">
        <w:rPr>
          <w:rFonts w:ascii="Calibri" w:eastAsia="Calibri" w:hAnsi="Calibri" w:cs="Calibri"/>
          <w:sz w:val="26"/>
          <w:szCs w:val="26"/>
        </w:rPr>
        <w:t xml:space="preserve">بنابراین، در حال حاضر اوضاع سخت به نظر می‌رسد. در واقع، در حال حاضر برای حزقیا بسیار دشوار به نظر می‌رسد. سنحاریب در واقع به عقب برمی‌گردد و در مورد این موضوع لاف خواهد زد.</w:t>
      </w:r>
    </w:p>
    <w:p w14:paraId="49F128E0" w14:textId="77777777" w:rsidR="001918F9" w:rsidRPr="00FA7155" w:rsidRDefault="001918F9">
      <w:pPr>
        <w:rPr>
          <w:sz w:val="26"/>
          <w:szCs w:val="26"/>
        </w:rPr>
      </w:pPr>
    </w:p>
    <w:p w14:paraId="43B9F95C" w14:textId="6D39401D" w:rsidR="001918F9" w:rsidRPr="00FA7155" w:rsidRDefault="00000000">
      <w:pPr xmlns:w="http://schemas.openxmlformats.org/wordprocessingml/2006/main">
        <w:rPr>
          <w:sz w:val="26"/>
          <w:szCs w:val="26"/>
        </w:rPr>
      </w:pPr>
      <w:r xmlns:w="http://schemas.openxmlformats.org/wordprocessingml/2006/main" w:rsidRPr="00FA7155">
        <w:rPr>
          <w:rFonts w:ascii="Calibri" w:eastAsia="Calibri" w:hAnsi="Calibri" w:cs="Calibri"/>
          <w:sz w:val="26"/>
          <w:szCs w:val="26"/>
        </w:rPr>
        <w:t xml:space="preserve">زندان سنحاریب جایی است که او می‌گوید، و باز هم، این در شباهت‌های شما با عهد عتیق است، جایی است که او می‌گوید من حزقیا را مانند پرنده‌ای در قفس در اورشلیم به دام انداختم. حالا، او شما را به این فکر می‌اندازد که این پایان حزقیا بود، اما البته ما از متن کتاب مقدس می‌دانیم که قضیه طور دیگری است. او همچنین تصویری از حمله، لشکریانش که به محل لاخیش حمله می‌کنند، به ما نشان می‌دهد.</w:t>
      </w:r>
    </w:p>
    <w:p w14:paraId="50A00C0C" w14:textId="77777777" w:rsidR="001918F9" w:rsidRPr="00FA7155" w:rsidRDefault="001918F9">
      <w:pPr>
        <w:rPr>
          <w:sz w:val="26"/>
          <w:szCs w:val="26"/>
        </w:rPr>
      </w:pPr>
    </w:p>
    <w:p w14:paraId="26FB0918" w14:textId="77777777" w:rsidR="001918F9" w:rsidRPr="00FA7155" w:rsidRDefault="00000000">
      <w:pPr xmlns:w="http://schemas.openxmlformats.org/wordprocessingml/2006/main">
        <w:rPr>
          <w:sz w:val="26"/>
          <w:szCs w:val="26"/>
        </w:rPr>
      </w:pPr>
      <w:r xmlns:w="http://schemas.openxmlformats.org/wordprocessingml/2006/main" w:rsidRPr="00FA7155">
        <w:rPr>
          <w:rFonts w:ascii="Calibri" w:eastAsia="Calibri" w:hAnsi="Calibri" w:cs="Calibri"/>
          <w:sz w:val="26"/>
          <w:szCs w:val="26"/>
        </w:rPr>
        <w:t xml:space="preserve">حالا، جالب اینجاست که وقتی شما به موزه بریتانیا می‌روید، و آن دسته از شما که در آکسفورد تحصیل خواهید کرد، و امیدوارم بسیاری از شما بروید، یک اتاق کامل در موزه بریتانیا وجود دارد که به طور خاص به این ماده اختصاص داده شده است که از دیوار اتاقی در کاخ سناخریب برداشته شده است. و می‌توانید در تمام طول اتاق قدم بزنید. احتمالاً به اندازه هفت ردیف اول اینجا است.</w:t>
      </w:r>
    </w:p>
    <w:p w14:paraId="0798A44E" w14:textId="77777777" w:rsidR="001918F9" w:rsidRPr="00FA7155" w:rsidRDefault="001918F9">
      <w:pPr>
        <w:rPr>
          <w:sz w:val="26"/>
          <w:szCs w:val="26"/>
        </w:rPr>
      </w:pPr>
    </w:p>
    <w:p w14:paraId="05E3FBDD" w14:textId="506464C7" w:rsidR="001918F9" w:rsidRPr="00FA7155" w:rsidRDefault="00BA698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دور تا دور اتاق، نقش برجسته‌هایی وجود دارد که از دیوار کاخ سنحاریب کنده شده‌اند و حمله به لاکیش را نشان می‌دهند. خب، اینجا مدافعانی را می‌بینید، مدافعان یهودی، مدافعان اسرائیلی، ببخشید، نردبان‌های محاصره که از آنجا بالا می‌روند، مردمی که اینجا در حال کندن دیوار هستند و انواع وحشیگری‌ها. این فقط یک بخش از آن است.</w:t>
      </w:r>
    </w:p>
    <w:p w14:paraId="1641F141" w14:textId="77777777" w:rsidR="001918F9" w:rsidRPr="00FA7155" w:rsidRDefault="001918F9">
      <w:pPr>
        <w:rPr>
          <w:sz w:val="26"/>
          <w:szCs w:val="26"/>
        </w:rPr>
      </w:pPr>
    </w:p>
    <w:p w14:paraId="7AD10547" w14:textId="77777777" w:rsidR="001918F9" w:rsidRPr="00FA7155" w:rsidRDefault="00000000">
      <w:pPr xmlns:w="http://schemas.openxmlformats.org/wordprocessingml/2006/main">
        <w:rPr>
          <w:sz w:val="26"/>
          <w:szCs w:val="26"/>
        </w:rPr>
      </w:pPr>
      <w:r xmlns:w="http://schemas.openxmlformats.org/wordprocessingml/2006/main" w:rsidRPr="00FA7155">
        <w:rPr>
          <w:rFonts w:ascii="Calibri" w:eastAsia="Calibri" w:hAnsi="Calibri" w:cs="Calibri"/>
          <w:sz w:val="26"/>
          <w:szCs w:val="26"/>
        </w:rPr>
        <w:t xml:space="preserve">همانطور که شما باستان‌شناسی را در لاخیش انجام می‌دهید، و ما وقت انجام این کار را نداریم، اما هنوز بقایای رمپ محاصره آشوری که آنها در آنجا پیدا کردند نیز وجود دارد. به هر حال، این تلاش سناخریب است. در اینجا بازسازی یک هنرمند از آنچه ممکن است به نظر برسد، آمده است.</w:t>
      </w:r>
    </w:p>
    <w:p w14:paraId="3FC47D9D" w14:textId="77777777" w:rsidR="001918F9" w:rsidRPr="00FA7155" w:rsidRDefault="001918F9">
      <w:pPr>
        <w:rPr>
          <w:sz w:val="26"/>
          <w:szCs w:val="26"/>
        </w:rPr>
      </w:pPr>
    </w:p>
    <w:p w14:paraId="7013BD95" w14:textId="21410DE1" w:rsidR="001918F9" w:rsidRPr="00FA7155" w:rsidRDefault="00BA698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در نهایت، اینجا دوباره سناخریب را می‌بینید که تمام خراج‌های آورده شده از مردم لاکیش را که توسط او به سناخریب در تخت قابل حملش برده شده بودند، تقدیم می‌کند و همه با خضوع و خشوع می‌آیند. خب، بیایید ببینیم چه اتفاقی افتاده است که خداوند چگونه برای این مردم محاصره شده و حزقیا به عنوان پادشاه، روزی فراهم کرده است. اول از همه، در واقع، بهتر است متن خودم را اینجا بنویسم.</w:t>
      </w:r>
    </w:p>
    <w:p w14:paraId="405CFD42" w14:textId="77777777" w:rsidR="001918F9" w:rsidRPr="00FA7155" w:rsidRDefault="001918F9">
      <w:pPr>
        <w:rPr>
          <w:sz w:val="26"/>
          <w:szCs w:val="26"/>
        </w:rPr>
      </w:pPr>
    </w:p>
    <w:p w14:paraId="4A6C97D4" w14:textId="77777777" w:rsidR="001918F9" w:rsidRPr="00FA7155" w:rsidRDefault="00000000">
      <w:pPr xmlns:w="http://schemas.openxmlformats.org/wordprocessingml/2006/main">
        <w:rPr>
          <w:sz w:val="26"/>
          <w:szCs w:val="26"/>
        </w:rPr>
      </w:pPr>
      <w:r xmlns:w="http://schemas.openxmlformats.org/wordprocessingml/2006/main" w:rsidRPr="00FA7155">
        <w:rPr>
          <w:rFonts w:ascii="Calibri" w:eastAsia="Calibri" w:hAnsi="Calibri" w:cs="Calibri"/>
          <w:sz w:val="26"/>
          <w:szCs w:val="26"/>
        </w:rPr>
        <w:t xml:space="preserve">حزقیا اولویت‌ها و ایده‌های خودش را در مورد چگونگی برخورد درست با مسائل دارد. او با جدیت دعا می‌کند. او به معبد می‌رود.</w:t>
      </w:r>
    </w:p>
    <w:p w14:paraId="43098B77" w14:textId="77777777" w:rsidR="001918F9" w:rsidRPr="00FA7155" w:rsidRDefault="001918F9">
      <w:pPr>
        <w:rPr>
          <w:sz w:val="26"/>
          <w:szCs w:val="26"/>
        </w:rPr>
      </w:pPr>
    </w:p>
    <w:p w14:paraId="603819D6" w14:textId="03EEAC56" w:rsidR="001918F9" w:rsidRPr="00FA7155" w:rsidRDefault="00000000">
      <w:pPr xmlns:w="http://schemas.openxmlformats.org/wordprocessingml/2006/main">
        <w:rPr>
          <w:sz w:val="26"/>
          <w:szCs w:val="26"/>
        </w:rPr>
      </w:pPr>
      <w:r xmlns:w="http://schemas.openxmlformats.org/wordprocessingml/2006/main" w:rsidRPr="00FA7155">
        <w:rPr>
          <w:rFonts w:ascii="Calibri" w:eastAsia="Calibri" w:hAnsi="Calibri" w:cs="Calibri"/>
          <w:sz w:val="26"/>
          <w:szCs w:val="26"/>
        </w:rPr>
        <w:t xml:space="preserve">او تمام این موضوع را در دعا به درگاه خداوند مطرح می‌کند. بسیار خب؟ پس، او اول از همه این کار را انجام می‌دهد. او همچنین، همانطور که لحظه‌ای پیش گفتم، به پیامبر کلیدی این زمان، یعنی اشعیا، متوسل می‌شود.</w:t>
      </w:r>
    </w:p>
    <w:p w14:paraId="63441D21" w14:textId="77777777" w:rsidR="001918F9" w:rsidRPr="00FA7155" w:rsidRDefault="001918F9">
      <w:pPr>
        <w:rPr>
          <w:sz w:val="26"/>
          <w:szCs w:val="26"/>
        </w:rPr>
      </w:pPr>
    </w:p>
    <w:p w14:paraId="471E5487" w14:textId="77777777" w:rsidR="001918F9" w:rsidRPr="00FA7155" w:rsidRDefault="00000000">
      <w:pPr xmlns:w="http://schemas.openxmlformats.org/wordprocessingml/2006/main">
        <w:rPr>
          <w:sz w:val="26"/>
          <w:szCs w:val="26"/>
        </w:rPr>
      </w:pPr>
      <w:r xmlns:w="http://schemas.openxmlformats.org/wordprocessingml/2006/main" w:rsidRPr="00FA7155">
        <w:rPr>
          <w:rFonts w:ascii="Calibri" w:eastAsia="Calibri" w:hAnsi="Calibri" w:cs="Calibri"/>
          <w:sz w:val="26"/>
          <w:szCs w:val="26"/>
        </w:rPr>
        <w:t xml:space="preserve">و اشعیا به او خواهد گفت، نگران نباش. این مردم خواهند رفت. فصل ۱۹ از کتاب دوم پادشاهان، این کلام خداوند است، و این اشعیا سخن می‌گوید، این کلامی است که خداوند علیه سنحاریب گفته است.</w:t>
      </w:r>
    </w:p>
    <w:p w14:paraId="719D9B34" w14:textId="77777777" w:rsidR="001918F9" w:rsidRPr="00FA7155" w:rsidRDefault="001918F9">
      <w:pPr>
        <w:rPr>
          <w:sz w:val="26"/>
          <w:szCs w:val="26"/>
        </w:rPr>
      </w:pPr>
    </w:p>
    <w:p w14:paraId="465803C4" w14:textId="6157D4A6" w:rsidR="001918F9" w:rsidRPr="00FA7155" w:rsidRDefault="00000000">
      <w:pPr xmlns:w="http://schemas.openxmlformats.org/wordprocessingml/2006/main">
        <w:rPr>
          <w:sz w:val="26"/>
          <w:szCs w:val="26"/>
        </w:rPr>
      </w:pPr>
      <w:r xmlns:w="http://schemas.openxmlformats.org/wordprocessingml/2006/main" w:rsidRPr="00FA7155">
        <w:rPr>
          <w:rFonts w:ascii="Calibri" w:eastAsia="Calibri" w:hAnsi="Calibri" w:cs="Calibri"/>
          <w:sz w:val="26"/>
          <w:szCs w:val="26"/>
        </w:rPr>
        <w:t xml:space="preserve">دختر باکره‌ی صهیون تو را تحقیر می‌کند و مسخره‌ات می‌کند. دختر اورشلیم هنگام فرار تو سر خود را تکان می‌دهد. سپس او در ادامه در مورد اینکه چگونه خدا واقعاً اورشلیم را نجات خواهد داد صحبت می‌کند.</w:t>
      </w:r>
    </w:p>
    <w:p w14:paraId="39954301" w14:textId="77777777" w:rsidR="001918F9" w:rsidRPr="00FA7155" w:rsidRDefault="001918F9">
      <w:pPr>
        <w:rPr>
          <w:sz w:val="26"/>
          <w:szCs w:val="26"/>
        </w:rPr>
      </w:pPr>
    </w:p>
    <w:p w14:paraId="2E385E2C" w14:textId="77777777" w:rsidR="001918F9" w:rsidRPr="00FA7155" w:rsidRDefault="00000000">
      <w:pPr xmlns:w="http://schemas.openxmlformats.org/wordprocessingml/2006/main">
        <w:rPr>
          <w:sz w:val="26"/>
          <w:szCs w:val="26"/>
        </w:rPr>
      </w:pPr>
      <w:r xmlns:w="http://schemas.openxmlformats.org/wordprocessingml/2006/main" w:rsidRPr="00FA7155">
        <w:rPr>
          <w:rFonts w:ascii="Calibri" w:eastAsia="Calibri" w:hAnsi="Calibri" w:cs="Calibri"/>
          <w:sz w:val="26"/>
          <w:szCs w:val="26"/>
        </w:rPr>
        <w:t xml:space="preserve">خب؟ خب، اینها برخی از چیزهایی هستند که اتفاق می‌افتند. حزقیا دعا می‌کند. حزقیا از منابع پیامبرش اشعیا کمک می‌گیرد.</w:t>
      </w:r>
    </w:p>
    <w:p w14:paraId="43818B89" w14:textId="77777777" w:rsidR="001918F9" w:rsidRPr="00FA7155" w:rsidRDefault="001918F9">
      <w:pPr>
        <w:rPr>
          <w:sz w:val="26"/>
          <w:szCs w:val="26"/>
        </w:rPr>
      </w:pPr>
    </w:p>
    <w:p w14:paraId="5BD2E088" w14:textId="40271A7E" w:rsidR="001918F9" w:rsidRPr="00FA7155" w:rsidRDefault="00BA698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به همین ترتیب، اشعیا پیام‌هایی را به خداوند خواهد رساند. اما حزقیا کارهای دیگری نیز انجام می‌دهد. بسیار خب؟ او قرار است از شهر خود دفاع کند.</w:t>
      </w:r>
    </w:p>
    <w:p w14:paraId="43FCB279" w14:textId="77777777" w:rsidR="001918F9" w:rsidRPr="00FA7155" w:rsidRDefault="001918F9">
      <w:pPr>
        <w:rPr>
          <w:sz w:val="26"/>
          <w:szCs w:val="26"/>
        </w:rPr>
      </w:pPr>
    </w:p>
    <w:p w14:paraId="5057A978" w14:textId="77777777" w:rsidR="001918F9" w:rsidRPr="00FA7155" w:rsidRDefault="00000000">
      <w:pPr xmlns:w="http://schemas.openxmlformats.org/wordprocessingml/2006/main">
        <w:rPr>
          <w:sz w:val="26"/>
          <w:szCs w:val="26"/>
        </w:rPr>
      </w:pPr>
      <w:r xmlns:w="http://schemas.openxmlformats.org/wordprocessingml/2006/main" w:rsidRPr="00FA7155">
        <w:rPr>
          <w:rFonts w:ascii="Calibri" w:eastAsia="Calibri" w:hAnsi="Calibri" w:cs="Calibri"/>
          <w:sz w:val="26"/>
          <w:szCs w:val="26"/>
        </w:rPr>
        <w:t xml:space="preserve">و او این کار را به روش‌های بسیار خاصی انجام می‌دهد. اگر شهر کوچک داوود ما را به خاطر داشته باشید، و من قصد دارم به زودی نقشه‌ای را به شما نشان دهم، منبع آب شهر داوود یک چشمه بود، چشمه ای به نام چشمه جیحون. در دو طرف آن برج‌های عظیمی وجود داشت، بدیهی است که برای محافظت از آن بود.</w:t>
      </w:r>
    </w:p>
    <w:p w14:paraId="4E0D2E72" w14:textId="77777777" w:rsidR="001918F9" w:rsidRPr="00FA7155" w:rsidRDefault="001918F9">
      <w:pPr>
        <w:rPr>
          <w:sz w:val="26"/>
          <w:szCs w:val="26"/>
        </w:rPr>
      </w:pPr>
    </w:p>
    <w:p w14:paraId="6ABB9AB0" w14:textId="076E35D6" w:rsidR="001918F9" w:rsidRPr="00FA7155" w:rsidRDefault="00000000">
      <w:pPr xmlns:w="http://schemas.openxmlformats.org/wordprocessingml/2006/main">
        <w:rPr>
          <w:sz w:val="26"/>
          <w:szCs w:val="26"/>
        </w:rPr>
      </w:pPr>
      <w:r xmlns:w="http://schemas.openxmlformats.org/wordprocessingml/2006/main" w:rsidRPr="00FA7155">
        <w:rPr>
          <w:rFonts w:ascii="Calibri" w:eastAsia="Calibri" w:hAnsi="Calibri" w:cs="Calibri"/>
          <w:sz w:val="26"/>
          <w:szCs w:val="26"/>
        </w:rPr>
        <w:t xml:space="preserve">حزقیا قصد دارد یک دیوار بیرونی بسازد. او همچنین قصد دارد دیوار دیگری در دامنه غربی اورشلیم بسازد تا از پناهندگان خود که از شمال آمده و در آنجا ساکن شده‌اند، محافظت کند. و البته، کار بسیار بسیار بزرگ او، تونل کوچکی است که در فصل ۲۰ از کتاب دوم پادشاهان آمده است.</w:t>
      </w:r>
    </w:p>
    <w:p w14:paraId="3A2A3285" w14:textId="77777777" w:rsidR="001918F9" w:rsidRPr="00FA7155" w:rsidRDefault="001918F9">
      <w:pPr>
        <w:rPr>
          <w:sz w:val="26"/>
          <w:szCs w:val="26"/>
        </w:rPr>
      </w:pPr>
    </w:p>
    <w:p w14:paraId="7FE0F752" w14:textId="12C7A516" w:rsidR="001918F9" w:rsidRPr="00FA7155" w:rsidRDefault="00000000">
      <w:pPr xmlns:w="http://schemas.openxmlformats.org/wordprocessingml/2006/main">
        <w:rPr>
          <w:sz w:val="26"/>
          <w:szCs w:val="26"/>
        </w:rPr>
      </w:pPr>
      <w:r xmlns:w="http://schemas.openxmlformats.org/wordprocessingml/2006/main" w:rsidRPr="00FA7155">
        <w:rPr>
          <w:rFonts w:ascii="Calibri" w:eastAsia="Calibri" w:hAnsi="Calibri" w:cs="Calibri"/>
          <w:sz w:val="26"/>
          <w:szCs w:val="26"/>
        </w:rPr>
        <w:t xml:space="preserve">در مورد تمام وقایع دیگر دوران سلطنت حزقیا، تمام دستاوردهای او، و اینکه چگونه او یک استخر و تونلی ساخت که از طریق آن آب را به شهر آورد، آیا در کتاب تواریخ پادشاهان یهودا نوشته نشده است؟ بنابراین، حزقیا با دقت بسیار تلاش می‌کند تا برای قوم خود، چه از نظر دعا و چه از نظر کار اشعیا در این مورد و به نمایندگی از آنها، و همچنین مهندسی او، فراهم کند. و من در فرصتی دیگر عکس‌های بیشتری از این موضوع به شما نشان خواهم داد. همانطور که شما تشابهات عهد عتیق را می‌خوانید، از اینکه مدام به تشابهات عهد عتیق برمی‌گردم متنفرم، اما چیزهای جذابی در آن وجود دارد.</w:t>
      </w:r>
    </w:p>
    <w:p w14:paraId="747D1147" w14:textId="77777777" w:rsidR="001918F9" w:rsidRPr="00FA7155" w:rsidRDefault="001918F9">
      <w:pPr>
        <w:rPr>
          <w:sz w:val="26"/>
          <w:szCs w:val="26"/>
        </w:rPr>
      </w:pPr>
    </w:p>
    <w:p w14:paraId="7D0CC0CF" w14:textId="0ECCF819" w:rsidR="001918F9" w:rsidRPr="00FA7155" w:rsidRDefault="00000000">
      <w:pPr xmlns:w="http://schemas.openxmlformats.org/wordprocessingml/2006/main">
        <w:rPr>
          <w:sz w:val="26"/>
          <w:szCs w:val="26"/>
        </w:rPr>
      </w:pPr>
      <w:r xmlns:w="http://schemas.openxmlformats.org/wordprocessingml/2006/main" w:rsidRPr="00FA7155">
        <w:rPr>
          <w:rFonts w:ascii="Calibri" w:eastAsia="Calibri" w:hAnsi="Calibri" w:cs="Calibri"/>
          <w:sz w:val="26"/>
          <w:szCs w:val="26"/>
        </w:rPr>
        <w:t xml:space="preserve">شما کتیبه سیلوئم را دارید. این یک کتیبه فوق‌العاده است که در تونل حزقیا پیدا شده است. این کتیبه توضیح می‌دهد که چگونه این دو گروه از مردم، با تبر به سنگ بستر ضربه می‌زنند، درست است، این سنگ بستر از میان سنگ بستر عبور می‌کند و طول آن یک سوم مایل است، ترک برمی‌دارد و به نحوی موفق می‌شود در وسط به یکدیگر برسد. و آن کتیبه خاص توضیح می‌دهد که چگونه این اتفاق افتاده است.</w:t>
      </w:r>
    </w:p>
    <w:p w14:paraId="6D4DB451" w14:textId="77777777" w:rsidR="001918F9" w:rsidRPr="00FA7155" w:rsidRDefault="001918F9">
      <w:pPr>
        <w:rPr>
          <w:sz w:val="26"/>
          <w:szCs w:val="26"/>
        </w:rPr>
      </w:pPr>
    </w:p>
    <w:p w14:paraId="590B6FA6" w14:textId="77777777" w:rsidR="001918F9" w:rsidRPr="00FA7155" w:rsidRDefault="00000000">
      <w:pPr xmlns:w="http://schemas.openxmlformats.org/wordprocessingml/2006/main">
        <w:rPr>
          <w:sz w:val="26"/>
          <w:szCs w:val="26"/>
        </w:rPr>
      </w:pPr>
      <w:r xmlns:w="http://schemas.openxmlformats.org/wordprocessingml/2006/main" w:rsidRPr="00FA7155">
        <w:rPr>
          <w:rFonts w:ascii="Calibri" w:eastAsia="Calibri" w:hAnsi="Calibri" w:cs="Calibri"/>
          <w:sz w:val="26"/>
          <w:szCs w:val="26"/>
        </w:rPr>
        <w:t xml:space="preserve">در هر صورت، نیروهای آشوری تحت مراقبت قرار گرفتند. در کتاب مقدس آمده است: </w:t>
      </w:r>
      <w:proofErr xmlns:w="http://schemas.openxmlformats.org/wordprocessingml/2006/main" w:type="gramStart"/>
      <w:r xmlns:w="http://schemas.openxmlformats.org/wordprocessingml/2006/main" w:rsidRPr="00FA7155">
        <w:rPr>
          <w:rFonts w:ascii="Calibri" w:eastAsia="Calibri" w:hAnsi="Calibri" w:cs="Calibri"/>
          <w:sz w:val="26"/>
          <w:szCs w:val="26"/>
        </w:rPr>
        <w:t xml:space="preserve">فرشته </w:t>
      </w:r>
      <w:proofErr xmlns:w="http://schemas.openxmlformats.org/wordprocessingml/2006/main" w:type="gramEnd"/>
      <w:r xmlns:w="http://schemas.openxmlformats.org/wordprocessingml/2006/main" w:rsidRPr="00FA7155">
        <w:rPr>
          <w:rFonts w:ascii="Calibri" w:eastAsia="Calibri" w:hAnsi="Calibri" w:cs="Calibri"/>
          <w:sz w:val="26"/>
          <w:szCs w:val="26"/>
        </w:rPr>
        <w:t xml:space="preserve">خداوند، فصل ۱۹، دوم پادشاهان، بیرون رفت و ۱۸۵۰۰۰ نفر را در اردوگاه آشوریان به قتل رساند. وقتی مردم صبح روز بعد از خواب بیدار شدند، همه آنها در آنجا مرده بودند.</w:t>
      </w:r>
    </w:p>
    <w:p w14:paraId="26C7269F" w14:textId="77777777" w:rsidR="001918F9" w:rsidRPr="00FA7155" w:rsidRDefault="001918F9">
      <w:pPr>
        <w:rPr>
          <w:sz w:val="26"/>
          <w:szCs w:val="26"/>
        </w:rPr>
      </w:pPr>
    </w:p>
    <w:p w14:paraId="41216A25" w14:textId="04C1BC4E" w:rsidR="001918F9" w:rsidRPr="00FA7155" w:rsidRDefault="00BA6986">
      <w:pPr xmlns:w="http://schemas.openxmlformats.org/wordprocessingml/2006/main">
        <w:rPr>
          <w:sz w:val="26"/>
          <w:szCs w:val="26"/>
        </w:rPr>
      </w:pPr>
      <w:r xmlns:w="http://schemas.openxmlformats.org/wordprocessingml/2006/main" w:rsidRPr="00FA7155">
        <w:rPr>
          <w:rFonts w:ascii="Calibri" w:eastAsia="Calibri" w:hAnsi="Calibri" w:cs="Calibri"/>
          <w:sz w:val="26"/>
          <w:szCs w:val="26"/>
        </w:rPr>
        <w:t xml:space="preserve">بنابراین، سناخریب، پادشاه آشور، اردوگاه را ترک کرد و عقب‌نشینی کرد. او به نینوا بازگشت، و جالب اینجاست که چه اتفاقی برای او افتاد؟ این هم یک نمونه کوچک دیگر از ماهیت وحشتناک و بی‌رحمانه پادشاهی‌های آن زمان. پسرانش او را ترور می‌کنند.</w:t>
      </w:r>
    </w:p>
    <w:p w14:paraId="39F1D2C0" w14:textId="77777777" w:rsidR="001918F9" w:rsidRPr="00FA7155" w:rsidRDefault="001918F9">
      <w:pPr>
        <w:rPr>
          <w:sz w:val="26"/>
          <w:szCs w:val="26"/>
        </w:rPr>
      </w:pPr>
    </w:p>
    <w:p w14:paraId="0D2EEA44" w14:textId="77777777" w:rsidR="001918F9" w:rsidRPr="00FA7155" w:rsidRDefault="00000000">
      <w:pPr xmlns:w="http://schemas.openxmlformats.org/wordprocessingml/2006/main">
        <w:rPr>
          <w:sz w:val="26"/>
          <w:szCs w:val="26"/>
        </w:rPr>
      </w:pPr>
      <w:r xmlns:w="http://schemas.openxmlformats.org/wordprocessingml/2006/main" w:rsidRPr="00FA7155">
        <w:rPr>
          <w:rFonts w:ascii="Calibri" w:eastAsia="Calibri" w:hAnsi="Calibri" w:cs="Calibri"/>
          <w:sz w:val="26"/>
          <w:szCs w:val="26"/>
        </w:rPr>
        <w:t xml:space="preserve">این پایان خوشی برای سنحاریب نیست. خب، من قبلاً به برخی از درس‌های مربوط به حزقیا اشاره کردم. سبک زندگی وفادارانه او.</w:t>
      </w:r>
    </w:p>
    <w:p w14:paraId="5BDDF65D" w14:textId="77777777" w:rsidR="001918F9" w:rsidRPr="00FA7155" w:rsidRDefault="001918F9">
      <w:pPr>
        <w:rPr>
          <w:sz w:val="26"/>
          <w:szCs w:val="26"/>
        </w:rPr>
      </w:pPr>
    </w:p>
    <w:p w14:paraId="6D412872" w14:textId="77777777" w:rsidR="001918F9" w:rsidRPr="00FA7155" w:rsidRDefault="00000000">
      <w:pPr xmlns:w="http://schemas.openxmlformats.org/wordprocessingml/2006/main">
        <w:rPr>
          <w:sz w:val="26"/>
          <w:szCs w:val="26"/>
        </w:rPr>
      </w:pPr>
      <w:r xmlns:w="http://schemas.openxmlformats.org/wordprocessingml/2006/main" w:rsidRPr="00FA7155">
        <w:rPr>
          <w:rFonts w:ascii="Calibri" w:eastAsia="Calibri" w:hAnsi="Calibri" w:cs="Calibri"/>
          <w:sz w:val="26"/>
          <w:szCs w:val="26"/>
        </w:rPr>
        <w:t xml:space="preserve">این واقعیت که او با دقت از تمام منابع در هر مسیر ممکن بهره برد و واقعاً سخت کار کرد. ضمناً، </w:t>
      </w:r>
      <w:r xmlns:w="http://schemas.openxmlformats.org/wordprocessingml/2006/main" w:rsidRPr="00FA7155">
        <w:rPr>
          <w:rFonts w:ascii="Calibri" w:eastAsia="Calibri" w:hAnsi="Calibri" w:cs="Calibri"/>
          <w:sz w:val="26"/>
          <w:szCs w:val="26"/>
        </w:rPr>
        <w:lastRenderedPageBreak xmlns:w="http://schemas.openxmlformats.org/wordprocessingml/2006/main"/>
      </w:r>
      <w:r xmlns:w="http://schemas.openxmlformats.org/wordprocessingml/2006/main" w:rsidRPr="00FA7155">
        <w:rPr>
          <w:rFonts w:ascii="Calibri" w:eastAsia="Calibri" w:hAnsi="Calibri" w:cs="Calibri"/>
          <w:sz w:val="26"/>
          <w:szCs w:val="26"/>
        </w:rPr>
        <w:t xml:space="preserve">وقتی کمی بعدتر به سراغ شخصیت کتاب مقدس خود به نام نحمیا برویم، همین الگوها را خواهیم دید. فقط چند نکته وجود دارد که باید در مورد محل وقوع این اتفاقات بررسی کنیم.</w:t>
      </w:r>
    </w:p>
    <w:p w14:paraId="77B9955F" w14:textId="77777777" w:rsidR="001918F9" w:rsidRPr="00FA7155" w:rsidRDefault="001918F9">
      <w:pPr>
        <w:rPr>
          <w:sz w:val="26"/>
          <w:szCs w:val="26"/>
        </w:rPr>
      </w:pPr>
    </w:p>
    <w:p w14:paraId="25A4565F" w14:textId="48123882" w:rsidR="001918F9" w:rsidRPr="00FA7155" w:rsidRDefault="00BA698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شاید دیدن این از ته اتاق کمی سخت باشد، اما اینجا نقشه‌ای از شهر داوود داریم. کل ماجرا همین‌جاست. چشمه جیحون هم همان‌جاست.</w:t>
      </w:r>
    </w:p>
    <w:p w14:paraId="2C9253E7" w14:textId="77777777" w:rsidR="001918F9" w:rsidRPr="00FA7155" w:rsidRDefault="001918F9">
      <w:pPr>
        <w:rPr>
          <w:sz w:val="26"/>
          <w:szCs w:val="26"/>
        </w:rPr>
      </w:pPr>
    </w:p>
    <w:p w14:paraId="04A99326" w14:textId="7C0D5136" w:rsidR="001918F9" w:rsidRPr="00FA7155" w:rsidRDefault="00000000">
      <w:pPr xmlns:w="http://schemas.openxmlformats.org/wordprocessingml/2006/main">
        <w:rPr>
          <w:sz w:val="26"/>
          <w:szCs w:val="26"/>
        </w:rPr>
      </w:pPr>
      <w:r xmlns:w="http://schemas.openxmlformats.org/wordprocessingml/2006/main" w:rsidRPr="00FA7155">
        <w:rPr>
          <w:rFonts w:ascii="Calibri" w:eastAsia="Calibri" w:hAnsi="Calibri" w:cs="Calibri"/>
          <w:sz w:val="26"/>
          <w:szCs w:val="26"/>
        </w:rPr>
        <w:t xml:space="preserve">تونل حزقیا، که تا زمانی که حزقیا واقعاً این کار را شروع نکرد، وجود نداشت، از اینجا و اینجا شروع می‌شود. خب، آنجا تمام می‌شود، اما با کنده شدن و کنده شدن از این انتها، در وسط به هم می‌رسند. باز هم، قابل توجه است.</w:t>
      </w:r>
    </w:p>
    <w:p w14:paraId="787EBE31" w14:textId="77777777" w:rsidR="001918F9" w:rsidRPr="00FA7155" w:rsidRDefault="001918F9">
      <w:pPr>
        <w:rPr>
          <w:sz w:val="26"/>
          <w:szCs w:val="26"/>
        </w:rPr>
      </w:pPr>
    </w:p>
    <w:p w14:paraId="31535025" w14:textId="52A64943" w:rsidR="001918F9" w:rsidRPr="00FA7155" w:rsidRDefault="00000000">
      <w:pPr xmlns:w="http://schemas.openxmlformats.org/wordprocessingml/2006/main">
        <w:rPr>
          <w:sz w:val="26"/>
          <w:szCs w:val="26"/>
        </w:rPr>
      </w:pPr>
      <w:r xmlns:w="http://schemas.openxmlformats.org/wordprocessingml/2006/main" w:rsidRPr="00FA7155">
        <w:rPr>
          <w:rFonts w:ascii="Calibri" w:eastAsia="Calibri" w:hAnsi="Calibri" w:cs="Calibri"/>
          <w:sz w:val="26"/>
          <w:szCs w:val="26"/>
        </w:rPr>
        <w:t xml:space="preserve">برای شما ذکر می‌کنم که طول آن یک سوم مایل است، اگر بتوانید تصور کنید که چنین کاری انجام داده‌اید. مهندسان هنوز در تلاشند تا بفهمند که چگونه قوم حزقیا موفق به انجام این کار شده‌اند. این مربوط به قرن هشتم پیش از میلاد است.</w:t>
      </w:r>
    </w:p>
    <w:p w14:paraId="6436561C" w14:textId="77777777" w:rsidR="001918F9" w:rsidRPr="00FA7155" w:rsidRDefault="001918F9">
      <w:pPr>
        <w:rPr>
          <w:sz w:val="26"/>
          <w:szCs w:val="26"/>
        </w:rPr>
      </w:pPr>
    </w:p>
    <w:p w14:paraId="139252A1" w14:textId="7EE2F0B3" w:rsidR="001918F9" w:rsidRPr="00FA7155" w:rsidRDefault="00000000">
      <w:pPr xmlns:w="http://schemas.openxmlformats.org/wordprocessingml/2006/main">
        <w:rPr>
          <w:sz w:val="26"/>
          <w:szCs w:val="26"/>
        </w:rPr>
      </w:pPr>
      <w:r xmlns:w="http://schemas.openxmlformats.org/wordprocessingml/2006/main" w:rsidRPr="00FA7155">
        <w:rPr>
          <w:rFonts w:ascii="Calibri" w:eastAsia="Calibri" w:hAnsi="Calibri" w:cs="Calibri"/>
          <w:sz w:val="26"/>
          <w:szCs w:val="26"/>
        </w:rPr>
        <w:t xml:space="preserve">شاید این فرضیه مطرح شود که شاید آنها نوعی شکاف طبیعی در سنگ آهک را دنبال می‌کردند. این کاملاً ممکن است. اما به هر حال، آب را مانند استخری که درون دیوارها بوده و بنابراین محافظت شده بوده تا مردم بتوانند به آن دسترسی داشته باشند، به پایین آورده است.</w:t>
      </w:r>
    </w:p>
    <w:p w14:paraId="6F78B7E3" w14:textId="77777777" w:rsidR="001918F9" w:rsidRPr="00FA7155" w:rsidRDefault="001918F9">
      <w:pPr>
        <w:rPr>
          <w:sz w:val="26"/>
          <w:szCs w:val="26"/>
        </w:rPr>
      </w:pPr>
    </w:p>
    <w:p w14:paraId="053371A9" w14:textId="77777777" w:rsidR="001918F9" w:rsidRPr="00FA7155" w:rsidRDefault="00000000">
      <w:pPr xmlns:w="http://schemas.openxmlformats.org/wordprocessingml/2006/main">
        <w:rPr>
          <w:sz w:val="26"/>
          <w:szCs w:val="26"/>
        </w:rPr>
      </w:pPr>
      <w:r xmlns:w="http://schemas.openxmlformats.org/wordprocessingml/2006/main" w:rsidRPr="00FA7155">
        <w:rPr>
          <w:rFonts w:ascii="Calibri" w:eastAsia="Calibri" w:hAnsi="Calibri" w:cs="Calibri"/>
          <w:sz w:val="26"/>
          <w:szCs w:val="26"/>
        </w:rPr>
        <w:t xml:space="preserve">یک نکته‌ی دیگر در مورد آن برکه، ضمناً، این است که نه تنها آب را از منطقه‌ی چشمه که مشخص است می‌آورد، بلکه آشوری‌ها احتمالاً می‌دانستند آنجا کجاست. آنها سعی می‌کردند آن را استتار کنند.</w:t>
      </w:r>
    </w:p>
    <w:p w14:paraId="219C0CFB" w14:textId="77777777" w:rsidR="001918F9" w:rsidRPr="00FA7155" w:rsidRDefault="001918F9">
      <w:pPr>
        <w:rPr>
          <w:sz w:val="26"/>
          <w:szCs w:val="26"/>
        </w:rPr>
      </w:pPr>
    </w:p>
    <w:p w14:paraId="7AAAAF94" w14:textId="77777777" w:rsidR="001918F9" w:rsidRPr="00FA7155" w:rsidRDefault="00000000">
      <w:pPr xmlns:w="http://schemas.openxmlformats.org/wordprocessingml/2006/main">
        <w:rPr>
          <w:sz w:val="26"/>
          <w:szCs w:val="26"/>
        </w:rPr>
      </w:pPr>
      <w:r xmlns:w="http://schemas.openxmlformats.org/wordprocessingml/2006/main" w:rsidRPr="00FA7155">
        <w:rPr>
          <w:rFonts w:ascii="Calibri" w:eastAsia="Calibri" w:hAnsi="Calibri" w:cs="Calibri"/>
          <w:sz w:val="26"/>
          <w:szCs w:val="26"/>
        </w:rPr>
        <w:t xml:space="preserve">اما آنها آب را داخل استخر اینجا می‌آورند. اما این کار برای مردمی که بالای این تپه زندگی می‌کنند هم مفید است. در این زمان، اورشلیم گسترش یافته بود.</w:t>
      </w:r>
    </w:p>
    <w:p w14:paraId="011EBC07" w14:textId="77777777" w:rsidR="001918F9" w:rsidRPr="00FA7155" w:rsidRDefault="001918F9">
      <w:pPr>
        <w:rPr>
          <w:sz w:val="26"/>
          <w:szCs w:val="26"/>
        </w:rPr>
      </w:pPr>
    </w:p>
    <w:p w14:paraId="13200461" w14:textId="1E5E81C5" w:rsidR="001918F9" w:rsidRPr="00FA7155" w:rsidRDefault="00000000">
      <w:pPr xmlns:w="http://schemas.openxmlformats.org/wordprocessingml/2006/main">
        <w:rPr>
          <w:sz w:val="26"/>
          <w:szCs w:val="26"/>
        </w:rPr>
      </w:pPr>
      <w:r xmlns:w="http://schemas.openxmlformats.org/wordprocessingml/2006/main" w:rsidRPr="00FA7155">
        <w:rPr>
          <w:rFonts w:ascii="Calibri" w:eastAsia="Calibri" w:hAnsi="Calibri" w:cs="Calibri"/>
          <w:sz w:val="26"/>
          <w:szCs w:val="26"/>
        </w:rPr>
        <w:t xml:space="preserve">دیگر فقط این شهر کوچک داوود نبود. در واقع، حزقیا قرار است دیواری بسازد که کل این بخش را در اینجا احاطه کند. ماجرا از این قرار است که افراد زیادی از شمال آمده‌اند، احتمالاً به عنوان پناهنده از پادشاهی شمالی، بر اساس آنچه آشور در آنجا انجام می‌داد.</w:t>
      </w:r>
    </w:p>
    <w:p w14:paraId="4E54BAAE" w14:textId="77777777" w:rsidR="001918F9" w:rsidRPr="00FA7155" w:rsidRDefault="001918F9">
      <w:pPr>
        <w:rPr>
          <w:sz w:val="26"/>
          <w:szCs w:val="26"/>
        </w:rPr>
      </w:pPr>
    </w:p>
    <w:p w14:paraId="238A8875" w14:textId="277A5E65" w:rsidR="001918F9" w:rsidRPr="00FA7155" w:rsidRDefault="00000000">
      <w:pPr xmlns:w="http://schemas.openxmlformats.org/wordprocessingml/2006/main">
        <w:rPr>
          <w:sz w:val="26"/>
          <w:szCs w:val="26"/>
        </w:rPr>
      </w:pPr>
      <w:r xmlns:w="http://schemas.openxmlformats.org/wordprocessingml/2006/main" w:rsidRPr="00FA7155">
        <w:rPr>
          <w:rFonts w:ascii="Calibri" w:eastAsia="Calibri" w:hAnsi="Calibri" w:cs="Calibri"/>
          <w:sz w:val="26"/>
          <w:szCs w:val="26"/>
        </w:rPr>
        <w:t xml:space="preserve">بسیاری از مردم به سمت جنوب می‌آیند. آنها در تپه‌ای نسبتاً بی‌حفاظ در غرب اورشلیم زندگی می‌کنند. حزقیا دیواری دور آنها می‌سازد.</w:t>
      </w:r>
    </w:p>
    <w:p w14:paraId="14A1A734" w14:textId="77777777" w:rsidR="001918F9" w:rsidRPr="00FA7155" w:rsidRDefault="001918F9">
      <w:pPr>
        <w:rPr>
          <w:sz w:val="26"/>
          <w:szCs w:val="26"/>
        </w:rPr>
      </w:pPr>
    </w:p>
    <w:p w14:paraId="1898404C" w14:textId="77777777" w:rsidR="001918F9" w:rsidRPr="00FA7155" w:rsidRDefault="00000000">
      <w:pPr xmlns:w="http://schemas.openxmlformats.org/wordprocessingml/2006/main">
        <w:rPr>
          <w:sz w:val="26"/>
          <w:szCs w:val="26"/>
        </w:rPr>
      </w:pPr>
      <w:r xmlns:w="http://schemas.openxmlformats.org/wordprocessingml/2006/main" w:rsidRPr="00FA7155">
        <w:rPr>
          <w:rFonts w:ascii="Calibri" w:eastAsia="Calibri" w:hAnsi="Calibri" w:cs="Calibri"/>
          <w:sz w:val="26"/>
          <w:szCs w:val="26"/>
        </w:rPr>
        <w:t xml:space="preserve">و این استخر به آنها هم کمک می‌کند، چون به جای اینکه، به تکنیک‌های جمع‌آوری آب فکر کنید، اگر اینجا زندگی می‌کردید و تنها منبع آبی که داشتید اینجا بود، به این دره، از آن تپه بالا می‌رفتید و دوباره به آن دره می‌رسیدید. با آبی که اینجا هست، فقط به یک دره پایین می‌روید و سپس آن را به خانه برمی‌گردانید. این فقط یک راه بهتر برای دسترسی به آب برای جمعیت رو به رشد اورشلیم در این مرحله است.</w:t>
      </w:r>
    </w:p>
    <w:p w14:paraId="23E76540" w14:textId="77777777" w:rsidR="001918F9" w:rsidRPr="00FA7155" w:rsidRDefault="001918F9">
      <w:pPr>
        <w:rPr>
          <w:sz w:val="26"/>
          <w:szCs w:val="26"/>
        </w:rPr>
      </w:pPr>
    </w:p>
    <w:p w14:paraId="7F240038" w14:textId="40055428" w:rsidR="001918F9" w:rsidRPr="00FA7155" w:rsidRDefault="00BA6986">
      <w:pPr xmlns:w="http://schemas.openxmlformats.org/wordprocessingml/2006/main">
        <w:rPr>
          <w:sz w:val="26"/>
          <w:szCs w:val="26"/>
        </w:rPr>
      </w:pPr>
      <w:r xmlns:w="http://schemas.openxmlformats.org/wordprocessingml/2006/main" w:rsidRPr="00FA7155">
        <w:rPr>
          <w:rFonts w:ascii="Calibri" w:eastAsia="Calibri" w:hAnsi="Calibri" w:cs="Calibri"/>
          <w:sz w:val="26"/>
          <w:szCs w:val="26"/>
        </w:rPr>
        <w:t xml:space="preserve">خب، حزقیا داره کارهای خیلی خوبی انجام میده. چند تا عکس. دو تا چیز.</w:t>
      </w:r>
    </w:p>
    <w:p w14:paraId="2329587C" w14:textId="77777777" w:rsidR="001918F9" w:rsidRPr="00FA7155" w:rsidRDefault="001918F9">
      <w:pPr>
        <w:rPr>
          <w:sz w:val="26"/>
          <w:szCs w:val="26"/>
        </w:rPr>
      </w:pPr>
    </w:p>
    <w:p w14:paraId="04345582" w14:textId="07E07909" w:rsidR="001918F9" w:rsidRPr="00FA7155" w:rsidRDefault="00000000">
      <w:pPr xmlns:w="http://schemas.openxmlformats.org/wordprocessingml/2006/main">
        <w:rPr>
          <w:sz w:val="26"/>
          <w:szCs w:val="26"/>
        </w:rPr>
      </w:pPr>
      <w:r xmlns:w="http://schemas.openxmlformats.org/wordprocessingml/2006/main" w:rsidRPr="00FA7155">
        <w:rPr>
          <w:rFonts w:ascii="Calibri" w:eastAsia="Calibri" w:hAnsi="Calibri" w:cs="Calibri"/>
          <w:sz w:val="26"/>
          <w:szCs w:val="26"/>
        </w:rPr>
        <w:lastRenderedPageBreak xmlns:w="http://schemas.openxmlformats.org/wordprocessingml/2006/main"/>
      </w:r>
      <w:r xmlns:w="http://schemas.openxmlformats.org/wordprocessingml/2006/main" w:rsidRPr="00FA7155">
        <w:rPr>
          <w:rFonts w:ascii="Calibri" w:eastAsia="Calibri" w:hAnsi="Calibri" w:cs="Calibri"/>
          <w:sz w:val="26"/>
          <w:szCs w:val="26"/>
        </w:rPr>
        <w:t xml:space="preserve">این دیوار اوست، یکی از دیوارها. این تنها دیوار نیست، اما این بخشی از دیواری است که در آن شیب غربی که داشتم به شما نشان می‌دادم کشف شده است، آن بخشی که او آن را محصور کرده بود، احتمالاً برای محافظت از مردمی که وسعت اورشلیم را افزایش داده بودند و در آنجا زندگی می‌کردند. ضمناً، ظاهراً این دیوار، و آنها </w:t>
      </w:r>
      <w:r xmlns:w="http://schemas.openxmlformats.org/wordprocessingml/2006/main" w:rsidR="00BA6986">
        <w:rPr>
          <w:rFonts w:ascii="Calibri" w:eastAsia="Calibri" w:hAnsi="Calibri" w:cs="Calibri"/>
          <w:sz w:val="26"/>
          <w:szCs w:val="26"/>
        </w:rPr>
        <w:t xml:space="preserve">این را از روی تمام آوارهای پایین آن فهمیدند، در این نقطه در آن ارتفاع قرار داشت.</w:t>
      </w:r>
    </w:p>
    <w:p w14:paraId="66C10223" w14:textId="77777777" w:rsidR="001918F9" w:rsidRPr="00FA7155" w:rsidRDefault="001918F9">
      <w:pPr>
        <w:rPr>
          <w:sz w:val="26"/>
          <w:szCs w:val="26"/>
        </w:rPr>
      </w:pPr>
    </w:p>
    <w:p w14:paraId="157BF579" w14:textId="1A752A98" w:rsidR="001918F9" w:rsidRPr="00FA7155" w:rsidRDefault="00000000">
      <w:pPr xmlns:w="http://schemas.openxmlformats.org/wordprocessingml/2006/main">
        <w:rPr>
          <w:sz w:val="26"/>
          <w:szCs w:val="26"/>
        </w:rPr>
      </w:pPr>
      <w:r xmlns:w="http://schemas.openxmlformats.org/wordprocessingml/2006/main" w:rsidRPr="00FA7155">
        <w:rPr>
          <w:rFonts w:ascii="Calibri" w:eastAsia="Calibri" w:hAnsi="Calibri" w:cs="Calibri"/>
          <w:sz w:val="26"/>
          <w:szCs w:val="26"/>
        </w:rPr>
        <w:t xml:space="preserve">می‌توانید اندازه‌ی آن افرادی که آنجا ایستاده‌اند را ببینید، بنابراین این به شما کمی ایده از ضخامت این دیوار می‌دهد. جالب اینجاست که در اشعیا فصل ۲۲، الان به آن نگاه نمی‌کنیم، اما در اشعیا فصل ۲۲، آیات ۹ تا ۱۱، اشعیا می‌گوید: «شما خانه‌ها را خراب کردید تا دیوار بسازید.» سپس او در ادامه چیزهای دیگری در مورد آن می‌گوید و در واقع مردم را به خاطر انجام این کار سرزنش می‌کند. ضمناً، «شما» در اینجا مفرد نیست.</w:t>
      </w:r>
    </w:p>
    <w:p w14:paraId="4F84E6FE" w14:textId="77777777" w:rsidR="001918F9" w:rsidRPr="00FA7155" w:rsidRDefault="001918F9">
      <w:pPr>
        <w:rPr>
          <w:sz w:val="26"/>
          <w:szCs w:val="26"/>
        </w:rPr>
      </w:pPr>
    </w:p>
    <w:p w14:paraId="389E756A" w14:textId="43022EA0" w:rsidR="001918F9" w:rsidRPr="00FA7155" w:rsidRDefault="00000000">
      <w:pPr xmlns:w="http://schemas.openxmlformats.org/wordprocessingml/2006/main">
        <w:rPr>
          <w:sz w:val="26"/>
          <w:szCs w:val="26"/>
        </w:rPr>
      </w:pPr>
      <w:r xmlns:w="http://schemas.openxmlformats.org/wordprocessingml/2006/main" w:rsidRPr="00FA7155">
        <w:rPr>
          <w:rFonts w:ascii="Calibri" w:eastAsia="Calibri" w:hAnsi="Calibri" w:cs="Calibri"/>
          <w:sz w:val="26"/>
          <w:szCs w:val="26"/>
        </w:rPr>
        <w:t xml:space="preserve">این کلمه جمع است و درباره همه بنی‌اسرائیل صحبت می‌کند. «خانه‌ها را ویران کردند.» ظاهراً، زیر اینجا پی خانه‌هایی وجود داشته، اما آنها چیزی شبیه به یک چشم انداز کامل از مالکیت خصوصی بوده‌اند، و آنها را برای ساخت این بنای دفاعی عمومی تصرف کرده‌اند. اینجا تونل حزقیا را داریم.</w:t>
      </w:r>
    </w:p>
    <w:p w14:paraId="320B46DD" w14:textId="77777777" w:rsidR="001918F9" w:rsidRPr="00FA7155" w:rsidRDefault="001918F9">
      <w:pPr>
        <w:rPr>
          <w:sz w:val="26"/>
          <w:szCs w:val="26"/>
        </w:rPr>
      </w:pPr>
    </w:p>
    <w:p w14:paraId="75AA6094" w14:textId="77777777" w:rsidR="001918F9" w:rsidRPr="00FA7155" w:rsidRDefault="00000000">
      <w:pPr xmlns:w="http://schemas.openxmlformats.org/wordprocessingml/2006/main">
        <w:rPr>
          <w:sz w:val="26"/>
          <w:szCs w:val="26"/>
        </w:rPr>
      </w:pPr>
      <w:r xmlns:w="http://schemas.openxmlformats.org/wordprocessingml/2006/main" w:rsidRPr="00FA7155">
        <w:rPr>
          <w:rFonts w:ascii="Calibri" w:eastAsia="Calibri" w:hAnsi="Calibri" w:cs="Calibri"/>
          <w:sz w:val="26"/>
          <w:szCs w:val="26"/>
        </w:rPr>
        <w:t xml:space="preserve">یه نگاه کوچیک بهش. راستی، بعضی جاهاش خیلی کوتاهه. بعضی از ما باید خم شیم تا ازش رد بشیم.</w:t>
      </w:r>
    </w:p>
    <w:p w14:paraId="2447F4DE" w14:textId="77777777" w:rsidR="001918F9" w:rsidRPr="00FA7155" w:rsidRDefault="001918F9">
      <w:pPr>
        <w:rPr>
          <w:sz w:val="26"/>
          <w:szCs w:val="26"/>
        </w:rPr>
      </w:pPr>
    </w:p>
    <w:p w14:paraId="7789C016" w14:textId="419F00DF" w:rsidR="001918F9" w:rsidRPr="00FA7155" w:rsidRDefault="00000000">
      <w:pPr xmlns:w="http://schemas.openxmlformats.org/wordprocessingml/2006/main">
        <w:rPr>
          <w:sz w:val="26"/>
          <w:szCs w:val="26"/>
        </w:rPr>
      </w:pPr>
      <w:r xmlns:w="http://schemas.openxmlformats.org/wordprocessingml/2006/main" w:rsidRPr="00FA7155">
        <w:rPr>
          <w:rFonts w:ascii="Calibri" w:eastAsia="Calibri" w:hAnsi="Calibri" w:cs="Calibri"/>
          <w:sz w:val="26"/>
          <w:szCs w:val="26"/>
        </w:rPr>
        <w:t xml:space="preserve">در جاهای دیگر، کاملاً بلند است، چون بدیهی است که بعد از ارتفاعشان، ببخشید، بعد از اینکه در وسط به هم رسیدند، مجبور بودند کف را در یک سطح صاف بسازند تا آب از چشمه اینجا تا استخر آنجا جریان پیدا کند. و بنابراین، همانطور که آن شیب را پایین می‌آوردند، وقتی به انتهای تونل می‌رسید، بعضی جاها ارتفاع آن به ۱۲ تا ۱۶ فوت می‌رسد. داستان کشف این تونل در دهه ۱۸۰۰ داستان جذابی است.</w:t>
      </w:r>
    </w:p>
    <w:p w14:paraId="7A9B0B38" w14:textId="77777777" w:rsidR="001918F9" w:rsidRPr="00FA7155" w:rsidRDefault="001918F9">
      <w:pPr>
        <w:rPr>
          <w:sz w:val="26"/>
          <w:szCs w:val="26"/>
        </w:rPr>
      </w:pPr>
    </w:p>
    <w:p w14:paraId="290A4DAB" w14:textId="77777777" w:rsidR="001918F9" w:rsidRPr="00FA7155" w:rsidRDefault="00000000">
      <w:pPr xmlns:w="http://schemas.openxmlformats.org/wordprocessingml/2006/main">
        <w:rPr>
          <w:sz w:val="26"/>
          <w:szCs w:val="26"/>
        </w:rPr>
      </w:pPr>
      <w:r xmlns:w="http://schemas.openxmlformats.org/wordprocessingml/2006/main" w:rsidRPr="00FA7155">
        <w:rPr>
          <w:rFonts w:ascii="Calibri" w:eastAsia="Calibri" w:hAnsi="Calibri" w:cs="Calibri"/>
          <w:sz w:val="26"/>
          <w:szCs w:val="26"/>
        </w:rPr>
        <w:t xml:space="preserve">کاش وقت داشتم تا بهت بگم. بدیهیه که، می‌دونی، ما الان با چراغ قوه ازش عبور می‌کنیم. اون موقع‌ها که ازش عبور می‌کردیم، همچین چیزهایی همراهمون نبود.</w:t>
      </w:r>
    </w:p>
    <w:p w14:paraId="0B52695F" w14:textId="77777777" w:rsidR="001918F9" w:rsidRPr="00FA7155" w:rsidRDefault="001918F9">
      <w:pPr>
        <w:rPr>
          <w:sz w:val="26"/>
          <w:szCs w:val="26"/>
        </w:rPr>
      </w:pPr>
    </w:p>
    <w:p w14:paraId="73A12997" w14:textId="36AB4B20" w:rsidR="001918F9" w:rsidRPr="00FA7155" w:rsidRDefault="00000000">
      <w:pPr xmlns:w="http://schemas.openxmlformats.org/wordprocessingml/2006/main">
        <w:rPr>
          <w:sz w:val="26"/>
          <w:szCs w:val="26"/>
        </w:rPr>
      </w:pPr>
      <w:r xmlns:w="http://schemas.openxmlformats.org/wordprocessingml/2006/main" w:rsidRPr="00FA7155">
        <w:rPr>
          <w:rFonts w:ascii="Calibri" w:eastAsia="Calibri" w:hAnsi="Calibri" w:cs="Calibri"/>
          <w:sz w:val="26"/>
          <w:szCs w:val="26"/>
        </w:rPr>
        <w:t xml:space="preserve">آنها شمع‌هایی داشتند که البته خیلی زود خاموش می‌شدند. و آنقدر پر از گل و لای بود و آب آنقدر بالا آمده بود که در بعضی جاها، شما این روایت‌های اول شخص را می‌خوانید، افرادی که از آنجا عبور می‌کردند مجبور بودند نفس خود را حبس کنند زیرا منتظر حفره هوای بعدی بودند، زیرا جایی که سقف آن پایین بود، آب با سرعت از آنجا عبور می‌کرد. و اینجا آنها با سرعت از روی آن و همچنین روی چیزهای کوچک تخته‌ای عبور می‌کنند.</w:t>
      </w:r>
    </w:p>
    <w:p w14:paraId="08C57C05" w14:textId="77777777" w:rsidR="001918F9" w:rsidRPr="00FA7155" w:rsidRDefault="001918F9">
      <w:pPr>
        <w:rPr>
          <w:sz w:val="26"/>
          <w:szCs w:val="26"/>
        </w:rPr>
      </w:pPr>
    </w:p>
    <w:p w14:paraId="1B339087" w14:textId="77777777" w:rsidR="001918F9" w:rsidRPr="00FA7155" w:rsidRDefault="00000000">
      <w:pPr xmlns:w="http://schemas.openxmlformats.org/wordprocessingml/2006/main">
        <w:rPr>
          <w:sz w:val="26"/>
          <w:szCs w:val="26"/>
        </w:rPr>
      </w:pPr>
      <w:r xmlns:w="http://schemas.openxmlformats.org/wordprocessingml/2006/main" w:rsidRPr="00FA7155">
        <w:rPr>
          <w:rFonts w:ascii="Calibri" w:eastAsia="Calibri" w:hAnsi="Calibri" w:cs="Calibri"/>
          <w:sz w:val="26"/>
          <w:szCs w:val="26"/>
        </w:rPr>
        <w:t xml:space="preserve">داستان‌های جذابی هستند. وقت ندارم تعریفشان کنم. به هر حال، این دفاعیه حزقیا است.</w:t>
      </w:r>
    </w:p>
    <w:p w14:paraId="243C542D" w14:textId="77777777" w:rsidR="001918F9" w:rsidRPr="00FA7155" w:rsidRDefault="001918F9">
      <w:pPr>
        <w:rPr>
          <w:sz w:val="26"/>
          <w:szCs w:val="26"/>
        </w:rPr>
      </w:pPr>
    </w:p>
    <w:p w14:paraId="3976009D" w14:textId="77777777" w:rsidR="001918F9" w:rsidRPr="00FA7155" w:rsidRDefault="00000000">
      <w:pPr xmlns:w="http://schemas.openxmlformats.org/wordprocessingml/2006/main">
        <w:rPr>
          <w:sz w:val="26"/>
          <w:szCs w:val="26"/>
        </w:rPr>
      </w:pPr>
      <w:r xmlns:w="http://schemas.openxmlformats.org/wordprocessingml/2006/main" w:rsidRPr="00FA7155">
        <w:rPr>
          <w:rFonts w:ascii="Calibri" w:eastAsia="Calibri" w:hAnsi="Calibri" w:cs="Calibri"/>
          <w:sz w:val="26"/>
          <w:szCs w:val="26"/>
        </w:rPr>
        <w:t xml:space="preserve">خیلی خب. باید بریم سراغ بقیه‌اش. آره، متاسفم.</w:t>
      </w:r>
    </w:p>
    <w:p w14:paraId="7F025EB3" w14:textId="77777777" w:rsidR="001918F9" w:rsidRPr="00FA7155" w:rsidRDefault="001918F9">
      <w:pPr>
        <w:rPr>
          <w:sz w:val="26"/>
          <w:szCs w:val="26"/>
        </w:rPr>
      </w:pPr>
    </w:p>
    <w:p w14:paraId="18F7E6CD" w14:textId="0C6B8B04" w:rsidR="001918F9" w:rsidRPr="00FA7155" w:rsidRDefault="00000000">
      <w:pPr xmlns:w="http://schemas.openxmlformats.org/wordprocessingml/2006/main">
        <w:rPr>
          <w:sz w:val="26"/>
          <w:szCs w:val="26"/>
        </w:rPr>
      </w:pPr>
      <w:r xmlns:w="http://schemas.openxmlformats.org/wordprocessingml/2006/main" w:rsidRPr="00FA7155">
        <w:rPr>
          <w:rFonts w:ascii="Calibri" w:eastAsia="Calibri" w:hAnsi="Calibri" w:cs="Calibri"/>
          <w:sz w:val="26"/>
          <w:szCs w:val="26"/>
        </w:rPr>
        <w:t xml:space="preserve">بفرمایید. میشه بپرسم آیا منبع آبی درون شهر وجود داره؟ منظور از اون همینه؟ بله، منظور اصلی همینه. منبع آب، چشمه جیحون، از اوایل دوره برنز میانی، که ما رو به اوایل هزاره دوم قبل از میلاد میبره، دو برج عظیم داشت که از چشمه محافظت می‌کردن.</w:t>
      </w:r>
    </w:p>
    <w:p w14:paraId="795DFDFE" w14:textId="77777777" w:rsidR="001918F9" w:rsidRPr="00FA7155" w:rsidRDefault="001918F9">
      <w:pPr>
        <w:rPr>
          <w:sz w:val="26"/>
          <w:szCs w:val="26"/>
        </w:rPr>
      </w:pPr>
    </w:p>
    <w:p w14:paraId="25E5E9F8" w14:textId="77777777" w:rsidR="001918F9" w:rsidRPr="00FA7155" w:rsidRDefault="00000000">
      <w:pPr xmlns:w="http://schemas.openxmlformats.org/wordprocessingml/2006/main">
        <w:rPr>
          <w:sz w:val="26"/>
          <w:szCs w:val="26"/>
        </w:rPr>
      </w:pPr>
      <w:r xmlns:w="http://schemas.openxmlformats.org/wordprocessingml/2006/main" w:rsidRPr="00FA7155">
        <w:rPr>
          <w:rFonts w:ascii="Calibri" w:eastAsia="Calibri" w:hAnsi="Calibri" w:cs="Calibri"/>
          <w:sz w:val="26"/>
          <w:szCs w:val="26"/>
        </w:rPr>
        <w:t xml:space="preserve">اما با این وجود، این منبع آب آشکار است. و بنابراین آنها اینجا قرار است آن را بیاورند و تا داخل شهر کانال‌کشی کنند تا مردم مجبور نباشند برای تهیه آن به پایین بروند. شما سوال بسیار خوبی پرسیدید، و اگر یک ساعت کامل وقت داشتیم تا در مورد باستان‌شناسی اورشلیم صحبت کنیم، می‌توانستم کارهای بیشتری با این انجام دهم زیرا مجموعه‌ای از کانال‌ها و استخرها وجود دارند که قدمتشان به قبل از این برمی‌گردد.</w:t>
      </w:r>
    </w:p>
    <w:p w14:paraId="004D89C4" w14:textId="77777777" w:rsidR="001918F9" w:rsidRPr="00FA7155" w:rsidRDefault="001918F9">
      <w:pPr>
        <w:rPr>
          <w:sz w:val="26"/>
          <w:szCs w:val="26"/>
        </w:rPr>
      </w:pPr>
    </w:p>
    <w:p w14:paraId="39AAE04C" w14:textId="77777777" w:rsidR="001918F9" w:rsidRPr="00FA7155" w:rsidRDefault="00000000">
      <w:pPr xmlns:w="http://schemas.openxmlformats.org/wordprocessingml/2006/main">
        <w:rPr>
          <w:sz w:val="26"/>
          <w:szCs w:val="26"/>
        </w:rPr>
      </w:pPr>
      <w:r xmlns:w="http://schemas.openxmlformats.org/wordprocessingml/2006/main" w:rsidRPr="00FA7155">
        <w:rPr>
          <w:rFonts w:ascii="Calibri" w:eastAsia="Calibri" w:hAnsi="Calibri" w:cs="Calibri"/>
          <w:sz w:val="26"/>
          <w:szCs w:val="26"/>
        </w:rPr>
        <w:t xml:space="preserve">اما این مورد خاص کاملاً مشخص است که از حزقیا است، و موضوع را به حوزه‌ی دیگری که واقعاً درون شهر است، منتقل می‌کند. اما بله، راستش را بخواهید، قضیه خیلی پیچیده‌تر از آن چیزی است که من گفتم. سوال خیلی خوبی است.</w:t>
      </w:r>
    </w:p>
    <w:p w14:paraId="6B6B9102" w14:textId="77777777" w:rsidR="001918F9" w:rsidRPr="00FA7155" w:rsidRDefault="001918F9">
      <w:pPr>
        <w:rPr>
          <w:sz w:val="26"/>
          <w:szCs w:val="26"/>
        </w:rPr>
      </w:pPr>
    </w:p>
    <w:p w14:paraId="18A6FA4E" w14:textId="77777777" w:rsidR="001918F9" w:rsidRPr="00FA7155" w:rsidRDefault="00000000">
      <w:pPr xmlns:w="http://schemas.openxmlformats.org/wordprocessingml/2006/main">
        <w:rPr>
          <w:sz w:val="26"/>
          <w:szCs w:val="26"/>
        </w:rPr>
      </w:pPr>
      <w:r xmlns:w="http://schemas.openxmlformats.org/wordprocessingml/2006/main" w:rsidRPr="00FA7155">
        <w:rPr>
          <w:rFonts w:ascii="Calibri" w:eastAsia="Calibri" w:hAnsi="Calibri" w:cs="Calibri"/>
          <w:sz w:val="26"/>
          <w:szCs w:val="26"/>
        </w:rPr>
        <w:t xml:space="preserve">هرچی می‌خوای بردار. با ما بیا اسرائیل. از تونل رد می‌شیم.</w:t>
      </w:r>
    </w:p>
    <w:p w14:paraId="58DD507C" w14:textId="77777777" w:rsidR="001918F9" w:rsidRPr="00FA7155" w:rsidRDefault="001918F9">
      <w:pPr>
        <w:rPr>
          <w:sz w:val="26"/>
          <w:szCs w:val="26"/>
        </w:rPr>
      </w:pPr>
    </w:p>
    <w:p w14:paraId="3D659032" w14:textId="77777777" w:rsidR="001918F9" w:rsidRPr="00FA7155" w:rsidRDefault="00000000">
      <w:pPr xmlns:w="http://schemas.openxmlformats.org/wordprocessingml/2006/main">
        <w:rPr>
          <w:sz w:val="26"/>
          <w:szCs w:val="26"/>
        </w:rPr>
      </w:pPr>
      <w:r xmlns:w="http://schemas.openxmlformats.org/wordprocessingml/2006/main" w:rsidRPr="00FA7155">
        <w:rPr>
          <w:rFonts w:ascii="Calibri" w:eastAsia="Calibri" w:hAnsi="Calibri" w:cs="Calibri"/>
          <w:sz w:val="26"/>
          <w:szCs w:val="26"/>
        </w:rPr>
        <w:t xml:space="preserve">بسیار خوب. به هر حال، بعد از حزقیا، منسی می‌آید. نکته جالب اینجاست، یا یکی از نکات جالب بسیار.</w:t>
      </w:r>
    </w:p>
    <w:p w14:paraId="7C599E42" w14:textId="77777777" w:rsidR="001918F9" w:rsidRPr="00FA7155" w:rsidRDefault="001918F9">
      <w:pPr>
        <w:rPr>
          <w:sz w:val="26"/>
          <w:szCs w:val="26"/>
        </w:rPr>
      </w:pPr>
    </w:p>
    <w:p w14:paraId="151950DA" w14:textId="3047F249" w:rsidR="001918F9" w:rsidRPr="00FA7155" w:rsidRDefault="00000000">
      <w:pPr xmlns:w="http://schemas.openxmlformats.org/wordprocessingml/2006/main">
        <w:rPr>
          <w:sz w:val="26"/>
          <w:szCs w:val="26"/>
        </w:rPr>
      </w:pPr>
      <w:r xmlns:w="http://schemas.openxmlformats.org/wordprocessingml/2006/main" w:rsidRPr="00FA7155">
        <w:rPr>
          <w:rFonts w:ascii="Calibri" w:eastAsia="Calibri" w:hAnsi="Calibri" w:cs="Calibri"/>
          <w:sz w:val="26"/>
          <w:szCs w:val="26"/>
        </w:rPr>
        <w:t xml:space="preserve">آیا دعای حزقیا را وقتی بیمار شد به خاطر دارید؟ و اشعیا گفت که تو خواهی مرد. و حزقیا رویش را به دیوار کرد و به خداوند دعا کرد، و اشعیا برگشت و گفت، تو ۱۵ سال دیگر زنده خواهی ماند. آیا تا به حال محاسبات ریاضی را روی آن انجام داده‌اید؟ منسی در طول آن ۱۵ سال آخر به دنیا آمد، زیرا وقتی حزقیا مرد، منسی پادشاه شد و او ۱۲ سال داشت که پادشاه شد.</w:t>
      </w:r>
    </w:p>
    <w:p w14:paraId="073F6CE0" w14:textId="77777777" w:rsidR="001918F9" w:rsidRPr="00FA7155" w:rsidRDefault="001918F9">
      <w:pPr>
        <w:rPr>
          <w:sz w:val="26"/>
          <w:szCs w:val="26"/>
        </w:rPr>
      </w:pPr>
    </w:p>
    <w:p w14:paraId="27409143" w14:textId="018EB5B7" w:rsidR="001918F9" w:rsidRPr="00FA7155" w:rsidRDefault="00000000">
      <w:pPr xmlns:w="http://schemas.openxmlformats.org/wordprocessingml/2006/main">
        <w:rPr>
          <w:sz w:val="26"/>
          <w:szCs w:val="26"/>
        </w:rPr>
      </w:pPr>
      <w:r xmlns:w="http://schemas.openxmlformats.org/wordprocessingml/2006/main" w:rsidRPr="00FA7155">
        <w:rPr>
          <w:rFonts w:ascii="Calibri" w:eastAsia="Calibri" w:hAnsi="Calibri" w:cs="Calibri"/>
          <w:sz w:val="26"/>
          <w:szCs w:val="26"/>
        </w:rPr>
        <w:t xml:space="preserve">این موضوع جذاب است زیرا منسی پادشاه وحشتناکی بود. منسی خون بی‌گناهان زیادی را ریخت و متأسفانه ۵۵ سال سلطنت کرد. اگر متن را دارید، من برای یک یا دو لحظه در دوم پادشاهان ۲۱ خواهم بود تا کمی از آنچه که در آن </w:t>
      </w:r>
      <w:proofErr xmlns:w="http://schemas.openxmlformats.org/wordprocessingml/2006/main" w:type="gramStart"/>
      <w:r xmlns:w="http://schemas.openxmlformats.org/wordprocessingml/2006/main" w:rsidRPr="00FA7155">
        <w:rPr>
          <w:rFonts w:ascii="Calibri" w:eastAsia="Calibri" w:hAnsi="Calibri" w:cs="Calibri"/>
          <w:sz w:val="26"/>
          <w:szCs w:val="26"/>
        </w:rPr>
        <w:t xml:space="preserve">رکود وحشتناک اتفاق </w:t>
      </w:r>
      <w:proofErr xmlns:w="http://schemas.openxmlformats.org/wordprocessingml/2006/main" w:type="gramEnd"/>
      <w:r xmlns:w="http://schemas.openxmlformats.org/wordprocessingml/2006/main" w:rsidRPr="00FA7155">
        <w:rPr>
          <w:rFonts w:ascii="Calibri" w:eastAsia="Calibri" w:hAnsi="Calibri" w:cs="Calibri"/>
          <w:sz w:val="26"/>
          <w:szCs w:val="26"/>
        </w:rPr>
        <w:t xml:space="preserve">افتاد را نشان دهم.</w:t>
      </w:r>
    </w:p>
    <w:p w14:paraId="7311808B" w14:textId="77777777" w:rsidR="001918F9" w:rsidRPr="00FA7155" w:rsidRDefault="001918F9">
      <w:pPr>
        <w:rPr>
          <w:sz w:val="26"/>
          <w:szCs w:val="26"/>
        </w:rPr>
      </w:pPr>
    </w:p>
    <w:p w14:paraId="017D4019" w14:textId="77777777" w:rsidR="001918F9" w:rsidRPr="00FA7155" w:rsidRDefault="00000000">
      <w:pPr xmlns:w="http://schemas.openxmlformats.org/wordprocessingml/2006/main">
        <w:rPr>
          <w:sz w:val="26"/>
          <w:szCs w:val="26"/>
        </w:rPr>
      </w:pPr>
      <w:r xmlns:w="http://schemas.openxmlformats.org/wordprocessingml/2006/main" w:rsidRPr="00FA7155">
        <w:rPr>
          <w:rFonts w:ascii="Calibri" w:eastAsia="Calibri" w:hAnsi="Calibri" w:cs="Calibri"/>
          <w:sz w:val="26"/>
          <w:szCs w:val="26"/>
        </w:rPr>
        <w:t xml:space="preserve">می‌دانید، ما از نعمت تغییر روسای جمهورمان هر ۸ سال یکبار برخورداریم. به ۵۵ سال ریاست جمهوری کسی مثل منسی فکر کنید. او در نظر خداوند پلید بود.</w:t>
      </w:r>
    </w:p>
    <w:p w14:paraId="3D10AC44" w14:textId="77777777" w:rsidR="001918F9" w:rsidRPr="00FA7155" w:rsidRDefault="001918F9">
      <w:pPr>
        <w:rPr>
          <w:sz w:val="26"/>
          <w:szCs w:val="26"/>
        </w:rPr>
      </w:pPr>
    </w:p>
    <w:p w14:paraId="43AD747C" w14:textId="795B8AF6" w:rsidR="001918F9" w:rsidRPr="00FA7155" w:rsidRDefault="00000000">
      <w:pPr xmlns:w="http://schemas.openxmlformats.org/wordprocessingml/2006/main">
        <w:rPr>
          <w:sz w:val="26"/>
          <w:szCs w:val="26"/>
        </w:rPr>
      </w:pPr>
      <w:r xmlns:w="http://schemas.openxmlformats.org/wordprocessingml/2006/main" w:rsidRPr="00FA7155">
        <w:rPr>
          <w:rFonts w:ascii="Calibri" w:eastAsia="Calibri" w:hAnsi="Calibri" w:cs="Calibri"/>
          <w:sz w:val="26"/>
          <w:szCs w:val="26"/>
        </w:rPr>
        <w:t xml:space="preserve">آیه ۳، مکان‌های بلند را بازسازی کرد. پدرش، حزقیا، نابود شد و در معبد خداوند قربانگاه‌هایی ساخت.</w:t>
      </w:r>
    </w:p>
    <w:p w14:paraId="705A9ECC" w14:textId="77777777" w:rsidR="001918F9" w:rsidRPr="00FA7155" w:rsidRDefault="001918F9">
      <w:pPr>
        <w:rPr>
          <w:sz w:val="26"/>
          <w:szCs w:val="26"/>
        </w:rPr>
      </w:pPr>
    </w:p>
    <w:p w14:paraId="5F8AEB93" w14:textId="037D15AA" w:rsidR="001918F9" w:rsidRPr="00FA7155" w:rsidRDefault="00000000">
      <w:pPr xmlns:w="http://schemas.openxmlformats.org/wordprocessingml/2006/main">
        <w:rPr>
          <w:sz w:val="26"/>
          <w:szCs w:val="26"/>
        </w:rPr>
      </w:pPr>
      <w:r xmlns:w="http://schemas.openxmlformats.org/wordprocessingml/2006/main" w:rsidRPr="00FA7155">
        <w:rPr>
          <w:rFonts w:ascii="Calibri" w:eastAsia="Calibri" w:hAnsi="Calibri" w:cs="Calibri"/>
          <w:sz w:val="26"/>
          <w:szCs w:val="26"/>
        </w:rPr>
        <w:t xml:space="preserve">و باور کنید آنها برای خدا قربانگاه نبودند. برای لشکر ستارگان قربانگاه ساخت و پسر خودش را در آتش قربانی کرد.</w:t>
      </w:r>
    </w:p>
    <w:p w14:paraId="6F7C3CCB" w14:textId="77777777" w:rsidR="001918F9" w:rsidRPr="00FA7155" w:rsidRDefault="001918F9">
      <w:pPr>
        <w:rPr>
          <w:sz w:val="26"/>
          <w:szCs w:val="26"/>
        </w:rPr>
      </w:pPr>
    </w:p>
    <w:p w14:paraId="0C352226" w14:textId="77777777" w:rsidR="001918F9" w:rsidRPr="00FA7155" w:rsidRDefault="00000000">
      <w:pPr xmlns:w="http://schemas.openxmlformats.org/wordprocessingml/2006/main">
        <w:rPr>
          <w:sz w:val="26"/>
          <w:szCs w:val="26"/>
        </w:rPr>
      </w:pPr>
      <w:r xmlns:w="http://schemas.openxmlformats.org/wordprocessingml/2006/main" w:rsidRPr="00FA7155">
        <w:rPr>
          <w:rFonts w:ascii="Calibri" w:eastAsia="Calibri" w:hAnsi="Calibri" w:cs="Calibri"/>
          <w:sz w:val="26"/>
          <w:szCs w:val="26"/>
        </w:rPr>
        <w:t xml:space="preserve">جادوگری و فالگیری می‌کرد. آیه ۷، عصای تراشیده شده اشره را که ساخته بود، برداشت و در معبد گذاشت. منسی </w:t>
      </w:r>
      <w:proofErr xmlns:w="http://schemas.openxmlformats.org/wordprocessingml/2006/main" w:type="gramStart"/>
      <w:r xmlns:w="http://schemas.openxmlformats.org/wordprocessingml/2006/main" w:rsidRPr="00FA7155">
        <w:rPr>
          <w:rFonts w:ascii="Calibri" w:eastAsia="Calibri" w:hAnsi="Calibri" w:cs="Calibri"/>
          <w:sz w:val="26"/>
          <w:szCs w:val="26"/>
        </w:rPr>
        <w:t xml:space="preserve">از اموریانی که پیش از او بودند، </w:t>
      </w:r>
      <w:r xmlns:w="http://schemas.openxmlformats.org/wordprocessingml/2006/main" w:rsidRPr="00FA7155">
        <w:rPr>
          <w:rFonts w:ascii="Calibri" w:eastAsia="Calibri" w:hAnsi="Calibri" w:cs="Calibri"/>
          <w:sz w:val="26"/>
          <w:szCs w:val="26"/>
        </w:rPr>
        <w:t xml:space="preserve">شرارت بیشتری ورزید.</w:t>
      </w:r>
      <w:proofErr xmlns:w="http://schemas.openxmlformats.org/wordprocessingml/2006/main" w:type="gramEnd"/>
    </w:p>
    <w:p w14:paraId="6D6BBC95" w14:textId="77777777" w:rsidR="001918F9" w:rsidRPr="00FA7155" w:rsidRDefault="001918F9">
      <w:pPr>
        <w:rPr>
          <w:sz w:val="26"/>
          <w:szCs w:val="26"/>
        </w:rPr>
      </w:pPr>
    </w:p>
    <w:p w14:paraId="592E837C" w14:textId="6473C496" w:rsidR="001918F9" w:rsidRPr="00FA7155" w:rsidRDefault="00BA6986">
      <w:pPr xmlns:w="http://schemas.openxmlformats.org/wordprocessingml/2006/main">
        <w:rPr>
          <w:sz w:val="26"/>
          <w:szCs w:val="26"/>
        </w:rPr>
      </w:pPr>
      <w:r xmlns:w="http://schemas.openxmlformats.org/wordprocessingml/2006/main" w:rsidRPr="00FA7155">
        <w:rPr>
          <w:rFonts w:ascii="Calibri" w:eastAsia="Calibri" w:hAnsi="Calibri" w:cs="Calibri"/>
          <w:sz w:val="26"/>
          <w:szCs w:val="26"/>
        </w:rPr>
        <w:t xml:space="preserve">بنابراین، فقط و فقط و فقط و فقط و فقط پایین و پایین می‌رود. آیه ۱۶ احتمالاً بدترین آیه است. منسی آنقدر خون بی‌گناهان ریخت که اورشلیم را از این سر تا آن سر پر کرد.</w:t>
      </w:r>
    </w:p>
    <w:p w14:paraId="6877007D" w14:textId="77777777" w:rsidR="001918F9" w:rsidRPr="00FA7155" w:rsidRDefault="001918F9">
      <w:pPr>
        <w:rPr>
          <w:sz w:val="26"/>
          <w:szCs w:val="26"/>
        </w:rPr>
      </w:pPr>
    </w:p>
    <w:p w14:paraId="385AB073" w14:textId="77777777" w:rsidR="001918F9" w:rsidRPr="00FA7155" w:rsidRDefault="00000000">
      <w:pPr xmlns:w="http://schemas.openxmlformats.org/wordprocessingml/2006/main">
        <w:rPr>
          <w:sz w:val="26"/>
          <w:szCs w:val="26"/>
        </w:rPr>
      </w:pPr>
      <w:r xmlns:w="http://schemas.openxmlformats.org/wordprocessingml/2006/main" w:rsidRPr="00FA7155">
        <w:rPr>
          <w:rFonts w:ascii="Calibri" w:eastAsia="Calibri" w:hAnsi="Calibri" w:cs="Calibri"/>
          <w:sz w:val="26"/>
          <w:szCs w:val="26"/>
        </w:rPr>
        <w:lastRenderedPageBreak xmlns:w="http://schemas.openxmlformats.org/wordprocessingml/2006/main"/>
      </w:r>
      <w:r xmlns:w="http://schemas.openxmlformats.org/wordprocessingml/2006/main" w:rsidRPr="00FA7155">
        <w:rPr>
          <w:rFonts w:ascii="Calibri" w:eastAsia="Calibri" w:hAnsi="Calibri" w:cs="Calibri"/>
          <w:sz w:val="26"/>
          <w:szCs w:val="26"/>
        </w:rPr>
        <w:t xml:space="preserve">ضمناً، ما این را به طور قطعی از متن رسمی نمی‌دانیم، اما برخی متون خارج از متن رسمی وجود دارد که شهادت اشعیا را در زمان منسی توصیف می‌کند. در واقع، اشعیا با اره به دو نیم تقسیم می‌شود. آیا این شما را به یاد چیزی می‌اندازد؟ شاید در عهد جدید؟ این متنی به نام شهادت اشعیا است که همه این موارد را در آن می‌خوانیم.</w:t>
      </w:r>
    </w:p>
    <w:p w14:paraId="0A2FFAFB" w14:textId="77777777" w:rsidR="001918F9" w:rsidRPr="00FA7155" w:rsidRDefault="001918F9">
      <w:pPr>
        <w:rPr>
          <w:sz w:val="26"/>
          <w:szCs w:val="26"/>
        </w:rPr>
      </w:pPr>
    </w:p>
    <w:p w14:paraId="6DBC226F" w14:textId="77777777" w:rsidR="001918F9" w:rsidRPr="00FA7155" w:rsidRDefault="00000000">
      <w:pPr xmlns:w="http://schemas.openxmlformats.org/wordprocessingml/2006/main">
        <w:rPr>
          <w:sz w:val="26"/>
          <w:szCs w:val="26"/>
        </w:rPr>
      </w:pPr>
      <w:r xmlns:w="http://schemas.openxmlformats.org/wordprocessingml/2006/main" w:rsidRPr="00FA7155">
        <w:rPr>
          <w:rFonts w:ascii="Calibri" w:eastAsia="Calibri" w:hAnsi="Calibri" w:cs="Calibri"/>
          <w:sz w:val="26"/>
          <w:szCs w:val="26"/>
        </w:rPr>
        <w:t xml:space="preserve">این داستان درباره این است که منسی چقدر وحشتناک بود. دعای منسی نیز در آن است. اما فقط برای یک انحراف سریع، در فهرست ما از قوم وفادار، در عبرانیان فصل ۱۱، یک عبارت بسیار جالب داریم.</w:t>
      </w:r>
    </w:p>
    <w:p w14:paraId="6581DF74" w14:textId="77777777" w:rsidR="001918F9" w:rsidRPr="00FA7155" w:rsidRDefault="001918F9">
      <w:pPr>
        <w:rPr>
          <w:sz w:val="26"/>
          <w:szCs w:val="26"/>
        </w:rPr>
      </w:pPr>
    </w:p>
    <w:p w14:paraId="42664AF8" w14:textId="06DB0374" w:rsidR="001918F9" w:rsidRPr="00FA7155" w:rsidRDefault="00000000">
      <w:pPr xmlns:w="http://schemas.openxmlformats.org/wordprocessingml/2006/main">
        <w:rPr>
          <w:sz w:val="26"/>
          <w:szCs w:val="26"/>
        </w:rPr>
      </w:pPr>
      <w:r xmlns:w="http://schemas.openxmlformats.org/wordprocessingml/2006/main" w:rsidRPr="00FA7155">
        <w:rPr>
          <w:rFonts w:ascii="Calibri" w:eastAsia="Calibri" w:hAnsi="Calibri" w:cs="Calibri"/>
          <w:sz w:val="26"/>
          <w:szCs w:val="26"/>
        </w:rPr>
        <w:t xml:space="preserve">ما قبلاً اینجا بوده‌ایم، درست است؟ ما در مورد داوران صحبت کرده‌ایم، و در مورد پیامبران صحبت کرده‌ایم. پس از ذکر پیامبران، در پایان آیه ۳۲، نویسنده عبرانیان در مورد کسانی صحبت می‌کند که عدالت را اجرا کردند، به وعده‌ها دست یافتند، دهان شیران را بستند، یعنی دانیال، خشم شعله‌ها را خاموش کردند، از دم شمشیر گریختند، که ضعفشان به قدرت تبدیل شد، آیه ۳۵، زنان مردگان خود را دوباره زنده شده یافتند، یعنی الیاس، الیشع. برخی دیگر شکنجه شدند و از آزادی امتناع ورزیدند، آیه ۳۶، برخی با تمسخر و شلاق روبرو شدند، در حالی که برخی دیگر به زنجیر کشیده و به زندان انداخته شدند. این ارمیا است.</w:t>
      </w:r>
    </w:p>
    <w:p w14:paraId="6956E029" w14:textId="77777777" w:rsidR="001918F9" w:rsidRPr="00FA7155" w:rsidRDefault="001918F9">
      <w:pPr>
        <w:rPr>
          <w:sz w:val="26"/>
          <w:szCs w:val="26"/>
        </w:rPr>
      </w:pPr>
    </w:p>
    <w:p w14:paraId="44E27D74" w14:textId="77777777" w:rsidR="001918F9" w:rsidRPr="00FA7155" w:rsidRDefault="00000000">
      <w:pPr xmlns:w="http://schemas.openxmlformats.org/wordprocessingml/2006/main">
        <w:rPr>
          <w:sz w:val="26"/>
          <w:szCs w:val="26"/>
        </w:rPr>
      </w:pPr>
      <w:r xmlns:w="http://schemas.openxmlformats.org/wordprocessingml/2006/main" w:rsidRPr="00FA7155">
        <w:rPr>
          <w:rFonts w:ascii="Calibri" w:eastAsia="Calibri" w:hAnsi="Calibri" w:cs="Calibri"/>
          <w:sz w:val="26"/>
          <w:szCs w:val="26"/>
        </w:rPr>
        <w:t xml:space="preserve">سنگسار شدند. با ارّه دو پاره شدند. با شمشیر کشته شدند.</w:t>
      </w:r>
    </w:p>
    <w:p w14:paraId="3FF3AEF2" w14:textId="77777777" w:rsidR="001918F9" w:rsidRPr="00FA7155" w:rsidRDefault="001918F9">
      <w:pPr>
        <w:rPr>
          <w:sz w:val="26"/>
          <w:szCs w:val="26"/>
        </w:rPr>
      </w:pPr>
    </w:p>
    <w:p w14:paraId="028B51A9" w14:textId="77777777" w:rsidR="001918F9" w:rsidRPr="00FA7155" w:rsidRDefault="00000000">
      <w:pPr xmlns:w="http://schemas.openxmlformats.org/wordprocessingml/2006/main">
        <w:rPr>
          <w:sz w:val="26"/>
          <w:szCs w:val="26"/>
        </w:rPr>
      </w:pPr>
      <w:r xmlns:w="http://schemas.openxmlformats.org/wordprocessingml/2006/main" w:rsidRPr="00FA7155">
        <w:rPr>
          <w:rFonts w:ascii="Calibri" w:eastAsia="Calibri" w:hAnsi="Calibri" w:cs="Calibri"/>
          <w:sz w:val="26"/>
          <w:szCs w:val="26"/>
        </w:rPr>
        <w:t xml:space="preserve">بنابراین کاملاً واضح است که نویسنده کتاب عبرانیان این سنت یهودی را در ذهن داشته است که ما در واقع در متنی داریم مبنی بر اینکه اشعیا به این ترتیب به پایان خود رسید. اشعیا مدت زیادی پیشگویی کرد، اما او پس از پایان سلطنت خوب حزقیا زندگی کرد و سپس سلطنت وحشت تحت منسی را دید. به هر حال، همانطور که به شما نشان می‌دهم، افت شدید معنوی، ریختن خون بی‌گناهان، فقط اتفاقات زشتی که اینجا می‌افتد.</w:t>
      </w:r>
    </w:p>
    <w:p w14:paraId="35C86868" w14:textId="77777777" w:rsidR="001918F9" w:rsidRPr="00FA7155" w:rsidRDefault="001918F9">
      <w:pPr>
        <w:rPr>
          <w:sz w:val="26"/>
          <w:szCs w:val="26"/>
        </w:rPr>
      </w:pPr>
    </w:p>
    <w:p w14:paraId="645A3779" w14:textId="1989C88D" w:rsidR="001918F9" w:rsidRPr="00FA7155" w:rsidRDefault="00000000">
      <w:pPr xmlns:w="http://schemas.openxmlformats.org/wordprocessingml/2006/main">
        <w:rPr>
          <w:sz w:val="26"/>
          <w:szCs w:val="26"/>
        </w:rPr>
      </w:pPr>
      <w:r xmlns:w="http://schemas.openxmlformats.org/wordprocessingml/2006/main" w:rsidRPr="00FA7155">
        <w:rPr>
          <w:rFonts w:ascii="Calibri" w:eastAsia="Calibri" w:hAnsi="Calibri" w:cs="Calibri"/>
          <w:sz w:val="26"/>
          <w:szCs w:val="26"/>
        </w:rPr>
        <w:t xml:space="preserve">جالب اینجاست که در این مرحله به دوم تواریخ برمی‌گردم، پس لحظه‌ای به من فرصت دهید تا به آنجا برسم. پادشاه آشور او را اسیر می‌کند، با توجه به اینکه آشور همیشه به عنوان یک نیروی وحشتناک در حال ظهور است. آیه ۱۱ از دوم تواریخ ۳۳، خداوند فرماندهان ارتش و پادشاه آشور را علیه آنها آورد، منسی را اسیر کرد، قلابی در بینی او گذاشت، او را با زنجیرهای برنزی بست و او را به بابل برد.</w:t>
      </w:r>
    </w:p>
    <w:p w14:paraId="740EF7B1" w14:textId="77777777" w:rsidR="001918F9" w:rsidRPr="00FA7155" w:rsidRDefault="001918F9">
      <w:pPr>
        <w:rPr>
          <w:sz w:val="26"/>
          <w:szCs w:val="26"/>
        </w:rPr>
      </w:pPr>
    </w:p>
    <w:p w14:paraId="7D41403A" w14:textId="348F463B" w:rsidR="001918F9" w:rsidRPr="00FA7155" w:rsidRDefault="00000000">
      <w:pPr xmlns:w="http://schemas.openxmlformats.org/wordprocessingml/2006/main">
        <w:rPr>
          <w:sz w:val="26"/>
          <w:szCs w:val="26"/>
        </w:rPr>
      </w:pPr>
      <w:r xmlns:w="http://schemas.openxmlformats.org/wordprocessingml/2006/main" w:rsidRPr="00FA7155">
        <w:rPr>
          <w:rFonts w:ascii="Calibri" w:eastAsia="Calibri" w:hAnsi="Calibri" w:cs="Calibri"/>
          <w:sz w:val="26"/>
          <w:szCs w:val="26"/>
        </w:rPr>
        <w:t xml:space="preserve">حالا، بخش جالب ماجرا اینجاست. اگر این را خوانده‌اید، امیدوارم چیزی فراتر از یک داستان کتاب مقدس به نظرتان رسیده باشد، چون باید هم اینطور باشد. در پریشانی منسی، او به دنبال لطف خداوند، خدای خود، بود و خود را در برابر خدای پدرانش بسیار فروتن کرد تا در مواجهه با آنچه که در مورد این مرد خوانده‌ایم، به آن دست یابد.</w:t>
      </w:r>
    </w:p>
    <w:p w14:paraId="4B49E5E2" w14:textId="77777777" w:rsidR="001918F9" w:rsidRPr="00FA7155" w:rsidRDefault="001918F9">
      <w:pPr>
        <w:rPr>
          <w:sz w:val="26"/>
          <w:szCs w:val="26"/>
        </w:rPr>
      </w:pPr>
    </w:p>
    <w:p w14:paraId="6D04EFD5" w14:textId="174D2ADF" w:rsidR="001918F9" w:rsidRPr="00FA7155" w:rsidRDefault="00000000">
      <w:pPr xmlns:w="http://schemas.openxmlformats.org/wordprocessingml/2006/main">
        <w:rPr>
          <w:sz w:val="26"/>
          <w:szCs w:val="26"/>
        </w:rPr>
      </w:pPr>
      <w:r xmlns:w="http://schemas.openxmlformats.org/wordprocessingml/2006/main" w:rsidRPr="00FA7155">
        <w:rPr>
          <w:rFonts w:ascii="Calibri" w:eastAsia="Calibri" w:hAnsi="Calibri" w:cs="Calibri"/>
          <w:sz w:val="26"/>
          <w:szCs w:val="26"/>
        </w:rPr>
        <w:t xml:space="preserve">وقتی او به او دعا کرد، خداوند تحت تأثیر التماس او قرار گرفت و به التماسش گوش داد و خداوند او را به اورشلیم بازگرداند، و منسی می‌دانست که خداوند خداست. اگر امروز صبح هنوز از خواب بیدار نشده‌ای، لطفاً فقط برای یک دقیقه بیدار شو و به حرف‌های من گوش کن. این احتمالاً مهمترین چیزی است که </w:t>
      </w:r>
      <w:r xmlns:w="http://schemas.openxmlformats.org/wordprocessingml/2006/main" w:rsidRPr="00FA7155">
        <w:rPr>
          <w:rFonts w:ascii="Calibri" w:eastAsia="Calibri" w:hAnsi="Calibri" w:cs="Calibri"/>
          <w:sz w:val="26"/>
          <w:szCs w:val="26"/>
        </w:rPr>
        <w:lastRenderedPageBreak xmlns:w="http://schemas.openxmlformats.org/wordprocessingml/2006/main"/>
      </w:r>
      <w:r xmlns:w="http://schemas.openxmlformats.org/wordprocessingml/2006/main" w:rsidRPr="00FA7155">
        <w:rPr>
          <w:rFonts w:ascii="Calibri" w:eastAsia="Calibri" w:hAnsi="Calibri" w:cs="Calibri"/>
          <w:sz w:val="26"/>
          <w:szCs w:val="26"/>
        </w:rPr>
        <w:t xml:space="preserve">در تمام طول ترم خواهی شنید، زیرا اغلب من و تو و همسن و سالانت و همه می‌گوییم، خدا هرگز نمی‌تواند مرا ببخشد.</w:t>
      </w:r>
    </w:p>
    <w:p w14:paraId="7171AB52" w14:textId="77777777" w:rsidR="001918F9" w:rsidRPr="00FA7155" w:rsidRDefault="001918F9">
      <w:pPr>
        <w:rPr>
          <w:sz w:val="26"/>
          <w:szCs w:val="26"/>
        </w:rPr>
      </w:pPr>
    </w:p>
    <w:p w14:paraId="30C66D30" w14:textId="02A2B849" w:rsidR="001918F9" w:rsidRPr="00FA7155" w:rsidRDefault="00000000">
      <w:pPr xmlns:w="http://schemas.openxmlformats.org/wordprocessingml/2006/main">
        <w:rPr>
          <w:sz w:val="26"/>
          <w:szCs w:val="26"/>
        </w:rPr>
      </w:pPr>
      <w:r xmlns:w="http://schemas.openxmlformats.org/wordprocessingml/2006/main" w:rsidRPr="00FA7155">
        <w:rPr>
          <w:rFonts w:ascii="Calibri" w:eastAsia="Calibri" w:hAnsi="Calibri" w:cs="Calibri"/>
          <w:sz w:val="26"/>
          <w:szCs w:val="26"/>
        </w:rPr>
        <w:t xml:space="preserve">من خیلی بد بودم. خیلی کار کردم، و این برای او خیلی دردناک است. نمی‌توانم خودم را ببخشم.</w:t>
      </w:r>
    </w:p>
    <w:p w14:paraId="4757A2C7" w14:textId="77777777" w:rsidR="001918F9" w:rsidRPr="00FA7155" w:rsidRDefault="001918F9">
      <w:pPr>
        <w:rPr>
          <w:sz w:val="26"/>
          <w:szCs w:val="26"/>
        </w:rPr>
      </w:pPr>
    </w:p>
    <w:p w14:paraId="080C8C0E" w14:textId="77777777" w:rsidR="001918F9" w:rsidRPr="00FA7155" w:rsidRDefault="00000000">
      <w:pPr xmlns:w="http://schemas.openxmlformats.org/wordprocessingml/2006/main">
        <w:rPr>
          <w:sz w:val="26"/>
          <w:szCs w:val="26"/>
        </w:rPr>
      </w:pPr>
      <w:r xmlns:w="http://schemas.openxmlformats.org/wordprocessingml/2006/main" w:rsidRPr="00FA7155">
        <w:rPr>
          <w:rFonts w:ascii="Calibri" w:eastAsia="Calibri" w:hAnsi="Calibri" w:cs="Calibri"/>
          <w:sz w:val="26"/>
          <w:szCs w:val="26"/>
        </w:rPr>
        <w:t xml:space="preserve">مطمئنم که او مرا نمی‌بخشد. تو این دعا را شنیده‌ای. اگر خودت نگفته‌ای، مطمئنم کسانی را می‌شناسی که این را گفته‌اند.</w:t>
      </w:r>
    </w:p>
    <w:p w14:paraId="6465ADCE" w14:textId="77777777" w:rsidR="001918F9" w:rsidRPr="00FA7155" w:rsidRDefault="001918F9">
      <w:pPr>
        <w:rPr>
          <w:sz w:val="26"/>
          <w:szCs w:val="26"/>
        </w:rPr>
      </w:pPr>
    </w:p>
    <w:p w14:paraId="2BC9A4EF" w14:textId="77777777" w:rsidR="001918F9" w:rsidRPr="00FA7155" w:rsidRDefault="00000000">
      <w:pPr xmlns:w="http://schemas.openxmlformats.org/wordprocessingml/2006/main">
        <w:rPr>
          <w:sz w:val="26"/>
          <w:szCs w:val="26"/>
        </w:rPr>
      </w:pPr>
      <w:r xmlns:w="http://schemas.openxmlformats.org/wordprocessingml/2006/main" w:rsidRPr="00FA7155">
        <w:rPr>
          <w:rFonts w:ascii="Calibri" w:eastAsia="Calibri" w:hAnsi="Calibri" w:cs="Calibri"/>
          <w:sz w:val="26"/>
          <w:szCs w:val="26"/>
        </w:rPr>
        <w:t xml:space="preserve">منسی شخصیت ماست که باید در خاطر داشته باشیم. او شخصیت نمونه ماست که باید در خاطر داشته باشیم، زیرا اگر خدا می‌تواند منسی را به خاطر ریختن خون بی‌گناهان که خیابان‌های اورشلیم را پر کرده بود ببخشد، همانطور که در کتاب دوم پادشاهان آمده است، پس شرط می‌بندم که او می‌تواند من و شما را به خاطر چیزهایی که واقعاً برای او ناخوشایند هستند ببخشد. و با این حال اگر توبه کنیم، بخشش وجود دارد.</w:t>
      </w:r>
    </w:p>
    <w:p w14:paraId="71C92A48" w14:textId="77777777" w:rsidR="001918F9" w:rsidRPr="00FA7155" w:rsidRDefault="001918F9">
      <w:pPr>
        <w:rPr>
          <w:sz w:val="26"/>
          <w:szCs w:val="26"/>
        </w:rPr>
      </w:pPr>
    </w:p>
    <w:p w14:paraId="4D67F49B" w14:textId="77777777" w:rsidR="001918F9" w:rsidRPr="00FA7155" w:rsidRDefault="00000000">
      <w:pPr xmlns:w="http://schemas.openxmlformats.org/wordprocessingml/2006/main">
        <w:rPr>
          <w:sz w:val="26"/>
          <w:szCs w:val="26"/>
        </w:rPr>
      </w:pPr>
      <w:r xmlns:w="http://schemas.openxmlformats.org/wordprocessingml/2006/main" w:rsidRPr="00FA7155">
        <w:rPr>
          <w:rFonts w:ascii="Calibri" w:eastAsia="Calibri" w:hAnsi="Calibri" w:cs="Calibri"/>
          <w:sz w:val="26"/>
          <w:szCs w:val="26"/>
        </w:rPr>
        <w:t xml:space="preserve">و این درسی است که از منسی گرفتیم. باز هم، اگر لازم است الان دوباره بخوابید، این کار را بکنید. اما این درس را بگیرید.</w:t>
      </w:r>
    </w:p>
    <w:p w14:paraId="281FC03E" w14:textId="77777777" w:rsidR="001918F9" w:rsidRPr="00FA7155" w:rsidRDefault="001918F9">
      <w:pPr>
        <w:rPr>
          <w:sz w:val="26"/>
          <w:szCs w:val="26"/>
        </w:rPr>
      </w:pPr>
    </w:p>
    <w:p w14:paraId="651ECD82" w14:textId="1F588174" w:rsidR="001918F9" w:rsidRPr="00FA7155" w:rsidRDefault="00000000">
      <w:pPr xmlns:w="http://schemas.openxmlformats.org/wordprocessingml/2006/main">
        <w:rPr>
          <w:sz w:val="26"/>
          <w:szCs w:val="26"/>
        </w:rPr>
      </w:pPr>
      <w:r xmlns:w="http://schemas.openxmlformats.org/wordprocessingml/2006/main" w:rsidRPr="00FA7155">
        <w:rPr>
          <w:rFonts w:ascii="Calibri" w:eastAsia="Calibri" w:hAnsi="Calibri" w:cs="Calibri"/>
          <w:sz w:val="26"/>
          <w:szCs w:val="26"/>
        </w:rPr>
        <w:t xml:space="preserve">این یک نکته‌ی فوق‌العاده مهم است، و مطمئنم نه تنها برای شما، بلکه برای افرادی که ممکن است در سال‌های بعدی زندگی‌تان با آنها صحبت کنید، تأثیر خواهد گذاشت. در هر صورت، منسی واقعاً توبه کرده است. حالا، اگر فکر کنید، و اگر با دقت خوانده باشید، خواهید گفت، بله، اما، چون درست است.</w:t>
      </w:r>
    </w:p>
    <w:p w14:paraId="69BEDCE6" w14:textId="77777777" w:rsidR="001918F9" w:rsidRPr="00FA7155" w:rsidRDefault="001918F9">
      <w:pPr>
        <w:rPr>
          <w:sz w:val="26"/>
          <w:szCs w:val="26"/>
        </w:rPr>
      </w:pPr>
    </w:p>
    <w:p w14:paraId="5A2D5A3D" w14:textId="542EB813" w:rsidR="001918F9" w:rsidRPr="00FA7155" w:rsidRDefault="00000000">
      <w:pPr xmlns:w="http://schemas.openxmlformats.org/wordprocessingml/2006/main">
        <w:rPr>
          <w:sz w:val="26"/>
          <w:szCs w:val="26"/>
        </w:rPr>
      </w:pPr>
      <w:r xmlns:w="http://schemas.openxmlformats.org/wordprocessingml/2006/main" w:rsidRPr="00FA7155">
        <w:rPr>
          <w:rFonts w:ascii="Calibri" w:eastAsia="Calibri" w:hAnsi="Calibri" w:cs="Calibri"/>
          <w:sz w:val="26"/>
          <w:szCs w:val="26"/>
        </w:rPr>
        <w:t xml:space="preserve">آیه‌ای که الان برایت خواندم دوم تواریخ ۳۳:۱۳ است. اما اگر به دوم پادشاهان ۲۴ برگردیم، و من بخواهم که تو این کار را با من بکنی، عواقبی دارد. بله، خداوند منسی را برمی‌گرداند.</w:t>
      </w:r>
    </w:p>
    <w:p w14:paraId="18EBCB93" w14:textId="77777777" w:rsidR="001918F9" w:rsidRPr="00FA7155" w:rsidRDefault="001918F9">
      <w:pPr>
        <w:rPr>
          <w:sz w:val="26"/>
          <w:szCs w:val="26"/>
        </w:rPr>
      </w:pPr>
    </w:p>
    <w:p w14:paraId="28ED9215" w14:textId="79977000" w:rsidR="001918F9" w:rsidRPr="00FA7155" w:rsidRDefault="00000000">
      <w:pPr xmlns:w="http://schemas.openxmlformats.org/wordprocessingml/2006/main">
        <w:rPr>
          <w:sz w:val="26"/>
          <w:szCs w:val="26"/>
        </w:rPr>
      </w:pPr>
      <w:r xmlns:w="http://schemas.openxmlformats.org/wordprocessingml/2006/main" w:rsidRPr="00FA7155">
        <w:rPr>
          <w:rFonts w:ascii="Calibri" w:eastAsia="Calibri" w:hAnsi="Calibri" w:cs="Calibri"/>
          <w:sz w:val="26"/>
          <w:szCs w:val="26"/>
        </w:rPr>
        <w:t xml:space="preserve">منسی می‌داند که خداوند خداست، و ظاهراً سعی می‌کند در چند سال آخر عمرش تغییراتی ایجاد کند. اما اگر به فصل ۲۴، آیه ۴ نگاه کنید، و من با آیه ۳ شروع می‌کنم، این اتفاقات طبق دستور خداوند برای یهودا افتاد تا آنها، یعنی یهودا، را از حضور خود به دلیل گناهان منسی و تمام کارهایی که انجام داده بود، از جمله ریختن خون بی‌گناهان، دور کند. زیرا او اورشلیم را با خون بی‌گناهان پر کرده بود، و خداوند حاضر به بخشش نبود.</w:t>
      </w:r>
    </w:p>
    <w:p w14:paraId="3D09F4A3" w14:textId="77777777" w:rsidR="001918F9" w:rsidRPr="00FA7155" w:rsidRDefault="001918F9">
      <w:pPr>
        <w:rPr>
          <w:sz w:val="26"/>
          <w:szCs w:val="26"/>
        </w:rPr>
      </w:pPr>
    </w:p>
    <w:p w14:paraId="41FAF638" w14:textId="77777777" w:rsidR="001918F9" w:rsidRPr="00FA7155" w:rsidRDefault="00000000">
      <w:pPr xmlns:w="http://schemas.openxmlformats.org/wordprocessingml/2006/main">
        <w:rPr>
          <w:sz w:val="26"/>
          <w:szCs w:val="26"/>
        </w:rPr>
      </w:pPr>
      <w:r xmlns:w="http://schemas.openxmlformats.org/wordprocessingml/2006/main" w:rsidRPr="00FA7155">
        <w:rPr>
          <w:rFonts w:ascii="Calibri" w:eastAsia="Calibri" w:hAnsi="Calibri" w:cs="Calibri"/>
          <w:sz w:val="26"/>
          <w:szCs w:val="26"/>
        </w:rPr>
        <w:t xml:space="preserve">خب، و شما فکر می‌کنید، بله، اما اینجا یک تناقض وجود دارد. من می‌گویم، نه، اینطور نیست. خداوند شخصاً منسی را بخشید زیرا منسی توبه کرد، اما عواقبی از عهد و پیمان وجود داشت.</w:t>
      </w:r>
    </w:p>
    <w:p w14:paraId="53C4967D" w14:textId="77777777" w:rsidR="001918F9" w:rsidRPr="00FA7155" w:rsidRDefault="001918F9">
      <w:pPr>
        <w:rPr>
          <w:sz w:val="26"/>
          <w:szCs w:val="26"/>
        </w:rPr>
      </w:pPr>
    </w:p>
    <w:p w14:paraId="37CE1293" w14:textId="4F23A843" w:rsidR="001918F9" w:rsidRPr="00FA7155" w:rsidRDefault="00000000">
      <w:pPr xmlns:w="http://schemas.openxmlformats.org/wordprocessingml/2006/main">
        <w:rPr>
          <w:sz w:val="26"/>
          <w:szCs w:val="26"/>
        </w:rPr>
      </w:pPr>
      <w:r xmlns:w="http://schemas.openxmlformats.org/wordprocessingml/2006/main" w:rsidRPr="00FA7155">
        <w:rPr>
          <w:rFonts w:ascii="Calibri" w:eastAsia="Calibri" w:hAnsi="Calibri" w:cs="Calibri"/>
          <w:sz w:val="26"/>
          <w:szCs w:val="26"/>
        </w:rPr>
        <w:t xml:space="preserve">خب، عواقبی از عهد و پیمان وجود دارد، و به همین دلیل است که ما مردم را به تبعید می‌بریم. خدا می‌بخشد، اما او همیشه عواقب آنچه اتفاق می‌افتد و آنچه ما انجام می‌دهیم را از بین نمی‌برد. خب، این شرارت ما نسبت به منسی است.</w:t>
      </w:r>
    </w:p>
    <w:p w14:paraId="77AB7115" w14:textId="77777777" w:rsidR="001918F9" w:rsidRPr="00FA7155" w:rsidRDefault="001918F9">
      <w:pPr>
        <w:rPr>
          <w:sz w:val="26"/>
          <w:szCs w:val="26"/>
        </w:rPr>
      </w:pPr>
    </w:p>
    <w:p w14:paraId="071E311D" w14:textId="77777777" w:rsidR="001918F9" w:rsidRPr="00FA7155" w:rsidRDefault="00000000">
      <w:pPr xmlns:w="http://schemas.openxmlformats.org/wordprocessingml/2006/main">
        <w:rPr>
          <w:sz w:val="26"/>
          <w:szCs w:val="26"/>
        </w:rPr>
      </w:pPr>
      <w:r xmlns:w="http://schemas.openxmlformats.org/wordprocessingml/2006/main" w:rsidRPr="00FA7155">
        <w:rPr>
          <w:rFonts w:ascii="Calibri" w:eastAsia="Calibri" w:hAnsi="Calibri" w:cs="Calibri"/>
          <w:sz w:val="26"/>
          <w:szCs w:val="26"/>
        </w:rPr>
        <w:t xml:space="preserve">ما باید همینجا به پیشروی ادامه بدیم. باید از چند نفر دیگه هم عبور کنیم. یوشیا.</w:t>
      </w:r>
    </w:p>
    <w:p w14:paraId="2C4ECA07" w14:textId="77777777" w:rsidR="001918F9" w:rsidRPr="00FA7155" w:rsidRDefault="001918F9">
      <w:pPr>
        <w:rPr>
          <w:sz w:val="26"/>
          <w:szCs w:val="26"/>
        </w:rPr>
      </w:pPr>
    </w:p>
    <w:p w14:paraId="65A933A0" w14:textId="77777777" w:rsidR="001918F9" w:rsidRPr="00FA7155" w:rsidRDefault="00000000">
      <w:pPr xmlns:w="http://schemas.openxmlformats.org/wordprocessingml/2006/main">
        <w:rPr>
          <w:sz w:val="26"/>
          <w:szCs w:val="26"/>
        </w:rPr>
      </w:pPr>
      <w:r xmlns:w="http://schemas.openxmlformats.org/wordprocessingml/2006/main" w:rsidRPr="00FA7155">
        <w:rPr>
          <w:rFonts w:ascii="Calibri" w:eastAsia="Calibri" w:hAnsi="Calibri" w:cs="Calibri"/>
          <w:sz w:val="26"/>
          <w:szCs w:val="26"/>
        </w:rPr>
        <w:t xml:space="preserve">همانطور که در این دوره پادشاهی تقسیم شده فکر می‌کنید، دو اصلاح‌گر اصلی، حزقیا از یک سو و یوشیا از سوی دیگر هستند. هر دوی آنها عید فصح را جشن خواهند گرفت. چرا؟ چرا عید فصح جشن مردمی اصلاح‌شده، توبه‌کار و احیاشده است؟ عید فصح چه چیزی را جشن می‌گیرد؟ رهایی؟ رستگاری؟ اتفاق بزرگ.</w:t>
      </w:r>
    </w:p>
    <w:p w14:paraId="272E6D19" w14:textId="77777777" w:rsidR="001918F9" w:rsidRPr="00FA7155" w:rsidRDefault="001918F9">
      <w:pPr>
        <w:rPr>
          <w:sz w:val="26"/>
          <w:szCs w:val="26"/>
        </w:rPr>
      </w:pPr>
    </w:p>
    <w:p w14:paraId="3B1C281B" w14:textId="77777777" w:rsidR="001918F9" w:rsidRPr="00FA7155" w:rsidRDefault="00000000">
      <w:pPr xmlns:w="http://schemas.openxmlformats.org/wordprocessingml/2006/main">
        <w:rPr>
          <w:sz w:val="26"/>
          <w:szCs w:val="26"/>
        </w:rPr>
      </w:pPr>
      <w:r xmlns:w="http://schemas.openxmlformats.org/wordprocessingml/2006/main" w:rsidRPr="00FA7155">
        <w:rPr>
          <w:rFonts w:ascii="Calibri" w:eastAsia="Calibri" w:hAnsi="Calibri" w:cs="Calibri"/>
          <w:sz w:val="26"/>
          <w:szCs w:val="26"/>
        </w:rPr>
        <w:t xml:space="preserve">رهایی خدا. رستگاری خدا. خدا در این مورد، مردم را از اسارت مصر در اولین عید فصح بیرون می‌آورد، اما در اینجا اسارت گناه را نیز.</w:t>
      </w:r>
    </w:p>
    <w:p w14:paraId="423B6D59" w14:textId="77777777" w:rsidR="001918F9" w:rsidRPr="00FA7155" w:rsidRDefault="001918F9">
      <w:pPr>
        <w:rPr>
          <w:sz w:val="26"/>
          <w:szCs w:val="26"/>
        </w:rPr>
      </w:pPr>
    </w:p>
    <w:p w14:paraId="7CDECB7E" w14:textId="0641B444" w:rsidR="001918F9" w:rsidRPr="00FA7155" w:rsidRDefault="00000000">
      <w:pPr xmlns:w="http://schemas.openxmlformats.org/wordprocessingml/2006/main">
        <w:rPr>
          <w:sz w:val="26"/>
          <w:szCs w:val="26"/>
        </w:rPr>
      </w:pPr>
      <w:r xmlns:w="http://schemas.openxmlformats.org/wordprocessingml/2006/main" w:rsidRPr="00FA7155">
        <w:rPr>
          <w:rFonts w:ascii="Calibri" w:eastAsia="Calibri" w:hAnsi="Calibri" w:cs="Calibri"/>
          <w:sz w:val="26"/>
          <w:szCs w:val="26"/>
        </w:rPr>
        <w:t xml:space="preserve">یکی از اولین اتفاقاتی که برای یوشیا می‌افتد جذاب است. من در پادشاهان خواهم ماند. فصل ۲۲.</w:t>
      </w:r>
    </w:p>
    <w:p w14:paraId="0A318AA7" w14:textId="77777777" w:rsidR="001918F9" w:rsidRPr="00FA7155" w:rsidRDefault="001918F9">
      <w:pPr>
        <w:rPr>
          <w:sz w:val="26"/>
          <w:szCs w:val="26"/>
        </w:rPr>
      </w:pPr>
    </w:p>
    <w:p w14:paraId="29A0CF1C" w14:textId="77777777" w:rsidR="001918F9" w:rsidRPr="00FA7155" w:rsidRDefault="00000000">
      <w:pPr xmlns:w="http://schemas.openxmlformats.org/wordprocessingml/2006/main">
        <w:rPr>
          <w:sz w:val="26"/>
          <w:szCs w:val="26"/>
        </w:rPr>
      </w:pPr>
      <w:r xmlns:w="http://schemas.openxmlformats.org/wordprocessingml/2006/main" w:rsidRPr="00FA7155">
        <w:rPr>
          <w:rFonts w:ascii="Calibri" w:eastAsia="Calibri" w:hAnsi="Calibri" w:cs="Calibri"/>
          <w:sz w:val="26"/>
          <w:szCs w:val="26"/>
        </w:rPr>
        <w:t xml:space="preserve">او وقتی پادشاه می‌شود یک کودک هشت ساله است. جالب نیست؟ و بعد می‌گوید، در هجدهمین سال سلطنتش، پس شما محاسبات خود را انجام می‌دهید، و او فقط کمی از همه شما بزرگتر است. این بسیار چشمگیر است.</w:t>
      </w:r>
    </w:p>
    <w:p w14:paraId="19361F9E" w14:textId="77777777" w:rsidR="001918F9" w:rsidRPr="00FA7155" w:rsidRDefault="001918F9">
      <w:pPr>
        <w:rPr>
          <w:sz w:val="26"/>
          <w:szCs w:val="26"/>
        </w:rPr>
      </w:pPr>
    </w:p>
    <w:p w14:paraId="4C67BDF3" w14:textId="7D39D0D4" w:rsidR="001918F9" w:rsidRPr="00FA7155" w:rsidRDefault="00000000">
      <w:pPr xmlns:w="http://schemas.openxmlformats.org/wordprocessingml/2006/main">
        <w:rPr>
          <w:sz w:val="26"/>
          <w:szCs w:val="26"/>
        </w:rPr>
      </w:pPr>
      <w:r xmlns:w="http://schemas.openxmlformats.org/wordprocessingml/2006/main" w:rsidRPr="00FA7155">
        <w:rPr>
          <w:rFonts w:ascii="Calibri" w:eastAsia="Calibri" w:hAnsi="Calibri" w:cs="Calibri"/>
          <w:sz w:val="26"/>
          <w:szCs w:val="26"/>
        </w:rPr>
        <w:t xml:space="preserve">او می‌گوید، نزد حلقیا، کاهن اعظم، برو. از او بخواه که برای پولی که به معبد آورده می‌شود، آماده شود. ما می‌خواهیم آنجا را تمیز کنیم.</w:t>
      </w:r>
    </w:p>
    <w:p w14:paraId="42EEED0B" w14:textId="77777777" w:rsidR="001918F9" w:rsidRPr="00FA7155" w:rsidRDefault="001918F9">
      <w:pPr>
        <w:rPr>
          <w:sz w:val="26"/>
          <w:szCs w:val="26"/>
        </w:rPr>
      </w:pPr>
    </w:p>
    <w:p w14:paraId="630889B3" w14:textId="15F47440" w:rsidR="001918F9" w:rsidRPr="00FA7155" w:rsidRDefault="00000000">
      <w:pPr xmlns:w="http://schemas.openxmlformats.org/wordprocessingml/2006/main">
        <w:rPr>
          <w:sz w:val="26"/>
          <w:szCs w:val="26"/>
        </w:rPr>
      </w:pPr>
      <w:r xmlns:w="http://schemas.openxmlformats.org/wordprocessingml/2006/main" w:rsidRPr="00FA7155">
        <w:rPr>
          <w:rFonts w:ascii="Calibri" w:eastAsia="Calibri" w:hAnsi="Calibri" w:cs="Calibri"/>
          <w:sz w:val="26"/>
          <w:szCs w:val="26"/>
        </w:rPr>
        <w:t xml:space="preserve">و آنها چه کار می‌کنند؟ خب، آنها کتاب تورات را پیدا می‌کنند - آیه ۸ از فصل ۲۲. من کتاب تورات را در معبد خداوند پیدا کرده‌ام.</w:t>
      </w:r>
    </w:p>
    <w:p w14:paraId="59977589" w14:textId="77777777" w:rsidR="001918F9" w:rsidRPr="00FA7155" w:rsidRDefault="001918F9">
      <w:pPr>
        <w:rPr>
          <w:sz w:val="26"/>
          <w:szCs w:val="26"/>
        </w:rPr>
      </w:pPr>
    </w:p>
    <w:p w14:paraId="2284FCFC" w14:textId="77777777" w:rsidR="001918F9" w:rsidRPr="00FA7155" w:rsidRDefault="00000000">
      <w:pPr xmlns:w="http://schemas.openxmlformats.org/wordprocessingml/2006/main">
        <w:rPr>
          <w:sz w:val="26"/>
          <w:szCs w:val="26"/>
        </w:rPr>
      </w:pPr>
      <w:r xmlns:w="http://schemas.openxmlformats.org/wordprocessingml/2006/main" w:rsidRPr="00FA7155">
        <w:rPr>
          <w:rFonts w:ascii="Calibri" w:eastAsia="Calibri" w:hAnsi="Calibri" w:cs="Calibri"/>
          <w:sz w:val="26"/>
          <w:szCs w:val="26"/>
        </w:rPr>
        <w:t xml:space="preserve">جالبه. حلقیا کاهنی بود که آن را پیدا کرد. آنها چه کار کردند؟ آنها آن را نزد شخصی به نام هولدا بردند.</w:t>
      </w:r>
    </w:p>
    <w:p w14:paraId="62EA1ED2" w14:textId="77777777" w:rsidR="001918F9" w:rsidRPr="00FA7155" w:rsidRDefault="001918F9">
      <w:pPr>
        <w:rPr>
          <w:sz w:val="26"/>
          <w:szCs w:val="26"/>
        </w:rPr>
      </w:pPr>
    </w:p>
    <w:p w14:paraId="4AAD3EDF" w14:textId="3F1F5BA7" w:rsidR="001918F9" w:rsidRPr="00FA7155" w:rsidRDefault="00000000">
      <w:pPr xmlns:w="http://schemas.openxmlformats.org/wordprocessingml/2006/main">
        <w:rPr>
          <w:sz w:val="26"/>
          <w:szCs w:val="26"/>
        </w:rPr>
      </w:pPr>
      <w:r xmlns:w="http://schemas.openxmlformats.org/wordprocessingml/2006/main" w:rsidRPr="00FA7155">
        <w:rPr>
          <w:rFonts w:ascii="Calibri" w:eastAsia="Calibri" w:hAnsi="Calibri" w:cs="Calibri"/>
          <w:sz w:val="26"/>
          <w:szCs w:val="26"/>
        </w:rPr>
        <w:t xml:space="preserve">بیایید به خواندن ادامه دهیم. حلقیا، کاهن، من در ۲۲:۱۴ هستم، رفت تا با نبیه‌ای به نام حلده صحبت کند. او در اورشلیم در ناحیه دوم زندگی می‌کرد و این را برای او تفسیر می‌کند.</w:t>
      </w:r>
    </w:p>
    <w:p w14:paraId="7351D005" w14:textId="77777777" w:rsidR="001918F9" w:rsidRPr="00FA7155" w:rsidRDefault="001918F9">
      <w:pPr>
        <w:rPr>
          <w:sz w:val="26"/>
          <w:szCs w:val="26"/>
        </w:rPr>
      </w:pPr>
    </w:p>
    <w:p w14:paraId="24A635F2" w14:textId="6DE45F95" w:rsidR="001918F9" w:rsidRPr="00FA7155" w:rsidRDefault="00000000">
      <w:pPr xmlns:w="http://schemas.openxmlformats.org/wordprocessingml/2006/main">
        <w:rPr>
          <w:sz w:val="26"/>
          <w:szCs w:val="26"/>
        </w:rPr>
      </w:pPr>
      <w:r xmlns:w="http://schemas.openxmlformats.org/wordprocessingml/2006/main" w:rsidRPr="00FA7155">
        <w:rPr>
          <w:rFonts w:ascii="Calibri" w:eastAsia="Calibri" w:hAnsi="Calibri" w:cs="Calibri"/>
          <w:sz w:val="26"/>
          <w:szCs w:val="26"/>
        </w:rPr>
        <w:t xml:space="preserve">او می‌گوید، این اتفاقی است که دارد می‌افتد. حالا با خودت فکر می‌کنی، چطور ممکن است کتاب تورات را از دست بدهند؟ خب، اگر منسی را ۵۵ سال داشته باشی که همان کارهایی را که او انجام می‌داد، انجام داده و معبد هم به همان اندازه آلوده و بی‌حرمت شده باشد، کار سختی نیست. بنابراین، با پاکسازی آن، این چیزی است که قرار بود با آن زندگی کنند.</w:t>
      </w:r>
    </w:p>
    <w:p w14:paraId="17704E92" w14:textId="77777777" w:rsidR="001918F9" w:rsidRPr="00FA7155" w:rsidRDefault="001918F9">
      <w:pPr>
        <w:rPr>
          <w:sz w:val="26"/>
          <w:szCs w:val="26"/>
        </w:rPr>
      </w:pPr>
    </w:p>
    <w:p w14:paraId="4A82FFB8" w14:textId="77777777" w:rsidR="001918F9" w:rsidRPr="00FA7155" w:rsidRDefault="00000000">
      <w:pPr xmlns:w="http://schemas.openxmlformats.org/wordprocessingml/2006/main">
        <w:rPr>
          <w:sz w:val="26"/>
          <w:szCs w:val="26"/>
        </w:rPr>
      </w:pPr>
      <w:r xmlns:w="http://schemas.openxmlformats.org/wordprocessingml/2006/main" w:rsidRPr="00FA7155">
        <w:rPr>
          <w:rFonts w:ascii="Calibri" w:eastAsia="Calibri" w:hAnsi="Calibri" w:cs="Calibri"/>
          <w:sz w:val="26"/>
          <w:szCs w:val="26"/>
        </w:rPr>
        <w:t xml:space="preserve">آنها از آن خبر نداشتند، و برای تفسیر آن به نبیه هولده نیاز دارند. ضمناً، فقط یک کلمه در مورد هولده. جالب اینجاست که آنها آن را به ارمیا که در این برهه از زمان یک پیامبر زنده، فعال و زنده است، ارائه نکردند.</w:t>
      </w:r>
    </w:p>
    <w:p w14:paraId="1E991707" w14:textId="77777777" w:rsidR="001918F9" w:rsidRPr="00FA7155" w:rsidRDefault="001918F9">
      <w:pPr>
        <w:rPr>
          <w:sz w:val="26"/>
          <w:szCs w:val="26"/>
        </w:rPr>
      </w:pPr>
    </w:p>
    <w:p w14:paraId="72153192" w14:textId="77777777" w:rsidR="001918F9" w:rsidRPr="00FA7155" w:rsidRDefault="00000000">
      <w:pPr xmlns:w="http://schemas.openxmlformats.org/wordprocessingml/2006/main">
        <w:rPr>
          <w:sz w:val="26"/>
          <w:szCs w:val="26"/>
        </w:rPr>
      </w:pPr>
      <w:r xmlns:w="http://schemas.openxmlformats.org/wordprocessingml/2006/main" w:rsidRPr="00FA7155">
        <w:rPr>
          <w:rFonts w:ascii="Calibri" w:eastAsia="Calibri" w:hAnsi="Calibri" w:cs="Calibri"/>
          <w:sz w:val="26"/>
          <w:szCs w:val="26"/>
        </w:rPr>
        <w:t xml:space="preserve">اینطور نیست که هیچ پیامبر دیگری در آن اطراف نبوده، اما آنها آن را نزد هولدا می‌برند، و او می‌گوید، نافرمانی از تورات عواقبی دارد. خواندن آن لعنت‌ها و برکات برای عهد. خب، به هر حال، یوشیا واقعاً عهد را تمدید خواهد کرد زیرا او از اهمیت این موضوع بسیار شگفت‌زده شده است.</w:t>
      </w:r>
    </w:p>
    <w:p w14:paraId="321B9990" w14:textId="77777777" w:rsidR="001918F9" w:rsidRPr="00FA7155" w:rsidRDefault="001918F9">
      <w:pPr>
        <w:rPr>
          <w:sz w:val="26"/>
          <w:szCs w:val="26"/>
        </w:rPr>
      </w:pPr>
    </w:p>
    <w:p w14:paraId="67DEF5F6" w14:textId="7643875E" w:rsidR="001918F9" w:rsidRPr="00FA7155" w:rsidRDefault="00000000">
      <w:pPr xmlns:w="http://schemas.openxmlformats.org/wordprocessingml/2006/main">
        <w:rPr>
          <w:sz w:val="26"/>
          <w:szCs w:val="26"/>
        </w:rPr>
      </w:pPr>
      <w:r xmlns:w="http://schemas.openxmlformats.org/wordprocessingml/2006/main" w:rsidRPr="00FA7155">
        <w:rPr>
          <w:rFonts w:ascii="Calibri" w:eastAsia="Calibri" w:hAnsi="Calibri" w:cs="Calibri"/>
          <w:sz w:val="26"/>
          <w:szCs w:val="26"/>
        </w:rPr>
        <w:lastRenderedPageBreak xmlns:w="http://schemas.openxmlformats.org/wordprocessingml/2006/main"/>
      </w:r>
      <w:r xmlns:w="http://schemas.openxmlformats.org/wordprocessingml/2006/main" w:rsidRPr="00FA7155">
        <w:rPr>
          <w:rFonts w:ascii="Calibri" w:eastAsia="Calibri" w:hAnsi="Calibri" w:cs="Calibri"/>
          <w:sz w:val="26"/>
          <w:szCs w:val="26"/>
        </w:rPr>
        <w:t xml:space="preserve">او به حلقیا، کاهن اعظم، که اکنون در آیه ۲۳ </w:t>
      </w:r>
      <w:r xmlns:w="http://schemas.openxmlformats.org/wordprocessingml/2006/main" w:rsidR="00D97184">
        <w:rPr>
          <w:rFonts w:ascii="Calibri" w:eastAsia="Calibri" w:hAnsi="Calibri" w:cs="Calibri"/>
          <w:sz w:val="26"/>
          <w:szCs w:val="26"/>
        </w:rPr>
        <w:t xml:space="preserve">:۴ هستم، دستور می‌دهد که تمام زباله‌های موجود در معبد را از بین ببرد. و او نه تنها معبد را تمیز می‌کند، بلکه حومه آن را نیز تمیز می‌کند. و اگر به بررسی آیه ۶ ادامه دهیم، یوشیا تمام کاهنان را از شهرهای یهودا آورد و به اماکن بلند، از جبع تا بئرشبع، بی‌احترامی کرد.</w:t>
      </w:r>
    </w:p>
    <w:p w14:paraId="6F8ED799" w14:textId="77777777" w:rsidR="001918F9" w:rsidRPr="00FA7155" w:rsidRDefault="001918F9">
      <w:pPr>
        <w:rPr>
          <w:sz w:val="26"/>
          <w:szCs w:val="26"/>
        </w:rPr>
      </w:pPr>
    </w:p>
    <w:p w14:paraId="55F204BD" w14:textId="67331375" w:rsidR="001918F9" w:rsidRPr="00FA7155" w:rsidRDefault="00000000">
      <w:pPr xmlns:w="http://schemas.openxmlformats.org/wordprocessingml/2006/main">
        <w:rPr>
          <w:sz w:val="26"/>
          <w:szCs w:val="26"/>
        </w:rPr>
      </w:pPr>
      <w:r xmlns:w="http://schemas.openxmlformats.org/wordprocessingml/2006/main" w:rsidRPr="00FA7155">
        <w:rPr>
          <w:rFonts w:ascii="Calibri" w:eastAsia="Calibri" w:hAnsi="Calibri" w:cs="Calibri"/>
          <w:sz w:val="26"/>
          <w:szCs w:val="26"/>
        </w:rPr>
        <w:t xml:space="preserve">خب، یکی از چیزهایی که این به شما می‌گوید، این است که من همیشه از نظر جغرافیایی فکر می‌کنم، بنابراین باید من را ببخشید. جغرافیا خیلی مهم است. قبل از اینکه به دن بئرشبع بگوییم، یادتان هست؟ حدود ۲۰ دقیقه پیش؟ آن زمانی بود که پادشاهی شمالی هنوز آنجا بود.</w:t>
      </w:r>
    </w:p>
    <w:p w14:paraId="40AC9FC0" w14:textId="77777777" w:rsidR="001918F9" w:rsidRPr="00FA7155" w:rsidRDefault="001918F9">
      <w:pPr>
        <w:rPr>
          <w:sz w:val="26"/>
          <w:szCs w:val="26"/>
        </w:rPr>
      </w:pPr>
    </w:p>
    <w:p w14:paraId="39796177" w14:textId="489DB4E9" w:rsidR="001918F9" w:rsidRPr="00FA7155" w:rsidRDefault="00000000">
      <w:pPr xmlns:w="http://schemas.openxmlformats.org/wordprocessingml/2006/main">
        <w:rPr>
          <w:sz w:val="26"/>
          <w:szCs w:val="26"/>
        </w:rPr>
      </w:pPr>
      <w:r xmlns:w="http://schemas.openxmlformats.org/wordprocessingml/2006/main" w:rsidRPr="00FA7155">
        <w:rPr>
          <w:rFonts w:ascii="Calibri" w:eastAsia="Calibri" w:hAnsi="Calibri" w:cs="Calibri"/>
          <w:sz w:val="26"/>
          <w:szCs w:val="26"/>
        </w:rPr>
        <w:t xml:space="preserve">حالا، از جبع تا بئرشبع است. جبع احتمالاً حداکثر حدود هشت مایل در شمال اورشلیم است. بنابراین، ما کوچک شده‌ایم.</w:t>
      </w:r>
    </w:p>
    <w:p w14:paraId="009CEE79" w14:textId="77777777" w:rsidR="001918F9" w:rsidRPr="00FA7155" w:rsidRDefault="001918F9">
      <w:pPr>
        <w:rPr>
          <w:sz w:val="26"/>
          <w:szCs w:val="26"/>
        </w:rPr>
      </w:pPr>
    </w:p>
    <w:p w14:paraId="1F753C13" w14:textId="77777777" w:rsidR="001918F9" w:rsidRPr="00FA7155" w:rsidRDefault="00000000">
      <w:pPr xmlns:w="http://schemas.openxmlformats.org/wordprocessingml/2006/main">
        <w:rPr>
          <w:sz w:val="26"/>
          <w:szCs w:val="26"/>
        </w:rPr>
      </w:pPr>
      <w:r xmlns:w="http://schemas.openxmlformats.org/wordprocessingml/2006/main" w:rsidRPr="00FA7155">
        <w:rPr>
          <w:rFonts w:ascii="Calibri" w:eastAsia="Calibri" w:hAnsi="Calibri" w:cs="Calibri"/>
          <w:sz w:val="26"/>
          <w:szCs w:val="26"/>
        </w:rPr>
        <w:t xml:space="preserve">و با این حال، آنها در حال بی‌حرمتی به مکان‌های بلند از جبع تا بئرشبع هستند. او به توفت در دره بن هنوم بی‌حرمتی کرد، جایی که آنها کودکان را از طریق آتش قربانی می‌کردند و کودکان را به آتش مولک می‌سپردند. و سپس، جالب اینجاست که می‌گوید، حتی قربانگاه بیت‌ئیل، آیه ۱۵، مکان بلندی که توسط یربعام، پسر نباط، ساخته شده بود و باعث گناه اسرائیل شد، حتی آن قربانگاه و مکان بلند را که او ویران کرد.</w:t>
      </w:r>
    </w:p>
    <w:p w14:paraId="6F8E6D82" w14:textId="77777777" w:rsidR="001918F9" w:rsidRPr="00FA7155" w:rsidRDefault="001918F9">
      <w:pPr>
        <w:rPr>
          <w:sz w:val="26"/>
          <w:szCs w:val="26"/>
        </w:rPr>
      </w:pPr>
    </w:p>
    <w:p w14:paraId="460BF9F1" w14:textId="77777777" w:rsidR="001918F9" w:rsidRPr="00FA7155" w:rsidRDefault="00000000">
      <w:pPr xmlns:w="http://schemas.openxmlformats.org/wordprocessingml/2006/main">
        <w:rPr>
          <w:sz w:val="26"/>
          <w:szCs w:val="26"/>
        </w:rPr>
      </w:pPr>
      <w:r xmlns:w="http://schemas.openxmlformats.org/wordprocessingml/2006/main" w:rsidRPr="00FA7155">
        <w:rPr>
          <w:rFonts w:ascii="Calibri" w:eastAsia="Calibri" w:hAnsi="Calibri" w:cs="Calibri"/>
          <w:sz w:val="26"/>
          <w:szCs w:val="26"/>
        </w:rPr>
        <w:t xml:space="preserve">حالا، نکته جالب اینجاست. آیه ۱۶، یوشیا به اطراف نگاه کرد و وقتی مقبره‌هایی را که در دامنه تپه بودند دید، استخوان‌ها را از آنها بیرون آورد و مطابق کلام خداوند بر روی قربانگاه سوزاند. آیا قبل از اینکه خواندن آن آیه را تمام کنم، چیزی در این مورد به خاطر دارید؟ آیا خاطره مبهمی از تقسیم پادشاهی و اتفاقی که درست پس از تقسیم پادشاهی رخ داد، دارید؟ خاطرات شما را تازه می‌کنم.</w:t>
      </w:r>
    </w:p>
    <w:p w14:paraId="54806F63" w14:textId="77777777" w:rsidR="001918F9" w:rsidRPr="00FA7155" w:rsidRDefault="001918F9">
      <w:pPr>
        <w:rPr>
          <w:sz w:val="26"/>
          <w:szCs w:val="26"/>
        </w:rPr>
      </w:pPr>
    </w:p>
    <w:p w14:paraId="5E3E04D3" w14:textId="77777777" w:rsidR="001918F9" w:rsidRPr="00FA7155" w:rsidRDefault="00000000">
      <w:pPr xmlns:w="http://schemas.openxmlformats.org/wordprocessingml/2006/main">
        <w:rPr>
          <w:sz w:val="26"/>
          <w:szCs w:val="26"/>
        </w:rPr>
      </w:pPr>
      <w:r xmlns:w="http://schemas.openxmlformats.org/wordprocessingml/2006/main" w:rsidRPr="00FA7155">
        <w:rPr>
          <w:rFonts w:ascii="Calibri" w:eastAsia="Calibri" w:hAnsi="Calibri" w:cs="Calibri"/>
          <w:sz w:val="26"/>
          <w:szCs w:val="26"/>
        </w:rPr>
        <w:t xml:space="preserve">این فقط یه سرنخ کوچیک در مورد آزمونه. ببخشید، آزمونی که قراره یه هفته دیگه از جمعه شروع بشه. فکر کنم تاریخش همینه.</w:t>
      </w:r>
    </w:p>
    <w:p w14:paraId="0C4C0705" w14:textId="77777777" w:rsidR="001918F9" w:rsidRPr="00FA7155" w:rsidRDefault="001918F9">
      <w:pPr>
        <w:rPr>
          <w:sz w:val="26"/>
          <w:szCs w:val="26"/>
        </w:rPr>
      </w:pPr>
    </w:p>
    <w:p w14:paraId="5BB601AA" w14:textId="65321826" w:rsidR="001918F9" w:rsidRPr="00FA7155" w:rsidRDefault="00000000">
      <w:pPr xmlns:w="http://schemas.openxmlformats.org/wordprocessingml/2006/main">
        <w:rPr>
          <w:sz w:val="26"/>
          <w:szCs w:val="26"/>
        </w:rPr>
      </w:pPr>
      <w:r xmlns:w="http://schemas.openxmlformats.org/wordprocessingml/2006/main" w:rsidRPr="00FA7155">
        <w:rPr>
          <w:rFonts w:ascii="Calibri" w:eastAsia="Calibri" w:hAnsi="Calibri" w:cs="Calibri"/>
          <w:sz w:val="26"/>
          <w:szCs w:val="26"/>
        </w:rPr>
        <w:t xml:space="preserve">بلافاصله، وقتی پادشاهی تجزیه می‌شود، یربعام، پسر نباط، این پرستش دروغین را برپا می‌کند. یادتان هست؟ یک قربانگاه، خودش قربانی تقدیم می‌کند. کاهنانی که لاوی نیستند این کار را می‌کنند.</w:t>
      </w:r>
    </w:p>
    <w:p w14:paraId="706AAF18" w14:textId="77777777" w:rsidR="001918F9" w:rsidRPr="00FA7155" w:rsidRDefault="001918F9">
      <w:pPr>
        <w:rPr>
          <w:sz w:val="26"/>
          <w:szCs w:val="26"/>
        </w:rPr>
      </w:pPr>
    </w:p>
    <w:p w14:paraId="47CC31D7" w14:textId="35C698F9" w:rsidR="001918F9" w:rsidRPr="00FA7155" w:rsidRDefault="00000000">
      <w:pPr xmlns:w="http://schemas.openxmlformats.org/wordprocessingml/2006/main">
        <w:rPr>
          <w:sz w:val="26"/>
          <w:szCs w:val="26"/>
        </w:rPr>
      </w:pPr>
      <w:r xmlns:w="http://schemas.openxmlformats.org/wordprocessingml/2006/main" w:rsidRPr="00FA7155">
        <w:rPr>
          <w:rFonts w:ascii="Calibri" w:eastAsia="Calibri" w:hAnsi="Calibri" w:cs="Calibri"/>
          <w:sz w:val="26"/>
          <w:szCs w:val="26"/>
        </w:rPr>
        <w:t xml:space="preserve">این یک جشنواره ماه هشتم است، نه یک جشنواره ماه هفتم. اساساً، این یک تقلید مسخره‌آمیز و بدون حقیقت زیاد از آنچه به مردم گفته شده است که در مورد عبادت انجام دهند، است. یک مرد خدا از یهودا، پیامبری که نامش فاش نشده، به بیت‌ئیل می‌آید و علیه آن اعلامیه‌ای صادر می‌کند.</w:t>
      </w:r>
    </w:p>
    <w:p w14:paraId="7FA0E456" w14:textId="77777777" w:rsidR="001918F9" w:rsidRPr="00FA7155" w:rsidRDefault="001918F9">
      <w:pPr>
        <w:rPr>
          <w:sz w:val="26"/>
          <w:szCs w:val="26"/>
        </w:rPr>
      </w:pPr>
    </w:p>
    <w:p w14:paraId="5A64B246" w14:textId="77777777" w:rsidR="001918F9" w:rsidRPr="00FA7155" w:rsidRDefault="00000000">
      <w:pPr xmlns:w="http://schemas.openxmlformats.org/wordprocessingml/2006/main">
        <w:rPr>
          <w:sz w:val="26"/>
          <w:szCs w:val="26"/>
        </w:rPr>
      </w:pPr>
      <w:r xmlns:w="http://schemas.openxmlformats.org/wordprocessingml/2006/main" w:rsidRPr="00FA7155">
        <w:rPr>
          <w:rFonts w:ascii="Calibri" w:eastAsia="Calibri" w:hAnsi="Calibri" w:cs="Calibri"/>
          <w:sz w:val="26"/>
          <w:szCs w:val="26"/>
        </w:rPr>
        <w:t xml:space="preserve">یادت هست؟ او می‌گوید، ای قربانگاه، مردی به نام یوشیا از خاندان داوود، استخوان‌های این کاهنان را بر تو خواهد سوزاند. ما این را در اول پادشاهان ۱۲ خواندیم، یا ۱۱ بود، یا ۱۳ بود؟ من هرگز فصل‌های خودم را به خاطر نمی‌آورم. فکر می‌کنم ۱۳ باشد.</w:t>
      </w:r>
    </w:p>
    <w:p w14:paraId="64180B28" w14:textId="77777777" w:rsidR="001918F9" w:rsidRPr="00FA7155" w:rsidRDefault="001918F9">
      <w:pPr>
        <w:rPr>
          <w:sz w:val="26"/>
          <w:szCs w:val="26"/>
        </w:rPr>
      </w:pPr>
    </w:p>
    <w:p w14:paraId="0970F4AC" w14:textId="77777777" w:rsidR="001918F9" w:rsidRPr="00FA7155" w:rsidRDefault="00000000">
      <w:pPr xmlns:w="http://schemas.openxmlformats.org/wordprocessingml/2006/main">
        <w:rPr>
          <w:sz w:val="26"/>
          <w:szCs w:val="26"/>
        </w:rPr>
      </w:pPr>
      <w:r xmlns:w="http://schemas.openxmlformats.org/wordprocessingml/2006/main" w:rsidRPr="00FA7155">
        <w:rPr>
          <w:rFonts w:ascii="Calibri" w:eastAsia="Calibri" w:hAnsi="Calibri" w:cs="Calibri"/>
          <w:sz w:val="26"/>
          <w:szCs w:val="26"/>
        </w:rPr>
        <w:lastRenderedPageBreak xmlns:w="http://schemas.openxmlformats.org/wordprocessingml/2006/main"/>
      </w:r>
      <w:r xmlns:w="http://schemas.openxmlformats.org/wordprocessingml/2006/main" w:rsidRPr="00FA7155">
        <w:rPr>
          <w:rFonts w:ascii="Calibri" w:eastAsia="Calibri" w:hAnsi="Calibri" w:cs="Calibri"/>
          <w:sz w:val="26"/>
          <w:szCs w:val="26"/>
        </w:rPr>
        <w:t xml:space="preserve">در هر صورت، تد، می‌توانی آن را حذف کنی، من از آن شنیده‌ام. برگرد و آن را مرور کن، چون حالا حدود ۳۰۰ سال و چند سال بعد می‌بینی که واقعاً این اتفاق دارد می‌افتد، و دوم پادشاهان به کل این فرآیند اشاره می‌کند. حالا، باید درست پیش برویم.</w:t>
      </w:r>
    </w:p>
    <w:p w14:paraId="4D67169E" w14:textId="77777777" w:rsidR="001918F9" w:rsidRPr="00FA7155" w:rsidRDefault="001918F9">
      <w:pPr>
        <w:rPr>
          <w:sz w:val="26"/>
          <w:szCs w:val="26"/>
        </w:rPr>
      </w:pPr>
    </w:p>
    <w:p w14:paraId="06DB84B7" w14:textId="4E9013AA" w:rsidR="001918F9" w:rsidRPr="00FA7155" w:rsidRDefault="00000000">
      <w:pPr xmlns:w="http://schemas.openxmlformats.org/wordprocessingml/2006/main">
        <w:rPr>
          <w:sz w:val="26"/>
          <w:szCs w:val="26"/>
        </w:rPr>
      </w:pPr>
      <w:r xmlns:w="http://schemas.openxmlformats.org/wordprocessingml/2006/main" w:rsidRPr="00FA7155">
        <w:rPr>
          <w:rFonts w:ascii="Calibri" w:eastAsia="Calibri" w:hAnsi="Calibri" w:cs="Calibri"/>
          <w:sz w:val="26"/>
          <w:szCs w:val="26"/>
        </w:rPr>
        <w:t xml:space="preserve">معبد، اورشلیم و سرزمین را پاکسازی می‌کند، پیشگویی که در بیت‌ئیل انجام شد را محقق می‌کند، و همانطور که گفتم، عید فصح را جشن می‌گیرد، رستگاری، احیا و رهایی از گناه را جشن می‌گیرد، و اهمیت معنوی عمیق عید فصح را تشخیص می‌دهد، یوشیا عید فصح را جشن خواهد گرفت، و اساساً می‌گوید که هیچ عید فصحی مانند آن قبل از آن جشن گرفته نشده بود. چنین احیای عمیقی بود. بنابراین، در دراز مدت، آیه ۲۵ از فصل ۲۳ را داریم: هرگز قبل و بعد از یوشیا پادشاهی مانند او نبود که خداوند را مانند او با تمام قلب، تمام روح و تمام قدرتش برگرداند.</w:t>
      </w:r>
    </w:p>
    <w:p w14:paraId="2E7F27BD" w14:textId="77777777" w:rsidR="001918F9" w:rsidRPr="00FA7155" w:rsidRDefault="001918F9">
      <w:pPr>
        <w:rPr>
          <w:sz w:val="26"/>
          <w:szCs w:val="26"/>
        </w:rPr>
      </w:pPr>
    </w:p>
    <w:p w14:paraId="5F244D88" w14:textId="77777777" w:rsidR="001918F9" w:rsidRPr="00FA7155" w:rsidRDefault="00000000">
      <w:pPr xmlns:w="http://schemas.openxmlformats.org/wordprocessingml/2006/main">
        <w:rPr>
          <w:sz w:val="26"/>
          <w:szCs w:val="26"/>
        </w:rPr>
      </w:pPr>
      <w:r xmlns:w="http://schemas.openxmlformats.org/wordprocessingml/2006/main" w:rsidRPr="00FA7155">
        <w:rPr>
          <w:rFonts w:ascii="Calibri" w:eastAsia="Calibri" w:hAnsi="Calibri" w:cs="Calibri"/>
          <w:sz w:val="26"/>
          <w:szCs w:val="26"/>
        </w:rPr>
        <w:t xml:space="preserve">آیا این شبیه تثنیه به نظر می‌رسد؟ شما باید خداوند، خدای خود را با تمام قلب، تمام روح و تمام قدرت خود دوست داشته باشید. یوشیا نیز از این الگو پیروی می‌کند. او به طرز غم‌انگیزی به دست فرعون نِکو می‌میرد، و سپس آخرین پادشاهان یهودا را داریم.</w:t>
      </w:r>
    </w:p>
    <w:p w14:paraId="0EBF4C60" w14:textId="77777777" w:rsidR="001918F9" w:rsidRPr="00FA7155" w:rsidRDefault="001918F9">
      <w:pPr>
        <w:rPr>
          <w:sz w:val="26"/>
          <w:szCs w:val="26"/>
        </w:rPr>
      </w:pPr>
    </w:p>
    <w:p w14:paraId="5BE1BCEA" w14:textId="33B7F6D4" w:rsidR="001918F9" w:rsidRPr="00FA7155" w:rsidRDefault="00000000">
      <w:pPr xmlns:w="http://schemas.openxmlformats.org/wordprocessingml/2006/main">
        <w:rPr>
          <w:sz w:val="26"/>
          <w:szCs w:val="26"/>
        </w:rPr>
      </w:pPr>
      <w:r xmlns:w="http://schemas.openxmlformats.org/wordprocessingml/2006/main" w:rsidRPr="00FA7155">
        <w:rPr>
          <w:rFonts w:ascii="Calibri" w:eastAsia="Calibri" w:hAnsi="Calibri" w:cs="Calibri"/>
          <w:sz w:val="26"/>
          <w:szCs w:val="26"/>
        </w:rPr>
        <w:t xml:space="preserve">همانطور که قبلاً برای شما خواندم، پس از یوشیا، مطابق با عهد، نزول بسیار سریعی رخ خواهد داد. مردم مدت زیادی نافرمانی کرده بودند، اما خدا به عهد خود وفا می‌کند و آنها را به تبعید خواهد برد. یهوآحاز، یهویاقیم و بابل در چندین موج مختلف حمله خواهند کرد و من این موارد را هنگام صحبت در مورد پیامبران مختلف، به ویژه ارمیا و حزقیال، مرور خواهم کرد.</w:t>
      </w:r>
    </w:p>
    <w:p w14:paraId="7E194621" w14:textId="77777777" w:rsidR="001918F9" w:rsidRPr="00FA7155" w:rsidRDefault="001918F9">
      <w:pPr>
        <w:rPr>
          <w:sz w:val="26"/>
          <w:szCs w:val="26"/>
        </w:rPr>
      </w:pPr>
    </w:p>
    <w:p w14:paraId="2AA45A1F" w14:textId="77777777" w:rsidR="001918F9" w:rsidRPr="00FA7155" w:rsidRDefault="00000000">
      <w:pPr xmlns:w="http://schemas.openxmlformats.org/wordprocessingml/2006/main">
        <w:rPr>
          <w:sz w:val="26"/>
          <w:szCs w:val="26"/>
        </w:rPr>
      </w:pPr>
      <w:r xmlns:w="http://schemas.openxmlformats.org/wordprocessingml/2006/main" w:rsidRPr="00FA7155">
        <w:rPr>
          <w:rFonts w:ascii="Calibri" w:eastAsia="Calibri" w:hAnsi="Calibri" w:cs="Calibri"/>
          <w:sz w:val="26"/>
          <w:szCs w:val="26"/>
        </w:rPr>
        <w:t xml:space="preserve">اولین حمله بابل، ۵۹۷. شخصی به نام یهویاکین برای مدتی پادشاه می‌شود، و اتفاقاً، بابل اکنون پادشاهان دست‌نشانده را بر سر کار می‌آورد. اینها پادشاهان آزاد واقعی نیستند.</w:t>
      </w:r>
    </w:p>
    <w:p w14:paraId="7E223418" w14:textId="77777777" w:rsidR="001918F9" w:rsidRPr="00FA7155" w:rsidRDefault="001918F9">
      <w:pPr>
        <w:rPr>
          <w:sz w:val="26"/>
          <w:szCs w:val="26"/>
        </w:rPr>
      </w:pPr>
    </w:p>
    <w:p w14:paraId="01357EF3" w14:textId="77777777" w:rsidR="001918F9" w:rsidRPr="00FA7155" w:rsidRDefault="00000000">
      <w:pPr xmlns:w="http://schemas.openxmlformats.org/wordprocessingml/2006/main">
        <w:rPr>
          <w:sz w:val="26"/>
          <w:szCs w:val="26"/>
        </w:rPr>
      </w:pPr>
      <w:r xmlns:w="http://schemas.openxmlformats.org/wordprocessingml/2006/main" w:rsidRPr="00FA7155">
        <w:rPr>
          <w:rFonts w:ascii="Calibri" w:eastAsia="Calibri" w:hAnsi="Calibri" w:cs="Calibri"/>
          <w:sz w:val="26"/>
          <w:szCs w:val="26"/>
        </w:rPr>
        <w:t xml:space="preserve">آنها عروسک خیمه‌شب‌بازی هستند، ابتدا توسط مصر، سپس توسط بابل. صدقیا، و در نهایت، نبوکدنصر را دارید که وارد می‌شود، معبد را ویران می‌کند، آنها را به بابل تبعید می‌کنند، و یک چیز آخر که باید بخوانیم، و بعد شما را برای امروز آزاد می‌کنم. درست در پایان دوم تواریخ، این پادشاهان آخر همگی در یک فصل، فصل ۳۶، دوم تواریخ، خلاصه شده‌اند، همین.</w:t>
      </w:r>
    </w:p>
    <w:p w14:paraId="7C53D810" w14:textId="77777777" w:rsidR="001918F9" w:rsidRPr="00FA7155" w:rsidRDefault="001918F9">
      <w:pPr>
        <w:rPr>
          <w:sz w:val="26"/>
          <w:szCs w:val="26"/>
        </w:rPr>
      </w:pPr>
    </w:p>
    <w:p w14:paraId="3794C8F6" w14:textId="63124F10" w:rsidR="001918F9" w:rsidRPr="00FA7155" w:rsidRDefault="00000000">
      <w:pPr xmlns:w="http://schemas.openxmlformats.org/wordprocessingml/2006/main">
        <w:rPr>
          <w:sz w:val="26"/>
          <w:szCs w:val="26"/>
        </w:rPr>
      </w:pPr>
      <w:r xmlns:w="http://schemas.openxmlformats.org/wordprocessingml/2006/main" w:rsidRPr="00FA7155">
        <w:rPr>
          <w:rFonts w:ascii="Calibri" w:eastAsia="Calibri" w:hAnsi="Calibri" w:cs="Calibri"/>
          <w:sz w:val="26"/>
          <w:szCs w:val="26"/>
        </w:rPr>
        <w:t xml:space="preserve">و سپس می‌گوید، زمین آرامش یافت. فصل ۳۶، آیه ۲۱، زمین از آرامش سبت خود لذت برد، در تمام مدت ویرانی‌اش آرامش داشت تا اینکه ۷۰ سال در تحقق کلام خداوند، که توسط ارمیای نبی گفته شده بود، به پایان رسید، که هفته آینده به آن خواهیم پرداخت. بسیار خب، وقت آن است که متوقف شویم.</w:t>
      </w:r>
    </w:p>
    <w:p w14:paraId="61EE6101" w14:textId="77777777" w:rsidR="001918F9" w:rsidRPr="00FA7155" w:rsidRDefault="001918F9">
      <w:pPr>
        <w:rPr>
          <w:sz w:val="26"/>
          <w:szCs w:val="26"/>
        </w:rPr>
      </w:pPr>
    </w:p>
    <w:p w14:paraId="110C42D3" w14:textId="6CD63553" w:rsidR="001918F9" w:rsidRPr="00FA7155" w:rsidRDefault="00000000">
      <w:pPr xmlns:w="http://schemas.openxmlformats.org/wordprocessingml/2006/main">
        <w:rPr>
          <w:sz w:val="26"/>
          <w:szCs w:val="26"/>
        </w:rPr>
      </w:pPr>
      <w:r xmlns:w="http://schemas.openxmlformats.org/wordprocessingml/2006/main" w:rsidRPr="00FA7155">
        <w:rPr>
          <w:rFonts w:ascii="Calibri" w:eastAsia="Calibri" w:hAnsi="Calibri" w:cs="Calibri"/>
          <w:sz w:val="26"/>
          <w:szCs w:val="26"/>
        </w:rPr>
        <w:t xml:space="preserve">جمعه می‌بینمت وقتی که کل ایده، مفهوم پیامبران، نبوت، پیامبرگرایی، را بررسی می‌کنیم.</w:t>
      </w:r>
    </w:p>
    <w:p w14:paraId="754C6DFC" w14:textId="77777777" w:rsidR="00FA7155" w:rsidRPr="00FA7155" w:rsidRDefault="00FA7155">
      <w:pPr>
        <w:rPr>
          <w:sz w:val="26"/>
          <w:szCs w:val="26"/>
        </w:rPr>
      </w:pPr>
    </w:p>
    <w:sectPr w:rsidR="00FA7155" w:rsidRPr="00FA7155">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8931FD" w14:textId="77777777" w:rsidR="00534A20" w:rsidRDefault="00534A20" w:rsidP="00FA7155">
      <w:r>
        <w:separator/>
      </w:r>
    </w:p>
  </w:endnote>
  <w:endnote w:type="continuationSeparator" w:id="0">
    <w:p w14:paraId="4F2E1C5B" w14:textId="77777777" w:rsidR="00534A20" w:rsidRDefault="00534A20" w:rsidP="00FA71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EE464E" w14:textId="77777777" w:rsidR="00534A20" w:rsidRDefault="00534A20" w:rsidP="00FA7155">
      <w:r>
        <w:separator/>
      </w:r>
    </w:p>
  </w:footnote>
  <w:footnote w:type="continuationSeparator" w:id="0">
    <w:p w14:paraId="67507018" w14:textId="77777777" w:rsidR="00534A20" w:rsidRDefault="00534A20" w:rsidP="00FA71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63008028"/>
      <w:docPartObj>
        <w:docPartGallery w:val="Page Numbers (Top of Page)"/>
        <w:docPartUnique/>
      </w:docPartObj>
    </w:sdtPr>
    <w:sdtEndPr>
      <w:rPr>
        <w:noProof/>
      </w:rPr>
    </w:sdtEndPr>
    <w:sdtContent>
      <w:p w14:paraId="358FA284" w14:textId="77202E57" w:rsidR="00FA7155" w:rsidRDefault="00FA7155">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03009ED7" w14:textId="77777777" w:rsidR="00FA7155" w:rsidRDefault="00FA71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B8267E"/>
    <w:multiLevelType w:val="hybridMultilevel"/>
    <w:tmpl w:val="C206EE90"/>
    <w:lvl w:ilvl="0" w:tplc="BB0AE67E">
      <w:start w:val="1"/>
      <w:numFmt w:val="bullet"/>
      <w:lvlText w:val="●"/>
      <w:lvlJc w:val="left"/>
      <w:pPr>
        <w:ind w:left="720" w:hanging="360"/>
      </w:pPr>
    </w:lvl>
    <w:lvl w:ilvl="1" w:tplc="088ADADC">
      <w:start w:val="1"/>
      <w:numFmt w:val="bullet"/>
      <w:lvlText w:val="○"/>
      <w:lvlJc w:val="left"/>
      <w:pPr>
        <w:ind w:left="1440" w:hanging="360"/>
      </w:pPr>
    </w:lvl>
    <w:lvl w:ilvl="2" w:tplc="EB386640">
      <w:start w:val="1"/>
      <w:numFmt w:val="bullet"/>
      <w:lvlText w:val="■"/>
      <w:lvlJc w:val="left"/>
      <w:pPr>
        <w:ind w:left="2160" w:hanging="360"/>
      </w:pPr>
    </w:lvl>
    <w:lvl w:ilvl="3" w:tplc="138677CC">
      <w:start w:val="1"/>
      <w:numFmt w:val="bullet"/>
      <w:lvlText w:val="●"/>
      <w:lvlJc w:val="left"/>
      <w:pPr>
        <w:ind w:left="2880" w:hanging="360"/>
      </w:pPr>
    </w:lvl>
    <w:lvl w:ilvl="4" w:tplc="5A027B0A">
      <w:start w:val="1"/>
      <w:numFmt w:val="bullet"/>
      <w:lvlText w:val="○"/>
      <w:lvlJc w:val="left"/>
      <w:pPr>
        <w:ind w:left="3600" w:hanging="360"/>
      </w:pPr>
    </w:lvl>
    <w:lvl w:ilvl="5" w:tplc="AF90999A">
      <w:start w:val="1"/>
      <w:numFmt w:val="bullet"/>
      <w:lvlText w:val="■"/>
      <w:lvlJc w:val="left"/>
      <w:pPr>
        <w:ind w:left="4320" w:hanging="360"/>
      </w:pPr>
    </w:lvl>
    <w:lvl w:ilvl="6" w:tplc="393E66CA">
      <w:start w:val="1"/>
      <w:numFmt w:val="bullet"/>
      <w:lvlText w:val="●"/>
      <w:lvlJc w:val="left"/>
      <w:pPr>
        <w:ind w:left="5040" w:hanging="360"/>
      </w:pPr>
    </w:lvl>
    <w:lvl w:ilvl="7" w:tplc="E1007F88">
      <w:start w:val="1"/>
      <w:numFmt w:val="bullet"/>
      <w:lvlText w:val="●"/>
      <w:lvlJc w:val="left"/>
      <w:pPr>
        <w:ind w:left="5760" w:hanging="360"/>
      </w:pPr>
    </w:lvl>
    <w:lvl w:ilvl="8" w:tplc="FC0A8E54">
      <w:start w:val="1"/>
      <w:numFmt w:val="bullet"/>
      <w:lvlText w:val="●"/>
      <w:lvlJc w:val="left"/>
      <w:pPr>
        <w:ind w:left="6480" w:hanging="360"/>
      </w:pPr>
    </w:lvl>
  </w:abstractNum>
  <w:num w:numId="1" w16cid:durableId="37939980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8F9"/>
    <w:rsid w:val="001918F9"/>
    <w:rsid w:val="003362E1"/>
    <w:rsid w:val="00534A20"/>
    <w:rsid w:val="00BA6986"/>
    <w:rsid w:val="00D34CCF"/>
    <w:rsid w:val="00D85F0C"/>
    <w:rsid w:val="00D97184"/>
    <w:rsid w:val="00FA7155"/>
    <w:rsid w:val="00FE64A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F06821"/>
  <w15:docId w15:val="{AB24DC00-A6AD-44D9-8400-03AD099A9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FA7155"/>
    <w:pPr>
      <w:tabs>
        <w:tab w:val="center" w:pos="4680"/>
        <w:tab w:val="right" w:pos="9360"/>
      </w:tabs>
    </w:pPr>
  </w:style>
  <w:style w:type="character" w:customStyle="1" w:styleId="HeaderChar">
    <w:name w:val="Header Char"/>
    <w:basedOn w:val="DefaultParagraphFont"/>
    <w:link w:val="Header"/>
    <w:uiPriority w:val="99"/>
    <w:rsid w:val="00FA7155"/>
  </w:style>
  <w:style w:type="paragraph" w:styleId="Footer">
    <w:name w:val="footer"/>
    <w:basedOn w:val="Normal"/>
    <w:link w:val="FooterChar"/>
    <w:uiPriority w:val="99"/>
    <w:unhideWhenUsed/>
    <w:rsid w:val="00FA7155"/>
    <w:pPr>
      <w:tabs>
        <w:tab w:val="center" w:pos="4680"/>
        <w:tab w:val="right" w:pos="9360"/>
      </w:tabs>
    </w:pPr>
  </w:style>
  <w:style w:type="character" w:customStyle="1" w:styleId="FooterChar">
    <w:name w:val="Footer Char"/>
    <w:basedOn w:val="DefaultParagraphFont"/>
    <w:link w:val="Footer"/>
    <w:uiPriority w:val="99"/>
    <w:rsid w:val="00FA71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21</Pages>
  <Words>9484</Words>
  <Characters>42400</Characters>
  <Application>Microsoft Office Word</Application>
  <DocSecurity>0</DocSecurity>
  <Lines>912</Lines>
  <Paragraphs>203</Paragraphs>
  <ScaleCrop>false</ScaleCrop>
  <HeadingPairs>
    <vt:vector size="2" baseType="variant">
      <vt:variant>
        <vt:lpstr>Title</vt:lpstr>
      </vt:variant>
      <vt:variant>
        <vt:i4>1</vt:i4>
      </vt:variant>
    </vt:vector>
  </HeadingPairs>
  <TitlesOfParts>
    <vt:vector size="1" baseType="lpstr">
      <vt:lpstr>ElainePhillips OTL Lecture29 4 15 09 56kbps</vt:lpstr>
    </vt:vector>
  </TitlesOfParts>
  <Company/>
  <LinksUpToDate>false</LinksUpToDate>
  <CharactersWithSpaces>51684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ElainePhillips OTL Lecture29 4 15 09 56kbps</dc:title>
  <dc:creator>TurboScribe.ai</dc:creator>
  <cp:lastModifiedBy>Ted Hildebrandt</cp:lastModifiedBy>
  <cp:revision>2</cp:revision>
  <dcterms:created xsi:type="dcterms:W3CDTF">2024-08-13T19:22:00Z</dcterms:created>
  <dcterms:modified xsi:type="dcterms:W3CDTF">2024-08-13T19:22:00Z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a645a4f46010e24a7cb3486fc64aba1db3da421ae2c33c8cd33878ce0d94df09</vt:lpwstr>
  </property>
</Properties>
</file>