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4DF8B" w14:textId="252099D8" w:rsidR="00D14229" w:rsidRDefault="00695081" w:rsidP="0069508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20, Kazi za Mungu, Malaika, Shetani, na Mashetani</w:t>
      </w:r>
    </w:p>
    <w:p w14:paraId="0D18BBC2" w14:textId="5D877F8E" w:rsidR="00695081" w:rsidRPr="00695081" w:rsidRDefault="00695081" w:rsidP="00695081">
      <w:pPr xmlns:w="http://schemas.openxmlformats.org/wordprocessingml/2006/main">
        <w:jc w:val="center"/>
        <w:rPr>
          <w:rFonts w:ascii="Calibri" w:eastAsia="Calibri" w:hAnsi="Calibri" w:cs="Calibri"/>
          <w:sz w:val="26"/>
          <w:szCs w:val="26"/>
        </w:rPr>
      </w:pPr>
      <w:r xmlns:w="http://schemas.openxmlformats.org/wordprocessingml/2006/main" w:rsidRPr="00695081">
        <w:rPr>
          <w:rFonts w:ascii="AA Times New Roman" w:eastAsia="Calibri" w:hAnsi="AA Times New Roman" w:cs="AA Times New Roman"/>
          <w:sz w:val="26"/>
          <w:szCs w:val="26"/>
        </w:rPr>
        <w:t xml:space="preserve">© </w:t>
      </w:r>
      <w:r xmlns:w="http://schemas.openxmlformats.org/wordprocessingml/2006/main" w:rsidRPr="00695081">
        <w:rPr>
          <w:rFonts w:ascii="Calibri" w:eastAsia="Calibri" w:hAnsi="Calibri" w:cs="Calibri"/>
          <w:sz w:val="26"/>
          <w:szCs w:val="26"/>
        </w:rPr>
        <w:t xml:space="preserve">2024 Robert Peterson na Ted Hildebrandt</w:t>
      </w:r>
    </w:p>
    <w:p w14:paraId="4002019B" w14:textId="77777777" w:rsidR="00695081" w:rsidRPr="00695081" w:rsidRDefault="00695081">
      <w:pPr>
        <w:rPr>
          <w:sz w:val="26"/>
          <w:szCs w:val="26"/>
        </w:rPr>
      </w:pPr>
    </w:p>
    <w:p w14:paraId="41E086A0" w14:textId="0C2E485B"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Huyu ni Dkt. Robert Peterson katika mafundisho yake kuhusu Theolojia Proper, au MUNGU. Huu ni kipindi cha 20, Kazi za Mungu, Malaika, Shetani, na Mashetani. </w:t>
      </w:r>
      <w:r xmlns:w="http://schemas.openxmlformats.org/wordprocessingml/2006/main" w:rsidR="00695081" w:rsidRPr="00695081">
        <w:rPr>
          <w:rFonts w:ascii="Calibri" w:eastAsia="Calibri" w:hAnsi="Calibri" w:cs="Calibri"/>
          <w:sz w:val="26"/>
          <w:szCs w:val="26"/>
        </w:rPr>
        <w:br xmlns:w="http://schemas.openxmlformats.org/wordprocessingml/2006/main"/>
      </w:r>
      <w:r xmlns:w="http://schemas.openxmlformats.org/wordprocessingml/2006/main" w:rsidR="00695081" w:rsidRPr="00695081">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Tunashughulikia Mafundisho ya Mungu, hasa sasa kazi Zake.</w:t>
      </w:r>
    </w:p>
    <w:p w14:paraId="5D998BA1" w14:textId="77777777" w:rsidR="00D14229" w:rsidRPr="00695081" w:rsidRDefault="00D14229">
      <w:pPr>
        <w:rPr>
          <w:sz w:val="26"/>
          <w:szCs w:val="26"/>
        </w:rPr>
      </w:pPr>
    </w:p>
    <w:p w14:paraId="668E81B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Tuliutendea Utatu Mtakatifu na sifa za Mungu. Kazi za Mungu zinajumuisha kazi Zake za uumbaji na majaliwa, ambazo tumezitendea. Kazi Zake za ukombozi na utimilifu ni za njia zingine, si za hii.</w:t>
      </w:r>
    </w:p>
    <w:p w14:paraId="04134EB5" w14:textId="77777777" w:rsidR="00D14229" w:rsidRPr="00695081" w:rsidRDefault="00D14229">
      <w:pPr>
        <w:rPr>
          <w:sz w:val="26"/>
          <w:szCs w:val="26"/>
        </w:rPr>
      </w:pPr>
    </w:p>
    <w:p w14:paraId="73BF2794" w14:textId="40D6B26D" w:rsidR="00D14229" w:rsidRPr="00695081" w:rsidRDefault="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Kwa hivyo, tunahamia kwa viumbe vya Mungu, malaika. Mungu huumba malaika, na wengine huasi. Mungu huumba vitu vyote, na hiyo inajumuisha malaika.</w:t>
      </w:r>
    </w:p>
    <w:p w14:paraId="075E50F4" w14:textId="77777777" w:rsidR="00D14229" w:rsidRPr="00695081" w:rsidRDefault="00D14229">
      <w:pPr>
        <w:rPr>
          <w:sz w:val="26"/>
          <w:szCs w:val="26"/>
        </w:rPr>
      </w:pPr>
    </w:p>
    <w:p w14:paraId="4854619A" w14:textId="3E77099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Je, Mungu basi anaumba Shetani na pepo? Mungu anawaumba kama malaika wema, lakini wanamwasi na kuwa malaika waovu. Ingawa hatuelewi kikamilifu, Mungu, katika maongozi yake, anaruhusu uasi. Kwa mamlaka na kwa njia ya ajabu, Yeye hutumia hata uovu kwa wema wa mwisho.</w:t>
      </w:r>
    </w:p>
    <w:p w14:paraId="68313D4A" w14:textId="77777777" w:rsidR="00D14229" w:rsidRPr="00695081" w:rsidRDefault="00D14229">
      <w:pPr>
        <w:rPr>
          <w:sz w:val="26"/>
          <w:szCs w:val="26"/>
        </w:rPr>
      </w:pPr>
    </w:p>
    <w:p w14:paraId="440932BF"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Maandiko hayatoi elimu kamili ya malaika, Mafundisho ya Malaika. Maandiko hayatoi elimu kamili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ya Shetani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 Mafundisho ya Shetani. Na hayatoi elimu kamili ya pepo, Mafundisho ya Mashetani.</w:t>
      </w:r>
    </w:p>
    <w:p w14:paraId="2FECB4AF" w14:textId="77777777" w:rsidR="00D14229" w:rsidRPr="00695081" w:rsidRDefault="00D14229">
      <w:pPr>
        <w:rPr>
          <w:sz w:val="26"/>
          <w:szCs w:val="26"/>
        </w:rPr>
      </w:pPr>
    </w:p>
    <w:p w14:paraId="26DC7B9C"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Maandiko hayatoi elimu kamili ya malaika,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elimu ya Shetani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 au elimu ya mashetani, bali yanafundisha ukweli fulani kuhusu mada hizi. Malaika. Mungu huumba malaika ili wamwabudu na kumtumikia.</w:t>
      </w:r>
    </w:p>
    <w:p w14:paraId="737EE7EF" w14:textId="77777777" w:rsidR="00D14229" w:rsidRPr="00695081" w:rsidRDefault="00D14229">
      <w:pPr>
        <w:rPr>
          <w:sz w:val="26"/>
          <w:szCs w:val="26"/>
        </w:rPr>
      </w:pPr>
    </w:p>
    <w:p w14:paraId="6694BAFA" w14:textId="10CF030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Inavyoonekana, malaika wengi huasi kabla ya kuumbwa kwa wanadamu. Na hii ndiyo asili ya Shetani na mapepo yake. Inavyoonekana, ni neno muhimu.</w:t>
      </w:r>
    </w:p>
    <w:p w14:paraId="72D5EC19" w14:textId="77777777" w:rsidR="00D14229" w:rsidRPr="00695081" w:rsidRDefault="00D14229">
      <w:pPr>
        <w:rPr>
          <w:sz w:val="26"/>
          <w:szCs w:val="26"/>
        </w:rPr>
      </w:pPr>
    </w:p>
    <w:p w14:paraId="13CF6EC6" w14:textId="7C0448B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Vipengele vingi sana vya fundisho la hata malaika, lakini hasa Shetani na mapepo, vinakisiwa. Naam, hapa kuna maana. Ni vigumu sana.</w:t>
      </w:r>
    </w:p>
    <w:p w14:paraId="17D966CB" w14:textId="77777777" w:rsidR="00D14229" w:rsidRPr="00695081" w:rsidRDefault="00D14229">
      <w:pPr>
        <w:rPr>
          <w:sz w:val="26"/>
          <w:szCs w:val="26"/>
        </w:rPr>
      </w:pPr>
    </w:p>
    <w:p w14:paraId="0A492A74" w14:textId="15C173A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Ndiyo maana nasema hatuna fundisho kamili la lolote kati ya haya. Lakini tuna ukweli fulani. Tunafanya kazi nao na tunajaribu kutokisia na kuuacha useme tunapofanya jambo, tunapofanya hitimisho, na kadhalika.</w:t>
      </w:r>
    </w:p>
    <w:p w14:paraId="33EE5A2A" w14:textId="77777777" w:rsidR="00D14229" w:rsidRPr="00695081" w:rsidRDefault="00D14229">
      <w:pPr>
        <w:rPr>
          <w:sz w:val="26"/>
          <w:szCs w:val="26"/>
        </w:rPr>
      </w:pPr>
    </w:p>
    <w:p w14:paraId="5A05D5AC"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Maandiko hayatupi fundisho kamili la malaika, Shetani au pepo, bali yanazungumzia yote, hili ni muhimu sana, kuhusiana na Mungu. Tofauti na Utatu, malaika hawana sehemu katika uumbaji au ukombozi. Lakini malaika wema wana majukumu muhimu kama wajumbe, majaji, na walinzi wa Mungu.</w:t>
      </w:r>
    </w:p>
    <w:p w14:paraId="2CE30E36" w14:textId="77777777" w:rsidR="00D14229" w:rsidRPr="00695081" w:rsidRDefault="00D14229">
      <w:pPr>
        <w:rPr>
          <w:sz w:val="26"/>
          <w:szCs w:val="26"/>
        </w:rPr>
      </w:pPr>
    </w:p>
    <w:p w14:paraId="1DA50895" w14:textId="63209CF1"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Wanaonekana mbele za Mungu. Ayubu 1:6, Ayubu 2:1. Malaika wanamsifu. Zaburi 148:1 na 2, ambayo tunasoma.</w:t>
      </w:r>
    </w:p>
    <w:p w14:paraId="5F47033C" w14:textId="77777777" w:rsidR="00D14229" w:rsidRPr="00695081" w:rsidRDefault="00D14229">
      <w:pPr>
        <w:rPr>
          <w:sz w:val="26"/>
          <w:szCs w:val="26"/>
        </w:rPr>
      </w:pPr>
    </w:p>
    <w:p w14:paraId="4253FD19" w14:textId="4D262A2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Isaya 6:3. Maserafi wakaambiana, Mtakatifu, Mtakatifu, Mtakatifu ni Bwana Mwenye Nguvu Zote. Dunia yote imejaa utukufu wake. Nao wanamsujudu.</w:t>
      </w:r>
    </w:p>
    <w:p w14:paraId="2B217BEE" w14:textId="77777777" w:rsidR="00D14229" w:rsidRPr="00695081" w:rsidRDefault="00D14229">
      <w:pPr>
        <w:rPr>
          <w:sz w:val="26"/>
          <w:szCs w:val="26"/>
        </w:rPr>
      </w:pPr>
    </w:p>
    <w:p w14:paraId="3E9C16C1" w14:textId="36380B8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Waebrania 1:6. Mungu anapomleta Mwanawe, mzaliwa wake wa kwanza, ulimwenguni, katika muktadha wa Waebrania 1, si msemo wa Bethlehemu, ni katika ulimwengu wa mbinguni. Waebrania 1 inahusu kutawazwa kwa Kristo kama Mfalme anapoketi mkono wa kuume wa Mungu. Malaika wanamsifu Mungu, nao wanamwabudu Kristo na Baba, na tungesema tuwe wakamilifu, na Roho Mtakatifu.</w:t>
      </w:r>
    </w:p>
    <w:p w14:paraId="0521B3EC" w14:textId="77777777" w:rsidR="00D14229" w:rsidRPr="00695081" w:rsidRDefault="00D14229">
      <w:pPr>
        <w:rPr>
          <w:sz w:val="26"/>
          <w:szCs w:val="26"/>
        </w:rPr>
      </w:pPr>
    </w:p>
    <w:p w14:paraId="790014FC" w14:textId="41B68CBA"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Waebrania 1:6. Mungu anapomleta mzaliwa wake wa kwanza katika ulimwengu wa mbinguni, anasema, malaika wote wa Mungu na wamsujudu, Kristo. Ufunuo 4:8. Mungu anaabudiwa na malaika. Malaika wanaonekana mbele za Mungu.</w:t>
      </w:r>
    </w:p>
    <w:p w14:paraId="133206DA" w14:textId="77777777" w:rsidR="00D14229" w:rsidRPr="00695081" w:rsidRDefault="00D14229">
      <w:pPr>
        <w:rPr>
          <w:sz w:val="26"/>
          <w:szCs w:val="26"/>
        </w:rPr>
      </w:pPr>
    </w:p>
    <w:p w14:paraId="013DA40E" w14:textId="1604C61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Ayubu 1:6, 2:1. Wanamsifu Mungu. Zaburi 148:1 na 2. Isaya 6.3. Na wanamwabudu Mungu. Waebrania 1:6. Hata Kristo.</w:t>
      </w:r>
    </w:p>
    <w:p w14:paraId="34CB4BCF" w14:textId="77777777" w:rsidR="00D14229" w:rsidRPr="00695081" w:rsidRDefault="00D14229">
      <w:pPr>
        <w:rPr>
          <w:sz w:val="26"/>
          <w:szCs w:val="26"/>
        </w:rPr>
      </w:pPr>
    </w:p>
    <w:p w14:paraId="762809CE" w14:textId="65C5BC8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Ufunuo 4:8. Mungu huwaumba malaika kama viumbe vya kiroho. Zaburi 148:1 hadi 5. Wakolosai 1:16. Malaika ni miongoni mwa vitu visivyoonekana ambavyo Mungu anaumba. Waebrania 1:14. Je, wote si roho wahudumu waliotumwa kuwahudumia wale watakaorithi wokovu? Mungu huwaumba malaika kama viumbe vya kiroho.</w:t>
      </w:r>
    </w:p>
    <w:p w14:paraId="790D25B9" w14:textId="77777777" w:rsidR="00D14229" w:rsidRPr="00695081" w:rsidRDefault="00D14229">
      <w:pPr>
        <w:rPr>
          <w:sz w:val="26"/>
          <w:szCs w:val="26"/>
        </w:rPr>
      </w:pPr>
    </w:p>
    <w:p w14:paraId="086D1270" w14:textId="4D3BC76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Zaburi 148:1 hadi 5. Wakolosai 1:16. Waebrania 1:14. Anawaumba kwa wingi. Kumbukumbu la Torati 33:2. Makumi ya maelfu ya maelfu. Mathayo 26:53. Waebrania 12:23. Ufunuo 5:11. Mwandishi wa Waebrania anapolinganisha Mlima Sayuni wa kiroho, picha ya mbinguni, na Mlima Sayuni halisi, ambapo sheria ilitolewa, anasema, Waebrania 12:22. Mmefika Mlima Sayuni na mji wa Mungu aliye hai, Yerusalemu wa mbinguni, na kwa malaika wasiohesabika katika kusanyiko la sherehe.</w:t>
      </w:r>
    </w:p>
    <w:p w14:paraId="5B68F946" w14:textId="77777777" w:rsidR="00D14229" w:rsidRPr="00695081" w:rsidRDefault="00D14229">
      <w:pPr>
        <w:rPr>
          <w:sz w:val="26"/>
          <w:szCs w:val="26"/>
        </w:rPr>
      </w:pPr>
    </w:p>
    <w:p w14:paraId="652FE12C" w14:textId="02BE6F3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Na inaendelea na kusema zaidi kwa malaika wasiohesabika katika sherehe. Mungu aliwaumba malaika kwa wingi.</w:t>
      </w:r>
    </w:p>
    <w:p w14:paraId="78DE40A7" w14:textId="77777777" w:rsidR="00D14229" w:rsidRPr="00695081" w:rsidRDefault="00D14229">
      <w:pPr>
        <w:rPr>
          <w:sz w:val="26"/>
          <w:szCs w:val="26"/>
        </w:rPr>
      </w:pPr>
    </w:p>
    <w:p w14:paraId="0163478C" w14:textId="46731A71"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Kumbukumbu la Torati 33:2. Mathayo 26:53. Waebrania 12:22. Ufunuo 5:11. Wana mpangilio fulani kwa sababu kuna malaika wakuu, malaika juu ya wengine, viongozi. 1 Wathesalonike 4:16 na Yuda 9. Maandiko yanataja malaika wawili, Mikaeli, Danieli 12:1 na Gabrieli, Danieli 8:16, Luka 1:19 na 26. Kwa hivyo, hatujui yote ambayo tungependa kujua kuhusu mpangilio wa malaika, lakini baadhi ni wazi ni viongozi.</w:t>
      </w:r>
    </w:p>
    <w:p w14:paraId="58BC8985" w14:textId="77777777" w:rsidR="00D14229" w:rsidRPr="00695081" w:rsidRDefault="00D14229">
      <w:pPr>
        <w:rPr>
          <w:sz w:val="26"/>
          <w:szCs w:val="26"/>
        </w:rPr>
      </w:pPr>
    </w:p>
    <w:p w14:paraId="53F48DFB" w14:textId="603591D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Hiyo ni njia nzuri ya kusema hivyo. Malaika Wakuu. 1 Wathesalonike 4:16 na Yuda 9. Malaika wawili wamepewa majina, Mikaeli, Danieli 12:1, Gabrieli, Danieli 8:16, Luka 1:19 na 26.</w:t>
      </w:r>
    </w:p>
    <w:p w14:paraId="67F7B33E" w14:textId="77777777" w:rsidR="00D14229" w:rsidRPr="00695081" w:rsidRDefault="00D14229">
      <w:pPr>
        <w:rPr>
          <w:sz w:val="26"/>
          <w:szCs w:val="26"/>
        </w:rPr>
      </w:pPr>
    </w:p>
    <w:p w14:paraId="24A4424B" w14:textId="1977250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Ingawa malaika wakati mwingine huonekana katika umbo la kibinadamu, Mwanzo 18 </w:t>
      </w:r>
      <w:r xmlns:w="http://schemas.openxmlformats.org/wordprocessingml/2006/main" w:rsidR="000A2785">
        <w:rPr>
          <w:rFonts w:ascii="Calibri" w:eastAsia="Calibri" w:hAnsi="Calibri" w:cs="Calibri"/>
          <w:sz w:val="26"/>
          <w:szCs w:val="26"/>
        </w:rPr>
        <w:t xml:space="preserve">:1 na 2, hawana miili ya kimwili, hawaoi au kuzaa, na hawafi. Wakati mwingine huonekana katika umbo la kibinadamu, Mwanzo 18:1 na 2, hawana miili ya kimwili, hawaoi au kuzaa, Mathayo 22:30 na hawafi, Luka 20:36. Kinyume na upotoshaji wa kawaida, malaika katika Maandiko hawaonekani kama wanawake au watoto wachanga, lakini wakati mwingine huonekana kama mashujaa hodari wa kibinadamu. Malaika wana uwezo mkubwa wa kiakili, lakini tofauti na Mungu, ujuzi wao ni mdogo, Mathayo 13:32. Hata malaika hawajui wakati ambapo Mwana wa Adamu atarudi.</w:t>
      </w:r>
    </w:p>
    <w:p w14:paraId="4C8FF8E2" w14:textId="77777777" w:rsidR="00D14229" w:rsidRPr="00695081" w:rsidRDefault="00D14229">
      <w:pPr>
        <w:rPr>
          <w:sz w:val="26"/>
          <w:szCs w:val="26"/>
        </w:rPr>
      </w:pPr>
    </w:p>
    <w:p w14:paraId="4A4BD470"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Kuhusu siku hiyo au saa hiyo, hakuna anayejua, hata malaika mbinguni. Hiyo ni dalili kwamba wao, inaposema, hata, hata hawa viumbe wenye akili nyingi, wala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bali Baba pekee. Hili linazua swali, tatizo kwa theolojia ya Kikristo.</w:t>
      </w:r>
    </w:p>
    <w:p w14:paraId="5A219A76" w14:textId="77777777" w:rsidR="00D14229" w:rsidRPr="00695081" w:rsidRDefault="00D14229">
      <w:pPr>
        <w:rPr>
          <w:sz w:val="26"/>
          <w:szCs w:val="26"/>
        </w:rPr>
      </w:pPr>
    </w:p>
    <w:p w14:paraId="562F8F89"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Nilidhani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alijua kila kitu. Nilidhani alikuwa Mungu. Yeye ni Mungu.</w:t>
      </w:r>
    </w:p>
    <w:p w14:paraId="79A25F78" w14:textId="77777777" w:rsidR="00D14229" w:rsidRPr="00695081" w:rsidRDefault="00D14229">
      <w:pPr>
        <w:rPr>
          <w:sz w:val="26"/>
          <w:szCs w:val="26"/>
        </w:rPr>
      </w:pPr>
    </w:p>
    <w:p w14:paraId="6535839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Ana nguvu zake zote za kimungu kama Mungu-Mwanadamu, lakini anazitumia tu kwa kumtii Baba. Na kwa sababu ambazo hatujui, Mwana aliyefanyika mwili, alipokuwa duniani, hakujua wakati wa kurudi kwake kwa sababu Baba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hakutaka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ajue. Bila shaka, sasa anajua hilo kama Mwana aliyefanyika mwili katika utukufu mbinguni.</w:t>
      </w:r>
    </w:p>
    <w:p w14:paraId="51062194" w14:textId="77777777" w:rsidR="00D14229" w:rsidRPr="00695081" w:rsidRDefault="00D14229">
      <w:pPr>
        <w:rPr>
          <w:sz w:val="26"/>
          <w:szCs w:val="26"/>
        </w:rPr>
      </w:pPr>
    </w:p>
    <w:p w14:paraId="73430FEA" w14:textId="3A922008"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Malaika wana nguvu kuliko wanadamu. Zaburi 103:20 inawaita wenye nguvu na wenye nguvu. 2 Petro 2:11 inaonya dhidi ya kuwakufuru malaika kuhusu kile ambacho hatujui tunachozungumzia.</w:t>
      </w:r>
    </w:p>
    <w:p w14:paraId="6EC68C73" w14:textId="77777777" w:rsidR="00D14229" w:rsidRPr="00695081" w:rsidRDefault="00D14229">
      <w:pPr>
        <w:rPr>
          <w:sz w:val="26"/>
          <w:szCs w:val="26"/>
        </w:rPr>
      </w:pPr>
    </w:p>
    <w:p w14:paraId="52070F23" w14:textId="40C64B5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Hatupaswi kujiingiza, lakini ndivyo manabii wa uongo walivyokuwa wakifanya. Waalimu hawa wa uongo, jasiri na wa makusudi, hawatetemeki wanapowatukana watukufu. Ilhali malaika, ingawa wana nguvu na nguvu zaidi, hawawahukumu kwa kufuru mbele za Bwana.</w:t>
      </w:r>
    </w:p>
    <w:p w14:paraId="73DC9930" w14:textId="77777777" w:rsidR="00D14229" w:rsidRPr="00695081" w:rsidRDefault="00D14229">
      <w:pPr>
        <w:rPr>
          <w:sz w:val="26"/>
          <w:szCs w:val="26"/>
        </w:rPr>
      </w:pPr>
    </w:p>
    <w:p w14:paraId="70EDC0B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Wanamruhusu Bwana afanye hivyo. Tena, tunachukua kipande kidogo pale na kipande kidogo pale na kujaribu kuunganisha fundisho, lakini halijakamilika. Malaika wana nguvu kuliko sisi.</w:t>
      </w:r>
    </w:p>
    <w:p w14:paraId="6C073D77" w14:textId="77777777" w:rsidR="00D14229" w:rsidRPr="00695081" w:rsidRDefault="00D14229">
      <w:pPr>
        <w:rPr>
          <w:sz w:val="26"/>
          <w:szCs w:val="26"/>
        </w:rPr>
      </w:pPr>
    </w:p>
    <w:p w14:paraId="6CCDEA59" w14:textId="4857FDB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Zaburi 103:20, 2 Petro 2:11, lakini tofauti na Mungu, nguvu zao zina kikomo, kwani wao ni viumbe vyake. Kama viumbe vya Mungu, malaika si wa kimungu na hawapaswi kuabudiwa. Mara mbili, Yohana, katika kitabu cha Ufunuo, anapopokea maono haya kutoka kwa Mungu, anazidiwa na kuanguka miguuni pa malaika ambaye mfunuaji wake.</w:t>
      </w:r>
    </w:p>
    <w:p w14:paraId="32A45CBB" w14:textId="77777777" w:rsidR="00D14229" w:rsidRPr="00695081" w:rsidRDefault="00D14229">
      <w:pPr>
        <w:rPr>
          <w:sz w:val="26"/>
          <w:szCs w:val="26"/>
        </w:rPr>
      </w:pPr>
    </w:p>
    <w:p w14:paraId="66864A46" w14:textId="516CEE6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Ufunuo 19:10, Ufunuo 22:8 na 9. Amka! Usifanye hivyo, malaika wanasema. Sisi sote tunamwabudu Mungu. Hata hujifanyi kama wananiabudu.</w:t>
      </w:r>
    </w:p>
    <w:p w14:paraId="48DC3F30" w14:textId="77777777" w:rsidR="00D14229" w:rsidRPr="00695081" w:rsidRDefault="00D14229">
      <w:pPr>
        <w:rPr>
          <w:sz w:val="26"/>
          <w:szCs w:val="26"/>
        </w:rPr>
      </w:pPr>
    </w:p>
    <w:p w14:paraId="4470F386" w14:textId="424991B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Ufunuo 19:10, Ufunuo 22:8 na 9. Malaika ni viumbe wanaomwabudu Mungu, muumba wao. Malaika wema ni watumishi wa Mungu wanaofanya mapenzi yake. Zaburi 103:20 na 21.</w:t>
      </w:r>
    </w:p>
    <w:p w14:paraId="3C3B226A" w14:textId="77777777" w:rsidR="00D14229" w:rsidRPr="00695081" w:rsidRDefault="00D14229">
      <w:pPr>
        <w:rPr>
          <w:sz w:val="26"/>
          <w:szCs w:val="26"/>
        </w:rPr>
      </w:pPr>
    </w:p>
    <w:p w14:paraId="43A401F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Narudia tena hilo. Zaburi 103. Bwana ameweka kiti chake cha enzi mbinguni na ufalme wake unatawala juu ya vyote.</w:t>
      </w:r>
    </w:p>
    <w:p w14:paraId="05EC492F" w14:textId="77777777" w:rsidR="00D14229" w:rsidRPr="00695081" w:rsidRDefault="00D14229">
      <w:pPr>
        <w:rPr>
          <w:sz w:val="26"/>
          <w:szCs w:val="26"/>
        </w:rPr>
      </w:pPr>
    </w:p>
    <w:p w14:paraId="54C04B7E" w14:textId="738B7A1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Mhimidini Bwana, enyi malaika zake, enyi wenye nguvu. Kuna uthibitisho mzuri wa nguvu zao. Zaburi 103:20. Ninyi mnaofanya neno lake, mkiitii sauti ya neno lake.</w:t>
      </w:r>
    </w:p>
    <w:p w14:paraId="701CFC2F" w14:textId="77777777" w:rsidR="00D14229" w:rsidRPr="00695081" w:rsidRDefault="00D14229">
      <w:pPr>
        <w:rPr>
          <w:sz w:val="26"/>
          <w:szCs w:val="26"/>
        </w:rPr>
      </w:pPr>
    </w:p>
    <w:p w14:paraId="230387FE" w14:textId="0F2540A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Mhimidini Bwana, enyi majeshi yake yote, watumishi wake mnaofanya mapenzi yake. Malaika wema ni watumishi wa Mungu wanaofanya mapenzi yake. Zaburi 103:20 na 21.</w:t>
      </w:r>
    </w:p>
    <w:p w14:paraId="5984EAEC" w14:textId="77777777" w:rsidR="00D14229" w:rsidRPr="00695081" w:rsidRDefault="00D14229">
      <w:pPr>
        <w:rPr>
          <w:sz w:val="26"/>
          <w:szCs w:val="26"/>
        </w:rPr>
      </w:pPr>
    </w:p>
    <w:p w14:paraId="61D6A193" w14:textId="3C3D1F07"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Nao hufanya kazi kuu nne. Kwanza, wanamwabudu na kumsifu Mungu. Zaburi 148:2. Luka 2:13 na 14. Ufunuo 5:11 na 12.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Wanatumika kama wajumbe wa Mungu. Danieli 9:21.22, Luka 1:19, Matendo 10:22, Ufunuo 1:1.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Tatu, wanaleta hukumu ya Mungu juu ya wanadamu waasi. 2 Wafalme 19:35, Matendo 12:23, Ufunuo 9:15.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Nne, wanawatumikia watu wa Mungu. Waebrania 1.14, Matendo 5.19. Hasa kwa kuwalinda. Mathayo 2.13, Matendo 5.17-21. Kwa mapitio, malaika wema ni watumishi wa Mungu wanaofanya mapenzi yake na kufanya kazi kuu nne.</w:t>
      </w:r>
    </w:p>
    <w:p w14:paraId="02017313" w14:textId="77777777" w:rsidR="00D14229" w:rsidRPr="00695081" w:rsidRDefault="00D14229">
      <w:pPr>
        <w:rPr>
          <w:sz w:val="26"/>
          <w:szCs w:val="26"/>
        </w:rPr>
      </w:pPr>
    </w:p>
    <w:p w14:paraId="1BCDB22D" w14:textId="29B9EEE6"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Wanamwabudu na kumsifu Mungu. Wanatumika kama wajumbe wake. Wanaleta hukumu. Na wanawatumikia watu wa Mungu. Wanamwabudu na kumsifu Mungu. Zaburi 148:2, Luka 2:13 na 14.</w:t>
      </w:r>
    </w:p>
    <w:p w14:paraId="3D392E38" w14:textId="77777777" w:rsidR="00D14229" w:rsidRPr="00695081" w:rsidRDefault="00D14229">
      <w:pPr>
        <w:rPr>
          <w:sz w:val="26"/>
          <w:szCs w:val="26"/>
        </w:rPr>
      </w:pPr>
    </w:p>
    <w:p w14:paraId="55AEEF93" w14:textId="1B4C1C2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Wakati wa kuzaliwa kwa Kristo, malaika waliimba sifa. Ufunuo 5:11 na 12. Wanatumika kama wajumbe wa Mungu.</w:t>
      </w:r>
    </w:p>
    <w:p w14:paraId="3329B8AA" w14:textId="77777777" w:rsidR="00D14229" w:rsidRPr="00695081" w:rsidRDefault="00D14229">
      <w:pPr>
        <w:rPr>
          <w:sz w:val="26"/>
          <w:szCs w:val="26"/>
        </w:rPr>
      </w:pPr>
    </w:p>
    <w:p w14:paraId="629E1890" w14:textId="7F47A0E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Danieli 9:21 na 22. Luka 1:19, Gabrieli anamletea Mariamu ujumbe kuhusu ujauzito wake na Masihi. Matendo 10:22, Ufunuo 1:1. Naam, hilo lilikuwa kosa.</w:t>
      </w:r>
    </w:p>
    <w:p w14:paraId="66213F1A" w14:textId="77777777" w:rsidR="00D14229" w:rsidRPr="00695081" w:rsidRDefault="00D14229">
      <w:pPr>
        <w:rPr>
          <w:sz w:val="26"/>
          <w:szCs w:val="26"/>
        </w:rPr>
      </w:pPr>
    </w:p>
    <w:p w14:paraId="247EACC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Malaika Gabrieli alimtokea Zekaria, baba yake Yohana Mbatizaji. Mimi ni Gabrieli. Ninasimama mbele za Mungu.</w:t>
      </w:r>
    </w:p>
    <w:p w14:paraId="2AB70A16" w14:textId="77777777" w:rsidR="00D14229" w:rsidRPr="00695081" w:rsidRDefault="00D14229">
      <w:pPr>
        <w:rPr>
          <w:sz w:val="26"/>
          <w:szCs w:val="26"/>
        </w:rPr>
      </w:pPr>
    </w:p>
    <w:p w14:paraId="4B0AC5E2"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Nilitumwa kuzungumza nawe na kukuletea habari njema. Mungu atamtuma yule atakayekwenda mbele za Bwana. Atazaliwa kwako na kwa mkeo.</w:t>
      </w:r>
    </w:p>
    <w:p w14:paraId="77564B69" w14:textId="77777777" w:rsidR="00D14229" w:rsidRPr="00695081" w:rsidRDefault="00D14229">
      <w:pPr>
        <w:rPr>
          <w:sz w:val="26"/>
          <w:szCs w:val="26"/>
        </w:rPr>
      </w:pPr>
    </w:p>
    <w:p w14:paraId="4497F2F4"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Kwa sababu ulikuwa na shaka, hutaweza kusema bubu hadi azaliwe. Na alipozaliwa, aliandika kwenye kibao, jina lake ni Yohana. Ilikuwa ni mshtuko, Yohana Mbatizaji.</w:t>
      </w:r>
    </w:p>
    <w:p w14:paraId="14506591" w14:textId="77777777" w:rsidR="00D14229" w:rsidRPr="00695081" w:rsidRDefault="00D14229">
      <w:pPr>
        <w:rPr>
          <w:sz w:val="26"/>
          <w:szCs w:val="26"/>
        </w:rPr>
      </w:pPr>
    </w:p>
    <w:p w14:paraId="6B5526DE"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Malaika anamjia Mariamu na huyo ni Gabrieli. Na pia anamletea ujumbe. Katika Luka 1, nilikuwa na mistari isiyo sahihi.</w:t>
      </w:r>
    </w:p>
    <w:p w14:paraId="3CC0FF85" w14:textId="77777777" w:rsidR="00D14229" w:rsidRPr="00695081" w:rsidRDefault="00D14229">
      <w:pPr>
        <w:rPr>
          <w:sz w:val="26"/>
          <w:szCs w:val="26"/>
        </w:rPr>
      </w:pPr>
    </w:p>
    <w:p w14:paraId="5317684F" w14:textId="675023B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Luka 1:28 na wanaofuata. Wakati mwingine malaika huleta hukumu ya Mungu kwa waasi. 2 Wafalme 19:35, Matendo 12:23, Ufunuo 9:15. Na malaika pia huwatumikia watu wa Mungu.</w:t>
      </w:r>
    </w:p>
    <w:p w14:paraId="4409741E" w14:textId="77777777" w:rsidR="00D14229" w:rsidRPr="00695081" w:rsidRDefault="00D14229">
      <w:pPr>
        <w:rPr>
          <w:sz w:val="26"/>
          <w:szCs w:val="26"/>
        </w:rPr>
      </w:pPr>
    </w:p>
    <w:p w14:paraId="39B87F70" w14:textId="0E3460A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Waebrania 1:14. Je, wote si roho wahudumuo, wakiwahudumia wale watakaorithi wokovu? Matendo 5:19. Hasa wakiwalinda watu wa Mungu, wakiwalinda. Mathayo 2:13, Matendo 5:17-21 ambapo malaika huwaonya watu wa Mungu kuhusu upinzani unaokuja ili waweze kutoka njiani. Mwana wa milele wa Mungu anahusiana na malaika.</w:t>
      </w:r>
    </w:p>
    <w:p w14:paraId="75FDABAC" w14:textId="77777777" w:rsidR="00D14229" w:rsidRPr="00695081" w:rsidRDefault="00D14229">
      <w:pPr>
        <w:rPr>
          <w:sz w:val="26"/>
          <w:szCs w:val="26"/>
        </w:rPr>
      </w:pPr>
    </w:p>
    <w:p w14:paraId="1FAFEA56" w14:textId="5CD90AF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Anawaumba. Matendo 1:16, kama wakala wa baba. Pamoja na kila kitu kingine anaumba.</w:t>
      </w:r>
    </w:p>
    <w:p w14:paraId="3ABD9AAB" w14:textId="77777777" w:rsidR="00D14229" w:rsidRPr="00695081" w:rsidRDefault="00D14229">
      <w:pPr>
        <w:rPr>
          <w:sz w:val="26"/>
          <w:szCs w:val="26"/>
        </w:rPr>
      </w:pPr>
    </w:p>
    <w:p w14:paraId="16E35928" w14:textId="544EDE6E"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Yohana 1:3. Vitu vyote viliumbwa naye. Ibilisi anamjaribu Kristo. Mathayo 4:1-11. Kujaribu kuzuia kazi ya Kristo.</w:t>
      </w:r>
    </w:p>
    <w:p w14:paraId="2AE00E80" w14:textId="77777777" w:rsidR="00D14229" w:rsidRPr="00695081" w:rsidRDefault="00D14229">
      <w:pPr>
        <w:rPr>
          <w:sz w:val="26"/>
          <w:szCs w:val="26"/>
        </w:rPr>
      </w:pPr>
    </w:p>
    <w:p w14:paraId="70991C77" w14:textId="4C7E9CF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Mathayo 16:23. Luka 22:31. Yohana 8:44. Na ibilisi anamchochea Yuda, Yohana 13:2. Na kisha anampa Yuda mamlaka, Yohana 13:27 kumsaliti Yesu. Malaika wema wana majukumu katika maisha ya Kristo. Kutabiri kuzaliwa kwake.</w:t>
      </w:r>
    </w:p>
    <w:p w14:paraId="3CE5E483" w14:textId="77777777" w:rsidR="00D14229" w:rsidRPr="00695081" w:rsidRDefault="00D14229">
      <w:pPr>
        <w:rPr>
          <w:sz w:val="26"/>
          <w:szCs w:val="26"/>
        </w:rPr>
      </w:pPr>
    </w:p>
    <w:p w14:paraId="5A7C42FD" w14:textId="21B7CAD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Mathayo 1:20. Luka 1:26-38. Kutangaza kuzaliwa kwake. Luka 2:13-15. Kumtumikia baada ya majaribu yake. Malaika walikuja na kumhudumia.</w:t>
      </w:r>
    </w:p>
    <w:p w14:paraId="6C22D619" w14:textId="77777777" w:rsidR="00D14229" w:rsidRPr="00695081" w:rsidRDefault="00D14229">
      <w:pPr>
        <w:rPr>
          <w:sz w:val="26"/>
          <w:szCs w:val="26"/>
        </w:rPr>
      </w:pPr>
    </w:p>
    <w:p w14:paraId="0F7C7665" w14:textId="5D903F6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Marko 1:13. Na huko Gethsemane, Luka 22:43. Akitangaza ufufuo wake. Hayupo hapa, amefufuka. Mathayo 28:2-5. Yohana 20:15. Akishuhudia kupaa kwake.</w:t>
      </w:r>
    </w:p>
    <w:p w14:paraId="34D6B72A" w14:textId="77777777" w:rsidR="00D14229" w:rsidRPr="00695081" w:rsidRDefault="00D14229">
      <w:pPr>
        <w:rPr>
          <w:sz w:val="26"/>
          <w:szCs w:val="26"/>
        </w:rPr>
      </w:pPr>
    </w:p>
    <w:p w14:paraId="227DE08E" w14:textId="472A7AF7"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Matendo 1:10-11. Nao wataandamana na Yesu wakati wa kurudi kwake. Mathayo 16:27. Mathayo 25:31. 2 Wathesalonike 1:7.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Shetani na pepo ndio mada yetu ya mwisho. Mungu huwaumba malaika watakatifu, lakini wengi wao hujiunga na Shetani na kumwasi Mungu. Hatuwezi kuelewa kikamilifu ni kwa nini, na bado ni kweli. Wengi wanafikiri manabii wanaelezea uasi huu unaowakilishwa na wafalme wa Babeli na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w:t>
      </w:r>
    </w:p>
    <w:p w14:paraId="521C5990" w14:textId="77777777" w:rsidR="00D14229" w:rsidRPr="00695081" w:rsidRDefault="00D14229">
      <w:pPr>
        <w:rPr>
          <w:sz w:val="26"/>
          <w:szCs w:val="26"/>
        </w:rPr>
      </w:pPr>
    </w:p>
    <w:p w14:paraId="24A4C913" w14:textId="471FD1C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Isaya 14:12-14. Ezekieli 28:12-17. Ningeacha kama hoja yenye utata. Sijashawishika sana kwamba ndivyo ilivyo. Hakika inazungumzia wafalme hao waasi.</w:t>
      </w:r>
    </w:p>
    <w:p w14:paraId="60C2969F" w14:textId="77777777" w:rsidR="00D14229" w:rsidRPr="00695081" w:rsidRDefault="00D14229">
      <w:pPr>
        <w:rPr>
          <w:sz w:val="26"/>
          <w:szCs w:val="26"/>
        </w:rPr>
      </w:pPr>
    </w:p>
    <w:p w14:paraId="24193EDC" w14:textId="1CAE93F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Je, inawazungumzia kwa mfano pia Shetani aliyewaongoza? Nitawaachia wasomi wa Agano la Kale, lakini mwanatheolojia huyu hangefundisha hilo kama kweli kwa hakika. Shetani. Ufunuo 12:9-20. Labda ni moja au mbili.</w:t>
      </w:r>
    </w:p>
    <w:p w14:paraId="778D4361" w14:textId="77777777" w:rsidR="00D14229" w:rsidRPr="00695081" w:rsidRDefault="00D14229">
      <w:pPr>
        <w:rPr>
          <w:sz w:val="26"/>
          <w:szCs w:val="26"/>
        </w:rPr>
      </w:pPr>
    </w:p>
    <w:p w14:paraId="015EC8B1" w14:textId="5567312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Anatoa majina haya. Shetani, joka kubwa, nyoka wa kale, au ibilisi. Ufunuo 12:9. Yeye ndiye kiongozi wa malaika au mapepo wasio watakatifu.</w:t>
      </w:r>
    </w:p>
    <w:p w14:paraId="2C45E9DF" w14:textId="77777777" w:rsidR="00D14229" w:rsidRPr="00695081" w:rsidRDefault="00D14229">
      <w:pPr>
        <w:rPr>
          <w:sz w:val="26"/>
          <w:szCs w:val="26"/>
        </w:rPr>
      </w:pPr>
    </w:p>
    <w:p w14:paraId="1129D301" w14:textId="5210445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Mathayo 12:26 </w:t>
      </w:r>
      <w:r xmlns:w="http://schemas.openxmlformats.org/wordprocessingml/2006/main" w:rsidR="000A2785">
        <w:rPr>
          <w:rFonts w:ascii="Calibri" w:eastAsia="Calibri" w:hAnsi="Calibri" w:cs="Calibri"/>
          <w:sz w:val="26"/>
          <w:szCs w:val="26"/>
        </w:rPr>
        <w:t xml:space="preserve">. Ni mwongo, muuaji. Yohana 8:44. Mshtaki. Ufunuo 20:10. Na mdanganyifu.</w:t>
      </w:r>
    </w:p>
    <w:p w14:paraId="0C9074D1" w14:textId="77777777" w:rsidR="00D14229" w:rsidRPr="00695081" w:rsidRDefault="00D14229">
      <w:pPr>
        <w:rPr>
          <w:sz w:val="26"/>
          <w:szCs w:val="26"/>
        </w:rPr>
      </w:pPr>
    </w:p>
    <w:p w14:paraId="1CDE2E89" w14:textId="10E4731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Ufunuo 12:9. Shetani, yule joka mkubwa, yule nyoka wa kale, au ibilisi. Ufunuo 12:9. Kiongozi wa malaika wasio watakatifu au mapepo. Mathayo 12:26. Ni mwongo, muuaji.</w:t>
      </w:r>
    </w:p>
    <w:p w14:paraId="12AC0D3C" w14:textId="77777777" w:rsidR="00D14229" w:rsidRPr="00695081" w:rsidRDefault="00D14229">
      <w:pPr>
        <w:rPr>
          <w:sz w:val="26"/>
          <w:szCs w:val="26"/>
        </w:rPr>
      </w:pPr>
    </w:p>
    <w:p w14:paraId="6D846F41" w14:textId="3C2ECE6C"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Yohana 8:44. Mshtaki. Ufunuo 12:10. Mshtaki wa ndugu. Na mdanganyifu.</w:t>
      </w:r>
    </w:p>
    <w:p w14:paraId="0CACF881" w14:textId="77777777" w:rsidR="00D14229" w:rsidRPr="00695081" w:rsidRDefault="00D14229">
      <w:pPr>
        <w:rPr>
          <w:sz w:val="26"/>
          <w:szCs w:val="26"/>
        </w:rPr>
      </w:pPr>
    </w:p>
    <w:p w14:paraId="62C62DAD" w14:textId="2FF2E87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Ufunuo 12:9. Malaika wasioanguka au wateule. Ndiyo, kuna marejeleo ya malaika wateule. 1 Timotheo 5:21. Kwa hivyo Mungu alichagua malaika wengine.</w:t>
      </w:r>
    </w:p>
    <w:p w14:paraId="67D32441" w14:textId="77777777" w:rsidR="00D14229" w:rsidRPr="00695081" w:rsidRDefault="00D14229">
      <w:pPr>
        <w:rPr>
          <w:sz w:val="26"/>
          <w:szCs w:val="26"/>
        </w:rPr>
      </w:pPr>
    </w:p>
    <w:p w14:paraId="2A22CCB9" w14:textId="79DDC55E"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Huenda hao ndio ambao hawakuanguka. Malaika wasioanguka au wateule. 1 Timotheo 5:21. Bado ni watakatifu.</w:t>
      </w:r>
    </w:p>
    <w:p w14:paraId="14149965" w14:textId="77777777" w:rsidR="00D14229" w:rsidRPr="00695081" w:rsidRDefault="00D14229">
      <w:pPr>
        <w:rPr>
          <w:sz w:val="26"/>
          <w:szCs w:val="26"/>
        </w:rPr>
      </w:pPr>
    </w:p>
    <w:p w14:paraId="754D7667" w14:textId="5D3BFFA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Marko 8:38. Lakini wale waasi inaonekana, kuna neno hilo tena, la kutambuliwa na pepo wachafu. Isipokuwa kama ni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aina nyingine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ya kiumbe. Nadhani wanapaswa kutambuliwa.</w:t>
      </w:r>
    </w:p>
    <w:p w14:paraId="37C44EE5" w14:textId="77777777" w:rsidR="00D14229" w:rsidRPr="00695081" w:rsidRDefault="00D14229">
      <w:pPr>
        <w:rPr>
          <w:sz w:val="26"/>
          <w:szCs w:val="26"/>
        </w:rPr>
      </w:pPr>
    </w:p>
    <w:p w14:paraId="01137C3D"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Je, ningeifanya kuwa makala ya kanisa ambayo unapaswa kuamini ili kujiunga nayo? Hapana, singeifanya. Je, ningeifundisha kwa uhakika uleule ninaofundisha uungu wa Kristo? Hapana, singeifanya. Lakini nadhani ni dhana yenye mantiki.</w:t>
      </w:r>
    </w:p>
    <w:p w14:paraId="6391E9DA" w14:textId="77777777" w:rsidR="00D14229" w:rsidRPr="00695081" w:rsidRDefault="00D14229">
      <w:pPr>
        <w:rPr>
          <w:sz w:val="26"/>
          <w:szCs w:val="26"/>
        </w:rPr>
      </w:pPr>
    </w:p>
    <w:p w14:paraId="6FC54B27" w14:textId="18170A9A"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Mathayo 10:1. Marko 3:11. Mashetani, majeshi ya pepo wabaya mbinguni. Waefeso 6:12. Tekeleza mipango miovu ya Shetani. 2 Wakorintho 11:15. Kwa kuhamasisha ibada ya sanamu.</w:t>
      </w:r>
    </w:p>
    <w:p w14:paraId="7EE0FF3D" w14:textId="77777777" w:rsidR="00D14229" w:rsidRPr="00695081" w:rsidRDefault="00D14229">
      <w:pPr>
        <w:rPr>
          <w:sz w:val="26"/>
          <w:szCs w:val="26"/>
        </w:rPr>
      </w:pPr>
    </w:p>
    <w:p w14:paraId="18ACD2E7" w14:textId="138F56C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Kumbukumbu la Torati 32:16-17. Zaburi 106:36-38. 1 Wakorintho 10:19-20. Na mafundisho ya uongo. 1 Timotheo 4:1. Mafundisho ya mashetani. Haimaanishi elimu ya mashetani; inamaanisha mafundisho yanayoenezwa na kufundishwa na mashetani kupitia manabii wa uongo.</w:t>
      </w:r>
    </w:p>
    <w:p w14:paraId="3923B89E" w14:textId="77777777" w:rsidR="00D14229" w:rsidRPr="00695081" w:rsidRDefault="00D14229">
      <w:pPr>
        <w:rPr>
          <w:sz w:val="26"/>
          <w:szCs w:val="26"/>
        </w:rPr>
      </w:pPr>
    </w:p>
    <w:p w14:paraId="2A6E50EE" w14:textId="0FEA424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Na mapepo hutekeleza mipango miovu ya Shetani. Kuwamiliki na kuwatesa watu. Mathayo 8.28. Mathayo 17:15. Na 18.</w:t>
      </w:r>
    </w:p>
    <w:p w14:paraId="65237188" w14:textId="77777777" w:rsidR="00D14229" w:rsidRPr="00695081" w:rsidRDefault="00D14229">
      <w:pPr>
        <w:rPr>
          <w:sz w:val="26"/>
          <w:szCs w:val="26"/>
        </w:rPr>
      </w:pPr>
    </w:p>
    <w:p w14:paraId="1BC75BA7" w14:textId="33F9262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Mashetani, majeshi ya pepo wabaya mbinguni. Waefeso 6:12. Tekeleza mipango miovu ya Shetani. 2 Wakorintho 11:15. Kwa kuhamasisha ibada ya sanamu.</w:t>
      </w:r>
    </w:p>
    <w:p w14:paraId="4A13E910" w14:textId="77777777" w:rsidR="00D14229" w:rsidRPr="00695081" w:rsidRDefault="00D14229">
      <w:pPr>
        <w:rPr>
          <w:sz w:val="26"/>
          <w:szCs w:val="26"/>
        </w:rPr>
      </w:pPr>
    </w:p>
    <w:p w14:paraId="78E0EB04" w14:textId="22FCF52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Kumbukumbu la Torati 32:16-17. Zaburi 106:36-38. 1 Wakorintho 10:19-20. Kwa kutekeleza mafundisho ya uongo. 1 Timotheo 4:1. Na kuwamiliki na kuwatesa watu. Mathayo 8:28. Mathayo 17:15. Mathayo 17:18. Je, waumini wanaweza kupagawa na ibilisi? Nadhani sivyo.</w:t>
      </w:r>
    </w:p>
    <w:p w14:paraId="67A50158" w14:textId="77777777" w:rsidR="00D14229" w:rsidRPr="00695081" w:rsidRDefault="00D14229">
      <w:pPr>
        <w:rPr>
          <w:sz w:val="26"/>
          <w:szCs w:val="26"/>
        </w:rPr>
      </w:pPr>
    </w:p>
    <w:p w14:paraId="403187C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Lakini inaonekana wanaweza kuteswa naye. Na matokeo yanaweza yasiwe tofauti sana. Hata hivyo, nakiri ujinga katika aina yoyote ya ujuzi wa vitendo wa mambo hayo.</w:t>
      </w:r>
    </w:p>
    <w:p w14:paraId="4732ABF8" w14:textId="77777777" w:rsidR="00D14229" w:rsidRPr="00695081" w:rsidRDefault="00D14229">
      <w:pPr>
        <w:rPr>
          <w:sz w:val="26"/>
          <w:szCs w:val="26"/>
        </w:rPr>
      </w:pPr>
    </w:p>
    <w:p w14:paraId="7DFC184A" w14:textId="445B195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Ninawajua wamishonari walioenda kwenye uwanja wa misheni bila kutarajia kujifunza zaidi kuhusu kumilikiwa na pepo lakini walikumbana nao kwa sababu walikutana na wanadamu ambao kwa kweli walikuwa wamepagawa au angalau waliteseka sana. Shetani na pepo zake wanamchukia Mungu na watu wake na wanatafuta kuwaangamiza. 1 Petro 5 </w:t>
      </w:r>
      <w:r xmlns:w="http://schemas.openxmlformats.org/wordprocessingml/2006/main" w:rsidR="00B44B81">
        <w:rPr>
          <w:rFonts w:ascii="Calibri" w:eastAsia="Calibri" w:hAnsi="Calibri" w:cs="Calibri"/>
          <w:sz w:val="26"/>
          <w:szCs w:val="26"/>
        </w:rPr>
        <w:t xml:space="preserve">:8. Shetani huzunguka-zunguka kama simba angurumaye akitafuta kuharibu, kumeza.</w:t>
      </w:r>
    </w:p>
    <w:p w14:paraId="4B3CCEDC" w14:textId="77777777" w:rsidR="00D14229" w:rsidRPr="00695081" w:rsidRDefault="00D14229">
      <w:pPr>
        <w:rPr>
          <w:sz w:val="26"/>
          <w:szCs w:val="26"/>
        </w:rPr>
      </w:pPr>
    </w:p>
    <w:p w14:paraId="76D8B10D" w14:textId="77657E5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Wakati mwingine ibilisi hujifanya kama malaika wa nuru. 2 Wakorintho 11:14.15. Shetani hupofusha akili za wasioamini ili kuwazuia kuamini injili. 2 Wakorintho 4:4. Ibilisi huwashawishi waumini wapende vitu vya kimwili.</w:t>
      </w:r>
    </w:p>
    <w:p w14:paraId="720D2579" w14:textId="77777777" w:rsidR="00D14229" w:rsidRPr="00695081" w:rsidRDefault="00D14229">
      <w:pPr>
        <w:rPr>
          <w:sz w:val="26"/>
          <w:szCs w:val="26"/>
        </w:rPr>
      </w:pPr>
    </w:p>
    <w:p w14:paraId="7D638691" w14:textId="51249EA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1 Timotheo 6:10. Kiburi. 3:6. Uasherati. 1 Wakorintho 7:5. Uongo.</w:t>
      </w:r>
    </w:p>
    <w:p w14:paraId="6E2E735E" w14:textId="77777777" w:rsidR="00D14229" w:rsidRPr="00695081" w:rsidRDefault="00D14229">
      <w:pPr>
        <w:rPr>
          <w:sz w:val="26"/>
          <w:szCs w:val="26"/>
        </w:rPr>
      </w:pPr>
    </w:p>
    <w:p w14:paraId="070CBF62" w14:textId="159291A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Matendo 5:3. Hasira ya dhambi. Waefeso 4:26-27. Ukosefu wa msamaha. 2 Wakorintho 2:6-8. Na mgawanyiko.</w:t>
      </w:r>
    </w:p>
    <w:p w14:paraId="0F16CB2D" w14:textId="77777777" w:rsidR="00D14229" w:rsidRPr="00695081" w:rsidRDefault="00D14229">
      <w:pPr>
        <w:rPr>
          <w:sz w:val="26"/>
          <w:szCs w:val="26"/>
        </w:rPr>
      </w:pPr>
    </w:p>
    <w:p w14:paraId="787D3624" w14:textId="5CABB93B"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Tito 3:10-11. Ibilisi anaendeleza mafundisho ya uongo. 1 Yohana 4:1-4. Kukataa mwili. Kwa bahati nzuri, waumini, kwa nguvu za Mungu, wanaweza kumpinga ibilisi, ambaye yuko chini ya utawala wa Mungu.</w:t>
      </w:r>
    </w:p>
    <w:p w14:paraId="7692F724" w14:textId="77777777" w:rsidR="00D14229" w:rsidRPr="00695081" w:rsidRDefault="00D14229">
      <w:pPr>
        <w:rPr>
          <w:sz w:val="26"/>
          <w:szCs w:val="26"/>
        </w:rPr>
      </w:pPr>
    </w:p>
    <w:p w14:paraId="7F2007DA" w14:textId="50789DB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Ayubu 1:9-12. Luka 22:31. Yakobo 4:7. Uasi wa Shetani na mapepo dhidi ya Mungu unafunga hatima yao. Adhabu ya milele kuzimu. Mathayo 25:41. Ufunuo 20:10. Mimi ni Mungu, wala hakuna mwingine.</w:t>
      </w:r>
    </w:p>
    <w:p w14:paraId="0ADA2611" w14:textId="77777777" w:rsidR="00D14229" w:rsidRPr="00695081" w:rsidRDefault="00D14229">
      <w:pPr>
        <w:rPr>
          <w:sz w:val="26"/>
          <w:szCs w:val="26"/>
        </w:rPr>
      </w:pPr>
    </w:p>
    <w:p w14:paraId="6DF314FE" w14:textId="56D865B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Mimi ni Mungu, wala hakuna aliye kama mimi. Isaya 46:9. Mungu Utatu pekee ndiye Mungu, Baba, Mwana, na Roho Mtakatifu. Yeye pekee ndiye mwenye sifa zote za uungu, zile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zake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za kipekee na zile anazoshiriki kwa sehemu na wanadamu.</w:t>
      </w:r>
    </w:p>
    <w:p w14:paraId="217944AB" w14:textId="77777777" w:rsidR="00D14229" w:rsidRPr="00695081" w:rsidRDefault="00D14229">
      <w:pPr>
        <w:rPr>
          <w:sz w:val="26"/>
          <w:szCs w:val="26"/>
        </w:rPr>
      </w:pPr>
    </w:p>
    <w:p w14:paraId="444C194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Yeye pekee ndiye anayefanya kazi Zake za ajabu za uumbaji na majaliwa. Yeye pekee ndiye anayeumba vitu vyote, ikiwa ni pamoja na malaika, ambao baadhi yao wanaasi. Yeye pekee ndiye Bwana ambaye mwishowe atawaokoa watu Wake na kuwashinda maadui Zake wote.</w:t>
      </w:r>
    </w:p>
    <w:p w14:paraId="3672ABBC" w14:textId="77777777" w:rsidR="00D14229" w:rsidRPr="00695081" w:rsidRDefault="00D14229">
      <w:pPr>
        <w:rPr>
          <w:sz w:val="26"/>
          <w:szCs w:val="26"/>
        </w:rPr>
      </w:pPr>
    </w:p>
    <w:p w14:paraId="2D5B9CB1" w14:textId="0D197919" w:rsidR="00D14229" w:rsidRPr="00695081" w:rsidRDefault="00000000" w:rsidP="00695081">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Utukufu uwe Kwake milele na milele. Amina. </w:t>
      </w:r>
      <w:r xmlns:w="http://schemas.openxmlformats.org/wordprocessingml/2006/main" w:rsidR="00695081">
        <w:rPr>
          <w:rFonts w:ascii="Calibri" w:eastAsia="Calibri" w:hAnsi="Calibri" w:cs="Calibri"/>
          <w:sz w:val="26"/>
          <w:szCs w:val="26"/>
        </w:rPr>
        <w:br xmlns:w="http://schemas.openxmlformats.org/wordprocessingml/2006/main"/>
      </w:r>
      <w:r xmlns:w="http://schemas.openxmlformats.org/wordprocessingml/2006/main" w:rsidR="00695081">
        <w:rPr>
          <w:rFonts w:ascii="Calibri" w:eastAsia="Calibri" w:hAnsi="Calibri" w:cs="Calibri"/>
          <w:sz w:val="26"/>
          <w:szCs w:val="26"/>
        </w:rPr>
        <w:br xmlns:w="http://schemas.openxmlformats.org/wordprocessingml/2006/main"/>
      </w:r>
      <w:r xmlns:w="http://schemas.openxmlformats.org/wordprocessingml/2006/main" w:rsidR="00695081" w:rsidRPr="00695081">
        <w:rPr>
          <w:rFonts w:ascii="Calibri" w:eastAsia="Calibri" w:hAnsi="Calibri" w:cs="Calibri"/>
          <w:sz w:val="26"/>
          <w:szCs w:val="26"/>
        </w:rPr>
        <w:t xml:space="preserve">Huyu ni Dkt. Robert Peterson katika mafundisho yake kuhusu Theolojia Proper, au MUNGU. Huu ni kipindi cha 20, Kazi za Mungu, Malaika, Shetani, na Mashetani.</w:t>
      </w:r>
      <w:r xmlns:w="http://schemas.openxmlformats.org/wordprocessingml/2006/main" w:rsidR="00695081" w:rsidRPr="00695081">
        <w:rPr>
          <w:rFonts w:ascii="Calibri" w:eastAsia="Calibri" w:hAnsi="Calibri" w:cs="Calibri"/>
          <w:sz w:val="26"/>
          <w:szCs w:val="26"/>
        </w:rPr>
        <w:br xmlns:w="http://schemas.openxmlformats.org/wordprocessingml/2006/main"/>
      </w:r>
    </w:p>
    <w:sectPr w:rsidR="00D14229" w:rsidRPr="006950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5D8F9" w14:textId="77777777" w:rsidR="004C6F40" w:rsidRDefault="004C6F40" w:rsidP="00695081">
      <w:r>
        <w:separator/>
      </w:r>
    </w:p>
  </w:endnote>
  <w:endnote w:type="continuationSeparator" w:id="0">
    <w:p w14:paraId="4A97A392" w14:textId="77777777" w:rsidR="004C6F40" w:rsidRDefault="004C6F40" w:rsidP="0069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F65E9" w14:textId="77777777" w:rsidR="004C6F40" w:rsidRDefault="004C6F40" w:rsidP="00695081">
      <w:r>
        <w:separator/>
      </w:r>
    </w:p>
  </w:footnote>
  <w:footnote w:type="continuationSeparator" w:id="0">
    <w:p w14:paraId="28E57084" w14:textId="77777777" w:rsidR="004C6F40" w:rsidRDefault="004C6F40" w:rsidP="0069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107734"/>
      <w:docPartObj>
        <w:docPartGallery w:val="Page Numbers (Top of Page)"/>
        <w:docPartUnique/>
      </w:docPartObj>
    </w:sdtPr>
    <w:sdtEndPr>
      <w:rPr>
        <w:noProof/>
      </w:rPr>
    </w:sdtEndPr>
    <w:sdtContent>
      <w:p w14:paraId="29A7EF04" w14:textId="107B8E97" w:rsidR="00695081" w:rsidRDefault="006950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EA502" w14:textId="77777777" w:rsidR="00695081" w:rsidRDefault="00695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96C96"/>
    <w:multiLevelType w:val="hybridMultilevel"/>
    <w:tmpl w:val="257EA184"/>
    <w:lvl w:ilvl="0" w:tplc="DA8E3034">
      <w:start w:val="1"/>
      <w:numFmt w:val="bullet"/>
      <w:lvlText w:val="●"/>
      <w:lvlJc w:val="left"/>
      <w:pPr>
        <w:ind w:left="720" w:hanging="360"/>
      </w:pPr>
    </w:lvl>
    <w:lvl w:ilvl="1" w:tplc="ACD4E210">
      <w:start w:val="1"/>
      <w:numFmt w:val="bullet"/>
      <w:lvlText w:val="○"/>
      <w:lvlJc w:val="left"/>
      <w:pPr>
        <w:ind w:left="1440" w:hanging="360"/>
      </w:pPr>
    </w:lvl>
    <w:lvl w:ilvl="2" w:tplc="07269A12">
      <w:start w:val="1"/>
      <w:numFmt w:val="bullet"/>
      <w:lvlText w:val="■"/>
      <w:lvlJc w:val="left"/>
      <w:pPr>
        <w:ind w:left="2160" w:hanging="360"/>
      </w:pPr>
    </w:lvl>
    <w:lvl w:ilvl="3" w:tplc="1A881D88">
      <w:start w:val="1"/>
      <w:numFmt w:val="bullet"/>
      <w:lvlText w:val="●"/>
      <w:lvlJc w:val="left"/>
      <w:pPr>
        <w:ind w:left="2880" w:hanging="360"/>
      </w:pPr>
    </w:lvl>
    <w:lvl w:ilvl="4" w:tplc="74B6FF8A">
      <w:start w:val="1"/>
      <w:numFmt w:val="bullet"/>
      <w:lvlText w:val="○"/>
      <w:lvlJc w:val="left"/>
      <w:pPr>
        <w:ind w:left="3600" w:hanging="360"/>
      </w:pPr>
    </w:lvl>
    <w:lvl w:ilvl="5" w:tplc="FF5E3F26">
      <w:start w:val="1"/>
      <w:numFmt w:val="bullet"/>
      <w:lvlText w:val="■"/>
      <w:lvlJc w:val="left"/>
      <w:pPr>
        <w:ind w:left="4320" w:hanging="360"/>
      </w:pPr>
    </w:lvl>
    <w:lvl w:ilvl="6" w:tplc="09209052">
      <w:start w:val="1"/>
      <w:numFmt w:val="bullet"/>
      <w:lvlText w:val="●"/>
      <w:lvlJc w:val="left"/>
      <w:pPr>
        <w:ind w:left="5040" w:hanging="360"/>
      </w:pPr>
    </w:lvl>
    <w:lvl w:ilvl="7" w:tplc="26A01DBE">
      <w:start w:val="1"/>
      <w:numFmt w:val="bullet"/>
      <w:lvlText w:val="●"/>
      <w:lvlJc w:val="left"/>
      <w:pPr>
        <w:ind w:left="5760" w:hanging="360"/>
      </w:pPr>
    </w:lvl>
    <w:lvl w:ilvl="8" w:tplc="6A48DDE2">
      <w:start w:val="1"/>
      <w:numFmt w:val="bullet"/>
      <w:lvlText w:val="●"/>
      <w:lvlJc w:val="left"/>
      <w:pPr>
        <w:ind w:left="6480" w:hanging="360"/>
      </w:pPr>
    </w:lvl>
  </w:abstractNum>
  <w:num w:numId="1" w16cid:durableId="18088901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29"/>
    <w:rsid w:val="000A2785"/>
    <w:rsid w:val="004C6F40"/>
    <w:rsid w:val="00695081"/>
    <w:rsid w:val="008A16C0"/>
    <w:rsid w:val="00B44B81"/>
    <w:rsid w:val="00D14229"/>
    <w:rsid w:val="00DB1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46294"/>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5081"/>
    <w:pPr>
      <w:tabs>
        <w:tab w:val="center" w:pos="4680"/>
        <w:tab w:val="right" w:pos="9360"/>
      </w:tabs>
    </w:pPr>
  </w:style>
  <w:style w:type="character" w:customStyle="1" w:styleId="HeaderChar">
    <w:name w:val="Header Char"/>
    <w:basedOn w:val="DefaultParagraphFont"/>
    <w:link w:val="Header"/>
    <w:uiPriority w:val="99"/>
    <w:rsid w:val="00695081"/>
  </w:style>
  <w:style w:type="paragraph" w:styleId="Footer">
    <w:name w:val="footer"/>
    <w:basedOn w:val="Normal"/>
    <w:link w:val="FooterChar"/>
    <w:uiPriority w:val="99"/>
    <w:unhideWhenUsed/>
    <w:rsid w:val="00695081"/>
    <w:pPr>
      <w:tabs>
        <w:tab w:val="center" w:pos="4680"/>
        <w:tab w:val="right" w:pos="9360"/>
      </w:tabs>
    </w:pPr>
  </w:style>
  <w:style w:type="character" w:customStyle="1" w:styleId="FooterChar">
    <w:name w:val="Footer Char"/>
    <w:basedOn w:val="DefaultParagraphFont"/>
    <w:link w:val="Footer"/>
    <w:uiPriority w:val="99"/>
    <w:rsid w:val="00695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12380</Characters>
  <Application>Microsoft Office Word</Application>
  <DocSecurity>0</DocSecurity>
  <Lines>301</Lines>
  <Paragraphs>95</Paragraphs>
  <ScaleCrop>false</ScaleCrop>
  <HeadingPairs>
    <vt:vector size="2" baseType="variant">
      <vt:variant>
        <vt:lpstr>Title</vt:lpstr>
      </vt:variant>
      <vt:variant>
        <vt:i4>1</vt:i4>
      </vt:variant>
    </vt:vector>
  </HeadingPairs>
  <TitlesOfParts>
    <vt:vector size="1" baseType="lpstr">
      <vt:lpstr>Peterson Theology Proper Session20</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Session20</dc:title>
  <dc:creator>TurboScribe.ai</dc:creator>
  <cp:lastModifiedBy>Ted Hildebrandt</cp:lastModifiedBy>
  <cp:revision>2</cp:revision>
  <dcterms:created xsi:type="dcterms:W3CDTF">2024-10-25T11:36:00Z</dcterms:created>
  <dcterms:modified xsi:type="dcterms:W3CDTF">2024-10-25T11:36:00Z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4b1f5500c0f0583ffc762df5dd337d0597b713f4da18263d338a67456fa9a18f</vt:lpwstr>
  </property>
</Properties>
</file>